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36: You'll keep procrastinating if you don't nail this</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36: You'll keep procrastinating if you don't nail this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rFonts w:ascii="Helvetica Neue" w:cs="Helvetica Neue" w:eastAsia="Helvetica Neue" w:hAnsi="Helvetica Neue"/>
          <w:color w:val="444444"/>
        </w:rPr>
      </w:pPr>
      <w:r w:rsidDel="00000000" w:rsidR="00000000" w:rsidRPr="00000000">
        <w:rPr>
          <w:rtl w:val="0"/>
        </w:rPr>
        <w:t xml:space="preserve">Hello my loves. If you’re a high performer lady doing all the things -- the family, the career, the home, the business, the friendships, perhaps -- even the laundry, then girl hang on tight because first of all I’m giving you a big virtual hug, super tight, to say I am with you, I love you and no matter what you feel or think or believe -- you are doing a really good J.O.B. I’m just really, really happy you’ve taken a few minutes out of your busy day to spend them with me and hopefully leave here motivated to take some inspired action. I’m here to take control of your time and energy and priorities so you show up as a better boss, friend, leader, manager, mom, wife, daughter and all the other ways you tap into your badassness.</w:t>
      </w:r>
      <w:r w:rsidDel="00000000" w:rsidR="00000000" w:rsidRPr="00000000">
        <w:rPr>
          <w:rtl w:val="0"/>
        </w:rPr>
      </w:r>
    </w:p>
    <w:p w:rsidR="00000000" w:rsidDel="00000000" w:rsidP="00000000" w:rsidRDefault="00000000" w:rsidRPr="00000000" w14:paraId="00000006">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ever you are right now, just give me a virtual fist bump if you put things on your calendar with the best of intentions -- you’re like I’m so going to do this -- get to the gym, finish this project, do some reading-- and the reminder comes up on your phone and before you can even think about moving toward this commitment you’ve made to yourself, you just glaze over the reminder, maybe hit dismiss so you don’t have to look at it again. </w:t>
      </w:r>
    </w:p>
    <w:p w:rsidR="00000000" w:rsidDel="00000000" w:rsidP="00000000" w:rsidRDefault="00000000" w:rsidRPr="00000000" w14:paraId="00000007">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hear this so often from smart women. I do that time blocking thing but it doesn’t work. You might be thinking I want to get this thing done, but it never happens. And you might be thinking that your problem is you don’t follow through, you don’t have the time, you’re too distracted, amongst other reasons. Which I’m not gonna lie - there might be some real truth to all those things. But, in having worked with hundreds of women I feel the biggest issue is that there is a big gap between your calendar and your to-do list. Big gap.</w:t>
      </w:r>
    </w:p>
    <w:p w:rsidR="00000000" w:rsidDel="00000000" w:rsidP="00000000" w:rsidRDefault="00000000" w:rsidRPr="00000000" w14:paraId="00000008">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Typically you’re looking at them separately -- maybe sometimes together but I can almost guarantee that your list is not organized in a way that it’s helping you schedule your work life and your personal in the most realistic and practical way. So you might look at your to-do list but if your list isn’t set up properly, you’re not going to schedule and plan your day properly or effectively either. This is why you fall behind, this is why you feel terrible at 5pm, and more than anything, this is why you procrastinate. Why you see things on your calendar, you glaze over them, you see em again the next day or next week and you glaze over them etc.</w:t>
      </w:r>
    </w:p>
    <w:p w:rsidR="00000000" w:rsidDel="00000000" w:rsidP="00000000" w:rsidRDefault="00000000" w:rsidRPr="00000000" w14:paraId="00000009">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foundation of planning your day, of accomplishing what you set out to do, begins with your to-do list and Then and only then does it communicate with or partner or marry (as I always say) with your calendar. Yes, there is a beautiful ceremony between your list and your calendar and if you don’t nail that -- you will constantly feel less than  -- because you’re behind, you’ve procrastinated, you feel overwhelmed and get paralyzed -- and end up just focusing on nonsense.</w:t>
      </w:r>
    </w:p>
    <w:p w:rsidR="00000000" w:rsidDel="00000000" w:rsidP="00000000" w:rsidRDefault="00000000" w:rsidRPr="00000000" w14:paraId="0000000A">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can’t see you right now but somehow I feel like you’re head is nodding and you know exactly what I’m talking about. Am I right? Ok, so if this is you let’s talk about the right way to create your to-do list so you can create that beautiful bond with your calendar.</w:t>
      </w:r>
    </w:p>
    <w:p w:rsidR="00000000" w:rsidDel="00000000" w:rsidP="00000000" w:rsidRDefault="00000000" w:rsidRPr="00000000" w14:paraId="0000000B">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 steps with your list:</w:t>
      </w:r>
    </w:p>
    <w:p w:rsidR="00000000" w:rsidDel="00000000" w:rsidP="00000000" w:rsidRDefault="00000000" w:rsidRPr="00000000" w14:paraId="0000000C">
      <w:pPr>
        <w:pageBreakBefore w:val="0"/>
        <w:numPr>
          <w:ilvl w:val="0"/>
          <w:numId w:val="3"/>
        </w:numPr>
        <w:spacing w:after="0" w:afterAutospacing="0" w:line="24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Braindump everything</w:t>
      </w:r>
    </w:p>
    <w:p w:rsidR="00000000" w:rsidDel="00000000" w:rsidP="00000000" w:rsidRDefault="00000000" w:rsidRPr="00000000" w14:paraId="0000000D">
      <w:pPr>
        <w:pageBreakBefore w:val="0"/>
        <w:numPr>
          <w:ilvl w:val="0"/>
          <w:numId w:val="3"/>
        </w:numPr>
        <w:spacing w:after="0" w:afterAutospacing="0" w:line="24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Categorize things and Break ‘em down</w:t>
      </w:r>
    </w:p>
    <w:p w:rsidR="00000000" w:rsidDel="00000000" w:rsidP="00000000" w:rsidRDefault="00000000" w:rsidRPr="00000000" w14:paraId="0000000E">
      <w:pPr>
        <w:pageBreakBefore w:val="0"/>
        <w:numPr>
          <w:ilvl w:val="0"/>
          <w:numId w:val="3"/>
        </w:numPr>
        <w:spacing w:after="440" w:line="24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Add timeframes</w:t>
      </w:r>
    </w:p>
    <w:p w:rsidR="00000000" w:rsidDel="00000000" w:rsidP="00000000" w:rsidRDefault="00000000" w:rsidRPr="00000000" w14:paraId="0000000F">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you have this amazing to-do list</w:t>
      </w:r>
    </w:p>
    <w:p w:rsidR="00000000" w:rsidDel="00000000" w:rsidP="00000000" w:rsidRDefault="00000000" w:rsidRPr="00000000" w14:paraId="00000010">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THEN and only then should you be thinking about how to plan my day or my week so I actually feel like a rockstar at the end of it.</w:t>
      </w:r>
    </w:p>
    <w:p w:rsidR="00000000" w:rsidDel="00000000" w:rsidP="00000000" w:rsidRDefault="00000000" w:rsidRPr="00000000" w14:paraId="00000011">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let me tell you instead of shooting in the dark and thinking I’m gonna get these 17 things done tomorrow including my workout which I always blow off and procrastinate...I can pick and choose my top priorities which btw - are little bitty baby steps with a somewhat realistic timeframe and I will plan those. And amazingly you do this even once and you’ll immediately see where you’ve been going wrong in the past. Overestimating and underperforming. This totally impacts your self-esteem and confidence.</w:t>
      </w:r>
    </w:p>
    <w:p w:rsidR="00000000" w:rsidDel="00000000" w:rsidP="00000000" w:rsidRDefault="00000000" w:rsidRPr="00000000" w14:paraId="00000012">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Lady, after this episode you have to listen to episode 9, (even if you’ve heard it before) called Key Habit of Highly Successful Women bc it directly ties into this and goes deep into your feelings and belief patterns. It’s a good one. </w:t>
      </w:r>
    </w:p>
    <w:p w:rsidR="00000000" w:rsidDel="00000000" w:rsidP="00000000" w:rsidRDefault="00000000" w:rsidRPr="00000000" w14:paraId="00000013">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Let me tell you -- when I’m working with my clients and they tell me they can’t keep on top of their schedule -- that they can’t plan correctly -- the first thing I say is -- well let me see your to-do list (or your master list). And I can skim that and tell them exactly where they went wrong.</w:t>
      </w:r>
    </w:p>
    <w:p w:rsidR="00000000" w:rsidDel="00000000" w:rsidP="00000000" w:rsidRDefault="00000000" w:rsidRPr="00000000" w14:paraId="00000014">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are still working in big chunks -- if you’re expecting that you’re gonna have hours of undisrupted time to work on a project -- keep dreaming girlfriend. I think we both know that in this day and age with everything you’ve got going on in your world and in your life -- that is not happening. Instead you’ve got to work smart in the small breaks, the small windows of time. You’ve got to schedule bite size pieces in 30 minute chunks, 20 minute chunks, 14 minute chunks so you are always in motion, constantly making progress and continuously building momentum. Momentum. We have got to get out of the procrastination or paralysis that takes over when we have so much on our plate. And you do this by having a kick ass list (remember that’s where it starts) and then marrying that to your schedule so you can most effectively and accurately and successfully plan your day.</w:t>
      </w:r>
    </w:p>
    <w:p w:rsidR="00000000" w:rsidDel="00000000" w:rsidP="00000000" w:rsidRDefault="00000000" w:rsidRPr="00000000" w14:paraId="00000015">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Listen I would LOVE to get into the nitty gritty of your list and of your planning directly with you. Like, I’d love for you to do the braindump, categorize and break down your list and then have me look at it, so I can you my “expert” feedback. Because whenever you’re learning anything new there’s a good chance it’s going to take a couple or few iterations to get it right. If you would love to have my eyes on your tools then please check out my upcoming class that’s happening through November 2020 called </w:t>
      </w:r>
      <w:r w:rsidDel="00000000" w:rsidR="00000000" w:rsidRPr="00000000">
        <w:rPr>
          <w:rFonts w:ascii="Helvetica Neue" w:cs="Helvetica Neue" w:eastAsia="Helvetica Neue" w:hAnsi="Helvetica Neue"/>
          <w:rtl w:val="0"/>
        </w:rPr>
        <w:t xml:space="preserve">“Create The Perfect To-Do List And Plan Your Week Like A Boss”.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You’ll Get Out Of It: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Easy, powerful strategies to stay on top of your tasks and time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Time dedicated to getting your list and plan for your day/week created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 method to create space in your life for what matters most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Access to me, Mridu, for questions as well as suggestions on how to improve your lists and daily plan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you'll be able to:</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Have a PLAN for your day, every day</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Easily prioritize what's most important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Release the fear that you will forget something</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Have all your tasks and to-dos in one, easy-to-access place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4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Stay focused on your current task at hand</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Additional Details: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This workshop is divided into three 2-hour sessions over three days.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You’ll have ample opportunity to implement what you’re learning during the workshop as well as ask questions and receive feedback from me.</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All sessions will be recorded and available for lifetime access in case you miss a class, section, or want to re-watch the training.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40" w:before="0" w:line="240" w:lineRule="auto"/>
        <w:ind w:left="720" w:right="0" w:hanging="360"/>
        <w:jc w:val="left"/>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Added Bonus: </w:t>
      </w:r>
      <w:r w:rsidDel="00000000" w:rsidR="00000000" w:rsidRPr="00000000">
        <w:rPr>
          <w:rFonts w:ascii="Helvetica Neue" w:cs="Helvetica Neue" w:eastAsia="Helvetica Neue" w:hAnsi="Helvetica Neue"/>
          <w:rtl w:val="0"/>
        </w:rPr>
        <w:t xml:space="preserve">There will be 30 minutes of Office Hours at the end of each class. Stick around and continue to craft your list and weekly plan and have access to me for feedback and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Register now for only $349. </w:t>
      </w:r>
      <w:r w:rsidDel="00000000" w:rsidR="00000000" w:rsidRPr="00000000">
        <w:rPr>
          <w:rFonts w:ascii="Helvetica Neue" w:cs="Helvetica Neue" w:eastAsia="Helvetica Neue" w:hAnsi="Helvetica Neue"/>
          <w:rtl w:val="0"/>
        </w:rPr>
        <w:t xml:space="preserve">Do it now as this price is only available through November 3rd. It's $549 after that. (First class is on November 9th)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lef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Secure your spot here: </w:t>
      </w:r>
      <w:hyperlink r:id="rId6">
        <w:r w:rsidDel="00000000" w:rsidR="00000000" w:rsidRPr="00000000">
          <w:rPr>
            <w:rFonts w:ascii="Helvetica Neue" w:cs="Helvetica Neue" w:eastAsia="Helvetica Neue" w:hAnsi="Helvetica Neue"/>
            <w:b w:val="1"/>
            <w:bCs w:val="1"/>
            <w:rtl w:val="0"/>
          </w:rPr>
          <w:t xml:space="preserve">https://lifeisorganized.com/masterclass</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Without a system that works, your thoughts will shut you down or keep you swirling in confusion.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on that note, you know </w:t>
      </w:r>
      <w:r w:rsidDel="00000000" w:rsidR="00000000" w:rsidRPr="00000000">
        <w:rPr>
          <w:rFonts w:ascii="Helvetica Neue" w:cs="Helvetica Neue" w:eastAsia="Helvetica Neue" w:hAnsi="Helvetica Neue"/>
          <w:rtl w:val="0"/>
        </w:rPr>
        <w:t xml:space="preserve">I always love to leave you with a challenge…and here’s what your inspired action is for today. In the next 24 hours break down one task or project that you frequently see on your calendar, but you ignore it, dismiss the reminder, etc. Pick that and then break it down to a mini step and then put it back on your calendar with that very specific next step with a very specific time. So if “workout” was on your calendar from 6:30 - 7:30 every morning and it doesn’t happen, instead add walk one mile from 7- 7:20 tomorrow morning. Do you get what I’m putting down here? I hope you do. But if you want me by your side to give you direct feedback and guidance and recommendations you know what to do. Join me at the masterclass so you are feeling completely in control of your day and of your time before the holidays. Holy guacamole. That’s all I gots to say.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left"/>
        <w:rPr/>
      </w:pPr>
      <w:r w:rsidDel="00000000" w:rsidR="00000000" w:rsidRPr="00000000">
        <w:rPr>
          <w:rFonts w:ascii="Helvetica Neue" w:cs="Helvetica Neue" w:eastAsia="Helvetica Neue" w:hAnsi="Helvetica Neue"/>
          <w:rtl w:val="0"/>
        </w:rPr>
        <w:t xml:space="preserve">As always, you are the best for showing up here. Lifers, I have been loving doing strategy sessions lately and I just want to encourage you that if you could use some help with keeping everything on plate straight, stop procrastinating what you know you really should be doing, getting sucked into the email black hole, feeling like you’re drinking from a firehose every day then let’s spend a session figuring that out. You can book a session with me. If you’re looking for ongoing</w:t>
      </w:r>
      <w:r w:rsidDel="00000000" w:rsidR="00000000" w:rsidRPr="00000000">
        <w:rPr>
          <w:rtl w:val="0"/>
        </w:rPr>
        <w:t xml:space="preserve"> connection and community then please check out lifeisorganized, my group coaching program. I provide mentorship, training, and accountability to finally reach your goals, professionally and personally. You learn more about both of these options at lifeisorganized.com/coaching.</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I will leave you with this. It is not easy to show up at work, at home, in your relationships, as the support, be the nurturer, the mentor, and the role model day after day. It is truly my honor to support you on your journey through life. Now take some action!</w:t>
      </w:r>
    </w:p>
    <w:p w:rsidR="00000000" w:rsidDel="00000000" w:rsidP="00000000" w:rsidRDefault="00000000" w:rsidRPr="00000000" w14:paraId="0000002D">
      <w:pPr>
        <w:pageBreakBefore w:val="0"/>
        <w:rPr/>
      </w:pPr>
      <w:r w:rsidDel="00000000" w:rsidR="00000000" w:rsidRPr="00000000">
        <w:rPr>
          <w:rtl w:val="0"/>
        </w:rPr>
        <w:t xml:space="preserve">Here’s to you, me and our commitment to productivity on purpose. I will catch you next time!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shd w:fill="fcfcfc" w:val="clear"/>
        <w:spacing w:after="380" w:before="380" w:lineRule="auto"/>
        <w:ind w:left="0" w:firstLine="0"/>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acemlnb.com/lt.php?notrack=1&amp;s=4f341bc4041bb710404231f14cc375a8&amp;i=457A486A3A29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