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47: #1 Way To Get Focused</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47: #1 way to get focused</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extraordinary women get extraordinary results in their life by helping them take control of their focus, habits, and goals. </w:t>
      </w:r>
      <w:r w:rsidDel="00000000" w:rsidR="00000000" w:rsidRPr="00000000">
        <w:rPr>
          <w:rtl w:val="0"/>
        </w:rPr>
        <w:t xml:space="preserve">Thank you so much for tuning in. We’ve been together for almost 50 episodes now which is kind of crazy. If you’ve had a chance to leave me a review thank you so much and if you haven’t and you like what you’ve been hearing please head on over to the reviews after we’re done. It would mean the world to me. Thank you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so I feel like the biggest thing keeping us from reaching our goals on a consistent basis is our lack of focus. AmIright? You don’t necessarily know WHAT to focus on with the 12 thousand things you have going on AND even when you do know, you’ve figured it out, you’ve made a plan -- it is so easy to get derailed. 10 more things come up on your plate and you’re pulled in a hundred directions and the day ends or even the week ends and even though you’ve been working your butt off you’re like: what do I have to show for all this? What did I get done? It’s the worst.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Okay, so today I’m going to take you through an exercise I do with all my clients and myself every single week to ensure I’m focused and I stay on track. And it’s ridiculously simple. It’s so easy, there’s a good chance you’ve heard it before but you haven’t actually put it into practice at least not consistently. It’s kind of like food tracking. You want to lose weight. Write down every thing that goes into your mouth into an app that tracks calories and fat - stay within your budget and you’ll lose weight. You know what to do but maybe you’re not doing it. Okay, that was completely self-directed because I’ve been saying for the last 6 months that I want to lose weight, I wonder why I don’t and then I’m like oh wait - I’m not doing the easy peasy thing.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Awight, so that’s what this is. The easy strategy that will keep you focused and progressing everyday towards your goals and most importantly leave you feeling amazing. (as you should be). All you have to do is answer two questions every week. In fact, I suggest you do this on Sunday’s which is a great time to plan your week. Ready, freddy?</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Ask yourself: What are my top 3 goals this week? TOP. which means by eod Friday or eod Sunday, if I completed these 3 things I would feel awesome. This could be a combo of personal and professional things. Like,</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Promote List Warrior workshop</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Networking: Reach out to 5 past clients and 2 prospects</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Exercise 5 times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Obv. you’re going to complete a lot more than 5 things this week. So if you’re confused about what are my top 3 -- then go back to the question.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Now if you want to make yourself actually focus on these you could think of them right now whether you’re walking or driving or making dinner. You could get excited about them, you could visualize them, you could feel great about them...you could also completely forget about them.</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That’s what happens…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So instead, don’t just think, Write. Take the 2 minutes to write them down somewhere and post them somewhere visual.</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Okay, so super simple question #2 to keep you completely on track: What are my top 3 goals today? In other words, if I would feel awesome tonight if I completed: xxx.</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Now same deal. You can’t pick only 3 - tough, you’re gonna have to put a stake in the ground. Can be a combo of professional and personal. I’ll give you an example and then tell you some magic behind what I chose. </w:t>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Walk for 45 minutes</w:t>
      </w:r>
    </w:p>
    <w:p w:rsidR="00000000" w:rsidDel="00000000" w:rsidP="00000000" w:rsidRDefault="00000000" w:rsidRPr="00000000" w14:paraId="0000001E">
      <w:pPr>
        <w:pageBreakBefore w:val="0"/>
        <w:numPr>
          <w:ilvl w:val="0"/>
          <w:numId w:val="3"/>
        </w:numPr>
        <w:ind w:left="720" w:hanging="360"/>
        <w:rPr>
          <w:u w:val="none"/>
        </w:rPr>
      </w:pPr>
      <w:r w:rsidDel="00000000" w:rsidR="00000000" w:rsidRPr="00000000">
        <w:rPr>
          <w:rtl w:val="0"/>
        </w:rPr>
        <w:t xml:space="preserve">Write a promotion email for List Warrior workshop</w:t>
      </w:r>
    </w:p>
    <w:p w:rsidR="00000000" w:rsidDel="00000000" w:rsidP="00000000" w:rsidRDefault="00000000" w:rsidRPr="00000000" w14:paraId="0000001F">
      <w:pPr>
        <w:pageBreakBefore w:val="0"/>
        <w:numPr>
          <w:ilvl w:val="0"/>
          <w:numId w:val="3"/>
        </w:numPr>
        <w:ind w:left="720" w:hanging="360"/>
        <w:rPr>
          <w:u w:val="none"/>
        </w:rPr>
      </w:pPr>
      <w:r w:rsidDel="00000000" w:rsidR="00000000" w:rsidRPr="00000000">
        <w:rPr>
          <w:rtl w:val="0"/>
        </w:rPr>
        <w:t xml:space="preserve">Record podcast</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 few things to note about the 3 top goals for the day. #1: they’re all things I don’t normally do - not part of my typical routine. Like if I could always get my butt to exercise everyday, I wouldn’t have to add that there. Just like I don’t have to write shower and dress bc I do that everyday. Well most days. Well sometimes. You get the point. Walking for me makes my top 3 because it will make me feel awesome at the end of the day and it’s still a goal because its not something I regularly do. </w:t>
      </w:r>
    </w:p>
    <w:p w:rsidR="00000000" w:rsidDel="00000000" w:rsidP="00000000" w:rsidRDefault="00000000" w:rsidRPr="00000000" w14:paraId="00000022">
      <w:pPr>
        <w:pageBreakBefore w:val="0"/>
        <w:rPr/>
      </w:pPr>
      <w:r w:rsidDel="00000000" w:rsidR="00000000" w:rsidRPr="00000000">
        <w:rPr>
          <w:rtl w:val="0"/>
        </w:rPr>
        <w:t xml:space="preserve">2nd note: at least one daily goal is related to my weekly goal. That’s why you want to have your weekly goals front and center.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 loves me my top 3 goals everyday but this is where I see things go all wrong. You’re focused on what you want to get done that day but you’ve lost sight of what you want to get done that week. I mean your top 3 everyday could make you feel amazing everyday like, return a specific email, make dinner, and finish a proposal - but if you have 5 days like that and none of them were related to your top 3 of the week (which in my case were Promote List Warrior workshop, Networking: Reach out to 5 past clients and 2 prospects, and Exercise 5 times -- then you risk still feeling like crapola at the end of the week. It’s amazing and annoying how that happens.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And that’s that. I don’t need to spend 20 more minutes overcomplicating this for you. Do you topr 3 weekly on Sunday ideally and your top 3 daily everyday with at least one if not all 3 goals related to your weekly goals.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Girlfriend, you do this every week, like try just for 3 weeks - your life is gonna change. Having that visual anchor and creating very deliberate intentions every week and each day are your secret weapons (not so secret anymore) but really your sacred weapons (oh wait I like that) to getting on track AND staying on course. There is nothing more motivating than progress. Success begets success. Motivation begets motivation. Action begets action. So when you’re consistently moving forward, moving the needle on your personal and professional goals, you continue to do the same and create a snowball effect of amazing results.</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you might be thinking where do I house this trove of awesomeness? My weekly goals, my daily goals, well that’s just 3… how about my 800 other things on my to-do list? Well wonder no longer my sweet friend because I have just the tool for you. It’s called List Warrior, and it’s my new workshop that’s going to teach you how to crank out a perfect to-do list so you can: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Put a kibosh on </w:t>
      </w:r>
      <w:r w:rsidDel="00000000" w:rsidR="00000000" w:rsidRPr="00000000">
        <w:rPr>
          <w:rtl w:val="0"/>
        </w:rPr>
        <w:t xml:space="preserve">details falling through the cracks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End confusion, chaos, and</w:t>
      </w:r>
      <w:r w:rsidDel="00000000" w:rsidR="00000000" w:rsidRPr="00000000">
        <w:rPr>
          <w:rtl w:val="0"/>
        </w:rPr>
        <w:t xml:space="preserve"> list-shame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Stop rummaging</w:t>
      </w:r>
      <w:r w:rsidDel="00000000" w:rsidR="00000000" w:rsidRPr="00000000">
        <w:rPr>
          <w:rtl w:val="0"/>
        </w:rPr>
        <w:t xml:space="preserve"> through notebooks, pads, phone notes, and sticky notes for your to-do’s!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Stay on top of</w:t>
      </w:r>
      <w:r w:rsidDel="00000000" w:rsidR="00000000" w:rsidRPr="00000000">
        <w:rPr>
          <w:rtl w:val="0"/>
        </w:rPr>
        <w:t xml:space="preserve"> the emails, asks, next steps, ideas, appointments, and </w:t>
      </w:r>
      <w:r w:rsidDel="00000000" w:rsidR="00000000" w:rsidRPr="00000000">
        <w:rPr>
          <w:rtl w:val="0"/>
        </w:rPr>
        <w:t xml:space="preserve">everything else you have going on in your work life and in your home life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Feel in control </w:t>
      </w:r>
      <w:r w:rsidDel="00000000" w:rsidR="00000000" w:rsidRPr="00000000">
        <w:rPr>
          <w:rtl w:val="0"/>
        </w:rPr>
        <w:t xml:space="preserve">of your time and day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Lose the scatteredness</w:t>
      </w:r>
      <w:r w:rsidDel="00000000" w:rsidR="00000000" w:rsidRPr="00000000">
        <w:rPr>
          <w:rtl w:val="0"/>
        </w:rPr>
        <w:t xml:space="preserve"> once and for all!</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g</w:t>
      </w:r>
      <w:r w:rsidDel="00000000" w:rsidR="00000000" w:rsidRPr="00000000">
        <w:rPr>
          <w:rtl w:val="0"/>
        </w:rPr>
        <w:t xml:space="preserve">et paralyzed by long courses, this is totally for you.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these easy-to-digest video classes…(most are under 4 minutes), you’ll get to see all the small, but crucial tweaks to your list-making that make all the difference. Get it at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it’s Jan 12th or 13th when this comes out -- bonus is until the 15th and the workshop goes down shortly after that (for a bit) so get your butukus over there right now.</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Alright, well I hope you’ve enjoyed these tips to help you get and stay focus and feel awesome about yourself in the process. Now insight without action is meaningless so let’s talk about your inspired action for this week cuz you know </w:t>
      </w:r>
      <w:r w:rsidDel="00000000" w:rsidR="00000000" w:rsidRPr="00000000">
        <w:rPr>
          <w:rtl w:val="0"/>
        </w:rPr>
        <w:t xml:space="preserve">I always love to leave you with a challenge. Within the next 24 hours, write down your top 3 weekly goals and your top 3 goals for today or tomorrow.  By the way, come on over and let me know you did it or if you have any questions. You can find me on my site or on FB - I’ll link to those.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As always, you are the best for showing up here.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And friendly reminder If you have a friend or colleague that you think could benefit from it, share it with them. And remember, I’d be super appreciative if you subscribed and left a quick 5-star review because that’s what really helps me get seen and reach other amazing women all around the globe.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