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 Why You Feel Chaotic</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Four, Why You Feel Chaotic</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back or just welcome if this is your first time here. I am Mridu Parikh, but friends call me Martha, Marylou, Marindu, Rhythm. Yeah, you heard it right here. I am your humble host full of gratitude for you being here and I am super pumped about today’s topic because it might literally change your life. But before we jump in, I just want to thank all of you who have listened to the first couple of episodes and subscribed to this podcast. You are rockstars. And if you like what you’ve been hearing or you like what you hear today, please jump on over a leave a super quick little review. Like literally this will take no more than 60 seconds. And the more subscribers and positive reviews that I get - the more I can get the message of this podcast - about simplifying your life and getting everything you want - out to more fantabulous women like yourself.</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Today we are talking all about planning, your ability to do it or not, and the impact it has on you.</w:t>
      </w:r>
    </w:p>
    <w:p w:rsidR="00000000" w:rsidDel="00000000" w:rsidP="00000000" w:rsidRDefault="00000000" w:rsidRPr="00000000" w14:paraId="00000008">
      <w:pPr>
        <w:pageBreakBefore w:val="0"/>
        <w:rPr/>
      </w:pPr>
      <w:r w:rsidDel="00000000" w:rsidR="00000000" w:rsidRPr="00000000">
        <w:rPr>
          <w:rtl w:val="0"/>
        </w:rPr>
        <w:t xml:space="preserve">I have worked with tons of amazing, driven women, and I’d say this is where they are challenged the most. Planning. Planning ahead but also planning in the moment. So you know you have a really big project coming up either at work or personally - it’s been on the horizon for a while, it’s sort of lurking over you, you’ve made your lists, you put some thought into it, yet when the time actually comes - you’re in chaos or totally up against the deadline. You’re going to pull the all nighter, you’re going to be stretched and stressed getting ready for it or going through it. And then you think - where did I go wrong? How did I get into this position? Because I did know it was coming up and did do some planning so why do I end up this way?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 want to tell you about a term I was introduced to several years when I was working a super bright, over-achieving client and when she came to me she was telling me how chaotic her life was and we started working together and we made significant in her ability to organize all her thoughts and everything going on in her world: with all her kids, and her medical practice, and family events and all the boards she was on and as she literally transformed her cognitive abilities, the way she could plan and prioritize and organize -- she mentioned this term to me a couple times. That our work together really impacted her in ways she couldn’t even imagine and the term that she used was executive functioning.  And I was like I know I’ve heard that before but I really don’t know much about it (so you may or may not either) but I started researching and digging deep into it and it blew.my.mind.  The heavens parted and I could see the light and all of a sudden there was so much clarity around the struggles my clients have, some challenges that I’ve had, how I see other amazing women, some in family, friends, or colleagues deal with this and how it affects them and everyone around them.</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You can think of executive function as “the management system of the brain.” Executive function is a set of mental skills that help people plan, organize, manage their time, pay attention, process information, and control their behavior. It is a set of mental skills that we use every day to learn, work, and manage daily life. Trouble with executive function can make it hard to focus, handle emotions, or plan ahead among other things.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You might struggle with executive functioning skills if you:</w:t>
      </w:r>
    </w:p>
    <w:p w:rsidR="00000000" w:rsidDel="00000000" w:rsidP="00000000" w:rsidRDefault="00000000" w:rsidRPr="00000000" w14:paraId="00000010">
      <w:pPr>
        <w:pageBreakBefore w:val="0"/>
        <w:numPr>
          <w:ilvl w:val="0"/>
          <w:numId w:val="1"/>
        </w:numPr>
        <w:ind w:left="720" w:hanging="360"/>
      </w:pPr>
      <w:r w:rsidDel="00000000" w:rsidR="00000000" w:rsidRPr="00000000">
        <w:rPr>
          <w:rtl w:val="0"/>
        </w:rPr>
        <w:t xml:space="preserve">Have trouble starting and/or completing tasks</w:t>
      </w:r>
    </w:p>
    <w:p w:rsidR="00000000" w:rsidDel="00000000" w:rsidP="00000000" w:rsidRDefault="00000000" w:rsidRPr="00000000" w14:paraId="00000011">
      <w:pPr>
        <w:pageBreakBefore w:val="0"/>
        <w:numPr>
          <w:ilvl w:val="0"/>
          <w:numId w:val="1"/>
        </w:numPr>
        <w:ind w:left="720" w:hanging="360"/>
      </w:pPr>
      <w:r w:rsidDel="00000000" w:rsidR="00000000" w:rsidRPr="00000000">
        <w:rPr>
          <w:rtl w:val="0"/>
        </w:rPr>
        <w:t xml:space="preserve">Have difficulty prioritizing tasks</w:t>
      </w:r>
    </w:p>
    <w:p w:rsidR="00000000" w:rsidDel="00000000" w:rsidP="00000000" w:rsidRDefault="00000000" w:rsidRPr="00000000" w14:paraId="00000012">
      <w:pPr>
        <w:pageBreakBefore w:val="0"/>
        <w:numPr>
          <w:ilvl w:val="0"/>
          <w:numId w:val="1"/>
        </w:numPr>
        <w:ind w:left="720" w:hanging="360"/>
      </w:pPr>
      <w:r w:rsidDel="00000000" w:rsidR="00000000" w:rsidRPr="00000000">
        <w:rPr>
          <w:rtl w:val="0"/>
        </w:rPr>
        <w:t xml:space="preserve">Forget what they just heard or read</w:t>
      </w:r>
    </w:p>
    <w:p w:rsidR="00000000" w:rsidDel="00000000" w:rsidP="00000000" w:rsidRDefault="00000000" w:rsidRPr="00000000" w14:paraId="00000013">
      <w:pPr>
        <w:pageBreakBefore w:val="0"/>
        <w:numPr>
          <w:ilvl w:val="0"/>
          <w:numId w:val="1"/>
        </w:numPr>
        <w:ind w:left="720" w:hanging="360"/>
      </w:pPr>
      <w:r w:rsidDel="00000000" w:rsidR="00000000" w:rsidRPr="00000000">
        <w:rPr>
          <w:rtl w:val="0"/>
        </w:rPr>
        <w:t xml:space="preserve">Have trouble following directions or a </w:t>
      </w:r>
      <w:hyperlink r:id="rId6">
        <w:r w:rsidDel="00000000" w:rsidR="00000000" w:rsidRPr="00000000">
          <w:rPr>
            <w:rtl w:val="0"/>
          </w:rPr>
          <w:t xml:space="preserve">sequence of steps</w:t>
        </w:r>
      </w:hyperlink>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pPr>
      <w:r w:rsidDel="00000000" w:rsidR="00000000" w:rsidRPr="00000000">
        <w:rPr>
          <w:rtl w:val="0"/>
        </w:rPr>
        <w:t xml:space="preserve">Panic when rules or routines change</w:t>
      </w:r>
    </w:p>
    <w:p w:rsidR="00000000" w:rsidDel="00000000" w:rsidP="00000000" w:rsidRDefault="00000000" w:rsidRPr="00000000" w14:paraId="00000015">
      <w:pPr>
        <w:pageBreakBefore w:val="0"/>
        <w:numPr>
          <w:ilvl w:val="0"/>
          <w:numId w:val="1"/>
        </w:numPr>
        <w:ind w:left="720" w:hanging="360"/>
      </w:pPr>
      <w:r w:rsidDel="00000000" w:rsidR="00000000" w:rsidRPr="00000000">
        <w:rPr>
          <w:rtl w:val="0"/>
        </w:rPr>
        <w:t xml:space="preserve">Have trouble switching focus from one task to another</w:t>
      </w:r>
    </w:p>
    <w:p w:rsidR="00000000" w:rsidDel="00000000" w:rsidP="00000000" w:rsidRDefault="00000000" w:rsidRPr="00000000" w14:paraId="00000016">
      <w:pPr>
        <w:pageBreakBefore w:val="0"/>
        <w:numPr>
          <w:ilvl w:val="0"/>
          <w:numId w:val="1"/>
        </w:numPr>
        <w:ind w:left="720" w:hanging="360"/>
      </w:pPr>
      <w:r w:rsidDel="00000000" w:rsidR="00000000" w:rsidRPr="00000000">
        <w:rPr>
          <w:rtl w:val="0"/>
        </w:rPr>
        <w:t xml:space="preserve">Get overly emotional and </w:t>
      </w:r>
      <w:hyperlink r:id="rId7">
        <w:r w:rsidDel="00000000" w:rsidR="00000000" w:rsidRPr="00000000">
          <w:rPr>
            <w:rtl w:val="0"/>
          </w:rPr>
          <w:t xml:space="preserve">fixate on things</w:t>
        </w:r>
      </w:hyperlink>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pPr>
      <w:r w:rsidDel="00000000" w:rsidR="00000000" w:rsidRPr="00000000">
        <w:rPr>
          <w:rtl w:val="0"/>
        </w:rPr>
        <w:t xml:space="preserve">Have trouble organizing their thoughts</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Have trouble keeping track of their belongings</w:t>
      </w:r>
    </w:p>
    <w:p w:rsidR="00000000" w:rsidDel="00000000" w:rsidP="00000000" w:rsidRDefault="00000000" w:rsidRPr="00000000" w14:paraId="00000019">
      <w:pPr>
        <w:pageBreakBefore w:val="0"/>
        <w:numPr>
          <w:ilvl w:val="0"/>
          <w:numId w:val="1"/>
        </w:numPr>
        <w:ind w:left="720" w:hanging="360"/>
      </w:pPr>
      <w:r w:rsidDel="00000000" w:rsidR="00000000" w:rsidRPr="00000000">
        <w:rPr>
          <w:u w:val="single"/>
          <w:rtl w:val="0"/>
        </w:rPr>
        <w:t xml:space="preserve">Have trouble </w:t>
      </w:r>
      <w:hyperlink r:id="rId8">
        <w:r w:rsidDel="00000000" w:rsidR="00000000" w:rsidRPr="00000000">
          <w:rPr>
            <w:u w:val="single"/>
            <w:rtl w:val="0"/>
          </w:rPr>
          <w:t xml:space="preserve">managing their time</w:t>
        </w:r>
      </w:hyperlink>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feel this applies human being that I’ve known at some point of time in their life.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Trouble with executive function isn’t a diagnosis or a learning disability. But it’s common in people. And your level of EF is not good or bad. It’s something that usually develops quickly in early childhood and into the teen years. But they keep developing into the mid-20s.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 want to start with telling you about two stories  that you might be able to relate to.</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2"/>
        </w:numPr>
        <w:ind w:left="720" w:hanging="360"/>
        <w:rPr>
          <w:u w:val="none"/>
        </w:rPr>
      </w:pPr>
      <w:r w:rsidDel="00000000" w:rsidR="00000000" w:rsidRPr="00000000">
        <w:rPr>
          <w:rtl w:val="0"/>
        </w:rPr>
        <w:t xml:space="preserve">a client of mine who had a very big and important presentation at work. It was to senior management - very important to her credibility and visibility in the organization. She had a few weeks to work on it. Definitely on her mind - made her list, created an outline, she has all these ideas in her head - and keeps thinking that she’s got to get to that. But when it came to 48 hours before she ended up pulling two 2am nights to get it done, she didn’t feel confident going into the presentation - she was tired, low on energy and didn’t have enough time to rehearse it as well as she wanted to. A colleague and good friend said I could have helped you if you overwhelmed. I’m not overwhelmed. Everything’s done and it went fine right. </w:t>
      </w:r>
    </w:p>
    <w:p w:rsidR="00000000" w:rsidDel="00000000" w:rsidP="00000000" w:rsidRDefault="00000000" w:rsidRPr="00000000" w14:paraId="00000022">
      <w:pPr>
        <w:pageBreakBefore w:val="0"/>
        <w:numPr>
          <w:ilvl w:val="0"/>
          <w:numId w:val="2"/>
        </w:numPr>
        <w:ind w:left="720" w:hanging="360"/>
      </w:pPr>
      <w:r w:rsidDel="00000000" w:rsidR="00000000" w:rsidRPr="00000000">
        <w:rPr>
          <w:rtl w:val="0"/>
        </w:rPr>
        <w:t xml:space="preserve">…. and so of course like any loving mom she wanted to make him home cooked food that he would really love. And food and cooking is a very very big part of my MIL’s life so about 3 weeks before she arrived she started having conversations with me about what she was going to cook for him. 3 weeks before. Then a week before she arrived. Then for the first week when she arrived. We went through the menu several times, made a shopping list, did the groceries…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If you can resonate with either of these situations, you should now know there is nothing wrong with you - you are not doomed to be unorganized forever - you are not less than anyone else who you feel like can keep it all together. You are maybe just a bit lower on the executive functioning spectrum. That’s all.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So what do you do about it? You listen to podcasts like this. You get organizational coaching. You work on building organization and time management skills.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You can absolutely learn this. It’s a skill like any other skill that can be taught. It’s kind of like not being born athletic, like me. For most of my life I would say that I was a terrible athlete but now through lots of personal development I realize I could be a good, maybe even great, athlete if i wanted to. It doesn’t come to me naturally but if I had a coach that could teach me in a way that worked with my learning style and I practiced and practiced, I could be good. And it doesn’t mean anything about me that I had more athleticism in me or less when I was born - it just is. And I could learn to be a better athlete if I put my mind to it.</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That’s the great news about this. You can learn these skills too. You can improve your EF - your ability to manage current and future- oriented task demands and your ability to begin a task or activity and to generate ideas, responses, or problem-solving strategies, and your ability to not procrastinate as much as you might be since you would be able to better regulate your emotions. (btw, if you want to hear more about why procrastination is linked to your emotional state be sure to listen to episode 2 called “Why You Procrastinate”.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So I’m going to one strategy today that I believe is extremely useful and powerful in overcoming these challenges. I’ve worked on this with countless women and why I think it’s so effective is that it creates more structure for you and allows you to think in short to medium term lengths - which means you’re looking at your goals today and a little bit into the future but not so far out that you lose focus and motivation.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It’s called the two-week sprint. Notice it is a sprint not a marathon and not just a 10-minute walk. But a sprint. Getting to a smaller finish line at a quicker pace.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Essentially you’re taking your big goals, the ones you procrastinate or leave you all stressed and over stretched toward the end and your creating a mini-plan of what you need to do over the next two weeks only so you get and stay on track. You start taking intentional action. Simply the act of planning out your next two weeks (in terms of next steps) for these goals specifically, makes you think it through in more detail ahead of time.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So I’ll give you a personal and professional example cuz you know I always like to relate challenges and strategies and solutions to your whole life.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My family and I are going on a fabulous trip to London and Scotland for spring break. At the time that I’m recording this that’s about 6 weeks from now and we have not done anything other than buy the plan tickets a few months ago. Anyone who’s planned a vacay know’s there are a million things to do. Research where we’re going to stay, book them, car, tours, tickets, train tickets, restaurants, tourist places to see, etc.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Last week my husband and I decided that within the next two weeks we would research and book all the Airbnb’s (3 of them), the car and the flight. Basically we would take care of all the logistical aspects of the trip. The following 2 weeks we would research and take care of all the tours. The last two weeks we would be getting ready for the trip itself. Luggage, tags, clothes, medicines, vitamins, jackets/gloves etc.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As we can see we took that 3-week timeline and first broke it down into 3 phases: logistics, day-to-day, packing - and by doing that we’ve created 3 two week sprints. So instead of me having a panic attack about everything I need to get done to be prepared for this trip and swirling around in my mind and taking up so much room and energy or weighing on me OR just the opposite. Maybe it wouldn’t be weighing on me because I already have all these great ideas in my brain and I’ve made a few lists and we have plenty of time.  In either scenario, the result is the same.  Total stress and chaos and just feeling like things are not in my control and being really pissed off at myself that we’re last minute packing or finding passports or whatever. </w:t>
      </w:r>
    </w:p>
    <w:p w:rsidR="00000000" w:rsidDel="00000000" w:rsidP="00000000" w:rsidRDefault="00000000" w:rsidRPr="00000000" w14:paraId="00000039">
      <w:pPr>
        <w:pageBreakBefore w:val="0"/>
        <w:rPr/>
      </w:pPr>
      <w:r w:rsidDel="00000000" w:rsidR="00000000" w:rsidRPr="00000000">
        <w:rPr>
          <w:rtl w:val="0"/>
        </w:rPr>
        <w:t xml:space="preserve">No bueno. No bueno.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Instead I’m focused on my next two-week sprint only. Getting all the logistics together. And I’m happy to report that is exactly what my hubby and I did this weekend. Around Saturday late afternoon he said what are we doing tonight? I said….</w:t>
      </w:r>
    </w:p>
    <w:p w:rsidR="00000000" w:rsidDel="00000000" w:rsidP="00000000" w:rsidRDefault="00000000" w:rsidRPr="00000000" w14:paraId="0000003C">
      <w:pPr>
        <w:pageBreakBefore w:val="0"/>
        <w:rPr/>
      </w:pPr>
      <w:r w:rsidDel="00000000" w:rsidR="00000000" w:rsidRPr="00000000">
        <w:rPr>
          <w:rtl w:val="0"/>
        </w:rPr>
        <w:t xml:space="preserve">I know what you’re thinking: how can I get in on her amazing social life? Well you have to work long and hard on that my friend.</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And by the way, another super, super important lesson is that I NEVER would have remembered that unless I put it on our calendar to actually do over the weekend. I know it’s our only time we can focus on that…</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Now chances are you can take the two-week sprint and break it down week by week over the two weeks.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Let’s take it back to my client and her important presentation. Let’s say she knew about it 3 weeks in advance. She would have 1 2-week sprint or another 1 week sprint - or she could look at it as 3 one week sprints. But let’s stick with the two weeks since that’s what we’re talking about.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Her phases might be research and development for her 2 week sprint and then her remainder one week could be for practice and perfecting.</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If you look at the 2 week sprint for R&amp;D we could break that down very simple to first week is all research, 2nd is Development.</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So all she has to focus on the first week is research which keeps her very focused on what she needs to get done. It gives her all the clarity in the world instead of fretting on the 72 other tasks she needs to do to get this project done. Eliminating those mental distractions is key, so critical to making your time really effective. Once you start taking action with clarity, you see progress on your goal, which gets you excited, you feel awesome and it gives you the motivation to keep going.</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Now don’t forget, no matter what phase or week you’re in, you’ve got to add those actions to your calendar or they will not happen. Whether it’s book the Airbnbs or research articles.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Ok, so that’s wrap. I hope this resonated with you and you learned a little bit about yourself through the magic of EF and that you are committed to making a small change to help you be in control. Remember, all of this stuff, these skills and strategies to help you better manage your work and life - and to live with more joy and be more fulfilled - CAN be learned. Absolutely, 100%. You know I always like to leave you with a challenge so today’s challenge is to commit to breaking down ONE project that’s on your list or on your plate into 2 week sprints. Break it down into phases, then 2 week periods, and then don’t forget to put the time you need to get them done on your calendar. And finally, let me know what it’s going to be so you can hold yourself accountable and have me as your personal cheerleader. Come on over to lifeisorganized.com/podcast and meet me in the comments.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Lastly, if you want more tips of how to take control of your life jump on over to lifeisorganized. com/hacks for an awesome freebie called: 21 Killer hacks To stop feeling overwhelmed.</w:t>
      </w:r>
    </w:p>
    <w:p w:rsidR="00000000" w:rsidDel="00000000" w:rsidP="00000000" w:rsidRDefault="00000000" w:rsidRPr="00000000" w14:paraId="0000004F">
      <w:pPr>
        <w:pageBreakBefore w:val="0"/>
        <w:rPr/>
      </w:pPr>
      <w:r w:rsidDel="00000000" w:rsidR="00000000" w:rsidRPr="00000000">
        <w:rPr>
          <w:rtl w:val="0"/>
        </w:rPr>
        <w:t xml:space="preserve">Thank you for you positive energy, your enthusiasm and your friendship. I’ll see you next time!</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derstood.org/en/learning-thinking-differences/child-learning-disabilities/executive-functioning-issues/trouble-with-sequencing-what-you-need-to-know" TargetMode="External"/><Relationship Id="rId7" Type="http://schemas.openxmlformats.org/officeDocument/2006/relationships/hyperlink" Target="https://www.understood.org/en/friends-feelings/common-challenges/self-control/perseveration-adhd-and-learning-differences" TargetMode="External"/><Relationship Id="rId8" Type="http://schemas.openxmlformats.org/officeDocument/2006/relationships/hyperlink" Target="https://www.understood.org/en/learning-thinking-differences/child-learning-disabilities/organization-issues/learning-and-thinking-differences-that-cause-trouble-with-tim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