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You’re listening to Productivity On Purpose, Episode 52, What If Time Management Doesn’t Come Naturally? </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gonna start by reading you something: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 book passage...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that was the first two pages of the last chapter of my book - and that was all about me. I did not exactly have my crap together and I was not the most organized person in the world. I was very neat and clean and that could be misconstrued as organized or productive -- but it wasn’t. I was just clean -- but procrastinated simple things like depositing money!! I lost stuff all the time. I wouldn’t deal with things like looking and dealing with my bank account just because I was scared to see what I would find. Any of this sound familiar? If so, stay tuned because today I’m spilling the key ways I totally transformed by mindset and also how you can go from chaotic to charity or from confused to confident too.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 if you haven’t gotten your hands on my book, Accomplish It, what are you waiting for? This is the best $15 investment you’ll make all month. Grab it 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case we haven’t met, I'm Mridu Parikh, founder of Life Is Organized, former professional organizer turned productivity pro. Welcome to the podcast.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if time management or organization or productivity doesn’t come to you naturally, do not fret...I promise you it can be learned. Here are 3 easy steps to believe that and embrace that and live that.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Step #1: Forget Natural Born Talent. </w:t>
      </w:r>
      <w:r w:rsidDel="00000000" w:rsidR="00000000" w:rsidRPr="00000000">
        <w:rPr>
          <w:rtl w:val="0"/>
        </w:rPr>
        <w:t xml:space="preserve">Think about all the other things in your life that didn’t come to you naturally but that you can do. Notice I didn’t say that you’re an expert at, or the best in the world at...but that you can do. Like for me cooking. I had no idea how to do it…. Or I would say sports or fitness have never come to me naturally...now I love Zumba. Or quite frankly, speaking did not come to me naturally. I get nervous in front of crowds, definitely did not raise my hand in classes -- and now I speak on large stages all over the country, I speak on this podcast…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are things are areas in your life that you do well or you just do now that was not a natural born talent. I have friends who said they were never good with kids -- until they had their own. Or my friend with no musical skills - learned to play the guitar in her late 30’s and now in her 40’s is awesome.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first of all this is going to help change your mindset and your expectations. It’s like now you can say YES, you can accept, you can acknowledge that even if Time management doesn’t come naturally to you, you can make that a thing of the past. Your past relationship with time or prioritizing or organization DOES NOT determine your future.  Your relationship with it might make you feel like it’s a struggle or brings up feelings of frustrations or overwhelm -- this is your CURRENT relationship with time management and it can absolutely 100% change. As long as you really, really want. You have tremendous growth potential. Any preconceived notions you have, what your time means, what it represents, how it makes you feel-- be open to a shift. These thoughts we have are only truths because we say they are.  “I’m not good at xxx.”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Although you may have proof of this like I’m always late, I’m so scattered, my home, my desk, my files are unorganized -- it doesn’t mean you can’t still effectively manage this stuff right now. If you are open to the idea that you can get good at stuff that you were “bad” at then you will make a dramatic shift in your life and results.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STEP #2: Start with pasta.</w:t>
      </w:r>
      <w:r w:rsidDel="00000000" w:rsidR="00000000" w:rsidRPr="00000000">
        <w:rPr>
          <w:rtl w:val="0"/>
        </w:rPr>
        <w:t xml:space="preserve"> Remember when I said I never cooked. As in actually my entire family made so much fun of me because I put potatoes in a pot then turned it on - not knowing the water had to boil first. So after that guess what I didn’t try to make. The main turkey dish for Thanksgiving, or a Indian dinner for 10 from scratch or a red velvet cake for my best friends shower. No, I started with pasta from a box, sauce from a jar, and salad from a bag. And that’s how I started to learn how to cook. I made pasta a couple times a week, built up my confidence, and then maybe moved to tacos or chicken strips or a simple soup.</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have got to start with pasta. Start small and easy. When it comes to time management or productivity, start with a small and simple change and/or habit. Like I will schedule my 3 top priorities on my calendar every day. BAM! That’s not. Not I’m going to organize my six years of files, hire 3 new assistants, outsource all my billing, create a new planning system, and start a new morning routine. No -- start with pasta. Schedule my 3 top priorities on my calendar every day. Do it every day for a few weeks...and then move to tacos. Now, I’m going to wake up 45 minutes earlier everyday so I’m not scattered and jumping into demands the moment my alarm goes off…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STEP #3: Shrink the hurdles</w:t>
      </w:r>
      <w:r w:rsidDel="00000000" w:rsidR="00000000" w:rsidRPr="00000000">
        <w:rPr>
          <w:b w:val="1"/>
          <w:bCs w:val="1"/>
          <w:rtl w:val="0"/>
        </w:rPr>
        <w:t xml:space="preserve">. </w:t>
      </w:r>
      <w:r w:rsidDel="00000000" w:rsidR="00000000" w:rsidRPr="00000000">
        <w:rPr>
          <w:rtl w:val="0"/>
        </w:rPr>
        <w:t xml:space="preserve">Sometimes there’s an action that we want to start taking on a regular basis, but when we think of taking the action, one or more barriers get in the way. For example, let’s say that you want to start riding your bike every morning in order to lose a few pounds. However, you store your bike in the garage and in order to get to it you have to move a few boxes out of the way.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Having to move those boxes is a barrier. Even if it doesn’t take more than one or two minutes to get your bike out from behind the boxes, that’s enough of a barrier to reduce the likelihood that you’ll go out for a bike ride. Therefore, you need to find a way to make your bike as easy to reach as possible.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fewer barriers that exist between you and your bike, the more likely it is that you’ll be able to turn bike riding into a habit.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even find downloading certain apps or starting a new software has a barrier if I don’t make it super accessible. Like I won’t be it in a folder. Or I set my laptop to open it up anytime I start my computer or open my browser. You’ve got to eliminate barriers any time you’re trying to adopt a new habit.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go back to the two examples I used: I will schedule my 3 top priorities on my calendar every day. What could be a barrier here? Maybe you don’t have one calendar to do this...like you have a paper planner AND you have a google calendar AND you have Apple calendar on your phone that’s not connected to your google calendar. Of course you’re going to be resistant to scheduling your goals because it’s too overwhelming…. Commit to one calendar or at the very least just one calendar for your top 3 goals.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want to wake up earlier but hate getting out of bed because you’re so warm and comfy -- don’t make your room cold -- it’s a barrier. Have your heat scheduled to go up 30 minutes before the new time you want to wake up, keep a comfy warm robe and big socks or slippers at your bedside so you can slip into them. Take away barriers -- which sometimes means adding in  things (like the fuzzy socks and ultra soft bathrobe). Shrink the hurdles girlfriend!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Ok, so if you started this podcast thinking: productivity or time management or organization does not come naturally to me...I hope you are thinking again. Let’s recap the 3 simple steps to transform you from confusion to clarity before I leave you….duh, duh, duh...this week’s challenge.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Step #1: Forget natural born talent. </w:t>
      </w:r>
    </w:p>
    <w:p w:rsidR="00000000" w:rsidDel="00000000" w:rsidP="00000000" w:rsidRDefault="00000000" w:rsidRPr="00000000" w14:paraId="0000002B">
      <w:pPr>
        <w:pageBreakBefore w:val="0"/>
        <w:rPr/>
      </w:pPr>
      <w:r w:rsidDel="00000000" w:rsidR="00000000" w:rsidRPr="00000000">
        <w:rPr>
          <w:rtl w:val="0"/>
        </w:rPr>
        <w:t xml:space="preserve">Step #2: Start with pasta.</w:t>
      </w:r>
    </w:p>
    <w:p w:rsidR="00000000" w:rsidDel="00000000" w:rsidP="00000000" w:rsidRDefault="00000000" w:rsidRPr="00000000" w14:paraId="0000002C">
      <w:pPr>
        <w:pageBreakBefore w:val="0"/>
        <w:rPr/>
      </w:pPr>
      <w:r w:rsidDel="00000000" w:rsidR="00000000" w:rsidRPr="00000000">
        <w:rPr>
          <w:rtl w:val="0"/>
        </w:rPr>
        <w:t xml:space="preserve">Step #3: Shrink the hurdles.</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Okay, guess what time it is?? It’s challenge time! You’ve spent your last 20 minutes with me and I want to make your time here with me 100% worth it. So today’s action is take one of the 3 steps in the next 24 hours, while your mind is fresh on this and you’re motivated. If you chose #1, forget natural born talent, actually make a list of all the things you do not have a natural born talent but learned. If you choose #2 or #3 --do the thing. Pick something small or remove a hurdle. Then, can you share the magic with me? You know I’d love to hear from you.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resources to stop feeling overwhelmed, stop procrastinating and get totally focused 21 come on over to </w:t>
      </w:r>
      <w:hyperlink r:id="rId6">
        <w:r w:rsidDel="00000000" w:rsidR="00000000" w:rsidRPr="00000000">
          <w:rPr>
            <w:color w:val="1155cc"/>
            <w:u w:val="single"/>
            <w:rtl w:val="0"/>
          </w:rPr>
          <w:t xml:space="preserve">www.lifeisorganized.com/resources</w:t>
        </w:r>
      </w:hyperlink>
      <w:r w:rsidDel="00000000" w:rsidR="00000000" w:rsidRPr="00000000">
        <w:rPr>
          <w:rtl w:val="0"/>
        </w:rPr>
        <w:t xml:space="preserve"> and have your choice of free awesomeness.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feisorganized.com/h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