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ind w:left="0" w:firstLine="0"/>
        <w:rPr>
          <w:b w:val="1"/>
          <w:bCs w:val="1"/>
        </w:rPr>
      </w:pPr>
      <w:r w:rsidDel="00000000" w:rsidR="00000000" w:rsidRPr="00000000">
        <w:rPr>
          <w:b w:val="1"/>
          <w:bCs w:val="1"/>
          <w:rtl w:val="0"/>
        </w:rPr>
        <w:t xml:space="preserve">Episode 55:  The #1 trait to get out of overwhelm</w:t>
      </w:r>
    </w:p>
    <w:p w:rsidR="00000000" w:rsidDel="00000000" w:rsidP="00000000" w:rsidRDefault="00000000" w:rsidRPr="00000000" w14:paraId="00000002">
      <w:pPr>
        <w:pageBreakBefore w:val="0"/>
        <w:spacing w:line="240" w:lineRule="auto"/>
        <w:ind w:left="0" w:firstLine="0"/>
        <w:rPr>
          <w:b w:val="1"/>
          <w:bCs w:val="1"/>
        </w:rPr>
      </w:pPr>
      <w:r w:rsidDel="00000000" w:rsidR="00000000" w:rsidRPr="00000000">
        <w:rPr>
          <w:rtl w:val="0"/>
        </w:rPr>
      </w:r>
    </w:p>
    <w:p w:rsidR="00000000" w:rsidDel="00000000" w:rsidP="00000000" w:rsidRDefault="00000000" w:rsidRPr="00000000" w14:paraId="00000003">
      <w:pPr>
        <w:pageBreakBefore w:val="0"/>
        <w:spacing w:line="240" w:lineRule="auto"/>
        <w:rPr>
          <w:b w:val="1"/>
          <w:bCs w:val="1"/>
        </w:rPr>
      </w:pPr>
      <w:r w:rsidDel="00000000" w:rsidR="00000000" w:rsidRPr="00000000">
        <w:rPr>
          <w:rtl w:val="0"/>
        </w:rPr>
        <w:t xml:space="preserve">You’re listening to Productivity On Purpose, </w:t>
      </w:r>
      <w:r w:rsidDel="00000000" w:rsidR="00000000" w:rsidRPr="00000000">
        <w:rPr>
          <w:rtl w:val="0"/>
        </w:rPr>
        <w:t xml:space="preserve">Episode 55: </w:t>
      </w:r>
      <w:r w:rsidDel="00000000" w:rsidR="00000000" w:rsidRPr="00000000">
        <w:rPr>
          <w:b w:val="1"/>
          <w:bCs w:val="1"/>
          <w:rtl w:val="0"/>
        </w:rPr>
        <w:t xml:space="preserve">The #1 trait to get out of overwhelm</w:t>
      </w:r>
    </w:p>
    <w:p w:rsidR="00000000" w:rsidDel="00000000" w:rsidP="00000000" w:rsidRDefault="00000000" w:rsidRPr="00000000" w14:paraId="00000004">
      <w:pPr>
        <w:pageBreakBefore w:val="0"/>
        <w:spacing w:line="240" w:lineRule="auto"/>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Hello gorgeous friends.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you've joined me before, welcome back. I can’t thank you enough for joining me again -- seriously you light up my heart..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want to get you excited today.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working with so many smart and driven women and getting amazing results in reaching their goals and making the most of their time, -- by taking them through my Life In Control system - I want to share with you the number one trait they have in common. And sometimes I’ll have an episode title bc I want to draw you in -- but today it is the truth. The really is the universal trait - that each and even woman I’ve partnered learns and becomes a master at - and this is the deciding factor between staying stuck in overwhelm, stress and anxiety.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Before working together some people use this skill lightly.</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Others use it more often, but not in all areas of their lives and certainly not to the level they have the potential to.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 are an ambitious lady the #1 asset you must learn to build and </w:t>
      </w:r>
      <w:r w:rsidDel="00000000" w:rsidR="00000000" w:rsidRPr="00000000">
        <w:rPr>
          <w:rtl w:val="0"/>
        </w:rPr>
        <w:t xml:space="preserve">invest</w:t>
      </w:r>
      <w:r w:rsidDel="00000000" w:rsidR="00000000" w:rsidRPr="00000000">
        <w:rPr>
          <w:rtl w:val="0"/>
        </w:rPr>
        <w:t xml:space="preserve"> in is </w:t>
      </w:r>
      <w:r w:rsidDel="00000000" w:rsidR="00000000" w:rsidRPr="00000000">
        <w:rPr>
          <w:rtl w:val="0"/>
        </w:rPr>
        <w:t xml:space="preserve">PLANNING</w:t>
      </w:r>
      <w:r w:rsidDel="00000000" w:rsidR="00000000" w:rsidRPr="00000000">
        <w:rPr>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have yet to stumble upon an asset as costly, or as profitable, as PLANNING.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Planning impacts your income, consistency, control, relationships, personal development,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fulfillment, and TIME.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IF YOU’RE NOT WHERE YOU WANT TO BE I CAN GUARANTEE IT’S NOT A RESULT OF YOUR INTELLIGENCE or your </w:t>
      </w:r>
      <w:r w:rsidDel="00000000" w:rsidR="00000000" w:rsidRPr="00000000">
        <w:rPr>
          <w:b w:val="1"/>
          <w:bCs w:val="1"/>
          <w:rtl w:val="0"/>
        </w:rPr>
        <w:t xml:space="preserve">drive or even your willpower </w:t>
      </w:r>
      <w:r w:rsidDel="00000000" w:rsidR="00000000" w:rsidRPr="00000000">
        <w:rPr>
          <w:b w:val="1"/>
          <w:bCs w:val="1"/>
          <w:sz w:val="22"/>
          <w:szCs w:val="22"/>
          <w:rtl w:val="0"/>
        </w:rPr>
        <w:t xml:space="preserve">– BUT A RESULT OF YOUR LACK OF PLANNING.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shocking how much of our time and energy is wasted on thinking about, reassessing, reprocessing, forgetting, remembering, recollecting, analyzing, and procrastinating about what we should be doing.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 haven’t lost the weight, received the promotion, written the book, deepened your relationships, gotten more control, or learned the skill, you’ve spent more time on reacting, responding, avoiding, and repeating than on planning.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PLANNING IS WHERE THE MAGIC HAPPENS.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most cases, I find clients are not stuck because they’re not doing anything. Of course, they’re working and hustling and doing all the things they’ve been told to do. And I’m willing to bet that you ARE planning.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They’re simply planning in a way that DOESN’T WORK. Usually you’re planning too short-term or too long-term. Like youre thinking about the next immediate thing or something way in the future but missing mission-critical steps in between.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what happens when you do plan effectively?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month one of my clients (Janet) planned the time and strategy to create a system she was able to delegate. It was a combo of her contracts and invoices. This saved her three hours a week and priceless anxiety.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Could you benefit from having an extra three hours a week (or twelve hours a month)?</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quarter another client (Jennifer) lost 15 pounds in her first two months of us working together.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would you feel if you fit into your skinny jeans?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week another client (Jackie) went from feeling utter chaos to enjoying a consistent routine so she could spend quality time with her kids and get back to gardening – a hobby she had given up on due to “no time.”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could you put your energy and time if YOU had more of it?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YOUR “COST” OF NOT PLANNING IS THE AMOUNT OF MONEY, FULFILLMENT, CONTROL, CONSISTENCY, AND PEACE OF MIND THAT YOU DESERVE.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Improper planning will cost you more in the long run than almost anything else imaginable.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know the project is coming up.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know the event is around the corner.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know the meeting is on the calendar.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because you’ve thought ahead…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You’ve gone over the details.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You’ve made your lists.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You’ve planned to be ready.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why then my sweet friend…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…ARE YOU RUNNING AROUND LIKE CRAY-CRAY, HOURS, EVEN MINUTES, BEFORE IT’S GO-TIME?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 most ambitious people in the world, you’re an </w:t>
      </w:r>
      <w:r w:rsidDel="00000000" w:rsidR="00000000" w:rsidRPr="00000000">
        <w:rPr>
          <w:rtl w:val="0"/>
        </w:rPr>
        <w:t xml:space="preserve">SP.</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Semi-Planner.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Semi-Planners are awesome individuals with generally great smiles too. (Just sayin’).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are conscientious. They take pride in their work. They value integrity.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because they’re going, going, going and doing, doing, doing – their expectations of how much they can get done in a given period of time is a little bit…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 Wonky. Disproportionate. Unrealistic. (Stop me any time).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Perhaps this sounds familiar.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have a big presentation in two weeks that will require hours to create and practice.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you plan to start next Monday (still giving yourself a whole week to work on it).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the week’s start, you get bogged down with two new projects, not to mention an unforeseen ad hoc request from one of your existing clients.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means when you finally sit down to start working on it, you have three days left.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&gt;&gt; You’ve had a bunch of great ideas over the week but now that you’re actually thinking about it none of them are coming to mind.</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&gt;&gt; You get frustrated by all the information to dig through and overwhelmed by how much you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still have to get done.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&gt;&gt; You jump into other important projects and with under two days to go, you’re back to the presentation again.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&gt;&gt; Compiling all the research takes you a full day longer than you thought.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&gt;&gt; And, OMG, designing each slide is beyond painful (and so time-consuming).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After staying up half the night, your sleep-deprivation hangover intensifies as you find the copier jammed.</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run down three flights to use another machine, barely making your meeting on time, (and praying you haven’t sweated through your shirt).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deliver it but wish you had had more time to practice, and it doesn’t go </w:t>
      </w:r>
      <w:r w:rsidDel="00000000" w:rsidR="00000000" w:rsidRPr="00000000">
        <w:rPr>
          <w:rtl w:val="0"/>
        </w:rPr>
        <w:t xml:space="preserve">too</w:t>
      </w:r>
      <w:r w:rsidDel="00000000" w:rsidR="00000000" w:rsidRPr="00000000">
        <w:rPr>
          <w:rtl w:val="0"/>
        </w:rPr>
        <w:t xml:space="preserve"> bad.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not as great as it could have gone either.</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you tell yourself it’s okay because </w:t>
      </w:r>
      <w:r w:rsidDel="00000000" w:rsidR="00000000" w:rsidRPr="00000000">
        <w:rPr>
          <w:rtl w:val="0"/>
        </w:rPr>
        <w:t xml:space="preserve">“at least I got it done on time.”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w:t>
      </w:r>
      <w:r w:rsidDel="00000000" w:rsidR="00000000" w:rsidRPr="00000000">
        <w:rPr>
          <w:rtl w:val="0"/>
        </w:rPr>
        <w:t xml:space="preserve">“This is just the way it is when I’ve got so much on my plate.”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I’M CALLING YOU OUT, SEMI-PLANNER.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THAT IS NOT THE WAY IT HAS TO GO.</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no reason you should find yourself in that stressful situation, and certainly not over and over again.</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time to retrain your planning muscles.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most powerful way to do this is to </w:t>
      </w:r>
      <w:r w:rsidDel="00000000" w:rsidR="00000000" w:rsidRPr="00000000">
        <w:rPr>
          <w:rtl w:val="0"/>
        </w:rPr>
        <w:t xml:space="preserve">reverse engineer your goals.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 backward from the day you need to deliver, respond, create, or attend – to today.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 then PLAN…for real.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semi-plan, like making a partial list and storing great ideas in your head.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literally plan out what that entails in terms of energy, resources, and time each day.</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That also means actually putting it in writing because that’s where the magic happens.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see what you really have time for and what you don’t.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Blowing off this step would be like an architect working on your home without a blueprint.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bueno.</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SEMI-PLANNERS USUALLY DON’T REVERSE ENGINEER DOWN TO THOSE LITTLE PESKY DETAILS, SO THEY END UP STRESSED AGAINST A DEADLINE OR RUNNING ON FUMES.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a fun or rewarding way to live.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know you are capable of reaching all your goals and dreams – without drowning in chaos.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I challenge you. In fact, this is this weeks challenge - in the next 24 hours, pick one project you can better prepare for.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world needs your talents and skills.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Can’t you plan ahead to provide it in the best quality possible?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As always, you are the best for showing up here. Lifers, I just want to encourage you that if you could use some help with keeping everything on plate straight, stop procrastinating what you know you really should be doing, getting sucked into the email black hole, feeling like you’re drinking from a firehose every day then let’s spend a free session figuring that out. You can book a session with me.….I provide mentorship, training, and accountability to finally reach your goals, professionally and personally.  Come on over to </w:t>
      </w:r>
      <w:r w:rsidDel="00000000" w:rsidR="00000000" w:rsidRPr="00000000">
        <w:rPr>
          <w:b w:val="1"/>
          <w:bCs w:val="1"/>
          <w:rtl w:val="0"/>
        </w:rPr>
        <w:t xml:space="preserve">lifeisorganized.com/apply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will leave you with this. It is not easy to show up at work, at home, in your relationships, as the support, be the nurturer, the mentor, and the role model day after day. So I thank you for showing up and spending your precious time with me. It is truly my honor to support you on your journey through life. Here’s to you sweet friend.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