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62: change your questions...live a better life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t xml:space="preserve">You’re listening to Productivity On Purpose, Episode 29: </w:t>
      </w:r>
      <w:r w:rsidDel="00000000" w:rsidR="00000000" w:rsidRPr="00000000">
        <w:rPr>
          <w:b w:val="1"/>
          <w:bCs w:val="1"/>
          <w:rtl w:val="0"/>
        </w:rPr>
        <w:t xml:space="preserve">3 Easy Ways To Make Gratitude Consistent</w:t>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lovelies. I’m Mridu Parikh, your productivity bestie for your career, home and life. </w:t>
      </w:r>
      <w:r w:rsidDel="00000000" w:rsidR="00000000" w:rsidRPr="00000000">
        <w:rPr>
          <w:rtl w:val="0"/>
        </w:rPr>
        <w:t xml:space="preserve">I help ambitious women go from overwhelmed and overloaded to totally in control – in the boardroom or in the family room. </w:t>
      </w:r>
      <w:r w:rsidDel="00000000" w:rsidR="00000000" w:rsidRPr="00000000">
        <w:rPr>
          <w:rtl w:val="0"/>
        </w:rPr>
        <w:t xml:space="preserve">(So all the effort you’re putting in counts for something meaningful).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can not wait to talk about how to make GREAT, productive, successful, rewarding decisions and and I want to start with the idea of why less is truly more. Y’all there is something out there that is happening to you, it’s happening to me and it is a real thang. It is decision-fatigue. it is a real thing and it starts the MOMENT you open your eyes. You start making them immediately. You might have a bit of a routine -- like pee and brush your teeth but after that it’s all based on what you feel like. Should I eat now...should I wait? I see the mail on the counter...should I check for the bills...should I wake up the kids? ...look in my closet...should I wear the jeans or yoga pants. Should I wash more….it doesn’t end...and in fact </w:t>
      </w:r>
      <w:r w:rsidDel="00000000" w:rsidR="00000000" w:rsidRPr="00000000">
        <w:rPr>
          <w:rtl w:val="0"/>
        </w:rPr>
        <w:t xml:space="preserve">It's estimated that the average adult makes more than, brace yourself, </w:t>
      </w:r>
      <w:hyperlink r:id="rId6">
        <w:r w:rsidDel="00000000" w:rsidR="00000000" w:rsidRPr="00000000">
          <w:rPr>
            <w:rtl w:val="0"/>
          </w:rPr>
          <w:t xml:space="preserve">35,000 decisions</w:t>
        </w:r>
      </w:hyperlink>
      <w:r w:rsidDel="00000000" w:rsidR="00000000" w:rsidRPr="00000000">
        <w:rPr>
          <w:rtl w:val="0"/>
        </w:rPr>
        <w:t xml:space="preserve"> per day. I don’t make this stuff up.  In a given day, you are dealing with everything from pretty simple decisions (What shoes look best with this?) to extremely stressful and impactful decisions (Should we pivot the business?). And the number of decisions you have to make in a day can get so </w:t>
      </w:r>
      <w:hyperlink r:id="rId7">
        <w:r w:rsidDel="00000000" w:rsidR="00000000" w:rsidRPr="00000000">
          <w:rPr>
            <w:rtl w:val="0"/>
          </w:rPr>
          <w:t xml:space="preserve">overwhelming</w:t>
        </w:r>
      </w:hyperlink>
      <w:r w:rsidDel="00000000" w:rsidR="00000000" w:rsidRPr="00000000">
        <w:rPr>
          <w:rtl w:val="0"/>
        </w:rPr>
        <w:t xml:space="preserve"> that by the time they you home (or end your work day) you can barely decide what to eat for dinner.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This is what's known as decision fatigue. </w:t>
      </w:r>
      <w:r w:rsidDel="00000000" w:rsidR="00000000" w:rsidRPr="00000000">
        <w:rPr>
          <w:rtl w:val="0"/>
        </w:rPr>
        <w:t xml:space="preserve">If you’re feeling burned out and mentally exhausted, I know and you know that there are ways you can better manage your daily responsibilities. And one of those powerful ways is to LIMIT YOUR OPTIONS. This is why less truly is more.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7"/>
          <w:szCs w:val="27"/>
          <w:highlight w:val="white"/>
          <w:rtl w:val="0"/>
        </w:rPr>
        <w:t xml:space="preserve">Having a lot of options can be exciting, but it can also be overwhelming.</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 me tell you about…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Iyengar’s Jam Study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research supporting this counterintuitive view of the world starts with a </w:t>
      </w:r>
      <w:hyperlink r:id="rId8">
        <w:r w:rsidDel="00000000" w:rsidR="00000000" w:rsidRPr="00000000">
          <w:rPr>
            <w:rtl w:val="0"/>
          </w:rPr>
          <w:t xml:space="preserve">simple study performed by Columbia Business professor Sheena Iyengar</w:t>
        </w:r>
      </w:hyperlink>
      <w:r w:rsidDel="00000000" w:rsidR="00000000" w:rsidRPr="00000000">
        <w:rPr>
          <w:rtl w:val="0"/>
        </w:rPr>
        <w:t xml:space="preserve">, widely known as the expert on choice, and her collaborators when she was still a graduate student at Stanford University.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was a grocery store nearby that sold 348 different kinds of jellies and jams. The experimenters set up a tasting booth to let people try different jams. Supermarkets often use this free sample method to encourage people to buy their products.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Half of the time, the experimenters set out 24 different jams. Half of the time, the booth only had six jams available to try.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Many more people stopped to try the jam when there were 24 choices, and they obviously stayed at the booth longer, but when there were only six jams offered, the customers were far more likely to actually buy jam. </w:t>
      </w:r>
      <w:r w:rsidDel="00000000" w:rsidR="00000000" w:rsidRPr="00000000">
        <w:rPr>
          <w:b w:val="1"/>
          <w:bCs w:val="1"/>
          <w:rtl w:val="0"/>
        </w:rPr>
        <w:t xml:space="preserve">With the 24-jam display, about three percent of visitors purchased jam. With the six-jam display, 30 percent of customers made a purchase.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This study demonstrates that when given fewer options, people are more likely to follow through with a decision.</w:t>
      </w:r>
      <w:r w:rsidDel="00000000" w:rsidR="00000000" w:rsidRPr="00000000">
        <w:rPr>
          <w:rtl w:val="0"/>
        </w:rPr>
        <w:t xml:space="preserve"> This is why fine-dining restaurants and high-end clothing stores tend to present customers with fewer choices. Which is probably also why I have a brain aneurysm when I go to The Cheesecake Factory. Have you ever seen their menu?!</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Therefore, when making a difficult decision, you’ll make the process easier on yourself if you start with fewer options.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Tell story of Viraj and the tortillas. And he calls me…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Whole wheat, mini, gluten free, corn tortillas, street taco tortillas, super soft, carb balance, and then all the brands: Mission, Ortega, La Banderita,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brain is fried and scattered just trying to take this all in and make sense of it -- and now I’m confused and I’m not even in the store.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Less options means more time, more clarity, more decision-making, more progression towards your goals.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is a reason you’ve seen and heard that Steve Jobs, or Barack Obama, or even Mark Zuckerberg only have a few wardrobe options. So they can spend less time and brain energy on what to wear and instead put that extra time and brain energy towards important priorities in life that move needles.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what does this mean for you?</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willing to bet you have too many options everywhere. In your closet, in your pantry, on your to-do list and even in your pen holder. And each decision no matter how small is using your limited mental energy. So here are a few things you can do to minimize your options.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rtl w:val="0"/>
        </w:rPr>
        <w:t xml:space="preserve">#1: </w:t>
      </w:r>
      <w:r w:rsidDel="00000000" w:rsidR="00000000" w:rsidRPr="00000000">
        <w:rPr>
          <w:b w:val="1"/>
          <w:bCs w:val="1"/>
          <w:color w:val="000000"/>
          <w:sz w:val="22"/>
          <w:szCs w:val="22"/>
          <w:rtl w:val="0"/>
        </w:rPr>
        <w:t xml:space="preserve">Start with Fewer O</w:t>
      </w:r>
      <w:r w:rsidDel="00000000" w:rsidR="00000000" w:rsidRPr="00000000">
        <w:rPr>
          <w:b w:val="1"/>
          <w:bCs w:val="1"/>
          <w:rtl w:val="0"/>
        </w:rPr>
        <w:t xml:space="preserve">f them</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is a diminishing return in having alternatives; each new option subtracts a little from the feeling of well-being. </w:t>
      </w:r>
      <w:r w:rsidDel="00000000" w:rsidR="00000000" w:rsidRPr="00000000">
        <w:rPr>
          <w:rtl w:val="0"/>
        </w:rPr>
        <w:t xml:space="preserve">W</w:t>
      </w:r>
      <w:r w:rsidDel="00000000" w:rsidR="00000000" w:rsidRPr="00000000">
        <w:rPr>
          <w:rtl w:val="0"/>
        </w:rPr>
        <w:t xml:space="preserve">henever possible, reduce the number of options you have to a relatively small number—ideally 3-6. Across a variety of studies, when the choices are limited to six or fewer, human decision-making seems to function more optimally. So if you have a dozen black shirts or black pants that keep you confused about what to pick, get them down to your favorites, your top 3. The ones that are your go-to, that you absolutely love, that make you feel beautiful and confident. Don’t settle for anything that makes you feel less than.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you’re thinking about where to go on vacation, you could start by making a long list of destinations and then start narrowing that list down until you have only two left. Then take a family vote (with two options, not ten) and see how quickly and easily the decision will be made.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#2: Have better conversations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it comes to making better decisions, research suggests that engaging in </w:t>
      </w:r>
      <w:hyperlink r:id="rId9">
        <w:r w:rsidDel="00000000" w:rsidR="00000000" w:rsidRPr="00000000">
          <w:rPr>
            <w:rtl w:val="0"/>
          </w:rPr>
          <w:t xml:space="preserve">mental time travel </w:t>
        </w:r>
      </w:hyperlink>
      <w:r w:rsidDel="00000000" w:rsidR="00000000" w:rsidRPr="00000000">
        <w:rPr>
          <w:rtl w:val="0"/>
        </w:rPr>
        <w:t xml:space="preserve">into the future—that is, imagining how your decision will impact your future self—carries positive impacts, making you less likely to engage in self-destructive behavior. On the other hand, evidence suggests that mental time traveling backward to previous decisions can have negative consequences.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Okay, so let’s apply this to real-life. When you’re thinking about having a conversation with let’s say hypothetically a spouse about something that’s a little bit difficult -- it could really upset him or her. And you have like 6 different options of how you could approach the conversation and how you could go down the path of it. And your brain is all twisted about what to do...and mostly you’re focusing on...well last time I tried to do it this why, it blew up in my face, we got into a big fight etc.  OR you can think if I approach it this way...this is going to be awesome --- I feel like we’ll have such a great conversation...and then simply bc you’re not dwelling on a past experience but getting excited about a future possibility -- then it becomes easier to narrow your options and make a decision.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#3: Don’t wait around for perfect.</w:t>
      </w:r>
      <w:r w:rsidDel="00000000" w:rsidR="00000000" w:rsidRPr="00000000">
        <w:rPr>
          <w:rtl w:val="0"/>
        </w:rPr>
        <w:t xml:space="preserve"> The perfect vacation, the perfect car, perfect investment might be out there, the perfect product, and you just eliminated it from consideration. However, evidence suggests that you’ll make better decisions and be more satisfied with the outcomes if you limit your choices to a short list of options.</w:t>
      </w:r>
    </w:p>
    <w:p w:rsidR="00000000" w:rsidDel="00000000" w:rsidP="00000000" w:rsidRDefault="00000000" w:rsidRPr="00000000" w14:paraId="00000030">
      <w:pPr>
        <w:pageBreakBefore w:val="0"/>
        <w:ind w:left="0" w:firstLine="0"/>
        <w:rPr/>
      </w:pPr>
      <w:r w:rsidDel="00000000" w:rsidR="00000000" w:rsidRPr="00000000">
        <w:rPr>
          <w:rtl w:val="0"/>
        </w:rPr>
      </w:r>
    </w:p>
    <w:p w:rsidR="00000000" w:rsidDel="00000000" w:rsidP="00000000" w:rsidRDefault="00000000" w:rsidRPr="00000000" w14:paraId="00000031">
      <w:pPr>
        <w:pageBreakBefore w:val="0"/>
        <w:ind w:left="0" w:firstLine="0"/>
        <w:rPr/>
      </w:pPr>
      <w:r w:rsidDel="00000000" w:rsidR="00000000" w:rsidRPr="00000000">
        <w:rPr>
          <w:b w:val="1"/>
          <w:bCs w:val="1"/>
          <w:rtl w:val="0"/>
        </w:rPr>
        <w:t xml:space="preserve">#4: Make firm decisions and stick with them.</w:t>
      </w:r>
      <w:r w:rsidDel="00000000" w:rsidR="00000000" w:rsidRPr="00000000">
        <w:rPr>
          <w:rtl w:val="0"/>
        </w:rPr>
        <w:t xml:space="preserve"> If you want to be </w:t>
      </w:r>
      <w:hyperlink r:id="rId10">
        <w:r w:rsidDel="00000000" w:rsidR="00000000" w:rsidRPr="00000000">
          <w:rPr>
            <w:rtl w:val="0"/>
          </w:rPr>
          <w:t xml:space="preserve">happier with the decisions you make</w:t>
        </w:r>
      </w:hyperlink>
      <w:r w:rsidDel="00000000" w:rsidR="00000000" w:rsidRPr="00000000">
        <w:rPr>
          <w:rtl w:val="0"/>
        </w:rPr>
        <w:t xml:space="preserve">, then you should make them firmly and stick with them. When two choices seem to involve the same amount of risks and benefits, or positives and negatives, then you’ll be much more satisfied by committing to one selection and never looking back. If you’re always second guessing or wallowing in what I could or should have chosen --- you’ll never be 100% focused on your best potential. Part of your energy and attention will be hanging on to what could have been instead of fully intentional on what could be.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Without a doubt, having more options enables us, most of the time, will feel overwhelmed and dissatisfied. Instead of making a choice and sticking with it, too many options keep us deferring decisions and keep us stuck in limbo.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no surprise of course leads me right into your challenge for this week because I always love to leave you with a challenge. I want to make your time 100% worth it and today’s action is pick something you’ve already spent too long thinking about, pick TWO OPTONS, and then doooo it. Don’t make this time you invested go to waste.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how women leaders are developed and thrive at work and in their personal lives.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by the way, if you like what you’re hearing and want some more free and awesome goodies, you’re gonna love to get your hands on my resource: How To Finally Stop Procrastinating over at www.lifeisorganized.com/resources.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Alrighty, so that wraps it up for today. As always, I thank you for your time and loving vibes and positive energy. Know that I am sending them right back your way!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And if you’re feeling extra generous today leave me a 5-star review because that’s what really helps me get seen and reach other amazing women all around the globe.</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I’m Mridu Parikh. Here’s to getting more of the right things done. Please, please stay safe. Love and support one another and I will catch you next time!</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thegreatcoursesdaily.com/when-you-find-a-decision-you-love,-commit-to-it!/" TargetMode="External"/><Relationship Id="rId9" Type="http://schemas.openxmlformats.org/officeDocument/2006/relationships/hyperlink" Target="https://www.thegreatcoursesdaily.com/trick-your-brain-into-making-great-decisions-with-mental-time-travel/" TargetMode="External"/><Relationship Id="rId5" Type="http://schemas.openxmlformats.org/officeDocument/2006/relationships/styles" Target="styles.xml"/><Relationship Id="rId6" Type="http://schemas.openxmlformats.org/officeDocument/2006/relationships/hyperlink" Target="http://science.unctv.org/content/reportersblog/choices" TargetMode="External"/><Relationship Id="rId7" Type="http://schemas.openxmlformats.org/officeDocument/2006/relationships/hyperlink" Target="https://www.inc.com/heidi-zak/as-a-ceo-of-a-fast-growing-startup-i-have-little-free-time-heres-how-i-recharge.html" TargetMode="External"/><Relationship Id="rId8" Type="http://schemas.openxmlformats.org/officeDocument/2006/relationships/hyperlink" Target="https://hbr.org/2006/06/more-isnt-always-be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