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72: Goals and vision</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72, Goals and Vision</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sweet friends. I’m Mridu Parikh, </w:t>
      </w:r>
      <w:r w:rsidDel="00000000" w:rsidR="00000000" w:rsidRPr="00000000">
        <w:rPr>
          <w:rtl w:val="0"/>
        </w:rPr>
        <w:t xml:space="preserve">I help ambitious moms go from overwhelmed and overloaded to in control and confident that nothing will fall through the cracks, so they can thrive at work </w:t>
      </w:r>
      <w:r w:rsidDel="00000000" w:rsidR="00000000" w:rsidRPr="00000000">
        <w:rPr>
          <w:rtl w:val="0"/>
        </w:rPr>
        <w:t xml:space="preserve">and</w:t>
      </w:r>
      <w:r w:rsidDel="00000000" w:rsidR="00000000" w:rsidRPr="00000000">
        <w:rPr>
          <w:rtl w:val="0"/>
        </w:rPr>
        <w:t xml:space="preserve"> at home.</w:t>
      </w:r>
      <w:r w:rsidDel="00000000" w:rsidR="00000000" w:rsidRPr="00000000">
        <w:rPr>
          <w:rtl w:val="0"/>
        </w:rPr>
        <w:t xml:space="preserve"> Thank you so much for tuning in. I know you have lots of places you could put your attention &amp; I have so much gratitude for you and for spending your time with me.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I want to first invite you to a FREE training I’m holding in a few weeks called: </w:t>
      </w:r>
      <w:r w:rsidDel="00000000" w:rsidR="00000000" w:rsidRPr="00000000">
        <w:rPr>
          <w:i w:val="1"/>
          <w:iCs w:val="1"/>
          <w:rtl w:val="0"/>
        </w:rPr>
        <w:t xml:space="preserve">"How Today's Busiest Working Moms Are Getting It All Done (At Work AND At Home) With Less Stress"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I'll be teaching you the four universal principles to getting out of the overwhelm and into control, (the foundation of my </w:t>
      </w:r>
      <w:r w:rsidDel="00000000" w:rsidR="00000000" w:rsidRPr="00000000">
        <w:rPr>
          <w:i w:val="1"/>
          <w:iCs w:val="1"/>
          <w:rtl w:val="0"/>
        </w:rPr>
        <w:t xml:space="preserve">Life In Control</w:t>
      </w:r>
      <w:r w:rsidDel="00000000" w:rsidR="00000000" w:rsidRPr="00000000">
        <w:rPr>
          <w:rtl w:val="0"/>
        </w:rPr>
        <w:t xml:space="preserve"> coaching program). I’m all about making the most of your time, so I hope you’ll be joining me. It’s free, it’s fun, it’s valuable, and it’s filled with tips and strategies with YOU in mind, working mama doing all the things, for all the people, all the time. Get on the waitlist now, so that you don’t have to think about it later. Don’t procrastinate or add one more thing to your list. lio.com/training</w: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And in preparation for this I’m going to walk you through my 4 pillars in detail over the next 4 episodes and this will be completely different material than the workshop.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Let’s start with the 4 pillars, how in the heck I came up with them, and what they are. Alright, so you may or may not know I started my career as a pro home organizer. In closets… I was coaching….realized women couldn’t organize if they didn’t have time...moved to productivity coaching...when I started I was just helping women how I could -- in coaching there’s a lot of listening and understanding involved. So after speaking with many women - I was seeing the same issues over and over again….came up with these common universal principles that will give you complete control of all your demands and your distractions in your both your work life and in your home life.</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4 pillars: Goals &amp; vision, Time &amp; freedom, systems &amp; processes, boundaries &amp; communication</w:t>
      </w:r>
    </w:p>
    <w:p w:rsidR="00000000" w:rsidDel="00000000" w:rsidP="00000000" w:rsidRDefault="00000000" w:rsidRPr="00000000" w14:paraId="00000010">
      <w:pPr>
        <w:pageBreakBefore w:val="0"/>
        <w:rPr/>
      </w:pPr>
      <w:r w:rsidDel="00000000" w:rsidR="00000000" w:rsidRPr="00000000">
        <w:rPr>
          <w:rtl w:val="0"/>
        </w:rPr>
        <w:t xml:space="preserve">They work together like pieces of a puzzle...</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Awight, so let’s start with goals &amp; vision. We go through the motions of the day like ...going to the airport…</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It’s so important to be clear on where you want to do and what you want.</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So how do you figure that out? 3 steps to coming up with your goals</w:t>
      </w:r>
    </w:p>
    <w:p w:rsidR="00000000" w:rsidDel="00000000" w:rsidP="00000000" w:rsidRDefault="00000000" w:rsidRPr="00000000" w14:paraId="00000017">
      <w:pPr>
        <w:pageBreakBefore w:val="0"/>
        <w:numPr>
          <w:ilvl w:val="0"/>
          <w:numId w:val="1"/>
        </w:numPr>
        <w:ind w:left="720" w:hanging="360"/>
        <w:rPr>
          <w:u w:val="none"/>
        </w:rPr>
      </w:pPr>
      <w:r w:rsidDel="00000000" w:rsidR="00000000" w:rsidRPr="00000000">
        <w:rPr>
          <w:rtl w:val="0"/>
        </w:rPr>
        <w:t xml:space="preserve">I recommend looking at your life as a whole -- integrated and think about what’s in balance and what’s out of balance.</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numPr>
          <w:ilvl w:val="0"/>
          <w:numId w:val="1"/>
        </w:numPr>
        <w:ind w:left="720" w:hanging="360"/>
        <w:rPr>
          <w:u w:val="none"/>
        </w:rPr>
      </w:pPr>
      <w:r w:rsidDel="00000000" w:rsidR="00000000" w:rsidRPr="00000000">
        <w:rPr>
          <w:rtl w:val="0"/>
        </w:rPr>
        <w:t xml:space="preserve">Pick something personal and something professional</w:t>
      </w:r>
    </w:p>
    <w:p w:rsidR="00000000" w:rsidDel="00000000" w:rsidP="00000000" w:rsidRDefault="00000000" w:rsidRPr="00000000" w14:paraId="0000001A">
      <w:pPr>
        <w:pageBreakBefore w:val="0"/>
        <w:numPr>
          <w:ilvl w:val="0"/>
          <w:numId w:val="1"/>
        </w:numPr>
        <w:ind w:left="720" w:hanging="360"/>
        <w:rPr>
          <w:u w:val="none"/>
        </w:rPr>
      </w:pPr>
      <w:r w:rsidDel="00000000" w:rsidR="00000000" w:rsidRPr="00000000">
        <w:rPr>
          <w:rtl w:val="0"/>
        </w:rPr>
        <w:t xml:space="preserve">No more than 3 goals at a time. Make them SMART -- at the very least you want specific actions associated with each goal.</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Link to smart goals episode.  #20: This Is Why You Don't Reach Your Goals</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This is the starting point. Stop thinking I’m going to change or solve or focus on a dozen different goals. Stop keeping them vague or big or unclear. Stop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are the best ambassador for your life. My dream, my goal for you is to become so in tune, so in sync with your goals that you always know that in times of need or uncertainty you know exactly what to do and where to go to make them happen.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leads me to your inspired action for this week cuz you know </w:t>
      </w:r>
      <w:r w:rsidDel="00000000" w:rsidR="00000000" w:rsidRPr="00000000">
        <w:rPr>
          <w:rtl w:val="0"/>
        </w:rPr>
        <w:t xml:space="preserve">I always love to leave you with a challenge. You’ve spent your last 20 minutes with me and I want to make your time 100% worth it. So today’s action is to take 15 minutes - you can do this - you deserve - your family and friends and community and colleagues deserve this -- to, sit quietly with yourself maybe with a journal, and think through what you really, really want - within the next 24 hours.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practice may be one of the most powerful things you do ever!!</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Your second inspired action is to go here now: sign up for the FREE training I’m holding in a few weeks called: </w:t>
      </w:r>
      <w:r w:rsidDel="00000000" w:rsidR="00000000" w:rsidRPr="00000000">
        <w:rPr>
          <w:i w:val="1"/>
          <w:iCs w:val="1"/>
          <w:rtl w:val="0"/>
        </w:rPr>
        <w:t xml:space="preserve">"How Today's Busiest Working Moms Are Getting It All Done (At Work AND At Home) With Less Stress"  lio.com/training</w:t>
      </w: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As always, you are the best for showing up here. For giving yourself this gift and I thank you from the bottom of my heart for your time and loving vibes and positive energy. Know that I am sending them right back your way!</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And friendly reminder If you have a friend or colleague that you think could benefit from it, share it with them. And I’d be super appreciative if you subscribed because that’s what really helps me get seen and reach other amazing women all around the globe. Lastly, if you want a free kick-ass resource called: 21 Killer Hacks To Stop Feeling Overwhelmed, come on over to www.lifeisorganized.com/hacks.</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Here’s to getting more of the right things done. I will catch you next time!</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shd w:fill="fcfcfc" w:val="clear"/>
        <w:spacing w:after="380" w:before="380" w:lineRule="auto"/>
        <w:ind w:left="0" w:firstLine="0"/>
        <w:rPr>
          <w:rFonts w:ascii="Georgia" w:cs="Georgia" w:eastAsia="Georgia" w:hAnsi="Georgia"/>
          <w:color w:val="333333"/>
          <w:sz w:val="27"/>
          <w:szCs w:val="27"/>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