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73: Time and Freedom</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73, Time &amp; Freedom</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my gorgeous friends. We are back. I hope 20 minutes of us being together today helps to lift your spirits and connect us. If we haven’t met yet, welcome - I’m Mridu Parikh, transporting all the way from Nashville,TN. I love awesome helping women, like you, step into their potential, confidence and power by squashing overwhelm so you can thrive at work and at home</w:t>
      </w:r>
      <w:r w:rsidDel="00000000" w:rsidR="00000000" w:rsidRPr="00000000">
        <w:rPr>
          <w:rtl w:val="0"/>
        </w:rPr>
        <w:t xml:space="preserve">. I want you to know, no matter where you’re at in your journey, no matter what profession, no matter what your family dynamics. I’m cheering you on. I’m *obsessed* with creating and sharing whatever I can to help you, and I’m so committed to helping you succeed.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07">
      <w:pPr>
        <w:pageBreakBefore w:val="0"/>
        <w:rPr/>
      </w:pPr>
      <w:r w:rsidDel="00000000" w:rsidR="00000000" w:rsidRPr="00000000">
        <w:rPr>
          <w:rtl w:val="0"/>
        </w:rPr>
        <w:t xml:space="preserve">Ok, so I want to first invite you to a FREE training I’m holding in a few weeks called: </w:t>
      </w:r>
      <w:r w:rsidDel="00000000" w:rsidR="00000000" w:rsidRPr="00000000">
        <w:rPr>
          <w:i w:val="1"/>
          <w:iCs w:val="1"/>
          <w:rtl w:val="0"/>
        </w:rPr>
        <w:t xml:space="preserve">"How Today's Busiest Working Moms Are Getting It All Done (At Work AND At Home) With Less Stress"</w:t>
      </w: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I'll be teaching you the four universal principles to getting out of the overwhelm and into control, (the foundation of my </w:t>
      </w:r>
      <w:r w:rsidDel="00000000" w:rsidR="00000000" w:rsidRPr="00000000">
        <w:rPr>
          <w:i w:val="1"/>
          <w:iCs w:val="1"/>
          <w:rtl w:val="0"/>
        </w:rPr>
        <w:t xml:space="preserve">Life In Control</w:t>
      </w:r>
      <w:r w:rsidDel="00000000" w:rsidR="00000000" w:rsidRPr="00000000">
        <w:rPr>
          <w:rtl w:val="0"/>
        </w:rPr>
        <w:t xml:space="preserve"> coaching program). I’m all about making the most of your time, so I hope you’ll be joining me. It’s free, it’s fun, it’s valuable, and it’s filled with tips and strategies with YOU in mind, working mama doing all the things, for all the people, all the time. Get on the waitlist now, so that you don’t have to think about it later. Don’t procrastinate or add one more thing to your list. lio.com/training</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And in preparation for this I’m going to walk you through my 4 pillars in detail over the next 4 episodes and this will be completely different material than the workshop.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Today is part 2 in the 4 part series of the LIC framework. In case you missed part one last week, here’s the link…</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 are the 4 universal pieces….Today we’re focusing on Time and Freedom (also known as schedules and calendars).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know, when you’re so busy doing all the things, except that you’re really not doing anything at all. You find yourself spinning in circles this morning, your nbrain racing with thoughts, I essentially spiraled into uselessness.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My list was so long, my brain hurt. Real bad.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Maybe it was better all up in my head so I could continue to buzz around my home and office and at least pretend I was getting stuff done.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it was out there, just waiting for me to take action, taunting my state of paralysis. </w:t>
      </w:r>
      <w:r w:rsidDel="00000000" w:rsidR="00000000" w:rsidRPr="00000000">
        <w:rPr>
          <w:rtl w:val="0"/>
        </w:rPr>
        <w:t xml:space="preserve">Do something woman!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 did exactly what I would walk my clients through.</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just like that, the overwhelm dissipated, my shoulders relaxed and with a triumphant push I worked my way through my first to-do – and even made my way to writing this post.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There are two motivating questions to ask yourself in a situation like this. Here’s the first one: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WHAT DO I NEED TO DO TO MAKE TODAY FEEL SUCCESSFUL?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answer to this question is always related to your bigger goals.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your goals for work are to launch a new program, learn a new skill (lets say asking for referrals) and create a video series, what are 1-3 completed tasks that would make you </w:t>
      </w:r>
      <w:r w:rsidDel="00000000" w:rsidR="00000000" w:rsidRPr="00000000">
        <w:rPr>
          <w:rtl w:val="0"/>
        </w:rPr>
        <w:t xml:space="preserve">feel</w:t>
      </w:r>
      <w:r w:rsidDel="00000000" w:rsidR="00000000" w:rsidRPr="00000000">
        <w:rPr>
          <w:rtl w:val="0"/>
        </w:rPr>
        <w:t xml:space="preserve"> successful in any of these areas? Perhaps you could: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​Read one chapter in your new “Get More Referrals” book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Write the outline for your video series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Spend one hour researching programs to help guide your video production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your personal goals are to lose weight, get on a consistent routine and spend more time with your family, what are 1-3 completed tasks that would make you</w:t>
      </w:r>
      <w:r w:rsidDel="00000000" w:rsidR="00000000" w:rsidRPr="00000000">
        <w:rPr>
          <w:rtl w:val="0"/>
        </w:rPr>
        <w:t xml:space="preserve"> feel</w:t>
      </w:r>
      <w:r w:rsidDel="00000000" w:rsidR="00000000" w:rsidRPr="00000000">
        <w:rPr>
          <w:rtl w:val="0"/>
        </w:rPr>
        <w:t xml:space="preserve"> successful in any of these areas?​ Perhaps you could: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Get to the gym</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Plan what to get together to make tomorrow morning smooth sailing</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Pick up a movie on your way home to watch with your family tonight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that you’ve identified the steps you could take to reach your bigger goals, you need to do one more important thing to make what you have down on paper, reality.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Ask yourself this second question: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WHEN WILL I GET IT DONE?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Don’t make the mistake of thinking about this all in your head. Remember, that’s what got you in this overwhelmed state in the first place.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Instead, block the time on your schedule or planner to get those tasks done. This is when you truly melt away the confusion and uncertainty.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Planning gives you clarity. Clarity motivates action.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just like that, you move from paralysis to projecting amazing energy into the world.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With 3-5 of these tasks complete, I’m betting you’d feel accomplished at the end of the day, and inspired to take more action tomorrow.</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in this second phase of the framework my clients and I go through an exercise called the ideal week which is really fun. Because we get into the nitty gritty. If you’ve ever craved a routine or plan that works for your week -- you don’t have the time or mental bandwidth to put it together -- this is something I highly encourage to get in touch with me or someone else with this expertise that can help you a structure together.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this is how I look at an ideal week: I will ask you, if it were Sunday night, what would make your week feel successful? This was a kick ass week because I did: xyz…</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Stay tuned for next week when I go through systems and processes and how even if you get the first two pieces of the puzzle to fit together you still risk failure if you don’t have systems behind them. Duh..duh...duh</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Next time you’re feeling overwhelmed with the bajillions of things you need to do, I hope you test out these two questions. They have served my very well!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so guess what. That right there is your challenge for this week.</w:t>
      </w:r>
      <w:r w:rsidDel="00000000" w:rsidR="00000000" w:rsidRPr="00000000">
        <w:rPr>
          <w:rtl w:val="0"/>
        </w:rPr>
        <w:t xml:space="preserve"> I always want to make your time 100% worth so I always encourage you to take one small action every week. Schedule time for your most important goals before you do anything else.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Sounds good? Yes, we’re going to do this right? Come on over to my site lifeisorganized.com/podcast/10 and let me know what you did. I would love to encourage you and be your personal cheerleader and guide.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Ok lifers dont forget to take Your second inspired action is to go here now: sign up for the FREE training I’m holding in a few weeks called: </w:t>
      </w:r>
      <w:r w:rsidDel="00000000" w:rsidR="00000000" w:rsidRPr="00000000">
        <w:rPr>
          <w:i w:val="1"/>
          <w:iCs w:val="1"/>
          <w:rtl w:val="0"/>
        </w:rPr>
        <w:t xml:space="preserve">"How Today's Busiest Working Moms Are Getting It All Done (At Work AND At Home) With Less Stress"  lio.com/training</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if you noticed that I love partnering with women to build their life holistically so they are killing it in their professional life and their personal life, you see that I also love to make it very tangible and practical - I am waiting to work with you my friend! I work with working moms in all levels of business across all professions in group coaching and one-to-one coaching. I will help you get control of your focus, time, and results so you know </w:t>
      </w:r>
      <w:r w:rsidDel="00000000" w:rsidR="00000000" w:rsidRPr="00000000">
        <w:rPr>
          <w:rtl w:val="0"/>
        </w:rPr>
        <w:t xml:space="preserve">exactly what to focus on to get you through your day without feeling overwhelmed, so you do things like to stop putting off what you know you should be doing, to </w:t>
      </w:r>
      <w:r w:rsidDel="00000000" w:rsidR="00000000" w:rsidRPr="00000000">
        <w:rPr>
          <w:rtl w:val="0"/>
        </w:rPr>
        <w:t xml:space="preserve">avoid</w:t>
      </w:r>
      <w:r w:rsidDel="00000000" w:rsidR="00000000" w:rsidRPr="00000000">
        <w:rPr>
          <w:rtl w:val="0"/>
        </w:rPr>
        <w:t xml:space="preserve"> getting sucked into the email black hole. And have simple systems in place to make your work day more efficient, and exercise regularly. I’d love to work with you. You can learn more at lifeisorganized.com/coaching.</w:t>
      </w: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I’m Mridu Parikh signing off for today, wishing you a happy and successful day and week. And I will catch you next time!</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