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80: Can you overplan?</w:t>
      </w:r>
    </w:p>
    <w:p w:rsidR="00000000" w:rsidDel="00000000" w:rsidP="00000000" w:rsidRDefault="00000000" w:rsidRPr="00000000" w14:paraId="00000002">
      <w:pPr>
        <w:pageBreakBefore w:val="0"/>
        <w:rPr/>
      </w:pPr>
      <w:r w:rsidDel="00000000" w:rsidR="00000000" w:rsidRPr="00000000">
        <w:rPr>
          <w:rtl w:val="0"/>
        </w:rPr>
        <w:t xml:space="preserve">Before we start the podcast I wanted to pop in here to invite you to my new exciting, one of a kind Club, called the Life In Control Club. If you love the mindsets and the strategies, and suggestions and the way I teach and inspire then you’re going to love this Club and I want to invite you to become a member to make a dramatic impact in your life and in your work. You can find more details about it but I will share with you a couple of the huge benefits. You get 2 live calls a month to ask any and all of your questions related to productivity, time management, goal-setting, delegating, systemizing and organizing so you take back control of your life at home, with your family, and of your work and your business. Those calls are recorded and posted so you can listen to them on your schedule. Also, you get another live training every single month where we go in depth on a topic like how to set goals that work or how to delegate a boss. Plus there’s a private community and then another whopper benefit is that now you can get 100% access to my $2500 program, with your membership, instantly. So get all the details at lio/theclub. When you click the Join Today button you’re going to want to apply the $100 discount for your first month. Yes $100 buckaroos off. When you click on the button you’ll be asked to create a login and below that it will say COUPON CODE. the code is 100off (numbers 100off). If you’re like hallelujah I know I work great with accountability and I’m dying for consistent motivation and btw, would love to get this all in an affordable way -- I’ve got your back sister. Don’t wait to sign up because enrollment is closing in two weeks.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let’s get into this week’s topic: can you overplan?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Welcome back to another episode of POP. It’s great to have you here.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btw, if we haven’t met yet, welcome - I’m Mridu Parikh. I help working moms, business owners, consultants, service providers step into their potential and confidence by squashing overwhelm so they can thrive at work and at home</w:t>
      </w:r>
      <w:r w:rsidDel="00000000" w:rsidR="00000000" w:rsidRPr="00000000">
        <w:rPr>
          <w:rtl w:val="0"/>
        </w:rPr>
        <w:t xml:space="preserve">. So if you’re doing the work thing and the family thing and the volunteer thing and the friends thing - you might be feeling overloaded and overstretched -- and looking for a way out - I hope this helps you today think about what you keep getting back to square one.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When I speak or train or coach I typically get questions around how to plan -- when things go off the rails how to get back on track?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the last two weeks, I’ve gotten three questions or had conversations around over-planning. And maybe I’ve always gotten these questions and didn’t notice it -- but 3 times come now.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They’ve come in different forms. I did a training at an awesome local university -- and a woman came up to me after and asked: can you overplan? People say I plan too much and I’m too stringent and I have every moment of my life planned out. My mom says my life is too planned. Is this too much?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Second, on a one-on-one coaching call my client told me about how much she loves to plan vacations. She’s not planning in all areas of her life -- but love to plan the vacays. Her friends get stressed looking at her spreadsheet of everything has planned and she’s like but it just makes me so much more at peace when I’m on vacation. And is that too much?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And then a third was a conversation on a recent Q&amp;A call in my LIC membership club that you heard about in the beginning of this episode, about overplanning to the point where she’s planning all day.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walked you through those bc there’s actually 3 distinct issues with potentially too much planning.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Three questions I ask myself:</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Is the plan working for you or against you?</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How does the plan make me feel? (not the planning)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Is planning used as a procrastination tool?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So here’s the deal: you want to think through the planning and the plan. Not just one or the other because if you’re only focusing on one or the other I guarantee you’ll find gratification and joy out of one -- but that doesn’t mean it’s serving you best. It’s not what’s making you feel rewarded and successful at the end of day.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Analogy time - cuz you know I love em.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It’s like saying I want to think about what I’m eating and what I’ve eaten to determine my success.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While I’m shoving a pint of Jenis’ brambleberry crisp ice cream in my mouth -- it feels awesome. Like orgasmic,</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But when I finish the pint, I literally hate myself and want to cry and want to throw up. And curse myself for days.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 it’s not in my best interest or the way I should be making decisions by thinking about only the present and what’s currently giving me satisfaction but how I’m going to feel afterwards. -- thus the planning</w:t>
      </w:r>
      <w:r w:rsidDel="00000000" w:rsidR="00000000" w:rsidRPr="00000000">
        <w:rPr>
          <w:b w:val="1"/>
          <w:bCs w:val="1"/>
          <w:rtl w:val="0"/>
        </w:rPr>
        <w:t xml:space="preserve"> and</w:t>
      </w:r>
      <w:r w:rsidDel="00000000" w:rsidR="00000000" w:rsidRPr="00000000">
        <w:rPr>
          <w:rtl w:val="0"/>
        </w:rPr>
        <w:t xml:space="preserve"> the plan.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First of all, my overall feeling is you always want to be on the higher spectrum of planning than on the low side. If I had to choose I’d say go high and scale back.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Scenario 1: she mentioned her mom? Does she stress her mom out or is SHE stressed out? She said, she usually isn’t stressed out ….but then she sort of backtracked and said well sometimes things take longer and I haven’t left enough time in between and that stresses me out. do you plan down time? Do you have time blocked for exercise and self care just like everything else? Yes. My suggestion was to leave more buffer time. If you really want a a number I’ll give it 20%. Have an hour -- give yourself 10 minutes more.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 the second case of the vacations I’ll go back to the 3 questions. </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Is the plan working for you or against you?</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How does the plan make me feel? (not the planning)</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Is planning used as a procrastination tool?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Third scenario, I spend all day planning, I’m not doing my work.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111111"/>
          <w:sz w:val="27"/>
          <w:szCs w:val="27"/>
        </w:rPr>
      </w:pPr>
      <w:r w:rsidDel="00000000" w:rsidR="00000000" w:rsidRPr="00000000">
        <w:rPr>
          <w:b w:val="1"/>
          <w:bCs w:val="1"/>
          <w:rtl w:val="0"/>
        </w:rPr>
        <w:t xml:space="preserve">"Planning and preparation are useful until they become a form of procrastination." James Clear</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At the end of the day I’ll always stand by this: Your success lies in your ability to plan.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But not at the cost of feeling like a failure, adding more stress to your life, or using it as a way to procrastinate.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goal of planning is to help you achieve your goals.</w:t>
      </w:r>
      <w:r w:rsidDel="00000000" w:rsidR="00000000" w:rsidRPr="00000000">
        <w:rPr>
          <w:rtl w:val="0"/>
        </w:rPr>
        <w:t xml:space="preserve">The very act of doing it heightens your awareness as to what’s most important, sets expectations for yourself and other people, and and and, makes you feel more successful. If you’re planning or plan is making you more stressed out, more anxious, or affecting confidence of self-esteem when you can’t follow the plan exactly, when you are too stringent and can’t work with the plan, there is a problem with your planning. And it might be time to scale back a bit OR call it for what is it, and recognize that it’s just an excuse for you to not take action.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So if you’ve spent more time thinking about a thing rather than doing that thing, listen closely. Now is the time. For one small next action. Anyone who has ever put out anything meaningful, significant, or rewarding into the world most likely started before they were ready.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Momentum is one of your greatest assets. With it, you continue to take action after action, getting closer and closer to your goals. Without it, you risk stagnation, mediocrity, and even a decline in your success and your talents. And I know you don’t want that. </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I’m going to link to episode 28: why your planning is unsuccessful where I get much deeper in the mindset shifts you want to make if you like to plan but it’s not working out and how momentum is a procrastination slayer.  https://lifeisorganized.com/podcast/28/</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I think we’re ready for this </w:t>
      </w:r>
      <w:r w:rsidDel="00000000" w:rsidR="00000000" w:rsidRPr="00000000">
        <w:rPr>
          <w:rtl w:val="0"/>
        </w:rPr>
        <w:t xml:space="preserve">week’s challenge.</w:t>
      </w:r>
      <w:r w:rsidDel="00000000" w:rsidR="00000000" w:rsidRPr="00000000">
        <w:rPr>
          <w:rtl w:val="0"/>
        </w:rPr>
        <w:t xml:space="preserve"> so I always encourage you to take one small action every week and make your time here with me feel really valuable. Today’s action is a quick two-stepper. Take a minute and ask yourself if your planning is too overplanned OR on the flip is it holding you back from taking action. And then what’s one action you can take to make planning work better for you. Add some buffer time or take an action on move on already. Maybe it’s even listening the episode I mentioned.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Sounds good? Awesome. Come on over to my site lifeisorganized.com/podcast/80 and let me know what you did. I would love to be your personal cheerleader and guide.</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As we wrap up today I want to invite you again to join the Life In Control Club. If you’re not in there yet, we would LOVE to have you. Get in while enrollment is opne (only through 9/5) AND while you’ll get $100 off your first month. Yes, for real. This is absolutely the best place for you to start igniting your productivity, squashing your stress, taking control of your time and energy, AND waking up with a plan that works AT Home AND in your business and at work. I’m going to provide the answers, the guidance, the tools, the mindset, and the community, the tranings, and the accountability. Join by visiting lio./thelub</w:t>
      </w:r>
    </w:p>
    <w:p w:rsidR="00000000" w:rsidDel="00000000" w:rsidP="00000000" w:rsidRDefault="00000000" w:rsidRPr="00000000" w14:paraId="00000046">
      <w:pPr>
        <w:pageBreakBefore w:val="0"/>
        <w:rPr/>
      </w:pPr>
      <w:r w:rsidDel="00000000" w:rsidR="00000000" w:rsidRPr="00000000">
        <w:rPr>
          <w:rtl w:val="0"/>
        </w:rPr>
        <w:t xml:space="preserve">Come for your first month and see if it’s for you. If it’s not for you there’s no long term obligation - you can cancel at any time - it is $199 a month - you can join this first month for only $99 - $100 off by using 100off</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Thanks so much for listening. I’m wishing you a happy and successful day and week. Here’s to getting more of the right things done.</w:t>
      </w:r>
    </w:p>
    <w:p w:rsidR="00000000" w:rsidDel="00000000" w:rsidP="00000000" w:rsidRDefault="00000000" w:rsidRPr="00000000" w14:paraId="0000004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