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81: Why Laziness takes you further</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81, How Productivity Makes You Lazy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to another episode of POP. It’s great to have you here.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btw, if we haven’t met yet, welcome - I’m Mridu Parikh. I help ambitious women step into their potential and confidence by squashing overwhelm so they can thrive at work and at home</w:t>
      </w:r>
      <w:r w:rsidDel="00000000" w:rsidR="00000000" w:rsidRPr="00000000">
        <w:rPr>
          <w:rtl w:val="0"/>
        </w:rPr>
        <w:t xml:space="preserve">. So if you’re doing the work thing and the family thing and the volunteer thing and the friends thing - you might be feeling overloaded and overstretched -- and looking for a way out. And that’s what I hope to give you today and every week to help you find joy and create time and space in your life for the people and things that matter most to you.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I’m addressing a sort of a personal journey I’ve gone through and quite frankly, some misplaced judgment on other people. And how changing my mindset has completely opened up my world, made me come up with more creative solutions to challenges, and most importantly, greatly added to my presence, relaxation and joy. Wow-- after I say that, I’m like that’s pretty huge. And it all has to do with laziness.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Lazy is a negative word: </w:t>
      </w:r>
      <w:r w:rsidDel="00000000" w:rsidR="00000000" w:rsidRPr="00000000">
        <w:rPr>
          <w:rtl w:val="0"/>
        </w:rPr>
        <w:t xml:space="preserve">unwilling to work or use energy. Sluggish, moving slowly. Not exactly used as a positive word or trait.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laziness</w:t>
      </w:r>
      <w:r w:rsidDel="00000000" w:rsidR="00000000" w:rsidRPr="00000000">
        <w:rPr>
          <w:rtl w:val="0"/>
        </w:rPr>
        <w:t xml:space="preserve"> can be really good for our mental health.</w:t>
      </w:r>
      <w:r w:rsidDel="00000000" w:rsidR="00000000" w:rsidRPr="00000000">
        <w:rPr>
          <w:rtl w:val="0"/>
        </w:rPr>
        <w:t xml:space="preserve"> Psychoanalyst Manfred F.R. Kets de Vries </w:t>
      </w:r>
      <w:hyperlink r:id="rId6">
        <w:r w:rsidDel="00000000" w:rsidR="00000000" w:rsidRPr="00000000">
          <w:rPr>
            <w:rtl w:val="0"/>
          </w:rPr>
          <w:t xml:space="preserve">writes</w:t>
        </w:r>
      </w:hyperlink>
      <w:r w:rsidDel="00000000" w:rsidR="00000000" w:rsidRPr="00000000">
        <w:rPr>
          <w:rtl w:val="0"/>
        </w:rPr>
        <w:t xml:space="preserve">: “Slacking off may be the best thing we can do for our mental health. (…) whereas keeping busy can be a very effective defense mechanism for warding off disturbing thoughts and feelings.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Similarly, re</w:t>
      </w:r>
      <w:hyperlink r:id="rId7">
        <w:r w:rsidDel="00000000" w:rsidR="00000000" w:rsidRPr="00000000">
          <w:rPr>
            <w:rtl w:val="0"/>
          </w:rPr>
          <w:t xml:space="preserve">search</w:t>
        </w:r>
      </w:hyperlink>
      <w:r w:rsidDel="00000000" w:rsidR="00000000" w:rsidRPr="00000000">
        <w:rPr>
          <w:rtl w:val="0"/>
        </w:rPr>
        <w:t xml:space="preserve"> suggests that procrastinating work and spending “unproductive time” can help us cope with stress. It is particularly true of teenagers. Activities (or lack thereof) that may be perceived as lazy by adults are necessary for the mental health of young people.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Being lazy is a way to recharge our energy.</w:t>
      </w:r>
      <w:r w:rsidDel="00000000" w:rsidR="00000000" w:rsidRPr="00000000">
        <w:rPr>
          <w:rtl w:val="0"/>
        </w:rPr>
        <w:t xml:space="preserve"> What if you were to substitute the word Laziness with REST or RESTORATIVE -- which just the opposite is positive.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Laziness can be a helpful symptom.</w:t>
      </w:r>
      <w:r w:rsidDel="00000000" w:rsidR="00000000" w:rsidRPr="00000000">
        <w:rPr>
          <w:rtl w:val="0"/>
        </w:rPr>
        <w:t xml:space="preserve"> When we feel lazy, our body and our mind are communicating important information. Is it because we are tired or hungry? Because of a lack of motivation? Is the task itself boring or repetitive? Acknowledging the feeling of laziness can be a great way to better approach the task at hand.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Lazy solutions can be smart.</w:t>
      </w:r>
      <w:r w:rsidDel="00000000" w:rsidR="00000000" w:rsidRPr="00000000">
        <w:rPr>
          <w:rtl w:val="0"/>
        </w:rPr>
        <w:t xml:space="preserve"> Light switch, remote control, escalators, smart speakers… Laziness has been the source of many innovations. Frank Gilbreth Sr. famously said: “I will always choose a lazy person to do a difficult job because a lazy person will find an easy way to do it” (often misattributed to Bill Gates). While it may be true that necessity is the mother of invention, laziness is a strong motherly figure of innovation as well.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absolutely, most importantly, where I really want to take this conversation today is that: </w:t>
      </w:r>
      <w:r w:rsidDel="00000000" w:rsidR="00000000" w:rsidRPr="00000000">
        <w:rPr>
          <w:rtl w:val="0"/>
        </w:rPr>
        <w:t xml:space="preserve">Lazy people focus on high-leverage activities.</w:t>
      </w:r>
      <w:r w:rsidDel="00000000" w:rsidR="00000000" w:rsidRPr="00000000">
        <w:rPr>
          <w:rtl w:val="0"/>
        </w:rPr>
        <w:t xml:space="preserve"> Because they carefully manage their energy expenditure, people who are prone to laziness will tend to avoid unnecessary tasks. Instead, they perform </w:t>
      </w:r>
      <w:hyperlink r:id="rId8">
        <w:r w:rsidDel="00000000" w:rsidR="00000000" w:rsidRPr="00000000">
          <w:rPr>
            <w:rtl w:val="0"/>
          </w:rPr>
          <w:t xml:space="preserve">high-leverage tasks</w:t>
        </w:r>
      </w:hyperlink>
      <w:r w:rsidDel="00000000" w:rsidR="00000000" w:rsidRPr="00000000">
        <w:rPr>
          <w:rtl w:val="0"/>
        </w:rPr>
        <w:t xml:space="preserve"> with minimum input and outsized output. Such energy multipliers include automating monotonous and time-consuming activities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where my mindset changed was when I went from perceiving doing less as lazy and instead perceiving it as being really smart.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cousin - had a nanny show up at 6am when her kids were little -- full disclosure - I did think she was kind of lazy -- but now I’m like damn, she was so smart. Snuggle with her kids -- helps her be such a better mom. I don’t remember the last time on a weekday that I had a chance to snuggle with my kids in bed before school. Usually I’m running around like a crazy person -- all snarky.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Lately I’ve been identifying more and more and more ways to get things off my plate. Want to change my email provider? -- ask my assistant to look into this.  Have some relatively easy tech updates/improvements/ plugins --- my tech team.  Tired of laundry -- have our housekeeper (which btw she comes every single week -- wash and fold and put away all the sheets, towels, comforters). Something as small as Shutterfly album for Spain album -- paid to have their service do 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what are we working so hard for if we can’t enjoy our lives? Isn’t this the whole purpose? To be successful is to feel successful and rewarded. And what better way to feel rewarded than to know things are getting done while allowing you to have downtime and self-care or personal development time so I can get other important things done that have a ripple effect of impact on my family, myself, my attitude, my decision-making, my clarity, my listening skill, and my growth, personally and professionally.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 I want to encourage you to be thinking about how you can get a little lazier too? There’s typically 3 investments you can make to do this, Investment of money, time or energy: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Delegate: Do you have an assistant? At home? At work? Keep a running list of the things you shouldn’t be doing. I’ve been doing this lately. Do you delegate to your family? Kids? Partner? Babysitter? Remember, just because you CAN do something, doesn’t mean you should. </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Systemize: make everyday tasks and projects more efficient by creating systems around it. Stop doing it ad hoc, or recreating resources or duplicating efforts. Or spending time looking for lists or notes or documents that you know you’ve stored them somewhere but you can’t remember where. What about laundry, meal planning, paying bills? What about a system for your photos? Your next marketing campaign or launch? Onboarding a new team member? Where do you have opportunities to create better processes? This often isn’t an investment of money but an investment of time and energy.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Tech tools: Meal planning kits? Hire a chef two days a week? Email automation? btw , this can be anything from spotify to using a calendar scheduling app like Calendly to Slack to tech tool in your home like temperature control or Dashlane…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Ladies, my new goal is to be lazier. AKA: make my life easier and I think it should be yours too.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leads me right into this week’s challenge.</w:t>
      </w:r>
      <w:r w:rsidDel="00000000" w:rsidR="00000000" w:rsidRPr="00000000">
        <w:rPr>
          <w:rtl w:val="0"/>
        </w:rPr>
        <w:t xml:space="preserve"> I always encourage you to take one small action every week and make your time here with me feel really valuable. Today’s action is plan for your down time but also plan your time in general because the more you actually get down on your calendar in writing in timeframes the more likely you are to achieve what you set out to do. But especially the time for yourself or your projects. (Again, listen to the last episode and I will link that up). And also, when you catch yourself in negative self talk ask yourself: would I ever say this to anyone else? If it’s not something I would say to someone else, I certainly will not say it to myself.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Also, are you not on my email? Girl you’re missing out. I promise you that you will be edutained. Educated and entertained, If you want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an added bonus you get some awesome resources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hyperlink r:id="rId9">
        <w:r w:rsidDel="00000000" w:rsidR="00000000" w:rsidRPr="00000000">
          <w:rPr>
            <w:color w:val="1155cc"/>
            <w:u w:val="single"/>
            <w:rtl w:val="0"/>
          </w:rPr>
          <w:t xml:space="preserve">http://lifeisorganized.com/resources</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21 Killer Hacks to stop feeling overwhelmed</w:t>
      </w:r>
    </w:p>
    <w:p w:rsidR="00000000" w:rsidDel="00000000" w:rsidP="00000000" w:rsidRDefault="00000000" w:rsidRPr="00000000" w14:paraId="0000002F">
      <w:pPr>
        <w:rPr/>
      </w:pPr>
      <w:r w:rsidDel="00000000" w:rsidR="00000000" w:rsidRPr="00000000">
        <w:rPr>
          <w:rtl w:val="0"/>
        </w:rPr>
        <w:t xml:space="preserve">6 smart ways to get and stay focused</w:t>
      </w:r>
    </w:p>
    <w:p w:rsidR="00000000" w:rsidDel="00000000" w:rsidP="00000000" w:rsidRDefault="00000000" w:rsidRPr="00000000" w14:paraId="00000030">
      <w:pPr>
        <w:rPr/>
      </w:pPr>
      <w:r w:rsidDel="00000000" w:rsidR="00000000" w:rsidRPr="00000000">
        <w:rPr>
          <w:rtl w:val="0"/>
        </w:rPr>
        <w:t xml:space="preserve">How to finally stop procrastinating</w:t>
      </w:r>
    </w:p>
    <w:p w:rsidR="00000000" w:rsidDel="00000000" w:rsidP="00000000" w:rsidRDefault="00000000" w:rsidRPr="00000000" w14:paraId="00000031">
      <w:pPr>
        <w:rPr/>
      </w:pPr>
      <w:r w:rsidDel="00000000" w:rsidR="00000000" w:rsidRPr="00000000">
        <w:rPr>
          <w:rtl w:val="0"/>
        </w:rPr>
        <w:t xml:space="preserve">Take your pick or get ’em all!</w:t>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That wraps up our time today. Here’s to getting more of the right things done. And I will catch you next time!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feisorganized.com/resources" TargetMode="External"/><Relationship Id="rId5" Type="http://schemas.openxmlformats.org/officeDocument/2006/relationships/styles" Target="styles.xml"/><Relationship Id="rId6" Type="http://schemas.openxmlformats.org/officeDocument/2006/relationships/hyperlink" Target="https://papers.ssrn.com/sol3/papers.cfm?abstract_id=2432964" TargetMode="External"/><Relationship Id="rId7" Type="http://schemas.openxmlformats.org/officeDocument/2006/relationships/hyperlink" Target="http://www.ehps.net/ehp/issues/2012/v14iss1_March2012/14_1_Patsarika.pdf" TargetMode="External"/><Relationship Id="rId8" Type="http://schemas.openxmlformats.org/officeDocument/2006/relationships/hyperlink" Target="https://nesslabs.com/high-leverage-activ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