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 88: how to squash people distractions</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loves. I am feeling very relaxed today -- had a short 3-day getaway to Cancun with my fam...reminded me how just a small getaway, a break the norm can do your body and brain so much good. Even if it’s overnight -- go to B&amp;B or a hotel in your town -- be a tourist for a day -- so you can escape from the cooking and cleaning. In case we’re just meeting, I’m Mridu - I’m here to help you take control of your time and priorities so you show up as a better boss, friend, leader, manager, mom, wife, daughter, and all the other ways you tap into your badassness.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of my one-on-one clients right now are having the same issue: they are very distracted, feeling scattered all day, end the day feeling like they got nothing done but the common denominator is that they are mostly distracted by the same one thing: their team members. Their very own team that they built. They each of teams of 5-10 people. This is a prevalent issue whether you have a team of two or 30.</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there are other distractions like emails, phone calls, etc. but the majority of even those are from their team – updating them on information or forwarding them information or asking them about details or inquiring about next steps or wondering about expectations or a variety of other reasons to disrupt them. Even though you’ve built this team, sometimes it can feel like more hindrance than help -- certainly at least when it comes to your focus.</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of my clients in fact, said she gets so much more done when she works from home rather than in the office, and she has two young children. Now that says a lot.</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It’s really been interesting to me how they are all having the same challenges and the different tactics and strategies that we’ve been partnering on to help them get control of their teams – for everyone’s benefit. So of course, they themselves are more focused, stay in their zone of genius, can think more strategically, feel less stressed and have more time – but also give all those same gifts to their teams. It they are constantly distracted by following up and sending information and checking in, they too, are equally scattered and inefficient. Their disruptions are distracting for everyone.</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it comes to other people there is a very common thought that I want to squash. The thought is that those distractions, meaning other people, are out of my control – because I don’t and can’t control other people. I don’t and can’t control their behavior, their actions, their responses…therefore, their distractions or rather, being distracted by them, is out of my control.</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time to debunk this belief, this myth, this lie and/or story we continue to tell ourselves.</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love, your distractions are very much IN your control, even when it comes to other people’s behaviors and actions, because you control how you respond. Your responsiveness IS in your control. You want to know what else in your control? Your big beautiful bad-ass voice. You are 100% fully in control of the words you choose while you are simultaneously in control of your responses.</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Think of it like you’re the director of a play, movie, or musical. You get to set the stage. You direct people what’s on cue, you decide what makes a scene and what doesn’t.</w:t>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your team is constantly interrupting, I can pretty much tell you that you’ve trained them that way. We train people how to treat us and how to treat our time. They may be using you as a crutch to get all the answers that they should be figuring out on their own. They may have adopted a culture of laziness because they know you’re the go-to. They may actually not have the answer and don’t feel confident that they know the right next step, so they come to you. They may have a fear of failure. You may have created a culture of “no one can do this as good as I can” or a culture where they don’t feel secure to make decisions. They may have too many options and want to confirm them with you. They may be bringing their experiences from another company or organization where they operated in the same way, constantly distracted, and they’re just doing what they’ve always known.</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point is, there are many reasons why your team might be working this way but here are the top 3 things that I have found are missing, that will take care of at least 90% of this very disruptive culture or environment that you got on your hands.</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Here’s what’s missing #1: Systems:</w:t>
      </w:r>
      <w:r w:rsidDel="00000000" w:rsidR="00000000" w:rsidRPr="00000000">
        <w:rPr>
          <w:rFonts w:ascii="Calibri" w:cs="Calibri" w:eastAsia="Calibri" w:hAnsi="Calibri"/>
          <w:sz w:val="24"/>
          <w:szCs w:val="24"/>
          <w:rtl w:val="0"/>
        </w:rPr>
        <w:t xml:space="preserve"> Most often you are lacking clear systems that everyone is on board with. Not your fault. Well entirely. When you’re starting you just don’t need that many systems, and as you grow, it’s challenging to find the time and the mental bandwidth to catch up with your growth. I get it. It happens but it does cause problems with each new team member and client that you take on. Either one requires some kind of process usually many processes because each of those additions. They impact systems across onboarding, marketing emails, finances, legal, contracts, sales, client information, etc. And so if either a) don’t have those systems in place or b) everyone and I mean everyone doesn’t know about them or c) they exist, you’ve introduced them to your team (like their in a policies and procedures manual when they were onboarded a year ago) but they don’t have convenient access to them, front and center – ain’t nobody using them the way you wish they were set up or how you intended.</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Here’s what’s missing #2: Autonomy:</w:t>
      </w:r>
      <w:r w:rsidDel="00000000" w:rsidR="00000000" w:rsidRPr="00000000">
        <w:rPr>
          <w:rFonts w:ascii="Calibri" w:cs="Calibri" w:eastAsia="Calibri" w:hAnsi="Calibri"/>
          <w:sz w:val="24"/>
          <w:szCs w:val="24"/>
          <w:rtl w:val="0"/>
        </w:rPr>
        <w:t xml:space="preserve"> Btw, all three that I’m talking about can be issues or maybe it’s 1 or 2 of the three. But a lack of autonomy is a big one. Your team might not feel like they have your permission and blessing to do things, like make decisions, take next steps. Maybe they’re used to you micromanaging them, whether that means checking over their emails or other communications like social media, or an image or contract they send out. Maybe you haven’t made them feel trusted. And maybe you have good reason not to, because there have been many errors in the past and things have gotten really messed up. BUTTT, have you considered that perhaps that happened because you didn’t have the first one – the right systems in place that really had failproof steps in them? Or could it be that your perfectionist tendencies is what’s keeping you or them from feeling like they can’t take control. No, not you, not perfectionism – that could never happen! This is really something you want to think about as you continue to grow, whether that’s in people or revenue or clients…are you creating an environment of autonomy?</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t xml:space="preserve">...INSERT... it’s me popping in for a quick second to give you a personal invitation to join my monthly membership coaching program, The Life In Control Club. Did you know the goal of the program is to not only get control of your work life, like email, and priorities, and distractions and demands but ALSO to get control of your personal life like meals, self-care, family demands, health, and so much more on your ever-growing to-do lists. The amount of encouragement, collaboration, and just the compassion going on in the group is just amazing. You can learn all about it at lio.com/theclub. Use the coupon code 100off for $100 off your first month. Now back to what’s missing #3!</w:t>
      </w:r>
      <w:r w:rsidDel="00000000" w:rsidR="00000000" w:rsidRPr="00000000">
        <w:rPr>
          <w:rtl w:val="0"/>
        </w:rPr>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And finally here’s what’s missing #3: Respect:</w:t>
      </w:r>
      <w:r w:rsidDel="00000000" w:rsidR="00000000" w:rsidRPr="00000000">
        <w:rPr>
          <w:rFonts w:ascii="Calibri" w:cs="Calibri" w:eastAsia="Calibri" w:hAnsi="Calibri"/>
          <w:sz w:val="24"/>
          <w:szCs w:val="24"/>
          <w:rtl w:val="0"/>
        </w:rPr>
        <w:t xml:space="preserve"> I there a general lack of respect when it comes to time and personal productivity? Maybe this just isn’t intrinsic to your team members and to your core values as a business and as a business owner. I mean, have you actually ever verbalized or communicated in any way that efficiency is important to you. That focus impacts how much you’ll all get done, how it will lower stress, how it will get everyone out of work on time, how it impacts revenue which means how it could impact their salaries or bonuses, how it effects the snarkiness between people, the culture, the happiness effect… need I go on? Have you really ever talked about this, included it as a core value, had discussions around, brought them in on conversations about, how can we work better together? Anyone feeling frustrated? How can we systemize things better? Is there a software or a resource that would make things easier for you? We are not talking enough about the value of respecting each other, each other time and I’ve definitely found that the more you bring people into these conversations the more vested they are in the outcome. It’s true of any relationship. If you’re part of a two-way, honest, and open communication, you’re going to have greater respect for that relationship and feel a sense of responsibility for it too. So ask yourself, how can I better infuse the value of respect of our time and communication with my team?</w:t>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Alrighty, let me recap. It is time to debunk the belief, the lie and/or story we continue to tell ourselves about other people’s distractions being out of our control. The top 3 three gaps in your biz related to this are:</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lack of systems, autonomy, or respect for time</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 you know what’s up now. Your challenge for the week because I always want to make your time here 100% worth it, and I hope you do to.</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next 24 hours, while your motivation is high, ask yourself and commit to one of the three ways that you can take control of the distractions from your team. (btw, your team can also be at home and all three of these fully apply to your kiddos, hubster, in-laws, friends, and besties). I focused all on the work front today but every strategy I bring to you can be applied to your personal life too. Don’t forget it!</w:t>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7">
      <w:pPr>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