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89: how to plan your day right</w:t>
      </w:r>
    </w:p>
    <w:p w:rsidR="00000000" w:rsidDel="00000000" w:rsidP="00000000" w:rsidRDefault="00000000" w:rsidRPr="00000000" w14:paraId="00000002">
      <w:pPr>
        <w:pageBreakBefore w:val="0"/>
        <w:rPr/>
      </w:pPr>
      <w:r w:rsidDel="00000000" w:rsidR="00000000" w:rsidRPr="00000000">
        <w:rPr>
          <w:rtl w:val="0"/>
        </w:rPr>
        <w:t xml:space="preserve">Before we start the podcast I wanted to pop in here to invite you to my one of a kind Club, called the Life In Control Club. If you love the mindsets, strategies and the way I teach and inspire then you’re going to love this Club. If you’d like quick, step-by-step answers to your questions related to productivity, time management, goal-setting, delegating, systemizing, and organizing so you take back control of your life at home, with your family, and your business. Also, you get live training every month where we go in-depth on a topic like how to set goals that work or how to delegate a boss. Plus there’s a private community and then another whopper benefit is that now you can get access to my $2500 program, with your membership, instantly. So get all the details at lio/theclub. When you click the Join Today button you’re going to want to apply the $100 discount for your first month. Yes $100 buckaroos off. When you click on the button you’ll be asked to create a login and below that it will say COUPON CODE. the code is 100off (numbers 100off). If you’re thinking I know I work great with accountability and I’m dying for consistent motivation and btw, would love to get this all in an easy way affordable way -- I’ve got your back sister. Don’t wait to sign up because the price will be going up soon.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let’s get into this week’s topic: how I plan my week so it rocks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sweet friends. Welcome back to another episode of POP. It’s great to have you here.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btw, if we haven’t met yet, welcome - I’m Mridu Parikh. I help mom business owners, consultants, service providers step into their potential and confidence by squashing overwhelm so they can thrive at work and at home</w:t>
      </w:r>
      <w:r w:rsidDel="00000000" w:rsidR="00000000" w:rsidRPr="00000000">
        <w:rPr>
          <w:rtl w:val="0"/>
        </w:rPr>
        <w:t xml:space="preserve">. So if you’re doing the biz thing and the family thing and the volunteer thing and the friends thing - you might be feeling overloaded and overstretched -- and looking for a way out - I hope this helps you today think about why you keep getting back to square one.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I’m going to take you behind the scenes on some of the basics of how I plan my week. I’m going to get into some of the nitty-gritty details and my hope is that you take pieces of it or all of it and apply it to you what you’re doing because I know that ever since I’ve applied this methodology into my life, I have been so much more in control and also my business has grown a lot.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If you’re a long-time listener you’ve heard bits and pieces of this in different episodes, but I haven’t pulled it together like this...so buckle up for the real skinny.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Okay, so you know I like to think of everything in my life as micro-systems. I believe </w:t>
      </w:r>
      <w:r w:rsidDel="00000000" w:rsidR="00000000" w:rsidRPr="00000000">
        <w:rPr>
          <w:b w:val="1"/>
          <w:bCs w:val="1"/>
          <w:shd w:fill="fce5cd" w:val="clear"/>
          <w:rtl w:val="0"/>
        </w:rPr>
        <w:t xml:space="preserve">you can not over systemize your life. Contrary to popular belief,</w:t>
      </w:r>
      <w:r w:rsidDel="00000000" w:rsidR="00000000" w:rsidRPr="00000000">
        <w:rPr>
          <w:shd w:fill="fce5cd" w:val="clear"/>
          <w:rtl w:val="0"/>
        </w:rPr>
        <w:t xml:space="preserve"> </w:t>
      </w:r>
      <w:r w:rsidDel="00000000" w:rsidR="00000000" w:rsidRPr="00000000">
        <w:rPr>
          <w:rtl w:val="0"/>
        </w:rPr>
        <w:t xml:space="preserve">I strongly believe that </w:t>
      </w:r>
      <w:r w:rsidDel="00000000" w:rsidR="00000000" w:rsidRPr="00000000">
        <w:rPr>
          <w:b w:val="1"/>
          <w:bCs w:val="1"/>
          <w:shd w:fill="fce5cd" w:val="clear"/>
          <w:rtl w:val="0"/>
        </w:rPr>
        <w:t xml:space="preserve">systems do not constrain you in any way, they in fact, give you tons of freedom. The more systemized you are, the more you get stuff done, so that you have more time and energy to do nothing. And during the time you’re following your system or routine, you are fully focused and energized, because you’re not wasting your time thinking about “what should I be doing?”</w:t>
      </w:r>
      <w:r w:rsidDel="00000000" w:rsidR="00000000" w:rsidRPr="00000000">
        <w:rPr>
          <w:b w:val="1"/>
          <w:bCs w:val="1"/>
          <w:rtl w:val="0"/>
        </w:rPr>
        <w:t xml:space="preserve"> </w:t>
      </w:r>
      <w:r w:rsidDel="00000000" w:rsidR="00000000" w:rsidRPr="00000000">
        <w:rPr>
          <w:rtl w:val="0"/>
        </w:rPr>
        <w:t xml:space="preserve">Is this the best use of my time? Did I forget a step? Yadda, yadda.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I was thinking about what are all the little micro-systems that I use to pull together to really plan out my week. Here they are: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So #1: I think through my week on Sundays. I have time blocked on my calendar for this. I don’t invest a whole lotta time but maybe 30 minutes to an hour. I look at my calendar, see what’s coming up, do I have time blocked to prepare? Etc. Now I’m still doing this every day, but it really helps to be in control on Sundays. Sometimes I’ll even look at my month when I know an especially crazy month is coming up. I’m recording this the very end of October and I have 4-5 big trainings scheduled in november, thanksgiving, family’s coming in, it’s going to be a crazy month. So I won’t get into super detail planning for 3 weeks out, but I’ll look at two weeks out and just carve out a few hours over days to work on the training. Another thing I did was I went into Calendly and blocked off about 8 days so no one could make an appointment with me. ….</w:t>
      </w:r>
    </w:p>
    <w:p w:rsidR="00000000" w:rsidDel="00000000" w:rsidP="00000000" w:rsidRDefault="00000000" w:rsidRPr="00000000" w14:paraId="00000012">
      <w:pPr>
        <w:rPr/>
      </w:pPr>
      <w:r w:rsidDel="00000000" w:rsidR="00000000" w:rsidRPr="00000000">
        <w:rPr>
          <w:rtl w:val="0"/>
        </w:rPr>
        <w:t xml:space="preserve">Again, I could think this through ahead of time really strategically, because I planned in advance.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#2: I think about what are my top goals for the week: personal and professional: this practice has been super valuable because they are so many things running around in my mind - it really helps me get focused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#3: I do a bunch of personal things like laundry and meal planning. This is huge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As you may have noticed and as I mentioned, this is all planning time: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#4: Which brings my to my next micro-system which is theming my week: I assign themes to each day. Sunday is my planning and preparation day. But notice I said I’m only planning for 30 minutes.  Other days on my calendar are inbound marketing, outbound marketing, finances, coaching, strategy etc.  And they have changed every few months as my business evolves or even by season -- things were different in the summer when I had a lighter load and when my kids were younger I was more focused on them.</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#5: Okay, so another micro-system is that I keep a weekly to-do list in Notion. (talk about Notion) -- I know I’m dropping lots of systems and tools here but this really is the behind the scenes....It’s a project management / list making tool.  I recently moved everything here from Asana. Gdocs, and evernote.... My life is on this. I have everything from brand assets, to current projects, to future ideas, to every workflow and process that I use to run my business.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It’s like trello - there are boards - I have eight boards - one for every day of the week plus a completed board. So as to-do’s come up I put them under the day based on that theme, accordingly.  That helps me tremendously to know that when email requests and random thoughts come up, they don’t just go on a giant list - they go to particular day with a particular theme. </w:t>
      </w:r>
    </w:p>
    <w:p w:rsidR="00000000" w:rsidDel="00000000" w:rsidP="00000000" w:rsidRDefault="00000000" w:rsidRPr="00000000" w14:paraId="00000021">
      <w:pPr>
        <w:rPr/>
      </w:pPr>
      <w:r w:rsidDel="00000000" w:rsidR="00000000" w:rsidRPr="00000000">
        <w:rPr>
          <w:rtl w:val="0"/>
        </w:rPr>
        <w:t xml:space="preserve">One of the main reasons we react so quickly to requests, demands, or thoughts is that we’re worried we’ll forget about then (so let me just get it out of the way now) or we won’t have the time for it. Which is why its so important to carve out that time during the day.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#6: another micro-system that I have is that when I create my boards for each of my tasks I also include a time estimate. So when I’m planning my day I can be accurate and realistic about what I can get done. If on my writing or inbound marketing day I see have to write 5 things I might think I can do that. But when I see each one is 60-90 minutes, I know I can’t, so I may shift a task to another day.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#7: another micro-system that has given me a lot of meaningful and valuable results is blocking out power hour time -- deep work -- most important tasks (MIT), biggest priorities (that’s why identifying those top goals for the week is so important).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And then everyday I’m blocking and shifting as things come up.</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Alright, so this might seem like a lot of work to get my week planned. But I tell you it’s not and it’s never worked so seamlessly because I’ve slowly implemented and practiced each of these micro-systems that build up into one system for planning. Everything does not go perfectly…but that’s normal, it’s called life. But why not set yourself up for the greatest success possible?</w:t>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so I think we’re ready for this </w:t>
      </w:r>
      <w:r w:rsidDel="00000000" w:rsidR="00000000" w:rsidRPr="00000000">
        <w:rPr>
          <w:rtl w:val="0"/>
        </w:rPr>
        <w:t xml:space="preserve">week’s challenge.</w:t>
      </w:r>
      <w:r w:rsidDel="00000000" w:rsidR="00000000" w:rsidRPr="00000000">
        <w:rPr>
          <w:rtl w:val="0"/>
        </w:rPr>
        <w:t xml:space="preserve"> so I always encourage you to take one small action every week and make your time here with me feel really valuable. Today’s action is a quick two-stepper. Take a minute and ask yourself where you can create or enhance a micro-system to make planning your week work better for you. Like, theming your days, planning on Sundays, committing to your weekly goals, blocking your time, doing whatever you need to do to commit to your power hour, creating boards in trello or notion or asana or just sticky note system on a white board with every day of the week….take one, take all...just get going!</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As we wrap up today I want to invite you again to join the Life In Control Club. This is absolutely the best place for you to ignite your productivity, squash your stress, take control of your time and energy, AND wake up with a plan that works AT Home AND in your business. Join by visiting lio./theclub and don’t forget about the 100off coupon.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As always, I thank you for your time and loving vibes and positive energy. Know that I am sending them right back your way. Thanks so much for listening. I’m wishing you a happy and successful day and week. And I will catch you next time.</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