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 92: get more focus in your biz and home</w:t>
      </w:r>
    </w:p>
    <w:p w:rsidR="00000000" w:rsidDel="00000000" w:rsidP="00000000" w:rsidRDefault="00000000" w:rsidRPr="00000000" w14:paraId="00000002">
      <w:pPr>
        <w:pageBreakBefore w:val="0"/>
        <w:rPr>
          <w:b w:val="1"/>
          <w:bCs w:val="1"/>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You’re listening to Productivity On Purpose, Episode 92: get more focus in your biz and home</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Before we start the podcast I wanted to pop in here to invite you to the Life In Control Club. If you’d like quick, step-by-step answers to your questions related to productivity, time management, goal-setting, delegating, systemizing, and organizing so you take back control of your life at home, with your family, and your business. Also, you get live training every month where we go in-depth on a topic like how to set goals that work or how to delegate a boss. Plus there’s a private community and then another whopper benefit is that now you can get access to my $2500 program, with your membership, instantly. So get all the details at lio/theclub. When you click the Join Today button you’re going to want to apply the $100 discount for your first month. Yes $100 buckaroos off. When you click on the button you’ll be asked to create a login and below that it will say COUPON CODE. the code is 100off (numbers 100off). If you’re thinking I know I work great with accountability and I’m dying for consistent motivation and btw, would love to get this all in an easy way affordable way, don’t wait to sign up because the price will be going up soon.</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Hello sweet friend, Mridu here with another episode to I help you, mom business owner, consultants, service provider step into your potential and confidence by squashing overwhelm so you can thrive at work and at home.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I am shedding thoughts on focus today. Way in the days before you had a family, a business, and 8000 things on your to-do list maybe you the most quintessential representation of focus was a bullseye. Bullseye on a dart board or on an archery board. Still use this in presentations today. Of course, now with kids all I think of is Target ….but nonetheless...if you think back to the days of playing darts in a bar… it took all kinds of focus for you to actually hit it. And if you think about a bullseye, you have very few options around it. Maybe the bullseye is red, surrounded by a yellow circle, a blue circle and black and white. So you’re pointing right at it, one place, putting all your attention and focus on it and that’s where you put your effort. The bullseye even though it isn’t easy to hit -- is NOT buried in a hundred different options or circles around it - no there are really no distractions - so your eyes and mind can stay focused on it.</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This is how I’m thinking about my life now. The less distractions, the less things are buried, the less options -- the more focused I will be -- both in my biz and in my home. It eliminates decision making, decision fatigue, clutter, and things that your mind just doesn’t need to be bothered with. </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And so the more seasoned I’m getting in my biz and the more experience I have at home, the more I’m minimalizing options and choices, not to limit variety, </w:t>
      </w:r>
      <w:r w:rsidDel="00000000" w:rsidR="00000000" w:rsidRPr="00000000">
        <w:rPr>
          <w:b w:val="1"/>
          <w:bCs w:val="1"/>
          <w:rtl w:val="0"/>
        </w:rPr>
        <w:t xml:space="preserve">but to expand my focus.</w:t>
      </w:r>
      <w:r w:rsidDel="00000000" w:rsidR="00000000" w:rsidRPr="00000000">
        <w:rPr>
          <w:rtl w:val="0"/>
        </w:rPr>
        <w:t xml:space="preserve"> Which then btw, positively impacts my results.  Now, I certainly do not consider myself a minimalist.. But I’ve mentioned before, as a result of being a professional home organizer and now a productivity coach, I get the privilege of seeing what extra stuff does to women’s results both in their homes and their businesses, (and it’s not positive -- it keeps them overstretched and overwhelmed) - so I know for certain I have less physical items in my home than the average person and family for sure -- and as I mentioned the more seasoned I get in my business, the more I’ve learned to streamline. In my usual, let’s dive into personal and professional style - because especially as women business owners our lives are totally integrated. Let’s start with home and family. I try my best to simplify or minimalize in EVERY area.</w:t>
      </w:r>
    </w:p>
    <w:p w:rsidR="00000000" w:rsidDel="00000000" w:rsidP="00000000" w:rsidRDefault="00000000" w:rsidRPr="00000000" w14:paraId="0000000E">
      <w:pPr>
        <w:spacing w:after="240" w:before="240" w:lineRule="auto"/>
        <w:rPr>
          <w:b w:val="1"/>
          <w:bCs w:val="1"/>
          <w:i w:val="1"/>
          <w:iCs w:val="1"/>
        </w:rPr>
      </w:pPr>
      <w:r w:rsidDel="00000000" w:rsidR="00000000" w:rsidRPr="00000000">
        <w:rPr>
          <w:b w:val="1"/>
          <w:bCs w:val="1"/>
          <w:i w:val="1"/>
          <w:iCs w:val="1"/>
          <w:rtl w:val="0"/>
        </w:rPr>
        <w:t xml:space="preserve">1. I simplify.</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rtl w:val="0"/>
        </w:rPr>
        <w:t xml:space="preserve">I use meal plans so I'm not struggling with dinner ideas at 5pm. (When I have off weeks and don't do this and always regret it!) </w:t>
      </w:r>
      <w:r w:rsidDel="00000000" w:rsidR="00000000" w:rsidRPr="00000000">
        <w:rPr>
          <w:rtl w:val="0"/>
        </w:rPr>
        <w:t xml:space="preserve">I'm not trying to cook a new dish every night or become the next Martha Stewart. I have about five go-to dinners which we repeat every week. Is it boring? Sure! Does it keep me feeling in control and calm and not stressed out. Damn straight it does which means it is 100% worth it.</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Laundry, groceries, and errands are done on the weekend.</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My kids have five outfits for their school dress code. Yes, 5 pairs of shorts and 5 shirts. That's it.</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I don't keep much paper at home or at work. I trash what we don't need, get bills and statements electronically and scan everything I can.</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I try really hard to use the one-in, one-out rule. (Buy a new pair of shoes, get rid of an old pair).</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I don't feel guilty about saying no to invitations if we have too much going on and I need some downtime.</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I delegate where I see the value. I have help with house cleaning and lawn care - every week. When my kids were younger I had a sitter who helped with driving and laundry. I use a grocery delivery service. I set up carpools. I trade childcare with neighbors. I give my kids chores. (Lots of them!)</w:t>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rtl w:val="0"/>
        </w:rPr>
        <w:t xml:space="preserve">Overall, I K.I.S.S. Keep it simple sister!</w:t>
      </w:r>
    </w:p>
    <w:p w:rsidR="00000000" w:rsidDel="00000000" w:rsidP="00000000" w:rsidRDefault="00000000" w:rsidRPr="00000000" w14:paraId="00000017">
      <w:pPr>
        <w:spacing w:after="240" w:before="240" w:lineRule="auto"/>
        <w:rPr>
          <w:b w:val="1"/>
          <w:bCs w:val="1"/>
          <w:i w:val="1"/>
          <w:iCs w:val="1"/>
        </w:rPr>
      </w:pPr>
      <w:r w:rsidDel="00000000" w:rsidR="00000000" w:rsidRPr="00000000">
        <w:rPr>
          <w:b w:val="1"/>
          <w:bCs w:val="1"/>
          <w:i w:val="1"/>
          <w:iCs w:val="1"/>
          <w:rtl w:val="0"/>
        </w:rPr>
        <w:t xml:space="preserve">2. In my business, I use systems. A LOT.</w:t>
      </w:r>
    </w:p>
    <w:p w:rsidR="00000000" w:rsidDel="00000000" w:rsidP="00000000" w:rsidRDefault="00000000" w:rsidRPr="00000000" w14:paraId="00000018">
      <w:pPr>
        <w:numPr>
          <w:ilvl w:val="0"/>
          <w:numId w:val="2"/>
        </w:numPr>
        <w:spacing w:after="0" w:afterAutospacing="0" w:before="240" w:lineRule="auto"/>
        <w:ind w:left="720" w:hanging="360"/>
      </w:pPr>
      <w:r w:rsidDel="00000000" w:rsidR="00000000" w:rsidRPr="00000000">
        <w:rPr>
          <w:rtl w:val="0"/>
        </w:rPr>
        <w:t xml:space="preserve">I'm a speaker and coach. I'm not trying to be a home organizer plus a personal assistant plus a professor plus everything else.</w:t>
      </w:r>
      <w:r w:rsidDel="00000000" w:rsidR="00000000" w:rsidRPr="00000000">
        <w:rPr>
          <w:rtl w:val="0"/>
        </w:rPr>
        <w:t xml:space="preserve"> I coach, speak and train -- all of which leverage the same knowledge, information, and expertise, so I'm not always recreating.</w:t>
      </w:r>
    </w:p>
    <w:p w:rsidR="00000000" w:rsidDel="00000000" w:rsidP="00000000" w:rsidRDefault="00000000" w:rsidRPr="00000000" w14:paraId="00000019">
      <w:pPr>
        <w:numPr>
          <w:ilvl w:val="0"/>
          <w:numId w:val="2"/>
        </w:numPr>
        <w:spacing w:after="0" w:afterAutospacing="0" w:before="0" w:beforeAutospacing="0" w:lineRule="auto"/>
        <w:ind w:left="720" w:hanging="360"/>
        <w:rPr>
          <w:u w:val="none"/>
        </w:rPr>
      </w:pPr>
      <w:r w:rsidDel="00000000" w:rsidR="00000000" w:rsidRPr="00000000">
        <w:rPr>
          <w:rtl w:val="0"/>
        </w:rPr>
        <w:t xml:space="preserve">I offer two ways of working with me. Not 6 (give lawyer example). This is a really big one. Niching down on your offerings and services -- focus on your high ROI and what you enjoy.</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I document processes for blog creation, speaking, invoicing, sales conversations, and many other parts of my business.</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I create and use templates for emails, follow-ups, sign-up forms, etc.</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I have certain days and times set for clients every week. See how this minimalizes decisions and stress that’s associated with making decisions? Less options means less reactivity.</w:t>
      </w:r>
    </w:p>
    <w:p w:rsidR="00000000" w:rsidDel="00000000" w:rsidP="00000000" w:rsidRDefault="00000000" w:rsidRPr="00000000" w14:paraId="0000001D">
      <w:pPr>
        <w:numPr>
          <w:ilvl w:val="0"/>
          <w:numId w:val="2"/>
        </w:numPr>
        <w:spacing w:after="240" w:before="0" w:beforeAutospacing="0" w:lineRule="auto"/>
        <w:ind w:left="720" w:hanging="360"/>
      </w:pPr>
      <w:r w:rsidDel="00000000" w:rsidR="00000000" w:rsidRPr="00000000">
        <w:rPr>
          <w:rtl w:val="0"/>
        </w:rPr>
        <w:t xml:space="preserve">And btw, I have a marketing manager who also uses a bunch of simple systems to help me with my biz.</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Streamlining is how you get more focused and how you succeed</w:t>
      </w:r>
      <w:r w:rsidDel="00000000" w:rsidR="00000000" w:rsidRPr="00000000">
        <w:rPr>
          <w:rtl w:val="0"/>
        </w:rPr>
        <w:t xml:space="preserve"> - in your personal life and in your business.</w:t>
      </w:r>
      <w:r w:rsidDel="00000000" w:rsidR="00000000" w:rsidRPr="00000000">
        <w:rPr>
          <w:rtl w:val="0"/>
        </w:rPr>
        <w:t xml:space="preserve"> </w:t>
      </w:r>
      <w:r w:rsidDel="00000000" w:rsidR="00000000" w:rsidRPr="00000000">
        <w:rPr>
          <w:b w:val="1"/>
          <w:bCs w:val="1"/>
          <w:rtl w:val="0"/>
        </w:rPr>
        <w:t xml:space="preserve">Not being the best or the fastest or the smartest.</w:t>
      </w:r>
      <w:r w:rsidDel="00000000" w:rsidR="00000000" w:rsidRPr="00000000">
        <w:rPr>
          <w:rtl w:val="0"/>
        </w:rPr>
        <w:t xml:space="preserve"> (Dang it!!) It's doing what you need to do to make things easier, less complicated, and less distraction-filled. That's what's worked for me anyway. </w:t>
      </w:r>
      <w:r w:rsidDel="00000000" w:rsidR="00000000" w:rsidRPr="00000000">
        <w:rPr>
          <w:b w:val="1"/>
          <w:bCs w:val="1"/>
          <w:rtl w:val="0"/>
        </w:rPr>
        <w:t xml:space="preserve">If you know simplifying and focusing will help you too, you can read a lot more about it in my best-selling book</w:t>
      </w:r>
      <w:hyperlink r:id="rId6">
        <w:r w:rsidDel="00000000" w:rsidR="00000000" w:rsidRPr="00000000">
          <w:rPr>
            <w:b w:val="1"/>
            <w:bCs w:val="1"/>
            <w:rtl w:val="0"/>
          </w:rPr>
          <w:t xml:space="preserve"> </w:t>
        </w:r>
      </w:hyperlink>
      <w:r w:rsidDel="00000000" w:rsidR="00000000" w:rsidRPr="00000000">
        <w:rPr>
          <w:b w:val="1"/>
          <w:bCs w:val="1"/>
          <w:rtl w:val="0"/>
        </w:rPr>
        <w:t xml:space="preserve">at lio.com/book</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(Yes this is a shameless plug.</w:t>
      </w:r>
      <w:r w:rsidDel="00000000" w:rsidR="00000000" w:rsidRPr="00000000">
        <w:rPr>
          <w:rtl w:val="0"/>
        </w:rPr>
        <w:t xml:space="preserve"> BUT, I’ve been told that this book is the most relatable and simple, </w:t>
      </w:r>
      <w:r w:rsidDel="00000000" w:rsidR="00000000" w:rsidRPr="00000000">
        <w:rPr>
          <w:i w:val="1"/>
          <w:iCs w:val="1"/>
          <w:rtl w:val="0"/>
        </w:rPr>
        <w:t xml:space="preserve">not to mention funny</w:t>
      </w:r>
      <w:r w:rsidDel="00000000" w:rsidR="00000000" w:rsidRPr="00000000">
        <w:rPr>
          <w:rtl w:val="0"/>
        </w:rPr>
        <w:t xml:space="preserve">, guide to focus on what matters most). Pretty good deal for the cost of a movie ticket. Here's to getting the right things done!</w:t>
      </w:r>
    </w:p>
    <w:p w:rsidR="00000000" w:rsidDel="00000000" w:rsidP="00000000" w:rsidRDefault="00000000" w:rsidRPr="00000000" w14:paraId="00000020">
      <w:pPr>
        <w:spacing w:after="240" w:before="240" w:lineRule="auto"/>
        <w:rPr/>
      </w:pPr>
      <w:r w:rsidDel="00000000" w:rsidR="00000000" w:rsidRPr="00000000">
        <w:rPr>
          <w:rtl w:val="0"/>
        </w:rPr>
        <w:t xml:space="preserve">Here's a review you'll see over on Amazon: </w:t>
      </w:r>
      <w:r w:rsidDel="00000000" w:rsidR="00000000" w:rsidRPr="00000000">
        <w:rPr>
          <w:i w:val="1"/>
          <w:iCs w:val="1"/>
          <w:rtl w:val="0"/>
        </w:rPr>
        <w:t xml:space="preserve">"Her book is jam-packed with tips and examples in clear black and white on how EXACTLY to implement each tip - so there is no guessing on what she means or how to actually do each step. One of my favorite features of the book: the comments she includes that makes me feel like she is </w:t>
      </w:r>
      <w:r w:rsidDel="00000000" w:rsidR="00000000" w:rsidRPr="00000000">
        <w:rPr>
          <w:b w:val="1"/>
          <w:bCs w:val="1"/>
          <w:i w:val="1"/>
          <w:iCs w:val="1"/>
          <w:rtl w:val="0"/>
        </w:rPr>
        <w:t xml:space="preserve">IN</w:t>
      </w:r>
      <w:r w:rsidDel="00000000" w:rsidR="00000000" w:rsidRPr="00000000">
        <w:rPr>
          <w:i w:val="1"/>
          <w:iCs w:val="1"/>
          <w:rtl w:val="0"/>
        </w:rPr>
        <w:t xml:space="preserve"> my head!"</w:t>
      </w:r>
      <w:hyperlink r:id="rId7">
        <w:r w:rsidDel="00000000" w:rsidR="00000000" w:rsidRPr="00000000">
          <w:rPr>
            <w:rtl w:val="0"/>
          </w:rPr>
          <w:t xml:space="preserve"> </w:t>
        </w:r>
      </w:hyperlink>
      <w:hyperlink r:id="rId8">
        <w:r w:rsidDel="00000000" w:rsidR="00000000" w:rsidRPr="00000000">
          <w:rPr>
            <w:color w:val="1155cc"/>
            <w:u w:val="single"/>
            <w:rtl w:val="0"/>
          </w:rPr>
          <w:t xml:space="preserve">Click here to check it out</w:t>
        </w:r>
      </w:hyperlink>
      <w:r w:rsidDel="00000000" w:rsidR="00000000" w:rsidRPr="00000000">
        <w:rPr>
          <w:rtl w:val="0"/>
        </w:rPr>
        <w:t xml:space="preserve">.</w:t>
      </w:r>
    </w:p>
    <w:p w:rsidR="00000000" w:rsidDel="00000000" w:rsidP="00000000" w:rsidRDefault="00000000" w:rsidRPr="00000000" w14:paraId="00000021">
      <w:pPr>
        <w:pageBreakBefore w:val="0"/>
        <w:rPr/>
      </w:pPr>
      <w:r w:rsidDel="00000000" w:rsidR="00000000" w:rsidRPr="00000000">
        <w:rPr>
          <w:rtl w:val="0"/>
        </w:rPr>
        <w:t xml:space="preserve">Alrighty, so we’re almost at the end here which means it’s your weekly challenge time! You know I always like to leave you with a next action so the time you invested is completely worth it. So today’s challenge is to set a 5-minute timer. Don’t just nod your head - do it. And brainstorm an area that you could simplify or minimalize in your business AND in your home. Btw, you might need 30 seconds for this and not 5 minutes bc you know exactly what it is. Like, meal plan or clothes you wear or business offerings or you’re using 5 different places to store you infor- like journals, gdocs, and evernote, and asana, and sticky notes and I know I’ve got to get this all centralized in one place. So listen, don’t just think about it. Take one next action to get the ball rolling. Announce it to your team (at work or at home), buy a software, get rid of some clothes, whatever the heck you need to do to make it happen. </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t xml:space="preserve">Reminder, If you want more consistency and accountability in implementing tiny changes for big results, I would love to invite to see you in the Life In Control membership. </w:t>
      </w:r>
    </w:p>
    <w:p w:rsidR="00000000" w:rsidDel="00000000" w:rsidP="00000000" w:rsidRDefault="00000000" w:rsidRPr="00000000" w14:paraId="00000024">
      <w:pPr>
        <w:rPr/>
      </w:pPr>
      <w:r w:rsidDel="00000000" w:rsidR="00000000" w:rsidRPr="00000000">
        <w:rPr>
          <w:rtl w:val="0"/>
        </w:rPr>
        <w:t xml:space="preserve">Don’t miss out on this limited-time enrollment and limited-time price. Also, be sure to use the coupon code 100off at checkout and get $100 off your first month. Go to lifeisorganized.com/theclub.</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As always, I thank you for your time and loving vibes and positive energy. Know that I am sending them right back your way. Here’s to getting more of the right things done.I will catch you next time. </w:t>
      </w: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ifeisorganized.lt.acemlnb.com/Prod/link-tracker?notrack=1&amp;notrack=1&amp;redirectUrl=aHR0cHMlM0ElMkYlMkZ3d3cuYW1hem9uLmNvbSUyRkFjY29tcGxpc2gtU2ltcGxlLUFjdGlvbnMtVGhpbmdzLUFjaGlldmUtZWJvb2slMkZkcCUyRkIwN05MSFRZRjY=&amp;sig=3Yg9yuuP9DeHBp2qZy7uqJMmwWFaFxUNaFFA8RBb7Pgu&amp;iat=1632636240&amp;a=252149369&amp;account=lifeisorganized%2Eactivehosted%2Ecom&amp;email=LRRV6glqIfcVPcYsJBrMHi%2FZD%2BmsUFpJrc5fHf6IoVE%3D&amp;s=bad97c655476f96a390a72c05a742011&amp;i=37A43A18A1561" TargetMode="External"/><Relationship Id="rId7" Type="http://schemas.openxmlformats.org/officeDocument/2006/relationships/hyperlink" Target="https://lifeisorganized.lt.acemlnb.com/Prod/link-tracker?notrack=1&amp;notrack=1&amp;redirectUrl=aHR0cHMlM0ElMkYlMkZ3d3cuYW1hem9uLmNvbSUyRkFjY29tcGxpc2gtU2ltcGxlLUFjdGlvbnMtVGhpbmdzLUFjaGlldmUtZWJvb2slMkZkcCUyRkIwN05MSFRZRjYlMkY=&amp;sig=CLkdXR1EUXnEY43itabrP94BF9LHxAkspcPuFLX6Ai1f&amp;iat=1632636240&amp;a=252149369&amp;account=lifeisorganized%2Eactivehosted%2Ecom&amp;email=LRRV6glqIfcVPcYsJBrMHi%2FZD%2BmsUFpJrc5fHf6IoVE%3D&amp;s=bad97c655476f96a390a72c05a742011&amp;i=37A43A18A2919" TargetMode="External"/><Relationship Id="rId8" Type="http://schemas.openxmlformats.org/officeDocument/2006/relationships/hyperlink" Target="https://lifeisorganized.lt.acemlnb.com/Prod/link-tracker?notrack=1&amp;notrack=1&amp;redirectUrl=aHR0cHMlM0ElMkYlMkZ3d3cuYW1hem9uLmNvbSUyRkFjY29tcGxpc2gtU2ltcGxlLUFjdGlvbnMtVGhpbmdzLUFjaGlldmUtZWJvb2slMkZkcCUyRkIwN05MSFRZRjYlMkY=&amp;sig=CLkdXR1EUXnEY43itabrP94BF9LHxAkspcPuFLX6Ai1f&amp;iat=1632636240&amp;a=252149369&amp;account=lifeisorganized%2Eactivehosted%2Ecom&amp;email=LRRV6glqIfcVPcYsJBrMHi%2FZD%2BmsUFpJrc5fHf6IoVE%3D&amp;s=bad97c655476f96a390a72c05a742011&amp;i=37A43A18A29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