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94: when you have no time to work ON your business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I am passionate about all things productivity both at work and at home - cuz as a working mom myself - I know it’s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send out a survey in my email communication stream - automation going on there -- and I send 3-5 question survey. I love when people answer them because it tells me two very important pieces of information: who my people are and what their biggest struggles are.  As far as productivity, can there be a more efficient way to find out this information? No! It’s amazing. The last question is: </w:t>
      </w:r>
      <w:r w:rsidDel="00000000" w:rsidR="00000000" w:rsidRPr="00000000">
        <w:rPr>
          <w:rFonts w:ascii="Roboto" w:cs="Roboto" w:eastAsia="Roboto" w:hAnsi="Roboto"/>
          <w:color w:val="202124"/>
          <w:sz w:val="24"/>
          <w:szCs w:val="24"/>
          <w:highlight w:val="white"/>
          <w:rtl w:val="0"/>
        </w:rPr>
        <w:t xml:space="preserve">What's your #1 biggest productivity challenge you're struggling with right now?</w:t>
      </w:r>
      <w:r w:rsidDel="00000000" w:rsidR="00000000" w:rsidRPr="00000000">
        <w:rPr>
          <w:rtl w:val="0"/>
        </w:rPr>
        <w:t xml:space="preserve"> So I really appreciate it when people fill it out. This week I got this answer (I’ve gotten an iteration of this many times in the past)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Fonts w:ascii="Roboto" w:cs="Roboto" w:eastAsia="Roboto" w:hAnsi="Roboto"/>
          <w:b w:val="1"/>
          <w:bCs w:val="1"/>
          <w:color w:val="202124"/>
          <w:sz w:val="21"/>
          <w:szCs w:val="21"/>
          <w:highlight w:val="white"/>
          <w:rtl w:val="0"/>
        </w:rPr>
        <w:t xml:space="preserve">Not having time to work ON my business. I don't have systems in place, but I'm so busy with client projects that I don't feel like I have the time to stop and put them in place, so I keep re-inventing the same thing over and over again.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Reality: you probably do have the time but you’re dealing with a lot of other distractions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Or, you are really focused and you don’t truly don’t have the time.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Either way, you’re so busy with client work that you can’t systemize. And this is a really great question because it comes to priorities. Where should you prioritize your time? Creating systems? Doing client work? What comes first -- chicken or the egg? New business development? The truth is that it’s all-important when you’re running a small business. But there are different priorities in different phases of your business -- or in different life stages of your biz.</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start-up phase is different from than Growth phase which is different from than scaling and acceleration phase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you’re in the start-up phase you probably don’t have a ton of clients. But it’s really tempting to focus on creating tons of systems for clients that don’t exist, or referral programs, or weeks and weeks on your site, -- basically these are not priorities -- you don’t know what you don’t know. You don’t know what customers are going to respond to….or anything about your experience or theirs...so focusing on these things are just procrastination tools. I get that it’s important but you know what’s even more important. Getting your ass to networking meetings, nailing your elevator pitch, setting up coffees or virtual intro meetings, or adding value to people you meet, or reaching out to your whole network. It’s the grassroots stuff, the constant follow-up that’s going to get you out there, get you noticed...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are these your priorities? Because you need money. You need experience. You need clients to even vet what you’re doing. To truly understand what types of systems and processes you need to serve your clients best. Your top priority in this phase is getting clients and that guides you as to what else you need in your business. You also need to know that you have a viable business. That you like what you’re doing. You need feedback.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the next phase in your business is the Growth phase. Now you have some clients, getting traction, you’re starting to get processes in place, you’re working more on key elements of your biz like your branding, niching your market - because now you’ve worked clients and you are learning here’s what’s working, not working, what I enjoy, what I don’t, what’s profitable, what’s not, what’s getting you the best results, where there are gaps in customer expectations or in your own systems. This is the learning phase -- which btw, you’re constantly in the growth phase -- it doesn’t really end -- you’re always reiterating and improving. But there is this in between time when you’re not fully ramped up yet in terms of clients. The continuous growth happens even when you’re maximum capacity.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you’re in this phase you’re going to have different priorities than when you’re in start up phase. Although I will say, I actually believe that this is the toughest stage because you have multiple priorities. You still need more clients so that is certainly a priority but now you’re also at a stage where you should be thinking more about operations, systems, processes. Now you have more experience and you have money coming in.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Sometimes in my group or in one on one coaching we’ll be going through top priorities. And someone may list:  1) Research a CRM system 2) get a facebook ads person 3) create system for onboarding 4) get 2 new clients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I’m like let’s put the client thing first if you need to stay afloat to focus on a revenue-generating priority. But then let’s focus on automation. How can you save time by making your business more efficient? So create the onboarding system so you’re not recreating the wheel every time you get a new client. FB ads person who gets prospects to get on a call with you or sign up for your low-cost product or service straight from an ad.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next phase in your biz is scaling and acceleration. You have so many clients and so much work, you’re so overstretched. You need systems for sure. Systems is definitely a priority at this point. Which means a few things. You either decide I’m going to scale back on clients for a little bit, tell them there’s a waitlist, take fewer, as you’re getting these systems in place. OR you make the intentional and deliberate decision that I’m going to work weekends and wee into the night until that’s done. Now if you have family -- this is probably not going to be the best decision - however there’s also peaks and valley. So if you discuss with your family that i’m going to putting my nose to the grindstone the next few weeks, that might work just fine you. If you have babies, that might not work since they’re very dependent on you and you’ll need to scale back on clients for a bit.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also need more people at this stage. You need another you or people with other skills so you’re not doing everything. Or you need an upgraded new technology or platform. So if you’re running an online business you might be moving from a one-to-one model to a one to many model so you need to invest the time, energy and money into technology tools to help you scale.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b w:val="1"/>
          <w:bCs w:val="1"/>
          <w:color w:val="202124"/>
          <w:sz w:val="21"/>
          <w:szCs w:val="21"/>
          <w:highlight w:val="white"/>
        </w:rPr>
      </w:pPr>
      <w:r w:rsidDel="00000000" w:rsidR="00000000" w:rsidRPr="00000000">
        <w:rPr>
          <w:rtl w:val="0"/>
        </w:rPr>
        <w:t xml:space="preserve">But there are only that many hours in the day. You can’t make more hours.  I can not sugarcoat this. You have to either sacrifice something (like time with your family or friends or weekends) or temporarily scale back on your working hours, on your client time. So for the person who wrote: </w:t>
      </w:r>
      <w:r w:rsidDel="00000000" w:rsidR="00000000" w:rsidRPr="00000000">
        <w:rPr>
          <w:rFonts w:ascii="Roboto" w:cs="Roboto" w:eastAsia="Roboto" w:hAnsi="Roboto"/>
          <w:b w:val="1"/>
          <w:bCs w:val="1"/>
          <w:color w:val="202124"/>
          <w:sz w:val="21"/>
          <w:szCs w:val="21"/>
          <w:highlight w:val="white"/>
          <w:rtl w:val="0"/>
        </w:rPr>
        <w:t xml:space="preserve">I'm so busy with client projects that I don't feel like I have the time to stop and put them in place, so I keep re-inventing the same thing over and over again.</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are right. You don’t have the time so you have to make it one of these two ways. It is the only way that you’re going to get out of the overwhelm. </w:t>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Say to a client - hey I have a waitlist or I’m packed right now - I would love to work with you - could we get started in a month? You will be surprised how many people are willing to do that when they find the right person to work with. Not every time. Sometimes time is of the essence but sometimes a few weeks out is just perfect. And then you take this time to get your new systems or your new technology or your new people in place.  </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Roboto" w:cs="Roboto" w:eastAsia="Roboto" w:hAnsi="Roboto"/>
          <w:color w:val="202124"/>
          <w:sz w:val="21"/>
          <w:szCs w:val="21"/>
          <w:highlight w:val="white"/>
          <w:rtl w:val="0"/>
        </w:rPr>
        <w:t xml:space="preserve">Bottom line ladies: You have to take time to make time. Truth be.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a two-parter. First, identify which stage you’re in. Second, decide what your biggest priority is right now. Now the fun stuff or easy to do stuff or easy to use as a procrastination tool stuff. But what’s most important to get you to the next stage of your business or to be in your current stage with more ease.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