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9: Key Habit Of Highly Successful Women</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You’re listening to Productivity On Purpose, Episode Nine, Habits Of Highly Successful Women</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Hello my lovelies. If you don’t know me, I’m Mridu Parikh, productivity mentor, author, speaker &amp; happiness junkie. I want to help you be successful at work </w:t>
      </w:r>
      <w:r w:rsidDel="00000000" w:rsidR="00000000" w:rsidRPr="00000000">
        <w:rPr>
          <w:i w:val="1"/>
          <w:iCs w:val="1"/>
          <w:rtl w:val="0"/>
        </w:rPr>
        <w:t xml:space="preserve">and</w:t>
      </w:r>
      <w:r w:rsidDel="00000000" w:rsidR="00000000" w:rsidRPr="00000000">
        <w:rPr>
          <w:rtl w:val="0"/>
        </w:rPr>
        <w:t xml:space="preserve"> at home so you can be successful in life. I first of all want to thank you so much for tuning in. I know you have lots of options and places you could put your attention &amp; I have so much gratitude for ur listening ear.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Alright, you know what bums me out? Truly, truly bums me out professionally and personally? When I see kick-ass women (some clients, some friends) beat themselves up at the end of the week or end of the month or even end of the year because they’re not feeling successful. I often hear that “I’m working so hard, I’m putting in the effort and the time but I still feel like I got nothing done.” And let me tell you whether you’re a consultant or coach or banker or partner or lawyer or physical therapist -- the feeling is the same.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is really frustrating because we’re in this world full of compassionate, high achieving, driven, ambitious and so many of us are feeling this way. It’s undeserved but quite frankly - it is unnecessary!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do high-performing successful women often feel unsuccessful at the end of the day?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They are their own worst enemies and self-sabotage by underestimating the time it actually takes to get tasks done, thereby overestimating what they’re going to get done.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I’ll say that again.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You underestimate the time it actually takes to get tasks done, thereby overestimating what you’re going to get done. </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Which makes you feel like a failure because essentially what that means is that you’re not accomplishing what you set out to do.</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And to work as hard as you have and get to the level you have and put in the time and the effort that you have -- does not feel like it pays off one bit when you’re feeling behind the eight ball or that you can’t achieve your goals.</w: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rtl w:val="0"/>
        </w:rPr>
        <w:t xml:space="preserve">And this is a real issue because I believe that this sets the foundation of your personal integrity and brand.</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Picture a pyramid. 3 sections. ⅓ way down one line horizontally and then another one ⅓ way down so there are 3 sections. This is your personal integrity pyramid.</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The bottom layer or the foundation are your feelings and emotions. The middle are your beliefs (your belief system) and the very top are your actions. </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What you feel is what you believe is how you act.</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So if your very foundation is negative or out of whack it sets the tone and that feeds into what you believe and how you believe which ultimately impacts what you do and what you don’t do. </w:t>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t xml:space="preserve">And it’s this vicious cycle. If you overestimate how much you can get done and then don’t do it, you start with a feeling I can’t get can’t everything done which might make you belief there’s something wrong with you or you’re not as smart as someone else or you can’t stay on top of everything which then makes you act in a way that reflects that. You operate from a place of reactivity or scattered or giving up your control in conscious and subconscious ways. And it just continues to happen in the self-sabotaging cycle.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So I want to help you with this today and I believe if you write and embrace and hold on to this one saying, one mantra it will change your life.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If you live by this..you will change your expectations, which means you will get more done, you will feel more accomplished and you truly believe that you can get everything you want, so you’ll show up and act and behave with more confidence every day. And that my sweet friend, really is a beautiful place to be.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And here it is: </w:t>
      </w:r>
      <w:r w:rsidDel="00000000" w:rsidR="00000000" w:rsidRPr="00000000">
        <w:rPr>
          <w:b w:val="1"/>
          <w:bCs w:val="1"/>
          <w:rtl w:val="0"/>
        </w:rPr>
        <w:t xml:space="preserve">If it doesn’t work on paper it won’t work in real life.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That’s it. </w:t>
      </w:r>
      <w:r w:rsidDel="00000000" w:rsidR="00000000" w:rsidRPr="00000000">
        <w:rPr>
          <w:b w:val="1"/>
          <w:bCs w:val="1"/>
          <w:rtl w:val="0"/>
        </w:rPr>
        <w:t xml:space="preserve">If it doesn’t work on paper it won’t work in real life.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Were you expecting some buddhist saying? No, you know I like to keep things real simple.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means you have got to put your thoughts to paper. Or to a digital source. But you have got to get everything out of your head and mapped to your time or you will continue this self fulfilling prophecy of being stressed out, underwater, and unable to catch up. Back in the pyramid again.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am going to explain to you exactly how to do this so it works so just hold on tight. </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Before I jump into the how to do it I want to address why keeping everything in your head screws up everything so royally.</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It’s because there is a very clear and distinct disconnect between the vision in your head and reality of life. You might also think of it as a disconnect between tasks and time. Between tasks in your head and time in reality.</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 want you to imagine yourself as an architect. In fact, you might even be an architect which makes this really easy for you.</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Although you have a vision in your head, you don’t go straight into building. You create drawings and have measurements or things aren’t going to fit, you’ll be cramming things in as an afterthought and then you will be in chaos. Backyard example. Landscape architects are giving us a reality check.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And so if you feel like I never finish what I set out to do, I always think I’m going to get more done - then you need a reality check.  Btw, we all need this.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When your tasks and ideas live in your head or only on your to-do list - you will stay in perpetual mediocrity. Hear what I said there. Even if it’s on your to-do list. That is not enough. What is the measurement? Take it from the to-do list, think about how long it will take and block it to your calendar.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That is truly when the magic happens. When your list is connected with your calendar.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Let me reiterate. 3 steps to achieving massive daily success: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1: get it out of your brain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2: get in on your list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Step 3: marry it to your calendar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Why is this so critically and ridiculously important?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Remember the mantra: If it doesn’t work on paper it won’t work in real life.  </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This is where you come face to face with reality sister. When you think I’m going to write the proposal, prep for my meetings, scan my seminar notes, call my dr., upload my expense reports, make the parent/teacher conference, catch up on email, write the recommendation, cook a healthy meal for my whole family, pay the bills and paint my nails -- by 8pm tonight you feel pretty damn good about yourself.</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ageBreakBefore w:val="0"/>
        <w:rPr/>
      </w:pPr>
      <w:r w:rsidDel="00000000" w:rsidR="00000000" w:rsidRPr="00000000">
        <w:rPr>
          <w:rtl w:val="0"/>
        </w:rPr>
        <w:t xml:space="preserve">But when in reality, you only get to writing the proposal (well most of it anyway), making the parent/teacher conference, and throw together grilled cheese for dinner, you feel like crapola. </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However, if you had taken all those tasks that were either in your head or on your list or both, and estimated the time for each one and then put those specific tasks on your schedule, really mapping out the time it take to get through each one - you would have seen that between your already scheduled meetings and commuting and eating lunch and traffic to the parent/teacher conference -- that you were really only (in reality) going to get through 3 big tasks for the day.</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And if, and only if, you’d gone through this exercise would you be realistic about what you could get done, reset your expectations to be more in alignment with reality and ultimately feel pretty damn good about yourself because you would have achieved what you set out to do.</w:t>
      </w:r>
    </w:p>
    <w:p w:rsidR="00000000" w:rsidDel="00000000" w:rsidP="00000000" w:rsidRDefault="00000000" w:rsidRPr="00000000" w14:paraId="0000004F">
      <w:pPr>
        <w:pageBreakBefore w:val="0"/>
        <w:rPr/>
      </w:pPr>
      <w:r w:rsidDel="00000000" w:rsidR="00000000" w:rsidRPr="00000000">
        <w:rPr>
          <w:rtl w:val="0"/>
        </w:rPr>
      </w:r>
    </w:p>
    <w:p w:rsidR="00000000" w:rsidDel="00000000" w:rsidP="00000000" w:rsidRDefault="00000000" w:rsidRPr="00000000" w14:paraId="00000050">
      <w:pPr>
        <w:pageBreakBefore w:val="0"/>
        <w:rPr/>
      </w:pPr>
      <w:r w:rsidDel="00000000" w:rsidR="00000000" w:rsidRPr="00000000">
        <w:rPr>
          <w:rtl w:val="0"/>
        </w:rPr>
        <w:t xml:space="preserve">I hope you are seeing the difference in these scenarios and that you’re understanding the value of scheduling your tasks to your time. </w:t>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t xml:space="preserve">This is a key habit of highly successful professionals and of women who make it their business to take control of their lives and their destinies. They always know, they are fully in control of, where their time goes. They are not leaving it to chance or what they think it might be or how long things might take. They are deliberate about their decision to think through each task on their plate, estimate the time it takes to complete it -- and map it to their schedule. </w:t>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When you do this you realize where you are overestimating and where you are underestimating. Or where you haven’t been estimating at all. It anchors your desires into reality so you can make decisions about where you’ll put your effort or won’t put your effort as well as set your expectations for yourself and others.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Two examples. You have a certain type of project, let’s say a department overview or newsletter you create every other week. And every time it’s due you’re up against the deadline - without fail. In your head, you think I”m gonna knock this out in one hour.-- so you leave it until the very end. But in reality when you start blocking out your time and you put an hour and realize it actually takes you closer to two hours - the next time around you’ll block off two hours, a little bit earlier in the week, simply because know you’re more aware of the reality of how long it will really take. </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Or another example. if you’ve never really stopped to think about how time you’re actually spending on email or how time you can AFFORD to spend on email with everything else you’re juggling, you’re likely just sitting and dwelling in it over the course of the whole day. If you on the other more productive and rewarding hand, you make a decision, you plan to work on email at the different times a day for 45 minutes each, you know that’s the only amount of time you’re allotting so you can actually get to your other important tasks and don’t get behind the eight ball. -- and hooooow about actually leaving work on time and getting home to your faM? Sounds good, doesn’t i?</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ageBreakBefore w:val="0"/>
        <w:rPr/>
      </w:pPr>
      <w:r w:rsidDel="00000000" w:rsidR="00000000" w:rsidRPr="00000000">
        <w:rPr>
          <w:rtl w:val="0"/>
        </w:rPr>
        <w:t xml:space="preserve">And just to hammer it home, if I haven’t already. When you accomplish what you set out to do you feel awesome, which means your belief system says “hey I can totally do this, I’m so on top of all my stuff” which then impacts your behaviors and actions. Instead of swirling in confusion or procrastinating what you know you should be doing, you take action with clarity. You know exactly what to do at that given time and you do it.</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b w:val="1"/>
          <w:bCs w:val="1"/>
        </w:rPr>
      </w:pPr>
      <w:r w:rsidDel="00000000" w:rsidR="00000000" w:rsidRPr="00000000">
        <w:rPr>
          <w:rtl w:val="0"/>
        </w:rPr>
        <w:t xml:space="preserve">You are the architect of your life. You build its foundation and you measure and create its content.</w:t>
      </w:r>
      <w:r w:rsidDel="00000000" w:rsidR="00000000" w:rsidRPr="00000000">
        <w:rPr>
          <w:rtl w:val="0"/>
        </w:rPr>
      </w:r>
    </w:p>
    <w:p w:rsidR="00000000" w:rsidDel="00000000" w:rsidP="00000000" w:rsidRDefault="00000000" w:rsidRPr="00000000" w14:paraId="0000005D">
      <w:pPr>
        <w:pageBreakBefore w:val="0"/>
        <w:rPr>
          <w:b w:val="1"/>
          <w:bCs w:val="1"/>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Listen, </w:t>
      </w:r>
      <w:r w:rsidDel="00000000" w:rsidR="00000000" w:rsidRPr="00000000">
        <w:rPr>
          <w:rtl w:val="0"/>
        </w:rPr>
        <w:t xml:space="preserve">I know it’s not easy to do it all. To show up as a leader at work, taking care of all your relationships and dealing with all the emotions, and taking care of the meals, to managing your work projects and staff, to looking and feeling healthy.</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But you’re going to have much greater success at it if you use this strategy. This I guarantee you. My dream for you is to go from feeling like you’re drinking from a firehose, to having clarity and confidence as you glide through your day.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Which leads me to your inspired action for this week cuz you know </w:t>
      </w:r>
      <w:r w:rsidDel="00000000" w:rsidR="00000000" w:rsidRPr="00000000">
        <w:rPr>
          <w:rtl w:val="0"/>
        </w:rPr>
        <w:t xml:space="preserve">I always love to leave you with a challenge. I want to make your time 100% worth it and in order to do that I will always encourage you to take one small action every week. Today’s action is to put these 3 steps into action, you guessed it, within the next 24 hours. And if that is going to be a weekend for you when you’re listening to this, that is okay. It will work. This technique works on the weekends too to make sure you hit your personal goals, errands, housework, family time and social commitments.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Remember the 3 steps: get everything out of your head, get it onto paper, marry it to your calendar. Block out the estimated time for your specific tasks.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I’m actually super excited for you to do this because it’s easy but powerful. In fact, maybe one of the most powerful things you will do in your career and life.</w:t>
      </w:r>
    </w:p>
    <w:p w:rsidR="00000000" w:rsidDel="00000000" w:rsidP="00000000" w:rsidRDefault="00000000" w:rsidRPr="00000000" w14:paraId="00000067">
      <w:pPr>
        <w:pageBreakBefore w:val="0"/>
        <w:rPr/>
      </w:pPr>
      <w:r w:rsidDel="00000000" w:rsidR="00000000" w:rsidRPr="00000000">
        <w:rPr>
          <w:rtl w:val="0"/>
        </w:rPr>
      </w:r>
    </w:p>
    <w:p w:rsidR="00000000" w:rsidDel="00000000" w:rsidP="00000000" w:rsidRDefault="00000000" w:rsidRPr="00000000" w14:paraId="00000068">
      <w:pPr>
        <w:pageBreakBefore w:val="0"/>
        <w:rPr/>
      </w:pPr>
      <w:r w:rsidDel="00000000" w:rsidR="00000000" w:rsidRPr="00000000">
        <w:rPr>
          <w:rtl w:val="0"/>
        </w:rPr>
        <w:t xml:space="preserve">As always, I thank you for your time and loving vibes and positive energy. Know that I am sending them right back your way!</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And friendly reminder to puh-lease subscribe to this podcast. If you have a friend or colleague that you think could benefit from it, share it with them. And if you’re feeling extra generous today leave me a 5-star review because that’s what really helps me get seen and reach other amazing women all around the globe.</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Here’s to getting more of the right things done. I will catch you next time!</w:t>
      </w:r>
    </w:p>
    <w:p w:rsidR="00000000" w:rsidDel="00000000" w:rsidP="00000000" w:rsidRDefault="00000000" w:rsidRPr="00000000" w14:paraId="0000006D">
      <w:pPr>
        <w:pageBreakBefore w:val="0"/>
        <w:rPr/>
      </w:pPr>
      <w:r w:rsidDel="00000000" w:rsidR="00000000" w:rsidRPr="00000000">
        <w:rPr>
          <w:rtl w:val="0"/>
        </w:rPr>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