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074FC" w14:textId="3752F866" w:rsidR="003B762F" w:rsidRPr="005716F8" w:rsidRDefault="003B762F" w:rsidP="003B762F">
      <w:pPr>
        <w:rPr>
          <w:b/>
          <w:bCs/>
        </w:rPr>
      </w:pPr>
      <w:r w:rsidRPr="005716F8">
        <w:rPr>
          <w:b/>
          <w:bCs/>
        </w:rPr>
        <w:t>Travel UP – Interview Assessment</w:t>
      </w:r>
    </w:p>
    <w:p w14:paraId="044B1D7F" w14:textId="24386C53" w:rsidR="003B762F" w:rsidRPr="003B762F" w:rsidRDefault="003B762F" w:rsidP="003B762F">
      <w:pPr>
        <w:rPr>
          <w:b/>
          <w:bCs/>
        </w:rPr>
      </w:pPr>
      <w:r w:rsidRPr="003B762F">
        <w:rPr>
          <w:b/>
          <w:bCs/>
        </w:rPr>
        <w:t>Task 1:</w:t>
      </w:r>
    </w:p>
    <w:p w14:paraId="50B7547F" w14:textId="77777777" w:rsidR="003B762F" w:rsidRDefault="003B762F" w:rsidP="003B762F">
      <w:pPr>
        <w:spacing w:after="0" w:line="240" w:lineRule="auto"/>
      </w:pPr>
      <w:r>
        <w:t>ASP.NET MVC:</w:t>
      </w:r>
    </w:p>
    <w:p w14:paraId="2431714B" w14:textId="77777777" w:rsidR="003B762F" w:rsidRDefault="003B762F" w:rsidP="003B762F">
      <w:pPr>
        <w:spacing w:after="0" w:line="240" w:lineRule="auto"/>
      </w:pPr>
      <w:r>
        <w:t>• Create a simple ASP.NET MVC web application with two views: one for displaying a list of</w:t>
      </w:r>
    </w:p>
    <w:p w14:paraId="17D405F7" w14:textId="77777777" w:rsidR="003B762F" w:rsidRDefault="003B762F" w:rsidP="003B762F">
      <w:pPr>
        <w:spacing w:after="0" w:line="240" w:lineRule="auto"/>
      </w:pPr>
      <w:r>
        <w:t>items and another for adding a new item.</w:t>
      </w:r>
    </w:p>
    <w:p w14:paraId="3BF5A5A7" w14:textId="77777777" w:rsidR="003B762F" w:rsidRDefault="003B762F" w:rsidP="003B762F">
      <w:pPr>
        <w:spacing w:after="0" w:line="240" w:lineRule="auto"/>
      </w:pPr>
      <w:r>
        <w:t>• Use a model to represent the items.</w:t>
      </w:r>
    </w:p>
    <w:p w14:paraId="59E0D819" w14:textId="77777777" w:rsidR="003B762F" w:rsidRDefault="003B762F" w:rsidP="003B762F">
      <w:pPr>
        <w:spacing w:after="0" w:line="240" w:lineRule="auto"/>
      </w:pPr>
      <w:r>
        <w:t>• Implement a controller to handle CRUD operations for the items.</w:t>
      </w:r>
    </w:p>
    <w:p w14:paraId="5DC10336" w14:textId="21CF2E85" w:rsidR="00DB6905" w:rsidRDefault="003B762F" w:rsidP="003B762F">
      <w:pPr>
        <w:spacing w:after="0" w:line="240" w:lineRule="auto"/>
      </w:pPr>
      <w:r>
        <w:t>• Use Razor syntax for rendering views.</w:t>
      </w:r>
    </w:p>
    <w:p w14:paraId="41C10ECC" w14:textId="77777777" w:rsidR="003B762F" w:rsidRDefault="003B762F" w:rsidP="003B762F"/>
    <w:p w14:paraId="74F919F4" w14:textId="5F6F17B4" w:rsidR="00FD5707" w:rsidRDefault="003B762F">
      <w:r>
        <w:t>Listing View</w:t>
      </w:r>
      <w:r w:rsidR="00DB6905">
        <w:rPr>
          <w:noProof/>
        </w:rPr>
        <w:drawing>
          <wp:inline distT="0" distB="0" distL="0" distR="0" wp14:anchorId="1CA6DA58" wp14:editId="6A6A22D3">
            <wp:extent cx="5731510" cy="2358390"/>
            <wp:effectExtent l="0" t="0" r="2540" b="3810"/>
            <wp:docPr id="152418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80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7963" w14:textId="71921DD8" w:rsidR="00DB6905" w:rsidRDefault="003B762F">
      <w:r>
        <w:t>Add New Product View</w:t>
      </w:r>
    </w:p>
    <w:p w14:paraId="328A0C99" w14:textId="1DCBA8F1" w:rsidR="00DB6905" w:rsidRDefault="00DB6905">
      <w:r>
        <w:rPr>
          <w:noProof/>
        </w:rPr>
        <w:drawing>
          <wp:inline distT="0" distB="0" distL="0" distR="0" wp14:anchorId="291CD941" wp14:editId="0082FE89">
            <wp:extent cx="5731510" cy="2339340"/>
            <wp:effectExtent l="0" t="0" r="2540" b="3810"/>
            <wp:docPr id="7912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13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C6FB" w14:textId="77777777" w:rsidR="00DB6905" w:rsidRDefault="00DB6905"/>
    <w:p w14:paraId="51293178" w14:textId="77777777" w:rsidR="00C9610E" w:rsidRPr="00C9610E" w:rsidRDefault="00C9610E" w:rsidP="00C9610E">
      <w:pPr>
        <w:rPr>
          <w:b/>
          <w:bCs/>
        </w:rPr>
      </w:pPr>
      <w:r w:rsidRPr="00C9610E">
        <w:rPr>
          <w:b/>
          <w:bCs/>
        </w:rPr>
        <w:t>Task 2:</w:t>
      </w:r>
    </w:p>
    <w:p w14:paraId="345BAF9F" w14:textId="77777777" w:rsidR="00C9610E" w:rsidRDefault="00C9610E" w:rsidP="00C9610E">
      <w:pPr>
        <w:spacing w:after="0" w:line="240" w:lineRule="auto"/>
      </w:pPr>
      <w:r>
        <w:t>JavaScript and AJAX:</w:t>
      </w:r>
    </w:p>
    <w:p w14:paraId="3C6D373C" w14:textId="77777777" w:rsidR="00C9610E" w:rsidRDefault="00C9610E" w:rsidP="00C9610E">
      <w:pPr>
        <w:spacing w:after="0" w:line="240" w:lineRule="auto"/>
      </w:pPr>
      <w:r>
        <w:t>• Enhance the application by adding a JavaScript component that allows users to</w:t>
      </w:r>
    </w:p>
    <w:p w14:paraId="44ECD5C8" w14:textId="77777777" w:rsidR="00C9610E" w:rsidRDefault="00C9610E" w:rsidP="00C9610E">
      <w:pPr>
        <w:spacing w:after="0" w:line="240" w:lineRule="auto"/>
      </w:pPr>
      <w:r>
        <w:t>asynchronously add items to the list without refreshing the page.</w:t>
      </w:r>
    </w:p>
    <w:p w14:paraId="4CD24374" w14:textId="77777777" w:rsidR="00C9610E" w:rsidRDefault="00C9610E" w:rsidP="00C9610E">
      <w:pPr>
        <w:spacing w:after="0" w:line="240" w:lineRule="auto"/>
      </w:pPr>
      <w:r>
        <w:t>• Use AJAX for the asynchronous communication.</w:t>
      </w:r>
    </w:p>
    <w:p w14:paraId="04C8D4E1" w14:textId="77777777" w:rsidR="00C9610E" w:rsidRDefault="00C9610E" w:rsidP="00C9610E">
      <w:pPr>
        <w:spacing w:after="0" w:line="240" w:lineRule="auto"/>
      </w:pPr>
      <w:r>
        <w:t>• Include client-side validation for the input fields.</w:t>
      </w:r>
    </w:p>
    <w:p w14:paraId="4A5652C7" w14:textId="2FE9FCE2" w:rsidR="009D7003" w:rsidRDefault="009D7003" w:rsidP="00C9610E">
      <w:pPr>
        <w:spacing w:after="0" w:line="240" w:lineRule="auto"/>
      </w:pPr>
      <w:r>
        <w:lastRenderedPageBreak/>
        <w:t>Asynchronous Product addition using AJAX to refresh the list without page refresh.</w:t>
      </w:r>
    </w:p>
    <w:p w14:paraId="7D50C946" w14:textId="296AE466" w:rsidR="00DB6905" w:rsidRDefault="00DB6905" w:rsidP="00C9610E">
      <w:pPr>
        <w:spacing w:after="0" w:line="240" w:lineRule="auto"/>
      </w:pPr>
      <w:r>
        <w:rPr>
          <w:noProof/>
        </w:rPr>
        <w:drawing>
          <wp:inline distT="0" distB="0" distL="0" distR="0" wp14:anchorId="5B2FF572" wp14:editId="62C52BDC">
            <wp:extent cx="5731510" cy="2551430"/>
            <wp:effectExtent l="0" t="0" r="2540" b="1270"/>
            <wp:docPr id="163940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09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BE59" w14:textId="77777777" w:rsidR="009D7003" w:rsidRPr="009D7003" w:rsidRDefault="009D7003" w:rsidP="009D7003">
      <w:pPr>
        <w:rPr>
          <w:b/>
          <w:bCs/>
        </w:rPr>
      </w:pPr>
      <w:r w:rsidRPr="009D7003">
        <w:rPr>
          <w:b/>
          <w:bCs/>
        </w:rPr>
        <w:t>Task 3:</w:t>
      </w:r>
    </w:p>
    <w:p w14:paraId="6E2C30C6" w14:textId="77777777" w:rsidR="009D7003" w:rsidRDefault="009D7003" w:rsidP="009D7003">
      <w:pPr>
        <w:spacing w:after="0"/>
      </w:pPr>
      <w:r>
        <w:t>ASP.NET Web API:</w:t>
      </w:r>
    </w:p>
    <w:p w14:paraId="305810F8" w14:textId="77777777" w:rsidR="009D7003" w:rsidRDefault="009D7003" w:rsidP="009D7003">
      <w:pPr>
        <w:spacing w:after="0"/>
      </w:pPr>
      <w:r>
        <w:t>• Extend the existing application by creating a simple RESTful API that exposes CRUD</w:t>
      </w:r>
    </w:p>
    <w:p w14:paraId="3D8FC971" w14:textId="77777777" w:rsidR="009D7003" w:rsidRDefault="009D7003" w:rsidP="009D7003">
      <w:pPr>
        <w:spacing w:after="0"/>
      </w:pPr>
      <w:r>
        <w:t>operations for the items.</w:t>
      </w:r>
    </w:p>
    <w:p w14:paraId="502FDB9A" w14:textId="77777777" w:rsidR="009D7003" w:rsidRDefault="009D7003" w:rsidP="009D7003">
      <w:pPr>
        <w:spacing w:after="0"/>
      </w:pPr>
      <w:r>
        <w:t>• Implement API endpoints for retrieving a list of items, getting details for a specific item,</w:t>
      </w:r>
    </w:p>
    <w:p w14:paraId="5289CA56" w14:textId="77777777" w:rsidR="009D7003" w:rsidRDefault="009D7003" w:rsidP="009D7003">
      <w:pPr>
        <w:spacing w:after="0"/>
      </w:pPr>
      <w:r>
        <w:t>adding a new item, updating an existing item, and deleting an item.</w:t>
      </w:r>
    </w:p>
    <w:p w14:paraId="03EBB8C1" w14:textId="77777777" w:rsidR="009D7003" w:rsidRDefault="009D7003" w:rsidP="009D7003">
      <w:pPr>
        <w:spacing w:after="0"/>
      </w:pPr>
    </w:p>
    <w:p w14:paraId="080D0172" w14:textId="5F1A7E7D" w:rsidR="009D7003" w:rsidRDefault="009D7003" w:rsidP="009D7003">
      <w:pPr>
        <w:spacing w:after="0"/>
      </w:pPr>
      <w:r>
        <w:t>GET API</w:t>
      </w:r>
    </w:p>
    <w:p w14:paraId="073516E6" w14:textId="7E77BC90" w:rsidR="00AC4208" w:rsidRDefault="00AC4208" w:rsidP="009D7003">
      <w:pPr>
        <w:spacing w:after="0"/>
      </w:pPr>
      <w:r>
        <w:rPr>
          <w:noProof/>
        </w:rPr>
        <w:drawing>
          <wp:inline distT="0" distB="0" distL="0" distR="0" wp14:anchorId="7C1FA529" wp14:editId="617155D9">
            <wp:extent cx="5731510" cy="4055110"/>
            <wp:effectExtent l="0" t="0" r="2540" b="2540"/>
            <wp:docPr id="1395007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07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BC73" w14:textId="77777777" w:rsidR="00AC4208" w:rsidRDefault="00AC4208"/>
    <w:p w14:paraId="1345F68E" w14:textId="77777777" w:rsidR="00AC4208" w:rsidRDefault="00AC4208"/>
    <w:p w14:paraId="6DB4670E" w14:textId="78F42742" w:rsidR="00AC4208" w:rsidRDefault="009D7003">
      <w:r>
        <w:lastRenderedPageBreak/>
        <w:t xml:space="preserve">GET By </w:t>
      </w:r>
      <w:proofErr w:type="gramStart"/>
      <w:r>
        <w:t>Id  API</w:t>
      </w:r>
      <w:proofErr w:type="gramEnd"/>
    </w:p>
    <w:p w14:paraId="568CF890" w14:textId="4B2F6CBE" w:rsidR="00AC4208" w:rsidRDefault="00AC4208">
      <w:r>
        <w:rPr>
          <w:noProof/>
        </w:rPr>
        <w:drawing>
          <wp:inline distT="0" distB="0" distL="0" distR="0" wp14:anchorId="756B7FB9" wp14:editId="45FAA611">
            <wp:extent cx="5731510" cy="3378200"/>
            <wp:effectExtent l="0" t="0" r="2540" b="0"/>
            <wp:docPr id="882358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586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2587" w14:textId="77777777" w:rsidR="00AC4208" w:rsidRDefault="00AC4208"/>
    <w:p w14:paraId="2FAFE2C5" w14:textId="19ED8287" w:rsidR="00AC4208" w:rsidRDefault="00AC4208">
      <w:r>
        <w:t xml:space="preserve">Create </w:t>
      </w:r>
      <w:r w:rsidR="009D7003">
        <w:t>API</w:t>
      </w:r>
    </w:p>
    <w:p w14:paraId="3E04F291" w14:textId="33A81218" w:rsidR="00AC4208" w:rsidRDefault="00AC4208">
      <w:r>
        <w:rPr>
          <w:noProof/>
        </w:rPr>
        <w:drawing>
          <wp:inline distT="0" distB="0" distL="0" distR="0" wp14:anchorId="51CAE0E9" wp14:editId="306EC583">
            <wp:extent cx="5731510" cy="3609975"/>
            <wp:effectExtent l="0" t="0" r="2540" b="9525"/>
            <wp:docPr id="92005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577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7A9D" w14:textId="77777777" w:rsidR="00AC4208" w:rsidRDefault="00AC4208"/>
    <w:p w14:paraId="12B3DF9A" w14:textId="77777777" w:rsidR="00AC4208" w:rsidRDefault="00AC4208"/>
    <w:p w14:paraId="0ECBA65E" w14:textId="77777777" w:rsidR="009D7003" w:rsidRDefault="009D7003"/>
    <w:p w14:paraId="10C3D314" w14:textId="6EB92B52" w:rsidR="00AC4208" w:rsidRDefault="00AC4208">
      <w:r>
        <w:lastRenderedPageBreak/>
        <w:t>Put</w:t>
      </w:r>
      <w:r w:rsidR="009D7003">
        <w:t xml:space="preserve"> API</w:t>
      </w:r>
    </w:p>
    <w:p w14:paraId="0D6A9388" w14:textId="3A073D22" w:rsidR="00AC4208" w:rsidRDefault="00AC4208">
      <w:r>
        <w:rPr>
          <w:noProof/>
        </w:rPr>
        <w:drawing>
          <wp:inline distT="0" distB="0" distL="0" distR="0" wp14:anchorId="42C119D8" wp14:editId="03DAA893">
            <wp:extent cx="5731510" cy="3803650"/>
            <wp:effectExtent l="0" t="0" r="2540" b="6350"/>
            <wp:docPr id="14310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53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6B3E" w14:textId="77777777" w:rsidR="00AC4208" w:rsidRDefault="00AC4208"/>
    <w:p w14:paraId="1ECFE4D1" w14:textId="65EB3E1A" w:rsidR="00AC4208" w:rsidRDefault="00AC4208">
      <w:r>
        <w:t>Delete</w:t>
      </w:r>
      <w:r w:rsidR="009D7003">
        <w:t xml:space="preserve"> API</w:t>
      </w:r>
    </w:p>
    <w:p w14:paraId="680AE6F1" w14:textId="4856C914" w:rsidR="00AC4208" w:rsidRDefault="00AC4208">
      <w:r>
        <w:rPr>
          <w:noProof/>
        </w:rPr>
        <w:drawing>
          <wp:inline distT="0" distB="0" distL="0" distR="0" wp14:anchorId="446CE227" wp14:editId="4BCFD4E0">
            <wp:extent cx="5731510" cy="2722880"/>
            <wp:effectExtent l="0" t="0" r="2540" b="1270"/>
            <wp:docPr id="1636057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578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A97A" w14:textId="3DA2B402" w:rsidR="00193C8A" w:rsidRDefault="00193C8A">
      <w:r>
        <w:br/>
      </w:r>
    </w:p>
    <w:p w14:paraId="33C8DBFC" w14:textId="77777777" w:rsidR="00193C8A" w:rsidRDefault="00193C8A"/>
    <w:p w14:paraId="12B14E3E" w14:textId="77777777" w:rsidR="00193C8A" w:rsidRDefault="00193C8A"/>
    <w:p w14:paraId="7E813387" w14:textId="77777777" w:rsidR="00193C8A" w:rsidRDefault="00193C8A"/>
    <w:p w14:paraId="2BB1718F" w14:textId="77777777" w:rsidR="009D7003" w:rsidRPr="009D7003" w:rsidRDefault="009D7003" w:rsidP="009D7003">
      <w:pPr>
        <w:spacing w:after="0" w:line="240" w:lineRule="auto"/>
        <w:rPr>
          <w:b/>
          <w:bCs/>
        </w:rPr>
      </w:pPr>
      <w:r w:rsidRPr="009D7003">
        <w:rPr>
          <w:b/>
          <w:bCs/>
        </w:rPr>
        <w:lastRenderedPageBreak/>
        <w:t>Task 4:</w:t>
      </w:r>
    </w:p>
    <w:p w14:paraId="515E328C" w14:textId="77777777" w:rsidR="009D7003" w:rsidRDefault="009D7003" w:rsidP="009D7003">
      <w:pPr>
        <w:spacing w:after="0" w:line="240" w:lineRule="auto"/>
      </w:pPr>
      <w:r>
        <w:t>Database Integration:</w:t>
      </w:r>
    </w:p>
    <w:p w14:paraId="25C5F629" w14:textId="77777777" w:rsidR="009D7003" w:rsidRDefault="009D7003" w:rsidP="009D7003">
      <w:pPr>
        <w:spacing w:after="0" w:line="240" w:lineRule="auto"/>
      </w:pPr>
      <w:r>
        <w:t>• Integrate Entity Framework for database interaction.</w:t>
      </w:r>
    </w:p>
    <w:p w14:paraId="36813971" w14:textId="77777777" w:rsidR="009D7003" w:rsidRDefault="009D7003" w:rsidP="009D7003">
      <w:pPr>
        <w:spacing w:after="0" w:line="240" w:lineRule="auto"/>
      </w:pPr>
      <w:r>
        <w:t>• Configure the application to use a SQL Server database for storing and retrieving item</w:t>
      </w:r>
    </w:p>
    <w:p w14:paraId="168586E2" w14:textId="77777777" w:rsidR="009D7003" w:rsidRDefault="009D7003" w:rsidP="009D7003">
      <w:pPr>
        <w:spacing w:after="0" w:line="240" w:lineRule="auto"/>
      </w:pPr>
      <w:r>
        <w:t>information.</w:t>
      </w:r>
    </w:p>
    <w:p w14:paraId="0FD46963" w14:textId="77777777" w:rsidR="009D7003" w:rsidRDefault="009D7003" w:rsidP="009D7003">
      <w:pPr>
        <w:spacing w:after="0" w:line="240" w:lineRule="auto"/>
      </w:pPr>
      <w:r>
        <w:t>• Ensure proper handling of database connections and error scenarios.</w:t>
      </w:r>
    </w:p>
    <w:p w14:paraId="0FE7B582" w14:textId="77777777" w:rsidR="005716F8" w:rsidRDefault="005716F8" w:rsidP="009D7003">
      <w:pPr>
        <w:spacing w:after="0" w:line="240" w:lineRule="auto"/>
      </w:pPr>
    </w:p>
    <w:p w14:paraId="56CFEBD4" w14:textId="77777777" w:rsidR="005716F8" w:rsidRDefault="005716F8" w:rsidP="009D7003">
      <w:pPr>
        <w:spacing w:after="0" w:line="240" w:lineRule="auto"/>
      </w:pPr>
    </w:p>
    <w:p w14:paraId="19C26763" w14:textId="2B4A7536" w:rsidR="00193C8A" w:rsidRDefault="005716F8">
      <w:r>
        <w:t>GET API After integrating with Database.</w:t>
      </w:r>
    </w:p>
    <w:p w14:paraId="35892EB6" w14:textId="16270064" w:rsidR="00193C8A" w:rsidRDefault="00193C8A">
      <w:r>
        <w:rPr>
          <w:noProof/>
        </w:rPr>
        <w:drawing>
          <wp:inline distT="0" distB="0" distL="0" distR="0" wp14:anchorId="7146C9A7" wp14:editId="4A8378AE">
            <wp:extent cx="5731510" cy="3263900"/>
            <wp:effectExtent l="0" t="0" r="2540" b="0"/>
            <wp:docPr id="91842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281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BC46" w14:textId="77777777" w:rsidR="00193C8A" w:rsidRDefault="00193C8A"/>
    <w:p w14:paraId="100545AC" w14:textId="0B8F253B" w:rsidR="00193C8A" w:rsidRDefault="005716F8">
      <w:r>
        <w:lastRenderedPageBreak/>
        <w:t xml:space="preserve">POST API  </w:t>
      </w:r>
      <w:r w:rsidR="00193C8A">
        <w:rPr>
          <w:noProof/>
        </w:rPr>
        <w:drawing>
          <wp:inline distT="0" distB="0" distL="0" distR="0" wp14:anchorId="57C1668C" wp14:editId="01C4E25F">
            <wp:extent cx="5731510" cy="3867785"/>
            <wp:effectExtent l="0" t="0" r="2540" b="0"/>
            <wp:docPr id="58893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348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F84F" w14:textId="77777777" w:rsidR="00193C8A" w:rsidRDefault="00193C8A"/>
    <w:p w14:paraId="51EC7AAF" w14:textId="4F0F957C" w:rsidR="00193C8A" w:rsidRDefault="005716F8">
      <w:r>
        <w:t>PUT API</w:t>
      </w:r>
    </w:p>
    <w:p w14:paraId="14568488" w14:textId="77777777" w:rsidR="005716F8" w:rsidRDefault="005716F8"/>
    <w:p w14:paraId="2411385C" w14:textId="4CD4A1F8" w:rsidR="00193C8A" w:rsidRDefault="00193C8A">
      <w:r>
        <w:rPr>
          <w:noProof/>
        </w:rPr>
        <w:drawing>
          <wp:inline distT="0" distB="0" distL="0" distR="0" wp14:anchorId="6E1DBAF2" wp14:editId="5458FA84">
            <wp:extent cx="5731510" cy="3807460"/>
            <wp:effectExtent l="0" t="0" r="2540" b="2540"/>
            <wp:docPr id="1291256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564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D1AB" w14:textId="7E5CE546" w:rsidR="00193C8A" w:rsidRDefault="005716F8">
      <w:r>
        <w:lastRenderedPageBreak/>
        <w:t>DELETE API</w:t>
      </w:r>
    </w:p>
    <w:p w14:paraId="58F612E7" w14:textId="7CA7BD1D" w:rsidR="00193C8A" w:rsidRDefault="00193C8A">
      <w:r>
        <w:rPr>
          <w:noProof/>
        </w:rPr>
        <w:drawing>
          <wp:inline distT="0" distB="0" distL="0" distR="0" wp14:anchorId="4A0F0915" wp14:editId="45D94B2E">
            <wp:extent cx="5731510" cy="2996565"/>
            <wp:effectExtent l="0" t="0" r="2540" b="0"/>
            <wp:docPr id="7614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44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1647" w14:textId="77777777" w:rsidR="005716F8" w:rsidRDefault="005716F8"/>
    <w:p w14:paraId="445C1C88" w14:textId="3290E69F" w:rsidR="005716F8" w:rsidRDefault="005716F8">
      <w:r>
        <w:t>DATABASE TABLE AFTER UPDATION</w:t>
      </w:r>
    </w:p>
    <w:p w14:paraId="1968A84C" w14:textId="7DA5F01F" w:rsidR="00193C8A" w:rsidRDefault="00193C8A">
      <w:r>
        <w:rPr>
          <w:noProof/>
        </w:rPr>
        <w:drawing>
          <wp:inline distT="0" distB="0" distL="0" distR="0" wp14:anchorId="61F9E0ED" wp14:editId="232CC268">
            <wp:extent cx="5731510" cy="3802380"/>
            <wp:effectExtent l="0" t="0" r="2540" b="7620"/>
            <wp:docPr id="92968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866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25E4" w14:textId="77777777" w:rsidR="005716F8" w:rsidRDefault="005716F8"/>
    <w:p w14:paraId="3FB8383A" w14:textId="4409E429" w:rsidR="005716F8" w:rsidRDefault="005716F8">
      <w:r>
        <w:t xml:space="preserve">In API Project, I have successfully integrated with Database for real time updates. Created a separate SQLPRODUCT controller that connects with database for data </w:t>
      </w:r>
      <w:proofErr w:type="spellStart"/>
      <w:r>
        <w:t>updation</w:t>
      </w:r>
      <w:proofErr w:type="spellEnd"/>
      <w:r>
        <w:t>.</w:t>
      </w:r>
    </w:p>
    <w:p w14:paraId="1A060F03" w14:textId="5C899851" w:rsidR="005716F8" w:rsidRDefault="005716F8">
      <w:proofErr w:type="gramStart"/>
      <w:r>
        <w:lastRenderedPageBreak/>
        <w:t>Still</w:t>
      </w:r>
      <w:proofErr w:type="gramEnd"/>
      <w:r>
        <w:t xml:space="preserve"> this is not integrated with our MVC Project because of time constraint. The task was given with 1 day of time. I managed to complete </w:t>
      </w:r>
      <w:proofErr w:type="spellStart"/>
      <w:r>
        <w:t>upto</w:t>
      </w:r>
      <w:proofErr w:type="spellEnd"/>
      <w:r>
        <w:t xml:space="preserve"> TASK 4 within 3-4 hours of time as I am currently working in another organization as well.</w:t>
      </w:r>
    </w:p>
    <w:p w14:paraId="0F080ABE" w14:textId="77777777" w:rsidR="005716F8" w:rsidRDefault="005716F8"/>
    <w:p w14:paraId="46BF4826" w14:textId="77777777" w:rsidR="005716F8" w:rsidRDefault="005716F8"/>
    <w:sectPr w:rsidR="00571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7E3FC" w14:textId="77777777" w:rsidR="00F4340A" w:rsidRDefault="00F4340A" w:rsidP="005716F8">
      <w:pPr>
        <w:spacing w:after="0" w:line="240" w:lineRule="auto"/>
      </w:pPr>
      <w:r>
        <w:separator/>
      </w:r>
    </w:p>
  </w:endnote>
  <w:endnote w:type="continuationSeparator" w:id="0">
    <w:p w14:paraId="655B3228" w14:textId="77777777" w:rsidR="00F4340A" w:rsidRDefault="00F4340A" w:rsidP="00571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8258D" w14:textId="77777777" w:rsidR="00F4340A" w:rsidRDefault="00F4340A" w:rsidP="005716F8">
      <w:pPr>
        <w:spacing w:after="0" w:line="240" w:lineRule="auto"/>
      </w:pPr>
      <w:r>
        <w:separator/>
      </w:r>
    </w:p>
  </w:footnote>
  <w:footnote w:type="continuationSeparator" w:id="0">
    <w:p w14:paraId="34DC7ECF" w14:textId="77777777" w:rsidR="00F4340A" w:rsidRDefault="00F4340A" w:rsidP="005716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05"/>
    <w:rsid w:val="0019289A"/>
    <w:rsid w:val="00193C8A"/>
    <w:rsid w:val="003B762F"/>
    <w:rsid w:val="005716F8"/>
    <w:rsid w:val="009732F1"/>
    <w:rsid w:val="009D7003"/>
    <w:rsid w:val="00AC4208"/>
    <w:rsid w:val="00C9610E"/>
    <w:rsid w:val="00DB6905"/>
    <w:rsid w:val="00E26736"/>
    <w:rsid w:val="00F4340A"/>
    <w:rsid w:val="00F7769A"/>
    <w:rsid w:val="00FD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E9EF"/>
  <w15:chartTrackingRefBased/>
  <w15:docId w15:val="{940718E1-C0E5-48DE-ACCD-2525FB2C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9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9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9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9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9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9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9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9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9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90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1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6F8"/>
  </w:style>
  <w:style w:type="paragraph" w:styleId="Footer">
    <w:name w:val="footer"/>
    <w:basedOn w:val="Normal"/>
    <w:link w:val="FooterChar"/>
    <w:uiPriority w:val="99"/>
    <w:unhideWhenUsed/>
    <w:rsid w:val="00571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8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</dc:creator>
  <cp:keywords/>
  <dc:description/>
  <cp:lastModifiedBy>Krishi Pandi</cp:lastModifiedBy>
  <cp:revision>5</cp:revision>
  <dcterms:created xsi:type="dcterms:W3CDTF">2025-07-10T16:18:00Z</dcterms:created>
  <dcterms:modified xsi:type="dcterms:W3CDTF">2025-07-11T06:22:00Z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88057b-dfc2-43d2-bb3c-7f4a783b3405_Enabled">
    <vt:lpwstr>true</vt:lpwstr>
  </property>
  <property fmtid="{D5CDD505-2E9C-101B-9397-08002B2CF9AE}" pid="3" name="MSIP_Label_6788057b-dfc2-43d2-bb3c-7f4a783b3405_SetDate">
    <vt:lpwstr>2025-07-11T04:57:01Z</vt:lpwstr>
  </property>
  <property fmtid="{D5CDD505-2E9C-101B-9397-08002B2CF9AE}" pid="4" name="MSIP_Label_6788057b-dfc2-43d2-bb3c-7f4a783b3405_Method">
    <vt:lpwstr>Standard</vt:lpwstr>
  </property>
  <property fmtid="{D5CDD505-2E9C-101B-9397-08002B2CF9AE}" pid="5" name="MSIP_Label_6788057b-dfc2-43d2-bb3c-7f4a783b3405_Name">
    <vt:lpwstr>Confidential</vt:lpwstr>
  </property>
  <property fmtid="{D5CDD505-2E9C-101B-9397-08002B2CF9AE}" pid="6" name="MSIP_Label_6788057b-dfc2-43d2-bb3c-7f4a783b3405_SiteId">
    <vt:lpwstr>3b618463-9352-4fa4-a67c-112da2837c29</vt:lpwstr>
  </property>
  <property fmtid="{D5CDD505-2E9C-101B-9397-08002B2CF9AE}" pid="7" name="MSIP_Label_6788057b-dfc2-43d2-bb3c-7f4a783b3405_ActionId">
    <vt:lpwstr>26836907-f341-45f2-b362-22be001acf3d</vt:lpwstr>
  </property>
  <property fmtid="{D5CDD505-2E9C-101B-9397-08002B2CF9AE}" pid="8" name="MSIP_Label_6788057b-dfc2-43d2-bb3c-7f4a783b3405_ContentBits">
    <vt:lpwstr>0</vt:lpwstr>
  </property>
  <property fmtid="{D5CDD505-2E9C-101B-9397-08002B2CF9AE}" pid="9" name="MSIP_Label_6788057b-dfc2-43d2-bb3c-7f4a783b3405_Tag">
    <vt:lpwstr>10, 3, 0, 1</vt:lpwstr>
  </property>
</Properties>
</file>