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26C3" w14:textId="055D5F09" w:rsidR="00C57AD7" w:rsidRPr="00C57AD7" w:rsidRDefault="001C4ADB" w:rsidP="00C57AD7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highlight w:val="cyan"/>
        </w:rPr>
      </w:pPr>
      <w:r w:rsidRPr="00BC370B">
        <w:rPr>
          <w:rFonts w:ascii="Times New Roman" w:hAnsi="Times New Roman" w:cs="Times New Roman"/>
          <w:b/>
          <w:bCs/>
          <w:sz w:val="32"/>
          <w:szCs w:val="32"/>
          <w:highlight w:val="cyan"/>
        </w:rPr>
        <w:t xml:space="preserve">CO4 AT </w:t>
      </w:r>
      <w:r w:rsidR="003C6CBF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2</w:t>
      </w:r>
      <w:r w:rsidRPr="00BC370B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-</w:t>
      </w:r>
      <w:r w:rsidR="00C57AD7" w:rsidRPr="00C57AD7">
        <w:rPr>
          <w:rFonts w:ascii="Times New Roman" w:hAnsi="Times New Roman" w:cs="Times New Roman"/>
          <w:b/>
          <w:bCs/>
          <w:sz w:val="32"/>
          <w:szCs w:val="32"/>
          <w:highlight w:val="cyan"/>
        </w:rPr>
        <w:t>INDUSTRY-BASED PROBLEM</w:t>
      </w:r>
    </w:p>
    <w:p w14:paraId="6673B1C0" w14:textId="2FB1E8B3" w:rsidR="00F97B3A" w:rsidRDefault="00F97B3A" w:rsidP="00BC370B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914C0D" w14:textId="659B33D8" w:rsidR="00BC370B" w:rsidRDefault="00A3646F" w:rsidP="00A3646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Name:G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.Krishitha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3806E37" w14:textId="2A5662E5" w:rsidR="00A3646F" w:rsidRDefault="00A3646F" w:rsidP="00A3646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Reg.no:192524451</w:t>
      </w:r>
    </w:p>
    <w:p w14:paraId="3BC79EE8" w14:textId="4F1CC208" w:rsidR="006D74CE" w:rsidRDefault="00C57AD7" w:rsidP="006D74C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28A208" wp14:editId="7ACEB025">
                <wp:simplePos x="0" y="0"/>
                <wp:positionH relativeFrom="margin">
                  <wp:posOffset>-457200</wp:posOffset>
                </wp:positionH>
                <wp:positionV relativeFrom="paragraph">
                  <wp:posOffset>187325</wp:posOffset>
                </wp:positionV>
                <wp:extent cx="6607629" cy="0"/>
                <wp:effectExtent l="0" t="0" r="0" b="0"/>
                <wp:wrapNone/>
                <wp:docPr id="8469220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762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8FC3B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6pt,14.75pt" to="484.3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59946C5" w14:textId="77777777" w:rsidR="00746B45" w:rsidRDefault="003C6CBF" w:rsidP="006D74C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Pr="003C6CBF">
        <w:rPr>
          <w:rFonts w:ascii="Times New Roman" w:hAnsi="Times New Roman" w:cs="Times New Roman"/>
          <w:sz w:val="32"/>
          <w:szCs w:val="32"/>
        </w:rPr>
        <w:t>A cybersecurity system must detect malicious patterns in large volumes of network traffic data. Design and implement an optimized pattern-matching solution using suitable string-matching algorithms. Consider constraints such as real-time processing and high data throughput. Evaluate the performance based on detection accuracy and response time.</w:t>
      </w:r>
      <w:r w:rsidR="00932261" w:rsidRPr="00932261">
        <w:rPr>
          <w:noProof/>
        </w:rPr>
        <w:t xml:space="preserve"> </w:t>
      </w:r>
    </w:p>
    <w:p w14:paraId="5438229B" w14:textId="372121EB" w:rsidR="00BE4FEE" w:rsidRPr="00BE4FEE" w:rsidRDefault="00BE4FEE" w:rsidP="00746B45">
      <w:pPr>
        <w:jc w:val="both"/>
        <w:rPr>
          <w:rFonts w:ascii="Times New Roman" w:hAnsi="Times New Roman" w:cs="Times New Roman"/>
          <w:sz w:val="32"/>
          <w:szCs w:val="32"/>
        </w:rPr>
      </w:pPr>
      <w:r w:rsidRPr="00BE4FEE">
        <w:rPr>
          <w:rFonts w:ascii="Times New Roman" w:hAnsi="Times New Roman" w:cs="Times New Roman"/>
          <w:b/>
          <w:bCs/>
          <w:sz w:val="32"/>
          <w:szCs w:val="32"/>
        </w:rPr>
        <w:t>CODE:</w:t>
      </w:r>
      <w:r w:rsidR="00932261" w:rsidRPr="00932261">
        <w:t xml:space="preserve"> </w:t>
      </w:r>
      <w:r w:rsidR="00932261">
        <w:rPr>
          <w:noProof/>
        </w:rPr>
        <w:drawing>
          <wp:inline distT="0" distB="0" distL="0" distR="0" wp14:anchorId="55450486" wp14:editId="53CB5C13">
            <wp:extent cx="5388610" cy="4811395"/>
            <wp:effectExtent l="0" t="0" r="2540" b="8255"/>
            <wp:docPr id="1467568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0" cy="481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  <w:r w:rsidR="00932261" w:rsidRPr="00932261">
        <w:rPr>
          <w:noProof/>
        </w:rPr>
        <w:t xml:space="preserve"> </w:t>
      </w:r>
      <w:r w:rsidR="00932261">
        <w:rPr>
          <w:noProof/>
        </w:rPr>
        <w:drawing>
          <wp:inline distT="0" distB="0" distL="0" distR="0" wp14:anchorId="51ADA621" wp14:editId="0DCB3149">
            <wp:extent cx="4931410" cy="1948815"/>
            <wp:effectExtent l="0" t="0" r="2540" b="0"/>
            <wp:docPr id="48543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1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4FEE" w:rsidRPr="00BE4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C9DA2" w14:textId="77777777" w:rsidR="00C422DA" w:rsidRDefault="00C422DA" w:rsidP="00BE4FEE">
      <w:pPr>
        <w:spacing w:after="0" w:line="240" w:lineRule="auto"/>
      </w:pPr>
      <w:r>
        <w:separator/>
      </w:r>
    </w:p>
  </w:endnote>
  <w:endnote w:type="continuationSeparator" w:id="0">
    <w:p w14:paraId="3A23EC1B" w14:textId="77777777" w:rsidR="00C422DA" w:rsidRDefault="00C422DA" w:rsidP="00BE4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02B87" w14:textId="77777777" w:rsidR="00C422DA" w:rsidRDefault="00C422DA" w:rsidP="00BE4FEE">
      <w:pPr>
        <w:spacing w:after="0" w:line="240" w:lineRule="auto"/>
      </w:pPr>
      <w:r>
        <w:separator/>
      </w:r>
    </w:p>
  </w:footnote>
  <w:footnote w:type="continuationSeparator" w:id="0">
    <w:p w14:paraId="14ADC340" w14:textId="77777777" w:rsidR="00C422DA" w:rsidRDefault="00C422DA" w:rsidP="00BE4F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41"/>
    <w:rsid w:val="001C4ADB"/>
    <w:rsid w:val="003C6CBF"/>
    <w:rsid w:val="004A7EB5"/>
    <w:rsid w:val="00670200"/>
    <w:rsid w:val="006D74CE"/>
    <w:rsid w:val="00706E50"/>
    <w:rsid w:val="00746B45"/>
    <w:rsid w:val="00837ABE"/>
    <w:rsid w:val="00932261"/>
    <w:rsid w:val="00A3646F"/>
    <w:rsid w:val="00BC370B"/>
    <w:rsid w:val="00BE4FEE"/>
    <w:rsid w:val="00C422DA"/>
    <w:rsid w:val="00C57AD7"/>
    <w:rsid w:val="00CD1341"/>
    <w:rsid w:val="00D365CC"/>
    <w:rsid w:val="00F9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F54E"/>
  <w15:chartTrackingRefBased/>
  <w15:docId w15:val="{C03954FD-0727-4E95-81AC-56E5B0F53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3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74C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E4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FEE"/>
  </w:style>
  <w:style w:type="paragraph" w:styleId="Footer">
    <w:name w:val="footer"/>
    <w:basedOn w:val="Normal"/>
    <w:link w:val="FooterChar"/>
    <w:uiPriority w:val="99"/>
    <w:unhideWhenUsed/>
    <w:rsid w:val="00BE4F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Krishitha G</dc:creator>
  <cp:keywords/>
  <dc:description/>
  <cp:lastModifiedBy>Krishitha G</cp:lastModifiedBy>
  <cp:revision>11</cp:revision>
  <dcterms:created xsi:type="dcterms:W3CDTF">2026-08-31T02:32:00Z</dcterms:created>
  <dcterms:modified xsi:type="dcterms:W3CDTF">2026-08-31T04:11:00Z</dcterms:modified>
</cp:coreProperties>
</file>