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162nd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162nd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23rd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29th May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02:30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35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6225"/>
        <w:gridCol w:w="2535"/>
        <w:tblGridChange w:id="0">
          <w:tblGrid>
            <w:gridCol w:w="1590"/>
            <w:gridCol w:w="6225"/>
            <w:gridCol w:w="25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admission process for RRU -Gandhinagar Campus and other 4 campuses is going on and good response is being received for the same. At present, the signed up numbers are very high and hoping to receive good numbers of students registered by 15th June 2023. A chart for the Admission Strategy has been prepared by Mr Rahil and it will be circulated soon. The date for the RRU Awareness Conclave has been finalized. The Pasighat Campus director will also be present there at the Conclave. The DC officer has suggested Nirmithi Kendra agency for work related to construction. A meeting has been fixed with the same and Mr V Singh, the Registrar and the PVC will be there. For the hostel accommodation for students of Shivamogga Campus, one independent building has been identified which is approximately 2 km away from the campus. The rent of the building is Rs 2,20,000/- per month and with regards to the same, discussions will be held with Mr V Singh. If permitted an EOI will be floated and then it will be finalized. Arrangements will be made as per the requirements of the Campus. Dr Divyashree will be leaving back to the RRU-Gandhinagar Campus on 30th May 2023. The PVC is invited for an inaugural lecture for one program for DCSA. At the Shivamogga Campus, there will be requirements of 5 Assistant Professors (2 APs for Police Administration, 1 AP for Law, 1 AP for Forensic and 1 AP for Research) and 1 Sports Training Officer for three programs (Diploma in Police Science, Bachelor of Arts in Security Management and PDG in Police Science &amp; Management) starting this year. There will be a requirement of 2 retired Police/Army personnel for training purposes.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Hostel accommodation for students at Shivamogga Campus, the HOD suggested going ahead if all the facilities required are available. The HOD resolved that recruitments for the Teaching Posts will be done as per the current requirements at the Shivamogga Campus. The HOD suggested the Campus Director having a discussion with Dr L Vaya with regards to starting Prison Reforms activities at Karnataka Local Prisons and one person from the local region of Karnataka or from the RRU-Main Campus shall be deployed to the Shivamogga Campus and in case no person is available from University Network, the advertisement shall be published in this regard.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Academic Year 2023-24, the school is likely to receive more applications than last year. For the PGD course in Cyber Security &amp; Digital Forensic at Pasighat &amp; Lucknow Campuses, the campus directors are requested to provide details of applications received, status of faculty and infrastructure. Campus Directors are responsible for the setup. SITAICS has frequent movement to Delhi, both faculty and students. There is no suitable accommodation at Delhi within entitlement. It is requested that accommodation at different scales be hired at Delhi on the lines of a Serviced Apartment. Ms Kinjal Dave, Research Officer will present a paper in California in July. DG-Defence Cyber Agency requested for shifting of MoU from SISDSS to SITAICS and Lt Gen Mistry is requested to give recommendation on this. For the next training of NIC Officers, the school will require classroom facilities. From mid July onwards SITAICS will not be in a position to conduct NIC Training within existing facilities and infrastructure.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a meeting with the Campus Development Director with regards to the accommodation of NIC training officers.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Visit by officials from BSF Academy Tekanpur to RRU took place on 25th and 26th for operationalizing the MoU. On 1st June a VC has been planned by BSF, wherein the roadmap on the basis of deliberations we have held with CSWT, Indore, STCs and BSF Academy would be discussed. Today a virtual interaction with the ITBP officers is scheduled for operationalization of MoU. The team of three officers from CISF will be visiting the campus on 30th &amp; 31st May, 2023 - Mr. N Dave &amp; Mr. N Sirola from the SPICSM are coordinating. The special examinations for 4 students including international students have commenced. The project examinations for B.Tech. Sem. VIII will start from 31st May, rest of the practical examinations will start from 20th June and the end semester theory examinations will start from 6th July. The Board of Examination meeting was held. The certification for Strategic Studies Course at Army War College, Mhow by RRU will take place - SISDSS is coordinating with the Examination Branch. Lots of deliberations took place with Mr. George Varughese on 22nd May including upon joint activities. The University- Dean Office with the help from Ms. Tanvi Singh is regularly taking stock of activities including CBCS transition. With regards to the Chintan Shibir, the University Dean along with the PVC &amp; the Registrar prepared details for the points identified by the MHA.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Raghu &amp; Mr Arsh will be looking after all admin work &amp; Dr P Nandha will only focus on the Academics. The HOD also suggested finding out a good person for the Pondicherry Campus from the nearby region.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 &amp; 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Academic Year 2023-24, the school has received 118 applications for admissions. 2 workstations have been purchased and installed from the funds received from the CDSL. The Chief Mentor of the School delivered a few lectures to the Vedanta JSO training. The Chief Mentor was a part of the penal for 2 interviews. For the PGD course in Disaster Management, the Director-SFRMNS &amp; the Director-SISPA will be having a meeting and the school will be preparing the syllabus for the course. Direction is needed with regards to the Duration of the course &amp; fees structure.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PGD Course in Disaster Management, the HOD suggested a 9 to 12 months’ duration and the fees structure will be up to the school director. The HOD also suggested having a 3 months curriculum at classrooms and 3 months curriculum for practical exposure exclusively.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total of 1782 sessions including 52 sessions in female prison have been conducted in the Psycho-Social Care Center for Rehabilitation and Reintegration at Sabarmati Central Prison. The 2nd semester students of MSc have conducted psychological assessments on 11 Undertrial inmates of financial fraud as part of their classroom project. At the FMHS Cell, 10 follow-up sessions were held with 09 clients and a total 62 sessions have been conducted covering 18 clients at Sabarmati Central Prison. The Psychological Endurance Tests of 30 trainees from the Vedanta have been conducted by the BSc 2nd Semester students. Dr Jasbirkaur Thandhani hired two interns from Ahmedabad University. As a part of joining formality, students will give a SOP, will sign a confidentiality declaration and will pay a pre-decided fee. An Article on MOTIVES BEHIND CYBER CRIMES AGAINST CHILDREN IN INDIA is sent for approval. Approval is needed for a 5 days online certificate course on Green Criminology. The proposal for the UN Task Force Award is submitted.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NGO is involved in the Green Criminology Certificate Program, the HOD suggested being cautious with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successfully completed the 5 days online certificate course on Hybrid Warfare with 252 participants. The school celebrated the International UN Peacekeepers Day and on that occasion the Poster Making Competition and a session on Peacekeeping was organized. The school director will be going through the proposal submitted by the ADG-Civil Defence. The school has projected the budget requirements to the Finance Officer for the current Financial Year. The delegates from the South-Western Air Command are willing to visit the RRU Campus in the month of June. For the issue of Catering the students of RSS, the DPR needs to be approved and for the same proposal needs to be submitted for the GB meeting.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tender for Mobile Guest Training Residency is completed. The Work Order for the same will be given this week. The work of the same will be executed within 3 months. The dispute of 40 acres of land has been resolved. The Tender process for Hostel Building is completed and the Work Order is under process. The team has already started executing the work. The work on Canteen Phase-2 has been started. It is proposed to revise the RSS tender to cater the hostel and classroom facilities for students of Std 6th to 8th. Some queries have been raised for the DPR and the report will be received by this Tuesday.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infrastructure of the RSS will be revised to cater the Hostel and Classroom facilities for students of standard 6th to 8th. The HOD suggested writing a letter in Gujarati to the Gujarat Home Ministry to give a special approval.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Dhalariya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Leh Police has requested a 2 days virtual training program for their officers. A proposal for the same is being prepared. A proposal is being prepared for 3 days &amp; 5 days training programs for RBI. Direction is needed with regards to sharing of revenue generated through any program/training for which two or more schools are involved.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revenue generated through any training/program/event will be shared amongst the schools involved in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Security Education Conclave for Puducherry campus is scheduled on 9th June 2023 and preparations are going on for the same. Shri Kalyanasundaram, MLA will be the Chief Guest for the Conclave. Visited the ADGP Office to meet the ADGP, but he will be available after 5th June. A meeting was held with Mr Shiva Kumar, Assistant Director, AIR, Puducherry and discussed about the security education conclave, he will be sending the list of 200 media persons of puducherry by this week. For the alternate transit campus, a meeting was held with Mr Jawahar, Secretary to the Puducherry government. He suggested junior technical school In this regard a letter was given to Mr Jawahar and it has been forwarded to the director of school education. The Campus director, Mr Arsh and Mr Dushyant had a virtual meeting with Dr Divyashree, Mr B Rathore, Mr V Joshi and Mr P Upadhyay to discuss the syllabus for Post graduate diploma in BACPA, DPS, PGDCSDF and other programs. The Campus Director discussed with the various RRU school directors and Assistant Directors and got suggestions and input regarding the courses that will be implemented in the next academic year 2024-2025 at Puducherry campus. The Campus Director received the authorization letter from the school education department to conduct an awareness campaign for empowering youth of the Union Territory of Puducherry in Security Education. For land allocation of 10 acres from PTU to RRU, a letter has been given to Mr. Jawahar secretary to the Puducherry government.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going with the better option available for the Pondicherry Transit Campus. The HOD suggested inviting the Education Minister to the Campus.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Campus Director will be joining Mr Sabyasachi in the Media Conclave in Guwahati. For the Admission, almost 200 signups have been done and 41 applications have been confirmed and the majority of the applicants are from Manipur.  A letter has been received from the DIG-Prison, Arunachal Pradesh and he was seeking collaboration for their officers training on Prison Management. Planning to conduct a training program on Disaster Management for Police Organizations. The HR requirement is submitted for approval.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training program on Prison Management, the HOD suggested having discussion with the Director-SCBS for preparing the cadre from passing out students.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was held with the Director, PIB and invited him for the Conclave scheduled on 2nd June. The ADG, PIB is also invited for the same. The permission for the NCC and interacted with the camp students. The action plan and other requirements for next academic year have been submitted for approval. As inquired by the Director- SITAICS, the campus has already developed IT infrastructure. A meeting was held with the ADGP with regards to the land transfer. Planning to have a meeting with the Principal Secretary, Home Ministry in this regard.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a meeting with Mr Avasthi with regards to the land transfer.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 Mathakia/</w:t>
            </w:r>
          </w:p>
          <w:p w:rsidR="00000000" w:rsidDel="00000000" w:rsidP="00000000" w:rsidRDefault="00000000" w:rsidRPr="00000000" w14:paraId="0000002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PhD Scholars necessary actions have been taken and Supervisors are reallocated to PhD scholars. As per the 4th DRC Meeting’s Circular, the letters for PhD Supervisor and Co-supervisor will be issued this week. The reports for the Coastal Security and Community Policing projects are still awaited. For the Cooling Cap Project, a new budget has been proposed. With regards to the same, the PMC meeting will be scheduled. The printed copy of the IRJPS Journal has been received and it will be formally inaugurated in the presence of the VC and the Director. The draft for the Chankya Journal will be finalized this week.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research is mandatory for all faculties and PhD scholars.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 BK/</w:t>
            </w:r>
          </w:p>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Col Shen Ming-shih delivered an online lecture and he will be visiting the RRU Campus for 10 days. He has proposed that RRU shall sign the MoU with the Institute of National Defence and Security Research, Taiwan. The takeaways of Dr George Varghese’s visit to the school have been shared. Delegates from ATS-Gujarat Police, IB and BSF visited the school recently. From 18th June to 30th June, the students of International Relation will be out for a field trip. The Language Lab is functioning and the inauguration of the same is yet to be done. The school director is invited to the Army Centre of Education, Pachmarhi on 9th &amp; 10th June and he will be delivering a lecture.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inauguration of the Language Lab, the HOD suggested inviting the NTRO Chairman, in connection with the same Mr N Bhatnagar to be consulted. The HOD resolved that from the next Academic Year, one foreign language as a subject for all university students will be mandatory and the same will not be the part of the CGPA.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Chandra/</w:t>
            </w:r>
          </w:p>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2 days Certificate course on Maritime Security Operations is organized by the school in collaboration with the ICRC. Preparations are going on for RRU Crash Course for UGC NET examination. The guidelines for the LLB entrance examination were uploaded on the website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the school conducted two training programs i.e. (1) 6 days Capacity Building program for Peregrine Security and (2) Basic Corporate Security Management course for the second batch of Vedanta JSOs. The team of 3 members from CISF will be at the campus from tomorrow. The Peregrine Security Company has done a placement drive for SISPA and SCBS students and will select 5 students. Total 63 students from various schools including 3 students from the UP Campus have applied for the placement in TATA Steel Company. The interview process for G4S is in progress. Planning to hold a session on Interview preparations for all the students of the University and for the same a module of 24 hours is prepared.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 are on board of SASTRA as per order. SASTRA CA has sent his recommendations for the financial operations of SASTRA and RRU which are duly shared with VC Sir and Registrar.</w:t>
            </w:r>
          </w:p>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amendment documents are shared with CA for his further comments and recommendations. As per AIC guidelines now SASTRA can appoint a CEO  and the same is being taken care of by the Registrar &amp; HR office. SASTRA is in touch with the AIC Delhi office for final inspection. The idex grant is revised and now we will be receiving Rs 2 lakh per startup to Rs 3 lakh per startup for DISC/Open Challenges and Rs 4.20 lakh for prime winners. The above-mentioned grant will be released in</w:t>
            </w:r>
          </w:p>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tranches Rs 50,000 and then Rs 70,000 with startup completing every milestone. Planning an event on Azadi Ka Amrut Mahotsav(AKAM) with ISRO and will communicate dates once finalized. Kurukshetra, Esports Closing Ceremony with Prize Distribution is tentatively planned for 2 nd week of June. Small Vendor Meet &amp; Exhibition for MSMEs working in the defense and safety products where different  defense/allied services along with industry will be invited. Ladakh Police Professional Diving Training Program: Ladakh Police will revert back to us this week and the SASTRA has sent a revised proposal. Visit to IAF Vadodara (AI Based Fault Rectification Tool with Guided Weapon Repair Maintenance Unit of Indian Air Force Baroda) was executed by SASTRA &amp; MOM is shared with SITAICS. Meetings were held with Peregrine Chief &amp; BSF Officials. Implementing CRM &amp; Zoho accounting package at SASTRA. SASTRA had conducted Innovation &amp; Entrepreneurship sessions with Forensic School with the support of Ms Nayna &amp; a brainstorming session with Maritime school with the support of Mr Ankur. Mr Dhaval from SITAICS is also working on startup culture. Ms Nomita is also developing a startup from law school. Mr Yash is coming up with more than 02 startup projects. Forensic school is also working on a startup project. A proposal is sent to MSME Office for funding support for 1 day Entrepreneurship Awareness Program at Sabarmati Jail for Prisoners by RRU. The CEO will be joining the AIC after 2 months.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organized a workshop on sports analytics last week. Next week the school is organizing a workshop on Basic Research Methodology in Physical Education &amp; Sports Science. The School Director will be out for 3 months training and as Mr R Thapa has resigned, Mr Y Sharma, Assistant Professor will be taking charge as the Assistant Director in absence of the school director. The school is working on the mandatory subject of Physical Fitness for all University Students.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received 150 applications for 3 programs. The School Director has submitted a research paper. The proposed date for commencing the training for the CBI Officers is 12th June but for the same, the list of nominated officers is not received yet.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Raval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RRU Crash Course for UGC NET examination will start from 16th June 2023 and 25 applicants have registered for the same. The officials from the BSF Academy- Tekanpur visited the school and discussed capsule programs. The work of LLM and PhD entrance examinations is under process. The Draft for the BA-LLM program has been submitted. The report and photos of the AALCO Webinar has been submitted to Mr Suraj. Dr Kalpesh Gupta wants to work on the legal startup project. The Delhi Police wants the PPP model of training under the Pro Bono Service Centre. For the legal repository startup, students have submitted 40 cases. With regards to the same, discussions were held with Director-SASTRA &amp; Director-SITAICS. The MoU will be signed with the IRClass Academy on 9th June.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testing capacity of Dr Kalpesh Gupta with this pilot project.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Mehra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Delegates from BSF and ATS-Gujarat Police visited the school recently. Dr George Varghese also visited the school. The ATS-Gujarat Police requested for collaboration for Small Capsule Programs. A proposal will be received from the BSF and then high level delegates will visit the University. Dr George Varghese shared certain contacts of the Nepal Police for Community Policing. The school has got a mandate for 5 ITEC training programs among which 3 training programs for VIP security and 2 training programs for Road Safety and Traffic Management. Preparations for the same have been started by the school. The National Terrorism Day was observed on 21st May 2023 at the school. From next year, the school is planning to organize a big event on the occasion of the National Terrorism Day. A parent’s desk will be created at the school for the parents coming for the admission purpose. To increase the admissions, the school has started a social media campaign. The school director took a session on Russia in the Hybrid Warfare Program. With regards to the PGD Course in Disaster Management, the school is having MoU with the GIDM and the team from the GIDM will be visiting the campus tomorrow for renewing the MoU.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starting a dedicated program for Nepal Police by strategic relations with IB. The HOD asked Mr V Vaghela to share the CV received from Mr Mathoor to Maj Gen Mehra, Lt Gen Mistry and Col Bhatnagar. The HOD suggested sharing posts on social media regarding the National Anti Terrorism Day. The HOD suggested running more buses from Kalupur Railway Station to University for the students and parents coming to University for admission purposes. The HOD suggested contacting Mr K Sabyasachi with regards to advertising about the admissions in SISPA.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EOIs received for the Cultural Heritage Security Cell will be compiled this week .Anti-terrorism day was observed in coordination with SISPA. Interaction was held with NCC cadets. The Extension team along with Lavad village sarpanch visited Punsari village. The report for the same will be submitted this week.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Rajgor/</w:t>
            </w:r>
          </w:p>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AR(HR) and Mr K Goswami had a meeting with Ms Anchana, MHA at Delhi and discussed finalizing the 202 posts. The HR structure will be revised and put up as the next GB Agenda. The Minutes of the interview for the post of Director- Affiliation &amp; Accreditation and other posts. As instructed by the MHA, the university is in touch with the POC for RSS. All school directors and campus directors are requested to submit the action plans and HR Requirements for the Governing Body meeting scheduled on 16th June 2023. The Chief Secretary has requested to submit achievements of RRU.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bl>
    <w:p w:rsidR="00000000" w:rsidDel="00000000" w:rsidP="00000000" w:rsidRDefault="00000000" w:rsidRPr="00000000" w14:paraId="00000055">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