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4FE6" w14:textId="6E4C551A" w:rsidR="00700441" w:rsidRDefault="00000000" w:rsidP="008715C9">
      <w:pPr>
        <w:widowControl w:val="0"/>
        <w:spacing w:line="455" w:lineRule="auto"/>
        <w:ind w:left="5" w:right="378" w:firstLine="324"/>
        <w:jc w:val="center"/>
        <w:rPr>
          <w:rFonts w:ascii="Garamond" w:eastAsia="Garamond" w:hAnsi="Garamond" w:cs="Garamond"/>
          <w:b/>
          <w:sz w:val="32"/>
          <w:szCs w:val="32"/>
          <w:highlight w:val="white"/>
          <w:u w:val="single"/>
        </w:rPr>
      </w:pPr>
      <w:r w:rsidRPr="00700441">
        <w:rPr>
          <w:rFonts w:ascii="Garamond" w:eastAsia="Garamond" w:hAnsi="Garamond" w:cs="Garamond"/>
          <w:b/>
          <w:sz w:val="32"/>
          <w:szCs w:val="32"/>
          <w:highlight w:val="white"/>
          <w:u w:val="single"/>
        </w:rPr>
        <w:t>1st Heads of Schools and Administrative Units Meeting</w:t>
      </w:r>
    </w:p>
    <w:p w14:paraId="20E37351" w14:textId="0169B0B3" w:rsidR="00700441" w:rsidRPr="00700441" w:rsidRDefault="00000000" w:rsidP="008715C9">
      <w:pPr>
        <w:widowControl w:val="0"/>
        <w:spacing w:line="455" w:lineRule="auto"/>
        <w:ind w:left="5" w:right="378" w:firstLine="324"/>
        <w:jc w:val="right"/>
        <w:rPr>
          <w:rFonts w:ascii="Garamond" w:eastAsia="Garamond" w:hAnsi="Garamond" w:cs="Garamond"/>
          <w:b/>
          <w:sz w:val="32"/>
          <w:szCs w:val="32"/>
        </w:rPr>
      </w:pPr>
      <w:r w:rsidRPr="00700441">
        <w:rPr>
          <w:rFonts w:ascii="Garamond" w:eastAsia="Garamond" w:hAnsi="Garamond" w:cs="Garamond"/>
          <w:b/>
          <w:sz w:val="32"/>
          <w:szCs w:val="32"/>
          <w:highlight w:val="white"/>
          <w:u w:val="single"/>
        </w:rPr>
        <w:t>Monday, 3 February 2020</w:t>
      </w:r>
    </w:p>
    <w:p w14:paraId="7930C786" w14:textId="77777777" w:rsidR="00302091" w:rsidRDefault="00302091" w:rsidP="008715C9">
      <w:pPr>
        <w:widowControl w:val="0"/>
        <w:spacing w:line="455" w:lineRule="auto"/>
        <w:ind w:left="5" w:right="378" w:firstLine="324"/>
        <w:jc w:val="center"/>
        <w:rPr>
          <w:rFonts w:ascii="Garamond" w:eastAsia="Garamond" w:hAnsi="Garamond" w:cs="Garamond"/>
          <w:sz w:val="28"/>
          <w:szCs w:val="28"/>
          <w:highlight w:val="white"/>
        </w:rPr>
      </w:pPr>
    </w:p>
    <w:p w14:paraId="00000001" w14:textId="076587E5" w:rsidR="000D6AD8" w:rsidRPr="004B435E" w:rsidRDefault="00000000" w:rsidP="008715C9">
      <w:pPr>
        <w:widowControl w:val="0"/>
        <w:spacing w:line="455" w:lineRule="auto"/>
        <w:ind w:left="5" w:right="378" w:firstLine="324"/>
        <w:jc w:val="center"/>
        <w:rPr>
          <w:rFonts w:ascii="Garamond" w:eastAsia="Garamond" w:hAnsi="Garamond" w:cs="Garamond"/>
          <w:b/>
          <w:bCs/>
          <w:sz w:val="28"/>
          <w:szCs w:val="28"/>
        </w:rPr>
      </w:pPr>
      <w:r w:rsidRPr="004B435E">
        <w:rPr>
          <w:rFonts w:ascii="Garamond" w:eastAsia="Garamond" w:hAnsi="Garamond" w:cs="Garamond"/>
          <w:b/>
          <w:bCs/>
          <w:sz w:val="28"/>
          <w:szCs w:val="28"/>
          <w:highlight w:val="white"/>
        </w:rPr>
        <w:t xml:space="preserve">Deliberated and Resolved Points for Action by Staff / Unit </w:t>
      </w:r>
      <w:proofErr w:type="gramStart"/>
      <w:r w:rsidRPr="004B435E">
        <w:rPr>
          <w:rFonts w:ascii="Garamond" w:eastAsia="Garamond" w:hAnsi="Garamond" w:cs="Garamond"/>
          <w:b/>
          <w:bCs/>
          <w:sz w:val="28"/>
          <w:szCs w:val="28"/>
          <w:highlight w:val="white"/>
        </w:rPr>
        <w:t>Concerned</w:t>
      </w:r>
      <w:r w:rsidRPr="004B435E">
        <w:rPr>
          <w:rFonts w:ascii="Garamond" w:eastAsia="Garamond" w:hAnsi="Garamond" w:cs="Garamond"/>
          <w:b/>
          <w:bCs/>
          <w:sz w:val="28"/>
          <w:szCs w:val="28"/>
        </w:rPr>
        <w:t xml:space="preserve"> </w:t>
      </w:r>
      <w:r w:rsidR="00302091" w:rsidRPr="004B435E">
        <w:rPr>
          <w:rFonts w:ascii="Garamond" w:eastAsia="Garamond" w:hAnsi="Garamond" w:cs="Garamond"/>
          <w:b/>
          <w:bCs/>
          <w:sz w:val="28"/>
          <w:szCs w:val="28"/>
        </w:rPr>
        <w:t>:</w:t>
      </w:r>
      <w:proofErr w:type="gramEnd"/>
      <w:r w:rsidR="00302091" w:rsidRPr="004B435E">
        <w:rPr>
          <w:rFonts w:ascii="Garamond" w:eastAsia="Garamond" w:hAnsi="Garamond" w:cs="Garamond"/>
          <w:b/>
          <w:bCs/>
          <w:sz w:val="28"/>
          <w:szCs w:val="28"/>
        </w:rPr>
        <w:t>-</w:t>
      </w:r>
    </w:p>
    <w:p w14:paraId="7FE40F8E" w14:textId="77777777" w:rsidR="00302091" w:rsidRPr="00700441" w:rsidRDefault="00302091" w:rsidP="00567B6C">
      <w:pPr>
        <w:widowControl w:val="0"/>
        <w:spacing w:line="455" w:lineRule="auto"/>
        <w:ind w:left="5" w:right="378" w:firstLine="324"/>
        <w:jc w:val="both"/>
        <w:rPr>
          <w:rFonts w:ascii="Garamond" w:eastAsia="Garamond" w:hAnsi="Garamond" w:cs="Garamond"/>
          <w:sz w:val="28"/>
          <w:szCs w:val="28"/>
        </w:rPr>
      </w:pPr>
    </w:p>
    <w:p w14:paraId="00000002" w14:textId="77777777" w:rsidR="000D6AD8" w:rsidRPr="00700441" w:rsidRDefault="00000000" w:rsidP="00567B6C">
      <w:pPr>
        <w:widowControl w:val="0"/>
        <w:spacing w:before="48" w:line="224" w:lineRule="auto"/>
        <w:ind w:left="13" w:right="-1" w:firstLine="6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1. Football ground to be created,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One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week notice to the students who have not paid the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hostel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fees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and after that strict action to be taken (imposing penalty of Rs. 500 or suspending the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student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from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the University). Adventure and Sports activities to be created in the University (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engaging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students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to establish the activities). Developing the sports ground by Students/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Coaches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(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Professional) (G. </w:t>
      </w:r>
      <w:proofErr w:type="spell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Kuswaha</w:t>
      </w:r>
      <w:proofErr w:type="spell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3" w14:textId="77777777" w:rsidR="000D6AD8" w:rsidRPr="00700441" w:rsidRDefault="00000000" w:rsidP="00567B6C">
      <w:pPr>
        <w:widowControl w:val="0"/>
        <w:spacing w:before="281" w:line="240" w:lineRule="auto"/>
        <w:ind w:left="7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2. Firewall demo program in 2 sessions (C. Parekh)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4" w14:textId="77777777" w:rsidR="000D6AD8" w:rsidRPr="00700441" w:rsidRDefault="00000000" w:rsidP="00567B6C">
      <w:pPr>
        <w:widowControl w:val="0"/>
        <w:spacing w:before="264" w:line="240" w:lineRule="auto"/>
        <w:ind w:left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3. Three Centers for Crime Data Analytics. RSU Talks to be initiated (K. Jaishankar)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5" w14:textId="77777777" w:rsidR="000D6AD8" w:rsidRPr="00700441" w:rsidRDefault="00000000" w:rsidP="00567B6C">
      <w:pPr>
        <w:widowControl w:val="0"/>
        <w:spacing w:before="267" w:line="223" w:lineRule="auto"/>
        <w:ind w:left="6" w:firstLine="2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4. IT layout requirement, creating law for RPMC, aiming for funds outside RSU. To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conduct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revenue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generating </w:t>
      </w:r>
      <w:proofErr w:type="spell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programmes</w:t>
      </w:r>
      <w:proofErr w:type="spell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. (P. Sharma)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6" w14:textId="77777777" w:rsidR="000D6AD8" w:rsidRPr="00700441" w:rsidRDefault="00000000" w:rsidP="00567B6C">
      <w:pPr>
        <w:widowControl w:val="0"/>
        <w:spacing w:before="283" w:line="224" w:lineRule="auto"/>
        <w:ind w:right="-6" w:firstLine="14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5. Five BPR&amp;D Programs. Internship and placement of students. </w:t>
      </w:r>
      <w:proofErr w:type="spell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Maximise</w:t>
      </w:r>
      <w:proofErr w:type="spell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human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resources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within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the University and incentives to students. Encouragement to students for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writing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articles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/blogs (500 word). UGC-12 B on priority basis and then NAAC. One Admission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Associate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(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Student) for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University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and he may be paid a stipend or scholarship for a semester.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7" w14:textId="77777777" w:rsidR="000D6AD8" w:rsidRPr="00700441" w:rsidRDefault="00000000" w:rsidP="00567B6C">
      <w:pPr>
        <w:widowControl w:val="0"/>
        <w:spacing w:before="6" w:line="240" w:lineRule="auto"/>
        <w:ind w:left="80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(K. Ravi Kumar)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8" w14:textId="77777777" w:rsidR="000D6AD8" w:rsidRPr="00700441" w:rsidRDefault="00000000" w:rsidP="00567B6C">
      <w:pPr>
        <w:widowControl w:val="0"/>
        <w:spacing w:before="264" w:line="240" w:lineRule="auto"/>
        <w:ind w:left="14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6. Meeting with NCSC General Pant (K. Ravi Kumar / IT)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9" w14:textId="77777777" w:rsidR="000D6AD8" w:rsidRPr="00700441" w:rsidRDefault="00000000" w:rsidP="00567B6C">
      <w:pPr>
        <w:widowControl w:val="0"/>
        <w:spacing w:before="267" w:line="224" w:lineRule="auto"/>
        <w:ind w:left="2" w:right="-4" w:firstLine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7. Grills for hostel and staff house on the ground floor. STP capacity to be increased.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Generator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to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be purchased from GeM urgently. RSU hoarding (radium) to be made, one at </w:t>
      </w:r>
      <w:proofErr w:type="spell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Dahegam</w:t>
      </w:r>
      <w:proofErr w:type="spell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bus stop, one at Lavad bus-stop and inform the Collector for the same. Water body in front side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and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Forensic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Science side so that dogs cannot go inside. Shops are expected to be made functional.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Reminders for roads. Maintenance of University should be informed to all the students and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staff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in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advance. (V. Gole)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A" w14:textId="77777777" w:rsidR="000D6AD8" w:rsidRPr="00700441" w:rsidRDefault="00000000" w:rsidP="00567B6C">
      <w:pPr>
        <w:widowControl w:val="0"/>
        <w:spacing w:before="282" w:line="240" w:lineRule="auto"/>
        <w:ind w:left="5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New plans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B" w14:textId="77777777" w:rsidR="000D6AD8" w:rsidRPr="00700441" w:rsidRDefault="00000000" w:rsidP="00567B6C">
      <w:pPr>
        <w:widowControl w:val="0"/>
        <w:spacing w:line="225" w:lineRule="auto"/>
        <w:ind w:left="20" w:right="-1" w:hanging="9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-Vertical building of 08-10 floors and modification of current buildings. Sports,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Library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(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Complex/building) to be created. Sitting benches (not wooden/steel) in the campus (V. Gole)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C" w14:textId="77777777" w:rsidR="000D6AD8" w:rsidRPr="00700441" w:rsidRDefault="00000000" w:rsidP="00567B6C">
      <w:pPr>
        <w:widowControl w:val="0"/>
        <w:spacing w:before="278" w:line="225" w:lineRule="auto"/>
        <w:ind w:left="4" w:right="-5" w:firstLine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lastRenderedPageBreak/>
        <w:t xml:space="preserve">8. Personal email id to be prepared and branch email id is to be prepared for all.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dgoffice@rsu.ac.in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and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registrar@rsu.ac.in should be there in all the groups which are created.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Morning/Evening prayer in the campus. List of all the Director General of RSU should be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there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on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website. (K. Shah)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D" w14:textId="77777777" w:rsidR="000D6AD8" w:rsidRPr="00700441" w:rsidRDefault="00000000" w:rsidP="00567B6C">
      <w:pPr>
        <w:widowControl w:val="0"/>
        <w:spacing w:before="280" w:line="240" w:lineRule="auto"/>
        <w:ind w:left="12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9. One day seminar on Urban Naxalism. (D. Raval).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0E" w14:textId="77777777" w:rsidR="000D6AD8" w:rsidRPr="00700441" w:rsidRDefault="00000000" w:rsidP="00567B6C">
      <w:pPr>
        <w:widowControl w:val="0"/>
        <w:spacing w:before="267" w:line="224" w:lineRule="auto"/>
        <w:ind w:left="4" w:right="-6" w:firstLine="16"/>
        <w:jc w:val="both"/>
        <w:rPr>
          <w:rFonts w:ascii="Garamond" w:eastAsia="Garamond" w:hAnsi="Garamond" w:cs="Garamond"/>
          <w:sz w:val="28"/>
          <w:szCs w:val="28"/>
          <w:highlight w:val="white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10. Disposal of Sanitary, increasing in security guards, purchasing of wheelchair and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trolley,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recruitment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of 05 teaching and 07 non-teaching staff. Exam form filling to be started from 01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st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March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2020. Advertisement for shops in the campus for rent of Rs. 1,000/- and security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deposit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at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Rs. 5,000/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- .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08 duty leaves to be given to the contractual employees. Recruitment of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One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Software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Developer, Assistant Engineer (Electrical) and Assistant Engineer (Irrigation),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ELV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Engineer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, RSU Campus Finance Assistant, One Protocol Officer. (D. Prajapati) </w:t>
      </w:r>
    </w:p>
    <w:p w14:paraId="46D2A0FD" w14:textId="77777777" w:rsidR="008715C9" w:rsidRDefault="008715C9" w:rsidP="00567B6C">
      <w:pPr>
        <w:widowControl w:val="0"/>
        <w:spacing w:line="240" w:lineRule="auto"/>
        <w:ind w:left="20"/>
        <w:jc w:val="both"/>
        <w:rPr>
          <w:rFonts w:ascii="Garamond" w:eastAsia="Garamond" w:hAnsi="Garamond" w:cs="Garamond"/>
          <w:sz w:val="28"/>
          <w:szCs w:val="28"/>
          <w:highlight w:val="white"/>
        </w:rPr>
      </w:pPr>
    </w:p>
    <w:p w14:paraId="0000000F" w14:textId="4EAC6605" w:rsidR="000D6AD8" w:rsidRPr="00700441" w:rsidRDefault="00000000" w:rsidP="00567B6C">
      <w:pPr>
        <w:widowControl w:val="0"/>
        <w:spacing w:line="240" w:lineRule="auto"/>
        <w:ind w:left="20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11. Modification of RSU website. (R. Seth)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0" w14:textId="77777777" w:rsidR="000D6AD8" w:rsidRPr="00700441" w:rsidRDefault="00000000" w:rsidP="00567B6C">
      <w:pPr>
        <w:widowControl w:val="0"/>
        <w:spacing w:before="265" w:line="240" w:lineRule="auto"/>
        <w:ind w:left="20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12.Academic section will also work for NAAC. (P. Soni)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1" w14:textId="77777777" w:rsidR="000D6AD8" w:rsidRPr="00700441" w:rsidRDefault="00000000" w:rsidP="00567B6C">
      <w:pPr>
        <w:widowControl w:val="0"/>
        <w:spacing w:before="264" w:line="225" w:lineRule="auto"/>
        <w:ind w:left="6" w:right="1" w:firstLine="13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13. Old DGPs (Gujarat) contribution sketch, challenges taken by them and they have done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to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bring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up the DGP. (A. Mehta)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2" w14:textId="77777777" w:rsidR="000D6AD8" w:rsidRPr="00700441" w:rsidRDefault="00000000" w:rsidP="00567B6C">
      <w:pPr>
        <w:widowControl w:val="0"/>
        <w:spacing w:before="2" w:line="240" w:lineRule="auto"/>
        <w:ind w:left="5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Name of schools are as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follows:-</w:t>
      </w:r>
      <w:proofErr w:type="gramEnd"/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3" w14:textId="77777777" w:rsidR="000D6AD8" w:rsidRPr="00700441" w:rsidRDefault="00000000" w:rsidP="00567B6C">
      <w:pPr>
        <w:widowControl w:val="0"/>
        <w:spacing w:before="267" w:line="240" w:lineRule="auto"/>
        <w:ind w:left="20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1. School of Criminology and Crime Science (SCCS)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4" w14:textId="77777777" w:rsidR="000D6AD8" w:rsidRPr="00700441" w:rsidRDefault="00000000" w:rsidP="00567B6C">
      <w:pPr>
        <w:widowControl w:val="0"/>
        <w:spacing w:line="240" w:lineRule="auto"/>
        <w:ind w:left="7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2. School of Forensic Sciences and Risk Management (SFSRM)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5" w14:textId="77777777" w:rsidR="000D6AD8" w:rsidRPr="00700441" w:rsidRDefault="00000000" w:rsidP="00567B6C">
      <w:pPr>
        <w:widowControl w:val="0"/>
        <w:spacing w:line="240" w:lineRule="auto"/>
        <w:ind w:left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3. School of Police Administration and Internal Security (SPAIS)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6" w14:textId="77777777" w:rsidR="000D6AD8" w:rsidRPr="00700441" w:rsidRDefault="00000000" w:rsidP="00567B6C">
      <w:pPr>
        <w:widowControl w:val="0"/>
        <w:spacing w:line="240" w:lineRule="auto"/>
        <w:ind w:left="8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4. School of ICT, Cyber Security and Digital Forensics (SICD)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7" w14:textId="77777777" w:rsidR="000D6AD8" w:rsidRPr="00700441" w:rsidRDefault="00000000" w:rsidP="00567B6C">
      <w:pPr>
        <w:widowControl w:val="0"/>
        <w:spacing w:line="240" w:lineRule="auto"/>
        <w:ind w:left="14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</w:rPr>
        <w:t xml:space="preserve">5. School of Law, Policy and Governance (SLPG) </w:t>
      </w:r>
    </w:p>
    <w:p w14:paraId="00000018" w14:textId="77777777" w:rsidR="000D6AD8" w:rsidRPr="00700441" w:rsidRDefault="00000000" w:rsidP="00567B6C">
      <w:pPr>
        <w:widowControl w:val="0"/>
        <w:spacing w:line="240" w:lineRule="auto"/>
        <w:ind w:left="14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6. School of Sports and Physical Education (SSPE)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9" w14:textId="77777777" w:rsidR="000D6AD8" w:rsidRPr="00700441" w:rsidRDefault="00000000" w:rsidP="00567B6C">
      <w:pPr>
        <w:widowControl w:val="0"/>
        <w:spacing w:before="543" w:line="240" w:lineRule="auto"/>
        <w:ind w:left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-Schools should have its own seminar/research/other </w:t>
      </w:r>
      <w:proofErr w:type="spell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programmes</w:t>
      </w:r>
      <w:proofErr w:type="spell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A" w14:textId="77777777" w:rsidR="000D6AD8" w:rsidRPr="00700441" w:rsidRDefault="00000000" w:rsidP="00567B6C">
      <w:pPr>
        <w:widowControl w:val="0"/>
        <w:spacing w:line="225" w:lineRule="auto"/>
        <w:ind w:left="15" w:right="2" w:hanging="4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-The school are responsible to run the </w:t>
      </w:r>
      <w:proofErr w:type="spell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programmes</w:t>
      </w:r>
      <w:proofErr w:type="spell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and 80% of Revenue will be generated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by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schools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only. Collective decision is to be taken.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B" w14:textId="77777777" w:rsidR="000D6AD8" w:rsidRPr="00700441" w:rsidRDefault="00000000" w:rsidP="00567B6C">
      <w:pPr>
        <w:widowControl w:val="0"/>
        <w:spacing w:before="2" w:line="225" w:lineRule="auto"/>
        <w:ind w:left="11" w:right="1988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-Training of Soft skills and hard skills to Faculty and Staff by visiting faculty.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-Identification of basic requirements for Lab.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C" w14:textId="77777777" w:rsidR="000D6AD8" w:rsidRPr="00700441" w:rsidRDefault="00000000" w:rsidP="00567B6C">
      <w:pPr>
        <w:widowControl w:val="0"/>
        <w:spacing w:before="2" w:line="240" w:lineRule="auto"/>
        <w:ind w:left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-Preparation of Academic calendar is to be done school wise.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D" w14:textId="77777777" w:rsidR="000D6AD8" w:rsidRPr="00700441" w:rsidRDefault="00000000" w:rsidP="00567B6C">
      <w:pPr>
        <w:widowControl w:val="0"/>
        <w:spacing w:line="240" w:lineRule="auto"/>
        <w:ind w:left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-University will not provide any scholarship.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E" w14:textId="77777777" w:rsidR="000D6AD8" w:rsidRPr="00700441" w:rsidRDefault="00000000" w:rsidP="00567B6C">
      <w:pPr>
        <w:widowControl w:val="0"/>
        <w:spacing w:line="225" w:lineRule="auto"/>
        <w:ind w:left="6" w:right="-2" w:firstLine="4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-One male student and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One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 female student representative from each school for grievance </w:t>
      </w:r>
      <w:proofErr w:type="gramStart"/>
      <w:r w:rsidRPr="00700441">
        <w:rPr>
          <w:rFonts w:ascii="Garamond" w:eastAsia="Garamond" w:hAnsi="Garamond" w:cs="Garamond"/>
          <w:sz w:val="28"/>
          <w:szCs w:val="28"/>
          <w:highlight w:val="white"/>
        </w:rPr>
        <w:t xml:space="preserve">redressal 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  <w:r w:rsidRPr="00700441">
        <w:rPr>
          <w:rFonts w:ascii="Garamond" w:eastAsia="Garamond" w:hAnsi="Garamond" w:cs="Garamond"/>
          <w:sz w:val="28"/>
          <w:szCs w:val="28"/>
          <w:highlight w:val="white"/>
        </w:rPr>
        <w:t>mechanism</w:t>
      </w:r>
      <w:proofErr w:type="gramEnd"/>
      <w:r w:rsidRPr="00700441">
        <w:rPr>
          <w:rFonts w:ascii="Garamond" w:eastAsia="Garamond" w:hAnsi="Garamond" w:cs="Garamond"/>
          <w:sz w:val="28"/>
          <w:szCs w:val="28"/>
          <w:highlight w:val="white"/>
        </w:rPr>
        <w:t>. (selection/nomination by the school dean)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1F" w14:textId="77777777" w:rsidR="000D6AD8" w:rsidRPr="00700441" w:rsidRDefault="00000000" w:rsidP="00567B6C">
      <w:pPr>
        <w:widowControl w:val="0"/>
        <w:spacing w:before="2" w:line="240" w:lineRule="auto"/>
        <w:ind w:left="11"/>
        <w:jc w:val="both"/>
        <w:rPr>
          <w:rFonts w:ascii="Garamond" w:eastAsia="Garamond" w:hAnsi="Garamond" w:cs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-Gate closing time at 10.00 pm. (For Students)</w:t>
      </w:r>
      <w:r w:rsidRPr="00700441">
        <w:rPr>
          <w:rFonts w:ascii="Garamond" w:eastAsia="Garamond" w:hAnsi="Garamond" w:cs="Garamond"/>
          <w:sz w:val="28"/>
          <w:szCs w:val="28"/>
        </w:rPr>
        <w:t xml:space="preserve"> </w:t>
      </w:r>
    </w:p>
    <w:p w14:paraId="00000020" w14:textId="77777777" w:rsidR="000D6AD8" w:rsidRPr="00700441" w:rsidRDefault="00000000" w:rsidP="00567B6C">
      <w:pPr>
        <w:widowControl w:val="0"/>
        <w:spacing w:line="240" w:lineRule="auto"/>
        <w:ind w:left="11"/>
        <w:jc w:val="both"/>
        <w:rPr>
          <w:rFonts w:ascii="Garamond" w:hAnsi="Garamond"/>
          <w:sz w:val="28"/>
          <w:szCs w:val="28"/>
        </w:rPr>
      </w:pPr>
      <w:r w:rsidRPr="00700441">
        <w:rPr>
          <w:rFonts w:ascii="Garamond" w:eastAsia="Garamond" w:hAnsi="Garamond" w:cs="Garamond"/>
          <w:sz w:val="28"/>
          <w:szCs w:val="28"/>
          <w:highlight w:val="white"/>
        </w:rPr>
        <w:t>- Employment from Lavad and nearby places (contact Sarpanch of village).</w:t>
      </w:r>
    </w:p>
    <w:sectPr w:rsidR="000D6AD8" w:rsidRPr="007004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AAAD402F-12F5-4CD9-9AD8-B7557543FEBD}"/>
    <w:embedBold r:id="rId2" w:fontKey="{CCC4C7FA-289E-48D1-A660-05C92F0426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F70E14-22FC-414D-9A12-076BDC1040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324C9B-9064-47A7-A26C-DA1428BB1A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AD8"/>
    <w:rsid w:val="000D6AD8"/>
    <w:rsid w:val="00302091"/>
    <w:rsid w:val="004B435E"/>
    <w:rsid w:val="00547DD9"/>
    <w:rsid w:val="00567B6C"/>
    <w:rsid w:val="006E52E2"/>
    <w:rsid w:val="00700441"/>
    <w:rsid w:val="0087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9F61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6</cp:revision>
  <dcterms:created xsi:type="dcterms:W3CDTF">2026-03-16T10:34:00Z</dcterms:created>
  <dcterms:modified xsi:type="dcterms:W3CDTF">2026-04-08T04:56:00Z</dcterms:modified>
</cp:coreProperties>
</file>