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7FDBD" w14:textId="77777777" w:rsidR="00C664A0" w:rsidRPr="00C664A0" w:rsidRDefault="00C664A0" w:rsidP="00C664A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u w:val="single"/>
          <w:lang w:eastAsia="en-IN" w:bidi="hi-IN"/>
          <w14:ligatures w14:val="none"/>
        </w:rPr>
        <w:t>THE DRAFT MINUTES OF THE 213th HOD MEETING </w:t>
      </w:r>
    </w:p>
    <w:p w14:paraId="696DF654" w14:textId="77777777" w:rsidR="00C664A0" w:rsidRPr="00C664A0" w:rsidRDefault="00C664A0" w:rsidP="00C664A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hi-IN"/>
          <w14:ligatures w14:val="none"/>
        </w:rPr>
        <w:t>The HOD Meeting</w:t>
      </w:r>
    </w:p>
    <w:p w14:paraId="3A8FD6F9" w14:textId="77777777" w:rsidR="00C664A0" w:rsidRPr="00C664A0" w:rsidRDefault="00C664A0" w:rsidP="00C664A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hi-IN"/>
          <w14:ligatures w14:val="none"/>
        </w:rPr>
        <w:t>213th Meeting</w:t>
      </w:r>
    </w:p>
    <w:p w14:paraId="3B36DBDC" w14:textId="77777777" w:rsidR="00C664A0" w:rsidRPr="00C664A0" w:rsidRDefault="00C664A0" w:rsidP="00C664A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hi-IN"/>
          <w14:ligatures w14:val="none"/>
        </w:rPr>
        <w:t>25th Meeting of 2024</w:t>
      </w:r>
    </w:p>
    <w:p w14:paraId="429D52C0" w14:textId="77777777" w:rsidR="00C664A0" w:rsidRPr="00C664A0" w:rsidRDefault="00C664A0" w:rsidP="00C664A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hi-IN"/>
          <w14:ligatures w14:val="none"/>
        </w:rPr>
        <w:t>Monday, 24th June 2024</w:t>
      </w:r>
    </w:p>
    <w:p w14:paraId="287C62B3" w14:textId="77777777" w:rsidR="00C664A0" w:rsidRPr="00C664A0" w:rsidRDefault="00C664A0" w:rsidP="00C664A0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hi-IN"/>
          <w14:ligatures w14:val="none"/>
        </w:rPr>
        <w:t>11:30 AM</w:t>
      </w:r>
    </w:p>
    <w:p w14:paraId="778DC216" w14:textId="77777777" w:rsidR="00C664A0" w:rsidRPr="00C664A0" w:rsidRDefault="00C664A0" w:rsidP="00C66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2D2E17F" w14:textId="77777777" w:rsidR="00C664A0" w:rsidRPr="00C664A0" w:rsidRDefault="00C664A0" w:rsidP="00C664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664A0">
        <w:rPr>
          <w:rFonts w:ascii="Garamond" w:eastAsia="Times New Roman" w:hAnsi="Garamond" w:cs="Times New Roman"/>
          <w:color w:val="000000"/>
          <w:kern w:val="0"/>
          <w:sz w:val="26"/>
          <w:szCs w:val="26"/>
          <w:lang w:eastAsia="en-IN" w:bidi="hi-IN"/>
          <w14:ligatures w14:val="none"/>
        </w:rPr>
        <w:t>Deliberated and Resolved Points for Action by Staff/Unit Concerned</w:t>
      </w:r>
    </w:p>
    <w:p w14:paraId="3F2170E5" w14:textId="77777777" w:rsidR="00C664A0" w:rsidRPr="00C664A0" w:rsidRDefault="00C664A0" w:rsidP="00C66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502"/>
        <w:gridCol w:w="2637"/>
      </w:tblGrid>
      <w:tr w:rsidR="00C664A0" w:rsidRPr="00C664A0" w14:paraId="11985656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4DE08" w14:textId="77777777" w:rsidR="00C664A0" w:rsidRPr="00C664A0" w:rsidRDefault="00C664A0" w:rsidP="00C664A0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Sr No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68E68" w14:textId="77777777" w:rsidR="00C664A0" w:rsidRPr="00C664A0" w:rsidRDefault="00C664A0" w:rsidP="00C664A0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Resolved/Suggested Points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1F9C9" w14:textId="77777777" w:rsidR="00C664A0" w:rsidRPr="00C664A0" w:rsidRDefault="00C664A0" w:rsidP="00C664A0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Concerned Unit/ Staff</w:t>
            </w:r>
          </w:p>
        </w:tc>
      </w:tr>
      <w:tr w:rsidR="00C664A0" w:rsidRPr="00C664A0" w14:paraId="5241290E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4CB34" w14:textId="77777777" w:rsidR="00C664A0" w:rsidRPr="00C664A0" w:rsidRDefault="00C664A0" w:rsidP="00C66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213.01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458F1" w14:textId="77777777" w:rsidR="00C664A0" w:rsidRPr="00C664A0" w:rsidRDefault="00C664A0" w:rsidP="00C66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The scholarships should not be reimbursed in advance to the students.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E13B" w14:textId="77777777" w:rsidR="00C664A0" w:rsidRPr="00C664A0" w:rsidRDefault="00C664A0" w:rsidP="00C664A0">
            <w:pPr>
              <w:numPr>
                <w:ilvl w:val="0"/>
                <w:numId w:val="1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All School Directors</w:t>
            </w:r>
          </w:p>
          <w:p w14:paraId="7A315970" w14:textId="77777777" w:rsidR="00C664A0" w:rsidRPr="00C664A0" w:rsidRDefault="00C664A0" w:rsidP="00C664A0">
            <w:pPr>
              <w:numPr>
                <w:ilvl w:val="0"/>
                <w:numId w:val="1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Director-Finance</w:t>
            </w:r>
          </w:p>
        </w:tc>
      </w:tr>
      <w:tr w:rsidR="00C664A0" w:rsidRPr="00C664A0" w14:paraId="6546746A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D23B" w14:textId="77777777" w:rsidR="00C664A0" w:rsidRPr="00C664A0" w:rsidRDefault="00C664A0" w:rsidP="00C66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213.02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DFA99" w14:textId="77777777" w:rsidR="00C664A0" w:rsidRPr="00C664A0" w:rsidRDefault="00C664A0" w:rsidP="00C66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Before salaries of RRU employees are disbursed, the salaries of BVG, Security &amp; Mess staff must be released.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9F45" w14:textId="77777777" w:rsidR="00C664A0" w:rsidRPr="00C664A0" w:rsidRDefault="00C664A0" w:rsidP="00C664A0">
            <w:pPr>
              <w:numPr>
                <w:ilvl w:val="0"/>
                <w:numId w:val="2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Director-Finance</w:t>
            </w:r>
          </w:p>
          <w:p w14:paraId="64A1CBE4" w14:textId="77777777" w:rsidR="00C664A0" w:rsidRPr="00C664A0" w:rsidRDefault="00C664A0" w:rsidP="00C664A0">
            <w:pPr>
              <w:numPr>
                <w:ilvl w:val="0"/>
                <w:numId w:val="2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Registrar</w:t>
            </w:r>
          </w:p>
          <w:p w14:paraId="2E17E204" w14:textId="77777777" w:rsidR="00C664A0" w:rsidRPr="00C664A0" w:rsidRDefault="00C664A0" w:rsidP="00C664A0">
            <w:pPr>
              <w:numPr>
                <w:ilvl w:val="0"/>
                <w:numId w:val="2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AR-HR</w:t>
            </w:r>
          </w:p>
        </w:tc>
      </w:tr>
      <w:tr w:rsidR="00C664A0" w:rsidRPr="00C664A0" w14:paraId="700F876B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CF2DA" w14:textId="77777777" w:rsidR="00C664A0" w:rsidRPr="00C664A0" w:rsidRDefault="00C664A0" w:rsidP="00C66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213.03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D880F" w14:textId="77777777" w:rsidR="00C664A0" w:rsidRPr="00C664A0" w:rsidRDefault="00C664A0" w:rsidP="00C66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Officials from CBI, IB, FIU &amp; NIA should be invited for Training programs.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992C0" w14:textId="77777777" w:rsidR="00C664A0" w:rsidRPr="00C664A0" w:rsidRDefault="00C664A0" w:rsidP="00C664A0">
            <w:pPr>
              <w:numPr>
                <w:ilvl w:val="0"/>
                <w:numId w:val="3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Director-SPICSM</w:t>
            </w:r>
          </w:p>
        </w:tc>
      </w:tr>
      <w:tr w:rsidR="00C664A0" w:rsidRPr="00C664A0" w14:paraId="1EC6B7A6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B1281" w14:textId="77777777" w:rsidR="00C664A0" w:rsidRPr="00C664A0" w:rsidRDefault="00C664A0" w:rsidP="00C66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213.04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19170" w14:textId="77777777" w:rsidR="00C664A0" w:rsidRPr="00C664A0" w:rsidRDefault="00C664A0" w:rsidP="00C66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SCN will be issued against all school directors except Director-SBSFI, for not attending the Director-SITAICS’s meeting and not replying to the mail. It shall be included in their PMAS.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66D4" w14:textId="77777777" w:rsidR="00C664A0" w:rsidRPr="00C664A0" w:rsidRDefault="00C664A0" w:rsidP="00C664A0">
            <w:pPr>
              <w:numPr>
                <w:ilvl w:val="0"/>
                <w:numId w:val="4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AR-HR</w:t>
            </w:r>
          </w:p>
        </w:tc>
      </w:tr>
      <w:tr w:rsidR="00C664A0" w:rsidRPr="00C664A0" w14:paraId="271EF007" w14:textId="77777777" w:rsidTr="00C66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00C9B" w14:textId="77777777" w:rsidR="00C664A0" w:rsidRPr="00C664A0" w:rsidRDefault="00C664A0" w:rsidP="00C66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213.05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08413" w14:textId="6E3E9450" w:rsidR="00C664A0" w:rsidRPr="00C664A0" w:rsidRDefault="00C664A0" w:rsidP="00C66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 xml:space="preserve">An additional Assistant Professor will be recruited at SISDSS to decrease the workload of Dr Aparna Varma at SISDSS. </w:t>
            </w: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Hence,</w:t>
            </w: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 xml:space="preserve"> she can focus more at SICSSL as an </w:t>
            </w: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In</w:t>
            </w:r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-</w:t>
            </w: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charge</w:t>
            </w: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 xml:space="preserve"> Director.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D114" w14:textId="77777777" w:rsidR="00C664A0" w:rsidRPr="00C664A0" w:rsidRDefault="00C664A0" w:rsidP="00C664A0">
            <w:pPr>
              <w:numPr>
                <w:ilvl w:val="0"/>
                <w:numId w:val="5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Dr Aparna Varma</w:t>
            </w:r>
          </w:p>
          <w:p w14:paraId="7B6CAF9F" w14:textId="77777777" w:rsidR="00C664A0" w:rsidRPr="00C664A0" w:rsidRDefault="00C664A0" w:rsidP="00C664A0">
            <w:pPr>
              <w:numPr>
                <w:ilvl w:val="0"/>
                <w:numId w:val="5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AR-HR</w:t>
            </w:r>
          </w:p>
          <w:p w14:paraId="139A7248" w14:textId="77777777" w:rsidR="00C664A0" w:rsidRPr="00C664A0" w:rsidRDefault="00C664A0" w:rsidP="00C664A0">
            <w:pPr>
              <w:numPr>
                <w:ilvl w:val="0"/>
                <w:numId w:val="5"/>
              </w:numPr>
              <w:tabs>
                <w:tab w:val="clear" w:pos="720"/>
                <w:tab w:val="num" w:pos="325"/>
              </w:tabs>
              <w:spacing w:after="0" w:line="240" w:lineRule="auto"/>
              <w:ind w:hanging="678"/>
              <w:jc w:val="both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C664A0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hi-IN"/>
                <w14:ligatures w14:val="none"/>
              </w:rPr>
              <w:t>Director-SISDSS</w:t>
            </w:r>
          </w:p>
        </w:tc>
      </w:tr>
    </w:tbl>
    <w:p w14:paraId="6E9304B0" w14:textId="77777777" w:rsidR="00A9229B" w:rsidRDefault="00A9229B"/>
    <w:sectPr w:rsidR="00A9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D2C3B"/>
    <w:multiLevelType w:val="multilevel"/>
    <w:tmpl w:val="424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2379F"/>
    <w:multiLevelType w:val="multilevel"/>
    <w:tmpl w:val="F9E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510E9"/>
    <w:multiLevelType w:val="multilevel"/>
    <w:tmpl w:val="F71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A676C"/>
    <w:multiLevelType w:val="multilevel"/>
    <w:tmpl w:val="CB7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A2585"/>
    <w:multiLevelType w:val="multilevel"/>
    <w:tmpl w:val="1DF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10914">
    <w:abstractNumId w:val="0"/>
  </w:num>
  <w:num w:numId="2" w16cid:durableId="1927573686">
    <w:abstractNumId w:val="1"/>
  </w:num>
  <w:num w:numId="3" w16cid:durableId="1043746598">
    <w:abstractNumId w:val="3"/>
  </w:num>
  <w:num w:numId="4" w16cid:durableId="135421354">
    <w:abstractNumId w:val="2"/>
  </w:num>
  <w:num w:numId="5" w16cid:durableId="2065370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81"/>
    <w:rsid w:val="00272481"/>
    <w:rsid w:val="003E685C"/>
    <w:rsid w:val="00604001"/>
    <w:rsid w:val="00A9229B"/>
    <w:rsid w:val="00C6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7DB7"/>
  <w15:chartTrackingRefBased/>
  <w15:docId w15:val="{34D2C8F6-0882-4490-99C6-3A91FC8B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0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 Sonagara</dc:creator>
  <cp:keywords/>
  <dc:description/>
  <cp:lastModifiedBy>Amit  Sonagara</cp:lastModifiedBy>
  <cp:revision>2</cp:revision>
  <dcterms:created xsi:type="dcterms:W3CDTF">2024-06-27T06:18:00Z</dcterms:created>
  <dcterms:modified xsi:type="dcterms:W3CDTF">2024-06-27T06:19:00Z</dcterms:modified>
</cp:coreProperties>
</file>