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3166"/>
        <w:tblW w:w="10958" w:type="dxa"/>
        <w:tblBorders>
          <w:top w:val="single" w:sz="12" w:space="0" w:color="44546A" w:themeColor="text2"/>
          <w:left w:val="single" w:sz="12" w:space="0" w:color="44546A" w:themeColor="text2"/>
          <w:bottom w:val="single" w:sz="12" w:space="0" w:color="44546A" w:themeColor="text2"/>
          <w:right w:val="single" w:sz="12" w:space="0" w:color="44546A" w:themeColor="text2"/>
        </w:tblBorders>
        <w:tblLook w:val="04A0" w:firstRow="1" w:lastRow="0" w:firstColumn="1" w:lastColumn="0" w:noHBand="0" w:noVBand="1"/>
      </w:tblPr>
      <w:tblGrid>
        <w:gridCol w:w="1261"/>
        <w:gridCol w:w="7229"/>
        <w:gridCol w:w="2468"/>
      </w:tblGrid>
      <w:tr w:rsidR="0030668B" w:rsidRPr="00FE095A" w14:paraId="6C3F3977" w14:textId="77777777" w:rsidTr="003F6CE1">
        <w:trPr>
          <w:trHeight w:val="680"/>
        </w:trPr>
        <w:tc>
          <w:tcPr>
            <w:tcW w:w="1261" w:type="dxa"/>
          </w:tcPr>
          <w:p w14:paraId="65F4EBC7" w14:textId="04881367" w:rsidR="0030668B" w:rsidRPr="00FE095A" w:rsidRDefault="0030668B" w:rsidP="004C3C1B">
            <w:pPr>
              <w:spacing w:before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056414">
              <w:rPr>
                <w:rFonts w:ascii="Garamond" w:hAnsi="Garamond"/>
                <w:b/>
                <w:bCs/>
                <w:color w:val="002060"/>
                <w:sz w:val="32"/>
                <w:szCs w:val="32"/>
                <w:lang w:val="en-GB"/>
              </w:rPr>
              <w:t>Sr. No.</w:t>
            </w:r>
          </w:p>
        </w:tc>
        <w:tc>
          <w:tcPr>
            <w:tcW w:w="7229" w:type="dxa"/>
          </w:tcPr>
          <w:p w14:paraId="00061999" w14:textId="735D0625" w:rsidR="0030668B" w:rsidRPr="00FE095A" w:rsidRDefault="0030668B" w:rsidP="00B169BD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056414">
              <w:rPr>
                <w:rFonts w:ascii="Garamond" w:hAnsi="Garamond"/>
                <w:b/>
                <w:bCs/>
                <w:color w:val="002060"/>
                <w:sz w:val="32"/>
                <w:szCs w:val="32"/>
                <w:lang w:val="en-GB"/>
              </w:rPr>
              <w:t>Action Points</w:t>
            </w:r>
          </w:p>
        </w:tc>
        <w:tc>
          <w:tcPr>
            <w:tcW w:w="2468" w:type="dxa"/>
          </w:tcPr>
          <w:p w14:paraId="0510B011" w14:textId="6B49B424" w:rsidR="0030668B" w:rsidRPr="00FE095A" w:rsidRDefault="0030668B" w:rsidP="00B169BD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056414">
              <w:rPr>
                <w:rFonts w:ascii="Garamond" w:hAnsi="Garamond"/>
                <w:b/>
                <w:bCs/>
                <w:color w:val="002060"/>
                <w:sz w:val="32"/>
                <w:szCs w:val="32"/>
              </w:rPr>
              <w:t>Key Personnel</w:t>
            </w:r>
          </w:p>
        </w:tc>
      </w:tr>
      <w:tr w:rsidR="00D35714" w:rsidRPr="00232093" w14:paraId="4C54B086" w14:textId="77777777" w:rsidTr="003F6CE1">
        <w:trPr>
          <w:trHeight w:val="680"/>
        </w:trPr>
        <w:tc>
          <w:tcPr>
            <w:tcW w:w="1261" w:type="dxa"/>
          </w:tcPr>
          <w:p w14:paraId="44AB15EE" w14:textId="27FBC455" w:rsidR="00D35714" w:rsidRPr="00232093" w:rsidRDefault="00F54752" w:rsidP="007152E1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232093"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289.1</w:t>
            </w:r>
          </w:p>
        </w:tc>
        <w:tc>
          <w:tcPr>
            <w:tcW w:w="7229" w:type="dxa"/>
          </w:tcPr>
          <w:p w14:paraId="7275339C" w14:textId="312EA9AB" w:rsidR="00D35714" w:rsidRPr="00232093" w:rsidRDefault="006B7114" w:rsidP="004D5007">
            <w:pPr>
              <w:spacing w:before="120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 w:rsidRPr="00232093">
              <w:rPr>
                <w:rFonts w:ascii="Garamond" w:hAnsi="Garamond"/>
                <w:color w:val="002060"/>
                <w:sz w:val="28"/>
                <w:szCs w:val="28"/>
              </w:rPr>
              <w:t>Deliberately working on public policy matters</w:t>
            </w:r>
          </w:p>
        </w:tc>
        <w:tc>
          <w:tcPr>
            <w:tcW w:w="2468" w:type="dxa"/>
          </w:tcPr>
          <w:p w14:paraId="1549D3F2" w14:textId="2443B0FE" w:rsidR="00D35714" w:rsidRPr="00232093" w:rsidRDefault="009C688F" w:rsidP="00B169BD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 w:rsidRPr="00232093">
              <w:rPr>
                <w:rFonts w:ascii="Garamond" w:hAnsi="Garamond"/>
                <w:color w:val="002060"/>
                <w:sz w:val="28"/>
                <w:szCs w:val="28"/>
              </w:rPr>
              <w:t>Ms.</w:t>
            </w:r>
            <w:r w:rsidR="00232093">
              <w:rPr>
                <w:rFonts w:ascii="Garamond" w:hAnsi="Garamond"/>
                <w:color w:val="002060"/>
                <w:sz w:val="28"/>
                <w:szCs w:val="28"/>
              </w:rPr>
              <w:t xml:space="preserve"> </w:t>
            </w:r>
            <w:r w:rsidR="006B7114" w:rsidRPr="00232093">
              <w:rPr>
                <w:rFonts w:ascii="Garamond" w:hAnsi="Garamond"/>
                <w:color w:val="002060"/>
                <w:sz w:val="28"/>
                <w:szCs w:val="28"/>
              </w:rPr>
              <w:t>Aparna Varma</w:t>
            </w:r>
          </w:p>
        </w:tc>
      </w:tr>
      <w:tr w:rsidR="00232093" w:rsidRPr="00232093" w14:paraId="3731D48A" w14:textId="77777777" w:rsidTr="003F6CE1">
        <w:trPr>
          <w:trHeight w:val="680"/>
        </w:trPr>
        <w:tc>
          <w:tcPr>
            <w:tcW w:w="1261" w:type="dxa"/>
          </w:tcPr>
          <w:p w14:paraId="01BBF243" w14:textId="09109B9A" w:rsidR="00232093" w:rsidRPr="00232093" w:rsidRDefault="00232093" w:rsidP="007152E1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289.2</w:t>
            </w:r>
          </w:p>
        </w:tc>
        <w:tc>
          <w:tcPr>
            <w:tcW w:w="7229" w:type="dxa"/>
          </w:tcPr>
          <w:p w14:paraId="2249ACEA" w14:textId="4FE6F4D6" w:rsidR="00232093" w:rsidRPr="00232093" w:rsidRDefault="00A42600" w:rsidP="004D5007">
            <w:pPr>
              <w:spacing w:before="120"/>
              <w:rPr>
                <w:rFonts w:ascii="Garamond" w:hAnsi="Garamond"/>
                <w:color w:val="002060"/>
                <w:sz w:val="28"/>
                <w:szCs w:val="28"/>
              </w:rPr>
            </w:pPr>
            <w:r w:rsidRPr="00A42600">
              <w:rPr>
                <w:rFonts w:ascii="Garamond" w:hAnsi="Garamond"/>
                <w:color w:val="002060"/>
                <w:sz w:val="28"/>
                <w:szCs w:val="28"/>
              </w:rPr>
              <w:t>Ensure proper hygiene in the canteen and provide balanced, nutritious food</w:t>
            </w:r>
          </w:p>
        </w:tc>
        <w:tc>
          <w:tcPr>
            <w:tcW w:w="2468" w:type="dxa"/>
          </w:tcPr>
          <w:p w14:paraId="7F7B45CD" w14:textId="68E31A22" w:rsidR="00232093" w:rsidRPr="00232093" w:rsidRDefault="00FF7A5A" w:rsidP="00B169BD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RSS Principal</w:t>
            </w:r>
          </w:p>
        </w:tc>
      </w:tr>
      <w:tr w:rsidR="005D7726" w:rsidRPr="00232093" w14:paraId="12392AFA" w14:textId="77777777" w:rsidTr="003F6CE1">
        <w:trPr>
          <w:trHeight w:val="680"/>
        </w:trPr>
        <w:tc>
          <w:tcPr>
            <w:tcW w:w="1261" w:type="dxa"/>
          </w:tcPr>
          <w:p w14:paraId="00618088" w14:textId="57E437EE" w:rsidR="005D7726" w:rsidRDefault="00D33855" w:rsidP="007152E1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289.3</w:t>
            </w:r>
          </w:p>
        </w:tc>
        <w:tc>
          <w:tcPr>
            <w:tcW w:w="7229" w:type="dxa"/>
          </w:tcPr>
          <w:p w14:paraId="378C9B8D" w14:textId="787BDE27" w:rsidR="005D7726" w:rsidRPr="00A42600" w:rsidRDefault="00D5113D" w:rsidP="004D5007">
            <w:pPr>
              <w:spacing w:before="120"/>
              <w:rPr>
                <w:rFonts w:ascii="Garamond" w:hAnsi="Garamond"/>
                <w:color w:val="002060"/>
                <w:sz w:val="28"/>
                <w:szCs w:val="28"/>
              </w:rPr>
            </w:pPr>
            <w:r w:rsidRPr="00D5113D">
              <w:rPr>
                <w:rFonts w:ascii="Garamond" w:hAnsi="Garamond"/>
                <w:color w:val="002060"/>
                <w:sz w:val="28"/>
                <w:szCs w:val="28"/>
              </w:rPr>
              <w:t>Arrange flexible payments and flexible class hours, and discuss mandatory requirements with the Dean</w:t>
            </w:r>
          </w:p>
        </w:tc>
        <w:tc>
          <w:tcPr>
            <w:tcW w:w="2468" w:type="dxa"/>
          </w:tcPr>
          <w:p w14:paraId="28384844" w14:textId="286C21CF" w:rsidR="005D7726" w:rsidRDefault="00B91D95" w:rsidP="00B169BD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Mr. Geetesh Kumar Singh</w:t>
            </w:r>
          </w:p>
        </w:tc>
      </w:tr>
      <w:tr w:rsidR="000F5B94" w:rsidRPr="00232093" w14:paraId="023F11A7" w14:textId="77777777" w:rsidTr="003F6CE1">
        <w:trPr>
          <w:trHeight w:val="680"/>
        </w:trPr>
        <w:tc>
          <w:tcPr>
            <w:tcW w:w="1261" w:type="dxa"/>
          </w:tcPr>
          <w:p w14:paraId="6256F3FB" w14:textId="1E2AEB91" w:rsidR="000F5B94" w:rsidRDefault="000F5B94" w:rsidP="007152E1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289.4</w:t>
            </w:r>
          </w:p>
        </w:tc>
        <w:tc>
          <w:tcPr>
            <w:tcW w:w="7229" w:type="dxa"/>
          </w:tcPr>
          <w:p w14:paraId="3CDAC0B8" w14:textId="156CEA55" w:rsidR="000F5B94" w:rsidRPr="00D5113D" w:rsidRDefault="006E6E06" w:rsidP="004D5007">
            <w:pPr>
              <w:spacing w:before="120"/>
              <w:rPr>
                <w:rFonts w:ascii="Garamond" w:hAnsi="Garamond"/>
                <w:color w:val="002060"/>
                <w:sz w:val="28"/>
                <w:szCs w:val="28"/>
              </w:rPr>
            </w:pPr>
            <w:r w:rsidRPr="006E6E06">
              <w:rPr>
                <w:rFonts w:ascii="Garamond" w:hAnsi="Garamond"/>
                <w:color w:val="002060"/>
                <w:sz w:val="28"/>
                <w:szCs w:val="28"/>
              </w:rPr>
              <w:t>Invite the DG, NCC and organize a conference</w:t>
            </w:r>
          </w:p>
        </w:tc>
        <w:tc>
          <w:tcPr>
            <w:tcW w:w="2468" w:type="dxa"/>
          </w:tcPr>
          <w:p w14:paraId="2F203932" w14:textId="348702AA" w:rsidR="000F5B94" w:rsidRDefault="00A15943" w:rsidP="00405D63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Director SNPMMB</w:t>
            </w:r>
          </w:p>
        </w:tc>
      </w:tr>
      <w:tr w:rsidR="00E075EE" w:rsidRPr="00232093" w14:paraId="5CA6C67A" w14:textId="77777777" w:rsidTr="003F6CE1">
        <w:trPr>
          <w:trHeight w:val="680"/>
        </w:trPr>
        <w:tc>
          <w:tcPr>
            <w:tcW w:w="1261" w:type="dxa"/>
          </w:tcPr>
          <w:p w14:paraId="10343AE6" w14:textId="29BAB361" w:rsidR="00E075EE" w:rsidRDefault="00E075EE" w:rsidP="007152E1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289.5</w:t>
            </w:r>
          </w:p>
        </w:tc>
        <w:tc>
          <w:tcPr>
            <w:tcW w:w="7229" w:type="dxa"/>
          </w:tcPr>
          <w:p w14:paraId="3EC4541C" w14:textId="50F0AEBD" w:rsidR="00E075EE" w:rsidRPr="006E6E06" w:rsidRDefault="00FF6DDA" w:rsidP="004D5007">
            <w:pPr>
              <w:spacing w:before="120"/>
              <w:rPr>
                <w:rFonts w:ascii="Garamond" w:hAnsi="Garamond"/>
                <w:color w:val="002060"/>
                <w:sz w:val="28"/>
                <w:szCs w:val="28"/>
              </w:rPr>
            </w:pPr>
            <w:r w:rsidRPr="00FF6DDA">
              <w:rPr>
                <w:rFonts w:ascii="Garamond" w:hAnsi="Garamond"/>
                <w:color w:val="002060"/>
                <w:sz w:val="28"/>
                <w:szCs w:val="28"/>
              </w:rPr>
              <w:t>Present the BCORE and Night Run presentation to Sir at the earliest</w:t>
            </w:r>
          </w:p>
        </w:tc>
        <w:tc>
          <w:tcPr>
            <w:tcW w:w="2468" w:type="dxa"/>
          </w:tcPr>
          <w:p w14:paraId="0CDB85C0" w14:textId="2ADDCB1D" w:rsidR="00E075EE" w:rsidRDefault="00FF6DDA" w:rsidP="00405D63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Mr. Yash Sharma</w:t>
            </w:r>
          </w:p>
        </w:tc>
      </w:tr>
      <w:tr w:rsidR="00902EE8" w:rsidRPr="00232093" w14:paraId="5AA1FEBC" w14:textId="77777777" w:rsidTr="003F6CE1">
        <w:trPr>
          <w:trHeight w:val="680"/>
        </w:trPr>
        <w:tc>
          <w:tcPr>
            <w:tcW w:w="1261" w:type="dxa"/>
          </w:tcPr>
          <w:p w14:paraId="75B7DD3D" w14:textId="5AEBFB2F" w:rsidR="00902EE8" w:rsidRDefault="00902EE8" w:rsidP="007152E1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289.6</w:t>
            </w:r>
          </w:p>
        </w:tc>
        <w:tc>
          <w:tcPr>
            <w:tcW w:w="7229" w:type="dxa"/>
          </w:tcPr>
          <w:p w14:paraId="29AF5EE7" w14:textId="55B4B827" w:rsidR="00902EE8" w:rsidRPr="00FF6DDA" w:rsidRDefault="00881579" w:rsidP="004D5007">
            <w:pPr>
              <w:spacing w:before="120"/>
              <w:rPr>
                <w:rFonts w:ascii="Garamond" w:hAnsi="Garamond"/>
                <w:color w:val="002060"/>
                <w:sz w:val="28"/>
                <w:szCs w:val="28"/>
              </w:rPr>
            </w:pPr>
            <w:r w:rsidRPr="00881579">
              <w:rPr>
                <w:rFonts w:ascii="Garamond" w:hAnsi="Garamond"/>
                <w:color w:val="002060"/>
                <w:sz w:val="28"/>
                <w:szCs w:val="28"/>
              </w:rPr>
              <w:t>Hire NSDC associates and recruit students from across India and our campuses</w:t>
            </w:r>
          </w:p>
        </w:tc>
        <w:tc>
          <w:tcPr>
            <w:tcW w:w="2468" w:type="dxa"/>
          </w:tcPr>
          <w:p w14:paraId="47D89391" w14:textId="0BA0859B" w:rsidR="00902EE8" w:rsidRDefault="00881579" w:rsidP="00405D63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Mr. Nimesh Dave</w:t>
            </w:r>
          </w:p>
        </w:tc>
      </w:tr>
      <w:tr w:rsidR="00FA5E02" w:rsidRPr="00232093" w14:paraId="13630212" w14:textId="77777777" w:rsidTr="003F6CE1">
        <w:trPr>
          <w:trHeight w:val="680"/>
        </w:trPr>
        <w:tc>
          <w:tcPr>
            <w:tcW w:w="1261" w:type="dxa"/>
          </w:tcPr>
          <w:p w14:paraId="531A2F8E" w14:textId="10930DF7" w:rsidR="00FA5E02" w:rsidRDefault="00FA5E02" w:rsidP="007152E1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289.7</w:t>
            </w:r>
          </w:p>
        </w:tc>
        <w:tc>
          <w:tcPr>
            <w:tcW w:w="7229" w:type="dxa"/>
          </w:tcPr>
          <w:p w14:paraId="2E9F36C0" w14:textId="7C1A3A96" w:rsidR="00FA5E02" w:rsidRPr="00881579" w:rsidRDefault="00F71432" w:rsidP="004D5007">
            <w:pPr>
              <w:spacing w:before="120"/>
              <w:rPr>
                <w:rFonts w:ascii="Garamond" w:hAnsi="Garamond"/>
                <w:color w:val="002060"/>
                <w:sz w:val="28"/>
                <w:szCs w:val="28"/>
              </w:rPr>
            </w:pPr>
            <w:r w:rsidRPr="00F71432">
              <w:rPr>
                <w:rFonts w:ascii="Garamond" w:hAnsi="Garamond"/>
                <w:color w:val="002060"/>
                <w:sz w:val="28"/>
                <w:szCs w:val="28"/>
              </w:rPr>
              <w:t>Schedule a meeting next week to discuss the program proposal</w:t>
            </w:r>
          </w:p>
        </w:tc>
        <w:tc>
          <w:tcPr>
            <w:tcW w:w="2468" w:type="dxa"/>
          </w:tcPr>
          <w:p w14:paraId="2D042743" w14:textId="001DE268" w:rsidR="00FA5E02" w:rsidRDefault="00F71432" w:rsidP="00405D63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Director SCLML</w:t>
            </w:r>
          </w:p>
        </w:tc>
      </w:tr>
      <w:tr w:rsidR="00E85BE6" w:rsidRPr="00232093" w14:paraId="0AA5F31B" w14:textId="77777777" w:rsidTr="003F6CE1">
        <w:trPr>
          <w:trHeight w:val="680"/>
        </w:trPr>
        <w:tc>
          <w:tcPr>
            <w:tcW w:w="1261" w:type="dxa"/>
          </w:tcPr>
          <w:p w14:paraId="11B22868" w14:textId="32DBEBF6" w:rsidR="00E85BE6" w:rsidRDefault="00E85BE6" w:rsidP="007152E1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  <w:lang w:val="en-GB"/>
              </w:rPr>
              <w:t>289.8</w:t>
            </w:r>
          </w:p>
        </w:tc>
        <w:tc>
          <w:tcPr>
            <w:tcW w:w="7229" w:type="dxa"/>
          </w:tcPr>
          <w:p w14:paraId="67722C0C" w14:textId="77777777" w:rsidR="00E85BE6" w:rsidRDefault="00AC4630" w:rsidP="004D5007">
            <w:pPr>
              <w:spacing w:before="120"/>
              <w:rPr>
                <w:rFonts w:ascii="Garamond" w:hAnsi="Garamond"/>
                <w:color w:val="002060"/>
                <w:sz w:val="28"/>
                <w:szCs w:val="28"/>
              </w:rPr>
            </w:pPr>
            <w:r w:rsidRPr="00AC4630">
              <w:rPr>
                <w:rFonts w:ascii="Garamond" w:hAnsi="Garamond"/>
                <w:color w:val="002060"/>
                <w:sz w:val="28"/>
                <w:szCs w:val="28"/>
              </w:rPr>
              <w:t>Regarding the museum, connect with Shashi Kumar and push NAC for events</w:t>
            </w:r>
          </w:p>
          <w:p w14:paraId="78325FD2" w14:textId="03A76F75" w:rsidR="00AC01DF" w:rsidRDefault="00AC01DF" w:rsidP="004D5007">
            <w:pPr>
              <w:spacing w:before="120"/>
              <w:rPr>
                <w:rFonts w:ascii="Garamond" w:hAnsi="Garamond"/>
                <w:color w:val="002060"/>
                <w:sz w:val="28"/>
                <w:szCs w:val="28"/>
              </w:rPr>
            </w:pPr>
            <w:r w:rsidRPr="00AC01DF">
              <w:rPr>
                <w:rFonts w:ascii="Garamond" w:hAnsi="Garamond"/>
                <w:color w:val="002060"/>
                <w:sz w:val="28"/>
                <w:szCs w:val="28"/>
              </w:rPr>
              <w:t>Regarding the Open-Source Intelligence course, keep the duration to 15 days or 1 month at most. Make it dedicated to Micro and Mega. Connect with BIKAS and reach out to MHA for sponsorship.</w:t>
            </w:r>
          </w:p>
          <w:p w14:paraId="5440EBFB" w14:textId="44E1D5BC" w:rsidR="00AC01DF" w:rsidRDefault="00AC01DF" w:rsidP="004D5007">
            <w:pPr>
              <w:spacing w:before="120"/>
              <w:rPr>
                <w:rFonts w:ascii="Garamond" w:hAnsi="Garamond"/>
                <w:color w:val="002060"/>
                <w:sz w:val="28"/>
                <w:szCs w:val="28"/>
              </w:rPr>
            </w:pPr>
            <w:r w:rsidRPr="00AC01DF">
              <w:rPr>
                <w:rFonts w:ascii="Garamond" w:hAnsi="Garamond"/>
                <w:color w:val="002060"/>
                <w:sz w:val="28"/>
                <w:szCs w:val="28"/>
              </w:rPr>
              <w:t>Reach out to the IIM office regarding the 2026–2027 budget</w:t>
            </w:r>
            <w:r>
              <w:rPr>
                <w:rFonts w:ascii="Garamond" w:hAnsi="Garamond"/>
                <w:color w:val="002060"/>
                <w:sz w:val="28"/>
                <w:szCs w:val="28"/>
              </w:rPr>
              <w:t xml:space="preserve"> and</w:t>
            </w:r>
            <w:r w:rsidRPr="00AC01DF">
              <w:rPr>
                <w:rFonts w:ascii="Garamond" w:hAnsi="Garamond"/>
                <w:color w:val="002060"/>
                <w:sz w:val="28"/>
                <w:szCs w:val="28"/>
              </w:rPr>
              <w:t xml:space="preserve"> for some seat grants</w:t>
            </w:r>
          </w:p>
          <w:p w14:paraId="7AC4D467" w14:textId="443A7280" w:rsidR="00AC01DF" w:rsidRPr="00F71432" w:rsidRDefault="0018773D" w:rsidP="004D5007">
            <w:pPr>
              <w:spacing w:before="120"/>
              <w:rPr>
                <w:rFonts w:ascii="Garamond" w:hAnsi="Garamond"/>
                <w:color w:val="002060"/>
                <w:sz w:val="28"/>
                <w:szCs w:val="28"/>
              </w:rPr>
            </w:pPr>
            <w:r w:rsidRPr="0018773D">
              <w:rPr>
                <w:rFonts w:ascii="Garamond" w:hAnsi="Garamond"/>
                <w:color w:val="002060"/>
                <w:sz w:val="28"/>
                <w:szCs w:val="28"/>
              </w:rPr>
              <w:t xml:space="preserve">PS to RM: Prepare the budget for Defence Ministry, </w:t>
            </w:r>
            <w:r>
              <w:rPr>
                <w:rFonts w:ascii="Garamond" w:hAnsi="Garamond"/>
                <w:color w:val="002060"/>
                <w:sz w:val="28"/>
                <w:szCs w:val="28"/>
              </w:rPr>
              <w:t xml:space="preserve">mail </w:t>
            </w:r>
            <w:r w:rsidRPr="0018773D">
              <w:rPr>
                <w:rFonts w:ascii="Garamond" w:hAnsi="Garamond"/>
                <w:color w:val="002060"/>
                <w:sz w:val="28"/>
                <w:szCs w:val="28"/>
              </w:rPr>
              <w:t>draft for the training, and connect with Chandrika Kaushik</w:t>
            </w:r>
          </w:p>
        </w:tc>
        <w:tc>
          <w:tcPr>
            <w:tcW w:w="2468" w:type="dxa"/>
          </w:tcPr>
          <w:p w14:paraId="6C155D37" w14:textId="626974ED" w:rsidR="00E85BE6" w:rsidRDefault="00627F7D" w:rsidP="006F6B90">
            <w:pPr>
              <w:spacing w:before="120"/>
              <w:jc w:val="center"/>
              <w:rPr>
                <w:rFonts w:ascii="Garamond" w:hAnsi="Garamond"/>
                <w:color w:val="002060"/>
                <w:sz w:val="28"/>
                <w:szCs w:val="28"/>
              </w:rPr>
            </w:pPr>
            <w:r>
              <w:rPr>
                <w:rFonts w:ascii="Garamond" w:hAnsi="Garamond"/>
                <w:color w:val="002060"/>
                <w:sz w:val="28"/>
                <w:szCs w:val="28"/>
              </w:rPr>
              <w:t>Mr. Mohammad Yusuf</w:t>
            </w:r>
          </w:p>
        </w:tc>
      </w:tr>
    </w:tbl>
    <w:p w14:paraId="5D926025" w14:textId="7C0112E0" w:rsidR="00086647" w:rsidRDefault="00086647" w:rsidP="00DA13F0">
      <w:pPr>
        <w:jc w:val="both"/>
        <w:rPr>
          <w:rFonts w:ascii="Garamond" w:hAnsi="Garamond"/>
          <w:color w:val="4472C4" w:themeColor="accent1"/>
          <w:sz w:val="28"/>
          <w:szCs w:val="28"/>
        </w:rPr>
      </w:pPr>
    </w:p>
    <w:p w14:paraId="1EE2729F" w14:textId="43DD80A5" w:rsidR="00601D60" w:rsidRPr="00A66EC2" w:rsidRDefault="00601D60" w:rsidP="00DA13F0">
      <w:pPr>
        <w:jc w:val="both"/>
        <w:rPr>
          <w:rFonts w:ascii="Garamond" w:hAnsi="Garamond"/>
          <w:b/>
          <w:bCs/>
          <w:color w:val="4472C4" w:themeColor="accent1"/>
          <w:sz w:val="28"/>
          <w:szCs w:val="28"/>
        </w:rPr>
      </w:pPr>
    </w:p>
    <w:sectPr w:rsidR="00601D60" w:rsidRPr="00A66EC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D5AAA" w14:textId="77777777" w:rsidR="006F249B" w:rsidRDefault="006F249B" w:rsidP="008E0DD9">
      <w:pPr>
        <w:spacing w:after="0" w:line="240" w:lineRule="auto"/>
      </w:pPr>
      <w:r>
        <w:separator/>
      </w:r>
    </w:p>
  </w:endnote>
  <w:endnote w:type="continuationSeparator" w:id="0">
    <w:p w14:paraId="590B7B8F" w14:textId="77777777" w:rsidR="006F249B" w:rsidRDefault="006F249B" w:rsidP="008E0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82D7D" w14:textId="77777777" w:rsidR="006F249B" w:rsidRDefault="006F249B" w:rsidP="008E0DD9">
      <w:pPr>
        <w:spacing w:after="0" w:line="240" w:lineRule="auto"/>
      </w:pPr>
      <w:r>
        <w:separator/>
      </w:r>
    </w:p>
  </w:footnote>
  <w:footnote w:type="continuationSeparator" w:id="0">
    <w:p w14:paraId="61828CF6" w14:textId="77777777" w:rsidR="006F249B" w:rsidRDefault="006F249B" w:rsidP="008E0D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5CD81" w14:textId="3FD4E997" w:rsidR="008E0DD9" w:rsidRPr="00E347E4" w:rsidRDefault="00007A12" w:rsidP="00E30BEB">
    <w:pPr>
      <w:rPr>
        <w:rFonts w:ascii="Garamond" w:hAnsi="Garamond"/>
        <w:b/>
        <w:bCs/>
        <w:sz w:val="36"/>
        <w:szCs w:val="36"/>
        <w:lang w:val="en-GB"/>
      </w:rPr>
    </w:pPr>
    <w:r w:rsidRPr="001510D8">
      <w:rPr>
        <w:rFonts w:ascii="Garamond" w:hAnsi="Garamond"/>
        <w:b/>
        <w:bCs/>
        <w:noProof/>
        <w:sz w:val="36"/>
        <w:szCs w:val="36"/>
        <w:lang w:val="en-GB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EC12BF3" wp14:editId="5685CD0D">
              <wp:simplePos x="0" y="0"/>
              <wp:positionH relativeFrom="page">
                <wp:posOffset>5314950</wp:posOffset>
              </wp:positionH>
              <wp:positionV relativeFrom="paragraph">
                <wp:posOffset>760095</wp:posOffset>
              </wp:positionV>
              <wp:extent cx="2228850" cy="647700"/>
              <wp:effectExtent l="0" t="0" r="19050" b="19050"/>
              <wp:wrapSquare wrapText="bothSides"/>
              <wp:docPr id="62066805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8850" cy="647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D796E2" w14:textId="24322F5C" w:rsidR="00007A12" w:rsidRDefault="00D35714" w:rsidP="001510D8">
                          <w:pPr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color w:val="44546A" w:themeColor="text2"/>
                            </w:rPr>
                            <w:t xml:space="preserve">       5</w:t>
                          </w:r>
                          <w:r w:rsidRPr="00D35714">
                            <w:rPr>
                              <w:color w:val="44546A" w:themeColor="text2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color w:val="44546A" w:themeColor="text2"/>
                            </w:rPr>
                            <w:t xml:space="preserve"> January 2026</w:t>
                          </w:r>
                          <w:r w:rsidR="001510D8" w:rsidRPr="00821D0F">
                            <w:rPr>
                              <w:color w:val="44546A" w:themeColor="text2"/>
                            </w:rPr>
                            <w:t xml:space="preserve"> | Monday </w:t>
                          </w:r>
                        </w:p>
                        <w:p w14:paraId="5E3D3985" w14:textId="53583EC5" w:rsidR="00007A12" w:rsidRDefault="00B169BD" w:rsidP="00B169BD">
                          <w:pPr>
                            <w:jc w:val="center"/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color w:val="44546A" w:themeColor="text2"/>
                            </w:rPr>
                            <w:t xml:space="preserve">                   </w:t>
                          </w:r>
                          <w:r w:rsidR="00481E91">
                            <w:rPr>
                              <w:color w:val="44546A" w:themeColor="text2"/>
                            </w:rPr>
                            <w:t xml:space="preserve">   </w:t>
                          </w:r>
                          <w:r>
                            <w:rPr>
                              <w:color w:val="44546A" w:themeColor="text2"/>
                            </w:rPr>
                            <w:t xml:space="preserve">  </w:t>
                          </w:r>
                          <w:r w:rsidR="00D35714">
                            <w:rPr>
                              <w:color w:val="44546A" w:themeColor="text2"/>
                            </w:rPr>
                            <w:t>12</w:t>
                          </w:r>
                          <w:r w:rsidRPr="00821D0F">
                            <w:rPr>
                              <w:color w:val="44546A" w:themeColor="text2"/>
                            </w:rPr>
                            <w:t>pm</w:t>
                          </w:r>
                          <w:r>
                            <w:rPr>
                              <w:color w:val="44546A" w:themeColor="text2"/>
                            </w:rPr>
                            <w:t xml:space="preserve"> | </w:t>
                          </w:r>
                          <w:r w:rsidR="00007A12">
                            <w:rPr>
                              <w:color w:val="44546A" w:themeColor="text2"/>
                            </w:rPr>
                            <w:t>Vitaan</w:t>
                          </w:r>
                          <w:r w:rsidR="00D35714">
                            <w:rPr>
                              <w:color w:val="44546A" w:themeColor="text2"/>
                            </w:rPr>
                            <w:t>1</w:t>
                          </w:r>
                        </w:p>
                        <w:p w14:paraId="6675AB1D" w14:textId="1AE85A29" w:rsidR="001510D8" w:rsidRPr="00821D0F" w:rsidRDefault="001510D8" w:rsidP="001510D8">
                          <w:pPr>
                            <w:rPr>
                              <w:color w:val="44546A" w:themeColor="text2"/>
                            </w:rPr>
                          </w:pPr>
                          <w:r w:rsidRPr="00821D0F">
                            <w:rPr>
                              <w:color w:val="44546A" w:themeColor="text2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C12BF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18.5pt;margin-top:59.85pt;width:175.5pt;height:5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GG4FQIAAB4EAAAOAAAAZHJzL2Uyb0RvYy54bWysU8GO0zAQvSPxD5bvNGnUbrtR09XSpQhp&#10;WZAWPsBxnMTC8RjbbVK+nrGT7ZZyQ/hgeTzj55k3bzZ3Q6fIUVgnQRd0PkspEZpDJXVT0O/f9u/W&#10;lDjPdMUUaFHQk3D0bvv2zaY3ucigBVUJSxBEu7w3BW29N3mSON6KjrkZGKHRWYPtmEfTNkllWY/o&#10;nUqyNL1JerCVscCFc3j7MDrpNuLXteD+S1074YkqKObm427jXoY92W5Y3lhmWsmnNNg/ZNExqfHT&#10;M9QD84wcrPwLqpPcgoPazzh0CdS15CLWgNXM06tqnltmRKwFyXHmTJP7f7D86fhsvlrih/cwYANj&#10;Ec48Av/hiIZdy3Qj7q2FvhWswo/ngbKkNy6fngaqXe4CSNl/hgqbzA4eItBQ2y6wgnUSRMcGnM6k&#10;i8ETjpdZlq3XS3Rx9N0sVqs0diVh+ctrY53/KKAj4VBQi02N6Oz46HzIhuUvIeEzB0pWe6lUNGxT&#10;7pQlR4YC2McVC7gKU5r0Bb1dZsuRgD8gghbFGaRsRgquEDrpUchKdgVdp2GN0gqsfdBVlJlnUo1n&#10;zFjpicbA3MihH8oBAwOdJVQnJNTCKFgcMDy0YH9R0qNYC+p+HpgVlKhPGptyO18sgrqjsViuMjTs&#10;pae89DDNEaqgnpLxuPNxIgJfGu6xebWMvL5mMuWKIox0TwMTVH5px6jXsd7+BgAA//8DAFBLAwQU&#10;AAYACAAAACEAvdK4leEAAAAMAQAADwAAAGRycy9kb3ducmV2LnhtbEyPQU+DQBCF7yb+h82YeLML&#10;aApFlsZo7M0YsWk9LuwIRHaWsNsW/fVOT3qc917efK9Yz3YQR5x870hBvIhAIDXO9NQq2L4/32Qg&#10;fNBk9OAIFXyjh3V5eVHo3LgTveGxCq3gEvK5VtCFMOZS+qZDq/3CjUjsfbrJ6sDn1Eoz6ROX20Em&#10;UbSUVvfEHzo94mOHzVd1sAp8Ey13r3fVbl/LDf6sjHn62LwodX01P9yDCDiHvzCc8RkdSmaq3YGM&#10;F4OC7DblLYGNeJWCOCfiLGOpVpAkcQqyLOT/EeUvAAAA//8DAFBLAQItABQABgAIAAAAIQC2gziS&#10;/gAAAOEBAAATAAAAAAAAAAAAAAAAAAAAAABbQ29udGVudF9UeXBlc10ueG1sUEsBAi0AFAAGAAgA&#10;AAAhADj9If/WAAAAlAEAAAsAAAAAAAAAAAAAAAAALwEAAF9yZWxzLy5yZWxzUEsBAi0AFAAGAAgA&#10;AAAhAA8cYbgVAgAAHgQAAA4AAAAAAAAAAAAAAAAALgIAAGRycy9lMm9Eb2MueG1sUEsBAi0AFAAG&#10;AAgAAAAhAL3SuJXhAAAADAEAAA8AAAAAAAAAAAAAAAAAbwQAAGRycy9kb3ducmV2LnhtbFBLBQYA&#10;AAAABAAEAPMAAAB9BQAAAAA=&#10;" strokecolor="white [3212]">
              <v:textbox>
                <w:txbxContent>
                  <w:p w14:paraId="5ED796E2" w14:textId="24322F5C" w:rsidR="00007A12" w:rsidRDefault="00D35714" w:rsidP="001510D8">
                    <w:pPr>
                      <w:rPr>
                        <w:color w:val="44546A" w:themeColor="text2"/>
                      </w:rPr>
                    </w:pPr>
                    <w:r>
                      <w:rPr>
                        <w:color w:val="44546A" w:themeColor="text2"/>
                      </w:rPr>
                      <w:t xml:space="preserve">       5</w:t>
                    </w:r>
                    <w:r w:rsidRPr="00D35714">
                      <w:rPr>
                        <w:color w:val="44546A" w:themeColor="text2"/>
                        <w:vertAlign w:val="superscript"/>
                      </w:rPr>
                      <w:t>th</w:t>
                    </w:r>
                    <w:r>
                      <w:rPr>
                        <w:color w:val="44546A" w:themeColor="text2"/>
                      </w:rPr>
                      <w:t xml:space="preserve"> January 2026</w:t>
                    </w:r>
                    <w:r w:rsidR="001510D8" w:rsidRPr="00821D0F">
                      <w:rPr>
                        <w:color w:val="44546A" w:themeColor="text2"/>
                      </w:rPr>
                      <w:t xml:space="preserve"> | Monday </w:t>
                    </w:r>
                  </w:p>
                  <w:p w14:paraId="5E3D3985" w14:textId="53583EC5" w:rsidR="00007A12" w:rsidRDefault="00B169BD" w:rsidP="00B169BD">
                    <w:pPr>
                      <w:jc w:val="center"/>
                      <w:rPr>
                        <w:color w:val="44546A" w:themeColor="text2"/>
                      </w:rPr>
                    </w:pPr>
                    <w:r>
                      <w:rPr>
                        <w:color w:val="44546A" w:themeColor="text2"/>
                      </w:rPr>
                      <w:t xml:space="preserve">                   </w:t>
                    </w:r>
                    <w:r w:rsidR="00481E91">
                      <w:rPr>
                        <w:color w:val="44546A" w:themeColor="text2"/>
                      </w:rPr>
                      <w:t xml:space="preserve">   </w:t>
                    </w:r>
                    <w:r>
                      <w:rPr>
                        <w:color w:val="44546A" w:themeColor="text2"/>
                      </w:rPr>
                      <w:t xml:space="preserve">  </w:t>
                    </w:r>
                    <w:r w:rsidR="00D35714">
                      <w:rPr>
                        <w:color w:val="44546A" w:themeColor="text2"/>
                      </w:rPr>
                      <w:t>12</w:t>
                    </w:r>
                    <w:r w:rsidRPr="00821D0F">
                      <w:rPr>
                        <w:color w:val="44546A" w:themeColor="text2"/>
                      </w:rPr>
                      <w:t>pm</w:t>
                    </w:r>
                    <w:r>
                      <w:rPr>
                        <w:color w:val="44546A" w:themeColor="text2"/>
                      </w:rPr>
                      <w:t xml:space="preserve"> | </w:t>
                    </w:r>
                    <w:r w:rsidR="00007A12">
                      <w:rPr>
                        <w:color w:val="44546A" w:themeColor="text2"/>
                      </w:rPr>
                      <w:t>Vitaan</w:t>
                    </w:r>
                    <w:r w:rsidR="00D35714">
                      <w:rPr>
                        <w:color w:val="44546A" w:themeColor="text2"/>
                      </w:rPr>
                      <w:t>1</w:t>
                    </w:r>
                  </w:p>
                  <w:p w14:paraId="6675AB1D" w14:textId="1AE85A29" w:rsidR="001510D8" w:rsidRPr="00821D0F" w:rsidRDefault="001510D8" w:rsidP="001510D8">
                    <w:pPr>
                      <w:rPr>
                        <w:color w:val="44546A" w:themeColor="text2"/>
                      </w:rPr>
                    </w:pPr>
                    <w:r w:rsidRPr="00821D0F">
                      <w:rPr>
                        <w:color w:val="44546A" w:themeColor="text2"/>
                      </w:rPr>
                      <w:t xml:space="preserve"> 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821D0F" w:rsidRPr="001510D8">
      <w:rPr>
        <w:rFonts w:ascii="Garamond" w:hAnsi="Garamond"/>
        <w:b/>
        <w:bCs/>
        <w:noProof/>
        <w:sz w:val="36"/>
        <w:szCs w:val="36"/>
        <w:lang w:val="en-GB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18B29F5" wp14:editId="3BB4EECD">
              <wp:simplePos x="0" y="0"/>
              <wp:positionH relativeFrom="column">
                <wp:posOffset>1495425</wp:posOffset>
              </wp:positionH>
              <wp:positionV relativeFrom="paragraph">
                <wp:posOffset>236220</wp:posOffset>
              </wp:positionV>
              <wp:extent cx="3009900" cy="447675"/>
              <wp:effectExtent l="0" t="0" r="19050" b="2857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09900" cy="447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2F38DC" w14:textId="47E60EE2" w:rsidR="001510D8" w:rsidRPr="00821D0F" w:rsidRDefault="001510D8" w:rsidP="00821D0F">
                          <w:pPr>
                            <w:jc w:val="center"/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</w:rPr>
                          </w:pPr>
                          <w:r w:rsidRPr="00821D0F"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</w:rPr>
                            <w:t>28</w:t>
                          </w:r>
                          <w:r w:rsidR="00D35714"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</w:rPr>
                            <w:t>9</w:t>
                          </w:r>
                          <w:r w:rsidR="00481E91" w:rsidRPr="00481E91"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  <w:vertAlign w:val="superscript"/>
                            </w:rPr>
                            <w:t>th</w:t>
                          </w:r>
                          <w:r w:rsidRPr="00821D0F"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</w:rPr>
                            <w:t xml:space="preserve"> HOD</w:t>
                          </w:r>
                          <w:r w:rsidR="00481E91"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</w:rPr>
                            <w:t>s</w:t>
                          </w:r>
                          <w:r w:rsidRPr="00821D0F"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</w:rPr>
                            <w:t xml:space="preserve"> Meeting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8B29F5" id="_x0000_s1027" type="#_x0000_t202" style="position:absolute;margin-left:117.75pt;margin-top:18.6pt;width:237pt;height:35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jkCGAIAACUEAAAOAAAAZHJzL2Uyb0RvYy54bWysU9tu2zAMfR+wfxD0vtjJnKYx4hRdugwD&#10;ugvQ7QNkWbaFyaImKbGzry8lu2navQ3TgyCK0iF5eLi5GTpFjsI6Cbqg81lKidAcKqmbgv78sX93&#10;TYnzTFdMgRYFPQlHb7Zv32x6k4sFtKAqYQmCaJf3pqCt9yZPEsdb0TE3AyM0OmuwHfNo2iapLOsR&#10;vVPJIk2vkh5sZSxw4Rze3o1Ouo34dS24/1bXTniiCoq5+bjbuJdhT7YbljeWmVbyKQ32D1l0TGoM&#10;eoa6Y56Rg5V/QXWSW3BQ+xmHLoG6llzEGrCaefqqmoeWGRFrQXKcOdPk/h8s/3p8MN8t8cMHGLCB&#10;sQhn7oH/ckTDrmW6EbfWQt8KVmHgeaAs6Y3Lp6+Bape7AFL2X6DCJrODhwg01LYLrGCdBNGxAacz&#10;6WLwhOPl+zRdr1N0cfRl2epqtYwhWP7021jnPwnoSDgU1GJTIzo73jsfsmH505MQzIGS1V4qFQ3b&#10;lDtlyZGhAPZxTegvnilN+oKul4vlSMALiKBFcQYpm5GCV4E66VHISnYFvU7DGqUVWPuoqygzz6Qa&#10;z5ix0hONgbmRQz+UA5HVxHFgtYTqhLxaGHWLc4aHFuwfSnrUbEHd7wOzghL1WWNv1vMsCyKPRrZc&#10;LdCwl57y0sM0R6iCekrG487HwQi0abjFHtYy0vucyZQyajGyPs1NEPulHV89T/f2EQAA//8DAFBL&#10;AwQUAAYACAAAACEAH3E6KN8AAAAKAQAADwAAAGRycy9kb3ducmV2LnhtbEyPwU7DMAyG70i8Q2Qk&#10;biyhY+tWmk4IxG4IUdDGMW1MW9E4VZNthafHnOBo+9Pv7883k+vFEcfQedJwPVMgkGpvO2o0vL0+&#10;Xq1AhGjImt4TavjCAJvi/Cw3mfUnesFjGRvBIRQyo6GNccikDHWLzoSZH5D49uFHZyKPYyPtaE4c&#10;7nqZKLWUznTEH1oz4H2L9Wd5cBpCrZa755tyt6/kFr/X1j68b5+0vryY7m5BRJziHwy/+qwOBTtV&#10;/kA2iF5DMl8sGNUwTxMQDKRqzYuKSZWmIItc/q9Q/AAAAP//AwBQSwECLQAUAAYACAAAACEAtoM4&#10;kv4AAADhAQAAEwAAAAAAAAAAAAAAAAAAAAAAW0NvbnRlbnRfVHlwZXNdLnhtbFBLAQItABQABgAI&#10;AAAAIQA4/SH/1gAAAJQBAAALAAAAAAAAAAAAAAAAAC8BAABfcmVscy8ucmVsc1BLAQItABQABgAI&#10;AAAAIQDeCjkCGAIAACUEAAAOAAAAAAAAAAAAAAAAAC4CAABkcnMvZTJvRG9jLnhtbFBLAQItABQA&#10;BgAIAAAAIQAfcToo3wAAAAoBAAAPAAAAAAAAAAAAAAAAAHIEAABkcnMvZG93bnJldi54bWxQSwUG&#10;AAAAAAQABADzAAAAfgUAAAAA&#10;" strokecolor="white [3212]">
              <v:textbox>
                <w:txbxContent>
                  <w:p w14:paraId="322F38DC" w14:textId="47E60EE2" w:rsidR="001510D8" w:rsidRPr="00821D0F" w:rsidRDefault="001510D8" w:rsidP="00821D0F">
                    <w:pPr>
                      <w:jc w:val="center"/>
                      <w:rPr>
                        <w:b/>
                        <w:bCs/>
                        <w:color w:val="44546A" w:themeColor="text2"/>
                        <w:sz w:val="48"/>
                        <w:szCs w:val="48"/>
                      </w:rPr>
                    </w:pPr>
                    <w:r w:rsidRPr="00821D0F">
                      <w:rPr>
                        <w:b/>
                        <w:bCs/>
                        <w:color w:val="44546A" w:themeColor="text2"/>
                        <w:sz w:val="48"/>
                        <w:szCs w:val="48"/>
                      </w:rPr>
                      <w:t>28</w:t>
                    </w:r>
                    <w:r w:rsidR="00D35714">
                      <w:rPr>
                        <w:b/>
                        <w:bCs/>
                        <w:color w:val="44546A" w:themeColor="text2"/>
                        <w:sz w:val="48"/>
                        <w:szCs w:val="48"/>
                      </w:rPr>
                      <w:t>9</w:t>
                    </w:r>
                    <w:r w:rsidR="00481E91" w:rsidRPr="00481E91">
                      <w:rPr>
                        <w:b/>
                        <w:bCs/>
                        <w:color w:val="44546A" w:themeColor="text2"/>
                        <w:sz w:val="48"/>
                        <w:szCs w:val="48"/>
                        <w:vertAlign w:val="superscript"/>
                      </w:rPr>
                      <w:t>th</w:t>
                    </w:r>
                    <w:r w:rsidRPr="00821D0F">
                      <w:rPr>
                        <w:b/>
                        <w:bCs/>
                        <w:color w:val="44546A" w:themeColor="text2"/>
                        <w:sz w:val="48"/>
                        <w:szCs w:val="48"/>
                      </w:rPr>
                      <w:t xml:space="preserve"> HOD</w:t>
                    </w:r>
                    <w:r w:rsidR="00481E91">
                      <w:rPr>
                        <w:b/>
                        <w:bCs/>
                        <w:color w:val="44546A" w:themeColor="text2"/>
                        <w:sz w:val="48"/>
                        <w:szCs w:val="48"/>
                      </w:rPr>
                      <w:t>s</w:t>
                    </w:r>
                    <w:r w:rsidRPr="00821D0F">
                      <w:rPr>
                        <w:b/>
                        <w:bCs/>
                        <w:color w:val="44546A" w:themeColor="text2"/>
                        <w:sz w:val="48"/>
                        <w:szCs w:val="48"/>
                      </w:rPr>
                      <w:t xml:space="preserve"> Meeting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1510D8">
      <w:rPr>
        <w:rFonts w:ascii="Garamond" w:hAnsi="Garamond"/>
        <w:b/>
        <w:bCs/>
        <w:noProof/>
        <w:sz w:val="36"/>
        <w:szCs w:val="36"/>
        <w:lang w:val="en-GB"/>
      </w:rPr>
      <w:drawing>
        <wp:inline distT="0" distB="0" distL="0" distR="0" wp14:anchorId="0FEE2873" wp14:editId="41FF22A0">
          <wp:extent cx="1200150" cy="1085850"/>
          <wp:effectExtent l="0" t="0" r="0" b="0"/>
          <wp:docPr id="10325328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2532871" name="Picture 10325328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0150" cy="1085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AB9A694" w14:textId="77777777" w:rsidR="008E0DD9" w:rsidRDefault="008E0DD9" w:rsidP="00CA03CC">
    <w:pPr>
      <w:spacing w:after="0"/>
      <w:jc w:val="both"/>
      <w:rPr>
        <w:rFonts w:ascii="Garamond" w:hAnsi="Garamond"/>
        <w:b/>
        <w:bCs/>
        <w:lang w:val="en-GB"/>
      </w:rPr>
    </w:pPr>
  </w:p>
  <w:p w14:paraId="3B46ECE7" w14:textId="1EB56F14" w:rsidR="008E0DD9" w:rsidRDefault="008E0DD9" w:rsidP="008E0D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17E9D"/>
    <w:multiLevelType w:val="hybridMultilevel"/>
    <w:tmpl w:val="3B9C5A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B358F"/>
    <w:multiLevelType w:val="hybridMultilevel"/>
    <w:tmpl w:val="EF30BF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DC400C"/>
    <w:multiLevelType w:val="hybridMultilevel"/>
    <w:tmpl w:val="983CA1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AC6AE6"/>
    <w:multiLevelType w:val="hybridMultilevel"/>
    <w:tmpl w:val="608AF0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FE6A59"/>
    <w:multiLevelType w:val="hybridMultilevel"/>
    <w:tmpl w:val="25941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89224B"/>
    <w:multiLevelType w:val="hybridMultilevel"/>
    <w:tmpl w:val="8A22DB9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62393329">
    <w:abstractNumId w:val="2"/>
  </w:num>
  <w:num w:numId="2" w16cid:durableId="1144077197">
    <w:abstractNumId w:val="5"/>
  </w:num>
  <w:num w:numId="3" w16cid:durableId="1042826219">
    <w:abstractNumId w:val="3"/>
  </w:num>
  <w:num w:numId="4" w16cid:durableId="2027906885">
    <w:abstractNumId w:val="0"/>
  </w:num>
  <w:num w:numId="5" w16cid:durableId="846597397">
    <w:abstractNumId w:val="1"/>
  </w:num>
  <w:num w:numId="6" w16cid:durableId="8662857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D3A"/>
    <w:rsid w:val="00007A12"/>
    <w:rsid w:val="00031921"/>
    <w:rsid w:val="00033D3A"/>
    <w:rsid w:val="00045E42"/>
    <w:rsid w:val="00047A1E"/>
    <w:rsid w:val="000509D6"/>
    <w:rsid w:val="00052F1A"/>
    <w:rsid w:val="00056414"/>
    <w:rsid w:val="00065995"/>
    <w:rsid w:val="00065A3D"/>
    <w:rsid w:val="000662D4"/>
    <w:rsid w:val="00071BD1"/>
    <w:rsid w:val="0007528C"/>
    <w:rsid w:val="000800A5"/>
    <w:rsid w:val="00086647"/>
    <w:rsid w:val="000909CB"/>
    <w:rsid w:val="00092DBE"/>
    <w:rsid w:val="0009682B"/>
    <w:rsid w:val="000A20FB"/>
    <w:rsid w:val="000C0E82"/>
    <w:rsid w:val="000C6383"/>
    <w:rsid w:val="000C6F64"/>
    <w:rsid w:val="000D4718"/>
    <w:rsid w:val="000E1D5A"/>
    <w:rsid w:val="000F5B94"/>
    <w:rsid w:val="000F6830"/>
    <w:rsid w:val="00121E24"/>
    <w:rsid w:val="001322F0"/>
    <w:rsid w:val="00136D37"/>
    <w:rsid w:val="00137E43"/>
    <w:rsid w:val="00147104"/>
    <w:rsid w:val="001510D8"/>
    <w:rsid w:val="001566AA"/>
    <w:rsid w:val="001566CE"/>
    <w:rsid w:val="00157AB3"/>
    <w:rsid w:val="001648FD"/>
    <w:rsid w:val="0017096B"/>
    <w:rsid w:val="0017531D"/>
    <w:rsid w:val="0018415A"/>
    <w:rsid w:val="00185024"/>
    <w:rsid w:val="0018773D"/>
    <w:rsid w:val="001A2A40"/>
    <w:rsid w:val="001B1353"/>
    <w:rsid w:val="001C50A9"/>
    <w:rsid w:val="001D1389"/>
    <w:rsid w:val="001D2C1D"/>
    <w:rsid w:val="001E2765"/>
    <w:rsid w:val="001F71BB"/>
    <w:rsid w:val="00205704"/>
    <w:rsid w:val="00214931"/>
    <w:rsid w:val="00217B33"/>
    <w:rsid w:val="00223380"/>
    <w:rsid w:val="00232093"/>
    <w:rsid w:val="00233FF7"/>
    <w:rsid w:val="00241F62"/>
    <w:rsid w:val="00250CD0"/>
    <w:rsid w:val="00254AEC"/>
    <w:rsid w:val="002562A4"/>
    <w:rsid w:val="00264BCA"/>
    <w:rsid w:val="002674B6"/>
    <w:rsid w:val="002735EC"/>
    <w:rsid w:val="002D5FE0"/>
    <w:rsid w:val="002E5459"/>
    <w:rsid w:val="002F06CD"/>
    <w:rsid w:val="002F0FBB"/>
    <w:rsid w:val="002F43D8"/>
    <w:rsid w:val="00305DCC"/>
    <w:rsid w:val="0030668B"/>
    <w:rsid w:val="00326455"/>
    <w:rsid w:val="0033226A"/>
    <w:rsid w:val="003327CF"/>
    <w:rsid w:val="00346EF1"/>
    <w:rsid w:val="00351DA0"/>
    <w:rsid w:val="003616C1"/>
    <w:rsid w:val="0036517F"/>
    <w:rsid w:val="00372E00"/>
    <w:rsid w:val="00376983"/>
    <w:rsid w:val="00384861"/>
    <w:rsid w:val="00392C1D"/>
    <w:rsid w:val="00394081"/>
    <w:rsid w:val="00397A4C"/>
    <w:rsid w:val="003A24E4"/>
    <w:rsid w:val="003B141B"/>
    <w:rsid w:val="003B4C8C"/>
    <w:rsid w:val="003B6889"/>
    <w:rsid w:val="003C1046"/>
    <w:rsid w:val="003C4EC2"/>
    <w:rsid w:val="003C7CB0"/>
    <w:rsid w:val="003D490C"/>
    <w:rsid w:val="003E1B36"/>
    <w:rsid w:val="003F6CE1"/>
    <w:rsid w:val="003F74F0"/>
    <w:rsid w:val="00405D63"/>
    <w:rsid w:val="004137A1"/>
    <w:rsid w:val="00414709"/>
    <w:rsid w:val="00415A3F"/>
    <w:rsid w:val="00423AA3"/>
    <w:rsid w:val="00471D86"/>
    <w:rsid w:val="00474351"/>
    <w:rsid w:val="00475104"/>
    <w:rsid w:val="00481E91"/>
    <w:rsid w:val="00494B5F"/>
    <w:rsid w:val="004A08FC"/>
    <w:rsid w:val="004A2E5E"/>
    <w:rsid w:val="004C303B"/>
    <w:rsid w:val="004C3C1B"/>
    <w:rsid w:val="004D39D8"/>
    <w:rsid w:val="004D5007"/>
    <w:rsid w:val="004D6FAC"/>
    <w:rsid w:val="004E40FE"/>
    <w:rsid w:val="004F2C55"/>
    <w:rsid w:val="004F42E4"/>
    <w:rsid w:val="00505D52"/>
    <w:rsid w:val="00523829"/>
    <w:rsid w:val="00525A9D"/>
    <w:rsid w:val="00543FA6"/>
    <w:rsid w:val="00551CE9"/>
    <w:rsid w:val="00552DC5"/>
    <w:rsid w:val="0055440E"/>
    <w:rsid w:val="00561BDF"/>
    <w:rsid w:val="00584379"/>
    <w:rsid w:val="00591E61"/>
    <w:rsid w:val="00593C8C"/>
    <w:rsid w:val="005A0B93"/>
    <w:rsid w:val="005A6E1F"/>
    <w:rsid w:val="005B0B34"/>
    <w:rsid w:val="005C3B23"/>
    <w:rsid w:val="005C477C"/>
    <w:rsid w:val="005C6688"/>
    <w:rsid w:val="005D59CE"/>
    <w:rsid w:val="005D7726"/>
    <w:rsid w:val="005F34A2"/>
    <w:rsid w:val="00601D60"/>
    <w:rsid w:val="00627F7D"/>
    <w:rsid w:val="006353E6"/>
    <w:rsid w:val="00642C3A"/>
    <w:rsid w:val="0065086F"/>
    <w:rsid w:val="00655FBB"/>
    <w:rsid w:val="006727A1"/>
    <w:rsid w:val="00676687"/>
    <w:rsid w:val="00682C75"/>
    <w:rsid w:val="006B24C9"/>
    <w:rsid w:val="006B7114"/>
    <w:rsid w:val="006C2499"/>
    <w:rsid w:val="006C50D1"/>
    <w:rsid w:val="006E6E06"/>
    <w:rsid w:val="006F07CA"/>
    <w:rsid w:val="006F249B"/>
    <w:rsid w:val="006F29A2"/>
    <w:rsid w:val="006F6B90"/>
    <w:rsid w:val="00702B7A"/>
    <w:rsid w:val="00702CEA"/>
    <w:rsid w:val="007152E1"/>
    <w:rsid w:val="0071697B"/>
    <w:rsid w:val="007311F3"/>
    <w:rsid w:val="007411F5"/>
    <w:rsid w:val="0074136C"/>
    <w:rsid w:val="00757A93"/>
    <w:rsid w:val="00763617"/>
    <w:rsid w:val="00770131"/>
    <w:rsid w:val="00775AE9"/>
    <w:rsid w:val="00777B3A"/>
    <w:rsid w:val="00780AC2"/>
    <w:rsid w:val="007C016C"/>
    <w:rsid w:val="007D4DD6"/>
    <w:rsid w:val="007D7ED5"/>
    <w:rsid w:val="007E4D27"/>
    <w:rsid w:val="007E5948"/>
    <w:rsid w:val="00801142"/>
    <w:rsid w:val="00821D0F"/>
    <w:rsid w:val="00822572"/>
    <w:rsid w:val="00822581"/>
    <w:rsid w:val="0082742A"/>
    <w:rsid w:val="008344B9"/>
    <w:rsid w:val="0084488A"/>
    <w:rsid w:val="00846002"/>
    <w:rsid w:val="008613CB"/>
    <w:rsid w:val="00881579"/>
    <w:rsid w:val="00890088"/>
    <w:rsid w:val="00895F9C"/>
    <w:rsid w:val="008A3F05"/>
    <w:rsid w:val="008A78F7"/>
    <w:rsid w:val="008B47E2"/>
    <w:rsid w:val="008B7DEB"/>
    <w:rsid w:val="008C417A"/>
    <w:rsid w:val="008D3CF7"/>
    <w:rsid w:val="008E0DD9"/>
    <w:rsid w:val="00902EE8"/>
    <w:rsid w:val="00907F6E"/>
    <w:rsid w:val="00931102"/>
    <w:rsid w:val="0093195C"/>
    <w:rsid w:val="00943A20"/>
    <w:rsid w:val="009538A7"/>
    <w:rsid w:val="0097390E"/>
    <w:rsid w:val="00973D5A"/>
    <w:rsid w:val="009805E0"/>
    <w:rsid w:val="00983970"/>
    <w:rsid w:val="009A4D61"/>
    <w:rsid w:val="009B333F"/>
    <w:rsid w:val="009C688F"/>
    <w:rsid w:val="009F474B"/>
    <w:rsid w:val="00A1237F"/>
    <w:rsid w:val="00A13D3A"/>
    <w:rsid w:val="00A148A7"/>
    <w:rsid w:val="00A15943"/>
    <w:rsid w:val="00A15D62"/>
    <w:rsid w:val="00A3520C"/>
    <w:rsid w:val="00A42600"/>
    <w:rsid w:val="00A457B3"/>
    <w:rsid w:val="00A66967"/>
    <w:rsid w:val="00A66EC2"/>
    <w:rsid w:val="00A80F62"/>
    <w:rsid w:val="00A878F9"/>
    <w:rsid w:val="00AA0D55"/>
    <w:rsid w:val="00AB1806"/>
    <w:rsid w:val="00AB4DAE"/>
    <w:rsid w:val="00AC01DF"/>
    <w:rsid w:val="00AC1433"/>
    <w:rsid w:val="00AC4630"/>
    <w:rsid w:val="00AC7BBD"/>
    <w:rsid w:val="00AC7E8A"/>
    <w:rsid w:val="00AD09F7"/>
    <w:rsid w:val="00AF6A57"/>
    <w:rsid w:val="00B02D57"/>
    <w:rsid w:val="00B13C95"/>
    <w:rsid w:val="00B169BD"/>
    <w:rsid w:val="00B20C77"/>
    <w:rsid w:val="00B24066"/>
    <w:rsid w:val="00B32A7C"/>
    <w:rsid w:val="00B400BE"/>
    <w:rsid w:val="00B41F1B"/>
    <w:rsid w:val="00B43510"/>
    <w:rsid w:val="00B44533"/>
    <w:rsid w:val="00B63C3D"/>
    <w:rsid w:val="00B6675B"/>
    <w:rsid w:val="00B87D9C"/>
    <w:rsid w:val="00B91D95"/>
    <w:rsid w:val="00B92A1C"/>
    <w:rsid w:val="00BB0B29"/>
    <w:rsid w:val="00BC719F"/>
    <w:rsid w:val="00BC7A54"/>
    <w:rsid w:val="00BD16EE"/>
    <w:rsid w:val="00BD62A4"/>
    <w:rsid w:val="00BE1023"/>
    <w:rsid w:val="00C04271"/>
    <w:rsid w:val="00C11A91"/>
    <w:rsid w:val="00C265FE"/>
    <w:rsid w:val="00C30BA5"/>
    <w:rsid w:val="00C325C4"/>
    <w:rsid w:val="00C417D9"/>
    <w:rsid w:val="00C4501E"/>
    <w:rsid w:val="00C45A08"/>
    <w:rsid w:val="00C51C9F"/>
    <w:rsid w:val="00C755D2"/>
    <w:rsid w:val="00C87EA9"/>
    <w:rsid w:val="00CA03CC"/>
    <w:rsid w:val="00CA1FFE"/>
    <w:rsid w:val="00CB309C"/>
    <w:rsid w:val="00CB7BB2"/>
    <w:rsid w:val="00CC44A5"/>
    <w:rsid w:val="00D00C5C"/>
    <w:rsid w:val="00D073E1"/>
    <w:rsid w:val="00D31138"/>
    <w:rsid w:val="00D315B5"/>
    <w:rsid w:val="00D33855"/>
    <w:rsid w:val="00D35714"/>
    <w:rsid w:val="00D36791"/>
    <w:rsid w:val="00D3709B"/>
    <w:rsid w:val="00D40040"/>
    <w:rsid w:val="00D5113D"/>
    <w:rsid w:val="00D53C1D"/>
    <w:rsid w:val="00D55F83"/>
    <w:rsid w:val="00D63F5A"/>
    <w:rsid w:val="00D70799"/>
    <w:rsid w:val="00D7255F"/>
    <w:rsid w:val="00D77BC3"/>
    <w:rsid w:val="00D87948"/>
    <w:rsid w:val="00D94AF4"/>
    <w:rsid w:val="00DA13F0"/>
    <w:rsid w:val="00DB0B10"/>
    <w:rsid w:val="00DB1A55"/>
    <w:rsid w:val="00DC3079"/>
    <w:rsid w:val="00DD2786"/>
    <w:rsid w:val="00DE343D"/>
    <w:rsid w:val="00DE54B0"/>
    <w:rsid w:val="00E075EE"/>
    <w:rsid w:val="00E1557B"/>
    <w:rsid w:val="00E256A3"/>
    <w:rsid w:val="00E30BEB"/>
    <w:rsid w:val="00E347E4"/>
    <w:rsid w:val="00E4038F"/>
    <w:rsid w:val="00E44E59"/>
    <w:rsid w:val="00E53DD2"/>
    <w:rsid w:val="00E6621C"/>
    <w:rsid w:val="00E66E12"/>
    <w:rsid w:val="00E709EB"/>
    <w:rsid w:val="00E72B1D"/>
    <w:rsid w:val="00E7438C"/>
    <w:rsid w:val="00E76225"/>
    <w:rsid w:val="00E85BE6"/>
    <w:rsid w:val="00E92859"/>
    <w:rsid w:val="00E952B1"/>
    <w:rsid w:val="00EB4E33"/>
    <w:rsid w:val="00EB5B21"/>
    <w:rsid w:val="00EC5D06"/>
    <w:rsid w:val="00ED2F75"/>
    <w:rsid w:val="00EE5966"/>
    <w:rsid w:val="00EF2AC1"/>
    <w:rsid w:val="00F02674"/>
    <w:rsid w:val="00F15A49"/>
    <w:rsid w:val="00F254BA"/>
    <w:rsid w:val="00F33003"/>
    <w:rsid w:val="00F40529"/>
    <w:rsid w:val="00F53B3F"/>
    <w:rsid w:val="00F54752"/>
    <w:rsid w:val="00F578AD"/>
    <w:rsid w:val="00F65264"/>
    <w:rsid w:val="00F65A25"/>
    <w:rsid w:val="00F71432"/>
    <w:rsid w:val="00F9593B"/>
    <w:rsid w:val="00FA0D3B"/>
    <w:rsid w:val="00FA2ADA"/>
    <w:rsid w:val="00FA5E02"/>
    <w:rsid w:val="00FB25A5"/>
    <w:rsid w:val="00FC140B"/>
    <w:rsid w:val="00FE095A"/>
    <w:rsid w:val="00FE6861"/>
    <w:rsid w:val="00FF0A7F"/>
    <w:rsid w:val="00FF6DDA"/>
    <w:rsid w:val="00FF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B6F1E2"/>
  <w15:chartTrackingRefBased/>
  <w15:docId w15:val="{FDF08AA0-D8A8-4B7A-A043-744A0FBC6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13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13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D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0D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DD9"/>
  </w:style>
  <w:style w:type="paragraph" w:styleId="Footer">
    <w:name w:val="footer"/>
    <w:basedOn w:val="Normal"/>
    <w:link w:val="FooterChar"/>
    <w:uiPriority w:val="99"/>
    <w:unhideWhenUsed/>
    <w:rsid w:val="008E0D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DD9"/>
  </w:style>
  <w:style w:type="table" w:styleId="TableGrid">
    <w:name w:val="Table Grid"/>
    <w:basedOn w:val="TableNormal"/>
    <w:uiPriority w:val="39"/>
    <w:rsid w:val="008E0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C0E8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1813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Vaidya VCO</dc:creator>
  <cp:keywords/>
  <dc:description/>
  <cp:lastModifiedBy>Madhuri Vaidya VCO</cp:lastModifiedBy>
  <cp:revision>203</cp:revision>
  <dcterms:created xsi:type="dcterms:W3CDTF">2025-12-08T12:21:00Z</dcterms:created>
  <dcterms:modified xsi:type="dcterms:W3CDTF">2026-03-24T10:05:00Z</dcterms:modified>
</cp:coreProperties>
</file>