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66"/>
        <w:tblW w:w="10958" w:type="dxa"/>
        <w:tblBorders>
          <w:top w:val="single" w:sz="12" w:space="0" w:color="44546A" w:themeColor="text2"/>
          <w:left w:val="single" w:sz="12" w:space="0" w:color="44546A" w:themeColor="text2"/>
          <w:bottom w:val="single" w:sz="12" w:space="0" w:color="44546A" w:themeColor="text2"/>
          <w:right w:val="single" w:sz="12" w:space="0" w:color="44546A" w:themeColor="text2"/>
        </w:tblBorders>
        <w:tblLook w:val="04A0" w:firstRow="1" w:lastRow="0" w:firstColumn="1" w:lastColumn="0" w:noHBand="0" w:noVBand="1"/>
      </w:tblPr>
      <w:tblGrid>
        <w:gridCol w:w="1261"/>
        <w:gridCol w:w="6521"/>
        <w:gridCol w:w="3176"/>
      </w:tblGrid>
      <w:tr w:rsidR="0030668B" w:rsidRPr="00665A70" w14:paraId="6C3F3977" w14:textId="77777777" w:rsidTr="00C036B7">
        <w:trPr>
          <w:trHeight w:val="680"/>
        </w:trPr>
        <w:tc>
          <w:tcPr>
            <w:tcW w:w="1261" w:type="dxa"/>
          </w:tcPr>
          <w:p w14:paraId="65F4EBC7" w14:textId="04881367" w:rsidR="0030668B" w:rsidRPr="00665A70" w:rsidRDefault="0030668B" w:rsidP="00A66683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665A70">
              <w:rPr>
                <w:rFonts w:ascii="Garamond" w:hAnsi="Garamond"/>
                <w:b/>
                <w:bCs/>
                <w:color w:val="002060"/>
                <w:sz w:val="32"/>
                <w:szCs w:val="32"/>
                <w:lang w:val="en-GB"/>
              </w:rPr>
              <w:t>Sr. No.</w:t>
            </w:r>
          </w:p>
        </w:tc>
        <w:tc>
          <w:tcPr>
            <w:tcW w:w="6521" w:type="dxa"/>
          </w:tcPr>
          <w:p w14:paraId="00061999" w14:textId="735D0625" w:rsidR="0030668B" w:rsidRPr="00665A70" w:rsidRDefault="0030668B" w:rsidP="00A66683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665A70">
              <w:rPr>
                <w:rFonts w:ascii="Garamond" w:hAnsi="Garamond"/>
                <w:b/>
                <w:bCs/>
                <w:color w:val="002060"/>
                <w:sz w:val="32"/>
                <w:szCs w:val="32"/>
                <w:lang w:val="en-GB"/>
              </w:rPr>
              <w:t>Action Points</w:t>
            </w:r>
          </w:p>
        </w:tc>
        <w:tc>
          <w:tcPr>
            <w:tcW w:w="3176" w:type="dxa"/>
          </w:tcPr>
          <w:p w14:paraId="0510B011" w14:textId="6B49B424" w:rsidR="0030668B" w:rsidRPr="00665A70" w:rsidRDefault="0030668B" w:rsidP="00A66683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665A70">
              <w:rPr>
                <w:rFonts w:ascii="Garamond" w:hAnsi="Garamond"/>
                <w:b/>
                <w:bCs/>
                <w:color w:val="002060"/>
                <w:sz w:val="32"/>
                <w:szCs w:val="32"/>
              </w:rPr>
              <w:t>Key Personnel</w:t>
            </w:r>
          </w:p>
        </w:tc>
      </w:tr>
      <w:tr w:rsidR="008E1581" w:rsidRPr="00665A70" w14:paraId="3113C073" w14:textId="77777777" w:rsidTr="00C036B7">
        <w:trPr>
          <w:trHeight w:val="680"/>
        </w:trPr>
        <w:tc>
          <w:tcPr>
            <w:tcW w:w="1261" w:type="dxa"/>
          </w:tcPr>
          <w:p w14:paraId="54632044" w14:textId="2F8454C1" w:rsidR="008E1581" w:rsidRPr="00A66683" w:rsidRDefault="00A66683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A66683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293.1</w:t>
            </w:r>
          </w:p>
        </w:tc>
        <w:tc>
          <w:tcPr>
            <w:tcW w:w="6521" w:type="dxa"/>
          </w:tcPr>
          <w:p w14:paraId="79D9B075" w14:textId="390F8BDC" w:rsidR="00A12EE2" w:rsidRPr="00A66683" w:rsidRDefault="00B46A50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Give</w:t>
            </w:r>
            <w:r w:rsidR="00A12EE2" w:rsidRPr="00A12EE2">
              <w:rPr>
                <w:rFonts w:ascii="Garamond" w:hAnsi="Garamond"/>
                <w:color w:val="002060"/>
                <w:sz w:val="28"/>
                <w:szCs w:val="28"/>
              </w:rPr>
              <w:t xml:space="preserve"> the pure gold medal, the size may be too small and replica of golden-looking big size, just think over</w:t>
            </w:r>
          </w:p>
        </w:tc>
        <w:tc>
          <w:tcPr>
            <w:tcW w:w="3176" w:type="dxa"/>
          </w:tcPr>
          <w:p w14:paraId="11F786A4" w14:textId="77777777" w:rsidR="00A12EE2" w:rsidRDefault="00A12EE2" w:rsidP="008E158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AR Exam</w:t>
            </w:r>
          </w:p>
          <w:p w14:paraId="2F537DF4" w14:textId="22758838" w:rsidR="008E1581" w:rsidRPr="00A66683" w:rsidRDefault="00163E6A" w:rsidP="008E158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Registrar</w:t>
            </w:r>
          </w:p>
        </w:tc>
      </w:tr>
      <w:tr w:rsidR="008E1581" w:rsidRPr="00665A70" w14:paraId="573D01C6" w14:textId="77777777" w:rsidTr="00C036B7">
        <w:trPr>
          <w:trHeight w:val="680"/>
        </w:trPr>
        <w:tc>
          <w:tcPr>
            <w:tcW w:w="1261" w:type="dxa"/>
          </w:tcPr>
          <w:p w14:paraId="7EB40E65" w14:textId="77777777" w:rsidR="008E1581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293.2</w:t>
            </w:r>
          </w:p>
          <w:p w14:paraId="2099CF0B" w14:textId="4D484168" w:rsidR="00416459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</w:tc>
        <w:tc>
          <w:tcPr>
            <w:tcW w:w="6521" w:type="dxa"/>
          </w:tcPr>
          <w:p w14:paraId="47A89AEF" w14:textId="0355DF9A" w:rsidR="008E1581" w:rsidRPr="00A66683" w:rsidRDefault="004443DA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4443DA">
              <w:rPr>
                <w:rFonts w:ascii="Garamond" w:hAnsi="Garamond"/>
                <w:color w:val="002060"/>
                <w:sz w:val="28"/>
                <w:szCs w:val="28"/>
              </w:rPr>
              <w:t>Use available and unused government properties. Refurbish them and utilize them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. </w:t>
            </w:r>
            <w:r w:rsidRPr="004443DA">
              <w:rPr>
                <w:rFonts w:ascii="Garamond" w:hAnsi="Garamond"/>
                <w:color w:val="002060"/>
                <w:sz w:val="28"/>
                <w:szCs w:val="28"/>
              </w:rPr>
              <w:t>Identify and source such properties, and if required, coordinate with the Government or State Government. VCO will support as needed.</w:t>
            </w:r>
          </w:p>
        </w:tc>
        <w:tc>
          <w:tcPr>
            <w:tcW w:w="3176" w:type="dxa"/>
          </w:tcPr>
          <w:p w14:paraId="32621590" w14:textId="77777777" w:rsidR="008E1581" w:rsidRDefault="00FD76B4" w:rsidP="008E158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PD Campus Director</w:t>
            </w:r>
          </w:p>
          <w:p w14:paraId="2A4C96AC" w14:textId="6CD4E464" w:rsidR="00FD76B4" w:rsidRPr="00A66683" w:rsidRDefault="00FD76B4" w:rsidP="008E158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All Directors</w:t>
            </w:r>
          </w:p>
        </w:tc>
      </w:tr>
      <w:tr w:rsidR="00B3003F" w:rsidRPr="00665A70" w14:paraId="2FDF2279" w14:textId="77777777" w:rsidTr="00C036B7">
        <w:trPr>
          <w:trHeight w:val="680"/>
        </w:trPr>
        <w:tc>
          <w:tcPr>
            <w:tcW w:w="1261" w:type="dxa"/>
          </w:tcPr>
          <w:p w14:paraId="76FCDC5E" w14:textId="1AC21B5F" w:rsidR="00B3003F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293.3</w:t>
            </w:r>
          </w:p>
        </w:tc>
        <w:tc>
          <w:tcPr>
            <w:tcW w:w="6521" w:type="dxa"/>
          </w:tcPr>
          <w:p w14:paraId="5D9F0040" w14:textId="7D093FFE" w:rsidR="00B3003F" w:rsidRDefault="004443DA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A</w:t>
            </w:r>
            <w:r w:rsidRPr="004443DA">
              <w:rPr>
                <w:rFonts w:ascii="Garamond" w:hAnsi="Garamond"/>
                <w:color w:val="002060"/>
                <w:sz w:val="28"/>
                <w:szCs w:val="28"/>
              </w:rPr>
              <w:t xml:space="preserve">rrange train ticket reservations for the </w:t>
            </w:r>
            <w:r w:rsidR="000B645D">
              <w:rPr>
                <w:rFonts w:ascii="Garamond" w:hAnsi="Garamond"/>
                <w:color w:val="002060"/>
                <w:sz w:val="28"/>
                <w:szCs w:val="28"/>
              </w:rPr>
              <w:t>Ladakh</w:t>
            </w:r>
            <w:r w:rsidRPr="004443DA">
              <w:rPr>
                <w:rFonts w:ascii="Garamond" w:hAnsi="Garamond"/>
                <w:color w:val="002060"/>
                <w:sz w:val="28"/>
                <w:szCs w:val="28"/>
              </w:rPr>
              <w:t xml:space="preserve"> girls</w:t>
            </w:r>
            <w:r w:rsidR="00894CA9">
              <w:rPr>
                <w:rFonts w:ascii="Garamond" w:hAnsi="Garamond"/>
                <w:color w:val="002060"/>
                <w:sz w:val="28"/>
                <w:szCs w:val="28"/>
              </w:rPr>
              <w:t>, coordinate with J&amp;K Director</w:t>
            </w:r>
          </w:p>
        </w:tc>
        <w:tc>
          <w:tcPr>
            <w:tcW w:w="3176" w:type="dxa"/>
          </w:tcPr>
          <w:p w14:paraId="37D98C10" w14:textId="0337DA6F" w:rsidR="00B3003F" w:rsidRDefault="00282E4D" w:rsidP="008E158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Dharam Barot</w:t>
            </w:r>
          </w:p>
        </w:tc>
      </w:tr>
      <w:tr w:rsidR="003A358B" w:rsidRPr="00665A70" w14:paraId="0B82C537" w14:textId="77777777" w:rsidTr="00C036B7">
        <w:trPr>
          <w:trHeight w:val="680"/>
        </w:trPr>
        <w:tc>
          <w:tcPr>
            <w:tcW w:w="1261" w:type="dxa"/>
          </w:tcPr>
          <w:p w14:paraId="4377309D" w14:textId="302DF9CA" w:rsidR="003A358B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293.4</w:t>
            </w:r>
          </w:p>
        </w:tc>
        <w:tc>
          <w:tcPr>
            <w:tcW w:w="6521" w:type="dxa"/>
          </w:tcPr>
          <w:p w14:paraId="4E90C855" w14:textId="1344E12B" w:rsidR="003A358B" w:rsidRDefault="004443DA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4443DA">
              <w:rPr>
                <w:rFonts w:ascii="Garamond" w:hAnsi="Garamond"/>
                <w:color w:val="002060"/>
                <w:sz w:val="28"/>
                <w:szCs w:val="28"/>
              </w:rPr>
              <w:t>Double-check the agency details and verify that the agency has a valid record</w:t>
            </w:r>
          </w:p>
        </w:tc>
        <w:tc>
          <w:tcPr>
            <w:tcW w:w="3176" w:type="dxa"/>
          </w:tcPr>
          <w:p w14:paraId="236241CB" w14:textId="547EDFA0" w:rsidR="003A358B" w:rsidRDefault="00AB0C57" w:rsidP="008E158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SNPM</w:t>
            </w:r>
            <w:r w:rsidR="004443DA">
              <w:rPr>
                <w:rFonts w:ascii="Garamond" w:hAnsi="Garamond"/>
                <w:color w:val="002060"/>
                <w:sz w:val="28"/>
                <w:szCs w:val="28"/>
              </w:rPr>
              <w:t>M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>B</w:t>
            </w:r>
          </w:p>
        </w:tc>
      </w:tr>
      <w:tr w:rsidR="001104F1" w:rsidRPr="00665A70" w14:paraId="55273B0D" w14:textId="77777777" w:rsidTr="00C036B7">
        <w:trPr>
          <w:trHeight w:val="680"/>
        </w:trPr>
        <w:tc>
          <w:tcPr>
            <w:tcW w:w="1261" w:type="dxa"/>
          </w:tcPr>
          <w:p w14:paraId="17DD0BA2" w14:textId="13C7FD7B" w:rsidR="001104F1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293.5</w:t>
            </w:r>
          </w:p>
        </w:tc>
        <w:tc>
          <w:tcPr>
            <w:tcW w:w="6521" w:type="dxa"/>
          </w:tcPr>
          <w:p w14:paraId="1613F31D" w14:textId="241FF120" w:rsidR="001104F1" w:rsidRDefault="004443DA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4443DA">
              <w:rPr>
                <w:rFonts w:ascii="Garamond" w:hAnsi="Garamond"/>
                <w:color w:val="002060"/>
                <w:sz w:val="28"/>
                <w:szCs w:val="28"/>
              </w:rPr>
              <w:t>Organize an open house for students once a month. Update them on the hostel status, including how much time it will take. Inform students through email and use the auditorium for the meeting</w:t>
            </w:r>
          </w:p>
        </w:tc>
        <w:tc>
          <w:tcPr>
            <w:tcW w:w="3176" w:type="dxa"/>
          </w:tcPr>
          <w:p w14:paraId="491FA259" w14:textId="77777777" w:rsidR="00FB33A1" w:rsidRDefault="00FB33A1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Joint Registrar</w:t>
            </w:r>
          </w:p>
          <w:p w14:paraId="1662536D" w14:textId="717FA667" w:rsidR="001104F1" w:rsidRDefault="00A03F5C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Ashish Mishra</w:t>
            </w:r>
          </w:p>
        </w:tc>
      </w:tr>
      <w:tr w:rsidR="00E12D21" w:rsidRPr="00665A70" w14:paraId="286EF837" w14:textId="77777777" w:rsidTr="00C036B7">
        <w:trPr>
          <w:trHeight w:val="680"/>
        </w:trPr>
        <w:tc>
          <w:tcPr>
            <w:tcW w:w="1261" w:type="dxa"/>
          </w:tcPr>
          <w:p w14:paraId="41FD7EB2" w14:textId="1B68959E" w:rsidR="00E12D21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293.6</w:t>
            </w:r>
          </w:p>
        </w:tc>
        <w:tc>
          <w:tcPr>
            <w:tcW w:w="6521" w:type="dxa"/>
          </w:tcPr>
          <w:p w14:paraId="34F2581E" w14:textId="6DE248B3" w:rsidR="00E12D21" w:rsidRDefault="00593E4F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U</w:t>
            </w:r>
            <w:r w:rsidRPr="00593E4F">
              <w:rPr>
                <w:rFonts w:ascii="Garamond" w:hAnsi="Garamond"/>
                <w:color w:val="002060"/>
                <w:sz w:val="28"/>
                <w:szCs w:val="28"/>
              </w:rPr>
              <w:t>se initials rather than surnames in emails to maintain a respectful tone for everyone</w:t>
            </w:r>
          </w:p>
        </w:tc>
        <w:tc>
          <w:tcPr>
            <w:tcW w:w="3176" w:type="dxa"/>
          </w:tcPr>
          <w:p w14:paraId="227887D1" w14:textId="77777777" w:rsidR="005B6586" w:rsidRDefault="005B6586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All Directors</w:t>
            </w:r>
          </w:p>
          <w:p w14:paraId="502B4E7D" w14:textId="7BA3CF47" w:rsidR="003E068A" w:rsidRDefault="003E068A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Registrar</w:t>
            </w:r>
          </w:p>
        </w:tc>
      </w:tr>
      <w:tr w:rsidR="00EC7CBE" w:rsidRPr="00665A70" w14:paraId="6EA82BD8" w14:textId="77777777" w:rsidTr="00C036B7">
        <w:trPr>
          <w:trHeight w:val="680"/>
        </w:trPr>
        <w:tc>
          <w:tcPr>
            <w:tcW w:w="1261" w:type="dxa"/>
          </w:tcPr>
          <w:p w14:paraId="5BC68BC0" w14:textId="45FB39D3" w:rsidR="00EC7CBE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293.7</w:t>
            </w:r>
          </w:p>
        </w:tc>
        <w:tc>
          <w:tcPr>
            <w:tcW w:w="6521" w:type="dxa"/>
          </w:tcPr>
          <w:p w14:paraId="6AEC3657" w14:textId="1712B5BF" w:rsidR="00EC7CBE" w:rsidRDefault="00593E4F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593E4F">
              <w:rPr>
                <w:rFonts w:ascii="Garamond" w:hAnsi="Garamond"/>
                <w:color w:val="002060"/>
                <w:sz w:val="28"/>
                <w:szCs w:val="28"/>
              </w:rPr>
              <w:t>Arrange a short-duration training program for NTRO</w:t>
            </w:r>
          </w:p>
        </w:tc>
        <w:tc>
          <w:tcPr>
            <w:tcW w:w="3176" w:type="dxa"/>
          </w:tcPr>
          <w:p w14:paraId="02ED8F89" w14:textId="1A0B68C6" w:rsidR="00EC7CBE" w:rsidRDefault="00C917A1" w:rsidP="005C053E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Harish Chowdhary</w:t>
            </w:r>
          </w:p>
        </w:tc>
      </w:tr>
      <w:tr w:rsidR="00A66194" w:rsidRPr="00665A70" w14:paraId="71455657" w14:textId="77777777" w:rsidTr="00C036B7">
        <w:trPr>
          <w:trHeight w:val="680"/>
        </w:trPr>
        <w:tc>
          <w:tcPr>
            <w:tcW w:w="1261" w:type="dxa"/>
          </w:tcPr>
          <w:p w14:paraId="67A3D24D" w14:textId="1D165DA6" w:rsidR="00A66194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293.8</w:t>
            </w:r>
          </w:p>
        </w:tc>
        <w:tc>
          <w:tcPr>
            <w:tcW w:w="6521" w:type="dxa"/>
          </w:tcPr>
          <w:p w14:paraId="12C7AFC3" w14:textId="64FFEA25" w:rsidR="00A66194" w:rsidRDefault="00593E4F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593E4F">
              <w:rPr>
                <w:rFonts w:ascii="Garamond" w:hAnsi="Garamond"/>
                <w:color w:val="002060"/>
                <w:sz w:val="28"/>
                <w:szCs w:val="28"/>
              </w:rPr>
              <w:t>If any IT item or issue is found anywhere, the concerned person or department for that area will be responsible</w:t>
            </w:r>
          </w:p>
        </w:tc>
        <w:tc>
          <w:tcPr>
            <w:tcW w:w="3176" w:type="dxa"/>
          </w:tcPr>
          <w:p w14:paraId="4B47DB91" w14:textId="77777777" w:rsidR="00A66194" w:rsidRDefault="00364755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Harish Chowdhary</w:t>
            </w:r>
          </w:p>
          <w:p w14:paraId="11AE92E0" w14:textId="018C9DA1" w:rsidR="00364755" w:rsidRDefault="00364755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All RRU Staff</w:t>
            </w:r>
          </w:p>
        </w:tc>
      </w:tr>
      <w:tr w:rsidR="005C053E" w:rsidRPr="00665A70" w14:paraId="6C40A1E5" w14:textId="77777777" w:rsidTr="00C036B7">
        <w:trPr>
          <w:trHeight w:val="680"/>
        </w:trPr>
        <w:tc>
          <w:tcPr>
            <w:tcW w:w="1261" w:type="dxa"/>
          </w:tcPr>
          <w:p w14:paraId="10FD1647" w14:textId="310E5247" w:rsidR="005C053E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293.9</w:t>
            </w:r>
          </w:p>
        </w:tc>
        <w:tc>
          <w:tcPr>
            <w:tcW w:w="6521" w:type="dxa"/>
          </w:tcPr>
          <w:p w14:paraId="584C5CE9" w14:textId="50F44BD7" w:rsidR="005C053E" w:rsidRDefault="00593E4F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593E4F">
              <w:rPr>
                <w:rFonts w:ascii="Garamond" w:hAnsi="Garamond"/>
                <w:color w:val="002060"/>
                <w:sz w:val="28"/>
                <w:szCs w:val="28"/>
              </w:rPr>
              <w:t>Work out the security deposit to be taken from companies joining RRU</w:t>
            </w:r>
          </w:p>
        </w:tc>
        <w:tc>
          <w:tcPr>
            <w:tcW w:w="3176" w:type="dxa"/>
          </w:tcPr>
          <w:p w14:paraId="24140012" w14:textId="77777777" w:rsidR="005C053E" w:rsidRDefault="005C053E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Pro-VC</w:t>
            </w:r>
          </w:p>
          <w:p w14:paraId="66D53FA3" w14:textId="75A3B2EC" w:rsidR="005C053E" w:rsidRDefault="005C053E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Joint Registrar</w:t>
            </w:r>
          </w:p>
          <w:p w14:paraId="04953C8D" w14:textId="4BE65860" w:rsidR="005C053E" w:rsidRDefault="0018572E" w:rsidP="00FB33A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S</w:t>
            </w:r>
            <w:r w:rsidR="00D90A4B">
              <w:rPr>
                <w:rFonts w:ascii="Garamond" w:hAnsi="Garamond"/>
                <w:color w:val="002060"/>
                <w:sz w:val="28"/>
                <w:szCs w:val="28"/>
              </w:rPr>
              <w:t>oumendu Ray</w:t>
            </w:r>
          </w:p>
        </w:tc>
      </w:tr>
      <w:tr w:rsidR="00CA0C81" w:rsidRPr="00665A70" w14:paraId="000C5A6A" w14:textId="77777777" w:rsidTr="00C036B7">
        <w:trPr>
          <w:trHeight w:val="680"/>
        </w:trPr>
        <w:tc>
          <w:tcPr>
            <w:tcW w:w="1261" w:type="dxa"/>
          </w:tcPr>
          <w:p w14:paraId="55CAE168" w14:textId="50050178" w:rsidR="00CA0C81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293.10</w:t>
            </w:r>
          </w:p>
        </w:tc>
        <w:tc>
          <w:tcPr>
            <w:tcW w:w="6521" w:type="dxa"/>
          </w:tcPr>
          <w:p w14:paraId="63363BE7" w14:textId="705BDEA2" w:rsidR="00CA0C81" w:rsidRDefault="00593E4F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593E4F">
              <w:rPr>
                <w:rFonts w:ascii="Garamond" w:hAnsi="Garamond"/>
                <w:color w:val="002060"/>
                <w:sz w:val="28"/>
                <w:szCs w:val="28"/>
              </w:rPr>
              <w:t>Invite local ambassadors (for example, from Africa)</w:t>
            </w:r>
          </w:p>
        </w:tc>
        <w:tc>
          <w:tcPr>
            <w:tcW w:w="3176" w:type="dxa"/>
          </w:tcPr>
          <w:p w14:paraId="32A5070D" w14:textId="6033AF64" w:rsidR="00CA0C81" w:rsidRDefault="00CA0C81" w:rsidP="00CA0C81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Ravish Shah</w:t>
            </w:r>
          </w:p>
        </w:tc>
      </w:tr>
      <w:tr w:rsidR="00CA0C81" w:rsidRPr="00665A70" w14:paraId="24AC5A62" w14:textId="77777777" w:rsidTr="00C036B7">
        <w:trPr>
          <w:trHeight w:val="680"/>
        </w:trPr>
        <w:tc>
          <w:tcPr>
            <w:tcW w:w="1261" w:type="dxa"/>
          </w:tcPr>
          <w:p w14:paraId="11D1B0EF" w14:textId="43F4137C" w:rsidR="00CA0C81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lastRenderedPageBreak/>
              <w:t>293.11</w:t>
            </w:r>
          </w:p>
        </w:tc>
        <w:tc>
          <w:tcPr>
            <w:tcW w:w="6521" w:type="dxa"/>
          </w:tcPr>
          <w:p w14:paraId="347D7B1F" w14:textId="3E9C1A97" w:rsidR="00CA0C81" w:rsidRDefault="00593E4F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I</w:t>
            </w:r>
            <w:r w:rsidRPr="00593E4F">
              <w:rPr>
                <w:rFonts w:ascii="Garamond" w:hAnsi="Garamond"/>
                <w:color w:val="002060"/>
                <w:sz w:val="28"/>
                <w:szCs w:val="28"/>
              </w:rPr>
              <w:t>nstructed to spend two hours every day at Sampa Police Station</w:t>
            </w:r>
          </w:p>
        </w:tc>
        <w:tc>
          <w:tcPr>
            <w:tcW w:w="3176" w:type="dxa"/>
          </w:tcPr>
          <w:p w14:paraId="4CE913E0" w14:textId="738F0EF8" w:rsidR="00CA0C81" w:rsidRDefault="007F017A" w:rsidP="007F017A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SISSP Director</w:t>
            </w:r>
          </w:p>
        </w:tc>
      </w:tr>
      <w:tr w:rsidR="00344B6F" w:rsidRPr="00665A70" w14:paraId="41D5EB87" w14:textId="77777777" w:rsidTr="00C036B7">
        <w:trPr>
          <w:trHeight w:val="680"/>
        </w:trPr>
        <w:tc>
          <w:tcPr>
            <w:tcW w:w="1261" w:type="dxa"/>
          </w:tcPr>
          <w:p w14:paraId="334B4273" w14:textId="388EB181" w:rsidR="00344B6F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293.12</w:t>
            </w:r>
          </w:p>
        </w:tc>
        <w:tc>
          <w:tcPr>
            <w:tcW w:w="6521" w:type="dxa"/>
          </w:tcPr>
          <w:p w14:paraId="6940F9F6" w14:textId="6F9BF2F4" w:rsidR="00344B6F" w:rsidRDefault="00593E4F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593E4F">
              <w:rPr>
                <w:rFonts w:ascii="Garamond" w:hAnsi="Garamond"/>
                <w:color w:val="002060"/>
                <w:sz w:val="28"/>
                <w:szCs w:val="28"/>
              </w:rPr>
              <w:t>Contact Sabarmati Jail and Maharashtra Jail, and also explore other jails, to deploy at least two RRU dogs with two handlers on a trial and research basis</w:t>
            </w:r>
          </w:p>
        </w:tc>
        <w:tc>
          <w:tcPr>
            <w:tcW w:w="3176" w:type="dxa"/>
          </w:tcPr>
          <w:p w14:paraId="4B54D24C" w14:textId="6619A504" w:rsidR="00344B6F" w:rsidRDefault="00344B6F" w:rsidP="00344B6F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Geetesh</w:t>
            </w:r>
            <w:r w:rsidR="00C036B7">
              <w:rPr>
                <w:rFonts w:ascii="Garamond" w:hAnsi="Garamond"/>
                <w:color w:val="002060"/>
                <w:sz w:val="28"/>
                <w:szCs w:val="28"/>
              </w:rPr>
              <w:t xml:space="preserve"> Kumar Singh</w:t>
            </w:r>
          </w:p>
          <w:p w14:paraId="7CC23771" w14:textId="12C5A086" w:rsidR="00344B6F" w:rsidRDefault="00344B6F" w:rsidP="00344B6F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Mr. </w:t>
            </w:r>
            <w:r w:rsidR="007471AD">
              <w:rPr>
                <w:rFonts w:ascii="Garamond" w:hAnsi="Garamond"/>
                <w:color w:val="002060"/>
                <w:sz w:val="28"/>
                <w:szCs w:val="28"/>
              </w:rPr>
              <w:t xml:space="preserve">B S 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Rao </w:t>
            </w:r>
          </w:p>
        </w:tc>
      </w:tr>
      <w:tr w:rsidR="0085244C" w:rsidRPr="00665A70" w14:paraId="739326FE" w14:textId="77777777" w:rsidTr="00C036B7">
        <w:trPr>
          <w:trHeight w:val="680"/>
        </w:trPr>
        <w:tc>
          <w:tcPr>
            <w:tcW w:w="1261" w:type="dxa"/>
          </w:tcPr>
          <w:p w14:paraId="505CEE15" w14:textId="5FF9F0A2" w:rsidR="0085244C" w:rsidRPr="00A66683" w:rsidRDefault="00416459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293.13</w:t>
            </w:r>
          </w:p>
        </w:tc>
        <w:tc>
          <w:tcPr>
            <w:tcW w:w="6521" w:type="dxa"/>
          </w:tcPr>
          <w:p w14:paraId="74C68D3D" w14:textId="77777777" w:rsidR="0085244C" w:rsidRPr="00127FB2" w:rsidRDefault="00425027" w:rsidP="00127FB2">
            <w:pPr>
              <w:pStyle w:val="ListParagraph"/>
              <w:numPr>
                <w:ilvl w:val="0"/>
                <w:numId w:val="25"/>
              </w:num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127FB2">
              <w:rPr>
                <w:rFonts w:ascii="Garamond" w:hAnsi="Garamond"/>
                <w:color w:val="002060"/>
                <w:sz w:val="28"/>
                <w:szCs w:val="28"/>
              </w:rPr>
              <w:t xml:space="preserve">Make necessary arrangements for SNPMB and NCC, such as water, AC, cabins, and any other suitable requirements </w:t>
            </w:r>
          </w:p>
          <w:p w14:paraId="18268D86" w14:textId="00255F77" w:rsidR="00127FB2" w:rsidRPr="00127FB2" w:rsidRDefault="00127FB2" w:rsidP="00127FB2">
            <w:pPr>
              <w:pStyle w:val="ListParagraph"/>
              <w:numPr>
                <w:ilvl w:val="0"/>
                <w:numId w:val="25"/>
              </w:num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127FB2">
              <w:rPr>
                <w:rFonts w:ascii="Garamond" w:hAnsi="Garamond"/>
                <w:color w:val="002060"/>
                <w:sz w:val="28"/>
                <w:szCs w:val="28"/>
              </w:rPr>
              <w:t>The internal and external painting works of the University faculty quarters shall be carried out through a floating Expression of Interest (EOI), while routine maintenance works will be handled by the University’s in-house maintenance team.</w:t>
            </w:r>
          </w:p>
        </w:tc>
        <w:tc>
          <w:tcPr>
            <w:tcW w:w="3176" w:type="dxa"/>
          </w:tcPr>
          <w:p w14:paraId="1A1004C1" w14:textId="7C05632F" w:rsidR="0085244C" w:rsidRDefault="0085244C" w:rsidP="00344B6F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Ashish Mishra</w:t>
            </w:r>
          </w:p>
        </w:tc>
      </w:tr>
      <w:tr w:rsidR="00371201" w:rsidRPr="00665A70" w14:paraId="35390F90" w14:textId="77777777" w:rsidTr="00C036B7">
        <w:trPr>
          <w:trHeight w:val="680"/>
        </w:trPr>
        <w:tc>
          <w:tcPr>
            <w:tcW w:w="1261" w:type="dxa"/>
          </w:tcPr>
          <w:p w14:paraId="622534E0" w14:textId="41A36E59" w:rsidR="00371201" w:rsidRDefault="00127FB2" w:rsidP="00252423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293.14</w:t>
            </w:r>
          </w:p>
        </w:tc>
        <w:tc>
          <w:tcPr>
            <w:tcW w:w="6521" w:type="dxa"/>
          </w:tcPr>
          <w:p w14:paraId="486A5668" w14:textId="42EA61B1" w:rsidR="00371201" w:rsidRPr="00425027" w:rsidRDefault="00371201" w:rsidP="008E1581">
            <w:pPr>
              <w:spacing w:before="120" w:after="120"/>
              <w:jc w:val="both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A</w:t>
            </w:r>
            <w:r w:rsidRPr="00371201">
              <w:rPr>
                <w:rFonts w:ascii="Garamond" w:hAnsi="Garamond"/>
                <w:color w:val="002060"/>
                <w:sz w:val="28"/>
                <w:szCs w:val="28"/>
              </w:rPr>
              <w:t>pproved 2 faculty positions in BCORE to start the academic programs from this session.</w:t>
            </w:r>
          </w:p>
        </w:tc>
        <w:tc>
          <w:tcPr>
            <w:tcW w:w="3176" w:type="dxa"/>
          </w:tcPr>
          <w:p w14:paraId="3281B63D" w14:textId="77777777" w:rsidR="00371201" w:rsidRDefault="00371201" w:rsidP="00344B6F">
            <w:pPr>
              <w:spacing w:before="12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</w:p>
        </w:tc>
      </w:tr>
    </w:tbl>
    <w:p w14:paraId="1EE2729F" w14:textId="5559E463" w:rsidR="00601D60" w:rsidRPr="00665A70" w:rsidRDefault="00601D60" w:rsidP="00226D20">
      <w:pPr>
        <w:jc w:val="both"/>
        <w:rPr>
          <w:rFonts w:ascii="Garamond" w:hAnsi="Garamond"/>
          <w:b/>
          <w:bCs/>
          <w:color w:val="4472C4" w:themeColor="accent1"/>
          <w:sz w:val="28"/>
          <w:szCs w:val="28"/>
        </w:rPr>
      </w:pPr>
    </w:p>
    <w:sectPr w:rsidR="00601D60" w:rsidRPr="00665A7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3D5E9" w14:textId="77777777" w:rsidR="009955E5" w:rsidRDefault="009955E5" w:rsidP="008E0DD9">
      <w:pPr>
        <w:spacing w:after="0" w:line="240" w:lineRule="auto"/>
      </w:pPr>
      <w:r>
        <w:separator/>
      </w:r>
    </w:p>
  </w:endnote>
  <w:endnote w:type="continuationSeparator" w:id="0">
    <w:p w14:paraId="59AED7A9" w14:textId="77777777" w:rsidR="009955E5" w:rsidRDefault="009955E5" w:rsidP="008E0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99F91" w14:textId="77777777" w:rsidR="009955E5" w:rsidRDefault="009955E5" w:rsidP="008E0DD9">
      <w:pPr>
        <w:spacing w:after="0" w:line="240" w:lineRule="auto"/>
      </w:pPr>
      <w:r>
        <w:separator/>
      </w:r>
    </w:p>
  </w:footnote>
  <w:footnote w:type="continuationSeparator" w:id="0">
    <w:p w14:paraId="4370FAC3" w14:textId="77777777" w:rsidR="009955E5" w:rsidRDefault="009955E5" w:rsidP="008E0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CD81" w14:textId="3FD4E997" w:rsidR="008E0DD9" w:rsidRPr="00E347E4" w:rsidRDefault="00007A12" w:rsidP="00E30BEB">
    <w:pPr>
      <w:rPr>
        <w:rFonts w:ascii="Garamond" w:hAnsi="Garamond"/>
        <w:b/>
        <w:bCs/>
        <w:sz w:val="36"/>
        <w:szCs w:val="36"/>
        <w:lang w:val="en-GB"/>
      </w:rPr>
    </w:pPr>
    <w:r w:rsidRPr="001510D8">
      <w:rPr>
        <w:rFonts w:ascii="Garamond" w:hAnsi="Garamond"/>
        <w:b/>
        <w:bCs/>
        <w:noProof/>
        <w:sz w:val="36"/>
        <w:szCs w:val="36"/>
        <w:lang w:val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EC12BF3" wp14:editId="5685CD0D">
              <wp:simplePos x="0" y="0"/>
              <wp:positionH relativeFrom="page">
                <wp:posOffset>5314950</wp:posOffset>
              </wp:positionH>
              <wp:positionV relativeFrom="paragraph">
                <wp:posOffset>760095</wp:posOffset>
              </wp:positionV>
              <wp:extent cx="2228850" cy="647700"/>
              <wp:effectExtent l="0" t="0" r="19050" b="19050"/>
              <wp:wrapSquare wrapText="bothSides"/>
              <wp:docPr id="6206680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8850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D796E2" w14:textId="2FADFA67" w:rsidR="00007A12" w:rsidRDefault="00DF0ACB" w:rsidP="001510D8">
                          <w:p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 xml:space="preserve">   </w:t>
                          </w:r>
                          <w:r w:rsidR="00340E05">
                            <w:rPr>
                              <w:color w:val="44546A" w:themeColor="text2"/>
                            </w:rPr>
                            <w:t>9th</w:t>
                          </w:r>
                          <w:r w:rsidR="001B17DC">
                            <w:rPr>
                              <w:color w:val="44546A" w:themeColor="text2"/>
                            </w:rPr>
                            <w:t xml:space="preserve"> </w:t>
                          </w:r>
                          <w:r>
                            <w:rPr>
                              <w:color w:val="44546A" w:themeColor="text2"/>
                            </w:rPr>
                            <w:t>February</w:t>
                          </w:r>
                          <w:r w:rsidR="00D35714">
                            <w:rPr>
                              <w:color w:val="44546A" w:themeColor="text2"/>
                            </w:rPr>
                            <w:t xml:space="preserve"> 2026</w:t>
                          </w:r>
                          <w:r w:rsidR="001510D8" w:rsidRPr="00821D0F">
                            <w:rPr>
                              <w:color w:val="44546A" w:themeColor="text2"/>
                            </w:rPr>
                            <w:t xml:space="preserve"> | Monday </w:t>
                          </w:r>
                        </w:p>
                        <w:p w14:paraId="5E3D3985" w14:textId="204FAACE" w:rsidR="00007A12" w:rsidRDefault="00B169BD" w:rsidP="00B169BD">
                          <w:pPr>
                            <w:jc w:val="center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 xml:space="preserve">                   </w:t>
                          </w:r>
                          <w:r w:rsidR="00481E91">
                            <w:rPr>
                              <w:color w:val="44546A" w:themeColor="text2"/>
                            </w:rPr>
                            <w:t xml:space="preserve">   </w:t>
                          </w:r>
                          <w:r>
                            <w:rPr>
                              <w:color w:val="44546A" w:themeColor="text2"/>
                            </w:rPr>
                            <w:t xml:space="preserve">  </w:t>
                          </w:r>
                          <w:r w:rsidR="001B17DC">
                            <w:rPr>
                              <w:color w:val="44546A" w:themeColor="text2"/>
                            </w:rPr>
                            <w:t xml:space="preserve">5 </w:t>
                          </w:r>
                          <w:r w:rsidRPr="00821D0F">
                            <w:rPr>
                              <w:color w:val="44546A" w:themeColor="text2"/>
                            </w:rPr>
                            <w:t>pm</w:t>
                          </w:r>
                          <w:r>
                            <w:rPr>
                              <w:color w:val="44546A" w:themeColor="text2"/>
                            </w:rPr>
                            <w:t xml:space="preserve"> | </w:t>
                          </w:r>
                          <w:r w:rsidR="00007A12">
                            <w:rPr>
                              <w:color w:val="44546A" w:themeColor="text2"/>
                            </w:rPr>
                            <w:t>Vitaan</w:t>
                          </w:r>
                          <w:r w:rsidR="00D35714">
                            <w:rPr>
                              <w:color w:val="44546A" w:themeColor="text2"/>
                            </w:rPr>
                            <w:t>1</w:t>
                          </w:r>
                        </w:p>
                        <w:p w14:paraId="6675AB1D" w14:textId="1AE85A29" w:rsidR="001510D8" w:rsidRPr="00821D0F" w:rsidRDefault="001510D8" w:rsidP="001510D8">
                          <w:pPr>
                            <w:rPr>
                              <w:color w:val="44546A" w:themeColor="text2"/>
                            </w:rPr>
                          </w:pPr>
                          <w:r w:rsidRPr="00821D0F">
                            <w:rPr>
                              <w:color w:val="44546A" w:themeColor="text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12B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8.5pt;margin-top:59.85pt;width:175.5pt;height:5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" strokecolor="white [3212]">
              <v:textbox>
                <w:txbxContent>
                  <w:p w14:paraId="5ED796E2" w14:textId="2FADFA67" w:rsidR="00007A12" w:rsidRDefault="00DF0ACB" w:rsidP="001510D8">
                    <w:pPr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 xml:space="preserve">   </w:t>
                    </w:r>
                    <w:r w:rsidR="00340E05">
                      <w:rPr>
                        <w:color w:val="44546A" w:themeColor="text2"/>
                      </w:rPr>
                      <w:t>9th</w:t>
                    </w:r>
                    <w:r w:rsidR="001B17DC">
                      <w:rPr>
                        <w:color w:val="44546A" w:themeColor="text2"/>
                      </w:rPr>
                      <w:t xml:space="preserve"> </w:t>
                    </w:r>
                    <w:r>
                      <w:rPr>
                        <w:color w:val="44546A" w:themeColor="text2"/>
                      </w:rPr>
                      <w:t>February</w:t>
                    </w:r>
                    <w:r w:rsidR="00D35714">
                      <w:rPr>
                        <w:color w:val="44546A" w:themeColor="text2"/>
                      </w:rPr>
                      <w:t xml:space="preserve"> 2026</w:t>
                    </w:r>
                    <w:r w:rsidR="001510D8" w:rsidRPr="00821D0F">
                      <w:rPr>
                        <w:color w:val="44546A" w:themeColor="text2"/>
                      </w:rPr>
                      <w:t xml:space="preserve"> | Monday </w:t>
                    </w:r>
                  </w:p>
                  <w:p w14:paraId="5E3D3985" w14:textId="204FAACE" w:rsidR="00007A12" w:rsidRDefault="00B169BD" w:rsidP="00B169BD">
                    <w:pPr>
                      <w:jc w:val="center"/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 xml:space="preserve">                   </w:t>
                    </w:r>
                    <w:r w:rsidR="00481E91">
                      <w:rPr>
                        <w:color w:val="44546A" w:themeColor="text2"/>
                      </w:rPr>
                      <w:t xml:space="preserve">   </w:t>
                    </w:r>
                    <w:r>
                      <w:rPr>
                        <w:color w:val="44546A" w:themeColor="text2"/>
                      </w:rPr>
                      <w:t xml:space="preserve">  </w:t>
                    </w:r>
                    <w:r w:rsidR="001B17DC">
                      <w:rPr>
                        <w:color w:val="44546A" w:themeColor="text2"/>
                      </w:rPr>
                      <w:t xml:space="preserve">5 </w:t>
                    </w:r>
                    <w:r w:rsidRPr="00821D0F">
                      <w:rPr>
                        <w:color w:val="44546A" w:themeColor="text2"/>
                      </w:rPr>
                      <w:t>pm</w:t>
                    </w:r>
                    <w:r>
                      <w:rPr>
                        <w:color w:val="44546A" w:themeColor="text2"/>
                      </w:rPr>
                      <w:t xml:space="preserve"> | </w:t>
                    </w:r>
                    <w:r w:rsidR="00007A12">
                      <w:rPr>
                        <w:color w:val="44546A" w:themeColor="text2"/>
                      </w:rPr>
                      <w:t>Vitaan</w:t>
                    </w:r>
                    <w:r w:rsidR="00D35714">
                      <w:rPr>
                        <w:color w:val="44546A" w:themeColor="text2"/>
                      </w:rPr>
                      <w:t>1</w:t>
                    </w:r>
                  </w:p>
                  <w:p w14:paraId="6675AB1D" w14:textId="1AE85A29" w:rsidR="001510D8" w:rsidRPr="00821D0F" w:rsidRDefault="001510D8" w:rsidP="001510D8">
                    <w:pPr>
                      <w:rPr>
                        <w:color w:val="44546A" w:themeColor="text2"/>
                      </w:rPr>
                    </w:pPr>
                    <w:r w:rsidRPr="00821D0F">
                      <w:rPr>
                        <w:color w:val="44546A" w:themeColor="text2"/>
                      </w:rPr>
                      <w:t xml:space="preserve"> 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21D0F" w:rsidRPr="001510D8">
      <w:rPr>
        <w:rFonts w:ascii="Garamond" w:hAnsi="Garamond"/>
        <w:b/>
        <w:bCs/>
        <w:noProof/>
        <w:sz w:val="36"/>
        <w:szCs w:val="36"/>
        <w:lang w:val="en-GB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18B29F5" wp14:editId="3BB4EECD">
              <wp:simplePos x="0" y="0"/>
              <wp:positionH relativeFrom="column">
                <wp:posOffset>1495425</wp:posOffset>
              </wp:positionH>
              <wp:positionV relativeFrom="paragraph">
                <wp:posOffset>236220</wp:posOffset>
              </wp:positionV>
              <wp:extent cx="3009900" cy="447675"/>
              <wp:effectExtent l="0" t="0" r="1905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2F38DC" w14:textId="3726743E" w:rsidR="001510D8" w:rsidRPr="00821D0F" w:rsidRDefault="001510D8" w:rsidP="00821D0F">
                          <w:pPr>
                            <w:jc w:val="center"/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</w:pP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2</w:t>
                          </w:r>
                          <w:r w:rsidR="00DF0ACB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9</w:t>
                          </w:r>
                          <w:r w:rsidR="001B17DC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3</w:t>
                          </w:r>
                          <w:r w:rsidR="001B17DC" w:rsidRPr="001B17DC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  <w:vertAlign w:val="superscript"/>
                            </w:rPr>
                            <w:t>rd</w:t>
                          </w:r>
                          <w:r w:rsidR="001B17DC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 xml:space="preserve"> </w:t>
                          </w: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HOD</w:t>
                          </w:r>
                          <w:r w:rsidR="00481E91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s</w:t>
                          </w: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 xml:space="preserve"> Meeting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8B29F5" id="_x0000_s1027" type="#_x0000_t202" style="position:absolute;margin-left:117.75pt;margin-top:18.6pt;width:237pt;height:3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" strokecolor="white [3212]">
              <v:textbox>
                <w:txbxContent>
                  <w:p w14:paraId="322F38DC" w14:textId="3726743E" w:rsidR="001510D8" w:rsidRPr="00821D0F" w:rsidRDefault="001510D8" w:rsidP="00821D0F">
                    <w:pPr>
                      <w:jc w:val="center"/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</w:pP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2</w:t>
                    </w:r>
                    <w:r w:rsidR="00DF0ACB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9</w:t>
                    </w:r>
                    <w:r w:rsidR="001B17DC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3</w:t>
                    </w:r>
                    <w:r w:rsidR="001B17DC" w:rsidRPr="001B17DC">
                      <w:rPr>
                        <w:b/>
                        <w:bCs/>
                        <w:color w:val="44546A" w:themeColor="text2"/>
                        <w:sz w:val="48"/>
                        <w:szCs w:val="48"/>
                        <w:vertAlign w:val="superscript"/>
                      </w:rPr>
                      <w:t>rd</w:t>
                    </w:r>
                    <w:r w:rsidR="001B17DC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 xml:space="preserve"> </w:t>
                    </w: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HOD</w:t>
                    </w:r>
                    <w:r w:rsidR="00481E91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s</w:t>
                    </w: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 xml:space="preserve"> Meeting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510D8">
      <w:rPr>
        <w:rFonts w:ascii="Garamond" w:hAnsi="Garamond"/>
        <w:b/>
        <w:bCs/>
        <w:noProof/>
        <w:sz w:val="36"/>
        <w:szCs w:val="36"/>
        <w:lang w:val="en-GB"/>
      </w:rPr>
      <w:drawing>
        <wp:inline distT="0" distB="0" distL="0" distR="0" wp14:anchorId="0FEE2873" wp14:editId="41FF22A0">
          <wp:extent cx="1200150" cy="1085850"/>
          <wp:effectExtent l="0" t="0" r="0" b="0"/>
          <wp:docPr id="10325328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532871" name="Picture 10325328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B9A694" w14:textId="77777777" w:rsidR="008E0DD9" w:rsidRDefault="008E0DD9" w:rsidP="00CA03CC">
    <w:pPr>
      <w:spacing w:after="0"/>
      <w:jc w:val="both"/>
      <w:rPr>
        <w:rFonts w:ascii="Garamond" w:hAnsi="Garamond"/>
        <w:b/>
        <w:bCs/>
        <w:lang w:val="en-GB"/>
      </w:rPr>
    </w:pPr>
  </w:p>
  <w:p w14:paraId="3B46ECE7" w14:textId="1EB56F14" w:rsidR="008E0DD9" w:rsidRDefault="008E0DD9" w:rsidP="008E0D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751"/>
    <w:multiLevelType w:val="hybridMultilevel"/>
    <w:tmpl w:val="2D6265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37C6E"/>
    <w:multiLevelType w:val="hybridMultilevel"/>
    <w:tmpl w:val="B72802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40946"/>
    <w:multiLevelType w:val="hybridMultilevel"/>
    <w:tmpl w:val="FA3C9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A1FF0"/>
    <w:multiLevelType w:val="hybridMultilevel"/>
    <w:tmpl w:val="C33459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17E9D"/>
    <w:multiLevelType w:val="hybridMultilevel"/>
    <w:tmpl w:val="3B9C5A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B358F"/>
    <w:multiLevelType w:val="hybridMultilevel"/>
    <w:tmpl w:val="EF30B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F613E"/>
    <w:multiLevelType w:val="hybridMultilevel"/>
    <w:tmpl w:val="A2284F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30AC5"/>
    <w:multiLevelType w:val="hybridMultilevel"/>
    <w:tmpl w:val="97C61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0744B"/>
    <w:multiLevelType w:val="hybridMultilevel"/>
    <w:tmpl w:val="FDC2BA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C400C"/>
    <w:multiLevelType w:val="hybridMultilevel"/>
    <w:tmpl w:val="983CA1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83EE8"/>
    <w:multiLevelType w:val="hybridMultilevel"/>
    <w:tmpl w:val="0C86B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650B0"/>
    <w:multiLevelType w:val="hybridMultilevel"/>
    <w:tmpl w:val="831C2F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C6AE6"/>
    <w:multiLevelType w:val="hybridMultilevel"/>
    <w:tmpl w:val="608AF0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10782"/>
    <w:multiLevelType w:val="hybridMultilevel"/>
    <w:tmpl w:val="7854B2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E6A59"/>
    <w:multiLevelType w:val="hybridMultilevel"/>
    <w:tmpl w:val="25941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5D0182"/>
    <w:multiLevelType w:val="multilevel"/>
    <w:tmpl w:val="22C0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9224B"/>
    <w:multiLevelType w:val="hybridMultilevel"/>
    <w:tmpl w:val="8A22DB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A81DD9"/>
    <w:multiLevelType w:val="hybridMultilevel"/>
    <w:tmpl w:val="9B58E40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5540F9D"/>
    <w:multiLevelType w:val="hybridMultilevel"/>
    <w:tmpl w:val="702CD3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93A00"/>
    <w:multiLevelType w:val="multilevel"/>
    <w:tmpl w:val="C02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65967"/>
    <w:multiLevelType w:val="hybridMultilevel"/>
    <w:tmpl w:val="29F858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B1F2C"/>
    <w:multiLevelType w:val="multilevel"/>
    <w:tmpl w:val="448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14552"/>
    <w:multiLevelType w:val="hybridMultilevel"/>
    <w:tmpl w:val="486011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34130F"/>
    <w:multiLevelType w:val="hybridMultilevel"/>
    <w:tmpl w:val="CF80D9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52BD3"/>
    <w:multiLevelType w:val="hybridMultilevel"/>
    <w:tmpl w:val="DC1497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2393329">
    <w:abstractNumId w:val="9"/>
  </w:num>
  <w:num w:numId="2" w16cid:durableId="1144077197">
    <w:abstractNumId w:val="16"/>
  </w:num>
  <w:num w:numId="3" w16cid:durableId="1042826219">
    <w:abstractNumId w:val="12"/>
  </w:num>
  <w:num w:numId="4" w16cid:durableId="2027906885">
    <w:abstractNumId w:val="4"/>
  </w:num>
  <w:num w:numId="5" w16cid:durableId="846597397">
    <w:abstractNumId w:val="5"/>
  </w:num>
  <w:num w:numId="6" w16cid:durableId="866285738">
    <w:abstractNumId w:val="14"/>
  </w:num>
  <w:num w:numId="7" w16cid:durableId="1294406831">
    <w:abstractNumId w:val="7"/>
  </w:num>
  <w:num w:numId="8" w16cid:durableId="1156993676">
    <w:abstractNumId w:val="8"/>
  </w:num>
  <w:num w:numId="9" w16cid:durableId="1136410620">
    <w:abstractNumId w:val="19"/>
  </w:num>
  <w:num w:numId="10" w16cid:durableId="1534033251">
    <w:abstractNumId w:val="21"/>
  </w:num>
  <w:num w:numId="11" w16cid:durableId="846286058">
    <w:abstractNumId w:val="0"/>
  </w:num>
  <w:num w:numId="12" w16cid:durableId="1814983578">
    <w:abstractNumId w:val="15"/>
  </w:num>
  <w:num w:numId="13" w16cid:durableId="970286906">
    <w:abstractNumId w:val="18"/>
  </w:num>
  <w:num w:numId="14" w16cid:durableId="1842891837">
    <w:abstractNumId w:val="22"/>
  </w:num>
  <w:num w:numId="15" w16cid:durableId="346757136">
    <w:abstractNumId w:val="17"/>
  </w:num>
  <w:num w:numId="16" w16cid:durableId="1364553688">
    <w:abstractNumId w:val="24"/>
  </w:num>
  <w:num w:numId="17" w16cid:durableId="1783725552">
    <w:abstractNumId w:val="10"/>
  </w:num>
  <w:num w:numId="18" w16cid:durableId="24452431">
    <w:abstractNumId w:val="20"/>
  </w:num>
  <w:num w:numId="19" w16cid:durableId="695355259">
    <w:abstractNumId w:val="3"/>
  </w:num>
  <w:num w:numId="20" w16cid:durableId="332803903">
    <w:abstractNumId w:val="13"/>
  </w:num>
  <w:num w:numId="21" w16cid:durableId="1879393409">
    <w:abstractNumId w:val="11"/>
  </w:num>
  <w:num w:numId="22" w16cid:durableId="1481772913">
    <w:abstractNumId w:val="1"/>
  </w:num>
  <w:num w:numId="23" w16cid:durableId="23022483">
    <w:abstractNumId w:val="23"/>
  </w:num>
  <w:num w:numId="24" w16cid:durableId="1731028775">
    <w:abstractNumId w:val="2"/>
  </w:num>
  <w:num w:numId="25" w16cid:durableId="1232235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3A"/>
    <w:rsid w:val="00007A12"/>
    <w:rsid w:val="00016EFB"/>
    <w:rsid w:val="00021E8F"/>
    <w:rsid w:val="00022190"/>
    <w:rsid w:val="00031921"/>
    <w:rsid w:val="00033D3A"/>
    <w:rsid w:val="00045E42"/>
    <w:rsid w:val="00047A1E"/>
    <w:rsid w:val="000509D6"/>
    <w:rsid w:val="00052F1A"/>
    <w:rsid w:val="000541FB"/>
    <w:rsid w:val="00056414"/>
    <w:rsid w:val="00065995"/>
    <w:rsid w:val="00065A3D"/>
    <w:rsid w:val="000662D4"/>
    <w:rsid w:val="0007528C"/>
    <w:rsid w:val="000800A5"/>
    <w:rsid w:val="00086647"/>
    <w:rsid w:val="000909CB"/>
    <w:rsid w:val="00092DBE"/>
    <w:rsid w:val="0009682B"/>
    <w:rsid w:val="000A20FB"/>
    <w:rsid w:val="000B645D"/>
    <w:rsid w:val="000C0E82"/>
    <w:rsid w:val="000C6383"/>
    <w:rsid w:val="000C6F64"/>
    <w:rsid w:val="000D4718"/>
    <w:rsid w:val="000D7D8D"/>
    <w:rsid w:val="000E1D5A"/>
    <w:rsid w:val="000F5B94"/>
    <w:rsid w:val="000F6830"/>
    <w:rsid w:val="00101B69"/>
    <w:rsid w:val="001104F1"/>
    <w:rsid w:val="00121E24"/>
    <w:rsid w:val="00127FB2"/>
    <w:rsid w:val="001322F0"/>
    <w:rsid w:val="00136D37"/>
    <w:rsid w:val="00137E43"/>
    <w:rsid w:val="00146C63"/>
    <w:rsid w:val="00147104"/>
    <w:rsid w:val="001510D8"/>
    <w:rsid w:val="001566AA"/>
    <w:rsid w:val="001566CE"/>
    <w:rsid w:val="00157AB3"/>
    <w:rsid w:val="00163E6A"/>
    <w:rsid w:val="001648FD"/>
    <w:rsid w:val="00164C50"/>
    <w:rsid w:val="0017096B"/>
    <w:rsid w:val="0017156C"/>
    <w:rsid w:val="0017531D"/>
    <w:rsid w:val="0018415A"/>
    <w:rsid w:val="00185024"/>
    <w:rsid w:val="0018572E"/>
    <w:rsid w:val="0018773D"/>
    <w:rsid w:val="001A2A40"/>
    <w:rsid w:val="001B1353"/>
    <w:rsid w:val="001B17DC"/>
    <w:rsid w:val="001B576E"/>
    <w:rsid w:val="001C50A9"/>
    <w:rsid w:val="001D1389"/>
    <w:rsid w:val="001D2C1D"/>
    <w:rsid w:val="001E2765"/>
    <w:rsid w:val="001E4D76"/>
    <w:rsid w:val="001F71BB"/>
    <w:rsid w:val="001F7FA5"/>
    <w:rsid w:val="00205704"/>
    <w:rsid w:val="00214931"/>
    <w:rsid w:val="00217B33"/>
    <w:rsid w:val="00223380"/>
    <w:rsid w:val="00226D20"/>
    <w:rsid w:val="00232093"/>
    <w:rsid w:val="00233FF7"/>
    <w:rsid w:val="00241F62"/>
    <w:rsid w:val="00243BA2"/>
    <w:rsid w:val="00246353"/>
    <w:rsid w:val="00247046"/>
    <w:rsid w:val="00250CD0"/>
    <w:rsid w:val="00252423"/>
    <w:rsid w:val="00254AEC"/>
    <w:rsid w:val="002562A4"/>
    <w:rsid w:val="00264BCA"/>
    <w:rsid w:val="002674B6"/>
    <w:rsid w:val="00267540"/>
    <w:rsid w:val="002735EC"/>
    <w:rsid w:val="00282E4D"/>
    <w:rsid w:val="00286310"/>
    <w:rsid w:val="002972A9"/>
    <w:rsid w:val="002A3C70"/>
    <w:rsid w:val="002B1DC5"/>
    <w:rsid w:val="002D5FE0"/>
    <w:rsid w:val="002E4F85"/>
    <w:rsid w:val="002E5459"/>
    <w:rsid w:val="002F06CD"/>
    <w:rsid w:val="002F0FBB"/>
    <w:rsid w:val="002F43D8"/>
    <w:rsid w:val="00302528"/>
    <w:rsid w:val="00305DCC"/>
    <w:rsid w:val="0030668B"/>
    <w:rsid w:val="00326455"/>
    <w:rsid w:val="00330D6A"/>
    <w:rsid w:val="0033226A"/>
    <w:rsid w:val="003327CF"/>
    <w:rsid w:val="00332DF4"/>
    <w:rsid w:val="00334779"/>
    <w:rsid w:val="00340E05"/>
    <w:rsid w:val="00344B6F"/>
    <w:rsid w:val="0034522E"/>
    <w:rsid w:val="00345790"/>
    <w:rsid w:val="00346EF1"/>
    <w:rsid w:val="00351DA0"/>
    <w:rsid w:val="003616C1"/>
    <w:rsid w:val="00364755"/>
    <w:rsid w:val="0036517F"/>
    <w:rsid w:val="00371201"/>
    <w:rsid w:val="00372E00"/>
    <w:rsid w:val="00376983"/>
    <w:rsid w:val="00384861"/>
    <w:rsid w:val="00392C1D"/>
    <w:rsid w:val="00394081"/>
    <w:rsid w:val="00397A4C"/>
    <w:rsid w:val="003A24E4"/>
    <w:rsid w:val="003A358B"/>
    <w:rsid w:val="003B141B"/>
    <w:rsid w:val="003B4C8C"/>
    <w:rsid w:val="003B6889"/>
    <w:rsid w:val="003C1046"/>
    <w:rsid w:val="003C4EC2"/>
    <w:rsid w:val="003C65FB"/>
    <w:rsid w:val="003C79F4"/>
    <w:rsid w:val="003C7CB0"/>
    <w:rsid w:val="003D329A"/>
    <w:rsid w:val="003D490C"/>
    <w:rsid w:val="003E068A"/>
    <w:rsid w:val="003E1B36"/>
    <w:rsid w:val="003E1FF4"/>
    <w:rsid w:val="003F241E"/>
    <w:rsid w:val="003F6CE1"/>
    <w:rsid w:val="003F74F0"/>
    <w:rsid w:val="00405D63"/>
    <w:rsid w:val="004137A1"/>
    <w:rsid w:val="00414709"/>
    <w:rsid w:val="00415A3F"/>
    <w:rsid w:val="00416459"/>
    <w:rsid w:val="00423AA3"/>
    <w:rsid w:val="00425027"/>
    <w:rsid w:val="00430651"/>
    <w:rsid w:val="00430DDA"/>
    <w:rsid w:val="004443DA"/>
    <w:rsid w:val="00454817"/>
    <w:rsid w:val="004558CF"/>
    <w:rsid w:val="00471D86"/>
    <w:rsid w:val="00474351"/>
    <w:rsid w:val="00475104"/>
    <w:rsid w:val="00481E91"/>
    <w:rsid w:val="00494B5F"/>
    <w:rsid w:val="004A08FC"/>
    <w:rsid w:val="004A2208"/>
    <w:rsid w:val="004A2E5E"/>
    <w:rsid w:val="004A4C85"/>
    <w:rsid w:val="004A6993"/>
    <w:rsid w:val="004B7E8E"/>
    <w:rsid w:val="004C303B"/>
    <w:rsid w:val="004C3C1B"/>
    <w:rsid w:val="004C49C8"/>
    <w:rsid w:val="004D39D8"/>
    <w:rsid w:val="004D5007"/>
    <w:rsid w:val="004D6FAC"/>
    <w:rsid w:val="004E40FE"/>
    <w:rsid w:val="004E5F43"/>
    <w:rsid w:val="004F0F8E"/>
    <w:rsid w:val="004F2C55"/>
    <w:rsid w:val="004F42E4"/>
    <w:rsid w:val="0050159D"/>
    <w:rsid w:val="00505D52"/>
    <w:rsid w:val="0052197F"/>
    <w:rsid w:val="00523829"/>
    <w:rsid w:val="00525A9D"/>
    <w:rsid w:val="005438A1"/>
    <w:rsid w:val="00543FA6"/>
    <w:rsid w:val="00551CE9"/>
    <w:rsid w:val="00552DC5"/>
    <w:rsid w:val="0055440E"/>
    <w:rsid w:val="00561773"/>
    <w:rsid w:val="00561BDF"/>
    <w:rsid w:val="005751B7"/>
    <w:rsid w:val="00581E74"/>
    <w:rsid w:val="00584379"/>
    <w:rsid w:val="00591E61"/>
    <w:rsid w:val="00593C8C"/>
    <w:rsid w:val="00593E4F"/>
    <w:rsid w:val="005A07EF"/>
    <w:rsid w:val="005A0B93"/>
    <w:rsid w:val="005A6E1F"/>
    <w:rsid w:val="005B0B34"/>
    <w:rsid w:val="005B6586"/>
    <w:rsid w:val="005C053E"/>
    <w:rsid w:val="005C3B23"/>
    <w:rsid w:val="005C477C"/>
    <w:rsid w:val="005C6688"/>
    <w:rsid w:val="005D141F"/>
    <w:rsid w:val="005D59CE"/>
    <w:rsid w:val="005D7726"/>
    <w:rsid w:val="005F34A2"/>
    <w:rsid w:val="005F4D6F"/>
    <w:rsid w:val="00601D60"/>
    <w:rsid w:val="00627A5C"/>
    <w:rsid w:val="00627F7D"/>
    <w:rsid w:val="006353E6"/>
    <w:rsid w:val="00642C3A"/>
    <w:rsid w:val="006461CB"/>
    <w:rsid w:val="00646571"/>
    <w:rsid w:val="0065086F"/>
    <w:rsid w:val="00655FBB"/>
    <w:rsid w:val="00665A70"/>
    <w:rsid w:val="006727A1"/>
    <w:rsid w:val="00676687"/>
    <w:rsid w:val="00682C75"/>
    <w:rsid w:val="00687440"/>
    <w:rsid w:val="006B24C9"/>
    <w:rsid w:val="006B7114"/>
    <w:rsid w:val="006C2499"/>
    <w:rsid w:val="006C470A"/>
    <w:rsid w:val="006C50D1"/>
    <w:rsid w:val="006E3B45"/>
    <w:rsid w:val="006E6E06"/>
    <w:rsid w:val="006F07CA"/>
    <w:rsid w:val="006F29A2"/>
    <w:rsid w:val="006F6B90"/>
    <w:rsid w:val="007000C9"/>
    <w:rsid w:val="007001A0"/>
    <w:rsid w:val="00702B7A"/>
    <w:rsid w:val="00702CEA"/>
    <w:rsid w:val="007152E1"/>
    <w:rsid w:val="0071697B"/>
    <w:rsid w:val="007232F9"/>
    <w:rsid w:val="007311F3"/>
    <w:rsid w:val="007411F5"/>
    <w:rsid w:val="0074136C"/>
    <w:rsid w:val="007471AD"/>
    <w:rsid w:val="00757A93"/>
    <w:rsid w:val="00763617"/>
    <w:rsid w:val="007662CC"/>
    <w:rsid w:val="00766B06"/>
    <w:rsid w:val="00770131"/>
    <w:rsid w:val="00775AE9"/>
    <w:rsid w:val="00777B3A"/>
    <w:rsid w:val="00780AC2"/>
    <w:rsid w:val="00780F65"/>
    <w:rsid w:val="0078517E"/>
    <w:rsid w:val="00785A82"/>
    <w:rsid w:val="00787866"/>
    <w:rsid w:val="007C016C"/>
    <w:rsid w:val="007C0F5E"/>
    <w:rsid w:val="007D4DD6"/>
    <w:rsid w:val="007D7ED5"/>
    <w:rsid w:val="007E4D27"/>
    <w:rsid w:val="007E554F"/>
    <w:rsid w:val="007E5948"/>
    <w:rsid w:val="007E6F76"/>
    <w:rsid w:val="007F017A"/>
    <w:rsid w:val="007F2684"/>
    <w:rsid w:val="007F5523"/>
    <w:rsid w:val="00801142"/>
    <w:rsid w:val="00811AB9"/>
    <w:rsid w:val="00821D0F"/>
    <w:rsid w:val="00822572"/>
    <w:rsid w:val="00822581"/>
    <w:rsid w:val="0082742A"/>
    <w:rsid w:val="008316DE"/>
    <w:rsid w:val="008344B9"/>
    <w:rsid w:val="00837976"/>
    <w:rsid w:val="008433D2"/>
    <w:rsid w:val="0084488A"/>
    <w:rsid w:val="00846002"/>
    <w:rsid w:val="0085244C"/>
    <w:rsid w:val="00856BC1"/>
    <w:rsid w:val="008613CB"/>
    <w:rsid w:val="008616CD"/>
    <w:rsid w:val="00881579"/>
    <w:rsid w:val="00890088"/>
    <w:rsid w:val="00891145"/>
    <w:rsid w:val="00894CA9"/>
    <w:rsid w:val="00895F9C"/>
    <w:rsid w:val="00897CB4"/>
    <w:rsid w:val="008A3F05"/>
    <w:rsid w:val="008A593E"/>
    <w:rsid w:val="008A78F7"/>
    <w:rsid w:val="008B47E2"/>
    <w:rsid w:val="008B7DEB"/>
    <w:rsid w:val="008C417A"/>
    <w:rsid w:val="008D3CF7"/>
    <w:rsid w:val="008E0DD9"/>
    <w:rsid w:val="008E1581"/>
    <w:rsid w:val="00902EE8"/>
    <w:rsid w:val="009033F6"/>
    <w:rsid w:val="0090677B"/>
    <w:rsid w:val="00906945"/>
    <w:rsid w:val="00907F6E"/>
    <w:rsid w:val="00921A58"/>
    <w:rsid w:val="00931102"/>
    <w:rsid w:val="0093195C"/>
    <w:rsid w:val="00934081"/>
    <w:rsid w:val="00935B89"/>
    <w:rsid w:val="00943A20"/>
    <w:rsid w:val="0095034E"/>
    <w:rsid w:val="009538A7"/>
    <w:rsid w:val="0097390E"/>
    <w:rsid w:val="00973D5A"/>
    <w:rsid w:val="009805E0"/>
    <w:rsid w:val="00983970"/>
    <w:rsid w:val="009955E5"/>
    <w:rsid w:val="009A35BC"/>
    <w:rsid w:val="009A4D61"/>
    <w:rsid w:val="009A6FC7"/>
    <w:rsid w:val="009B333F"/>
    <w:rsid w:val="009C688F"/>
    <w:rsid w:val="009C7194"/>
    <w:rsid w:val="009D1A37"/>
    <w:rsid w:val="009D1EE3"/>
    <w:rsid w:val="009F05F7"/>
    <w:rsid w:val="009F1E8E"/>
    <w:rsid w:val="009F474B"/>
    <w:rsid w:val="009F642A"/>
    <w:rsid w:val="00A00318"/>
    <w:rsid w:val="00A03F5C"/>
    <w:rsid w:val="00A1237F"/>
    <w:rsid w:val="00A12AB6"/>
    <w:rsid w:val="00A12EE2"/>
    <w:rsid w:val="00A13D3A"/>
    <w:rsid w:val="00A148A7"/>
    <w:rsid w:val="00A15943"/>
    <w:rsid w:val="00A15D62"/>
    <w:rsid w:val="00A242EC"/>
    <w:rsid w:val="00A27880"/>
    <w:rsid w:val="00A3520C"/>
    <w:rsid w:val="00A42600"/>
    <w:rsid w:val="00A457B3"/>
    <w:rsid w:val="00A51C58"/>
    <w:rsid w:val="00A66194"/>
    <w:rsid w:val="00A66683"/>
    <w:rsid w:val="00A66967"/>
    <w:rsid w:val="00A66EC2"/>
    <w:rsid w:val="00A80F62"/>
    <w:rsid w:val="00A832D2"/>
    <w:rsid w:val="00AA0D55"/>
    <w:rsid w:val="00AB0C57"/>
    <w:rsid w:val="00AB1806"/>
    <w:rsid w:val="00AB4DAE"/>
    <w:rsid w:val="00AC01DF"/>
    <w:rsid w:val="00AC1433"/>
    <w:rsid w:val="00AC4630"/>
    <w:rsid w:val="00AC7BBD"/>
    <w:rsid w:val="00AC7E8A"/>
    <w:rsid w:val="00AD09F7"/>
    <w:rsid w:val="00AE1ABC"/>
    <w:rsid w:val="00AF6A57"/>
    <w:rsid w:val="00B00A78"/>
    <w:rsid w:val="00B02D57"/>
    <w:rsid w:val="00B13C95"/>
    <w:rsid w:val="00B169BD"/>
    <w:rsid w:val="00B20C77"/>
    <w:rsid w:val="00B24066"/>
    <w:rsid w:val="00B24555"/>
    <w:rsid w:val="00B278D3"/>
    <w:rsid w:val="00B3003F"/>
    <w:rsid w:val="00B307B7"/>
    <w:rsid w:val="00B32A7C"/>
    <w:rsid w:val="00B400BE"/>
    <w:rsid w:val="00B41943"/>
    <w:rsid w:val="00B41F1B"/>
    <w:rsid w:val="00B43510"/>
    <w:rsid w:val="00B44533"/>
    <w:rsid w:val="00B46A50"/>
    <w:rsid w:val="00B47A1C"/>
    <w:rsid w:val="00B63C3D"/>
    <w:rsid w:val="00B6675B"/>
    <w:rsid w:val="00B747B0"/>
    <w:rsid w:val="00B757C4"/>
    <w:rsid w:val="00B823FB"/>
    <w:rsid w:val="00B87D9C"/>
    <w:rsid w:val="00B91D95"/>
    <w:rsid w:val="00B92A1C"/>
    <w:rsid w:val="00B934F1"/>
    <w:rsid w:val="00BA3ACC"/>
    <w:rsid w:val="00BA4819"/>
    <w:rsid w:val="00BB0B29"/>
    <w:rsid w:val="00BB252C"/>
    <w:rsid w:val="00BC719F"/>
    <w:rsid w:val="00BC7A54"/>
    <w:rsid w:val="00BD16EE"/>
    <w:rsid w:val="00BD62A4"/>
    <w:rsid w:val="00BE1023"/>
    <w:rsid w:val="00BF7CA6"/>
    <w:rsid w:val="00C036B7"/>
    <w:rsid w:val="00C04271"/>
    <w:rsid w:val="00C11A91"/>
    <w:rsid w:val="00C175CB"/>
    <w:rsid w:val="00C235EB"/>
    <w:rsid w:val="00C265FE"/>
    <w:rsid w:val="00C30BA5"/>
    <w:rsid w:val="00C325C4"/>
    <w:rsid w:val="00C417D9"/>
    <w:rsid w:val="00C43D46"/>
    <w:rsid w:val="00C4501E"/>
    <w:rsid w:val="00C45A08"/>
    <w:rsid w:val="00C51C9F"/>
    <w:rsid w:val="00C53C14"/>
    <w:rsid w:val="00C66973"/>
    <w:rsid w:val="00C755D2"/>
    <w:rsid w:val="00C87EA9"/>
    <w:rsid w:val="00C917A1"/>
    <w:rsid w:val="00C96D79"/>
    <w:rsid w:val="00CA03CC"/>
    <w:rsid w:val="00CA0C81"/>
    <w:rsid w:val="00CA1FFE"/>
    <w:rsid w:val="00CA4E7E"/>
    <w:rsid w:val="00CB309C"/>
    <w:rsid w:val="00CB7BB2"/>
    <w:rsid w:val="00CC44A5"/>
    <w:rsid w:val="00CC770E"/>
    <w:rsid w:val="00CE191D"/>
    <w:rsid w:val="00CF42D5"/>
    <w:rsid w:val="00D00C5C"/>
    <w:rsid w:val="00D02C5D"/>
    <w:rsid w:val="00D073E1"/>
    <w:rsid w:val="00D11EC3"/>
    <w:rsid w:val="00D167B7"/>
    <w:rsid w:val="00D31138"/>
    <w:rsid w:val="00D315B5"/>
    <w:rsid w:val="00D31DEA"/>
    <w:rsid w:val="00D33855"/>
    <w:rsid w:val="00D35714"/>
    <w:rsid w:val="00D36791"/>
    <w:rsid w:val="00D3709B"/>
    <w:rsid w:val="00D40040"/>
    <w:rsid w:val="00D5113D"/>
    <w:rsid w:val="00D53C1D"/>
    <w:rsid w:val="00D55F83"/>
    <w:rsid w:val="00D63F5A"/>
    <w:rsid w:val="00D70799"/>
    <w:rsid w:val="00D713B7"/>
    <w:rsid w:val="00D7255F"/>
    <w:rsid w:val="00D77BC3"/>
    <w:rsid w:val="00D80D9E"/>
    <w:rsid w:val="00D87948"/>
    <w:rsid w:val="00D90A4B"/>
    <w:rsid w:val="00D94AF4"/>
    <w:rsid w:val="00D954B3"/>
    <w:rsid w:val="00DA13F0"/>
    <w:rsid w:val="00DB0B10"/>
    <w:rsid w:val="00DB1A55"/>
    <w:rsid w:val="00DC3079"/>
    <w:rsid w:val="00DD2786"/>
    <w:rsid w:val="00DE343D"/>
    <w:rsid w:val="00DE54B0"/>
    <w:rsid w:val="00DF0ACB"/>
    <w:rsid w:val="00DF5FD6"/>
    <w:rsid w:val="00E03BBC"/>
    <w:rsid w:val="00E075EE"/>
    <w:rsid w:val="00E12D21"/>
    <w:rsid w:val="00E1557B"/>
    <w:rsid w:val="00E256A3"/>
    <w:rsid w:val="00E27959"/>
    <w:rsid w:val="00E30BEB"/>
    <w:rsid w:val="00E347E4"/>
    <w:rsid w:val="00E4038F"/>
    <w:rsid w:val="00E44E59"/>
    <w:rsid w:val="00E53DD2"/>
    <w:rsid w:val="00E6621C"/>
    <w:rsid w:val="00E66E12"/>
    <w:rsid w:val="00E709EB"/>
    <w:rsid w:val="00E72B1D"/>
    <w:rsid w:val="00E7438C"/>
    <w:rsid w:val="00E76225"/>
    <w:rsid w:val="00E85BE6"/>
    <w:rsid w:val="00E87D53"/>
    <w:rsid w:val="00E92859"/>
    <w:rsid w:val="00E952B1"/>
    <w:rsid w:val="00EA6B7A"/>
    <w:rsid w:val="00EB4E33"/>
    <w:rsid w:val="00EB5B21"/>
    <w:rsid w:val="00EC5407"/>
    <w:rsid w:val="00EC5D06"/>
    <w:rsid w:val="00EC7CBE"/>
    <w:rsid w:val="00ED2F75"/>
    <w:rsid w:val="00EE29A4"/>
    <w:rsid w:val="00EE5966"/>
    <w:rsid w:val="00EF2AC1"/>
    <w:rsid w:val="00EF7252"/>
    <w:rsid w:val="00F02674"/>
    <w:rsid w:val="00F15A49"/>
    <w:rsid w:val="00F254BA"/>
    <w:rsid w:val="00F33003"/>
    <w:rsid w:val="00F40529"/>
    <w:rsid w:val="00F42375"/>
    <w:rsid w:val="00F42E45"/>
    <w:rsid w:val="00F53B3F"/>
    <w:rsid w:val="00F54752"/>
    <w:rsid w:val="00F578AD"/>
    <w:rsid w:val="00F65264"/>
    <w:rsid w:val="00F65A25"/>
    <w:rsid w:val="00F65ACD"/>
    <w:rsid w:val="00F71432"/>
    <w:rsid w:val="00F9593B"/>
    <w:rsid w:val="00FA0D3B"/>
    <w:rsid w:val="00FA2ADA"/>
    <w:rsid w:val="00FA5E02"/>
    <w:rsid w:val="00FB25A5"/>
    <w:rsid w:val="00FB33A1"/>
    <w:rsid w:val="00FC140B"/>
    <w:rsid w:val="00FC269F"/>
    <w:rsid w:val="00FD0E48"/>
    <w:rsid w:val="00FD1FE1"/>
    <w:rsid w:val="00FD76B4"/>
    <w:rsid w:val="00FE095A"/>
    <w:rsid w:val="00FE6861"/>
    <w:rsid w:val="00FF0A7F"/>
    <w:rsid w:val="00FF47C8"/>
    <w:rsid w:val="00FF4E2A"/>
    <w:rsid w:val="00FF6DDA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6F1E2"/>
  <w15:chartTrackingRefBased/>
  <w15:docId w15:val="{FDF08AA0-D8A8-4B7A-A043-744A0FBC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3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3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DD9"/>
  </w:style>
  <w:style w:type="paragraph" w:styleId="Footer">
    <w:name w:val="footer"/>
    <w:basedOn w:val="Normal"/>
    <w:link w:val="FooterChar"/>
    <w:uiPriority w:val="99"/>
    <w:unhideWhenUsed/>
    <w:rsid w:val="008E0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DD9"/>
  </w:style>
  <w:style w:type="table" w:styleId="TableGrid">
    <w:name w:val="Table Grid"/>
    <w:basedOn w:val="TableNormal"/>
    <w:uiPriority w:val="39"/>
    <w:rsid w:val="008E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0E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1B876-33B6-46F9-9D93-70909FC2E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3086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391</cp:revision>
  <dcterms:created xsi:type="dcterms:W3CDTF">2025-12-08T12:21:00Z</dcterms:created>
  <dcterms:modified xsi:type="dcterms:W3CDTF">2026-02-13T13:21:00Z</dcterms:modified>
</cp:coreProperties>
</file>