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3271"/>
        <w:tblW w:w="11325" w:type="dxa"/>
        <w:tblBorders>
          <w:top w:val="single" w:sz="12" w:space="0" w:color="44546A" w:themeColor="text2"/>
          <w:left w:val="single" w:sz="12" w:space="0" w:color="44546A" w:themeColor="text2"/>
          <w:bottom w:val="single" w:sz="12" w:space="0" w:color="44546A" w:themeColor="text2"/>
          <w:right w:val="single" w:sz="12" w:space="0" w:color="44546A" w:themeColor="text2"/>
          <w:insideH w:val="single" w:sz="12" w:space="0" w:color="44546A" w:themeColor="text2"/>
        </w:tblBorders>
        <w:tblLook w:val="04A0" w:firstRow="1" w:lastRow="0" w:firstColumn="1" w:lastColumn="0" w:noHBand="0" w:noVBand="1"/>
      </w:tblPr>
      <w:tblGrid>
        <w:gridCol w:w="978"/>
        <w:gridCol w:w="7087"/>
        <w:gridCol w:w="3260"/>
      </w:tblGrid>
      <w:tr w:rsidR="00913751" w:rsidRPr="00BF5543" w14:paraId="1CA7F1D7" w14:textId="77777777" w:rsidTr="00713FCC">
        <w:trPr>
          <w:trHeight w:val="680"/>
        </w:trPr>
        <w:tc>
          <w:tcPr>
            <w:tcW w:w="978" w:type="dxa"/>
            <w:hideMark/>
          </w:tcPr>
          <w:p w14:paraId="6B8E2B5D" w14:textId="77777777" w:rsidR="00EF769F" w:rsidRPr="00BF5543" w:rsidRDefault="00EF769F" w:rsidP="00354661">
            <w:pPr>
              <w:spacing w:before="240" w:after="160" w:line="278" w:lineRule="auto"/>
              <w:jc w:val="center"/>
              <w:rPr>
                <w:rFonts w:ascii="Garamond" w:hAnsi="Garamond"/>
                <w:color w:val="44546A" w:themeColor="text2"/>
                <w:sz w:val="28"/>
                <w:szCs w:val="28"/>
                <w:lang w:val="en-GB"/>
              </w:rPr>
            </w:pPr>
            <w:r w:rsidRPr="00BF5543">
              <w:rPr>
                <w:rFonts w:ascii="Garamond" w:hAnsi="Garamond"/>
                <w:b/>
                <w:bCs/>
                <w:color w:val="44546A" w:themeColor="text2"/>
                <w:sz w:val="28"/>
                <w:szCs w:val="28"/>
                <w:lang w:val="en-GB"/>
              </w:rPr>
              <w:t>Sr. No.</w:t>
            </w:r>
          </w:p>
        </w:tc>
        <w:tc>
          <w:tcPr>
            <w:tcW w:w="7087" w:type="dxa"/>
            <w:hideMark/>
          </w:tcPr>
          <w:p w14:paraId="48228060" w14:textId="77777777" w:rsidR="00EF769F" w:rsidRPr="00BF5543" w:rsidRDefault="00EF769F" w:rsidP="00354661">
            <w:pPr>
              <w:spacing w:before="240" w:after="160" w:line="278" w:lineRule="auto"/>
              <w:jc w:val="center"/>
              <w:rPr>
                <w:rFonts w:ascii="Garamond" w:hAnsi="Garamond"/>
                <w:color w:val="44546A" w:themeColor="text2"/>
                <w:sz w:val="28"/>
                <w:szCs w:val="28"/>
                <w:lang w:val="en-GB"/>
              </w:rPr>
            </w:pPr>
            <w:r w:rsidRPr="00BF5543">
              <w:rPr>
                <w:rFonts w:ascii="Garamond" w:hAnsi="Garamond"/>
                <w:b/>
                <w:bCs/>
                <w:color w:val="44546A" w:themeColor="text2"/>
                <w:sz w:val="28"/>
                <w:szCs w:val="28"/>
                <w:lang w:val="en-GB"/>
              </w:rPr>
              <w:t>Action Points</w:t>
            </w:r>
          </w:p>
        </w:tc>
        <w:tc>
          <w:tcPr>
            <w:tcW w:w="3260" w:type="dxa"/>
            <w:hideMark/>
          </w:tcPr>
          <w:p w14:paraId="6EA3CACC" w14:textId="77777777" w:rsidR="00EF769F" w:rsidRPr="00BF5543" w:rsidRDefault="00EF769F" w:rsidP="00354661">
            <w:pPr>
              <w:spacing w:before="240" w:after="160" w:line="278" w:lineRule="auto"/>
              <w:jc w:val="center"/>
              <w:rPr>
                <w:rFonts w:ascii="Garamond" w:hAnsi="Garamond"/>
                <w:color w:val="44546A" w:themeColor="text2"/>
                <w:sz w:val="28"/>
                <w:szCs w:val="28"/>
                <w:lang w:val="en-GB"/>
              </w:rPr>
            </w:pPr>
            <w:r w:rsidRPr="00BF5543">
              <w:rPr>
                <w:rFonts w:ascii="Garamond" w:hAnsi="Garamond"/>
                <w:b/>
                <w:bCs/>
                <w:color w:val="44546A" w:themeColor="text2"/>
                <w:sz w:val="28"/>
                <w:szCs w:val="28"/>
              </w:rPr>
              <w:t>Key Personnel</w:t>
            </w:r>
          </w:p>
        </w:tc>
      </w:tr>
      <w:tr w:rsidR="00913751" w:rsidRPr="00BF5543" w14:paraId="0CFB7EA6" w14:textId="77777777" w:rsidTr="00713FCC">
        <w:trPr>
          <w:trHeight w:val="680"/>
        </w:trPr>
        <w:tc>
          <w:tcPr>
            <w:tcW w:w="978" w:type="dxa"/>
          </w:tcPr>
          <w:p w14:paraId="43ECFC83" w14:textId="3A2140F2" w:rsidR="00E31F25" w:rsidRPr="00BF5543" w:rsidRDefault="00CB3FDA"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298.1</w:t>
            </w:r>
          </w:p>
        </w:tc>
        <w:tc>
          <w:tcPr>
            <w:tcW w:w="7087" w:type="dxa"/>
          </w:tcPr>
          <w:p w14:paraId="75A005C7" w14:textId="32FCF7E3" w:rsidR="00E31F25" w:rsidRPr="00BF5543" w:rsidRDefault="007302B7" w:rsidP="00354661">
            <w:pPr>
              <w:spacing w:before="120" w:after="120"/>
              <w:jc w:val="both"/>
              <w:rPr>
                <w:rFonts w:ascii="Garamond" w:hAnsi="Garamond"/>
                <w:color w:val="44546A" w:themeColor="text2"/>
                <w:sz w:val="28"/>
                <w:szCs w:val="28"/>
                <w:lang w:val="en-GB"/>
              </w:rPr>
            </w:pPr>
            <w:r w:rsidRPr="00BF5543">
              <w:rPr>
                <w:rFonts w:ascii="Garamond" w:hAnsi="Garamond"/>
                <w:color w:val="44546A" w:themeColor="text2"/>
                <w:sz w:val="28"/>
                <w:szCs w:val="28"/>
              </w:rPr>
              <w:t>All Documents, Letters and Report should be sent with proper filtration, scrutiny, and approval</w:t>
            </w:r>
          </w:p>
        </w:tc>
        <w:tc>
          <w:tcPr>
            <w:tcW w:w="3260" w:type="dxa"/>
          </w:tcPr>
          <w:p w14:paraId="26123FD5" w14:textId="5F0F3BE9" w:rsidR="00D41153" w:rsidRPr="00BF5543" w:rsidRDefault="00740943" w:rsidP="00667E8E">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Pro VC</w:t>
            </w:r>
            <w:r w:rsidR="00020438" w:rsidRPr="00BF5543">
              <w:rPr>
                <w:rFonts w:ascii="Garamond" w:hAnsi="Garamond"/>
                <w:b/>
                <w:bCs/>
                <w:color w:val="44546A" w:themeColor="text2"/>
                <w:sz w:val="28"/>
                <w:szCs w:val="28"/>
              </w:rPr>
              <w:t xml:space="preserve"> Sir</w:t>
            </w:r>
          </w:p>
          <w:p w14:paraId="121E3E86" w14:textId="04FE2D08" w:rsidR="00740943" w:rsidRPr="00BF5543" w:rsidRDefault="00020438" w:rsidP="00667E8E">
            <w:pPr>
              <w:spacing w:before="120" w:after="120"/>
              <w:jc w:val="center"/>
              <w:rPr>
                <w:rFonts w:ascii="Garamond" w:hAnsi="Garamond"/>
                <w:color w:val="44546A" w:themeColor="text2"/>
                <w:sz w:val="28"/>
                <w:szCs w:val="28"/>
              </w:rPr>
            </w:pPr>
            <w:r w:rsidRPr="00BF5543">
              <w:rPr>
                <w:rFonts w:ascii="Garamond" w:hAnsi="Garamond"/>
                <w:color w:val="44546A" w:themeColor="text2"/>
              </w:rPr>
              <w:t>Prof. (Dr.) Kalpesh. H. Wandra</w:t>
            </w:r>
          </w:p>
          <w:p w14:paraId="7DA4F935" w14:textId="661DC8BD" w:rsidR="00AD3981" w:rsidRPr="00BF5543" w:rsidRDefault="00020438" w:rsidP="00913751">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Registrar Sir (I/c)</w:t>
            </w:r>
          </w:p>
          <w:p w14:paraId="170A9B7B" w14:textId="667A51E7" w:rsidR="00170D6C" w:rsidRPr="00BF5543" w:rsidRDefault="009618E9" w:rsidP="00667E8E">
            <w:pPr>
              <w:spacing w:before="120" w:after="120"/>
              <w:jc w:val="center"/>
              <w:rPr>
                <w:rFonts w:ascii="Garamond" w:hAnsi="Garamond"/>
                <w:color w:val="44546A" w:themeColor="text2"/>
              </w:rPr>
            </w:pPr>
            <w:r w:rsidRPr="00BF5543">
              <w:rPr>
                <w:rFonts w:ascii="Garamond" w:hAnsi="Garamond"/>
                <w:color w:val="44546A" w:themeColor="text2"/>
              </w:rPr>
              <w:t>Dr. Dharmesh</w:t>
            </w:r>
            <w:r w:rsidR="00020438" w:rsidRPr="00BF5543">
              <w:rPr>
                <w:rFonts w:ascii="Garamond" w:hAnsi="Garamond"/>
                <w:color w:val="44546A" w:themeColor="text2"/>
              </w:rPr>
              <w:t xml:space="preserve"> Kumar</w:t>
            </w:r>
            <w:r w:rsidR="00514853" w:rsidRPr="00BF5543">
              <w:rPr>
                <w:rFonts w:ascii="Garamond" w:hAnsi="Garamond"/>
                <w:color w:val="44546A" w:themeColor="text2"/>
              </w:rPr>
              <w:t xml:space="preserve"> Prajapati</w:t>
            </w:r>
          </w:p>
        </w:tc>
      </w:tr>
      <w:tr w:rsidR="00913751" w:rsidRPr="00BF5543" w14:paraId="7F592662" w14:textId="77777777" w:rsidTr="00713FCC">
        <w:trPr>
          <w:trHeight w:val="680"/>
        </w:trPr>
        <w:tc>
          <w:tcPr>
            <w:tcW w:w="978" w:type="dxa"/>
          </w:tcPr>
          <w:p w14:paraId="3F427498" w14:textId="3F99929B" w:rsidR="007302B7" w:rsidRPr="00BF5543" w:rsidRDefault="00E91C82"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298.2</w:t>
            </w:r>
          </w:p>
        </w:tc>
        <w:tc>
          <w:tcPr>
            <w:tcW w:w="7087" w:type="dxa"/>
          </w:tcPr>
          <w:p w14:paraId="04E1ED37" w14:textId="07361193" w:rsidR="0090738D" w:rsidRPr="00BF5543" w:rsidRDefault="007F6443" w:rsidP="004237F4">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 xml:space="preserve">Repeated sending of unnecessary, nuisance and abusive emails, </w:t>
            </w:r>
            <w:r w:rsidR="004237F4" w:rsidRPr="00BF5543">
              <w:rPr>
                <w:rFonts w:ascii="Garamond" w:hAnsi="Garamond"/>
                <w:color w:val="44546A" w:themeColor="text2"/>
                <w:sz w:val="28"/>
                <w:szCs w:val="28"/>
              </w:rPr>
              <w:t>b</w:t>
            </w:r>
            <w:r w:rsidRPr="00BF5543">
              <w:rPr>
                <w:rFonts w:ascii="Garamond" w:hAnsi="Garamond"/>
                <w:color w:val="44546A" w:themeColor="text2"/>
                <w:sz w:val="28"/>
                <w:szCs w:val="28"/>
              </w:rPr>
              <w:t>lock those Email Ids</w:t>
            </w:r>
            <w:r w:rsidR="004237F4" w:rsidRPr="00BF5543">
              <w:rPr>
                <w:rFonts w:ascii="Garamond" w:hAnsi="Garamond"/>
                <w:color w:val="44546A" w:themeColor="text2"/>
                <w:sz w:val="28"/>
                <w:szCs w:val="28"/>
              </w:rPr>
              <w:t>, warn and block Mr. Manish email id, same</w:t>
            </w:r>
            <w:r w:rsidRPr="00BF5543">
              <w:rPr>
                <w:rFonts w:ascii="Garamond" w:hAnsi="Garamond"/>
                <w:color w:val="44546A" w:themeColor="text2"/>
                <w:sz w:val="28"/>
                <w:szCs w:val="28"/>
              </w:rPr>
              <w:t xml:space="preserve"> apply to </w:t>
            </w:r>
            <w:r w:rsidR="004237F4" w:rsidRPr="00BF5543">
              <w:rPr>
                <w:rFonts w:ascii="Garamond" w:hAnsi="Garamond"/>
                <w:color w:val="44546A" w:themeColor="text2"/>
                <w:sz w:val="28"/>
                <w:szCs w:val="28"/>
              </w:rPr>
              <w:t>others</w:t>
            </w:r>
          </w:p>
          <w:p w14:paraId="737FCB76" w14:textId="226F478F" w:rsidR="00DB35A7" w:rsidRPr="00BF5543" w:rsidRDefault="004237F4" w:rsidP="004237F4">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 xml:space="preserve">For RSS: </w:t>
            </w:r>
            <w:r w:rsidR="000D2A81" w:rsidRPr="00BF5543">
              <w:rPr>
                <w:rFonts w:ascii="Garamond" w:hAnsi="Garamond"/>
                <w:color w:val="44546A" w:themeColor="text2"/>
                <w:sz w:val="28"/>
                <w:szCs w:val="28"/>
              </w:rPr>
              <w:t>Instruct</w:t>
            </w:r>
            <w:r w:rsidR="007F6443" w:rsidRPr="00BF5543">
              <w:rPr>
                <w:rFonts w:ascii="Garamond" w:hAnsi="Garamond"/>
                <w:color w:val="44546A" w:themeColor="text2"/>
                <w:sz w:val="28"/>
                <w:szCs w:val="28"/>
              </w:rPr>
              <w:t xml:space="preserve"> all students, staff members, and parents to maintain proper communication discipline</w:t>
            </w:r>
          </w:p>
        </w:tc>
        <w:tc>
          <w:tcPr>
            <w:tcW w:w="3260" w:type="dxa"/>
          </w:tcPr>
          <w:p w14:paraId="39A35321" w14:textId="3D37DE45" w:rsidR="00D41153" w:rsidRPr="00BF5543" w:rsidRDefault="00514853" w:rsidP="00667E8E">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Pro VC Sir</w:t>
            </w:r>
          </w:p>
          <w:p w14:paraId="1E67ED38" w14:textId="7CCE68CF" w:rsidR="00913751" w:rsidRPr="00BF5543" w:rsidRDefault="00514853" w:rsidP="00913751">
            <w:pPr>
              <w:spacing w:before="120" w:after="120"/>
              <w:jc w:val="center"/>
              <w:rPr>
                <w:rFonts w:ascii="Garamond" w:hAnsi="Garamond"/>
                <w:color w:val="44546A" w:themeColor="text2"/>
              </w:rPr>
            </w:pPr>
            <w:r w:rsidRPr="00BF5543">
              <w:rPr>
                <w:rFonts w:ascii="Garamond" w:hAnsi="Garamond"/>
                <w:color w:val="44546A" w:themeColor="text2"/>
              </w:rPr>
              <w:t>Prof. (Dr.) Kalpesh. H. Wandra</w:t>
            </w:r>
          </w:p>
          <w:p w14:paraId="06B4F238" w14:textId="77777777" w:rsidR="00856DC1" w:rsidRPr="00BF5543" w:rsidRDefault="00856DC1" w:rsidP="00856DC1">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Registrar Sir (I/c)</w:t>
            </w:r>
            <w:r w:rsidRPr="00BF5543">
              <w:rPr>
                <w:rFonts w:ascii="Garamond" w:hAnsi="Garamond"/>
                <w:color w:val="44546A" w:themeColor="text2"/>
                <w:sz w:val="28"/>
                <w:szCs w:val="28"/>
              </w:rPr>
              <w:t xml:space="preserve"> </w:t>
            </w:r>
          </w:p>
          <w:p w14:paraId="1515F717" w14:textId="66BCFF0C" w:rsidR="00856DC1" w:rsidRPr="00BF5543" w:rsidRDefault="00856DC1" w:rsidP="00856DC1">
            <w:pPr>
              <w:spacing w:before="120" w:after="120"/>
              <w:jc w:val="center"/>
              <w:rPr>
                <w:rFonts w:ascii="Garamond" w:hAnsi="Garamond"/>
                <w:color w:val="44546A" w:themeColor="text2"/>
                <w:sz w:val="28"/>
                <w:szCs w:val="28"/>
              </w:rPr>
            </w:pPr>
            <w:r w:rsidRPr="00BF5543">
              <w:rPr>
                <w:rFonts w:ascii="Garamond" w:hAnsi="Garamond"/>
                <w:color w:val="44546A" w:themeColor="text2"/>
              </w:rPr>
              <w:t>Dr. Dharmesh Kumar Prajapati</w:t>
            </w:r>
          </w:p>
          <w:p w14:paraId="0F5A2166" w14:textId="0691B20A" w:rsidR="00AD3981" w:rsidRPr="00BF5543" w:rsidRDefault="00FE5BEC" w:rsidP="00667E8E">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RSS Principal</w:t>
            </w:r>
            <w:r w:rsidR="00514853" w:rsidRPr="00BF5543">
              <w:rPr>
                <w:rFonts w:ascii="Garamond" w:hAnsi="Garamond"/>
                <w:color w:val="44546A" w:themeColor="text2"/>
                <w:sz w:val="28"/>
                <w:szCs w:val="28"/>
              </w:rPr>
              <w:t xml:space="preserve"> </w:t>
            </w:r>
          </w:p>
          <w:p w14:paraId="08AD671B" w14:textId="257367FF" w:rsidR="00FC7C20" w:rsidRPr="00BF5543" w:rsidRDefault="00157D54" w:rsidP="00157D54">
            <w:pPr>
              <w:spacing w:before="120" w:after="120"/>
              <w:jc w:val="center"/>
              <w:rPr>
                <w:rFonts w:ascii="Garamond" w:hAnsi="Garamond"/>
                <w:color w:val="44546A" w:themeColor="text2"/>
              </w:rPr>
            </w:pPr>
            <w:r w:rsidRPr="00BF5543">
              <w:rPr>
                <w:rFonts w:ascii="Garamond" w:hAnsi="Garamond"/>
                <w:color w:val="44546A" w:themeColor="text2"/>
              </w:rPr>
              <w:t>Group Captain SM Sharma (Retd)</w:t>
            </w:r>
          </w:p>
        </w:tc>
      </w:tr>
      <w:tr w:rsidR="00913751" w:rsidRPr="00BF5543" w14:paraId="3E31E7E5" w14:textId="77777777" w:rsidTr="00713FCC">
        <w:trPr>
          <w:trHeight w:val="680"/>
        </w:trPr>
        <w:tc>
          <w:tcPr>
            <w:tcW w:w="978" w:type="dxa"/>
          </w:tcPr>
          <w:p w14:paraId="0C28BD8C" w14:textId="76027120" w:rsidR="007537F0" w:rsidRPr="00BF5543" w:rsidRDefault="00E91C82"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298.3</w:t>
            </w:r>
          </w:p>
        </w:tc>
        <w:tc>
          <w:tcPr>
            <w:tcW w:w="7087" w:type="dxa"/>
          </w:tcPr>
          <w:p w14:paraId="77E756AB" w14:textId="77777777" w:rsidR="007537F0" w:rsidRPr="00BF5543" w:rsidRDefault="0022219B" w:rsidP="00354661">
            <w:pPr>
              <w:pStyle w:val="ListParagraph"/>
              <w:numPr>
                <w:ilvl w:val="0"/>
                <w:numId w:val="103"/>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Strict compliance with cleanliness and hygiene standards must be ensured, excuses or shift accountability will not be accepted</w:t>
            </w:r>
          </w:p>
          <w:p w14:paraId="2888B4BC" w14:textId="77777777" w:rsidR="005E5EC8" w:rsidRPr="00BF5543" w:rsidRDefault="005E5EC8" w:rsidP="00354661">
            <w:pPr>
              <w:pStyle w:val="ListParagraph"/>
              <w:spacing w:before="120" w:after="120"/>
              <w:jc w:val="both"/>
              <w:rPr>
                <w:rFonts w:ascii="Garamond" w:hAnsi="Garamond"/>
                <w:color w:val="44546A" w:themeColor="text2"/>
                <w:sz w:val="28"/>
                <w:szCs w:val="28"/>
              </w:rPr>
            </w:pPr>
          </w:p>
          <w:p w14:paraId="67D04337" w14:textId="77777777" w:rsidR="005E5EC8" w:rsidRPr="00BF5543" w:rsidRDefault="005E5EC8" w:rsidP="005E72AB">
            <w:pPr>
              <w:pStyle w:val="ListParagraph"/>
              <w:numPr>
                <w:ilvl w:val="0"/>
                <w:numId w:val="103"/>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Maintain quality, hygiene, and taste standards</w:t>
            </w:r>
            <w:r w:rsidR="005E72AB" w:rsidRPr="00BF5543">
              <w:rPr>
                <w:rFonts w:ascii="Garamond" w:hAnsi="Garamond"/>
                <w:color w:val="44546A" w:themeColor="text2"/>
                <w:sz w:val="28"/>
                <w:szCs w:val="28"/>
              </w:rPr>
              <w:t xml:space="preserve"> (</w:t>
            </w:r>
            <w:r w:rsidRPr="00BF5543">
              <w:rPr>
                <w:rFonts w:ascii="Garamond" w:hAnsi="Garamond"/>
                <w:color w:val="44546A" w:themeColor="text2"/>
                <w:sz w:val="28"/>
                <w:szCs w:val="28"/>
              </w:rPr>
              <w:t xml:space="preserve">Excess masalas usage in food </w:t>
            </w:r>
            <w:r w:rsidR="005E72AB" w:rsidRPr="00BF5543">
              <w:rPr>
                <w:rFonts w:ascii="Garamond" w:hAnsi="Garamond"/>
                <w:color w:val="44546A" w:themeColor="text2"/>
                <w:sz w:val="28"/>
                <w:szCs w:val="28"/>
              </w:rPr>
              <w:t xml:space="preserve">&amp; </w:t>
            </w:r>
            <w:r w:rsidRPr="00BF5543">
              <w:rPr>
                <w:rFonts w:ascii="Garamond" w:hAnsi="Garamond"/>
                <w:color w:val="44546A" w:themeColor="text2"/>
                <w:sz w:val="28"/>
                <w:szCs w:val="28"/>
              </w:rPr>
              <w:t>Food wastage is high</w:t>
            </w:r>
            <w:r w:rsidR="005E72AB" w:rsidRPr="00BF5543">
              <w:rPr>
                <w:rFonts w:ascii="Garamond" w:hAnsi="Garamond"/>
                <w:color w:val="44546A" w:themeColor="text2"/>
                <w:sz w:val="28"/>
                <w:szCs w:val="28"/>
              </w:rPr>
              <w:t>)</w:t>
            </w:r>
          </w:p>
          <w:p w14:paraId="3BAF87D9" w14:textId="77777777" w:rsidR="005E72AB" w:rsidRPr="00BF5543" w:rsidRDefault="005E72AB" w:rsidP="005E72AB">
            <w:pPr>
              <w:pStyle w:val="ListParagraph"/>
              <w:rPr>
                <w:rFonts w:ascii="Garamond" w:hAnsi="Garamond"/>
                <w:color w:val="44546A" w:themeColor="text2"/>
                <w:sz w:val="28"/>
                <w:szCs w:val="28"/>
              </w:rPr>
            </w:pPr>
          </w:p>
          <w:p w14:paraId="11FC5025" w14:textId="118EB48A" w:rsidR="005E72AB" w:rsidRPr="00BF5543" w:rsidRDefault="005E72AB" w:rsidP="005E72AB">
            <w:pPr>
              <w:pStyle w:val="ListParagraph"/>
              <w:numPr>
                <w:ilvl w:val="0"/>
                <w:numId w:val="103"/>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Provide Mess facility CCTV access of all regional campuses to the HQ</w:t>
            </w:r>
          </w:p>
        </w:tc>
        <w:tc>
          <w:tcPr>
            <w:tcW w:w="3260" w:type="dxa"/>
          </w:tcPr>
          <w:p w14:paraId="5B765C1B" w14:textId="67A0BE2C" w:rsidR="00D41153" w:rsidRPr="00BF5543" w:rsidRDefault="00514853" w:rsidP="00667E8E">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Pro VC Sir</w:t>
            </w:r>
          </w:p>
          <w:p w14:paraId="6C120DAF" w14:textId="2D52C5AD" w:rsidR="00514853" w:rsidRPr="00BF5543" w:rsidRDefault="00514853" w:rsidP="00667E8E">
            <w:pPr>
              <w:spacing w:before="120" w:after="120"/>
              <w:jc w:val="center"/>
              <w:rPr>
                <w:rFonts w:ascii="Garamond" w:hAnsi="Garamond"/>
                <w:color w:val="44546A" w:themeColor="text2"/>
              </w:rPr>
            </w:pPr>
            <w:r w:rsidRPr="00BF5543">
              <w:rPr>
                <w:rFonts w:ascii="Garamond" w:hAnsi="Garamond"/>
                <w:color w:val="44546A" w:themeColor="text2"/>
              </w:rPr>
              <w:t>Prof. (Dr.) Kalpesh. H. Wandra</w:t>
            </w:r>
          </w:p>
          <w:p w14:paraId="475E04F7" w14:textId="573E6CEE" w:rsidR="00241068" w:rsidRPr="00BF5543" w:rsidRDefault="00514853" w:rsidP="00667E8E">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RSS Principal</w:t>
            </w:r>
            <w:r w:rsidR="00A20010" w:rsidRPr="00BF5543">
              <w:rPr>
                <w:rFonts w:ascii="Garamond" w:hAnsi="Garamond"/>
                <w:b/>
                <w:bCs/>
                <w:color w:val="44546A" w:themeColor="text2"/>
                <w:sz w:val="28"/>
                <w:szCs w:val="28"/>
              </w:rPr>
              <w:t xml:space="preserve"> Sir</w:t>
            </w:r>
          </w:p>
          <w:p w14:paraId="524A9706" w14:textId="77777777" w:rsidR="00157D54" w:rsidRPr="00BF5543" w:rsidRDefault="00157D54" w:rsidP="00157D54">
            <w:pPr>
              <w:spacing w:before="120" w:after="120"/>
              <w:jc w:val="center"/>
              <w:rPr>
                <w:rFonts w:ascii="Garamond" w:hAnsi="Garamond"/>
                <w:color w:val="44546A" w:themeColor="text2"/>
              </w:rPr>
            </w:pPr>
            <w:r w:rsidRPr="00BF5543">
              <w:rPr>
                <w:rFonts w:ascii="Garamond" w:hAnsi="Garamond"/>
                <w:color w:val="44546A" w:themeColor="text2"/>
              </w:rPr>
              <w:t>Group Captain SM Sharma (Retd)</w:t>
            </w:r>
          </w:p>
          <w:p w14:paraId="23DBD905" w14:textId="2B9F4980" w:rsidR="00AD3981" w:rsidRPr="00BF5543" w:rsidRDefault="00514853" w:rsidP="00667E8E">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Registrar Sir (I/c)</w:t>
            </w:r>
          </w:p>
          <w:p w14:paraId="7FFF5EE9" w14:textId="1CAC94F9" w:rsidR="00280578" w:rsidRPr="00BF5543" w:rsidRDefault="00514853" w:rsidP="00667E8E">
            <w:pPr>
              <w:spacing w:before="120" w:after="120"/>
              <w:jc w:val="center"/>
              <w:rPr>
                <w:rFonts w:ascii="Garamond" w:hAnsi="Garamond"/>
                <w:color w:val="44546A" w:themeColor="text2"/>
                <w:sz w:val="28"/>
                <w:szCs w:val="28"/>
              </w:rPr>
            </w:pPr>
            <w:r w:rsidRPr="00BF5543">
              <w:rPr>
                <w:rFonts w:ascii="Garamond" w:hAnsi="Garamond"/>
                <w:color w:val="44546A" w:themeColor="text2"/>
              </w:rPr>
              <w:t>Dr. Dharmesh Kumar Prajapati</w:t>
            </w:r>
          </w:p>
          <w:p w14:paraId="052D27F0" w14:textId="0615C8CE" w:rsidR="00AD3981" w:rsidRPr="00BF5543" w:rsidRDefault="00280578" w:rsidP="00323128">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Joint Registrar</w:t>
            </w:r>
            <w:r w:rsidR="006D2C21" w:rsidRPr="00BF5543">
              <w:rPr>
                <w:rFonts w:ascii="Garamond" w:hAnsi="Garamond"/>
                <w:b/>
                <w:bCs/>
                <w:color w:val="44546A" w:themeColor="text2"/>
                <w:sz w:val="28"/>
                <w:szCs w:val="28"/>
              </w:rPr>
              <w:t xml:space="preserve"> </w:t>
            </w:r>
            <w:r w:rsidR="00A20010" w:rsidRPr="00BF5543">
              <w:rPr>
                <w:rFonts w:ascii="Garamond" w:hAnsi="Garamond"/>
                <w:b/>
                <w:bCs/>
                <w:color w:val="44546A" w:themeColor="text2"/>
                <w:sz w:val="28"/>
                <w:szCs w:val="28"/>
              </w:rPr>
              <w:t xml:space="preserve">Sir </w:t>
            </w:r>
            <w:r w:rsidR="006D2C21" w:rsidRPr="00BF5543">
              <w:rPr>
                <w:rFonts w:ascii="Garamond" w:hAnsi="Garamond"/>
                <w:b/>
                <w:bCs/>
                <w:color w:val="44546A" w:themeColor="text2"/>
                <w:sz w:val="28"/>
                <w:szCs w:val="28"/>
              </w:rPr>
              <w:t>(I/c)</w:t>
            </w:r>
          </w:p>
          <w:p w14:paraId="3AAB0A9A" w14:textId="18D381F4" w:rsidR="006D2C21" w:rsidRPr="00BF5543" w:rsidRDefault="00004AF6" w:rsidP="00323128">
            <w:pPr>
              <w:spacing w:before="120" w:after="120"/>
              <w:jc w:val="center"/>
              <w:rPr>
                <w:rFonts w:ascii="Garamond" w:hAnsi="Garamond"/>
                <w:color w:val="44546A" w:themeColor="text2"/>
                <w:sz w:val="28"/>
                <w:szCs w:val="28"/>
              </w:rPr>
            </w:pPr>
            <w:r w:rsidRPr="00BF5543">
              <w:rPr>
                <w:rFonts w:ascii="Garamond" w:hAnsi="Garamond"/>
                <w:color w:val="44546A" w:themeColor="text2"/>
              </w:rPr>
              <w:t xml:space="preserve">Mr. </w:t>
            </w:r>
            <w:r w:rsidR="006D2C21" w:rsidRPr="00BF5543">
              <w:rPr>
                <w:rFonts w:ascii="Garamond" w:hAnsi="Garamond"/>
                <w:color w:val="44546A" w:themeColor="text2"/>
              </w:rPr>
              <w:t>Vishwa Pratap Singh</w:t>
            </w:r>
          </w:p>
          <w:p w14:paraId="179B5C55" w14:textId="65E652D5" w:rsidR="005E5EC8" w:rsidRPr="00BF5543" w:rsidRDefault="005E5EC8" w:rsidP="00667E8E">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Mess Committee</w:t>
            </w:r>
          </w:p>
        </w:tc>
      </w:tr>
      <w:tr w:rsidR="00913751" w:rsidRPr="00BF5543" w14:paraId="06A7DBE9" w14:textId="77777777" w:rsidTr="00713FCC">
        <w:trPr>
          <w:trHeight w:val="680"/>
        </w:trPr>
        <w:tc>
          <w:tcPr>
            <w:tcW w:w="978" w:type="dxa"/>
          </w:tcPr>
          <w:p w14:paraId="5E88EFB1" w14:textId="0FDAEDD5" w:rsidR="00080389" w:rsidRPr="00BF5543" w:rsidRDefault="007E4F79"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298.4</w:t>
            </w:r>
          </w:p>
        </w:tc>
        <w:tc>
          <w:tcPr>
            <w:tcW w:w="7087" w:type="dxa"/>
          </w:tcPr>
          <w:p w14:paraId="4E73EBA4" w14:textId="77777777" w:rsidR="00080389" w:rsidRPr="00BF5543" w:rsidRDefault="009621F3" w:rsidP="00354661">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 xml:space="preserve">Write </w:t>
            </w:r>
            <w:r w:rsidR="005E72AB" w:rsidRPr="00BF5543">
              <w:rPr>
                <w:rFonts w:ascii="Garamond" w:hAnsi="Garamond"/>
                <w:color w:val="44546A" w:themeColor="text2"/>
                <w:sz w:val="28"/>
                <w:szCs w:val="28"/>
              </w:rPr>
              <w:t xml:space="preserve">a </w:t>
            </w:r>
            <w:r w:rsidRPr="00BF5543">
              <w:rPr>
                <w:rFonts w:ascii="Garamond" w:hAnsi="Garamond"/>
                <w:color w:val="44546A" w:themeColor="text2"/>
                <w:sz w:val="28"/>
                <w:szCs w:val="28"/>
              </w:rPr>
              <w:t>letter to DI</w:t>
            </w:r>
            <w:r w:rsidR="005E72AB" w:rsidRPr="00BF5543">
              <w:rPr>
                <w:rFonts w:ascii="Garamond" w:hAnsi="Garamond"/>
                <w:color w:val="44546A" w:themeColor="text2"/>
                <w:sz w:val="28"/>
                <w:szCs w:val="28"/>
              </w:rPr>
              <w:t>B</w:t>
            </w:r>
            <w:r w:rsidRPr="00BF5543">
              <w:rPr>
                <w:rFonts w:ascii="Garamond" w:hAnsi="Garamond"/>
                <w:color w:val="44546A" w:themeColor="text2"/>
                <w:sz w:val="28"/>
                <w:szCs w:val="28"/>
              </w:rPr>
              <w:t xml:space="preserve">, regarding </w:t>
            </w:r>
            <w:r w:rsidR="00FD02F4" w:rsidRPr="00BF5543">
              <w:rPr>
                <w:rFonts w:ascii="Garamond" w:hAnsi="Garamond"/>
                <w:color w:val="44546A" w:themeColor="text2"/>
                <w:sz w:val="28"/>
                <w:szCs w:val="28"/>
              </w:rPr>
              <w:t>W</w:t>
            </w:r>
            <w:r w:rsidRPr="00BF5543">
              <w:rPr>
                <w:rFonts w:ascii="Garamond" w:hAnsi="Garamond"/>
                <w:color w:val="44546A" w:themeColor="text2"/>
                <w:sz w:val="28"/>
                <w:szCs w:val="28"/>
              </w:rPr>
              <w:t xml:space="preserve">orld </w:t>
            </w:r>
            <w:r w:rsidR="00FD02F4" w:rsidRPr="00BF5543">
              <w:rPr>
                <w:rFonts w:ascii="Garamond" w:hAnsi="Garamond"/>
                <w:color w:val="44546A" w:themeColor="text2"/>
                <w:sz w:val="28"/>
                <w:szCs w:val="28"/>
              </w:rPr>
              <w:t>P</w:t>
            </w:r>
            <w:r w:rsidRPr="00BF5543">
              <w:rPr>
                <w:rFonts w:ascii="Garamond" w:hAnsi="Garamond"/>
                <w:color w:val="44546A" w:themeColor="text2"/>
                <w:sz w:val="28"/>
                <w:szCs w:val="28"/>
              </w:rPr>
              <w:t xml:space="preserve">olice </w:t>
            </w:r>
            <w:r w:rsidR="00FD02F4" w:rsidRPr="00BF5543">
              <w:rPr>
                <w:rFonts w:ascii="Garamond" w:hAnsi="Garamond"/>
                <w:color w:val="44546A" w:themeColor="text2"/>
                <w:sz w:val="28"/>
                <w:szCs w:val="28"/>
              </w:rPr>
              <w:t>F</w:t>
            </w:r>
            <w:r w:rsidRPr="00BF5543">
              <w:rPr>
                <w:rFonts w:ascii="Garamond" w:hAnsi="Garamond"/>
                <w:color w:val="44546A" w:themeColor="text2"/>
                <w:sz w:val="28"/>
                <w:szCs w:val="28"/>
              </w:rPr>
              <w:t xml:space="preserve">ire </w:t>
            </w:r>
            <w:r w:rsidR="00FD02F4" w:rsidRPr="00BF5543">
              <w:rPr>
                <w:rFonts w:ascii="Garamond" w:hAnsi="Garamond"/>
                <w:color w:val="44546A" w:themeColor="text2"/>
                <w:sz w:val="28"/>
                <w:szCs w:val="28"/>
              </w:rPr>
              <w:t>G</w:t>
            </w:r>
            <w:r w:rsidRPr="00BF5543">
              <w:rPr>
                <w:rFonts w:ascii="Garamond" w:hAnsi="Garamond"/>
                <w:color w:val="44546A" w:themeColor="text2"/>
                <w:sz w:val="28"/>
                <w:szCs w:val="28"/>
              </w:rPr>
              <w:t>ame</w:t>
            </w:r>
            <w:r w:rsidR="005E72AB" w:rsidRPr="00BF5543">
              <w:rPr>
                <w:rFonts w:ascii="Garamond" w:hAnsi="Garamond"/>
                <w:color w:val="44546A" w:themeColor="text2"/>
                <w:sz w:val="28"/>
                <w:szCs w:val="28"/>
              </w:rPr>
              <w:t>s</w:t>
            </w:r>
          </w:p>
          <w:p w14:paraId="46603769" w14:textId="5023CDC4" w:rsidR="0067039B" w:rsidRPr="00BF5543" w:rsidRDefault="0067039B" w:rsidP="00354661">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 xml:space="preserve">Hostel Branch is organising a Trekking and Adventure camp in mid-April (Manali and </w:t>
            </w:r>
            <w:proofErr w:type="spellStart"/>
            <w:r w:rsidRPr="00BF5543">
              <w:rPr>
                <w:rFonts w:ascii="Garamond" w:hAnsi="Garamond"/>
                <w:color w:val="44546A" w:themeColor="text2"/>
                <w:sz w:val="28"/>
                <w:szCs w:val="28"/>
              </w:rPr>
              <w:t>Kasol</w:t>
            </w:r>
            <w:proofErr w:type="spellEnd"/>
            <w:r w:rsidRPr="00BF5543">
              <w:rPr>
                <w:rFonts w:ascii="Garamond" w:hAnsi="Garamond"/>
                <w:color w:val="44546A" w:themeColor="text2"/>
                <w:sz w:val="28"/>
                <w:szCs w:val="28"/>
              </w:rPr>
              <w:t>) for the University Students. Students will bear half the cost of the overall expenditure, VC Sir approved</w:t>
            </w:r>
          </w:p>
        </w:tc>
        <w:tc>
          <w:tcPr>
            <w:tcW w:w="3260" w:type="dxa"/>
          </w:tcPr>
          <w:p w14:paraId="59B3FFD4" w14:textId="606BF8C4" w:rsidR="00080389" w:rsidRPr="00BF5543" w:rsidRDefault="009621F3" w:rsidP="00354661">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SPES Director</w:t>
            </w:r>
          </w:p>
          <w:p w14:paraId="743A9660" w14:textId="30A574E1" w:rsidR="00004AF6" w:rsidRPr="00BF5543" w:rsidRDefault="00004AF6" w:rsidP="00354661">
            <w:pPr>
              <w:spacing w:before="120" w:after="120"/>
              <w:jc w:val="center"/>
              <w:rPr>
                <w:rFonts w:ascii="Garamond" w:hAnsi="Garamond"/>
                <w:color w:val="44546A" w:themeColor="text2"/>
              </w:rPr>
            </w:pPr>
            <w:r w:rsidRPr="00BF5543">
              <w:rPr>
                <w:rFonts w:ascii="Garamond" w:hAnsi="Garamond"/>
                <w:color w:val="44546A" w:themeColor="text2"/>
              </w:rPr>
              <w:t>Mr. Yash Sharma</w:t>
            </w:r>
          </w:p>
        </w:tc>
      </w:tr>
      <w:tr w:rsidR="00913751" w:rsidRPr="00BF5543" w14:paraId="24F9109C" w14:textId="77777777" w:rsidTr="00713FCC">
        <w:trPr>
          <w:trHeight w:val="680"/>
        </w:trPr>
        <w:tc>
          <w:tcPr>
            <w:tcW w:w="978" w:type="dxa"/>
          </w:tcPr>
          <w:p w14:paraId="235A4726" w14:textId="2FA74A93" w:rsidR="009621F3" w:rsidRPr="00BF5543" w:rsidRDefault="007E4F79"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lastRenderedPageBreak/>
              <w:t>298.5</w:t>
            </w:r>
          </w:p>
        </w:tc>
        <w:tc>
          <w:tcPr>
            <w:tcW w:w="7087" w:type="dxa"/>
          </w:tcPr>
          <w:p w14:paraId="59682F74" w14:textId="3E159C0E" w:rsidR="009621F3" w:rsidRPr="00BF5543" w:rsidRDefault="009618E9" w:rsidP="00354661">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Prepare Action Plan for entire year</w:t>
            </w:r>
            <w:r w:rsidR="00162752" w:rsidRPr="00BF5543">
              <w:rPr>
                <w:rFonts w:ascii="Garamond" w:hAnsi="Garamond"/>
                <w:color w:val="44546A" w:themeColor="text2"/>
                <w:sz w:val="28"/>
                <w:szCs w:val="28"/>
              </w:rPr>
              <w:t xml:space="preserve"> - BCORE</w:t>
            </w:r>
          </w:p>
        </w:tc>
        <w:tc>
          <w:tcPr>
            <w:tcW w:w="3260" w:type="dxa"/>
          </w:tcPr>
          <w:p w14:paraId="2D3E9D4D" w14:textId="77777777" w:rsidR="001A5DB7" w:rsidRPr="00BF5543" w:rsidRDefault="001A5DB7" w:rsidP="001A5DB7">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BCORE Director</w:t>
            </w:r>
          </w:p>
          <w:p w14:paraId="6649834A" w14:textId="562570A2" w:rsidR="001A5DB7" w:rsidRPr="00BF5543" w:rsidRDefault="001A5DB7" w:rsidP="001A5DB7">
            <w:pPr>
              <w:spacing w:before="120" w:after="120"/>
              <w:jc w:val="center"/>
              <w:rPr>
                <w:rFonts w:ascii="Garamond" w:hAnsi="Garamond"/>
                <w:b/>
                <w:bCs/>
                <w:color w:val="44546A" w:themeColor="text2"/>
                <w:sz w:val="28"/>
                <w:szCs w:val="28"/>
              </w:rPr>
            </w:pPr>
            <w:r w:rsidRPr="00BF5543">
              <w:rPr>
                <w:rFonts w:ascii="Garamond" w:hAnsi="Garamond"/>
                <w:color w:val="44546A" w:themeColor="text2"/>
              </w:rPr>
              <w:t>Dr. Utsav Chaware</w:t>
            </w:r>
          </w:p>
          <w:p w14:paraId="3C568C29" w14:textId="7B4A23BA" w:rsidR="00BF489C" w:rsidRPr="00BF5543" w:rsidRDefault="00BF489C" w:rsidP="00BF489C">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Pro VC Sir</w:t>
            </w:r>
          </w:p>
          <w:p w14:paraId="5F4BD929" w14:textId="77777777" w:rsidR="00BF489C" w:rsidRPr="00BF5543" w:rsidRDefault="00BF489C" w:rsidP="00BF489C">
            <w:pPr>
              <w:spacing w:before="120" w:after="120"/>
              <w:jc w:val="center"/>
              <w:rPr>
                <w:rFonts w:ascii="Garamond" w:hAnsi="Garamond"/>
                <w:color w:val="44546A" w:themeColor="text2"/>
                <w:sz w:val="28"/>
                <w:szCs w:val="28"/>
              </w:rPr>
            </w:pPr>
            <w:r w:rsidRPr="00BF5543">
              <w:rPr>
                <w:rFonts w:ascii="Garamond" w:hAnsi="Garamond"/>
                <w:color w:val="44546A" w:themeColor="text2"/>
              </w:rPr>
              <w:t>Prof. (Dr.) Kalpesh. H. Wandra</w:t>
            </w:r>
          </w:p>
          <w:p w14:paraId="11D197E6" w14:textId="44029E8F" w:rsidR="00AD3981" w:rsidRPr="00BF5543" w:rsidRDefault="00BF489C" w:rsidP="00BF489C">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Registrar Sir (I/c)</w:t>
            </w:r>
          </w:p>
          <w:p w14:paraId="0CF16D41" w14:textId="68F47BC5" w:rsidR="00BF489C" w:rsidRPr="00BF5543" w:rsidRDefault="00BF489C" w:rsidP="001B0EBA">
            <w:pPr>
              <w:spacing w:before="120" w:after="120"/>
              <w:jc w:val="center"/>
              <w:rPr>
                <w:rFonts w:ascii="Garamond" w:hAnsi="Garamond"/>
                <w:color w:val="44546A" w:themeColor="text2"/>
                <w:sz w:val="28"/>
                <w:szCs w:val="28"/>
              </w:rPr>
            </w:pPr>
            <w:r w:rsidRPr="00BF5543">
              <w:rPr>
                <w:rFonts w:ascii="Garamond" w:hAnsi="Garamond"/>
                <w:color w:val="44546A" w:themeColor="text2"/>
              </w:rPr>
              <w:t>Dr. Dharmesh Kumar Prajapati</w:t>
            </w:r>
            <w:r w:rsidRPr="00BF5543">
              <w:rPr>
                <w:rFonts w:ascii="Garamond" w:hAnsi="Garamond"/>
                <w:color w:val="44546A" w:themeColor="text2"/>
                <w:sz w:val="28"/>
                <w:szCs w:val="28"/>
              </w:rPr>
              <w:t xml:space="preserve"> </w:t>
            </w:r>
          </w:p>
        </w:tc>
      </w:tr>
      <w:tr w:rsidR="00913751" w:rsidRPr="00BF5543" w14:paraId="32EA4123" w14:textId="77777777" w:rsidTr="00713FCC">
        <w:trPr>
          <w:trHeight w:val="680"/>
        </w:trPr>
        <w:tc>
          <w:tcPr>
            <w:tcW w:w="978" w:type="dxa"/>
          </w:tcPr>
          <w:p w14:paraId="0A5C9263" w14:textId="64FD34A5" w:rsidR="004331B3" w:rsidRPr="00BF5543" w:rsidRDefault="007E4F79"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298.6</w:t>
            </w:r>
          </w:p>
        </w:tc>
        <w:tc>
          <w:tcPr>
            <w:tcW w:w="7087" w:type="dxa"/>
          </w:tcPr>
          <w:p w14:paraId="1C6884AF" w14:textId="583E4BF3" w:rsidR="00C25083" w:rsidRPr="00BF5543" w:rsidRDefault="006E0CC4" w:rsidP="001B0EBA">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 xml:space="preserve">Reach out &amp; share details of our Centre of Excellence with </w:t>
            </w:r>
            <w:r w:rsidR="00C25083" w:rsidRPr="00BF5543">
              <w:rPr>
                <w:rFonts w:ascii="Garamond" w:hAnsi="Garamond"/>
                <w:color w:val="44546A" w:themeColor="text2"/>
                <w:sz w:val="28"/>
                <w:szCs w:val="28"/>
              </w:rPr>
              <w:t>PIB Defence</w:t>
            </w:r>
            <w:r w:rsidR="001B0EBA" w:rsidRPr="00BF5543">
              <w:rPr>
                <w:rFonts w:ascii="Garamond" w:hAnsi="Garamond"/>
                <w:color w:val="44546A" w:themeColor="text2"/>
                <w:sz w:val="28"/>
                <w:szCs w:val="28"/>
              </w:rPr>
              <w:t xml:space="preserve">, </w:t>
            </w:r>
            <w:r w:rsidR="00C25083" w:rsidRPr="00BF5543">
              <w:rPr>
                <w:rFonts w:ascii="Garamond" w:hAnsi="Garamond"/>
                <w:color w:val="44546A" w:themeColor="text2"/>
                <w:sz w:val="28"/>
                <w:szCs w:val="28"/>
              </w:rPr>
              <w:t>PS to Defence Minister</w:t>
            </w:r>
            <w:r w:rsidR="001B0EBA" w:rsidRPr="00BF5543">
              <w:rPr>
                <w:rFonts w:ascii="Garamond" w:hAnsi="Garamond"/>
                <w:color w:val="44546A" w:themeColor="text2"/>
                <w:sz w:val="28"/>
                <w:szCs w:val="28"/>
              </w:rPr>
              <w:t xml:space="preserve">, </w:t>
            </w:r>
            <w:r w:rsidR="00C25083" w:rsidRPr="00BF5543">
              <w:rPr>
                <w:rFonts w:ascii="Garamond" w:hAnsi="Garamond"/>
                <w:color w:val="44546A" w:themeColor="text2"/>
                <w:sz w:val="28"/>
                <w:szCs w:val="28"/>
              </w:rPr>
              <w:t>Defence Acquisition</w:t>
            </w:r>
            <w:r w:rsidR="001B0EBA" w:rsidRPr="00BF5543">
              <w:rPr>
                <w:rFonts w:ascii="Garamond" w:hAnsi="Garamond"/>
                <w:color w:val="44546A" w:themeColor="text2"/>
                <w:sz w:val="28"/>
                <w:szCs w:val="28"/>
              </w:rPr>
              <w:t xml:space="preserve">, </w:t>
            </w:r>
            <w:r w:rsidR="00C25083" w:rsidRPr="00BF5543">
              <w:rPr>
                <w:rFonts w:ascii="Garamond" w:hAnsi="Garamond"/>
                <w:color w:val="44546A" w:themeColor="text2"/>
                <w:sz w:val="28"/>
                <w:szCs w:val="28"/>
              </w:rPr>
              <w:t>Defence Chief</w:t>
            </w:r>
          </w:p>
        </w:tc>
        <w:tc>
          <w:tcPr>
            <w:tcW w:w="3260" w:type="dxa"/>
          </w:tcPr>
          <w:p w14:paraId="08C477B8" w14:textId="73951CD7" w:rsidR="00FF4C55" w:rsidRPr="00BF5543" w:rsidRDefault="00FF4C55" w:rsidP="00775B58">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International Relations Officer (VCO)</w:t>
            </w:r>
          </w:p>
          <w:p w14:paraId="70B6E132" w14:textId="4E473D62" w:rsidR="004331B3" w:rsidRPr="00BF5543" w:rsidRDefault="001F5224" w:rsidP="00775B58">
            <w:pPr>
              <w:spacing w:before="120" w:after="120"/>
              <w:jc w:val="center"/>
              <w:rPr>
                <w:rFonts w:ascii="Garamond" w:hAnsi="Garamond"/>
                <w:color w:val="44546A" w:themeColor="text2"/>
              </w:rPr>
            </w:pPr>
            <w:r w:rsidRPr="00BF5543">
              <w:rPr>
                <w:rFonts w:ascii="Garamond" w:hAnsi="Garamond"/>
                <w:color w:val="44546A" w:themeColor="text2"/>
              </w:rPr>
              <w:t>Mr. Shivam</w:t>
            </w:r>
            <w:r w:rsidR="00E87007" w:rsidRPr="00BF5543">
              <w:rPr>
                <w:rFonts w:ascii="Garamond" w:hAnsi="Garamond"/>
                <w:color w:val="44546A" w:themeColor="text2"/>
              </w:rPr>
              <w:t xml:space="preserve"> Kumar</w:t>
            </w:r>
          </w:p>
        </w:tc>
      </w:tr>
      <w:tr w:rsidR="00913751" w:rsidRPr="00BF5543" w14:paraId="51352CB6" w14:textId="77777777" w:rsidTr="00713FCC">
        <w:trPr>
          <w:trHeight w:val="680"/>
        </w:trPr>
        <w:tc>
          <w:tcPr>
            <w:tcW w:w="978" w:type="dxa"/>
          </w:tcPr>
          <w:p w14:paraId="7A5F6E9B" w14:textId="4793AEA1" w:rsidR="00A97E7B" w:rsidRPr="00BF5543" w:rsidRDefault="007E4F79"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298.7</w:t>
            </w:r>
          </w:p>
        </w:tc>
        <w:tc>
          <w:tcPr>
            <w:tcW w:w="7087" w:type="dxa"/>
          </w:tcPr>
          <w:p w14:paraId="3A231922" w14:textId="257785E4" w:rsidR="00A97E7B" w:rsidRPr="00BF5543" w:rsidRDefault="009970D3" w:rsidP="00354661">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 xml:space="preserve">Start </w:t>
            </w:r>
            <w:r w:rsidRPr="00BF5543">
              <w:rPr>
                <w:rFonts w:ascii="Garamond" w:hAnsi="Garamond"/>
                <w:color w:val="44546A" w:themeColor="text2"/>
              </w:rPr>
              <w:t>o</w:t>
            </w:r>
            <w:r w:rsidRPr="00BF5543">
              <w:rPr>
                <w:rFonts w:ascii="Garamond" w:hAnsi="Garamond"/>
                <w:color w:val="44546A" w:themeColor="text2"/>
                <w:sz w:val="28"/>
                <w:szCs w:val="28"/>
              </w:rPr>
              <w:t>nboarding of selected faculties, they can groom themselves as well as</w:t>
            </w:r>
            <w:r w:rsidRPr="00BF5543">
              <w:rPr>
                <w:rFonts w:ascii="Garamond" w:hAnsi="Garamond"/>
                <w:color w:val="44546A" w:themeColor="text2"/>
              </w:rPr>
              <w:t xml:space="preserve"> </w:t>
            </w:r>
            <w:r w:rsidRPr="00BF5543">
              <w:rPr>
                <w:rFonts w:ascii="Garamond" w:hAnsi="Garamond"/>
                <w:color w:val="44546A" w:themeColor="text2"/>
                <w:sz w:val="28"/>
                <w:szCs w:val="28"/>
              </w:rPr>
              <w:t>prepare themselves for effective lecture delivery</w:t>
            </w:r>
          </w:p>
        </w:tc>
        <w:tc>
          <w:tcPr>
            <w:tcW w:w="3260" w:type="dxa"/>
          </w:tcPr>
          <w:p w14:paraId="6264B0F6" w14:textId="68647596" w:rsidR="007E3C5D" w:rsidRPr="00BF5543" w:rsidRDefault="007E3C5D" w:rsidP="00354661">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SITAICS Project Director (I/c)</w:t>
            </w:r>
          </w:p>
          <w:p w14:paraId="6133379E" w14:textId="108E058E" w:rsidR="00A97E7B" w:rsidRPr="00BF5543" w:rsidRDefault="007E3C5D" w:rsidP="00354661">
            <w:pPr>
              <w:spacing w:before="120" w:after="120"/>
              <w:jc w:val="center"/>
              <w:rPr>
                <w:rFonts w:ascii="Garamond" w:hAnsi="Garamond"/>
                <w:color w:val="44546A" w:themeColor="text2"/>
              </w:rPr>
            </w:pPr>
            <w:r w:rsidRPr="00BF5543">
              <w:rPr>
                <w:rFonts w:ascii="Garamond" w:hAnsi="Garamond"/>
                <w:color w:val="44546A" w:themeColor="text2"/>
                <w:sz w:val="28"/>
                <w:szCs w:val="28"/>
              </w:rPr>
              <w:t xml:space="preserve"> </w:t>
            </w:r>
            <w:r w:rsidR="00CA64EA" w:rsidRPr="00BF5543">
              <w:rPr>
                <w:rFonts w:ascii="Garamond" w:hAnsi="Garamond"/>
                <w:color w:val="44546A" w:themeColor="text2"/>
              </w:rPr>
              <w:t>Dr. Jatin</w:t>
            </w:r>
            <w:r w:rsidRPr="00BF5543">
              <w:rPr>
                <w:rFonts w:ascii="Garamond" w:hAnsi="Garamond"/>
                <w:color w:val="44546A" w:themeColor="text2"/>
              </w:rPr>
              <w:t xml:space="preserve"> Patel</w:t>
            </w:r>
          </w:p>
          <w:p w14:paraId="6F880BAF" w14:textId="3FA8E179" w:rsidR="009970D3" w:rsidRPr="00BF5543" w:rsidRDefault="009970D3" w:rsidP="00354661">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All School Directors</w:t>
            </w:r>
          </w:p>
        </w:tc>
      </w:tr>
      <w:tr w:rsidR="00913751" w:rsidRPr="00BF5543" w14:paraId="165F6EA3" w14:textId="77777777" w:rsidTr="00713FCC">
        <w:trPr>
          <w:trHeight w:val="680"/>
        </w:trPr>
        <w:tc>
          <w:tcPr>
            <w:tcW w:w="978" w:type="dxa"/>
          </w:tcPr>
          <w:p w14:paraId="28EAF99E" w14:textId="3F76AAC3" w:rsidR="009970D3" w:rsidRPr="00BF5543" w:rsidRDefault="007E4F79"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298.8</w:t>
            </w:r>
          </w:p>
        </w:tc>
        <w:tc>
          <w:tcPr>
            <w:tcW w:w="7087" w:type="dxa"/>
          </w:tcPr>
          <w:p w14:paraId="5976E875" w14:textId="2C2DEBF7" w:rsidR="009970D3" w:rsidRPr="00BF5543" w:rsidRDefault="001B0EBA" w:rsidP="00354661">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Take c</w:t>
            </w:r>
            <w:r w:rsidR="00FF7416" w:rsidRPr="00BF5543">
              <w:rPr>
                <w:rFonts w:ascii="Garamond" w:hAnsi="Garamond"/>
                <w:color w:val="44546A" w:themeColor="text2"/>
                <w:sz w:val="28"/>
                <w:szCs w:val="28"/>
              </w:rPr>
              <w:t>ontinuous</w:t>
            </w:r>
            <w:r w:rsidRPr="00BF5543">
              <w:rPr>
                <w:rFonts w:ascii="Garamond" w:hAnsi="Garamond"/>
                <w:color w:val="44546A" w:themeColor="text2"/>
                <w:sz w:val="28"/>
                <w:szCs w:val="28"/>
              </w:rPr>
              <w:t xml:space="preserve"> </w:t>
            </w:r>
            <w:r w:rsidR="00FF7416" w:rsidRPr="00BF5543">
              <w:rPr>
                <w:rFonts w:ascii="Garamond" w:hAnsi="Garamond"/>
                <w:color w:val="44546A" w:themeColor="text2"/>
                <w:sz w:val="28"/>
                <w:szCs w:val="28"/>
              </w:rPr>
              <w:t xml:space="preserve">follow up </w:t>
            </w:r>
            <w:r w:rsidRPr="00BF5543">
              <w:rPr>
                <w:rFonts w:ascii="Garamond" w:hAnsi="Garamond"/>
                <w:color w:val="44546A" w:themeColor="text2"/>
                <w:sz w:val="28"/>
                <w:szCs w:val="28"/>
              </w:rPr>
              <w:t xml:space="preserve">for the action plan of the Defence Attachés Roundtable </w:t>
            </w:r>
            <w:r w:rsidR="0044167D" w:rsidRPr="00BF5543">
              <w:rPr>
                <w:rFonts w:ascii="Garamond" w:hAnsi="Garamond"/>
                <w:color w:val="44546A" w:themeColor="text2"/>
                <w:sz w:val="28"/>
                <w:szCs w:val="28"/>
              </w:rPr>
              <w:t>Conference</w:t>
            </w:r>
          </w:p>
        </w:tc>
        <w:tc>
          <w:tcPr>
            <w:tcW w:w="3260" w:type="dxa"/>
          </w:tcPr>
          <w:p w14:paraId="4442935A" w14:textId="2E205CCC" w:rsidR="009E0153" w:rsidRPr="00BF5543" w:rsidRDefault="009E0153" w:rsidP="009E0153">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Adjunct Pro Vice-Chancellor</w:t>
            </w:r>
            <w:r w:rsidR="000A06A9" w:rsidRPr="00BF5543">
              <w:rPr>
                <w:rFonts w:ascii="Garamond" w:hAnsi="Garamond"/>
                <w:shd w:val="clear" w:color="auto" w:fill="FFFFFF"/>
              </w:rPr>
              <w:t xml:space="preserve"> </w:t>
            </w:r>
            <w:r w:rsidR="000A06A9" w:rsidRPr="00BF5543">
              <w:rPr>
                <w:rFonts w:ascii="Garamond" w:hAnsi="Garamond"/>
                <w:b/>
                <w:bCs/>
                <w:color w:val="44546A" w:themeColor="text2"/>
                <w:sz w:val="28"/>
                <w:szCs w:val="28"/>
              </w:rPr>
              <w:t>&amp; Assistant Professor</w:t>
            </w:r>
          </w:p>
          <w:p w14:paraId="41C0A3F9" w14:textId="53A00673" w:rsidR="009970D3" w:rsidRPr="00BF5543" w:rsidRDefault="009E0153" w:rsidP="009E0153">
            <w:pPr>
              <w:spacing w:before="120" w:after="120"/>
              <w:jc w:val="center"/>
              <w:rPr>
                <w:rFonts w:ascii="Garamond" w:hAnsi="Garamond"/>
                <w:color w:val="44546A" w:themeColor="text2"/>
              </w:rPr>
            </w:pPr>
            <w:r w:rsidRPr="00BF5543">
              <w:rPr>
                <w:rFonts w:ascii="Garamond" w:hAnsi="Garamond"/>
                <w:color w:val="44546A" w:themeColor="text2"/>
              </w:rPr>
              <w:t>Dr. Mohammad Yusuf</w:t>
            </w:r>
          </w:p>
        </w:tc>
      </w:tr>
      <w:tr w:rsidR="00913751" w:rsidRPr="00BF5543" w14:paraId="4102394F" w14:textId="77777777" w:rsidTr="00713FCC">
        <w:trPr>
          <w:trHeight w:val="680"/>
        </w:trPr>
        <w:tc>
          <w:tcPr>
            <w:tcW w:w="978" w:type="dxa"/>
          </w:tcPr>
          <w:p w14:paraId="542EEC94" w14:textId="3AE96783" w:rsidR="00FF7416" w:rsidRPr="00BF5543" w:rsidRDefault="007E4F79"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298.9</w:t>
            </w:r>
          </w:p>
        </w:tc>
        <w:tc>
          <w:tcPr>
            <w:tcW w:w="7087" w:type="dxa"/>
          </w:tcPr>
          <w:p w14:paraId="2736C1BC" w14:textId="013FBEC2" w:rsidR="00D57497" w:rsidRPr="00BF5543" w:rsidRDefault="00D57497" w:rsidP="00775513">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Reach out</w:t>
            </w:r>
            <w:r w:rsidR="009A445A" w:rsidRPr="00BF5543">
              <w:rPr>
                <w:rFonts w:ascii="Garamond" w:hAnsi="Garamond"/>
                <w:color w:val="44546A" w:themeColor="text2"/>
                <w:sz w:val="28"/>
                <w:szCs w:val="28"/>
              </w:rPr>
              <w:t xml:space="preserve"> Shri Anish Dayal Singh</w:t>
            </w:r>
            <w:r w:rsidR="00C01A83" w:rsidRPr="00BF5543">
              <w:rPr>
                <w:rFonts w:ascii="Garamond" w:hAnsi="Garamond"/>
                <w:color w:val="44546A" w:themeColor="text2"/>
                <w:sz w:val="28"/>
                <w:szCs w:val="28"/>
              </w:rPr>
              <w:t xml:space="preserve"> &amp; request </w:t>
            </w:r>
            <w:r w:rsidR="00775513" w:rsidRPr="00BF5543">
              <w:rPr>
                <w:rFonts w:ascii="Garamond" w:hAnsi="Garamond"/>
                <w:color w:val="44546A" w:themeColor="text2"/>
                <w:sz w:val="28"/>
                <w:szCs w:val="28"/>
              </w:rPr>
              <w:t xml:space="preserve">him </w:t>
            </w:r>
            <w:r w:rsidR="00C01A83" w:rsidRPr="00BF5543">
              <w:rPr>
                <w:rFonts w:ascii="Garamond" w:hAnsi="Garamond"/>
                <w:color w:val="44546A" w:themeColor="text2"/>
                <w:sz w:val="28"/>
                <w:szCs w:val="28"/>
              </w:rPr>
              <w:t>to suggest whom we may invite from across the country</w:t>
            </w:r>
            <w:r w:rsidR="00775513" w:rsidRPr="00BF5543">
              <w:rPr>
                <w:rFonts w:ascii="Garamond" w:hAnsi="Garamond"/>
                <w:color w:val="44546A" w:themeColor="text2"/>
                <w:sz w:val="28"/>
                <w:szCs w:val="28"/>
              </w:rPr>
              <w:t xml:space="preserve"> for s</w:t>
            </w:r>
            <w:r w:rsidRPr="00BF5543">
              <w:rPr>
                <w:rFonts w:ascii="Garamond" w:hAnsi="Garamond"/>
                <w:color w:val="44546A" w:themeColor="text2"/>
                <w:sz w:val="28"/>
                <w:szCs w:val="28"/>
              </w:rPr>
              <w:t>urveillance Assistant, Narcotics Control Bureau (NCB)</w:t>
            </w:r>
          </w:p>
        </w:tc>
        <w:tc>
          <w:tcPr>
            <w:tcW w:w="3260" w:type="dxa"/>
          </w:tcPr>
          <w:p w14:paraId="2D22B963" w14:textId="01426C4C" w:rsidR="00D161BA" w:rsidRPr="00BF5543" w:rsidRDefault="00D161BA" w:rsidP="00030929">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SBSFI Director</w:t>
            </w:r>
          </w:p>
          <w:p w14:paraId="20A1CE00" w14:textId="30C5E850" w:rsidR="00F13846" w:rsidRPr="00BF5543" w:rsidRDefault="00F13846" w:rsidP="00F13846">
            <w:pPr>
              <w:spacing w:before="120" w:after="120"/>
              <w:jc w:val="center"/>
              <w:rPr>
                <w:rFonts w:ascii="Garamond" w:hAnsi="Garamond"/>
                <w:color w:val="44546A" w:themeColor="text2"/>
              </w:rPr>
            </w:pPr>
            <w:r w:rsidRPr="00BF5543">
              <w:rPr>
                <w:rFonts w:ascii="Garamond" w:hAnsi="Garamond"/>
                <w:color w:val="44546A" w:themeColor="text2"/>
              </w:rPr>
              <w:t>Dr. Noorin Choudhary</w:t>
            </w:r>
          </w:p>
          <w:p w14:paraId="2E069E3F" w14:textId="5C2907F2" w:rsidR="00030929" w:rsidRPr="00BF5543" w:rsidRDefault="00030929" w:rsidP="00030929">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 xml:space="preserve">SBSFI Assistant Professor </w:t>
            </w:r>
          </w:p>
          <w:p w14:paraId="7AB30636" w14:textId="056BF47F" w:rsidR="00FF7416" w:rsidRPr="00BF5543" w:rsidRDefault="005D3809" w:rsidP="00354661">
            <w:pPr>
              <w:spacing w:before="120" w:after="120"/>
              <w:jc w:val="center"/>
              <w:rPr>
                <w:rFonts w:ascii="Garamond" w:hAnsi="Garamond"/>
                <w:color w:val="44546A" w:themeColor="text2"/>
              </w:rPr>
            </w:pPr>
            <w:r w:rsidRPr="00BF5543">
              <w:rPr>
                <w:rFonts w:ascii="Garamond" w:hAnsi="Garamond"/>
                <w:color w:val="44546A" w:themeColor="text2"/>
              </w:rPr>
              <w:t>Dr. Naveen Kumar</w:t>
            </w:r>
            <w:r w:rsidR="00C3680B" w:rsidRPr="00BF5543">
              <w:rPr>
                <w:rFonts w:ascii="Garamond" w:hAnsi="Garamond"/>
                <w:color w:val="44546A" w:themeColor="text2"/>
              </w:rPr>
              <w:t xml:space="preserve"> Singh</w:t>
            </w:r>
          </w:p>
        </w:tc>
      </w:tr>
      <w:tr w:rsidR="00913751" w:rsidRPr="00BF5543" w14:paraId="6952BE4B" w14:textId="77777777" w:rsidTr="00713FCC">
        <w:trPr>
          <w:trHeight w:val="680"/>
        </w:trPr>
        <w:tc>
          <w:tcPr>
            <w:tcW w:w="978" w:type="dxa"/>
          </w:tcPr>
          <w:p w14:paraId="386FAEC5" w14:textId="4D08511E" w:rsidR="00A16A32" w:rsidRPr="00BF5543" w:rsidRDefault="007E4F79"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298.10</w:t>
            </w:r>
          </w:p>
        </w:tc>
        <w:tc>
          <w:tcPr>
            <w:tcW w:w="7087" w:type="dxa"/>
          </w:tcPr>
          <w:p w14:paraId="377703C6" w14:textId="7DED5BD5" w:rsidR="00906341" w:rsidRPr="00BF5543" w:rsidRDefault="001A24CE" w:rsidP="00BB314F">
            <w:pPr>
              <w:pStyle w:val="ListParagraph"/>
              <w:numPr>
                <w:ilvl w:val="0"/>
                <w:numId w:val="124"/>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Draft Letters to Chairperson</w:t>
            </w:r>
            <w:r w:rsidR="00313D1D" w:rsidRPr="00BF5543">
              <w:rPr>
                <w:rFonts w:ascii="Garamond" w:hAnsi="Garamond"/>
                <w:color w:val="44546A" w:themeColor="text2"/>
                <w:sz w:val="28"/>
                <w:szCs w:val="28"/>
              </w:rPr>
              <w:t>s</w:t>
            </w:r>
            <w:r w:rsidRPr="00BF5543">
              <w:rPr>
                <w:rFonts w:ascii="Garamond" w:hAnsi="Garamond"/>
                <w:color w:val="44546A" w:themeColor="text2"/>
                <w:sz w:val="28"/>
                <w:szCs w:val="28"/>
              </w:rPr>
              <w:t xml:space="preserve"> </w:t>
            </w:r>
            <w:r w:rsidR="00313D1D" w:rsidRPr="00BF5543">
              <w:rPr>
                <w:rFonts w:ascii="Garamond" w:hAnsi="Garamond"/>
                <w:color w:val="44546A" w:themeColor="text2"/>
                <w:sz w:val="28"/>
                <w:szCs w:val="28"/>
              </w:rPr>
              <w:t xml:space="preserve">of </w:t>
            </w:r>
            <w:r w:rsidRPr="00BF5543">
              <w:rPr>
                <w:rFonts w:ascii="Garamond" w:hAnsi="Garamond"/>
                <w:color w:val="44546A" w:themeColor="text2"/>
                <w:sz w:val="28"/>
                <w:szCs w:val="28"/>
              </w:rPr>
              <w:t>IFSCA</w:t>
            </w:r>
            <w:r w:rsidR="00BB314F" w:rsidRPr="00BF5543">
              <w:rPr>
                <w:rFonts w:ascii="Garamond" w:hAnsi="Garamond"/>
                <w:color w:val="44546A" w:themeColor="text2"/>
                <w:sz w:val="28"/>
                <w:szCs w:val="28"/>
              </w:rPr>
              <w:t xml:space="preserve">, </w:t>
            </w:r>
            <w:r w:rsidRPr="00BF5543">
              <w:rPr>
                <w:rFonts w:ascii="Garamond" w:hAnsi="Garamond"/>
                <w:color w:val="44546A" w:themeColor="text2"/>
                <w:sz w:val="28"/>
                <w:szCs w:val="28"/>
              </w:rPr>
              <w:t>RBI</w:t>
            </w:r>
            <w:r w:rsidR="00BB314F" w:rsidRPr="00BF5543">
              <w:rPr>
                <w:rFonts w:ascii="Garamond" w:hAnsi="Garamond"/>
                <w:color w:val="44546A" w:themeColor="text2"/>
                <w:sz w:val="28"/>
                <w:szCs w:val="28"/>
              </w:rPr>
              <w:t xml:space="preserve">, </w:t>
            </w:r>
            <w:r w:rsidRPr="00BF5543">
              <w:rPr>
                <w:rFonts w:ascii="Garamond" w:hAnsi="Garamond"/>
                <w:color w:val="44546A" w:themeColor="text2"/>
                <w:sz w:val="28"/>
                <w:szCs w:val="28"/>
              </w:rPr>
              <w:t>SEBI</w:t>
            </w:r>
            <w:r w:rsidR="00313D1D" w:rsidRPr="00BF5543">
              <w:rPr>
                <w:rFonts w:ascii="Garamond" w:hAnsi="Garamond"/>
                <w:color w:val="44546A" w:themeColor="text2"/>
                <w:sz w:val="28"/>
                <w:szCs w:val="28"/>
              </w:rPr>
              <w:t xml:space="preserve"> for the Blockchain </w:t>
            </w:r>
            <w:r w:rsidR="004D13A1" w:rsidRPr="00BF5543">
              <w:rPr>
                <w:rFonts w:ascii="Garamond" w:hAnsi="Garamond"/>
                <w:color w:val="44546A" w:themeColor="text2"/>
                <w:sz w:val="28"/>
                <w:szCs w:val="28"/>
              </w:rPr>
              <w:t>program/event</w:t>
            </w:r>
          </w:p>
          <w:p w14:paraId="4D40A428" w14:textId="77777777" w:rsidR="00BB314F" w:rsidRPr="00BF5543" w:rsidRDefault="00BB314F" w:rsidP="00BB314F">
            <w:pPr>
              <w:pStyle w:val="ListParagraph"/>
              <w:spacing w:before="120" w:after="120"/>
              <w:jc w:val="both"/>
              <w:rPr>
                <w:rFonts w:ascii="Garamond" w:hAnsi="Garamond"/>
                <w:color w:val="44546A" w:themeColor="text2"/>
                <w:sz w:val="28"/>
                <w:szCs w:val="28"/>
              </w:rPr>
            </w:pPr>
          </w:p>
          <w:p w14:paraId="496CA582" w14:textId="69070466" w:rsidR="00906341" w:rsidRPr="00BF5543" w:rsidRDefault="00906341" w:rsidP="00BB314F">
            <w:pPr>
              <w:pStyle w:val="ListParagraph"/>
              <w:numPr>
                <w:ilvl w:val="0"/>
                <w:numId w:val="124"/>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The Techfest “ARCHON 2026” has been approved and will be jointly organized by SASET and AIC in the month of August 2026</w:t>
            </w:r>
          </w:p>
          <w:p w14:paraId="6F36EC6B" w14:textId="77777777" w:rsidR="00906341" w:rsidRPr="00BF5543" w:rsidRDefault="00906341" w:rsidP="00906341">
            <w:pPr>
              <w:pStyle w:val="ListParagraph"/>
              <w:spacing w:before="120" w:after="120"/>
              <w:jc w:val="both"/>
              <w:rPr>
                <w:rFonts w:ascii="Garamond" w:hAnsi="Garamond"/>
                <w:color w:val="44546A" w:themeColor="text2"/>
                <w:sz w:val="28"/>
                <w:szCs w:val="28"/>
              </w:rPr>
            </w:pPr>
          </w:p>
          <w:p w14:paraId="2F9094E2" w14:textId="16BDCCB2" w:rsidR="0025059B" w:rsidRPr="00BF5543" w:rsidRDefault="00906341" w:rsidP="00BB314F">
            <w:pPr>
              <w:pStyle w:val="ListParagraph"/>
              <w:numPr>
                <w:ilvl w:val="0"/>
                <w:numId w:val="124"/>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 xml:space="preserve">The proposal </w:t>
            </w:r>
            <w:r w:rsidR="00A57198" w:rsidRPr="00BF5543">
              <w:rPr>
                <w:rFonts w:ascii="Garamond" w:hAnsi="Garamond"/>
                <w:color w:val="44546A" w:themeColor="text2"/>
                <w:sz w:val="28"/>
                <w:szCs w:val="28"/>
              </w:rPr>
              <w:t xml:space="preserve">has been submitted </w:t>
            </w:r>
            <w:r w:rsidRPr="00BF5543">
              <w:rPr>
                <w:rFonts w:ascii="Garamond" w:hAnsi="Garamond"/>
                <w:color w:val="44546A" w:themeColor="text2"/>
                <w:sz w:val="28"/>
                <w:szCs w:val="28"/>
              </w:rPr>
              <w:t xml:space="preserve">to organize an IEEE International Conference on National Security </w:t>
            </w:r>
            <w:r w:rsidRPr="00BF5543">
              <w:rPr>
                <w:rFonts w:ascii="Garamond" w:hAnsi="Garamond"/>
                <w:color w:val="44546A" w:themeColor="text2"/>
                <w:sz w:val="28"/>
                <w:szCs w:val="28"/>
              </w:rPr>
              <w:lastRenderedPageBreak/>
              <w:t>Technology Frontiers (IEEE–NSTF–2027), in association with the IEEE Gujarat Section</w:t>
            </w:r>
            <w:r w:rsidR="004D2FFC" w:rsidRPr="00BF5543">
              <w:rPr>
                <w:rFonts w:ascii="Garamond" w:hAnsi="Garamond"/>
                <w:color w:val="44546A" w:themeColor="text2"/>
                <w:sz w:val="28"/>
                <w:szCs w:val="28"/>
              </w:rPr>
              <w:t xml:space="preserve"> which</w:t>
            </w:r>
            <w:r w:rsidRPr="00BF5543">
              <w:rPr>
                <w:rFonts w:ascii="Garamond" w:hAnsi="Garamond"/>
                <w:color w:val="44546A" w:themeColor="text2"/>
                <w:sz w:val="28"/>
                <w:szCs w:val="28"/>
              </w:rPr>
              <w:t xml:space="preserve"> has been approved</w:t>
            </w:r>
          </w:p>
        </w:tc>
        <w:tc>
          <w:tcPr>
            <w:tcW w:w="3260" w:type="dxa"/>
          </w:tcPr>
          <w:p w14:paraId="2708D19B" w14:textId="77777777" w:rsidR="00AD3981" w:rsidRPr="00BF5543" w:rsidRDefault="0025059B" w:rsidP="0025059B">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lastRenderedPageBreak/>
              <w:t xml:space="preserve">SASET Director (I/c) </w:t>
            </w:r>
          </w:p>
          <w:p w14:paraId="58AC695B" w14:textId="45C869D5" w:rsidR="00A16A32" w:rsidRPr="00BF5543" w:rsidRDefault="00CB64C1" w:rsidP="0025059B">
            <w:pPr>
              <w:spacing w:before="120" w:after="120"/>
              <w:jc w:val="center"/>
              <w:rPr>
                <w:rFonts w:ascii="Garamond" w:hAnsi="Garamond"/>
                <w:color w:val="44546A" w:themeColor="text2"/>
              </w:rPr>
            </w:pPr>
            <w:r w:rsidRPr="00BF5543">
              <w:rPr>
                <w:rFonts w:ascii="Garamond" w:hAnsi="Garamond"/>
                <w:color w:val="44546A" w:themeColor="text2"/>
              </w:rPr>
              <w:t>Dr</w:t>
            </w:r>
            <w:r w:rsidR="001A24CE" w:rsidRPr="00BF5543">
              <w:rPr>
                <w:rFonts w:ascii="Garamond" w:hAnsi="Garamond"/>
                <w:color w:val="44546A" w:themeColor="text2"/>
              </w:rPr>
              <w:t>. Keyur</w:t>
            </w:r>
            <w:r w:rsidR="00AD3981" w:rsidRPr="00BF5543">
              <w:rPr>
                <w:rFonts w:ascii="Garamond" w:hAnsi="Garamond"/>
                <w:color w:val="44546A" w:themeColor="text2"/>
              </w:rPr>
              <w:t xml:space="preserve"> Patel</w:t>
            </w:r>
          </w:p>
        </w:tc>
      </w:tr>
      <w:tr w:rsidR="00913751" w:rsidRPr="00BF5543" w14:paraId="037A87F4" w14:textId="77777777" w:rsidTr="00713FCC">
        <w:trPr>
          <w:trHeight w:val="680"/>
        </w:trPr>
        <w:tc>
          <w:tcPr>
            <w:tcW w:w="978" w:type="dxa"/>
          </w:tcPr>
          <w:p w14:paraId="53F34745" w14:textId="34E6F6D0" w:rsidR="00605FEF" w:rsidRPr="00BF5543" w:rsidRDefault="007E4F79"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298.11</w:t>
            </w:r>
          </w:p>
        </w:tc>
        <w:tc>
          <w:tcPr>
            <w:tcW w:w="7087" w:type="dxa"/>
          </w:tcPr>
          <w:p w14:paraId="3701F3BD" w14:textId="2C6EE6E5" w:rsidR="00605FEF" w:rsidRPr="00BF5543" w:rsidRDefault="00D4012A" w:rsidP="00354661">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 xml:space="preserve">Hold the salary </w:t>
            </w:r>
            <w:r w:rsidR="00171411" w:rsidRPr="00BF5543">
              <w:rPr>
                <w:rFonts w:ascii="Garamond" w:hAnsi="Garamond"/>
                <w:color w:val="44546A" w:themeColor="text2"/>
                <w:sz w:val="28"/>
                <w:szCs w:val="28"/>
              </w:rPr>
              <w:t>of</w:t>
            </w:r>
            <w:r w:rsidRPr="00BF5543">
              <w:rPr>
                <w:rFonts w:ascii="Garamond" w:hAnsi="Garamond"/>
                <w:color w:val="44546A" w:themeColor="text2"/>
                <w:sz w:val="28"/>
                <w:szCs w:val="28"/>
              </w:rPr>
              <w:t xml:space="preserve"> School Directors and concerned persons who haven’t submitted their </w:t>
            </w:r>
            <w:r w:rsidR="00171411" w:rsidRPr="00BF5543">
              <w:rPr>
                <w:rFonts w:ascii="Garamond" w:hAnsi="Garamond"/>
                <w:color w:val="44546A" w:themeColor="text2"/>
                <w:sz w:val="28"/>
                <w:szCs w:val="28"/>
              </w:rPr>
              <w:t xml:space="preserve">budget requirements in the prescribed format &amp; who haven’t responded on follow-up for </w:t>
            </w:r>
            <w:r w:rsidR="00786C93" w:rsidRPr="00BF5543">
              <w:rPr>
                <w:rFonts w:ascii="Garamond" w:hAnsi="Garamond"/>
                <w:color w:val="44546A" w:themeColor="text2"/>
                <w:sz w:val="28"/>
                <w:szCs w:val="28"/>
              </w:rPr>
              <w:t>collection</w:t>
            </w:r>
            <w:r w:rsidR="00171411" w:rsidRPr="00BF5543">
              <w:rPr>
                <w:rFonts w:ascii="Garamond" w:hAnsi="Garamond"/>
                <w:color w:val="44546A" w:themeColor="text2"/>
                <w:sz w:val="28"/>
                <w:szCs w:val="28"/>
              </w:rPr>
              <w:t xml:space="preserve"> of payment for invoices generated by RRU</w:t>
            </w:r>
          </w:p>
        </w:tc>
        <w:tc>
          <w:tcPr>
            <w:tcW w:w="3260" w:type="dxa"/>
          </w:tcPr>
          <w:p w14:paraId="46A0CD1A" w14:textId="77777777" w:rsidR="006237F6" w:rsidRPr="00BF5543" w:rsidRDefault="00D4012A" w:rsidP="006237F6">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Finance Officer</w:t>
            </w:r>
            <w:r w:rsidR="00FB2EE4" w:rsidRPr="00BF5543">
              <w:rPr>
                <w:rFonts w:ascii="Garamond" w:hAnsi="Garamond"/>
                <w:b/>
                <w:bCs/>
                <w:color w:val="44546A" w:themeColor="text2"/>
                <w:sz w:val="28"/>
                <w:szCs w:val="28"/>
              </w:rPr>
              <w:t xml:space="preserve"> (I/c)</w:t>
            </w:r>
          </w:p>
          <w:p w14:paraId="5EBC4B7F" w14:textId="6D3FE0D2" w:rsidR="00087E21" w:rsidRPr="00BF5543" w:rsidRDefault="00087E21" w:rsidP="006237F6">
            <w:pPr>
              <w:spacing w:before="120" w:after="120"/>
              <w:jc w:val="center"/>
              <w:rPr>
                <w:rFonts w:ascii="Garamond" w:hAnsi="Garamond"/>
                <w:b/>
                <w:bCs/>
                <w:color w:val="44546A" w:themeColor="text2"/>
                <w:sz w:val="28"/>
                <w:szCs w:val="28"/>
              </w:rPr>
            </w:pPr>
            <w:r w:rsidRPr="00BF5543">
              <w:rPr>
                <w:rFonts w:ascii="Garamond" w:hAnsi="Garamond"/>
                <w:color w:val="44546A" w:themeColor="text2"/>
              </w:rPr>
              <w:t>Mr. Niraj Mandowara</w:t>
            </w:r>
          </w:p>
          <w:p w14:paraId="60F0730C" w14:textId="5458581C" w:rsidR="00087E21" w:rsidRPr="00BF5543" w:rsidRDefault="00087E21" w:rsidP="00354661">
            <w:pPr>
              <w:spacing w:before="120" w:after="120"/>
              <w:jc w:val="center"/>
              <w:rPr>
                <w:rFonts w:ascii="Garamond" w:hAnsi="Garamond"/>
                <w:b/>
                <w:bCs/>
                <w:color w:val="44546A" w:themeColor="text2"/>
                <w:sz w:val="28"/>
                <w:szCs w:val="28"/>
              </w:rPr>
            </w:pPr>
          </w:p>
        </w:tc>
      </w:tr>
      <w:tr w:rsidR="00913751" w:rsidRPr="00BF5543" w14:paraId="07A1A142" w14:textId="77777777" w:rsidTr="00713FCC">
        <w:trPr>
          <w:trHeight w:val="680"/>
        </w:trPr>
        <w:tc>
          <w:tcPr>
            <w:tcW w:w="978" w:type="dxa"/>
          </w:tcPr>
          <w:p w14:paraId="77D92F36" w14:textId="682D9CBE" w:rsidR="00A34DF6" w:rsidRPr="00BF5543" w:rsidRDefault="007E4F79"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298.12</w:t>
            </w:r>
          </w:p>
        </w:tc>
        <w:tc>
          <w:tcPr>
            <w:tcW w:w="7087" w:type="dxa"/>
          </w:tcPr>
          <w:p w14:paraId="4452983A" w14:textId="77777777" w:rsidR="00A34DF6" w:rsidRPr="00BF5543" w:rsidRDefault="0070638A" w:rsidP="0070638A">
            <w:pPr>
              <w:pStyle w:val="ListParagraph"/>
              <w:numPr>
                <w:ilvl w:val="0"/>
                <w:numId w:val="108"/>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Start the sprinklers in the gardens, every morning</w:t>
            </w:r>
          </w:p>
          <w:p w14:paraId="2B71B294" w14:textId="77777777" w:rsidR="00792A25" w:rsidRPr="00BF5543" w:rsidRDefault="00792A25" w:rsidP="00792A25">
            <w:pPr>
              <w:pStyle w:val="ListParagraph"/>
              <w:spacing w:before="120" w:after="120"/>
              <w:jc w:val="both"/>
              <w:rPr>
                <w:rFonts w:ascii="Garamond" w:hAnsi="Garamond"/>
                <w:color w:val="44546A" w:themeColor="text2"/>
                <w:sz w:val="28"/>
                <w:szCs w:val="28"/>
              </w:rPr>
            </w:pPr>
          </w:p>
          <w:p w14:paraId="61F52DD1" w14:textId="564C2729" w:rsidR="0070638A" w:rsidRPr="00BF5543" w:rsidRDefault="0070638A" w:rsidP="0070638A">
            <w:pPr>
              <w:pStyle w:val="ListParagraph"/>
              <w:numPr>
                <w:ilvl w:val="0"/>
                <w:numId w:val="108"/>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Carry out plantation watering activities with the students</w:t>
            </w:r>
          </w:p>
        </w:tc>
        <w:tc>
          <w:tcPr>
            <w:tcW w:w="3260" w:type="dxa"/>
          </w:tcPr>
          <w:p w14:paraId="606EE328" w14:textId="77777777" w:rsidR="00464EF1" w:rsidRPr="00BF5543" w:rsidRDefault="00464EF1" w:rsidP="005A74C8">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OSD to the Office of the Registrar</w:t>
            </w:r>
          </w:p>
          <w:p w14:paraId="15EB86DE" w14:textId="0E2299B1" w:rsidR="00A34DF6" w:rsidRPr="00BF5543" w:rsidRDefault="0070638A" w:rsidP="005A74C8">
            <w:pPr>
              <w:spacing w:before="120" w:after="120"/>
              <w:jc w:val="center"/>
              <w:rPr>
                <w:rFonts w:ascii="Garamond" w:hAnsi="Garamond"/>
                <w:b/>
                <w:bCs/>
                <w:color w:val="44546A" w:themeColor="text2"/>
                <w:sz w:val="28"/>
                <w:szCs w:val="28"/>
              </w:rPr>
            </w:pPr>
            <w:r w:rsidRPr="00BF5543">
              <w:rPr>
                <w:rFonts w:ascii="Garamond" w:hAnsi="Garamond"/>
                <w:color w:val="44546A" w:themeColor="text2"/>
              </w:rPr>
              <w:t xml:space="preserve">Dr. Harshil </w:t>
            </w:r>
            <w:r w:rsidR="003960FD" w:rsidRPr="00BF5543">
              <w:rPr>
                <w:rFonts w:ascii="Garamond" w:hAnsi="Garamond"/>
                <w:color w:val="44546A" w:themeColor="text2"/>
              </w:rPr>
              <w:t>Mehta</w:t>
            </w:r>
          </w:p>
        </w:tc>
      </w:tr>
      <w:tr w:rsidR="00913751" w:rsidRPr="00BF5543" w14:paraId="039A4E78" w14:textId="77777777" w:rsidTr="00713FCC">
        <w:trPr>
          <w:trHeight w:val="680"/>
        </w:trPr>
        <w:tc>
          <w:tcPr>
            <w:tcW w:w="978" w:type="dxa"/>
          </w:tcPr>
          <w:p w14:paraId="04DF069B" w14:textId="5CBF10D1" w:rsidR="00F5049C" w:rsidRPr="00BF5543" w:rsidRDefault="007E4F79"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298.13</w:t>
            </w:r>
          </w:p>
        </w:tc>
        <w:tc>
          <w:tcPr>
            <w:tcW w:w="7087" w:type="dxa"/>
          </w:tcPr>
          <w:p w14:paraId="7B0D1EC7" w14:textId="0287F7AF" w:rsidR="00F5049C" w:rsidRPr="00BF5543" w:rsidRDefault="007E6497" w:rsidP="00F5049C">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Contact the concerned government authorities who are</w:t>
            </w:r>
            <w:r w:rsidRPr="00BF5543">
              <w:rPr>
                <w:rFonts w:ascii="Garamond" w:hAnsi="Garamond"/>
                <w:color w:val="44546A" w:themeColor="text2"/>
              </w:rPr>
              <w:t xml:space="preserve"> </w:t>
            </w:r>
            <w:r w:rsidRPr="00BF5543">
              <w:rPr>
                <w:rFonts w:ascii="Garamond" w:hAnsi="Garamond"/>
                <w:color w:val="44546A" w:themeColor="text2"/>
                <w:sz w:val="28"/>
                <w:szCs w:val="28"/>
              </w:rPr>
              <w:t>planning to conduct Bharati Mela and examinations propose to make RRU as an exam centre/venue</w:t>
            </w:r>
          </w:p>
        </w:tc>
        <w:tc>
          <w:tcPr>
            <w:tcW w:w="3260" w:type="dxa"/>
          </w:tcPr>
          <w:p w14:paraId="4629E2A7" w14:textId="77777777" w:rsidR="00E6487F" w:rsidRPr="00BF5543" w:rsidRDefault="00E6487F" w:rsidP="00E6487F">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Pro VC Sir</w:t>
            </w:r>
          </w:p>
          <w:p w14:paraId="4FE8F3D6" w14:textId="77777777" w:rsidR="00E6487F" w:rsidRPr="00BF5543" w:rsidRDefault="00E6487F" w:rsidP="00E6487F">
            <w:pPr>
              <w:spacing w:before="120" w:after="120"/>
              <w:jc w:val="center"/>
              <w:rPr>
                <w:rFonts w:ascii="Garamond" w:hAnsi="Garamond"/>
                <w:color w:val="44546A" w:themeColor="text2"/>
                <w:sz w:val="28"/>
                <w:szCs w:val="28"/>
              </w:rPr>
            </w:pPr>
            <w:r w:rsidRPr="00BF5543">
              <w:rPr>
                <w:rFonts w:ascii="Garamond" w:hAnsi="Garamond"/>
                <w:color w:val="44546A" w:themeColor="text2"/>
              </w:rPr>
              <w:t>Prof. (Dr.) Kalpesh. H. Wandra</w:t>
            </w:r>
          </w:p>
          <w:p w14:paraId="36DF4A69" w14:textId="77777777" w:rsidR="00E6487F" w:rsidRPr="00BF5543" w:rsidRDefault="00E6487F" w:rsidP="00E6487F">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Registrar Sir (I/c)</w:t>
            </w:r>
          </w:p>
          <w:p w14:paraId="4162BA85" w14:textId="2F3666AD" w:rsidR="009867A4" w:rsidRPr="00BF5543" w:rsidRDefault="00E6487F" w:rsidP="00E6487F">
            <w:pPr>
              <w:spacing w:before="120" w:after="120"/>
              <w:jc w:val="center"/>
              <w:rPr>
                <w:rFonts w:ascii="Garamond" w:hAnsi="Garamond"/>
                <w:color w:val="44546A" w:themeColor="text2"/>
                <w:sz w:val="28"/>
                <w:szCs w:val="28"/>
              </w:rPr>
            </w:pPr>
            <w:r w:rsidRPr="00BF5543">
              <w:rPr>
                <w:rFonts w:ascii="Garamond" w:hAnsi="Garamond"/>
                <w:color w:val="44546A" w:themeColor="text2"/>
              </w:rPr>
              <w:t>Dr. Dharmesh Kumar Prajapati</w:t>
            </w:r>
          </w:p>
        </w:tc>
      </w:tr>
      <w:tr w:rsidR="00913751" w:rsidRPr="00BF5543" w14:paraId="75CBD18B" w14:textId="77777777" w:rsidTr="00713FCC">
        <w:trPr>
          <w:trHeight w:val="680"/>
        </w:trPr>
        <w:tc>
          <w:tcPr>
            <w:tcW w:w="978" w:type="dxa"/>
          </w:tcPr>
          <w:p w14:paraId="753A18A2" w14:textId="7093AA9B" w:rsidR="001679F0" w:rsidRPr="00BF5543" w:rsidRDefault="007E4F79"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298.14</w:t>
            </w:r>
          </w:p>
        </w:tc>
        <w:tc>
          <w:tcPr>
            <w:tcW w:w="7087" w:type="dxa"/>
          </w:tcPr>
          <w:p w14:paraId="1C7285D8" w14:textId="49137954" w:rsidR="005D621E" w:rsidRPr="00BF5543" w:rsidRDefault="005D621E" w:rsidP="00F5049C">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 xml:space="preserve">K9 Dogs </w:t>
            </w:r>
            <w:r w:rsidR="00472A21" w:rsidRPr="00BF5543">
              <w:rPr>
                <w:rFonts w:ascii="Garamond" w:hAnsi="Garamond"/>
                <w:color w:val="44546A" w:themeColor="text2"/>
                <w:sz w:val="28"/>
                <w:szCs w:val="28"/>
              </w:rPr>
              <w:t xml:space="preserve">can be </w:t>
            </w:r>
            <w:r w:rsidRPr="00BF5543">
              <w:rPr>
                <w:rFonts w:ascii="Garamond" w:hAnsi="Garamond"/>
                <w:color w:val="44546A" w:themeColor="text2"/>
                <w:sz w:val="28"/>
                <w:szCs w:val="28"/>
              </w:rPr>
              <w:t>deploy</w:t>
            </w:r>
            <w:r w:rsidR="00472A21" w:rsidRPr="00BF5543">
              <w:rPr>
                <w:rFonts w:ascii="Garamond" w:hAnsi="Garamond"/>
                <w:color w:val="44546A" w:themeColor="text2"/>
                <w:sz w:val="28"/>
                <w:szCs w:val="28"/>
              </w:rPr>
              <w:t>ed</w:t>
            </w:r>
            <w:r w:rsidRPr="00BF5543">
              <w:rPr>
                <w:rFonts w:ascii="Garamond" w:hAnsi="Garamond"/>
                <w:color w:val="44546A" w:themeColor="text2"/>
                <w:sz w:val="28"/>
                <w:szCs w:val="28"/>
              </w:rPr>
              <w:t xml:space="preserve"> at,</w:t>
            </w:r>
          </w:p>
          <w:p w14:paraId="50CFFBC2" w14:textId="1B03909A" w:rsidR="001471C6" w:rsidRPr="00BF5543" w:rsidRDefault="005D621E" w:rsidP="00F5049C">
            <w:pPr>
              <w:pStyle w:val="ListParagraph"/>
              <w:numPr>
                <w:ilvl w:val="0"/>
                <w:numId w:val="109"/>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GNLU, Bus stations, Railway stations, and other strategic locations to the maximum extent feasible</w:t>
            </w:r>
          </w:p>
        </w:tc>
        <w:tc>
          <w:tcPr>
            <w:tcW w:w="3260" w:type="dxa"/>
          </w:tcPr>
          <w:p w14:paraId="235C2EE9" w14:textId="35DB3F8C" w:rsidR="00BC4236" w:rsidRPr="00BF5543" w:rsidRDefault="00BC4236" w:rsidP="00BC4236">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Joint Registrar</w:t>
            </w:r>
            <w:r w:rsidR="00234EB5" w:rsidRPr="00BF5543">
              <w:rPr>
                <w:rFonts w:ascii="Garamond" w:hAnsi="Garamond"/>
                <w:b/>
                <w:bCs/>
                <w:color w:val="44546A" w:themeColor="text2"/>
                <w:sz w:val="28"/>
                <w:szCs w:val="28"/>
              </w:rPr>
              <w:t xml:space="preserve"> Sir</w:t>
            </w:r>
            <w:r w:rsidRPr="00BF5543">
              <w:rPr>
                <w:rFonts w:ascii="Garamond" w:hAnsi="Garamond"/>
                <w:b/>
                <w:bCs/>
                <w:color w:val="44546A" w:themeColor="text2"/>
                <w:sz w:val="28"/>
                <w:szCs w:val="28"/>
              </w:rPr>
              <w:t xml:space="preserve"> (I/c)</w:t>
            </w:r>
          </w:p>
          <w:p w14:paraId="228072B1" w14:textId="77777777" w:rsidR="00BC4236" w:rsidRPr="00BF5543" w:rsidRDefault="00BC4236" w:rsidP="00BC4236">
            <w:pPr>
              <w:spacing w:before="120" w:after="120"/>
              <w:jc w:val="center"/>
              <w:rPr>
                <w:rFonts w:ascii="Garamond" w:hAnsi="Garamond"/>
                <w:color w:val="44546A" w:themeColor="text2"/>
                <w:sz w:val="28"/>
                <w:szCs w:val="28"/>
              </w:rPr>
            </w:pPr>
            <w:r w:rsidRPr="00BF5543">
              <w:rPr>
                <w:rFonts w:ascii="Garamond" w:hAnsi="Garamond"/>
                <w:color w:val="44546A" w:themeColor="text2"/>
              </w:rPr>
              <w:t>Mr. Vishwa Pratap Singh</w:t>
            </w:r>
          </w:p>
          <w:p w14:paraId="56867EEB" w14:textId="77777777" w:rsidR="00A10AB0" w:rsidRPr="00BF5543" w:rsidRDefault="00142A65" w:rsidP="00A10AB0">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CSO &amp; K9 Operations</w:t>
            </w:r>
          </w:p>
          <w:p w14:paraId="55FA1386" w14:textId="68176053" w:rsidR="00142A65" w:rsidRPr="00BF5543" w:rsidRDefault="00640ADC" w:rsidP="00A10AB0">
            <w:pPr>
              <w:spacing w:before="120" w:after="120"/>
              <w:jc w:val="center"/>
              <w:rPr>
                <w:rFonts w:ascii="Garamond" w:hAnsi="Garamond"/>
                <w:color w:val="44546A" w:themeColor="text2"/>
              </w:rPr>
            </w:pPr>
            <w:r w:rsidRPr="00BF5543">
              <w:rPr>
                <w:rFonts w:ascii="Garamond" w:hAnsi="Garamond"/>
                <w:color w:val="44546A" w:themeColor="text2"/>
              </w:rPr>
              <w:t>Retd. Lt. Col. B S Rao Sir</w:t>
            </w:r>
          </w:p>
        </w:tc>
      </w:tr>
      <w:tr w:rsidR="00913751" w:rsidRPr="00BF5543" w14:paraId="176FC422" w14:textId="77777777" w:rsidTr="00713FCC">
        <w:trPr>
          <w:trHeight w:val="680"/>
        </w:trPr>
        <w:tc>
          <w:tcPr>
            <w:tcW w:w="978" w:type="dxa"/>
          </w:tcPr>
          <w:p w14:paraId="2C988839" w14:textId="7EDBD2EB" w:rsidR="005D621E" w:rsidRPr="00BF5543" w:rsidRDefault="007E4F79"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298.15</w:t>
            </w:r>
          </w:p>
        </w:tc>
        <w:tc>
          <w:tcPr>
            <w:tcW w:w="7087" w:type="dxa"/>
          </w:tcPr>
          <w:p w14:paraId="72AEC640" w14:textId="6E7C4A69" w:rsidR="005D621E" w:rsidRPr="00BF5543" w:rsidRDefault="006C7569" w:rsidP="00F5049C">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 xml:space="preserve">Provide a cooler to </w:t>
            </w:r>
            <w:r w:rsidR="005000BF" w:rsidRPr="00BF5543">
              <w:rPr>
                <w:rFonts w:ascii="Garamond" w:hAnsi="Garamond"/>
                <w:color w:val="44546A" w:themeColor="text2"/>
                <w:sz w:val="28"/>
                <w:szCs w:val="28"/>
              </w:rPr>
              <w:t>SNPMMB</w:t>
            </w:r>
          </w:p>
        </w:tc>
        <w:tc>
          <w:tcPr>
            <w:tcW w:w="3260" w:type="dxa"/>
          </w:tcPr>
          <w:p w14:paraId="463D5D2E" w14:textId="752FF2A0" w:rsidR="005D621E" w:rsidRPr="00BF5543" w:rsidRDefault="006C7569" w:rsidP="00354661">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CDMB</w:t>
            </w:r>
            <w:r w:rsidR="00671BD3" w:rsidRPr="00BF5543">
              <w:rPr>
                <w:rFonts w:ascii="Garamond" w:hAnsi="Garamond"/>
                <w:b/>
                <w:bCs/>
                <w:color w:val="44546A" w:themeColor="text2"/>
                <w:sz w:val="28"/>
                <w:szCs w:val="28"/>
              </w:rPr>
              <w:t xml:space="preserve"> </w:t>
            </w:r>
            <w:r w:rsidR="006D5571" w:rsidRPr="00BF5543">
              <w:rPr>
                <w:rFonts w:ascii="Garamond" w:hAnsi="Garamond"/>
                <w:b/>
                <w:bCs/>
                <w:color w:val="44546A" w:themeColor="text2"/>
                <w:sz w:val="28"/>
                <w:szCs w:val="28"/>
              </w:rPr>
              <w:t>(Asst. Electrical Engineer)</w:t>
            </w:r>
          </w:p>
          <w:p w14:paraId="35F87365" w14:textId="34B21A0C" w:rsidR="00671BD3" w:rsidRPr="00BF5543" w:rsidRDefault="00671BD3" w:rsidP="00354661">
            <w:pPr>
              <w:spacing w:before="120" w:after="120"/>
              <w:jc w:val="center"/>
              <w:rPr>
                <w:rFonts w:ascii="Garamond" w:hAnsi="Garamond"/>
                <w:color w:val="44546A" w:themeColor="text2"/>
              </w:rPr>
            </w:pPr>
            <w:r w:rsidRPr="00BF5543">
              <w:rPr>
                <w:rFonts w:ascii="Garamond" w:hAnsi="Garamond"/>
                <w:color w:val="44546A" w:themeColor="text2"/>
              </w:rPr>
              <w:t>Mr. Ashish Mishra</w:t>
            </w:r>
          </w:p>
        </w:tc>
      </w:tr>
      <w:tr w:rsidR="00913751" w:rsidRPr="00BF5543" w14:paraId="05FA6564" w14:textId="77777777" w:rsidTr="00713FCC">
        <w:trPr>
          <w:trHeight w:val="680"/>
        </w:trPr>
        <w:tc>
          <w:tcPr>
            <w:tcW w:w="978" w:type="dxa"/>
          </w:tcPr>
          <w:p w14:paraId="33EA6A12" w14:textId="422403FF" w:rsidR="006C7569" w:rsidRPr="00BF5543" w:rsidRDefault="007E4F79"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298.16</w:t>
            </w:r>
          </w:p>
        </w:tc>
        <w:tc>
          <w:tcPr>
            <w:tcW w:w="7087" w:type="dxa"/>
          </w:tcPr>
          <w:p w14:paraId="42F402B1" w14:textId="55BCF2C3" w:rsidR="00B55D76" w:rsidRPr="00BF5543" w:rsidRDefault="00B55D76" w:rsidP="004340E2">
            <w:pPr>
              <w:pStyle w:val="ListParagraph"/>
              <w:numPr>
                <w:ilvl w:val="0"/>
                <w:numId w:val="109"/>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 xml:space="preserve">Take assistance from Harbola Sir to approach </w:t>
            </w:r>
            <w:r w:rsidR="00621FC6" w:rsidRPr="00BF5543">
              <w:rPr>
                <w:rFonts w:ascii="Garamond" w:hAnsi="Garamond"/>
                <w:color w:val="44546A" w:themeColor="text2"/>
                <w:sz w:val="28"/>
                <w:szCs w:val="28"/>
              </w:rPr>
              <w:t xml:space="preserve">CISF </w:t>
            </w:r>
            <w:r w:rsidRPr="00BF5543">
              <w:rPr>
                <w:rFonts w:ascii="Garamond" w:hAnsi="Garamond"/>
                <w:color w:val="44546A" w:themeColor="text2"/>
                <w:sz w:val="28"/>
                <w:szCs w:val="28"/>
              </w:rPr>
              <w:t xml:space="preserve">officers </w:t>
            </w:r>
            <w:r w:rsidR="00621FC6" w:rsidRPr="00BF5543">
              <w:rPr>
                <w:rFonts w:ascii="Garamond" w:hAnsi="Garamond"/>
                <w:color w:val="44546A" w:themeColor="text2"/>
                <w:sz w:val="28"/>
                <w:szCs w:val="28"/>
              </w:rPr>
              <w:t xml:space="preserve">regarding DG Shipping </w:t>
            </w:r>
            <w:r w:rsidRPr="00BF5543">
              <w:rPr>
                <w:rFonts w:ascii="Garamond" w:hAnsi="Garamond"/>
                <w:color w:val="44546A" w:themeColor="text2"/>
                <w:sz w:val="28"/>
                <w:szCs w:val="28"/>
              </w:rPr>
              <w:t>who are willing to join</w:t>
            </w:r>
            <w:r w:rsidR="004340E2" w:rsidRPr="00BF5543">
              <w:rPr>
                <w:rFonts w:ascii="Garamond" w:hAnsi="Garamond"/>
                <w:color w:val="44546A" w:themeColor="text2"/>
                <w:sz w:val="28"/>
                <w:szCs w:val="28"/>
              </w:rPr>
              <w:t xml:space="preserve">. </w:t>
            </w:r>
            <w:r w:rsidR="00BD224C" w:rsidRPr="00BF5543">
              <w:rPr>
                <w:rFonts w:ascii="Garamond" w:hAnsi="Garamond"/>
                <w:color w:val="44546A" w:themeColor="text2"/>
                <w:sz w:val="28"/>
                <w:szCs w:val="28"/>
              </w:rPr>
              <w:t>Not approach only higher authorities reach out to other officers as well</w:t>
            </w:r>
          </w:p>
        </w:tc>
        <w:tc>
          <w:tcPr>
            <w:tcW w:w="3260" w:type="dxa"/>
          </w:tcPr>
          <w:p w14:paraId="202AD671" w14:textId="6F63F5E6" w:rsidR="00710969" w:rsidRPr="00BF5543" w:rsidRDefault="00710969" w:rsidP="00354661">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SICMSS Director</w:t>
            </w:r>
          </w:p>
          <w:p w14:paraId="2CF84199" w14:textId="54C83875" w:rsidR="006C7569" w:rsidRPr="00BF5543" w:rsidRDefault="00D87696" w:rsidP="00354661">
            <w:pPr>
              <w:spacing w:before="120" w:after="120"/>
              <w:jc w:val="center"/>
              <w:rPr>
                <w:rFonts w:ascii="Garamond" w:hAnsi="Garamond"/>
                <w:color w:val="44546A" w:themeColor="text2"/>
              </w:rPr>
            </w:pPr>
            <w:r w:rsidRPr="00BF5543">
              <w:rPr>
                <w:rFonts w:ascii="Garamond" w:hAnsi="Garamond"/>
                <w:color w:val="44546A" w:themeColor="text2"/>
              </w:rPr>
              <w:t xml:space="preserve">Mr. Ankur </w:t>
            </w:r>
            <w:r w:rsidR="00710969" w:rsidRPr="00BF5543">
              <w:rPr>
                <w:rFonts w:ascii="Garamond" w:hAnsi="Garamond"/>
                <w:color w:val="44546A" w:themeColor="text2"/>
              </w:rPr>
              <w:t>Sharma</w:t>
            </w:r>
          </w:p>
          <w:p w14:paraId="26181C17" w14:textId="70C2E7C5" w:rsidR="00257F20" w:rsidRPr="00BF5543" w:rsidRDefault="00257F20" w:rsidP="00326F64">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(Retd) Addl DG Anil Kumar Harbola</w:t>
            </w:r>
          </w:p>
        </w:tc>
      </w:tr>
      <w:tr w:rsidR="00913751" w:rsidRPr="00BF5543" w14:paraId="4B485555" w14:textId="77777777" w:rsidTr="00713FCC">
        <w:trPr>
          <w:trHeight w:val="680"/>
        </w:trPr>
        <w:tc>
          <w:tcPr>
            <w:tcW w:w="978" w:type="dxa"/>
          </w:tcPr>
          <w:p w14:paraId="0FE4B74D" w14:textId="1157E80B" w:rsidR="0095758C" w:rsidRPr="00BF5543" w:rsidRDefault="00583AD2"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298.17</w:t>
            </w:r>
          </w:p>
        </w:tc>
        <w:tc>
          <w:tcPr>
            <w:tcW w:w="7087" w:type="dxa"/>
          </w:tcPr>
          <w:p w14:paraId="49268CA7" w14:textId="77777777" w:rsidR="0095758C" w:rsidRPr="00BF5543" w:rsidRDefault="00C16147" w:rsidP="00C16147">
            <w:pPr>
              <w:pStyle w:val="ListParagraph"/>
              <w:numPr>
                <w:ilvl w:val="0"/>
                <w:numId w:val="110"/>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Ensure all CCTV cameras are in working condition</w:t>
            </w:r>
          </w:p>
          <w:p w14:paraId="6C17F712" w14:textId="77777777" w:rsidR="00C16147" w:rsidRPr="00BF5543" w:rsidRDefault="00C16147" w:rsidP="00C16147">
            <w:pPr>
              <w:pStyle w:val="ListParagraph"/>
              <w:spacing w:before="120" w:after="120"/>
              <w:jc w:val="both"/>
              <w:rPr>
                <w:rFonts w:ascii="Garamond" w:hAnsi="Garamond"/>
                <w:color w:val="44546A" w:themeColor="text2"/>
                <w:sz w:val="28"/>
                <w:szCs w:val="28"/>
              </w:rPr>
            </w:pPr>
          </w:p>
          <w:p w14:paraId="39960F80" w14:textId="77777777" w:rsidR="00C16147" w:rsidRPr="00BF5543" w:rsidRDefault="00C16147" w:rsidP="00C16147">
            <w:pPr>
              <w:pStyle w:val="ListParagraph"/>
              <w:numPr>
                <w:ilvl w:val="0"/>
                <w:numId w:val="110"/>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Prepare the surveillance room to be fully operational</w:t>
            </w:r>
          </w:p>
          <w:p w14:paraId="4CDD671C" w14:textId="77777777" w:rsidR="00C16147" w:rsidRPr="00BF5543" w:rsidRDefault="00C16147" w:rsidP="00C16147">
            <w:pPr>
              <w:pStyle w:val="ListParagraph"/>
              <w:rPr>
                <w:rFonts w:ascii="Garamond" w:hAnsi="Garamond"/>
                <w:color w:val="44546A" w:themeColor="text2"/>
                <w:sz w:val="28"/>
                <w:szCs w:val="28"/>
              </w:rPr>
            </w:pPr>
          </w:p>
          <w:p w14:paraId="5458ACAF" w14:textId="0CCFD5E0" w:rsidR="00C16147" w:rsidRPr="00BF5543" w:rsidRDefault="00C16147" w:rsidP="00C16147">
            <w:pPr>
              <w:pStyle w:val="ListParagraph"/>
              <w:numPr>
                <w:ilvl w:val="0"/>
                <w:numId w:val="110"/>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Prohibiting parents who caused damage</w:t>
            </w:r>
            <w:r w:rsidR="004147A2" w:rsidRPr="00BF5543">
              <w:rPr>
                <w:rFonts w:ascii="Garamond" w:hAnsi="Garamond"/>
                <w:color w:val="44546A" w:themeColor="text2"/>
                <w:sz w:val="28"/>
                <w:szCs w:val="28"/>
              </w:rPr>
              <w:t xml:space="preserve"> at the RSS</w:t>
            </w:r>
          </w:p>
        </w:tc>
        <w:tc>
          <w:tcPr>
            <w:tcW w:w="3260" w:type="dxa"/>
          </w:tcPr>
          <w:p w14:paraId="6CD9FA25" w14:textId="0B1A2011" w:rsidR="0095758C" w:rsidRPr="00BF5543" w:rsidRDefault="003D6C6B" w:rsidP="00354661">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ICTB</w:t>
            </w:r>
            <w:r w:rsidR="007A519E" w:rsidRPr="00BF5543">
              <w:rPr>
                <w:rFonts w:ascii="Garamond" w:hAnsi="Garamond"/>
                <w:b/>
                <w:bCs/>
                <w:color w:val="44546A" w:themeColor="text2"/>
                <w:sz w:val="28"/>
                <w:szCs w:val="28"/>
              </w:rPr>
              <w:t xml:space="preserve"> </w:t>
            </w:r>
            <w:r w:rsidR="007748B6" w:rsidRPr="00BF5543">
              <w:rPr>
                <w:rFonts w:ascii="Garamond" w:hAnsi="Garamond"/>
                <w:b/>
                <w:bCs/>
                <w:color w:val="44546A" w:themeColor="text2"/>
                <w:sz w:val="28"/>
                <w:szCs w:val="28"/>
              </w:rPr>
              <w:t>(IT Officer)</w:t>
            </w:r>
          </w:p>
          <w:p w14:paraId="68E599C0" w14:textId="67F4931F" w:rsidR="009B1B4A" w:rsidRPr="00BF5543" w:rsidRDefault="009B1B4A" w:rsidP="00354661">
            <w:pPr>
              <w:spacing w:before="120" w:after="120"/>
              <w:jc w:val="center"/>
              <w:rPr>
                <w:rFonts w:ascii="Garamond" w:hAnsi="Garamond"/>
                <w:b/>
                <w:bCs/>
                <w:color w:val="44546A" w:themeColor="text2"/>
              </w:rPr>
            </w:pPr>
            <w:r w:rsidRPr="00BF5543">
              <w:rPr>
                <w:rFonts w:ascii="Garamond" w:hAnsi="Garamond"/>
                <w:color w:val="44546A" w:themeColor="text2"/>
              </w:rPr>
              <w:t>Mr. Vaibhav Panchal</w:t>
            </w:r>
          </w:p>
        </w:tc>
      </w:tr>
      <w:tr w:rsidR="00913751" w:rsidRPr="00BF5543" w14:paraId="46F79A31" w14:textId="77777777" w:rsidTr="00713FCC">
        <w:trPr>
          <w:trHeight w:val="680"/>
        </w:trPr>
        <w:tc>
          <w:tcPr>
            <w:tcW w:w="978" w:type="dxa"/>
          </w:tcPr>
          <w:p w14:paraId="52EDD2CB" w14:textId="704D7C66" w:rsidR="00B67143" w:rsidRPr="00BF5543" w:rsidRDefault="00583AD2"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lastRenderedPageBreak/>
              <w:t>298.18</w:t>
            </w:r>
          </w:p>
        </w:tc>
        <w:tc>
          <w:tcPr>
            <w:tcW w:w="7087" w:type="dxa"/>
          </w:tcPr>
          <w:p w14:paraId="05AE0428" w14:textId="77777777" w:rsidR="00B67143" w:rsidRPr="00BF5543" w:rsidRDefault="004A1916" w:rsidP="00B67143">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To monitor hygiene and cleanliness,</w:t>
            </w:r>
          </w:p>
          <w:p w14:paraId="3B450BDC" w14:textId="77777777" w:rsidR="00FE2D43" w:rsidRPr="00BF5543" w:rsidRDefault="004A1916" w:rsidP="00FE2D43">
            <w:pPr>
              <w:pStyle w:val="ListParagraph"/>
              <w:numPr>
                <w:ilvl w:val="0"/>
                <w:numId w:val="110"/>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CCTV cameras should be installed in the cooking area</w:t>
            </w:r>
          </w:p>
          <w:p w14:paraId="114A65FE" w14:textId="62F95F3A" w:rsidR="00FE2D43" w:rsidRPr="00BF5543" w:rsidRDefault="00FE2D43" w:rsidP="00FE2D43">
            <w:pPr>
              <w:pStyle w:val="ListParagraph"/>
              <w:spacing w:before="120" w:after="120"/>
              <w:jc w:val="both"/>
              <w:rPr>
                <w:rFonts w:ascii="Garamond" w:hAnsi="Garamond"/>
                <w:color w:val="44546A" w:themeColor="text2"/>
                <w:sz w:val="28"/>
                <w:szCs w:val="28"/>
              </w:rPr>
            </w:pPr>
          </w:p>
          <w:p w14:paraId="08BCA684" w14:textId="34DCAFA0" w:rsidR="004A1916" w:rsidRPr="00BF5543" w:rsidRDefault="004A1916" w:rsidP="00FE2D43">
            <w:pPr>
              <w:pStyle w:val="ListParagraph"/>
              <w:numPr>
                <w:ilvl w:val="0"/>
                <w:numId w:val="110"/>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Strict attention must be given to this matter</w:t>
            </w:r>
          </w:p>
        </w:tc>
        <w:tc>
          <w:tcPr>
            <w:tcW w:w="3260" w:type="dxa"/>
          </w:tcPr>
          <w:p w14:paraId="484CD797" w14:textId="247C073F" w:rsidR="00B67143" w:rsidRPr="00BF5543" w:rsidRDefault="00326E51" w:rsidP="00354661">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 xml:space="preserve">All </w:t>
            </w:r>
            <w:r w:rsidR="0049485B" w:rsidRPr="00BF5543">
              <w:rPr>
                <w:rFonts w:ascii="Garamond" w:hAnsi="Garamond"/>
                <w:b/>
                <w:bCs/>
                <w:color w:val="44546A" w:themeColor="text2"/>
                <w:sz w:val="28"/>
                <w:szCs w:val="28"/>
              </w:rPr>
              <w:t xml:space="preserve">Regional </w:t>
            </w:r>
            <w:r w:rsidRPr="00BF5543">
              <w:rPr>
                <w:rFonts w:ascii="Garamond" w:hAnsi="Garamond"/>
                <w:b/>
                <w:bCs/>
                <w:color w:val="44546A" w:themeColor="text2"/>
                <w:sz w:val="28"/>
                <w:szCs w:val="28"/>
              </w:rPr>
              <w:t>Campus Directors</w:t>
            </w:r>
          </w:p>
        </w:tc>
      </w:tr>
      <w:tr w:rsidR="00913751" w:rsidRPr="00BF5543" w14:paraId="621206CB" w14:textId="77777777" w:rsidTr="00713FCC">
        <w:trPr>
          <w:trHeight w:val="680"/>
        </w:trPr>
        <w:tc>
          <w:tcPr>
            <w:tcW w:w="978" w:type="dxa"/>
          </w:tcPr>
          <w:p w14:paraId="1F9B52C0" w14:textId="09A0D58C" w:rsidR="0011422D" w:rsidRPr="00BF5543" w:rsidRDefault="00583AD2"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298.19</w:t>
            </w:r>
          </w:p>
        </w:tc>
        <w:tc>
          <w:tcPr>
            <w:tcW w:w="7087" w:type="dxa"/>
          </w:tcPr>
          <w:p w14:paraId="24C24E9E" w14:textId="37D35144" w:rsidR="0011422D" w:rsidRPr="00BF5543" w:rsidRDefault="005372E2" w:rsidP="001857AA">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R</w:t>
            </w:r>
            <w:r w:rsidR="001857AA" w:rsidRPr="00BF5543">
              <w:rPr>
                <w:rFonts w:ascii="Garamond" w:hAnsi="Garamond"/>
                <w:color w:val="44546A" w:themeColor="text2"/>
                <w:sz w:val="28"/>
                <w:szCs w:val="28"/>
              </w:rPr>
              <w:t>egarding the appointment of 4 academic positions raised from Bhopal Campus.</w:t>
            </w:r>
            <w:r w:rsidR="00C43EAC" w:rsidRPr="00BF5543">
              <w:rPr>
                <w:rFonts w:ascii="Garamond" w:hAnsi="Garamond"/>
                <w:color w:val="44546A" w:themeColor="text2"/>
                <w:sz w:val="28"/>
                <w:szCs w:val="28"/>
              </w:rPr>
              <w:t xml:space="preserve"> </w:t>
            </w:r>
            <w:r w:rsidR="001857AA" w:rsidRPr="00BF5543">
              <w:rPr>
                <w:rFonts w:ascii="Garamond" w:hAnsi="Garamond"/>
                <w:color w:val="44546A" w:themeColor="text2"/>
                <w:sz w:val="28"/>
                <w:szCs w:val="28"/>
              </w:rPr>
              <w:t>In response, VC sir suggested to involve permanent faculty members from SCLML &amp; SITAICS for online/offline classes</w:t>
            </w:r>
          </w:p>
        </w:tc>
        <w:tc>
          <w:tcPr>
            <w:tcW w:w="3260" w:type="dxa"/>
          </w:tcPr>
          <w:p w14:paraId="533BA623" w14:textId="228001DE" w:rsidR="0033421E" w:rsidRPr="00BF5543" w:rsidRDefault="0033421E" w:rsidP="0033421E">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Pro VC Sir</w:t>
            </w:r>
          </w:p>
          <w:p w14:paraId="3261601C" w14:textId="77777777" w:rsidR="0033421E" w:rsidRPr="00BF5543" w:rsidRDefault="0033421E" w:rsidP="0033421E">
            <w:pPr>
              <w:spacing w:before="120" w:after="120"/>
              <w:jc w:val="center"/>
              <w:rPr>
                <w:rFonts w:ascii="Garamond" w:hAnsi="Garamond"/>
                <w:color w:val="44546A" w:themeColor="text2"/>
                <w:sz w:val="28"/>
                <w:szCs w:val="28"/>
              </w:rPr>
            </w:pPr>
            <w:r w:rsidRPr="00BF5543">
              <w:rPr>
                <w:rFonts w:ascii="Garamond" w:hAnsi="Garamond"/>
                <w:color w:val="44546A" w:themeColor="text2"/>
              </w:rPr>
              <w:t>Prof. (Dr.) Kalpesh. H. Wandra</w:t>
            </w:r>
          </w:p>
          <w:p w14:paraId="28E51BC3" w14:textId="414D49EE" w:rsidR="00AD3981" w:rsidRPr="00BF5543" w:rsidRDefault="0033421E" w:rsidP="0033421E">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Registrar Sir (I/c)</w:t>
            </w:r>
          </w:p>
          <w:p w14:paraId="11045DB9" w14:textId="1F3E0226" w:rsidR="00F96663" w:rsidRPr="00BF5543" w:rsidRDefault="0033421E" w:rsidP="0033421E">
            <w:pPr>
              <w:spacing w:before="120" w:after="120"/>
              <w:jc w:val="center"/>
              <w:rPr>
                <w:rFonts w:ascii="Garamond" w:hAnsi="Garamond"/>
                <w:color w:val="44546A" w:themeColor="text2"/>
              </w:rPr>
            </w:pPr>
            <w:r w:rsidRPr="00BF5543">
              <w:rPr>
                <w:rFonts w:ascii="Garamond" w:hAnsi="Garamond"/>
                <w:color w:val="44546A" w:themeColor="text2"/>
              </w:rPr>
              <w:t>Dr. Dharmesh Kumar Prajapati</w:t>
            </w:r>
          </w:p>
          <w:p w14:paraId="3842E2D3" w14:textId="6C38AA2D" w:rsidR="00AD3981" w:rsidRPr="00BF5543" w:rsidRDefault="00AD3981" w:rsidP="008F3F0B">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MP Campus Director(I/c)</w:t>
            </w:r>
          </w:p>
          <w:p w14:paraId="4D4EC616" w14:textId="54E567F9" w:rsidR="00AD3981" w:rsidRPr="00BF5543" w:rsidRDefault="008F3F0B" w:rsidP="008F3F0B">
            <w:pPr>
              <w:spacing w:before="120" w:after="120"/>
              <w:jc w:val="center"/>
              <w:rPr>
                <w:rFonts w:ascii="Garamond" w:hAnsi="Garamond"/>
                <w:color w:val="44546A" w:themeColor="text2"/>
              </w:rPr>
            </w:pPr>
            <w:r w:rsidRPr="00BF5543">
              <w:rPr>
                <w:rFonts w:ascii="Garamond" w:hAnsi="Garamond"/>
                <w:color w:val="44546A" w:themeColor="text2"/>
              </w:rPr>
              <w:t>Dr. Rakesh Singh Kunwar</w:t>
            </w:r>
          </w:p>
        </w:tc>
      </w:tr>
      <w:tr w:rsidR="00913751" w:rsidRPr="00BF5543" w14:paraId="29D663C9" w14:textId="77777777" w:rsidTr="00713FCC">
        <w:trPr>
          <w:trHeight w:val="680"/>
        </w:trPr>
        <w:tc>
          <w:tcPr>
            <w:tcW w:w="978" w:type="dxa"/>
          </w:tcPr>
          <w:p w14:paraId="78BE0A2F" w14:textId="32DD7B25" w:rsidR="00967A80" w:rsidRPr="00BF5543" w:rsidRDefault="00583AD2"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298.20</w:t>
            </w:r>
          </w:p>
        </w:tc>
        <w:tc>
          <w:tcPr>
            <w:tcW w:w="7087" w:type="dxa"/>
          </w:tcPr>
          <w:p w14:paraId="2D99AC4E" w14:textId="35A87442" w:rsidR="000F5538" w:rsidRPr="00BF5543" w:rsidRDefault="00002B82" w:rsidP="001E22A8">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 xml:space="preserve">Provide detailed information regarding </w:t>
            </w:r>
            <w:r w:rsidR="000F5538" w:rsidRPr="00BF5543">
              <w:rPr>
                <w:rFonts w:ascii="Garamond" w:hAnsi="Garamond"/>
                <w:color w:val="44546A" w:themeColor="text2"/>
                <w:sz w:val="28"/>
                <w:szCs w:val="28"/>
              </w:rPr>
              <w:t>accommodation</w:t>
            </w:r>
            <w:r w:rsidR="001C34E9" w:rsidRPr="00BF5543">
              <w:rPr>
                <w:rFonts w:ascii="Garamond" w:hAnsi="Garamond"/>
                <w:color w:val="44546A" w:themeColor="text2"/>
                <w:sz w:val="28"/>
                <w:szCs w:val="28"/>
              </w:rPr>
              <w:t xml:space="preserve"> </w:t>
            </w:r>
            <w:r w:rsidR="000F5538" w:rsidRPr="00BF5543">
              <w:rPr>
                <w:rFonts w:ascii="Garamond" w:hAnsi="Garamond"/>
                <w:color w:val="44546A" w:themeColor="text2"/>
                <w:sz w:val="28"/>
                <w:szCs w:val="28"/>
              </w:rPr>
              <w:t>including –</w:t>
            </w:r>
            <w:r w:rsidR="001E22A8" w:rsidRPr="00BF5543">
              <w:rPr>
                <w:rFonts w:ascii="Garamond" w:hAnsi="Garamond"/>
                <w:color w:val="44546A" w:themeColor="text2"/>
                <w:sz w:val="28"/>
                <w:szCs w:val="28"/>
              </w:rPr>
              <w:t xml:space="preserve"> </w:t>
            </w:r>
            <w:r w:rsidR="000F5538" w:rsidRPr="00BF5543">
              <w:rPr>
                <w:rFonts w:ascii="Garamond" w:hAnsi="Garamond"/>
                <w:color w:val="44546A" w:themeColor="text2"/>
                <w:sz w:val="28"/>
                <w:szCs w:val="28"/>
              </w:rPr>
              <w:t>Number of accommodations required and available</w:t>
            </w:r>
            <w:r w:rsidR="001E22A8" w:rsidRPr="00BF5543">
              <w:rPr>
                <w:rFonts w:ascii="Garamond" w:hAnsi="Garamond"/>
                <w:color w:val="44546A" w:themeColor="text2"/>
                <w:sz w:val="28"/>
                <w:szCs w:val="28"/>
              </w:rPr>
              <w:t xml:space="preserve">, </w:t>
            </w:r>
            <w:r w:rsidR="000F5538" w:rsidRPr="00BF5543">
              <w:rPr>
                <w:rFonts w:ascii="Garamond" w:hAnsi="Garamond"/>
                <w:color w:val="44546A" w:themeColor="text2"/>
                <w:sz w:val="28"/>
                <w:szCs w:val="28"/>
              </w:rPr>
              <w:t>Number of students leaving and number of students arriving</w:t>
            </w:r>
            <w:r w:rsidR="001E22A8" w:rsidRPr="00BF5543">
              <w:rPr>
                <w:rFonts w:ascii="Garamond" w:hAnsi="Garamond"/>
                <w:color w:val="44546A" w:themeColor="text2"/>
                <w:sz w:val="28"/>
                <w:szCs w:val="28"/>
              </w:rPr>
              <w:t xml:space="preserve">, </w:t>
            </w:r>
            <w:proofErr w:type="gramStart"/>
            <w:r w:rsidR="000F5538" w:rsidRPr="00BF5543">
              <w:rPr>
                <w:rFonts w:ascii="Garamond" w:hAnsi="Garamond"/>
                <w:color w:val="44546A" w:themeColor="text2"/>
                <w:sz w:val="28"/>
                <w:szCs w:val="28"/>
              </w:rPr>
              <w:t>How</w:t>
            </w:r>
            <w:proofErr w:type="gramEnd"/>
            <w:r w:rsidR="000F5538" w:rsidRPr="00BF5543">
              <w:rPr>
                <w:rFonts w:ascii="Garamond" w:hAnsi="Garamond"/>
                <w:color w:val="44546A" w:themeColor="text2"/>
                <w:sz w:val="28"/>
                <w:szCs w:val="28"/>
              </w:rPr>
              <w:t xml:space="preserve"> priority is given for accommodation, etc….</w:t>
            </w:r>
          </w:p>
        </w:tc>
        <w:tc>
          <w:tcPr>
            <w:tcW w:w="3260" w:type="dxa"/>
          </w:tcPr>
          <w:p w14:paraId="6AB5DE05" w14:textId="77777777" w:rsidR="0066708A" w:rsidRPr="00BF5543" w:rsidRDefault="00A843F1" w:rsidP="00A843F1">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Joint Registrar (I/c)</w:t>
            </w:r>
          </w:p>
          <w:p w14:paraId="4FDD1D87" w14:textId="57A1869B" w:rsidR="00A843F1" w:rsidRPr="00BF5543" w:rsidRDefault="00A843F1" w:rsidP="00A843F1">
            <w:pPr>
              <w:spacing w:before="120" w:after="120"/>
              <w:jc w:val="center"/>
              <w:rPr>
                <w:rFonts w:ascii="Garamond" w:hAnsi="Garamond"/>
                <w:color w:val="44546A" w:themeColor="text2"/>
                <w:sz w:val="28"/>
                <w:szCs w:val="28"/>
              </w:rPr>
            </w:pPr>
            <w:r w:rsidRPr="00BF5543">
              <w:rPr>
                <w:rFonts w:ascii="Garamond" w:hAnsi="Garamond"/>
                <w:color w:val="44546A" w:themeColor="text2"/>
              </w:rPr>
              <w:t>Mr. Vishwa Pratap Singh</w:t>
            </w:r>
          </w:p>
          <w:p w14:paraId="7B73F04B" w14:textId="29AC3E41" w:rsidR="00967A80" w:rsidRPr="00BF5543" w:rsidRDefault="00967A80" w:rsidP="00354661">
            <w:pPr>
              <w:spacing w:before="120" w:after="120"/>
              <w:jc w:val="center"/>
              <w:rPr>
                <w:rFonts w:ascii="Garamond" w:hAnsi="Garamond"/>
                <w:color w:val="44546A" w:themeColor="text2"/>
                <w:sz w:val="28"/>
                <w:szCs w:val="28"/>
              </w:rPr>
            </w:pPr>
          </w:p>
        </w:tc>
      </w:tr>
      <w:tr w:rsidR="00913751" w:rsidRPr="00BF5543" w14:paraId="07F6D454" w14:textId="77777777" w:rsidTr="00713FCC">
        <w:trPr>
          <w:trHeight w:val="680"/>
        </w:trPr>
        <w:tc>
          <w:tcPr>
            <w:tcW w:w="978" w:type="dxa"/>
          </w:tcPr>
          <w:p w14:paraId="18B9F08B" w14:textId="24EFDD29" w:rsidR="008F177A" w:rsidRPr="00BF5543" w:rsidRDefault="00583AD2"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298.21</w:t>
            </w:r>
          </w:p>
        </w:tc>
        <w:tc>
          <w:tcPr>
            <w:tcW w:w="7087" w:type="dxa"/>
          </w:tcPr>
          <w:p w14:paraId="304DC875" w14:textId="5902E9F0" w:rsidR="008F177A" w:rsidRPr="00BF5543" w:rsidRDefault="00A859D4" w:rsidP="00B67143">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 xml:space="preserve">On </w:t>
            </w:r>
            <w:r w:rsidR="008F177A" w:rsidRPr="00BF5543">
              <w:rPr>
                <w:rFonts w:ascii="Garamond" w:hAnsi="Garamond"/>
                <w:color w:val="44546A" w:themeColor="text2"/>
                <w:sz w:val="28"/>
                <w:szCs w:val="28"/>
              </w:rPr>
              <w:t>8th April VISA CSR program launch in Mumbai</w:t>
            </w:r>
          </w:p>
        </w:tc>
        <w:tc>
          <w:tcPr>
            <w:tcW w:w="3260" w:type="dxa"/>
          </w:tcPr>
          <w:p w14:paraId="22BA4094" w14:textId="77777777" w:rsidR="00FE7EA9" w:rsidRPr="00BF5543" w:rsidRDefault="00FE7EA9" w:rsidP="00354661">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AIC CEO</w:t>
            </w:r>
          </w:p>
          <w:p w14:paraId="331000AE" w14:textId="12BFD8AE" w:rsidR="008F177A" w:rsidRPr="00BF5543" w:rsidRDefault="008F177A" w:rsidP="00354661">
            <w:pPr>
              <w:spacing w:before="120" w:after="120"/>
              <w:jc w:val="center"/>
              <w:rPr>
                <w:rFonts w:ascii="Garamond" w:hAnsi="Garamond"/>
                <w:color w:val="44546A" w:themeColor="text2"/>
              </w:rPr>
            </w:pPr>
            <w:r w:rsidRPr="00BF5543">
              <w:rPr>
                <w:rFonts w:ascii="Garamond" w:hAnsi="Garamond"/>
                <w:color w:val="44546A" w:themeColor="text2"/>
              </w:rPr>
              <w:t xml:space="preserve">Mr. Soumendu </w:t>
            </w:r>
            <w:r w:rsidR="00FE7EA9" w:rsidRPr="00BF5543">
              <w:rPr>
                <w:rFonts w:ascii="Garamond" w:hAnsi="Garamond"/>
                <w:color w:val="44546A" w:themeColor="text2"/>
              </w:rPr>
              <w:t>Ray</w:t>
            </w:r>
          </w:p>
        </w:tc>
      </w:tr>
      <w:tr w:rsidR="00913751" w:rsidRPr="00BF5543" w14:paraId="1905428C" w14:textId="77777777" w:rsidTr="00713FCC">
        <w:trPr>
          <w:trHeight w:val="680"/>
        </w:trPr>
        <w:tc>
          <w:tcPr>
            <w:tcW w:w="978" w:type="dxa"/>
          </w:tcPr>
          <w:p w14:paraId="3D1BA148" w14:textId="6C2BD1BC" w:rsidR="00894587" w:rsidRPr="00BF5543" w:rsidRDefault="00583AD2"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298.2</w:t>
            </w:r>
            <w:r w:rsidR="00676949" w:rsidRPr="00BF5543">
              <w:rPr>
                <w:rFonts w:ascii="Garamond" w:hAnsi="Garamond"/>
                <w:b/>
                <w:bCs/>
                <w:color w:val="44546A" w:themeColor="text2"/>
                <w:sz w:val="28"/>
                <w:szCs w:val="28"/>
                <w:lang w:val="en-GB"/>
              </w:rPr>
              <w:t>2</w:t>
            </w:r>
          </w:p>
        </w:tc>
        <w:tc>
          <w:tcPr>
            <w:tcW w:w="7087" w:type="dxa"/>
          </w:tcPr>
          <w:p w14:paraId="25A01AA9" w14:textId="75435617" w:rsidR="008615B2" w:rsidRPr="00BF5543" w:rsidRDefault="00894587" w:rsidP="008615B2">
            <w:pPr>
              <w:pStyle w:val="ListParagraph"/>
              <w:numPr>
                <w:ilvl w:val="0"/>
                <w:numId w:val="115"/>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 xml:space="preserve">ITEC Courses (8) were shared with MEA and the same have been uploaded by MEA on portal for participants from different countries to apply. In </w:t>
            </w:r>
            <w:r w:rsidR="008615B2" w:rsidRPr="00BF5543">
              <w:rPr>
                <w:rFonts w:ascii="Garamond" w:hAnsi="Garamond"/>
                <w:color w:val="44546A" w:themeColor="text2"/>
                <w:sz w:val="28"/>
                <w:szCs w:val="28"/>
              </w:rPr>
              <w:t>addition,</w:t>
            </w:r>
            <w:r w:rsidRPr="00BF5543">
              <w:rPr>
                <w:rFonts w:ascii="Garamond" w:hAnsi="Garamond"/>
                <w:color w:val="44546A" w:themeColor="text2"/>
                <w:sz w:val="28"/>
                <w:szCs w:val="28"/>
              </w:rPr>
              <w:t xml:space="preserve"> 3 to 4 customized </w:t>
            </w:r>
            <w:r w:rsidR="008615B2" w:rsidRPr="00BF5543">
              <w:rPr>
                <w:rFonts w:ascii="Garamond" w:hAnsi="Garamond"/>
                <w:color w:val="44546A" w:themeColor="text2"/>
                <w:sz w:val="28"/>
                <w:szCs w:val="28"/>
              </w:rPr>
              <w:t>programs</w:t>
            </w:r>
            <w:r w:rsidRPr="00BF5543">
              <w:rPr>
                <w:rFonts w:ascii="Garamond" w:hAnsi="Garamond"/>
                <w:color w:val="44546A" w:themeColor="text2"/>
                <w:sz w:val="28"/>
                <w:szCs w:val="28"/>
              </w:rPr>
              <w:t xml:space="preserve"> for specific countries shall also be uploaded by MEA</w:t>
            </w:r>
          </w:p>
          <w:p w14:paraId="6282CE5C" w14:textId="77777777" w:rsidR="008615B2" w:rsidRPr="00BF5543" w:rsidRDefault="008615B2" w:rsidP="008615B2">
            <w:pPr>
              <w:pStyle w:val="ListParagraph"/>
              <w:spacing w:before="120" w:after="120"/>
              <w:jc w:val="both"/>
              <w:rPr>
                <w:rFonts w:ascii="Garamond" w:hAnsi="Garamond"/>
                <w:color w:val="44546A" w:themeColor="text2"/>
                <w:sz w:val="28"/>
                <w:szCs w:val="28"/>
              </w:rPr>
            </w:pPr>
          </w:p>
          <w:p w14:paraId="555C31F0" w14:textId="4944767F" w:rsidR="008615B2" w:rsidRPr="00BF5543" w:rsidRDefault="00894587" w:rsidP="008615B2">
            <w:pPr>
              <w:pStyle w:val="ListParagraph"/>
              <w:numPr>
                <w:ilvl w:val="0"/>
                <w:numId w:val="115"/>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ICRB is in communication with KNPU International division and Indian mission for MOU to be signed and exchanged during the proposed visit of Korean president to India. This is in coordination with Atishbhai- VC Office</w:t>
            </w:r>
          </w:p>
          <w:p w14:paraId="088E452D" w14:textId="797117B4" w:rsidR="008615B2" w:rsidRPr="00BF5543" w:rsidRDefault="008615B2" w:rsidP="002C2EA0">
            <w:pPr>
              <w:pStyle w:val="ListParagraph"/>
              <w:spacing w:before="120" w:after="120"/>
              <w:jc w:val="both"/>
              <w:rPr>
                <w:rFonts w:ascii="Garamond" w:hAnsi="Garamond"/>
                <w:color w:val="44546A" w:themeColor="text2"/>
                <w:sz w:val="28"/>
                <w:szCs w:val="28"/>
              </w:rPr>
            </w:pPr>
          </w:p>
          <w:p w14:paraId="66F24C4A" w14:textId="699FFBCA" w:rsidR="008615B2" w:rsidRPr="00BF5543" w:rsidRDefault="00894587" w:rsidP="008615B2">
            <w:pPr>
              <w:pStyle w:val="ListParagraph"/>
              <w:numPr>
                <w:ilvl w:val="0"/>
                <w:numId w:val="115"/>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Had a meeting</w:t>
            </w:r>
            <w:r w:rsidR="001F7441" w:rsidRPr="00BF5543">
              <w:rPr>
                <w:rFonts w:ascii="Garamond" w:hAnsi="Garamond"/>
                <w:color w:val="44546A" w:themeColor="text2"/>
                <w:sz w:val="28"/>
                <w:szCs w:val="28"/>
              </w:rPr>
              <w:t xml:space="preserve"> with</w:t>
            </w:r>
            <w:r w:rsidRPr="00BF5543">
              <w:rPr>
                <w:rFonts w:ascii="Garamond" w:hAnsi="Garamond"/>
                <w:color w:val="44546A" w:themeColor="text2"/>
                <w:sz w:val="28"/>
                <w:szCs w:val="28"/>
              </w:rPr>
              <w:t xml:space="preserve"> Mauritius High Commission for possible cooperation between RRU and Mauritius Law Enforcement organizations under various models and subjects</w:t>
            </w:r>
          </w:p>
          <w:p w14:paraId="64E16584" w14:textId="77777777" w:rsidR="008615B2" w:rsidRPr="00BF5543" w:rsidRDefault="008615B2" w:rsidP="008615B2">
            <w:pPr>
              <w:pStyle w:val="ListParagraph"/>
              <w:spacing w:before="120" w:after="120"/>
              <w:jc w:val="both"/>
              <w:rPr>
                <w:rFonts w:ascii="Garamond" w:hAnsi="Garamond"/>
                <w:color w:val="44546A" w:themeColor="text2"/>
                <w:sz w:val="28"/>
                <w:szCs w:val="28"/>
              </w:rPr>
            </w:pPr>
          </w:p>
          <w:p w14:paraId="6807262A" w14:textId="2C5D4D00" w:rsidR="00894587" w:rsidRPr="00BF5543" w:rsidRDefault="00894587" w:rsidP="008615B2">
            <w:pPr>
              <w:pStyle w:val="ListParagraph"/>
              <w:numPr>
                <w:ilvl w:val="0"/>
                <w:numId w:val="115"/>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Received inquiries for Deputation of experts, Strategic study tour and online programs from different countries and we are working on it</w:t>
            </w:r>
          </w:p>
        </w:tc>
        <w:tc>
          <w:tcPr>
            <w:tcW w:w="3260" w:type="dxa"/>
          </w:tcPr>
          <w:p w14:paraId="6DAC3424" w14:textId="77777777" w:rsidR="0017717E" w:rsidRPr="00BF5543" w:rsidRDefault="0017717E" w:rsidP="00354661">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lastRenderedPageBreak/>
              <w:t>ICRB Director</w:t>
            </w:r>
          </w:p>
          <w:p w14:paraId="7ECF8ECE" w14:textId="79BA2147" w:rsidR="00894587" w:rsidRPr="00BF5543" w:rsidRDefault="00894587" w:rsidP="00354661">
            <w:pPr>
              <w:spacing w:before="120" w:after="120"/>
              <w:jc w:val="center"/>
              <w:rPr>
                <w:rFonts w:ascii="Garamond" w:hAnsi="Garamond"/>
                <w:color w:val="44546A" w:themeColor="text2"/>
              </w:rPr>
            </w:pPr>
            <w:r w:rsidRPr="00BF5543">
              <w:rPr>
                <w:rFonts w:ascii="Garamond" w:hAnsi="Garamond"/>
                <w:color w:val="44546A" w:themeColor="text2"/>
              </w:rPr>
              <w:t>Mr. Ravish</w:t>
            </w:r>
            <w:r w:rsidR="0017717E" w:rsidRPr="00BF5543">
              <w:rPr>
                <w:rFonts w:ascii="Garamond" w:hAnsi="Garamond"/>
                <w:color w:val="44546A" w:themeColor="text2"/>
              </w:rPr>
              <w:t xml:space="preserve"> Shah</w:t>
            </w:r>
          </w:p>
          <w:p w14:paraId="659F98A8" w14:textId="2CC3E930" w:rsidR="004E6B6C" w:rsidRPr="00BF5543" w:rsidRDefault="00515A71" w:rsidP="004E6B6C">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OSD to</w:t>
            </w:r>
            <w:r w:rsidR="00861DB4" w:rsidRPr="00BF5543">
              <w:rPr>
                <w:rFonts w:ascii="Garamond" w:hAnsi="Garamond"/>
                <w:b/>
                <w:bCs/>
                <w:color w:val="44546A" w:themeColor="text2"/>
                <w:sz w:val="28"/>
                <w:szCs w:val="28"/>
              </w:rPr>
              <w:t xml:space="preserve"> </w:t>
            </w:r>
            <w:r w:rsidR="004E6B6C" w:rsidRPr="00BF5543">
              <w:rPr>
                <w:rFonts w:ascii="Garamond" w:hAnsi="Garamond"/>
                <w:b/>
                <w:bCs/>
                <w:color w:val="44546A" w:themeColor="text2"/>
                <w:sz w:val="28"/>
                <w:szCs w:val="28"/>
              </w:rPr>
              <w:t>VCO</w:t>
            </w:r>
          </w:p>
          <w:p w14:paraId="754FFF62" w14:textId="36B04533" w:rsidR="008615B2" w:rsidRPr="00BF5543" w:rsidRDefault="004E6B6C" w:rsidP="004E6B6C">
            <w:pPr>
              <w:spacing w:before="120" w:after="120"/>
              <w:jc w:val="center"/>
              <w:rPr>
                <w:rFonts w:ascii="Garamond" w:hAnsi="Garamond"/>
                <w:color w:val="44546A" w:themeColor="text2"/>
                <w:sz w:val="28"/>
                <w:szCs w:val="28"/>
              </w:rPr>
            </w:pPr>
            <w:r w:rsidRPr="00BF5543">
              <w:rPr>
                <w:rFonts w:ascii="Garamond" w:hAnsi="Garamond"/>
                <w:color w:val="44546A" w:themeColor="text2"/>
              </w:rPr>
              <w:t>Mr. Atish Barot</w:t>
            </w:r>
          </w:p>
        </w:tc>
      </w:tr>
      <w:tr w:rsidR="00913751" w:rsidRPr="00BF5543" w14:paraId="266E7E41" w14:textId="77777777" w:rsidTr="00713FCC">
        <w:trPr>
          <w:trHeight w:val="680"/>
        </w:trPr>
        <w:tc>
          <w:tcPr>
            <w:tcW w:w="978" w:type="dxa"/>
          </w:tcPr>
          <w:p w14:paraId="4F3515DD" w14:textId="1D60769F" w:rsidR="008D688D" w:rsidRPr="00BF5543" w:rsidRDefault="00850A7E"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298.2</w:t>
            </w:r>
            <w:r w:rsidR="005C7D1E" w:rsidRPr="00BF5543">
              <w:rPr>
                <w:rFonts w:ascii="Garamond" w:hAnsi="Garamond"/>
                <w:b/>
                <w:bCs/>
                <w:color w:val="44546A" w:themeColor="text2"/>
                <w:sz w:val="28"/>
                <w:szCs w:val="28"/>
                <w:lang w:val="en-GB"/>
              </w:rPr>
              <w:t>3</w:t>
            </w:r>
          </w:p>
        </w:tc>
        <w:tc>
          <w:tcPr>
            <w:tcW w:w="7087" w:type="dxa"/>
          </w:tcPr>
          <w:p w14:paraId="71B18EDF" w14:textId="77777777" w:rsidR="00396C83" w:rsidRPr="00BF5543" w:rsidRDefault="008D688D" w:rsidP="008D688D">
            <w:pPr>
              <w:pStyle w:val="ListParagraph"/>
              <w:numPr>
                <w:ilvl w:val="0"/>
                <w:numId w:val="116"/>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SISDSS got a grant of 59 lakhs for the next batch of Agniveer Training for ST Youth</w:t>
            </w:r>
          </w:p>
          <w:p w14:paraId="2B8E073E" w14:textId="77777777" w:rsidR="00396C83" w:rsidRPr="00BF5543" w:rsidRDefault="00396C83" w:rsidP="00396C83">
            <w:pPr>
              <w:pStyle w:val="ListParagraph"/>
              <w:spacing w:before="120" w:after="120"/>
              <w:jc w:val="both"/>
              <w:rPr>
                <w:rFonts w:ascii="Garamond" w:hAnsi="Garamond"/>
                <w:color w:val="44546A" w:themeColor="text2"/>
                <w:sz w:val="28"/>
                <w:szCs w:val="28"/>
              </w:rPr>
            </w:pPr>
          </w:p>
          <w:p w14:paraId="42949F1E" w14:textId="43C30470" w:rsidR="008D688D" w:rsidRPr="00BF5543" w:rsidRDefault="008D688D" w:rsidP="008D688D">
            <w:pPr>
              <w:pStyle w:val="ListParagraph"/>
              <w:numPr>
                <w:ilvl w:val="0"/>
                <w:numId w:val="116"/>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Online certificate course on Understanding Drone Eco System is scheduled from 20 to 24 April 2026</w:t>
            </w:r>
          </w:p>
        </w:tc>
        <w:tc>
          <w:tcPr>
            <w:tcW w:w="3260" w:type="dxa"/>
          </w:tcPr>
          <w:p w14:paraId="60419A00" w14:textId="4FBDE35E" w:rsidR="00C5009A" w:rsidRPr="00BF5543" w:rsidRDefault="00C5009A" w:rsidP="00354661">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 xml:space="preserve">Assistant Director </w:t>
            </w:r>
          </w:p>
          <w:p w14:paraId="5AA927F3" w14:textId="6B8B762D" w:rsidR="008D688D" w:rsidRPr="00BF5543" w:rsidRDefault="00C5009A" w:rsidP="00354661">
            <w:pPr>
              <w:spacing w:before="120" w:after="120"/>
              <w:jc w:val="center"/>
              <w:rPr>
                <w:rFonts w:ascii="Garamond" w:hAnsi="Garamond"/>
                <w:color w:val="44546A" w:themeColor="text2"/>
              </w:rPr>
            </w:pPr>
            <w:r w:rsidRPr="00BF5543">
              <w:rPr>
                <w:rFonts w:ascii="Garamond" w:hAnsi="Garamond"/>
                <w:color w:val="44546A" w:themeColor="text2"/>
              </w:rPr>
              <w:t>Mr. Hemant Singh Tanwar</w:t>
            </w:r>
          </w:p>
        </w:tc>
      </w:tr>
      <w:tr w:rsidR="00913751" w:rsidRPr="00BF5543" w14:paraId="3AF8248F" w14:textId="77777777" w:rsidTr="00713FCC">
        <w:trPr>
          <w:trHeight w:val="680"/>
        </w:trPr>
        <w:tc>
          <w:tcPr>
            <w:tcW w:w="978" w:type="dxa"/>
          </w:tcPr>
          <w:p w14:paraId="40A737E8" w14:textId="398C954D" w:rsidR="00865027" w:rsidRPr="00BF5543" w:rsidRDefault="00182C69"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298.2</w:t>
            </w:r>
            <w:r w:rsidR="005C7D1E" w:rsidRPr="00BF5543">
              <w:rPr>
                <w:rFonts w:ascii="Garamond" w:hAnsi="Garamond"/>
                <w:b/>
                <w:bCs/>
                <w:color w:val="44546A" w:themeColor="text2"/>
                <w:sz w:val="28"/>
                <w:szCs w:val="28"/>
                <w:lang w:val="en-GB"/>
              </w:rPr>
              <w:t>4</w:t>
            </w:r>
          </w:p>
        </w:tc>
        <w:tc>
          <w:tcPr>
            <w:tcW w:w="7087" w:type="dxa"/>
          </w:tcPr>
          <w:p w14:paraId="6CD0BFE9" w14:textId="6602303B" w:rsidR="00865027" w:rsidRPr="00BF5543" w:rsidRDefault="00865027" w:rsidP="009A67FA">
            <w:pPr>
              <w:pStyle w:val="ListParagraph"/>
              <w:numPr>
                <w:ilvl w:val="0"/>
                <w:numId w:val="117"/>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Inaugurat</w:t>
            </w:r>
            <w:r w:rsidR="00AE30E0" w:rsidRPr="00BF5543">
              <w:rPr>
                <w:rFonts w:ascii="Garamond" w:hAnsi="Garamond"/>
                <w:color w:val="44546A" w:themeColor="text2"/>
                <w:sz w:val="28"/>
                <w:szCs w:val="28"/>
              </w:rPr>
              <w:t xml:space="preserve">ed </w:t>
            </w:r>
            <w:r w:rsidRPr="00BF5543">
              <w:rPr>
                <w:rFonts w:ascii="Garamond" w:hAnsi="Garamond"/>
                <w:color w:val="44546A" w:themeColor="text2"/>
                <w:sz w:val="28"/>
                <w:szCs w:val="28"/>
              </w:rPr>
              <w:t xml:space="preserve">of Certificate Course on Defence Contracts Drafting </w:t>
            </w:r>
          </w:p>
          <w:p w14:paraId="59DFB12B" w14:textId="77777777" w:rsidR="009A67FA" w:rsidRPr="00BF5543" w:rsidRDefault="009A67FA" w:rsidP="009A67FA">
            <w:pPr>
              <w:pStyle w:val="ListParagraph"/>
              <w:spacing w:before="120" w:after="120"/>
              <w:jc w:val="both"/>
              <w:rPr>
                <w:rFonts w:ascii="Garamond" w:hAnsi="Garamond"/>
                <w:color w:val="44546A" w:themeColor="text2"/>
                <w:sz w:val="28"/>
                <w:szCs w:val="28"/>
              </w:rPr>
            </w:pPr>
          </w:p>
          <w:p w14:paraId="6A189991" w14:textId="30DAEDC0" w:rsidR="00865027" w:rsidRPr="00BF5543" w:rsidRDefault="00865027" w:rsidP="009A67FA">
            <w:pPr>
              <w:pStyle w:val="ListParagraph"/>
              <w:numPr>
                <w:ilvl w:val="0"/>
                <w:numId w:val="117"/>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SCLML’s Pro Bono Legal Aid initiative to sensitise school children in and around Lavad on legal rights and issues</w:t>
            </w:r>
          </w:p>
        </w:tc>
        <w:tc>
          <w:tcPr>
            <w:tcW w:w="3260" w:type="dxa"/>
          </w:tcPr>
          <w:p w14:paraId="786602C1" w14:textId="77777777" w:rsidR="00865027" w:rsidRPr="00BF5543" w:rsidRDefault="00D27A5F" w:rsidP="00354661">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SCLML Director</w:t>
            </w:r>
            <w:r w:rsidR="00A45C81" w:rsidRPr="00BF5543">
              <w:rPr>
                <w:rFonts w:ascii="Garamond" w:hAnsi="Garamond"/>
                <w:b/>
                <w:bCs/>
                <w:color w:val="44546A" w:themeColor="text2"/>
                <w:sz w:val="28"/>
                <w:szCs w:val="28"/>
              </w:rPr>
              <w:t xml:space="preserve"> (I/c)</w:t>
            </w:r>
          </w:p>
          <w:p w14:paraId="4CC84B28" w14:textId="30419C21" w:rsidR="00A45C81" w:rsidRPr="00BF5543" w:rsidRDefault="00A45C81" w:rsidP="00354661">
            <w:pPr>
              <w:spacing w:before="120" w:after="120"/>
              <w:jc w:val="center"/>
              <w:rPr>
                <w:rFonts w:ascii="Garamond" w:hAnsi="Garamond"/>
                <w:color w:val="44546A" w:themeColor="text2"/>
              </w:rPr>
            </w:pPr>
            <w:r w:rsidRPr="00BF5543">
              <w:rPr>
                <w:rFonts w:ascii="Garamond" w:hAnsi="Garamond"/>
                <w:color w:val="44546A" w:themeColor="text2"/>
              </w:rPr>
              <w:t>Mr. Sunil Kavishwar</w:t>
            </w:r>
          </w:p>
        </w:tc>
      </w:tr>
      <w:tr w:rsidR="00913751" w:rsidRPr="00BF5543" w14:paraId="3798C48D" w14:textId="77777777" w:rsidTr="00713FCC">
        <w:trPr>
          <w:trHeight w:val="680"/>
        </w:trPr>
        <w:tc>
          <w:tcPr>
            <w:tcW w:w="978" w:type="dxa"/>
          </w:tcPr>
          <w:p w14:paraId="4A562764" w14:textId="33B86BFA" w:rsidR="006D74C0" w:rsidRPr="00BF5543" w:rsidRDefault="009054CE"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298.25</w:t>
            </w:r>
          </w:p>
        </w:tc>
        <w:tc>
          <w:tcPr>
            <w:tcW w:w="7087" w:type="dxa"/>
          </w:tcPr>
          <w:p w14:paraId="6632104D" w14:textId="6C8F5AF8" w:rsidR="006D74C0" w:rsidRPr="00BF5543" w:rsidRDefault="00C17434" w:rsidP="00C17434">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Appointment of 2 position approved and instructed to complete the process by tomorrow</w:t>
            </w:r>
          </w:p>
        </w:tc>
        <w:tc>
          <w:tcPr>
            <w:tcW w:w="3260" w:type="dxa"/>
          </w:tcPr>
          <w:p w14:paraId="29A8462C" w14:textId="13EEEEDA" w:rsidR="002E3E49" w:rsidRPr="00BF5543" w:rsidRDefault="002E3E49" w:rsidP="00E27D92">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Ladakh Campus Director</w:t>
            </w:r>
            <w:r w:rsidRPr="00BF5543">
              <w:rPr>
                <w:rFonts w:ascii="Garamond" w:hAnsi="Garamond"/>
                <w:color w:val="44546A" w:themeColor="text2"/>
                <w:sz w:val="28"/>
                <w:szCs w:val="28"/>
              </w:rPr>
              <w:t xml:space="preserve"> </w:t>
            </w:r>
            <w:r w:rsidRPr="00BF5543">
              <w:rPr>
                <w:rFonts w:ascii="Garamond" w:hAnsi="Garamond"/>
                <w:color w:val="44546A" w:themeColor="text2"/>
              </w:rPr>
              <w:t>Mr. Aman Kumar Thakur</w:t>
            </w:r>
          </w:p>
        </w:tc>
      </w:tr>
      <w:tr w:rsidR="00913751" w:rsidRPr="00BF5543" w14:paraId="54720CAC" w14:textId="77777777" w:rsidTr="00713FCC">
        <w:trPr>
          <w:trHeight w:val="680"/>
        </w:trPr>
        <w:tc>
          <w:tcPr>
            <w:tcW w:w="978" w:type="dxa"/>
          </w:tcPr>
          <w:p w14:paraId="6B19AB4E" w14:textId="477A2C23" w:rsidR="0005368A" w:rsidRPr="00BF5543" w:rsidRDefault="00CD51C4"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298.26</w:t>
            </w:r>
          </w:p>
        </w:tc>
        <w:tc>
          <w:tcPr>
            <w:tcW w:w="7087" w:type="dxa"/>
          </w:tcPr>
          <w:p w14:paraId="52CDAF9E" w14:textId="6B6E607A" w:rsidR="0005368A" w:rsidRPr="00BF5543" w:rsidRDefault="0005368A" w:rsidP="00C17434">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Maj Gen Bimal Monga, ADG-NCC Gujarat Directorate, will be delivering a lecture on "Harnessing the Power of Youth and Leadership" in the NCC Lecture series on the 4th Week of March</w:t>
            </w:r>
          </w:p>
        </w:tc>
        <w:tc>
          <w:tcPr>
            <w:tcW w:w="3260" w:type="dxa"/>
          </w:tcPr>
          <w:p w14:paraId="7B3A9B75" w14:textId="77777777" w:rsidR="00CD20C8" w:rsidRPr="00BF5543" w:rsidRDefault="0005368A" w:rsidP="00CD20C8">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 xml:space="preserve">SNPMMB Director </w:t>
            </w:r>
          </w:p>
          <w:p w14:paraId="37D729F9" w14:textId="0622AC5A" w:rsidR="0005368A" w:rsidRPr="00BF5543" w:rsidRDefault="0005368A" w:rsidP="00CD20C8">
            <w:pPr>
              <w:spacing w:before="120" w:after="120"/>
              <w:jc w:val="center"/>
              <w:rPr>
                <w:rFonts w:ascii="Garamond" w:hAnsi="Garamond"/>
                <w:b/>
                <w:bCs/>
                <w:color w:val="44546A" w:themeColor="text2"/>
                <w:sz w:val="28"/>
                <w:szCs w:val="28"/>
              </w:rPr>
            </w:pPr>
            <w:r w:rsidRPr="00BF5543">
              <w:rPr>
                <w:rFonts w:ascii="Garamond" w:hAnsi="Garamond"/>
                <w:color w:val="44546A" w:themeColor="text2"/>
              </w:rPr>
              <w:t>Lt. (Dr.) Gaurav Sing</w:t>
            </w:r>
            <w:r w:rsidRPr="00BF5543">
              <w:rPr>
                <w:rFonts w:ascii="Times New Roman" w:hAnsi="Times New Roman" w:cs="Times New Roman"/>
                <w:color w:val="44546A" w:themeColor="text2"/>
              </w:rPr>
              <w:t>​​</w:t>
            </w:r>
            <w:r w:rsidRPr="00BF5543">
              <w:rPr>
                <w:rFonts w:ascii="Garamond" w:hAnsi="Garamond"/>
                <w:color w:val="44546A" w:themeColor="text2"/>
              </w:rPr>
              <w:t>h Kushwah</w:t>
            </w:r>
          </w:p>
        </w:tc>
      </w:tr>
      <w:tr w:rsidR="00913751" w:rsidRPr="00BF5543" w14:paraId="5A37E561" w14:textId="77777777" w:rsidTr="00713FCC">
        <w:trPr>
          <w:trHeight w:val="680"/>
        </w:trPr>
        <w:tc>
          <w:tcPr>
            <w:tcW w:w="978" w:type="dxa"/>
          </w:tcPr>
          <w:p w14:paraId="5B03B433" w14:textId="20CE6D92" w:rsidR="004968E5" w:rsidRPr="00BF5543" w:rsidRDefault="00CD51C4"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298.27</w:t>
            </w:r>
          </w:p>
        </w:tc>
        <w:tc>
          <w:tcPr>
            <w:tcW w:w="7087" w:type="dxa"/>
          </w:tcPr>
          <w:p w14:paraId="384D136D" w14:textId="600DD089" w:rsidR="004968E5" w:rsidRPr="00BF5543" w:rsidRDefault="004968E5" w:rsidP="00DD6459">
            <w:pPr>
              <w:pStyle w:val="ListParagraph"/>
              <w:numPr>
                <w:ilvl w:val="0"/>
                <w:numId w:val="123"/>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Suggested to provide scholarships to students who qualify in GATE, starting from the academic year 2026–2027</w:t>
            </w:r>
          </w:p>
          <w:p w14:paraId="5BEBF594" w14:textId="77777777" w:rsidR="00DD6459" w:rsidRPr="00BF5543" w:rsidRDefault="00DD6459" w:rsidP="00DD6459">
            <w:pPr>
              <w:pStyle w:val="ListParagraph"/>
              <w:spacing w:before="120" w:after="120"/>
              <w:jc w:val="both"/>
              <w:rPr>
                <w:rFonts w:ascii="Garamond" w:hAnsi="Garamond"/>
                <w:color w:val="44546A" w:themeColor="text2"/>
                <w:sz w:val="28"/>
                <w:szCs w:val="28"/>
              </w:rPr>
            </w:pPr>
          </w:p>
          <w:p w14:paraId="009A2CA1" w14:textId="663A0C04" w:rsidR="004968E5" w:rsidRPr="00BF5543" w:rsidRDefault="004968E5" w:rsidP="00DD6459">
            <w:pPr>
              <w:pStyle w:val="ListParagraph"/>
              <w:numPr>
                <w:ilvl w:val="0"/>
                <w:numId w:val="123"/>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A proposal for a one-day meeting involving government, industry, and academic professionals has been submitted to the Adjunct Pro Vice-Chancellor for discussion and finalization</w:t>
            </w:r>
          </w:p>
          <w:p w14:paraId="312D4500" w14:textId="77777777" w:rsidR="00DD6459" w:rsidRPr="00BF5543" w:rsidRDefault="00DD6459" w:rsidP="00DD6459">
            <w:pPr>
              <w:pStyle w:val="ListParagraph"/>
              <w:spacing w:before="120" w:after="120"/>
              <w:jc w:val="both"/>
              <w:rPr>
                <w:rFonts w:ascii="Garamond" w:hAnsi="Garamond"/>
                <w:color w:val="44546A" w:themeColor="text2"/>
                <w:sz w:val="28"/>
                <w:szCs w:val="28"/>
              </w:rPr>
            </w:pPr>
          </w:p>
          <w:p w14:paraId="3824DF25" w14:textId="07B368DF" w:rsidR="004968E5" w:rsidRPr="00BF5543" w:rsidRDefault="00DD6459" w:rsidP="00C17434">
            <w:pPr>
              <w:pStyle w:val="ListParagraph"/>
              <w:numPr>
                <w:ilvl w:val="0"/>
                <w:numId w:val="123"/>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Suggested</w:t>
            </w:r>
            <w:r w:rsidR="004968E5" w:rsidRPr="00BF5543">
              <w:rPr>
                <w:rFonts w:ascii="Garamond" w:hAnsi="Garamond"/>
                <w:color w:val="44546A" w:themeColor="text2"/>
                <w:sz w:val="28"/>
                <w:szCs w:val="28"/>
              </w:rPr>
              <w:t xml:space="preserve"> to organize a meeting of 100 Heads/Principals from schools and higher education institutions (HEIs), coordinated jointly by 3–4 schools</w:t>
            </w:r>
          </w:p>
        </w:tc>
        <w:tc>
          <w:tcPr>
            <w:tcW w:w="3260" w:type="dxa"/>
          </w:tcPr>
          <w:p w14:paraId="1997C59A" w14:textId="77777777" w:rsidR="00B55562" w:rsidRPr="00BF5543" w:rsidRDefault="00B55562" w:rsidP="00C17434">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SITAICS Director (I/c)</w:t>
            </w:r>
          </w:p>
          <w:p w14:paraId="79916761" w14:textId="6FD35604" w:rsidR="004968E5" w:rsidRPr="00BF5543" w:rsidRDefault="00B55562" w:rsidP="00C17434">
            <w:pPr>
              <w:spacing w:before="120" w:after="120"/>
              <w:jc w:val="center"/>
              <w:rPr>
                <w:rFonts w:ascii="Garamond" w:hAnsi="Garamond"/>
                <w:color w:val="44546A" w:themeColor="text2"/>
              </w:rPr>
            </w:pPr>
            <w:r w:rsidRPr="00BF5543">
              <w:rPr>
                <w:rFonts w:ascii="Garamond" w:hAnsi="Garamond"/>
                <w:color w:val="44546A" w:themeColor="text2"/>
              </w:rPr>
              <w:t>Dr. Chandresh Parekh</w:t>
            </w:r>
          </w:p>
        </w:tc>
      </w:tr>
      <w:tr w:rsidR="00913751" w:rsidRPr="00BF5543" w14:paraId="7556F2E7" w14:textId="77777777" w:rsidTr="00713FCC">
        <w:trPr>
          <w:trHeight w:val="680"/>
        </w:trPr>
        <w:tc>
          <w:tcPr>
            <w:tcW w:w="978" w:type="dxa"/>
          </w:tcPr>
          <w:p w14:paraId="0AF54A99" w14:textId="13A5ABEC" w:rsidR="00892FE2" w:rsidRPr="00BF5543" w:rsidRDefault="007F5754"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lastRenderedPageBreak/>
              <w:t>298.28</w:t>
            </w:r>
          </w:p>
        </w:tc>
        <w:tc>
          <w:tcPr>
            <w:tcW w:w="7087" w:type="dxa"/>
          </w:tcPr>
          <w:p w14:paraId="1B7280A5" w14:textId="77777777" w:rsidR="00892FE2" w:rsidRPr="00BF5543" w:rsidRDefault="00892FE2" w:rsidP="00DD6459">
            <w:pPr>
              <w:pStyle w:val="ListParagraph"/>
              <w:numPr>
                <w:ilvl w:val="0"/>
                <w:numId w:val="123"/>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Financial awareness program under CDSL will be planned in the month of April. The same has been discussed with Anshu Madam</w:t>
            </w:r>
          </w:p>
          <w:p w14:paraId="114235BA" w14:textId="77777777" w:rsidR="00892FE2" w:rsidRPr="00BF5543" w:rsidRDefault="00892FE2" w:rsidP="00892FE2">
            <w:pPr>
              <w:pStyle w:val="ListParagraph"/>
              <w:spacing w:before="120" w:after="120"/>
              <w:jc w:val="both"/>
              <w:rPr>
                <w:rFonts w:ascii="Garamond" w:hAnsi="Garamond"/>
                <w:color w:val="44546A" w:themeColor="text2"/>
                <w:sz w:val="28"/>
                <w:szCs w:val="28"/>
              </w:rPr>
            </w:pPr>
          </w:p>
          <w:p w14:paraId="3BE0F40A" w14:textId="14F85CE5" w:rsidR="00892FE2" w:rsidRPr="00BF5543" w:rsidRDefault="00892FE2" w:rsidP="009345D8">
            <w:pPr>
              <w:pStyle w:val="ListParagraph"/>
              <w:numPr>
                <w:ilvl w:val="0"/>
                <w:numId w:val="123"/>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 xml:space="preserve">In the last weeks, more than 200 students from four colleges &amp; Schools visited RRU University under the </w:t>
            </w:r>
            <w:r w:rsidR="009015DE" w:rsidRPr="00BF5543">
              <w:rPr>
                <w:rFonts w:ascii="Garamond" w:hAnsi="Garamond"/>
                <w:color w:val="44546A" w:themeColor="text2"/>
                <w:sz w:val="28"/>
                <w:szCs w:val="28"/>
              </w:rPr>
              <w:t>K</w:t>
            </w:r>
            <w:r w:rsidRPr="00BF5543">
              <w:rPr>
                <w:rFonts w:ascii="Garamond" w:hAnsi="Garamond"/>
                <w:color w:val="44546A" w:themeColor="text2"/>
                <w:sz w:val="28"/>
                <w:szCs w:val="28"/>
              </w:rPr>
              <w:t>AWACH Programme including Shri Swaminarayan College (Reference Kadri Sir). These visits were in coordination with SITAICS</w:t>
            </w:r>
          </w:p>
          <w:p w14:paraId="54B305A6" w14:textId="77777777" w:rsidR="00245173" w:rsidRPr="00BF5543" w:rsidRDefault="00245173" w:rsidP="00892FE2">
            <w:pPr>
              <w:pStyle w:val="ListParagraph"/>
              <w:spacing w:before="120" w:after="120"/>
              <w:jc w:val="both"/>
              <w:rPr>
                <w:rFonts w:ascii="Garamond" w:hAnsi="Garamond"/>
                <w:color w:val="44546A" w:themeColor="text2"/>
                <w:sz w:val="28"/>
                <w:szCs w:val="28"/>
              </w:rPr>
            </w:pPr>
          </w:p>
          <w:p w14:paraId="6F41BE7C" w14:textId="5CF8D2EC" w:rsidR="00245173" w:rsidRPr="00BF5543" w:rsidRDefault="00245173" w:rsidP="00245173">
            <w:pPr>
              <w:pStyle w:val="ListParagraph"/>
              <w:numPr>
                <w:ilvl w:val="0"/>
                <w:numId w:val="123"/>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Also, a segment of importance of mental health and well-being was added in coordination with Dr Noorin on the occasion of International Day of Happiness</w:t>
            </w:r>
          </w:p>
          <w:p w14:paraId="10E29958" w14:textId="77777777" w:rsidR="00245173" w:rsidRPr="00BF5543" w:rsidRDefault="00245173" w:rsidP="00245173">
            <w:pPr>
              <w:pStyle w:val="ListParagraph"/>
              <w:spacing w:before="120" w:after="120"/>
              <w:jc w:val="both"/>
              <w:rPr>
                <w:rFonts w:ascii="Garamond" w:hAnsi="Garamond"/>
                <w:color w:val="44546A" w:themeColor="text2"/>
                <w:sz w:val="28"/>
                <w:szCs w:val="28"/>
              </w:rPr>
            </w:pPr>
          </w:p>
          <w:p w14:paraId="02217C0B" w14:textId="77777777" w:rsidR="00245173" w:rsidRPr="00BF5543" w:rsidRDefault="00245173" w:rsidP="00245173">
            <w:pPr>
              <w:pStyle w:val="ListParagraph"/>
              <w:numPr>
                <w:ilvl w:val="0"/>
                <w:numId w:val="123"/>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UC for external funding agencies like GRC, Adani Foundation &amp; ONGC has been submitted</w:t>
            </w:r>
          </w:p>
          <w:p w14:paraId="59A060C0" w14:textId="77777777" w:rsidR="00245173" w:rsidRPr="00BF5543" w:rsidRDefault="00245173" w:rsidP="00245173">
            <w:pPr>
              <w:pStyle w:val="ListParagraph"/>
              <w:rPr>
                <w:rFonts w:ascii="Garamond" w:hAnsi="Garamond"/>
                <w:color w:val="44546A" w:themeColor="text2"/>
                <w:sz w:val="28"/>
                <w:szCs w:val="28"/>
              </w:rPr>
            </w:pPr>
          </w:p>
          <w:p w14:paraId="13472466" w14:textId="77777777" w:rsidR="00245173" w:rsidRPr="00BF5543" w:rsidRDefault="00245173" w:rsidP="00245173">
            <w:pPr>
              <w:pStyle w:val="ListParagraph"/>
              <w:numPr>
                <w:ilvl w:val="0"/>
                <w:numId w:val="123"/>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Plantation activity done by the delegates of Defence Attaches in coordination with the </w:t>
            </w:r>
            <w:r w:rsidRPr="00BF5543">
              <w:rPr>
                <w:rFonts w:ascii="Garamond" w:hAnsi="Garamond"/>
                <w:b/>
                <w:bCs/>
                <w:color w:val="44546A" w:themeColor="text2"/>
                <w:sz w:val="28"/>
                <w:szCs w:val="28"/>
              </w:rPr>
              <w:t>Registrar Sir</w:t>
            </w:r>
          </w:p>
          <w:p w14:paraId="2B4C201E" w14:textId="77777777" w:rsidR="00E00A83" w:rsidRPr="00BF5543" w:rsidRDefault="00E00A83" w:rsidP="00E00A83">
            <w:pPr>
              <w:pStyle w:val="ListParagraph"/>
              <w:rPr>
                <w:rFonts w:ascii="Garamond" w:hAnsi="Garamond"/>
                <w:color w:val="44546A" w:themeColor="text2"/>
                <w:sz w:val="28"/>
                <w:szCs w:val="28"/>
              </w:rPr>
            </w:pPr>
          </w:p>
          <w:p w14:paraId="7F3B8F44" w14:textId="7E1635C4" w:rsidR="00E00A83" w:rsidRPr="00BF5543" w:rsidRDefault="00E00A83" w:rsidP="00245173">
            <w:pPr>
              <w:pStyle w:val="ListParagraph"/>
              <w:numPr>
                <w:ilvl w:val="0"/>
                <w:numId w:val="123"/>
              </w:num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With reference to the International Women's Day celebrations, the final event was conducted in coordination with Dr Ruchika madam</w:t>
            </w:r>
          </w:p>
        </w:tc>
        <w:tc>
          <w:tcPr>
            <w:tcW w:w="3260" w:type="dxa"/>
          </w:tcPr>
          <w:p w14:paraId="627A136C" w14:textId="5D839D12" w:rsidR="00454448" w:rsidRPr="00BF5543" w:rsidRDefault="00454448" w:rsidP="00454448">
            <w:pPr>
              <w:spacing w:before="120" w:after="120"/>
              <w:jc w:val="center"/>
              <w:rPr>
                <w:rFonts w:ascii="Garamond" w:hAnsi="Garamond"/>
                <w:color w:val="44546A" w:themeColor="text2"/>
              </w:rPr>
            </w:pPr>
            <w:r w:rsidRPr="00BF5543">
              <w:rPr>
                <w:rFonts w:ascii="Garamond" w:hAnsi="Garamond"/>
                <w:b/>
                <w:bCs/>
                <w:color w:val="44546A" w:themeColor="text2"/>
                <w:sz w:val="28"/>
                <w:szCs w:val="28"/>
              </w:rPr>
              <w:t>EDLD Dean</w:t>
            </w:r>
            <w:r w:rsidR="00C425B3" w:rsidRPr="00BF5543">
              <w:rPr>
                <w:rFonts w:ascii="Garamond" w:hAnsi="Garamond"/>
                <w:b/>
                <w:bCs/>
                <w:color w:val="44546A" w:themeColor="text2"/>
                <w:sz w:val="28"/>
                <w:szCs w:val="28"/>
              </w:rPr>
              <w:t xml:space="preserve"> Madam</w:t>
            </w:r>
            <w:r w:rsidRPr="00BF5543">
              <w:rPr>
                <w:rFonts w:ascii="Garamond" w:hAnsi="Garamond"/>
                <w:b/>
                <w:bCs/>
                <w:color w:val="44546A" w:themeColor="text2"/>
                <w:sz w:val="28"/>
                <w:szCs w:val="28"/>
              </w:rPr>
              <w:br/>
            </w:r>
            <w:r w:rsidRPr="00BF5543">
              <w:rPr>
                <w:rFonts w:ascii="Garamond" w:hAnsi="Garamond"/>
                <w:color w:val="44546A" w:themeColor="text2"/>
              </w:rPr>
              <w:t>Prof. (Dr.) Priyanka</w:t>
            </w:r>
          </w:p>
          <w:p w14:paraId="2B031871" w14:textId="77777777" w:rsidR="00A67E8E" w:rsidRPr="00BF5543" w:rsidRDefault="00A67E8E" w:rsidP="00EE2C5F">
            <w:pPr>
              <w:spacing w:before="120" w:after="120"/>
              <w:jc w:val="center"/>
              <w:rPr>
                <w:rFonts w:ascii="Garamond" w:hAnsi="Garamond"/>
                <w:b/>
                <w:bCs/>
                <w:color w:val="44546A" w:themeColor="text2"/>
                <w:sz w:val="28"/>
                <w:szCs w:val="28"/>
              </w:rPr>
            </w:pPr>
          </w:p>
          <w:p w14:paraId="04A70CC2" w14:textId="4F81360B" w:rsidR="00EE2C5F" w:rsidRPr="00BF5543" w:rsidRDefault="00EE2C5F" w:rsidP="00EE2C5F">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Registrar Sir (I/c)</w:t>
            </w:r>
          </w:p>
          <w:p w14:paraId="2AF4330B" w14:textId="17A124A7" w:rsidR="00EE2C5F" w:rsidRPr="00BF5543" w:rsidRDefault="00EE2C5F" w:rsidP="00EE2C5F">
            <w:pPr>
              <w:spacing w:before="120" w:after="120"/>
              <w:jc w:val="center"/>
              <w:rPr>
                <w:rFonts w:ascii="Garamond" w:hAnsi="Garamond"/>
                <w:b/>
                <w:bCs/>
                <w:color w:val="44546A" w:themeColor="text2"/>
                <w:sz w:val="28"/>
                <w:szCs w:val="28"/>
              </w:rPr>
            </w:pPr>
            <w:r w:rsidRPr="00BF5543">
              <w:rPr>
                <w:rFonts w:ascii="Garamond" w:hAnsi="Garamond"/>
                <w:color w:val="44546A" w:themeColor="text2"/>
              </w:rPr>
              <w:t>Dr. Dharmesh Kumar Prajapati</w:t>
            </w:r>
          </w:p>
        </w:tc>
      </w:tr>
      <w:tr w:rsidR="00D831E2" w:rsidRPr="00BF5543" w14:paraId="026BE40F" w14:textId="77777777" w:rsidTr="00713FCC">
        <w:trPr>
          <w:trHeight w:val="680"/>
        </w:trPr>
        <w:tc>
          <w:tcPr>
            <w:tcW w:w="978" w:type="dxa"/>
          </w:tcPr>
          <w:p w14:paraId="08F6D22C" w14:textId="3273BE00" w:rsidR="00D831E2" w:rsidRPr="00BF5543" w:rsidRDefault="006826DC"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298.29</w:t>
            </w:r>
          </w:p>
        </w:tc>
        <w:tc>
          <w:tcPr>
            <w:tcW w:w="7087" w:type="dxa"/>
          </w:tcPr>
          <w:p w14:paraId="25F915AA" w14:textId="77777777" w:rsidR="00D831E2" w:rsidRPr="00BF5543" w:rsidRDefault="00173ED0" w:rsidP="00D831E2">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Recruitment of faculty for J&amp;K and plan a program</w:t>
            </w:r>
          </w:p>
          <w:p w14:paraId="7FE9A0D8" w14:textId="6C7E9368" w:rsidR="00173ED0" w:rsidRPr="00BF5543" w:rsidRDefault="00173ED0" w:rsidP="00D831E2">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The convocation</w:t>
            </w:r>
            <w:r w:rsidR="00563F68" w:rsidRPr="00BF5543">
              <w:rPr>
                <w:rFonts w:ascii="Garamond" w:hAnsi="Garamond"/>
                <w:color w:val="44546A" w:themeColor="text2"/>
                <w:sz w:val="28"/>
                <w:szCs w:val="28"/>
              </w:rPr>
              <w:t xml:space="preserve"> (5</w:t>
            </w:r>
            <w:r w:rsidR="00563F68" w:rsidRPr="00BF5543">
              <w:rPr>
                <w:rFonts w:ascii="Garamond" w:hAnsi="Garamond"/>
                <w:color w:val="44546A" w:themeColor="text2"/>
                <w:sz w:val="28"/>
                <w:szCs w:val="28"/>
                <w:vertAlign w:val="superscript"/>
              </w:rPr>
              <w:t>th</w:t>
            </w:r>
            <w:r w:rsidR="00563F68" w:rsidRPr="00BF5543">
              <w:rPr>
                <w:rFonts w:ascii="Garamond" w:hAnsi="Garamond"/>
                <w:color w:val="44546A" w:themeColor="text2"/>
                <w:sz w:val="28"/>
                <w:szCs w:val="28"/>
              </w:rPr>
              <w:t>)</w:t>
            </w:r>
            <w:r w:rsidRPr="00BF5543">
              <w:rPr>
                <w:rFonts w:ascii="Garamond" w:hAnsi="Garamond"/>
                <w:color w:val="44546A" w:themeColor="text2"/>
                <w:sz w:val="28"/>
                <w:szCs w:val="28"/>
              </w:rPr>
              <w:t xml:space="preserve"> registration fee is Rs.500/-</w:t>
            </w:r>
          </w:p>
        </w:tc>
        <w:tc>
          <w:tcPr>
            <w:tcW w:w="3260" w:type="dxa"/>
          </w:tcPr>
          <w:p w14:paraId="17F0F799" w14:textId="77777777" w:rsidR="00173ED0" w:rsidRPr="00BF5543" w:rsidRDefault="00173ED0" w:rsidP="00173ED0">
            <w:pPr>
              <w:spacing w:before="120" w:after="120"/>
              <w:jc w:val="center"/>
              <w:rPr>
                <w:rFonts w:ascii="Garamond" w:hAnsi="Garamond"/>
                <w:color w:val="44546A" w:themeColor="text2"/>
                <w:sz w:val="28"/>
                <w:szCs w:val="28"/>
              </w:rPr>
            </w:pPr>
            <w:r w:rsidRPr="00BF5543">
              <w:rPr>
                <w:rFonts w:ascii="Garamond" w:hAnsi="Garamond"/>
                <w:b/>
                <w:bCs/>
                <w:color w:val="44546A" w:themeColor="text2"/>
                <w:sz w:val="28"/>
                <w:szCs w:val="28"/>
              </w:rPr>
              <w:t>Registrar Sir (I/c)</w:t>
            </w:r>
          </w:p>
          <w:p w14:paraId="40CC8DE2" w14:textId="1257614E" w:rsidR="00D831E2" w:rsidRPr="00BF5543" w:rsidRDefault="00173ED0" w:rsidP="00173ED0">
            <w:pPr>
              <w:spacing w:before="120" w:after="120"/>
              <w:jc w:val="center"/>
              <w:rPr>
                <w:rFonts w:ascii="Garamond" w:hAnsi="Garamond"/>
                <w:b/>
                <w:bCs/>
                <w:color w:val="44546A" w:themeColor="text2"/>
                <w:sz w:val="28"/>
                <w:szCs w:val="28"/>
              </w:rPr>
            </w:pPr>
            <w:r w:rsidRPr="00BF5543">
              <w:rPr>
                <w:rFonts w:ascii="Garamond" w:hAnsi="Garamond"/>
                <w:color w:val="44546A" w:themeColor="text2"/>
              </w:rPr>
              <w:t>Dr. Dharmesh Kumar Prajapati</w:t>
            </w:r>
          </w:p>
        </w:tc>
      </w:tr>
      <w:tr w:rsidR="005C6B8A" w:rsidRPr="00BF5543" w14:paraId="4035EB22" w14:textId="77777777" w:rsidTr="00713FCC">
        <w:trPr>
          <w:trHeight w:val="680"/>
        </w:trPr>
        <w:tc>
          <w:tcPr>
            <w:tcW w:w="978" w:type="dxa"/>
          </w:tcPr>
          <w:p w14:paraId="0DB99BE0" w14:textId="29A4279A" w:rsidR="005C6B8A" w:rsidRPr="00BF5543" w:rsidRDefault="005C6B8A"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t>298.30</w:t>
            </w:r>
          </w:p>
        </w:tc>
        <w:tc>
          <w:tcPr>
            <w:tcW w:w="7087" w:type="dxa"/>
          </w:tcPr>
          <w:p w14:paraId="64B7A06D" w14:textId="7FFD34F2" w:rsidR="008E1ACA" w:rsidRPr="008E1ACA" w:rsidRDefault="008E1ACA" w:rsidP="008E1ACA">
            <w:pPr>
              <w:pStyle w:val="ListParagraph"/>
              <w:numPr>
                <w:ilvl w:val="0"/>
                <w:numId w:val="125"/>
              </w:numPr>
              <w:spacing w:before="120" w:after="120"/>
              <w:jc w:val="both"/>
              <w:rPr>
                <w:rFonts w:ascii="Garamond" w:hAnsi="Garamond"/>
                <w:color w:val="44546A" w:themeColor="text2"/>
                <w:sz w:val="28"/>
                <w:szCs w:val="28"/>
              </w:rPr>
            </w:pPr>
            <w:r w:rsidRPr="008E1ACA">
              <w:rPr>
                <w:rFonts w:ascii="Garamond" w:hAnsi="Garamond"/>
                <w:color w:val="44546A" w:themeColor="text2"/>
                <w:sz w:val="28"/>
                <w:szCs w:val="28"/>
              </w:rPr>
              <w:t>Sent the proposal to Atishbhai to onboard Dr. Sahu sir for Disaster Management Research Centre and supervision of PhD scholars in DM domain</w:t>
            </w:r>
          </w:p>
          <w:p w14:paraId="4BF4BEF1" w14:textId="77777777" w:rsidR="008651ED" w:rsidRDefault="008651ED" w:rsidP="008651ED">
            <w:pPr>
              <w:pStyle w:val="ListParagraph"/>
              <w:spacing w:before="120" w:after="120"/>
              <w:jc w:val="both"/>
              <w:rPr>
                <w:rFonts w:ascii="Garamond" w:hAnsi="Garamond"/>
                <w:color w:val="44546A" w:themeColor="text2"/>
                <w:sz w:val="28"/>
                <w:szCs w:val="28"/>
              </w:rPr>
            </w:pPr>
          </w:p>
          <w:p w14:paraId="73925F8B" w14:textId="17748D0B" w:rsidR="008E1ACA" w:rsidRPr="008E1ACA" w:rsidRDefault="008E1ACA" w:rsidP="008E1ACA">
            <w:pPr>
              <w:pStyle w:val="ListParagraph"/>
              <w:numPr>
                <w:ilvl w:val="0"/>
                <w:numId w:val="125"/>
              </w:numPr>
              <w:spacing w:before="120" w:after="120"/>
              <w:jc w:val="both"/>
              <w:rPr>
                <w:rFonts w:ascii="Garamond" w:hAnsi="Garamond"/>
                <w:color w:val="44546A" w:themeColor="text2"/>
                <w:sz w:val="28"/>
                <w:szCs w:val="28"/>
              </w:rPr>
            </w:pPr>
            <w:r w:rsidRPr="008E1ACA">
              <w:rPr>
                <w:rFonts w:ascii="Garamond" w:hAnsi="Garamond"/>
                <w:color w:val="44546A" w:themeColor="text2"/>
                <w:sz w:val="28"/>
                <w:szCs w:val="28"/>
              </w:rPr>
              <w:t xml:space="preserve">Brig Gurvinder, SISDSS scholar has requested </w:t>
            </w:r>
            <w:proofErr w:type="gramStart"/>
            <w:r w:rsidRPr="008E1ACA">
              <w:rPr>
                <w:rFonts w:ascii="Garamond" w:hAnsi="Garamond"/>
                <w:color w:val="44546A" w:themeColor="text2"/>
                <w:sz w:val="28"/>
                <w:szCs w:val="28"/>
              </w:rPr>
              <w:t>Janes</w:t>
            </w:r>
            <w:proofErr w:type="gramEnd"/>
            <w:r w:rsidRPr="008E1ACA">
              <w:rPr>
                <w:rFonts w:ascii="Garamond" w:hAnsi="Garamond"/>
                <w:color w:val="44546A" w:themeColor="text2"/>
                <w:sz w:val="28"/>
                <w:szCs w:val="28"/>
              </w:rPr>
              <w:t xml:space="preserve"> subscription. VC Sir has advised that if it is necessary, please explore the possibility of arranging it</w:t>
            </w:r>
          </w:p>
          <w:p w14:paraId="2E335962" w14:textId="77777777" w:rsidR="008651ED" w:rsidRDefault="008651ED" w:rsidP="008651ED">
            <w:pPr>
              <w:pStyle w:val="ListParagraph"/>
              <w:spacing w:before="120" w:after="120"/>
              <w:jc w:val="both"/>
              <w:rPr>
                <w:rFonts w:ascii="Garamond" w:hAnsi="Garamond"/>
                <w:color w:val="44546A" w:themeColor="text2"/>
                <w:sz w:val="28"/>
                <w:szCs w:val="28"/>
              </w:rPr>
            </w:pPr>
          </w:p>
          <w:p w14:paraId="413EDA75" w14:textId="20DE968F" w:rsidR="001E001E" w:rsidRDefault="008E1ACA" w:rsidP="008E1ACA">
            <w:pPr>
              <w:pStyle w:val="ListParagraph"/>
              <w:numPr>
                <w:ilvl w:val="0"/>
                <w:numId w:val="125"/>
              </w:numPr>
              <w:spacing w:before="120" w:after="120"/>
              <w:jc w:val="both"/>
              <w:rPr>
                <w:rFonts w:ascii="Garamond" w:hAnsi="Garamond"/>
                <w:color w:val="44546A" w:themeColor="text2"/>
                <w:sz w:val="28"/>
                <w:szCs w:val="28"/>
              </w:rPr>
            </w:pPr>
            <w:r w:rsidRPr="008E1ACA">
              <w:rPr>
                <w:rFonts w:ascii="Garamond" w:hAnsi="Garamond"/>
                <w:color w:val="44546A" w:themeColor="text2"/>
                <w:sz w:val="28"/>
                <w:szCs w:val="28"/>
              </w:rPr>
              <w:t xml:space="preserve">Meeting with Mr. Dalbir Ahlava. he offered that RRU faculty members may publish their research papers &amp; </w:t>
            </w:r>
            <w:r w:rsidRPr="008E1ACA">
              <w:rPr>
                <w:rFonts w:ascii="Garamond" w:hAnsi="Garamond"/>
                <w:color w:val="44546A" w:themeColor="text2"/>
                <w:sz w:val="28"/>
                <w:szCs w:val="28"/>
              </w:rPr>
              <w:lastRenderedPageBreak/>
              <w:t>journals through scope of Index journal from his university</w:t>
            </w:r>
          </w:p>
          <w:p w14:paraId="234FA1C2" w14:textId="77777777" w:rsidR="001E001E" w:rsidRPr="001E001E" w:rsidRDefault="001E001E" w:rsidP="001E001E">
            <w:pPr>
              <w:pStyle w:val="ListParagraph"/>
              <w:rPr>
                <w:rFonts w:ascii="Garamond" w:hAnsi="Garamond"/>
                <w:color w:val="44546A" w:themeColor="text2"/>
                <w:sz w:val="28"/>
                <w:szCs w:val="28"/>
              </w:rPr>
            </w:pPr>
          </w:p>
          <w:p w14:paraId="249D97E6" w14:textId="2CFB56D4" w:rsidR="005C6B8A" w:rsidRPr="008E1ACA" w:rsidRDefault="008E1ACA" w:rsidP="008E1ACA">
            <w:pPr>
              <w:pStyle w:val="ListParagraph"/>
              <w:numPr>
                <w:ilvl w:val="0"/>
                <w:numId w:val="125"/>
              </w:numPr>
              <w:spacing w:before="120" w:after="120"/>
              <w:jc w:val="both"/>
              <w:rPr>
                <w:rFonts w:ascii="Garamond" w:hAnsi="Garamond"/>
                <w:color w:val="44546A" w:themeColor="text2"/>
                <w:sz w:val="28"/>
                <w:szCs w:val="28"/>
              </w:rPr>
            </w:pPr>
            <w:r w:rsidRPr="008E1ACA">
              <w:rPr>
                <w:rFonts w:ascii="Garamond" w:hAnsi="Garamond"/>
                <w:color w:val="44546A" w:themeColor="text2"/>
                <w:sz w:val="28"/>
                <w:szCs w:val="28"/>
              </w:rPr>
              <w:t>Promotion data of PSI.</w:t>
            </w:r>
          </w:p>
        </w:tc>
        <w:tc>
          <w:tcPr>
            <w:tcW w:w="3260" w:type="dxa"/>
          </w:tcPr>
          <w:p w14:paraId="2F2B6933" w14:textId="618D3C17" w:rsidR="00BF5543" w:rsidRPr="00BF5543" w:rsidRDefault="00BF5543" w:rsidP="00173ED0">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lastRenderedPageBreak/>
              <w:t xml:space="preserve">SISSP </w:t>
            </w:r>
            <w:r w:rsidRPr="00BF5543">
              <w:rPr>
                <w:rFonts w:ascii="Garamond" w:hAnsi="Garamond"/>
                <w:b/>
                <w:bCs/>
                <w:color w:val="44546A" w:themeColor="text2"/>
                <w:sz w:val="28"/>
                <w:szCs w:val="28"/>
              </w:rPr>
              <w:t>Director (I/C)</w:t>
            </w:r>
            <w:r w:rsidRPr="00BF5543">
              <w:rPr>
                <w:rFonts w:ascii="Garamond" w:hAnsi="Garamond"/>
                <w:b/>
                <w:bCs/>
                <w:color w:val="44546A" w:themeColor="text2"/>
                <w:sz w:val="28"/>
                <w:szCs w:val="28"/>
              </w:rPr>
              <w:br/>
            </w:r>
            <w:r w:rsidRPr="00BF5543">
              <w:rPr>
                <w:rFonts w:ascii="Garamond" w:hAnsi="Garamond"/>
                <w:color w:val="44546A" w:themeColor="text2"/>
              </w:rPr>
              <w:t>Lt. (Dr.) Ruchika Singla</w:t>
            </w:r>
          </w:p>
          <w:p w14:paraId="2571B2C4" w14:textId="2E027411" w:rsidR="005C6B8A" w:rsidRPr="00BF5543" w:rsidRDefault="0055191B" w:rsidP="00173ED0">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SISSP</w:t>
            </w:r>
            <w:r w:rsidRPr="00BF5543">
              <w:rPr>
                <w:rFonts w:ascii="Garamond" w:hAnsi="Garamond"/>
                <w:b/>
                <w:bCs/>
                <w:color w:val="44546A" w:themeColor="text2"/>
                <w:sz w:val="28"/>
                <w:szCs w:val="28"/>
              </w:rPr>
              <w:t xml:space="preserve"> </w:t>
            </w:r>
            <w:r w:rsidRPr="00BF5543">
              <w:rPr>
                <w:rFonts w:ascii="Garamond" w:hAnsi="Garamond"/>
                <w:b/>
                <w:bCs/>
                <w:color w:val="44546A" w:themeColor="text2"/>
                <w:sz w:val="28"/>
                <w:szCs w:val="28"/>
              </w:rPr>
              <w:t>Associate Director</w:t>
            </w:r>
          </w:p>
          <w:p w14:paraId="235A730E" w14:textId="77777777" w:rsidR="0055191B" w:rsidRDefault="0055191B" w:rsidP="00701A86">
            <w:pPr>
              <w:spacing w:before="120" w:after="120"/>
              <w:jc w:val="center"/>
              <w:rPr>
                <w:rFonts w:ascii="Garamond" w:hAnsi="Garamond"/>
                <w:color w:val="44546A" w:themeColor="text2"/>
              </w:rPr>
            </w:pPr>
            <w:r w:rsidRPr="0055191B">
              <w:rPr>
                <w:rFonts w:ascii="Garamond" w:hAnsi="Garamond"/>
                <w:color w:val="44546A" w:themeColor="text2"/>
              </w:rPr>
              <w:t xml:space="preserve">Mr. </w:t>
            </w:r>
            <w:r w:rsidR="007656E6" w:rsidRPr="00BF5543">
              <w:rPr>
                <w:rFonts w:ascii="Garamond" w:hAnsi="Garamond"/>
                <w:color w:val="44546A" w:themeColor="text2"/>
              </w:rPr>
              <w:t>Bhawani Sinh</w:t>
            </w:r>
            <w:r w:rsidRPr="0055191B">
              <w:rPr>
                <w:rFonts w:ascii="Garamond" w:hAnsi="Garamond"/>
                <w:color w:val="44546A" w:themeColor="text2"/>
              </w:rPr>
              <w:t xml:space="preserve"> Rathore</w:t>
            </w:r>
          </w:p>
          <w:p w14:paraId="3D1B0385" w14:textId="5CE963A3" w:rsidR="00701A86" w:rsidRPr="00701A86" w:rsidRDefault="00701A86" w:rsidP="00701A86">
            <w:pPr>
              <w:spacing w:before="120" w:after="120"/>
              <w:jc w:val="center"/>
              <w:rPr>
                <w:rFonts w:ascii="Garamond" w:hAnsi="Garamond"/>
                <w:b/>
                <w:bCs/>
                <w:color w:val="44546A" w:themeColor="text2"/>
                <w:sz w:val="28"/>
                <w:szCs w:val="28"/>
              </w:rPr>
            </w:pPr>
            <w:r>
              <w:rPr>
                <w:rFonts w:ascii="Garamond" w:hAnsi="Garamond"/>
                <w:b/>
                <w:bCs/>
                <w:color w:val="44546A" w:themeColor="text2"/>
                <w:sz w:val="28"/>
                <w:szCs w:val="28"/>
              </w:rPr>
              <w:t>SISSP D</w:t>
            </w:r>
            <w:r w:rsidRPr="00701A86">
              <w:rPr>
                <w:rFonts w:ascii="Garamond" w:hAnsi="Garamond"/>
                <w:b/>
                <w:bCs/>
                <w:color w:val="44546A" w:themeColor="text2"/>
                <w:sz w:val="28"/>
                <w:szCs w:val="28"/>
              </w:rPr>
              <w:t>irector (Projects)</w:t>
            </w:r>
          </w:p>
          <w:p w14:paraId="1EC0C923" w14:textId="725835F6" w:rsidR="00701A86" w:rsidRDefault="00701A86" w:rsidP="00701A86">
            <w:pPr>
              <w:spacing w:before="120" w:after="120"/>
              <w:jc w:val="center"/>
              <w:rPr>
                <w:rFonts w:ascii="Garamond" w:hAnsi="Garamond"/>
                <w:color w:val="44546A" w:themeColor="text2"/>
              </w:rPr>
            </w:pPr>
            <w:r w:rsidRPr="00701A86">
              <w:rPr>
                <w:rFonts w:ascii="Garamond" w:hAnsi="Garamond"/>
                <w:color w:val="44546A" w:themeColor="text2"/>
              </w:rPr>
              <w:t>Air Commodore (Dr) Jayanta Kumar Sahu (Retd)</w:t>
            </w:r>
          </w:p>
          <w:p w14:paraId="1FF55F46" w14:textId="77777777" w:rsidR="0066407F" w:rsidRPr="00BF5543" w:rsidRDefault="0066407F" w:rsidP="0066407F">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OSD to VCO</w:t>
            </w:r>
          </w:p>
          <w:p w14:paraId="752B7A07" w14:textId="2354B64E" w:rsidR="0066407F" w:rsidRPr="00701A86" w:rsidRDefault="0066407F" w:rsidP="0066407F">
            <w:pPr>
              <w:spacing w:before="120" w:after="120"/>
              <w:jc w:val="center"/>
              <w:rPr>
                <w:rFonts w:ascii="Garamond" w:hAnsi="Garamond"/>
                <w:color w:val="44546A" w:themeColor="text2"/>
              </w:rPr>
            </w:pPr>
            <w:r w:rsidRPr="00BF5543">
              <w:rPr>
                <w:rFonts w:ascii="Garamond" w:hAnsi="Garamond"/>
                <w:color w:val="44546A" w:themeColor="text2"/>
              </w:rPr>
              <w:t>Mr. Atish Barot</w:t>
            </w:r>
          </w:p>
          <w:p w14:paraId="4CD91CE2" w14:textId="4EDE2B96" w:rsidR="00701A86" w:rsidRPr="00701A86" w:rsidRDefault="00701A86" w:rsidP="00701A86">
            <w:pPr>
              <w:spacing w:before="120" w:after="120"/>
              <w:jc w:val="center"/>
              <w:rPr>
                <w:rFonts w:ascii="Garamond" w:hAnsi="Garamond"/>
                <w:color w:val="44546A" w:themeColor="text2"/>
              </w:rPr>
            </w:pPr>
          </w:p>
        </w:tc>
      </w:tr>
      <w:tr w:rsidR="00F95E35" w:rsidRPr="00BF5543" w14:paraId="3DC6ABA2" w14:textId="77777777" w:rsidTr="00713FCC">
        <w:trPr>
          <w:trHeight w:val="680"/>
        </w:trPr>
        <w:tc>
          <w:tcPr>
            <w:tcW w:w="978" w:type="dxa"/>
          </w:tcPr>
          <w:p w14:paraId="52A9809A" w14:textId="45FD00BF" w:rsidR="00F95E35" w:rsidRPr="00BF5543" w:rsidRDefault="00F95E35" w:rsidP="00354661">
            <w:pPr>
              <w:spacing w:before="120" w:after="120"/>
              <w:jc w:val="center"/>
              <w:rPr>
                <w:rFonts w:ascii="Garamond" w:hAnsi="Garamond"/>
                <w:b/>
                <w:bCs/>
                <w:color w:val="44546A" w:themeColor="text2"/>
                <w:sz w:val="28"/>
                <w:szCs w:val="28"/>
                <w:lang w:val="en-GB"/>
              </w:rPr>
            </w:pPr>
            <w:r w:rsidRPr="00BF5543">
              <w:rPr>
                <w:rFonts w:ascii="Garamond" w:hAnsi="Garamond"/>
                <w:b/>
                <w:bCs/>
                <w:color w:val="44546A" w:themeColor="text2"/>
                <w:sz w:val="28"/>
                <w:szCs w:val="28"/>
                <w:lang w:val="en-GB"/>
              </w:rPr>
              <w:lastRenderedPageBreak/>
              <w:t>298.3</w:t>
            </w:r>
            <w:r w:rsidR="005C6B8A" w:rsidRPr="00BF5543">
              <w:rPr>
                <w:rFonts w:ascii="Garamond" w:hAnsi="Garamond"/>
                <w:b/>
                <w:bCs/>
                <w:color w:val="44546A" w:themeColor="text2"/>
                <w:sz w:val="28"/>
                <w:szCs w:val="28"/>
                <w:lang w:val="en-GB"/>
              </w:rPr>
              <w:t>1</w:t>
            </w:r>
          </w:p>
        </w:tc>
        <w:tc>
          <w:tcPr>
            <w:tcW w:w="7087" w:type="dxa"/>
          </w:tcPr>
          <w:p w14:paraId="4BB77979" w14:textId="2CE14306" w:rsidR="003A6AEF" w:rsidRPr="00BF5543" w:rsidRDefault="003A6AEF" w:rsidP="003A6AEF">
            <w:pPr>
              <w:spacing w:before="120" w:after="120"/>
              <w:jc w:val="both"/>
              <w:rPr>
                <w:rFonts w:ascii="Garamond" w:hAnsi="Garamond"/>
                <w:color w:val="44546A" w:themeColor="text2"/>
                <w:sz w:val="28"/>
                <w:szCs w:val="28"/>
              </w:rPr>
            </w:pPr>
            <w:r w:rsidRPr="00BF5543">
              <w:rPr>
                <w:rFonts w:ascii="Garamond" w:hAnsi="Garamond"/>
                <w:color w:val="44546A" w:themeColor="text2"/>
                <w:sz w:val="28"/>
                <w:szCs w:val="28"/>
              </w:rPr>
              <w:t xml:space="preserve">It was announced in </w:t>
            </w:r>
            <w:proofErr w:type="spellStart"/>
            <w:r w:rsidRPr="00BF5543">
              <w:rPr>
                <w:rFonts w:ascii="Garamond" w:hAnsi="Garamond"/>
                <w:color w:val="44546A" w:themeColor="text2"/>
                <w:sz w:val="28"/>
                <w:szCs w:val="28"/>
              </w:rPr>
              <w:t>HoD</w:t>
            </w:r>
            <w:proofErr w:type="spellEnd"/>
            <w:r w:rsidRPr="00BF5543">
              <w:rPr>
                <w:rFonts w:ascii="Garamond" w:hAnsi="Garamond"/>
                <w:color w:val="44546A" w:themeColor="text2"/>
                <w:sz w:val="28"/>
                <w:szCs w:val="28"/>
              </w:rPr>
              <w:t xml:space="preserve"> that Shri Ajit Doval, KC</w:t>
            </w:r>
            <w:r w:rsidRPr="00BF5543">
              <w:rPr>
                <w:rFonts w:ascii="Garamond" w:hAnsi="Garamond"/>
                <w:color w:val="44546A" w:themeColor="text2"/>
                <w:sz w:val="28"/>
                <w:szCs w:val="28"/>
              </w:rPr>
              <w:t xml:space="preserve"> </w:t>
            </w:r>
            <w:r w:rsidRPr="00BF5543">
              <w:rPr>
                <w:rFonts w:ascii="Garamond" w:hAnsi="Garamond"/>
                <w:color w:val="44546A" w:themeColor="text2"/>
                <w:sz w:val="28"/>
                <w:szCs w:val="28"/>
              </w:rPr>
              <w:t>National Security Advisor of India will be conferred an honorary PhD degree in the recognition of his outstanding contribution in national security, strategic affairs, and internal security architecture of India in the 5th convocation</w:t>
            </w:r>
            <w:r w:rsidR="00AE6341" w:rsidRPr="00BF5543">
              <w:rPr>
                <w:rFonts w:ascii="Garamond" w:hAnsi="Garamond"/>
                <w:color w:val="44546A" w:themeColor="text2"/>
                <w:sz w:val="28"/>
                <w:szCs w:val="28"/>
              </w:rPr>
              <w:t xml:space="preserve"> of RRU</w:t>
            </w:r>
          </w:p>
        </w:tc>
        <w:tc>
          <w:tcPr>
            <w:tcW w:w="3260" w:type="dxa"/>
          </w:tcPr>
          <w:p w14:paraId="58BBF584" w14:textId="31DE2C14" w:rsidR="00F95E35" w:rsidRPr="00BF5543" w:rsidRDefault="00AE6341" w:rsidP="00755749">
            <w:pPr>
              <w:spacing w:before="120" w:after="120"/>
              <w:jc w:val="center"/>
              <w:rPr>
                <w:rFonts w:ascii="Garamond" w:hAnsi="Garamond"/>
                <w:b/>
                <w:bCs/>
                <w:color w:val="44546A" w:themeColor="text2"/>
                <w:sz w:val="28"/>
                <w:szCs w:val="28"/>
              </w:rPr>
            </w:pPr>
            <w:r w:rsidRPr="00BF5543">
              <w:rPr>
                <w:rFonts w:ascii="Garamond" w:hAnsi="Garamond"/>
                <w:b/>
                <w:bCs/>
                <w:color w:val="44546A" w:themeColor="text2"/>
                <w:sz w:val="28"/>
                <w:szCs w:val="28"/>
              </w:rPr>
              <w:t>For the information and necessary action</w:t>
            </w:r>
            <w:r w:rsidRPr="00BF5543">
              <w:rPr>
                <w:rFonts w:ascii="Garamond" w:hAnsi="Garamond"/>
                <w:b/>
                <w:bCs/>
                <w:color w:val="44546A" w:themeColor="text2"/>
                <w:sz w:val="28"/>
                <w:szCs w:val="28"/>
              </w:rPr>
              <w:t xml:space="preserve"> by relevant offices</w:t>
            </w:r>
          </w:p>
        </w:tc>
      </w:tr>
    </w:tbl>
    <w:p w14:paraId="6CD13F6C" w14:textId="77777777" w:rsidR="001A37EA" w:rsidRPr="00BF5543" w:rsidRDefault="001A37EA" w:rsidP="00982557">
      <w:pPr>
        <w:jc w:val="both"/>
        <w:rPr>
          <w:rFonts w:ascii="Garamond" w:hAnsi="Garamond"/>
          <w:b/>
          <w:bCs/>
          <w:color w:val="44546A" w:themeColor="text2"/>
          <w:sz w:val="28"/>
          <w:szCs w:val="28"/>
          <w:u w:val="single"/>
        </w:rPr>
      </w:pPr>
    </w:p>
    <w:p w14:paraId="79A116D8" w14:textId="5FC96D1A" w:rsidR="00D073E1" w:rsidRPr="00BF5543" w:rsidRDefault="00D073E1" w:rsidP="00B976AF">
      <w:pPr>
        <w:pStyle w:val="ListParagraph"/>
        <w:jc w:val="both"/>
        <w:rPr>
          <w:rFonts w:ascii="Garamond" w:hAnsi="Garamond"/>
          <w:b/>
          <w:bCs/>
          <w:color w:val="44546A" w:themeColor="text2"/>
          <w:sz w:val="28"/>
          <w:szCs w:val="28"/>
        </w:rPr>
      </w:pPr>
    </w:p>
    <w:sectPr w:rsidR="00D073E1" w:rsidRPr="00BF554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4B65B" w14:textId="77777777" w:rsidR="004E4FF8" w:rsidRDefault="004E4FF8" w:rsidP="00EF769F">
      <w:pPr>
        <w:spacing w:after="0" w:line="240" w:lineRule="auto"/>
      </w:pPr>
      <w:r>
        <w:separator/>
      </w:r>
    </w:p>
  </w:endnote>
  <w:endnote w:type="continuationSeparator" w:id="0">
    <w:p w14:paraId="33E2AA28" w14:textId="77777777" w:rsidR="004E4FF8" w:rsidRDefault="004E4FF8" w:rsidP="00EF7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88CED" w14:textId="77777777" w:rsidR="004E4FF8" w:rsidRDefault="004E4FF8" w:rsidP="00EF769F">
      <w:pPr>
        <w:spacing w:after="0" w:line="240" w:lineRule="auto"/>
      </w:pPr>
      <w:r>
        <w:separator/>
      </w:r>
    </w:p>
  </w:footnote>
  <w:footnote w:type="continuationSeparator" w:id="0">
    <w:p w14:paraId="303A96B1" w14:textId="77777777" w:rsidR="004E4FF8" w:rsidRDefault="004E4FF8" w:rsidP="00EF7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09710" w14:textId="0578820C" w:rsidR="00EF769F" w:rsidRPr="00EF769F" w:rsidRDefault="00EF769F" w:rsidP="00EF769F">
    <w:pPr>
      <w:pStyle w:val="Header"/>
      <w:rPr>
        <w:b/>
        <w:bCs/>
        <w:lang w:val="en-GB"/>
      </w:rPr>
    </w:pPr>
    <w:r w:rsidRPr="00EF769F">
      <w:rPr>
        <w:noProof/>
      </w:rPr>
      <mc:AlternateContent>
        <mc:Choice Requires="wps">
          <w:drawing>
            <wp:anchor distT="45720" distB="45720" distL="114300" distR="114300" simplePos="0" relativeHeight="251660288" behindDoc="0" locked="0" layoutInCell="1" allowOverlap="1" wp14:anchorId="386EEA25" wp14:editId="269C6C25">
              <wp:simplePos x="0" y="0"/>
              <wp:positionH relativeFrom="page">
                <wp:posOffset>5400675</wp:posOffset>
              </wp:positionH>
              <wp:positionV relativeFrom="paragraph">
                <wp:posOffset>569595</wp:posOffset>
              </wp:positionV>
              <wp:extent cx="1943100" cy="609600"/>
              <wp:effectExtent l="0" t="0" r="19050" b="19050"/>
              <wp:wrapSquare wrapText="bothSides"/>
              <wp:docPr id="213207303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609600"/>
                      </a:xfrm>
                      <a:prstGeom prst="rect">
                        <a:avLst/>
                      </a:prstGeom>
                      <a:solidFill>
                        <a:srgbClr val="FFFFFF"/>
                      </a:solidFill>
                      <a:ln w="9525">
                        <a:solidFill>
                          <a:schemeClr val="bg1"/>
                        </a:solidFill>
                        <a:miter lim="800000"/>
                        <a:headEnd/>
                        <a:tailEnd/>
                      </a:ln>
                    </wps:spPr>
                    <wps:txbx>
                      <w:txbxContent>
                        <w:p w14:paraId="754A66E1" w14:textId="0188B5FF" w:rsidR="00EF769F" w:rsidRDefault="00E31F25" w:rsidP="002E1AE7">
                          <w:pPr>
                            <w:jc w:val="right"/>
                            <w:rPr>
                              <w:color w:val="44546A" w:themeColor="text2"/>
                            </w:rPr>
                          </w:pPr>
                          <w:r>
                            <w:rPr>
                              <w:color w:val="44546A" w:themeColor="text2"/>
                            </w:rPr>
                            <w:t>1</w:t>
                          </w:r>
                          <w:r w:rsidRPr="00E31F25">
                            <w:rPr>
                              <w:color w:val="44546A" w:themeColor="text2"/>
                              <w:vertAlign w:val="superscript"/>
                            </w:rPr>
                            <w:t>st</w:t>
                          </w:r>
                          <w:r>
                            <w:rPr>
                              <w:color w:val="44546A" w:themeColor="text2"/>
                            </w:rPr>
                            <w:t xml:space="preserve"> April</w:t>
                          </w:r>
                          <w:r w:rsidR="002E1AE7">
                            <w:rPr>
                              <w:color w:val="44546A" w:themeColor="text2"/>
                            </w:rPr>
                            <w:t xml:space="preserve"> 2026 | </w:t>
                          </w:r>
                          <w:r w:rsidR="00013C9A">
                            <w:rPr>
                              <w:color w:val="44546A" w:themeColor="text2"/>
                            </w:rPr>
                            <w:t>Wednes</w:t>
                          </w:r>
                          <w:r w:rsidR="00985A04">
                            <w:rPr>
                              <w:color w:val="44546A" w:themeColor="text2"/>
                            </w:rPr>
                            <w:t>day</w:t>
                          </w:r>
                        </w:p>
                        <w:p w14:paraId="48CAFBB2" w14:textId="28107DAE" w:rsidR="002E1AE7" w:rsidRDefault="002E1AE7" w:rsidP="002E1AE7">
                          <w:pPr>
                            <w:jc w:val="right"/>
                            <w:rPr>
                              <w:color w:val="44546A" w:themeColor="text2"/>
                            </w:rPr>
                          </w:pPr>
                          <w:r>
                            <w:rPr>
                              <w:color w:val="44546A" w:themeColor="text2"/>
                            </w:rPr>
                            <w:t xml:space="preserve">Vitaan </w:t>
                          </w:r>
                          <w:r w:rsidR="00013C9A">
                            <w:rPr>
                              <w:color w:val="44546A" w:themeColor="text2"/>
                            </w:rPr>
                            <w:t>2</w:t>
                          </w:r>
                        </w:p>
                        <w:p w14:paraId="02D7F857" w14:textId="77777777" w:rsidR="002E1AE7" w:rsidRDefault="002E1AE7" w:rsidP="00EF769F">
                          <w:pPr>
                            <w:jc w:val="center"/>
                            <w:rPr>
                              <w:color w:val="44546A" w:themeColor="text2"/>
                            </w:rPr>
                          </w:pPr>
                        </w:p>
                        <w:p w14:paraId="4259BCE0" w14:textId="77777777" w:rsidR="00EF769F" w:rsidRDefault="00EF769F" w:rsidP="00EF769F">
                          <w:pPr>
                            <w:rPr>
                              <w:color w:val="44546A" w:themeColor="text2"/>
                            </w:rPr>
                          </w:pPr>
                          <w:r>
                            <w:rPr>
                              <w:color w:val="44546A" w:themeColor="text2"/>
                            </w:rPr>
                            <w:t xml:space="preserve">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6EEA25" id="_x0000_t202" coordsize="21600,21600" o:spt="202" path="m,l,21600r21600,l21600,xe">
              <v:stroke joinstyle="miter"/>
              <v:path gradientshapeok="t" o:connecttype="rect"/>
            </v:shapetype>
            <v:shape id="Text Box 6" o:spid="_x0000_s1026" type="#_x0000_t202" style="position:absolute;margin-left:425.25pt;margin-top:44.85pt;width:153pt;height:48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" strokecolor="white [3212]">
              <v:textbox>
                <w:txbxContent>
                  <w:p w14:paraId="754A66E1" w14:textId="0188B5FF" w:rsidR="00EF769F" w:rsidRDefault="00E31F25" w:rsidP="002E1AE7">
                    <w:pPr>
                      <w:jc w:val="right"/>
                      <w:rPr>
                        <w:color w:val="44546A" w:themeColor="text2"/>
                      </w:rPr>
                    </w:pPr>
                    <w:r>
                      <w:rPr>
                        <w:color w:val="44546A" w:themeColor="text2"/>
                      </w:rPr>
                      <w:t>1</w:t>
                    </w:r>
                    <w:r w:rsidRPr="00E31F25">
                      <w:rPr>
                        <w:color w:val="44546A" w:themeColor="text2"/>
                        <w:vertAlign w:val="superscript"/>
                      </w:rPr>
                      <w:t>st</w:t>
                    </w:r>
                    <w:r>
                      <w:rPr>
                        <w:color w:val="44546A" w:themeColor="text2"/>
                      </w:rPr>
                      <w:t xml:space="preserve"> April</w:t>
                    </w:r>
                    <w:r w:rsidR="002E1AE7">
                      <w:rPr>
                        <w:color w:val="44546A" w:themeColor="text2"/>
                      </w:rPr>
                      <w:t xml:space="preserve"> 2026 | </w:t>
                    </w:r>
                    <w:r w:rsidR="00013C9A">
                      <w:rPr>
                        <w:color w:val="44546A" w:themeColor="text2"/>
                      </w:rPr>
                      <w:t>Wednes</w:t>
                    </w:r>
                    <w:r w:rsidR="00985A04">
                      <w:rPr>
                        <w:color w:val="44546A" w:themeColor="text2"/>
                      </w:rPr>
                      <w:t>day</w:t>
                    </w:r>
                  </w:p>
                  <w:p w14:paraId="48CAFBB2" w14:textId="28107DAE" w:rsidR="002E1AE7" w:rsidRDefault="002E1AE7" w:rsidP="002E1AE7">
                    <w:pPr>
                      <w:jc w:val="right"/>
                      <w:rPr>
                        <w:color w:val="44546A" w:themeColor="text2"/>
                      </w:rPr>
                    </w:pPr>
                    <w:r>
                      <w:rPr>
                        <w:color w:val="44546A" w:themeColor="text2"/>
                      </w:rPr>
                      <w:t xml:space="preserve">Vitaan </w:t>
                    </w:r>
                    <w:r w:rsidR="00013C9A">
                      <w:rPr>
                        <w:color w:val="44546A" w:themeColor="text2"/>
                      </w:rPr>
                      <w:t>2</w:t>
                    </w:r>
                  </w:p>
                  <w:p w14:paraId="02D7F857" w14:textId="77777777" w:rsidR="002E1AE7" w:rsidRDefault="002E1AE7" w:rsidP="00EF769F">
                    <w:pPr>
                      <w:jc w:val="center"/>
                      <w:rPr>
                        <w:color w:val="44546A" w:themeColor="text2"/>
                      </w:rPr>
                    </w:pPr>
                  </w:p>
                  <w:p w14:paraId="4259BCE0" w14:textId="77777777" w:rsidR="00EF769F" w:rsidRDefault="00EF769F" w:rsidP="00EF769F">
                    <w:pPr>
                      <w:rPr>
                        <w:color w:val="44546A" w:themeColor="text2"/>
                      </w:rPr>
                    </w:pPr>
                    <w:r>
                      <w:rPr>
                        <w:color w:val="44546A" w:themeColor="text2"/>
                      </w:rPr>
                      <w:t xml:space="preserve"> </w:t>
                    </w:r>
                  </w:p>
                </w:txbxContent>
              </v:textbox>
              <w10:wrap type="square" anchorx="page"/>
            </v:shape>
          </w:pict>
        </mc:Fallback>
      </mc:AlternateContent>
    </w:r>
    <w:r w:rsidRPr="00EF769F">
      <w:rPr>
        <w:noProof/>
      </w:rPr>
      <mc:AlternateContent>
        <mc:Choice Requires="wps">
          <w:drawing>
            <wp:anchor distT="45720" distB="45720" distL="114300" distR="114300" simplePos="0" relativeHeight="251659264" behindDoc="0" locked="0" layoutInCell="1" allowOverlap="1" wp14:anchorId="121963E9" wp14:editId="54588BB3">
              <wp:simplePos x="0" y="0"/>
              <wp:positionH relativeFrom="column">
                <wp:posOffset>1495425</wp:posOffset>
              </wp:positionH>
              <wp:positionV relativeFrom="paragraph">
                <wp:posOffset>236220</wp:posOffset>
              </wp:positionV>
              <wp:extent cx="3009900" cy="447675"/>
              <wp:effectExtent l="0" t="0" r="19050" b="28575"/>
              <wp:wrapSquare wrapText="bothSides"/>
              <wp:docPr id="211644848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447675"/>
                      </a:xfrm>
                      <a:prstGeom prst="rect">
                        <a:avLst/>
                      </a:prstGeom>
                      <a:solidFill>
                        <a:srgbClr val="FFFFFF"/>
                      </a:solidFill>
                      <a:ln w="9525">
                        <a:solidFill>
                          <a:schemeClr val="bg1"/>
                        </a:solidFill>
                        <a:miter lim="800000"/>
                        <a:headEnd/>
                        <a:tailEnd/>
                      </a:ln>
                    </wps:spPr>
                    <wps:txbx>
                      <w:txbxContent>
                        <w:p w14:paraId="07AFB006" w14:textId="5533E265" w:rsidR="00EF769F" w:rsidRDefault="00EF769F" w:rsidP="00EF769F">
                          <w:pPr>
                            <w:jc w:val="center"/>
                            <w:rPr>
                              <w:b/>
                              <w:bCs/>
                              <w:color w:val="44546A" w:themeColor="text2"/>
                              <w:sz w:val="48"/>
                              <w:szCs w:val="48"/>
                            </w:rPr>
                          </w:pPr>
                          <w:r>
                            <w:rPr>
                              <w:b/>
                              <w:bCs/>
                              <w:color w:val="44546A" w:themeColor="text2"/>
                              <w:sz w:val="48"/>
                              <w:szCs w:val="48"/>
                            </w:rPr>
                            <w:t>2</w:t>
                          </w:r>
                          <w:r w:rsidR="002E1AE7">
                            <w:rPr>
                              <w:b/>
                              <w:bCs/>
                              <w:color w:val="44546A" w:themeColor="text2"/>
                              <w:sz w:val="48"/>
                              <w:szCs w:val="48"/>
                            </w:rPr>
                            <w:t>9</w:t>
                          </w:r>
                          <w:r w:rsidR="00E31F25">
                            <w:rPr>
                              <w:b/>
                              <w:bCs/>
                              <w:color w:val="44546A" w:themeColor="text2"/>
                              <w:sz w:val="48"/>
                              <w:szCs w:val="48"/>
                            </w:rPr>
                            <w:t>8</w:t>
                          </w:r>
                          <w:r>
                            <w:rPr>
                              <w:b/>
                              <w:bCs/>
                              <w:color w:val="44546A" w:themeColor="text2"/>
                              <w:sz w:val="48"/>
                              <w:szCs w:val="48"/>
                            </w:rPr>
                            <w:t xml:space="preserve"> HODs Meeting</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963E9" id="Text Box 5" o:spid="_x0000_s1027" type="#_x0000_t202" style="position:absolute;margin-left:117.75pt;margin-top:18.6pt;width:237pt;height:35.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" strokecolor="white [3212]">
              <v:textbox>
                <w:txbxContent>
                  <w:p w14:paraId="07AFB006" w14:textId="5533E265" w:rsidR="00EF769F" w:rsidRDefault="00EF769F" w:rsidP="00EF769F">
                    <w:pPr>
                      <w:jc w:val="center"/>
                      <w:rPr>
                        <w:b/>
                        <w:bCs/>
                        <w:color w:val="44546A" w:themeColor="text2"/>
                        <w:sz w:val="48"/>
                        <w:szCs w:val="48"/>
                      </w:rPr>
                    </w:pPr>
                    <w:r>
                      <w:rPr>
                        <w:b/>
                        <w:bCs/>
                        <w:color w:val="44546A" w:themeColor="text2"/>
                        <w:sz w:val="48"/>
                        <w:szCs w:val="48"/>
                      </w:rPr>
                      <w:t>2</w:t>
                    </w:r>
                    <w:r w:rsidR="002E1AE7">
                      <w:rPr>
                        <w:b/>
                        <w:bCs/>
                        <w:color w:val="44546A" w:themeColor="text2"/>
                        <w:sz w:val="48"/>
                        <w:szCs w:val="48"/>
                      </w:rPr>
                      <w:t>9</w:t>
                    </w:r>
                    <w:r w:rsidR="00E31F25">
                      <w:rPr>
                        <w:b/>
                        <w:bCs/>
                        <w:color w:val="44546A" w:themeColor="text2"/>
                        <w:sz w:val="48"/>
                        <w:szCs w:val="48"/>
                      </w:rPr>
                      <w:t>8</w:t>
                    </w:r>
                    <w:r>
                      <w:rPr>
                        <w:b/>
                        <w:bCs/>
                        <w:color w:val="44546A" w:themeColor="text2"/>
                        <w:sz w:val="48"/>
                        <w:szCs w:val="48"/>
                      </w:rPr>
                      <w:t xml:space="preserve"> HODs Meeting</w:t>
                    </w:r>
                  </w:p>
                </w:txbxContent>
              </v:textbox>
              <w10:wrap type="square"/>
            </v:shape>
          </w:pict>
        </mc:Fallback>
      </mc:AlternateContent>
    </w:r>
    <w:r w:rsidRPr="00EF769F">
      <w:rPr>
        <w:b/>
        <w:noProof/>
        <w:lang w:val="en-GB"/>
      </w:rPr>
      <w:drawing>
        <wp:inline distT="0" distB="0" distL="0" distR="0" wp14:anchorId="731AACA5" wp14:editId="2DD6BE6F">
          <wp:extent cx="1200150" cy="1085850"/>
          <wp:effectExtent l="0" t="0" r="0" b="0"/>
          <wp:docPr id="22323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1085850"/>
                  </a:xfrm>
                  <a:prstGeom prst="rect">
                    <a:avLst/>
                  </a:prstGeom>
                  <a:noFill/>
                  <a:ln>
                    <a:noFill/>
                  </a:ln>
                </pic:spPr>
              </pic:pic>
            </a:graphicData>
          </a:graphic>
        </wp:inline>
      </w:drawing>
    </w:r>
  </w:p>
  <w:p w14:paraId="0AD03C2A" w14:textId="77777777" w:rsidR="00EF769F" w:rsidRDefault="00EF76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0438"/>
    <w:multiLevelType w:val="hybridMultilevel"/>
    <w:tmpl w:val="D982F1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F3469A"/>
    <w:multiLevelType w:val="hybridMultilevel"/>
    <w:tmpl w:val="7390C278"/>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6B3D95"/>
    <w:multiLevelType w:val="hybridMultilevel"/>
    <w:tmpl w:val="753C1992"/>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FB48F9"/>
    <w:multiLevelType w:val="hybridMultilevel"/>
    <w:tmpl w:val="49CA3FCA"/>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0401F7"/>
    <w:multiLevelType w:val="hybridMultilevel"/>
    <w:tmpl w:val="0AF846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CC3E00"/>
    <w:multiLevelType w:val="hybridMultilevel"/>
    <w:tmpl w:val="8092DE36"/>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DE535E"/>
    <w:multiLevelType w:val="hybridMultilevel"/>
    <w:tmpl w:val="494083D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8DE5A93"/>
    <w:multiLevelType w:val="hybridMultilevel"/>
    <w:tmpl w:val="1E980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8E017F4"/>
    <w:multiLevelType w:val="hybridMultilevel"/>
    <w:tmpl w:val="DB2A98B2"/>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91C2B07"/>
    <w:multiLevelType w:val="hybridMultilevel"/>
    <w:tmpl w:val="120EE8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B5B5393"/>
    <w:multiLevelType w:val="hybridMultilevel"/>
    <w:tmpl w:val="1010B1B2"/>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BAE4206"/>
    <w:multiLevelType w:val="multilevel"/>
    <w:tmpl w:val="2F8C8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F7AB6"/>
    <w:multiLevelType w:val="hybridMultilevel"/>
    <w:tmpl w:val="B32AEE08"/>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BB12F70"/>
    <w:multiLevelType w:val="hybridMultilevel"/>
    <w:tmpl w:val="1054CC8A"/>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C0B2CBA"/>
    <w:multiLevelType w:val="hybridMultilevel"/>
    <w:tmpl w:val="184428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B56299"/>
    <w:multiLevelType w:val="hybridMultilevel"/>
    <w:tmpl w:val="0546A24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F03272F"/>
    <w:multiLevelType w:val="hybridMultilevel"/>
    <w:tmpl w:val="CDC80ABC"/>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01C2B30"/>
    <w:multiLevelType w:val="hybridMultilevel"/>
    <w:tmpl w:val="2C5873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117026C2"/>
    <w:multiLevelType w:val="hybridMultilevel"/>
    <w:tmpl w:val="5AA85366"/>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34B6A06"/>
    <w:multiLevelType w:val="hybridMultilevel"/>
    <w:tmpl w:val="489273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3F25BFD"/>
    <w:multiLevelType w:val="hybridMultilevel"/>
    <w:tmpl w:val="DDEE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4787F05"/>
    <w:multiLevelType w:val="hybridMultilevel"/>
    <w:tmpl w:val="561A8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4B87CE4"/>
    <w:multiLevelType w:val="multilevel"/>
    <w:tmpl w:val="8DD2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2E43D7"/>
    <w:multiLevelType w:val="hybridMultilevel"/>
    <w:tmpl w:val="A11E9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5842FE8"/>
    <w:multiLevelType w:val="multilevel"/>
    <w:tmpl w:val="2C14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B12C0E"/>
    <w:multiLevelType w:val="hybridMultilevel"/>
    <w:tmpl w:val="964C65D0"/>
    <w:lvl w:ilvl="0" w:tplc="2A9E459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9A61ACB"/>
    <w:multiLevelType w:val="hybridMultilevel"/>
    <w:tmpl w:val="0D6C6B3A"/>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9D24B89"/>
    <w:multiLevelType w:val="hybridMultilevel"/>
    <w:tmpl w:val="B8C85AFE"/>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9F91536"/>
    <w:multiLevelType w:val="hybridMultilevel"/>
    <w:tmpl w:val="FE8CC3BC"/>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AC82AD4"/>
    <w:multiLevelType w:val="hybridMultilevel"/>
    <w:tmpl w:val="036CB156"/>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B530417"/>
    <w:multiLevelType w:val="hybridMultilevel"/>
    <w:tmpl w:val="46F2169C"/>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D0B711F"/>
    <w:multiLevelType w:val="hybridMultilevel"/>
    <w:tmpl w:val="D02A9920"/>
    <w:lvl w:ilvl="0" w:tplc="2A9E459C">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1D365543"/>
    <w:multiLevelType w:val="hybridMultilevel"/>
    <w:tmpl w:val="6C102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DF44B1A"/>
    <w:multiLevelType w:val="hybridMultilevel"/>
    <w:tmpl w:val="3CBE938E"/>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E09689C"/>
    <w:multiLevelType w:val="hybridMultilevel"/>
    <w:tmpl w:val="3872F304"/>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E4D3354"/>
    <w:multiLevelType w:val="hybridMultilevel"/>
    <w:tmpl w:val="5C12798A"/>
    <w:lvl w:ilvl="0" w:tplc="2A9E459C">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E816876"/>
    <w:multiLevelType w:val="hybridMultilevel"/>
    <w:tmpl w:val="80F00CA0"/>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FC03120"/>
    <w:multiLevelType w:val="hybridMultilevel"/>
    <w:tmpl w:val="AB461C8C"/>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0615A16"/>
    <w:multiLevelType w:val="hybridMultilevel"/>
    <w:tmpl w:val="9EDAA634"/>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2F249C0"/>
    <w:multiLevelType w:val="hybridMultilevel"/>
    <w:tmpl w:val="3EF4A632"/>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2F540BE"/>
    <w:multiLevelType w:val="hybridMultilevel"/>
    <w:tmpl w:val="F468DB5E"/>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36B673D"/>
    <w:multiLevelType w:val="hybridMultilevel"/>
    <w:tmpl w:val="D7E4EC7A"/>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59E6070"/>
    <w:multiLevelType w:val="hybridMultilevel"/>
    <w:tmpl w:val="034AA0D8"/>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5F97833"/>
    <w:multiLevelType w:val="hybridMultilevel"/>
    <w:tmpl w:val="0D7EDD22"/>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7C152C4"/>
    <w:multiLevelType w:val="hybridMultilevel"/>
    <w:tmpl w:val="E41A6430"/>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7E47E0E"/>
    <w:multiLevelType w:val="hybridMultilevel"/>
    <w:tmpl w:val="62EEA7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6" w15:restartNumberingAfterBreak="0">
    <w:nsid w:val="2B0D51D8"/>
    <w:multiLevelType w:val="hybridMultilevel"/>
    <w:tmpl w:val="318AD06A"/>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B7F5D89"/>
    <w:multiLevelType w:val="multilevel"/>
    <w:tmpl w:val="288A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5F7F75"/>
    <w:multiLevelType w:val="hybridMultilevel"/>
    <w:tmpl w:val="331874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F771D52"/>
    <w:multiLevelType w:val="hybridMultilevel"/>
    <w:tmpl w:val="2C66CC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0" w15:restartNumberingAfterBreak="0">
    <w:nsid w:val="2FEC3ACD"/>
    <w:multiLevelType w:val="hybridMultilevel"/>
    <w:tmpl w:val="F9BE9F76"/>
    <w:lvl w:ilvl="0" w:tplc="2A9E459C">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51" w15:restartNumberingAfterBreak="0">
    <w:nsid w:val="30167AD2"/>
    <w:multiLevelType w:val="hybridMultilevel"/>
    <w:tmpl w:val="17F43D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0420C8C"/>
    <w:multiLevelType w:val="hybridMultilevel"/>
    <w:tmpl w:val="F40AE200"/>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1C4656A"/>
    <w:multiLevelType w:val="hybridMultilevel"/>
    <w:tmpl w:val="D0584B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4" w15:restartNumberingAfterBreak="0">
    <w:nsid w:val="31D2041E"/>
    <w:multiLevelType w:val="hybridMultilevel"/>
    <w:tmpl w:val="F4DC568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1F078AD"/>
    <w:multiLevelType w:val="hybridMultilevel"/>
    <w:tmpl w:val="97E497F4"/>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2867B5A"/>
    <w:multiLevelType w:val="hybridMultilevel"/>
    <w:tmpl w:val="DACA159C"/>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2F631FF"/>
    <w:multiLevelType w:val="hybridMultilevel"/>
    <w:tmpl w:val="9CEC84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413035E"/>
    <w:multiLevelType w:val="hybridMultilevel"/>
    <w:tmpl w:val="AE8E2E3C"/>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64408AE"/>
    <w:multiLevelType w:val="hybridMultilevel"/>
    <w:tmpl w:val="5AE8EE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6AB09A3"/>
    <w:multiLevelType w:val="hybridMultilevel"/>
    <w:tmpl w:val="C75468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6B74826"/>
    <w:multiLevelType w:val="hybridMultilevel"/>
    <w:tmpl w:val="AC5CD684"/>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7BD1331"/>
    <w:multiLevelType w:val="hybridMultilevel"/>
    <w:tmpl w:val="5DE22598"/>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83B7A88"/>
    <w:multiLevelType w:val="hybridMultilevel"/>
    <w:tmpl w:val="10D05C68"/>
    <w:lvl w:ilvl="0" w:tplc="D66C7424">
      <w:start w:val="1"/>
      <w:numFmt w:val="decimal"/>
      <w:lvlText w:val="%1."/>
      <w:lvlJc w:val="left"/>
      <w:pPr>
        <w:ind w:left="1155" w:hanging="79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39FB14B0"/>
    <w:multiLevelType w:val="hybridMultilevel"/>
    <w:tmpl w:val="B47A22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B0C7EB7"/>
    <w:multiLevelType w:val="hybridMultilevel"/>
    <w:tmpl w:val="541648DE"/>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6" w15:restartNumberingAfterBreak="0">
    <w:nsid w:val="3B975562"/>
    <w:multiLevelType w:val="hybridMultilevel"/>
    <w:tmpl w:val="BE9035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3CB417F6"/>
    <w:multiLevelType w:val="hybridMultilevel"/>
    <w:tmpl w:val="38A45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CB93E80"/>
    <w:multiLevelType w:val="hybridMultilevel"/>
    <w:tmpl w:val="FE303902"/>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02F12BC"/>
    <w:multiLevelType w:val="hybridMultilevel"/>
    <w:tmpl w:val="F2880D8A"/>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0D03F8A"/>
    <w:multiLevelType w:val="hybridMultilevel"/>
    <w:tmpl w:val="831C7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1FC2DDE"/>
    <w:multiLevelType w:val="hybridMultilevel"/>
    <w:tmpl w:val="627A79BE"/>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20C04D9"/>
    <w:multiLevelType w:val="hybridMultilevel"/>
    <w:tmpl w:val="38B49AD8"/>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2A6275E"/>
    <w:multiLevelType w:val="hybridMultilevel"/>
    <w:tmpl w:val="05804F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2CE14A0"/>
    <w:multiLevelType w:val="hybridMultilevel"/>
    <w:tmpl w:val="FC5C1240"/>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347368E"/>
    <w:multiLevelType w:val="hybridMultilevel"/>
    <w:tmpl w:val="30048BDA"/>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35A1BE9"/>
    <w:multiLevelType w:val="hybridMultilevel"/>
    <w:tmpl w:val="E40C46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5447377"/>
    <w:multiLevelType w:val="hybridMultilevel"/>
    <w:tmpl w:val="38DCD40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49D35518"/>
    <w:multiLevelType w:val="hybridMultilevel"/>
    <w:tmpl w:val="77E02E3E"/>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AC646DE"/>
    <w:multiLevelType w:val="multilevel"/>
    <w:tmpl w:val="0D72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730C86"/>
    <w:multiLevelType w:val="hybridMultilevel"/>
    <w:tmpl w:val="22DA88BA"/>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EBC5399"/>
    <w:multiLevelType w:val="hybridMultilevel"/>
    <w:tmpl w:val="C78600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2" w15:restartNumberingAfterBreak="0">
    <w:nsid w:val="50B90094"/>
    <w:multiLevelType w:val="hybridMultilevel"/>
    <w:tmpl w:val="AA74B28A"/>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15D31CD"/>
    <w:multiLevelType w:val="hybridMultilevel"/>
    <w:tmpl w:val="8AE268A2"/>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2CA4445"/>
    <w:multiLevelType w:val="hybridMultilevel"/>
    <w:tmpl w:val="BB309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2EA13D6"/>
    <w:multiLevelType w:val="hybridMultilevel"/>
    <w:tmpl w:val="63FC1FD4"/>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3331052"/>
    <w:multiLevelType w:val="hybridMultilevel"/>
    <w:tmpl w:val="118A4106"/>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4917719"/>
    <w:multiLevelType w:val="hybridMultilevel"/>
    <w:tmpl w:val="8D06C5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55253AD0"/>
    <w:multiLevelType w:val="hybridMultilevel"/>
    <w:tmpl w:val="C7CA2E8E"/>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5535194E"/>
    <w:multiLevelType w:val="hybridMultilevel"/>
    <w:tmpl w:val="E89C46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55C73A7"/>
    <w:multiLevelType w:val="hybridMultilevel"/>
    <w:tmpl w:val="3418E6BE"/>
    <w:lvl w:ilvl="0" w:tplc="2A9E459C">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1" w15:restartNumberingAfterBreak="0">
    <w:nsid w:val="57AA4BA2"/>
    <w:multiLevelType w:val="hybridMultilevel"/>
    <w:tmpl w:val="B53C41BA"/>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7FA504C"/>
    <w:multiLevelType w:val="hybridMultilevel"/>
    <w:tmpl w:val="7A3E1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9A43319"/>
    <w:multiLevelType w:val="hybridMultilevel"/>
    <w:tmpl w:val="0D7EDAC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9BA7B62"/>
    <w:multiLevelType w:val="hybridMultilevel"/>
    <w:tmpl w:val="085886EE"/>
    <w:lvl w:ilvl="0" w:tplc="2A9E459C">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95" w15:restartNumberingAfterBreak="0">
    <w:nsid w:val="5A663F5C"/>
    <w:multiLevelType w:val="hybridMultilevel"/>
    <w:tmpl w:val="BBFE9D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C946005"/>
    <w:multiLevelType w:val="multilevel"/>
    <w:tmpl w:val="8FC615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E1B75FF"/>
    <w:multiLevelType w:val="multilevel"/>
    <w:tmpl w:val="0B62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4714F0"/>
    <w:multiLevelType w:val="hybridMultilevel"/>
    <w:tmpl w:val="9B2435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5EA475B7"/>
    <w:multiLevelType w:val="hybridMultilevel"/>
    <w:tmpl w:val="7540A8C6"/>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EBF7D64"/>
    <w:multiLevelType w:val="hybridMultilevel"/>
    <w:tmpl w:val="56324B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2470203"/>
    <w:multiLevelType w:val="hybridMultilevel"/>
    <w:tmpl w:val="D9F87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2C20628"/>
    <w:multiLevelType w:val="hybridMultilevel"/>
    <w:tmpl w:val="C52CACF2"/>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5025C46"/>
    <w:multiLevelType w:val="hybridMultilevel"/>
    <w:tmpl w:val="E5B88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6AE7713"/>
    <w:multiLevelType w:val="hybridMultilevel"/>
    <w:tmpl w:val="C6A8A15E"/>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7502722"/>
    <w:multiLevelType w:val="hybridMultilevel"/>
    <w:tmpl w:val="B64295C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67A6277F"/>
    <w:multiLevelType w:val="hybridMultilevel"/>
    <w:tmpl w:val="61D22F4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69AB1147"/>
    <w:multiLevelType w:val="hybridMultilevel"/>
    <w:tmpl w:val="FAEE05A4"/>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A93584D"/>
    <w:multiLevelType w:val="hybridMultilevel"/>
    <w:tmpl w:val="9E14CCBE"/>
    <w:lvl w:ilvl="0" w:tplc="2A9E459C">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6CEF5C37"/>
    <w:multiLevelType w:val="hybridMultilevel"/>
    <w:tmpl w:val="E14A6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D4F507C"/>
    <w:multiLevelType w:val="hybridMultilevel"/>
    <w:tmpl w:val="CE146CC4"/>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6DA5296E"/>
    <w:multiLevelType w:val="hybridMultilevel"/>
    <w:tmpl w:val="20E8D98C"/>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6F8A5434"/>
    <w:multiLevelType w:val="multilevel"/>
    <w:tmpl w:val="23B6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915FBE"/>
    <w:multiLevelType w:val="hybridMultilevel"/>
    <w:tmpl w:val="ABA8FE88"/>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01C349F"/>
    <w:multiLevelType w:val="multilevel"/>
    <w:tmpl w:val="0A44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8E5090"/>
    <w:multiLevelType w:val="hybridMultilevel"/>
    <w:tmpl w:val="D974B978"/>
    <w:lvl w:ilvl="0" w:tplc="2A9E459C">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6" w15:restartNumberingAfterBreak="0">
    <w:nsid w:val="7299368B"/>
    <w:multiLevelType w:val="hybridMultilevel"/>
    <w:tmpl w:val="340651CA"/>
    <w:lvl w:ilvl="0" w:tplc="2A9E459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7329433D"/>
    <w:multiLevelType w:val="hybridMultilevel"/>
    <w:tmpl w:val="60529FCE"/>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3512994"/>
    <w:multiLevelType w:val="hybridMultilevel"/>
    <w:tmpl w:val="8BBE7B9A"/>
    <w:lvl w:ilvl="0" w:tplc="8B38640C">
      <w:start w:val="297"/>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4C16CD7"/>
    <w:multiLevelType w:val="hybridMultilevel"/>
    <w:tmpl w:val="A072A7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0" w15:restartNumberingAfterBreak="0">
    <w:nsid w:val="75946FCC"/>
    <w:multiLevelType w:val="hybridMultilevel"/>
    <w:tmpl w:val="E6EED95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78BD4B5F"/>
    <w:multiLevelType w:val="hybridMultilevel"/>
    <w:tmpl w:val="15D616B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796911D5"/>
    <w:multiLevelType w:val="hybridMultilevel"/>
    <w:tmpl w:val="C0145AD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79FD315F"/>
    <w:multiLevelType w:val="hybridMultilevel"/>
    <w:tmpl w:val="7812BF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7D1B496C"/>
    <w:multiLevelType w:val="hybridMultilevel"/>
    <w:tmpl w:val="F7EA723C"/>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D742FB1"/>
    <w:multiLevelType w:val="hybridMultilevel"/>
    <w:tmpl w:val="B9AA3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3704763">
    <w:abstractNumId w:val="65"/>
  </w:num>
  <w:num w:numId="2" w16cid:durableId="1268924969">
    <w:abstractNumId w:val="119"/>
  </w:num>
  <w:num w:numId="3" w16cid:durableId="1545174186">
    <w:abstractNumId w:val="81"/>
  </w:num>
  <w:num w:numId="4" w16cid:durableId="1051461019">
    <w:abstractNumId w:val="49"/>
  </w:num>
  <w:num w:numId="5" w16cid:durableId="1428842008">
    <w:abstractNumId w:val="45"/>
  </w:num>
  <w:num w:numId="6" w16cid:durableId="1058280259">
    <w:abstractNumId w:val="53"/>
  </w:num>
  <w:num w:numId="7" w16cid:durableId="1339188071">
    <w:abstractNumId w:val="17"/>
  </w:num>
  <w:num w:numId="8" w16cid:durableId="1477718398">
    <w:abstractNumId w:val="109"/>
  </w:num>
  <w:num w:numId="9" w16cid:durableId="814371304">
    <w:abstractNumId w:val="121"/>
  </w:num>
  <w:num w:numId="10" w16cid:durableId="2037264832">
    <w:abstractNumId w:val="76"/>
  </w:num>
  <w:num w:numId="11" w16cid:durableId="838930774">
    <w:abstractNumId w:val="60"/>
  </w:num>
  <w:num w:numId="12" w16cid:durableId="575747806">
    <w:abstractNumId w:val="48"/>
  </w:num>
  <w:num w:numId="13" w16cid:durableId="985427797">
    <w:abstractNumId w:val="95"/>
  </w:num>
  <w:num w:numId="14" w16cid:durableId="1022903093">
    <w:abstractNumId w:val="4"/>
  </w:num>
  <w:num w:numId="15" w16cid:durableId="314725095">
    <w:abstractNumId w:val="51"/>
  </w:num>
  <w:num w:numId="16" w16cid:durableId="1270088805">
    <w:abstractNumId w:val="73"/>
  </w:num>
  <w:num w:numId="17" w16cid:durableId="1720088902">
    <w:abstractNumId w:val="59"/>
  </w:num>
  <w:num w:numId="18" w16cid:durableId="398986730">
    <w:abstractNumId w:val="123"/>
  </w:num>
  <w:num w:numId="19" w16cid:durableId="386727954">
    <w:abstractNumId w:val="100"/>
  </w:num>
  <w:num w:numId="20" w16cid:durableId="49231079">
    <w:abstractNumId w:val="64"/>
  </w:num>
  <w:num w:numId="21" w16cid:durableId="435489282">
    <w:abstractNumId w:val="20"/>
  </w:num>
  <w:num w:numId="22" w16cid:durableId="2112697574">
    <w:abstractNumId w:val="105"/>
  </w:num>
  <w:num w:numId="23" w16cid:durableId="675113744">
    <w:abstractNumId w:val="19"/>
  </w:num>
  <w:num w:numId="24" w16cid:durableId="2050102533">
    <w:abstractNumId w:val="14"/>
  </w:num>
  <w:num w:numId="25" w16cid:durableId="1810318764">
    <w:abstractNumId w:val="40"/>
  </w:num>
  <w:num w:numId="26" w16cid:durableId="292299175">
    <w:abstractNumId w:val="58"/>
  </w:num>
  <w:num w:numId="27" w16cid:durableId="1729912277">
    <w:abstractNumId w:val="12"/>
  </w:num>
  <w:num w:numId="28" w16cid:durableId="192810756">
    <w:abstractNumId w:val="82"/>
  </w:num>
  <w:num w:numId="29" w16cid:durableId="1492334903">
    <w:abstractNumId w:val="39"/>
  </w:num>
  <w:num w:numId="30" w16cid:durableId="89785101">
    <w:abstractNumId w:val="75"/>
  </w:num>
  <w:num w:numId="31" w16cid:durableId="543367102">
    <w:abstractNumId w:val="104"/>
  </w:num>
  <w:num w:numId="32" w16cid:durableId="33237100">
    <w:abstractNumId w:val="88"/>
  </w:num>
  <w:num w:numId="33" w16cid:durableId="1003553784">
    <w:abstractNumId w:val="122"/>
  </w:num>
  <w:num w:numId="34" w16cid:durableId="1353535930">
    <w:abstractNumId w:val="15"/>
  </w:num>
  <w:num w:numId="35" w16cid:durableId="2146388909">
    <w:abstractNumId w:val="125"/>
  </w:num>
  <w:num w:numId="36" w16cid:durableId="819809321">
    <w:abstractNumId w:val="23"/>
  </w:num>
  <w:num w:numId="37" w16cid:durableId="1417095021">
    <w:abstractNumId w:val="70"/>
  </w:num>
  <w:num w:numId="38" w16cid:durableId="822239453">
    <w:abstractNumId w:val="91"/>
  </w:num>
  <w:num w:numId="39" w16cid:durableId="163665352">
    <w:abstractNumId w:val="27"/>
  </w:num>
  <w:num w:numId="40" w16cid:durableId="1227955794">
    <w:abstractNumId w:val="117"/>
  </w:num>
  <w:num w:numId="41" w16cid:durableId="1574895999">
    <w:abstractNumId w:val="77"/>
  </w:num>
  <w:num w:numId="42" w16cid:durableId="1362172457">
    <w:abstractNumId w:val="94"/>
  </w:num>
  <w:num w:numId="43" w16cid:durableId="167643441">
    <w:abstractNumId w:val="71"/>
  </w:num>
  <w:num w:numId="44" w16cid:durableId="1399013481">
    <w:abstractNumId w:val="87"/>
  </w:num>
  <w:num w:numId="45" w16cid:durableId="864909129">
    <w:abstractNumId w:val="8"/>
  </w:num>
  <w:num w:numId="46" w16cid:durableId="727263984">
    <w:abstractNumId w:val="120"/>
  </w:num>
  <w:num w:numId="47" w16cid:durableId="82990513">
    <w:abstractNumId w:val="34"/>
  </w:num>
  <w:num w:numId="48" w16cid:durableId="939146067">
    <w:abstractNumId w:val="52"/>
  </w:num>
  <w:num w:numId="49" w16cid:durableId="1529025986">
    <w:abstractNumId w:val="92"/>
  </w:num>
  <w:num w:numId="50" w16cid:durableId="1444575038">
    <w:abstractNumId w:val="90"/>
  </w:num>
  <w:num w:numId="51" w16cid:durableId="444233480">
    <w:abstractNumId w:val="61"/>
  </w:num>
  <w:num w:numId="52" w16cid:durableId="1761751446">
    <w:abstractNumId w:val="18"/>
  </w:num>
  <w:num w:numId="53" w16cid:durableId="815688636">
    <w:abstractNumId w:val="99"/>
  </w:num>
  <w:num w:numId="54" w16cid:durableId="471677944">
    <w:abstractNumId w:val="63"/>
  </w:num>
  <w:num w:numId="55" w16cid:durableId="651057131">
    <w:abstractNumId w:val="16"/>
  </w:num>
  <w:num w:numId="56" w16cid:durableId="1245342360">
    <w:abstractNumId w:val="9"/>
  </w:num>
  <w:num w:numId="57" w16cid:durableId="1428039675">
    <w:abstractNumId w:val="115"/>
  </w:num>
  <w:num w:numId="58" w16cid:durableId="1998611551">
    <w:abstractNumId w:val="57"/>
  </w:num>
  <w:num w:numId="59" w16cid:durableId="1773891091">
    <w:abstractNumId w:val="36"/>
  </w:num>
  <w:num w:numId="60" w16cid:durableId="604309832">
    <w:abstractNumId w:val="86"/>
  </w:num>
  <w:num w:numId="61" w16cid:durableId="486290950">
    <w:abstractNumId w:val="31"/>
  </w:num>
  <w:num w:numId="62" w16cid:durableId="1245341050">
    <w:abstractNumId w:val="108"/>
  </w:num>
  <w:num w:numId="63" w16cid:durableId="1655135882">
    <w:abstractNumId w:val="42"/>
  </w:num>
  <w:num w:numId="64" w16cid:durableId="1721249905">
    <w:abstractNumId w:val="30"/>
  </w:num>
  <w:num w:numId="65" w16cid:durableId="399332842">
    <w:abstractNumId w:val="44"/>
  </w:num>
  <w:num w:numId="66" w16cid:durableId="703136775">
    <w:abstractNumId w:val="56"/>
  </w:num>
  <w:num w:numId="67" w16cid:durableId="625165317">
    <w:abstractNumId w:val="43"/>
  </w:num>
  <w:num w:numId="68" w16cid:durableId="1642077690">
    <w:abstractNumId w:val="50"/>
  </w:num>
  <w:num w:numId="69" w16cid:durableId="977733263">
    <w:abstractNumId w:val="69"/>
  </w:num>
  <w:num w:numId="70" w16cid:durableId="2043938427">
    <w:abstractNumId w:val="78"/>
  </w:num>
  <w:num w:numId="71" w16cid:durableId="1586955577">
    <w:abstractNumId w:val="3"/>
  </w:num>
  <w:num w:numId="72" w16cid:durableId="388723436">
    <w:abstractNumId w:val="33"/>
  </w:num>
  <w:num w:numId="73" w16cid:durableId="1932351255">
    <w:abstractNumId w:val="93"/>
  </w:num>
  <w:num w:numId="74" w16cid:durableId="298999135">
    <w:abstractNumId w:val="89"/>
  </w:num>
  <w:num w:numId="75" w16cid:durableId="572396135">
    <w:abstractNumId w:val="54"/>
  </w:num>
  <w:num w:numId="76" w16cid:durableId="1129519450">
    <w:abstractNumId w:val="25"/>
  </w:num>
  <w:num w:numId="77" w16cid:durableId="965083814">
    <w:abstractNumId w:val="62"/>
  </w:num>
  <w:num w:numId="78" w16cid:durableId="465124726">
    <w:abstractNumId w:val="29"/>
  </w:num>
  <w:num w:numId="79" w16cid:durableId="133833846">
    <w:abstractNumId w:val="114"/>
  </w:num>
  <w:num w:numId="80" w16cid:durableId="1333030180">
    <w:abstractNumId w:val="66"/>
  </w:num>
  <w:num w:numId="81" w16cid:durableId="1219711436">
    <w:abstractNumId w:val="84"/>
  </w:num>
  <w:num w:numId="82" w16cid:durableId="1648365399">
    <w:abstractNumId w:val="24"/>
  </w:num>
  <w:num w:numId="83" w16cid:durableId="2077163801">
    <w:abstractNumId w:val="22"/>
  </w:num>
  <w:num w:numId="84" w16cid:durableId="382562739">
    <w:abstractNumId w:val="11"/>
  </w:num>
  <w:num w:numId="85" w16cid:durableId="1341084193">
    <w:abstractNumId w:val="47"/>
  </w:num>
  <w:num w:numId="86" w16cid:durableId="2062046824">
    <w:abstractNumId w:val="112"/>
  </w:num>
  <w:num w:numId="87" w16cid:durableId="1992833924">
    <w:abstractNumId w:val="79"/>
  </w:num>
  <w:num w:numId="88" w16cid:durableId="412090855">
    <w:abstractNumId w:val="97"/>
  </w:num>
  <w:num w:numId="89" w16cid:durableId="265845133">
    <w:abstractNumId w:val="107"/>
  </w:num>
  <w:num w:numId="90" w16cid:durableId="1660572076">
    <w:abstractNumId w:val="2"/>
  </w:num>
  <w:num w:numId="91" w16cid:durableId="1534685914">
    <w:abstractNumId w:val="110"/>
  </w:num>
  <w:num w:numId="92" w16cid:durableId="872694382">
    <w:abstractNumId w:val="68"/>
  </w:num>
  <w:num w:numId="93" w16cid:durableId="1869373456">
    <w:abstractNumId w:val="1"/>
  </w:num>
  <w:num w:numId="94" w16cid:durableId="1519346479">
    <w:abstractNumId w:val="80"/>
  </w:num>
  <w:num w:numId="95" w16cid:durableId="1321155062">
    <w:abstractNumId w:val="102"/>
  </w:num>
  <w:num w:numId="96" w16cid:durableId="2029258325">
    <w:abstractNumId w:val="38"/>
  </w:num>
  <w:num w:numId="97" w16cid:durableId="2141217623">
    <w:abstractNumId w:val="74"/>
  </w:num>
  <w:num w:numId="98" w16cid:durableId="1400321885">
    <w:abstractNumId w:val="37"/>
  </w:num>
  <w:num w:numId="99" w16cid:durableId="1985891122">
    <w:abstractNumId w:val="96"/>
  </w:num>
  <w:num w:numId="100" w16cid:durableId="1836798939">
    <w:abstractNumId w:val="118"/>
  </w:num>
  <w:num w:numId="101" w16cid:durableId="866991579">
    <w:abstractNumId w:val="72"/>
  </w:num>
  <w:num w:numId="102" w16cid:durableId="126091830">
    <w:abstractNumId w:val="13"/>
  </w:num>
  <w:num w:numId="103" w16cid:durableId="1270117318">
    <w:abstractNumId w:val="67"/>
  </w:num>
  <w:num w:numId="104" w16cid:durableId="590814039">
    <w:abstractNumId w:val="26"/>
  </w:num>
  <w:num w:numId="105" w16cid:durableId="1881165155">
    <w:abstractNumId w:val="28"/>
  </w:num>
  <w:num w:numId="106" w16cid:durableId="1808008324">
    <w:abstractNumId w:val="124"/>
  </w:num>
  <w:num w:numId="107" w16cid:durableId="733048011">
    <w:abstractNumId w:val="5"/>
  </w:num>
  <w:num w:numId="108" w16cid:durableId="855313963">
    <w:abstractNumId w:val="46"/>
  </w:num>
  <w:num w:numId="109" w16cid:durableId="339739826">
    <w:abstractNumId w:val="85"/>
  </w:num>
  <w:num w:numId="110" w16cid:durableId="121118670">
    <w:abstractNumId w:val="83"/>
  </w:num>
  <w:num w:numId="111" w16cid:durableId="323245891">
    <w:abstractNumId w:val="111"/>
  </w:num>
  <w:num w:numId="112" w16cid:durableId="2057200162">
    <w:abstractNumId w:val="10"/>
  </w:num>
  <w:num w:numId="113" w16cid:durableId="885411038">
    <w:abstractNumId w:val="55"/>
  </w:num>
  <w:num w:numId="114" w16cid:durableId="1751348134">
    <w:abstractNumId w:val="0"/>
  </w:num>
  <w:num w:numId="115" w16cid:durableId="1331253307">
    <w:abstractNumId w:val="35"/>
  </w:num>
  <w:num w:numId="116" w16cid:durableId="1125659138">
    <w:abstractNumId w:val="41"/>
  </w:num>
  <w:num w:numId="117" w16cid:durableId="2441596">
    <w:abstractNumId w:val="113"/>
  </w:num>
  <w:num w:numId="118" w16cid:durableId="1106731116">
    <w:abstractNumId w:val="103"/>
  </w:num>
  <w:num w:numId="119" w16cid:durableId="582421863">
    <w:abstractNumId w:val="101"/>
  </w:num>
  <w:num w:numId="120" w16cid:durableId="1501657359">
    <w:abstractNumId w:val="21"/>
  </w:num>
  <w:num w:numId="121" w16cid:durableId="1816605166">
    <w:abstractNumId w:val="106"/>
  </w:num>
  <w:num w:numId="122" w16cid:durableId="11998620">
    <w:abstractNumId w:val="6"/>
  </w:num>
  <w:num w:numId="123" w16cid:durableId="718091989">
    <w:abstractNumId w:val="116"/>
  </w:num>
  <w:num w:numId="124" w16cid:durableId="1188255566">
    <w:abstractNumId w:val="32"/>
  </w:num>
  <w:num w:numId="125" w16cid:durableId="2069376669">
    <w:abstractNumId w:val="7"/>
  </w:num>
  <w:num w:numId="126" w16cid:durableId="1100293504">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69F"/>
    <w:rsid w:val="0000027E"/>
    <w:rsid w:val="000003D2"/>
    <w:rsid w:val="00002B82"/>
    <w:rsid w:val="000033E2"/>
    <w:rsid w:val="000044CB"/>
    <w:rsid w:val="00004AF6"/>
    <w:rsid w:val="00004DE5"/>
    <w:rsid w:val="00006449"/>
    <w:rsid w:val="00006CAC"/>
    <w:rsid w:val="00007B6F"/>
    <w:rsid w:val="00012E2B"/>
    <w:rsid w:val="00013072"/>
    <w:rsid w:val="00013C9A"/>
    <w:rsid w:val="00015C2C"/>
    <w:rsid w:val="00015D14"/>
    <w:rsid w:val="00016B9F"/>
    <w:rsid w:val="00020433"/>
    <w:rsid w:val="00020438"/>
    <w:rsid w:val="00022F6B"/>
    <w:rsid w:val="00023191"/>
    <w:rsid w:val="00023E8B"/>
    <w:rsid w:val="00027B91"/>
    <w:rsid w:val="00030929"/>
    <w:rsid w:val="000334DD"/>
    <w:rsid w:val="00037E8D"/>
    <w:rsid w:val="000423FD"/>
    <w:rsid w:val="00042E3C"/>
    <w:rsid w:val="00044CD2"/>
    <w:rsid w:val="00044DE8"/>
    <w:rsid w:val="00044F36"/>
    <w:rsid w:val="00045A01"/>
    <w:rsid w:val="000471B5"/>
    <w:rsid w:val="00047505"/>
    <w:rsid w:val="000504F1"/>
    <w:rsid w:val="00052369"/>
    <w:rsid w:val="00052FD5"/>
    <w:rsid w:val="0005368A"/>
    <w:rsid w:val="000569B0"/>
    <w:rsid w:val="00060FE1"/>
    <w:rsid w:val="00067D14"/>
    <w:rsid w:val="000704AF"/>
    <w:rsid w:val="00071C1A"/>
    <w:rsid w:val="000736A0"/>
    <w:rsid w:val="000741DE"/>
    <w:rsid w:val="000754AD"/>
    <w:rsid w:val="00077F99"/>
    <w:rsid w:val="00080389"/>
    <w:rsid w:val="00082801"/>
    <w:rsid w:val="00084965"/>
    <w:rsid w:val="0008564C"/>
    <w:rsid w:val="00087E21"/>
    <w:rsid w:val="00090081"/>
    <w:rsid w:val="00090B05"/>
    <w:rsid w:val="00097CB9"/>
    <w:rsid w:val="000A06A9"/>
    <w:rsid w:val="000A37FA"/>
    <w:rsid w:val="000A3F73"/>
    <w:rsid w:val="000A56D0"/>
    <w:rsid w:val="000A5E29"/>
    <w:rsid w:val="000A64D4"/>
    <w:rsid w:val="000B17D5"/>
    <w:rsid w:val="000B3776"/>
    <w:rsid w:val="000B4D00"/>
    <w:rsid w:val="000B5F88"/>
    <w:rsid w:val="000C26AF"/>
    <w:rsid w:val="000C2D02"/>
    <w:rsid w:val="000C4EB1"/>
    <w:rsid w:val="000C5C56"/>
    <w:rsid w:val="000D1246"/>
    <w:rsid w:val="000D2A81"/>
    <w:rsid w:val="000D4813"/>
    <w:rsid w:val="000D76E8"/>
    <w:rsid w:val="000D7A22"/>
    <w:rsid w:val="000E0179"/>
    <w:rsid w:val="000E2367"/>
    <w:rsid w:val="000E7144"/>
    <w:rsid w:val="000E7861"/>
    <w:rsid w:val="000F5538"/>
    <w:rsid w:val="001017E7"/>
    <w:rsid w:val="00101C4D"/>
    <w:rsid w:val="00101C61"/>
    <w:rsid w:val="001020A1"/>
    <w:rsid w:val="00105B2D"/>
    <w:rsid w:val="00106391"/>
    <w:rsid w:val="001070DE"/>
    <w:rsid w:val="00110A7C"/>
    <w:rsid w:val="00111D92"/>
    <w:rsid w:val="001128A2"/>
    <w:rsid w:val="0011422D"/>
    <w:rsid w:val="00116310"/>
    <w:rsid w:val="00116B38"/>
    <w:rsid w:val="00120A23"/>
    <w:rsid w:val="001212B1"/>
    <w:rsid w:val="0012345C"/>
    <w:rsid w:val="00123626"/>
    <w:rsid w:val="001262DC"/>
    <w:rsid w:val="001271F9"/>
    <w:rsid w:val="00130029"/>
    <w:rsid w:val="00131B0C"/>
    <w:rsid w:val="0013262D"/>
    <w:rsid w:val="00133F09"/>
    <w:rsid w:val="0013718A"/>
    <w:rsid w:val="00137F02"/>
    <w:rsid w:val="00142A65"/>
    <w:rsid w:val="001434E6"/>
    <w:rsid w:val="001471C6"/>
    <w:rsid w:val="0014789A"/>
    <w:rsid w:val="0015269C"/>
    <w:rsid w:val="00152752"/>
    <w:rsid w:val="001528A9"/>
    <w:rsid w:val="00154D74"/>
    <w:rsid w:val="00156623"/>
    <w:rsid w:val="001578C7"/>
    <w:rsid w:val="00157D54"/>
    <w:rsid w:val="00157F86"/>
    <w:rsid w:val="001607FE"/>
    <w:rsid w:val="001619D4"/>
    <w:rsid w:val="00162752"/>
    <w:rsid w:val="001627F1"/>
    <w:rsid w:val="00162900"/>
    <w:rsid w:val="00163704"/>
    <w:rsid w:val="00165CF4"/>
    <w:rsid w:val="00166C03"/>
    <w:rsid w:val="001679F0"/>
    <w:rsid w:val="00170905"/>
    <w:rsid w:val="00170D6C"/>
    <w:rsid w:val="00171411"/>
    <w:rsid w:val="00172C22"/>
    <w:rsid w:val="00173ED0"/>
    <w:rsid w:val="0017417F"/>
    <w:rsid w:val="00175FF6"/>
    <w:rsid w:val="0017717E"/>
    <w:rsid w:val="00182C69"/>
    <w:rsid w:val="001846F0"/>
    <w:rsid w:val="0018554D"/>
    <w:rsid w:val="001857AA"/>
    <w:rsid w:val="001914F8"/>
    <w:rsid w:val="0019156D"/>
    <w:rsid w:val="00192578"/>
    <w:rsid w:val="001939DC"/>
    <w:rsid w:val="001A0B9B"/>
    <w:rsid w:val="001A0D81"/>
    <w:rsid w:val="001A1894"/>
    <w:rsid w:val="001A24CE"/>
    <w:rsid w:val="001A37D1"/>
    <w:rsid w:val="001A37EA"/>
    <w:rsid w:val="001A4D54"/>
    <w:rsid w:val="001A5DB7"/>
    <w:rsid w:val="001A6F70"/>
    <w:rsid w:val="001B009D"/>
    <w:rsid w:val="001B0A7C"/>
    <w:rsid w:val="001B0EBA"/>
    <w:rsid w:val="001B2AC8"/>
    <w:rsid w:val="001B305D"/>
    <w:rsid w:val="001B6C82"/>
    <w:rsid w:val="001C34E9"/>
    <w:rsid w:val="001C6A77"/>
    <w:rsid w:val="001D2E13"/>
    <w:rsid w:val="001E001E"/>
    <w:rsid w:val="001E10E2"/>
    <w:rsid w:val="001E22A8"/>
    <w:rsid w:val="001E2826"/>
    <w:rsid w:val="001E2B4A"/>
    <w:rsid w:val="001E2E81"/>
    <w:rsid w:val="001E38AE"/>
    <w:rsid w:val="001E6F94"/>
    <w:rsid w:val="001F028B"/>
    <w:rsid w:val="001F36C6"/>
    <w:rsid w:val="001F3A0D"/>
    <w:rsid w:val="001F5224"/>
    <w:rsid w:val="001F59AC"/>
    <w:rsid w:val="001F6254"/>
    <w:rsid w:val="001F7441"/>
    <w:rsid w:val="002036F4"/>
    <w:rsid w:val="00203948"/>
    <w:rsid w:val="00206ED2"/>
    <w:rsid w:val="00211DF4"/>
    <w:rsid w:val="0022219B"/>
    <w:rsid w:val="002236BF"/>
    <w:rsid w:val="00225E9F"/>
    <w:rsid w:val="002278C3"/>
    <w:rsid w:val="00227BCD"/>
    <w:rsid w:val="002311EE"/>
    <w:rsid w:val="002316B6"/>
    <w:rsid w:val="00232D80"/>
    <w:rsid w:val="00234EB5"/>
    <w:rsid w:val="00235269"/>
    <w:rsid w:val="002355E4"/>
    <w:rsid w:val="00240FE5"/>
    <w:rsid w:val="00241068"/>
    <w:rsid w:val="00245173"/>
    <w:rsid w:val="00245779"/>
    <w:rsid w:val="0025059B"/>
    <w:rsid w:val="002508A0"/>
    <w:rsid w:val="00253FA3"/>
    <w:rsid w:val="00254434"/>
    <w:rsid w:val="00254B04"/>
    <w:rsid w:val="00257F20"/>
    <w:rsid w:val="00263A26"/>
    <w:rsid w:val="00266B2F"/>
    <w:rsid w:val="00272A4A"/>
    <w:rsid w:val="0027432F"/>
    <w:rsid w:val="002746D4"/>
    <w:rsid w:val="00275443"/>
    <w:rsid w:val="00276F08"/>
    <w:rsid w:val="00280578"/>
    <w:rsid w:val="00282C95"/>
    <w:rsid w:val="002847B0"/>
    <w:rsid w:val="00284905"/>
    <w:rsid w:val="002849F1"/>
    <w:rsid w:val="00284DF0"/>
    <w:rsid w:val="002857CC"/>
    <w:rsid w:val="00285E72"/>
    <w:rsid w:val="00285FFD"/>
    <w:rsid w:val="00287AFA"/>
    <w:rsid w:val="00287F4B"/>
    <w:rsid w:val="00290F88"/>
    <w:rsid w:val="0029213E"/>
    <w:rsid w:val="002923FD"/>
    <w:rsid w:val="0029404D"/>
    <w:rsid w:val="00294534"/>
    <w:rsid w:val="0029659D"/>
    <w:rsid w:val="00297941"/>
    <w:rsid w:val="002A0E22"/>
    <w:rsid w:val="002A26FE"/>
    <w:rsid w:val="002A360A"/>
    <w:rsid w:val="002A36F1"/>
    <w:rsid w:val="002A38D1"/>
    <w:rsid w:val="002A3B38"/>
    <w:rsid w:val="002A3EA8"/>
    <w:rsid w:val="002A59F4"/>
    <w:rsid w:val="002A6A56"/>
    <w:rsid w:val="002A717C"/>
    <w:rsid w:val="002B23DB"/>
    <w:rsid w:val="002B3241"/>
    <w:rsid w:val="002C2084"/>
    <w:rsid w:val="002C2839"/>
    <w:rsid w:val="002C2EA0"/>
    <w:rsid w:val="002C4D79"/>
    <w:rsid w:val="002C65E6"/>
    <w:rsid w:val="002C75CD"/>
    <w:rsid w:val="002D06A8"/>
    <w:rsid w:val="002D5E1C"/>
    <w:rsid w:val="002D7039"/>
    <w:rsid w:val="002D7E75"/>
    <w:rsid w:val="002E1294"/>
    <w:rsid w:val="002E18EA"/>
    <w:rsid w:val="002E1AE7"/>
    <w:rsid w:val="002E1F6F"/>
    <w:rsid w:val="002E3E49"/>
    <w:rsid w:val="002E6B11"/>
    <w:rsid w:val="002F00D2"/>
    <w:rsid w:val="002F1190"/>
    <w:rsid w:val="002F1307"/>
    <w:rsid w:val="002F1BDB"/>
    <w:rsid w:val="002F1CDB"/>
    <w:rsid w:val="002F569C"/>
    <w:rsid w:val="002F6772"/>
    <w:rsid w:val="002F6CE7"/>
    <w:rsid w:val="002F6D57"/>
    <w:rsid w:val="002F71DA"/>
    <w:rsid w:val="002F7D88"/>
    <w:rsid w:val="00300246"/>
    <w:rsid w:val="00300328"/>
    <w:rsid w:val="003006DF"/>
    <w:rsid w:val="00300F15"/>
    <w:rsid w:val="0030269C"/>
    <w:rsid w:val="00302C3C"/>
    <w:rsid w:val="003049D4"/>
    <w:rsid w:val="00305C2D"/>
    <w:rsid w:val="00306F2F"/>
    <w:rsid w:val="0031015C"/>
    <w:rsid w:val="0031037D"/>
    <w:rsid w:val="00311A14"/>
    <w:rsid w:val="00311AF3"/>
    <w:rsid w:val="00311CB6"/>
    <w:rsid w:val="00313D1D"/>
    <w:rsid w:val="00315AD1"/>
    <w:rsid w:val="003170B9"/>
    <w:rsid w:val="00322F25"/>
    <w:rsid w:val="00323128"/>
    <w:rsid w:val="00325A69"/>
    <w:rsid w:val="00326E51"/>
    <w:rsid w:val="00326F64"/>
    <w:rsid w:val="00327109"/>
    <w:rsid w:val="00327784"/>
    <w:rsid w:val="00331547"/>
    <w:rsid w:val="00331C50"/>
    <w:rsid w:val="00332F29"/>
    <w:rsid w:val="00333B54"/>
    <w:rsid w:val="003341F9"/>
    <w:rsid w:val="0033421E"/>
    <w:rsid w:val="0034157C"/>
    <w:rsid w:val="0034180C"/>
    <w:rsid w:val="00341D69"/>
    <w:rsid w:val="00342E35"/>
    <w:rsid w:val="0034347E"/>
    <w:rsid w:val="0034418D"/>
    <w:rsid w:val="00350B30"/>
    <w:rsid w:val="00350E25"/>
    <w:rsid w:val="003512D2"/>
    <w:rsid w:val="003525CC"/>
    <w:rsid w:val="00354661"/>
    <w:rsid w:val="00356376"/>
    <w:rsid w:val="00356CE0"/>
    <w:rsid w:val="00356E7D"/>
    <w:rsid w:val="00357896"/>
    <w:rsid w:val="00357DC8"/>
    <w:rsid w:val="00360760"/>
    <w:rsid w:val="00361BCA"/>
    <w:rsid w:val="003637C8"/>
    <w:rsid w:val="003637E8"/>
    <w:rsid w:val="00366DDD"/>
    <w:rsid w:val="00371ED4"/>
    <w:rsid w:val="00371F05"/>
    <w:rsid w:val="003737BE"/>
    <w:rsid w:val="00373C89"/>
    <w:rsid w:val="00375BCC"/>
    <w:rsid w:val="00376F6E"/>
    <w:rsid w:val="0037736B"/>
    <w:rsid w:val="00380335"/>
    <w:rsid w:val="00380920"/>
    <w:rsid w:val="00380D93"/>
    <w:rsid w:val="003838F8"/>
    <w:rsid w:val="00384F53"/>
    <w:rsid w:val="00386D83"/>
    <w:rsid w:val="00390BF1"/>
    <w:rsid w:val="00392761"/>
    <w:rsid w:val="00393F15"/>
    <w:rsid w:val="003960FD"/>
    <w:rsid w:val="00396C83"/>
    <w:rsid w:val="003A6AEF"/>
    <w:rsid w:val="003A6BB4"/>
    <w:rsid w:val="003A7CE6"/>
    <w:rsid w:val="003B1C21"/>
    <w:rsid w:val="003B2A06"/>
    <w:rsid w:val="003B3D8F"/>
    <w:rsid w:val="003B5F2F"/>
    <w:rsid w:val="003C0C6E"/>
    <w:rsid w:val="003C5296"/>
    <w:rsid w:val="003C6001"/>
    <w:rsid w:val="003C6630"/>
    <w:rsid w:val="003D2059"/>
    <w:rsid w:val="003D6516"/>
    <w:rsid w:val="003D6752"/>
    <w:rsid w:val="003D6C6B"/>
    <w:rsid w:val="003D7E50"/>
    <w:rsid w:val="003E056B"/>
    <w:rsid w:val="003E2990"/>
    <w:rsid w:val="003E330E"/>
    <w:rsid w:val="003E4F3D"/>
    <w:rsid w:val="003E5D2D"/>
    <w:rsid w:val="003E729D"/>
    <w:rsid w:val="003E7E8B"/>
    <w:rsid w:val="003F0219"/>
    <w:rsid w:val="003F2317"/>
    <w:rsid w:val="003F31BD"/>
    <w:rsid w:val="003F4CA9"/>
    <w:rsid w:val="003F6040"/>
    <w:rsid w:val="003F782C"/>
    <w:rsid w:val="004006C2"/>
    <w:rsid w:val="0040097F"/>
    <w:rsid w:val="004010DE"/>
    <w:rsid w:val="00401ABA"/>
    <w:rsid w:val="00401C83"/>
    <w:rsid w:val="00402531"/>
    <w:rsid w:val="00402BB9"/>
    <w:rsid w:val="00402C0C"/>
    <w:rsid w:val="00404726"/>
    <w:rsid w:val="00406E33"/>
    <w:rsid w:val="0041061F"/>
    <w:rsid w:val="00410DF6"/>
    <w:rsid w:val="0041210F"/>
    <w:rsid w:val="0041225A"/>
    <w:rsid w:val="004147A2"/>
    <w:rsid w:val="004160F7"/>
    <w:rsid w:val="004237F4"/>
    <w:rsid w:val="00423C64"/>
    <w:rsid w:val="00425904"/>
    <w:rsid w:val="00426EDF"/>
    <w:rsid w:val="0043074E"/>
    <w:rsid w:val="0043113F"/>
    <w:rsid w:val="004331B3"/>
    <w:rsid w:val="00433FB6"/>
    <w:rsid w:val="004340E2"/>
    <w:rsid w:val="0043619A"/>
    <w:rsid w:val="004409F4"/>
    <w:rsid w:val="00440D99"/>
    <w:rsid w:val="0044167D"/>
    <w:rsid w:val="0044237D"/>
    <w:rsid w:val="00442B40"/>
    <w:rsid w:val="004436AA"/>
    <w:rsid w:val="00444885"/>
    <w:rsid w:val="004457D0"/>
    <w:rsid w:val="00446E87"/>
    <w:rsid w:val="00447D48"/>
    <w:rsid w:val="00454448"/>
    <w:rsid w:val="004546DA"/>
    <w:rsid w:val="004552BF"/>
    <w:rsid w:val="00455BC9"/>
    <w:rsid w:val="00464EF1"/>
    <w:rsid w:val="004652CF"/>
    <w:rsid w:val="00465B5E"/>
    <w:rsid w:val="00466121"/>
    <w:rsid w:val="00471423"/>
    <w:rsid w:val="00472A21"/>
    <w:rsid w:val="00472BD2"/>
    <w:rsid w:val="00476FB1"/>
    <w:rsid w:val="00477817"/>
    <w:rsid w:val="00477929"/>
    <w:rsid w:val="004821E5"/>
    <w:rsid w:val="00482581"/>
    <w:rsid w:val="00482E17"/>
    <w:rsid w:val="00484FE1"/>
    <w:rsid w:val="00485123"/>
    <w:rsid w:val="004856B6"/>
    <w:rsid w:val="0048591A"/>
    <w:rsid w:val="00487A3A"/>
    <w:rsid w:val="0049233A"/>
    <w:rsid w:val="004929C7"/>
    <w:rsid w:val="00492E31"/>
    <w:rsid w:val="0049485B"/>
    <w:rsid w:val="00494C4F"/>
    <w:rsid w:val="00494EE1"/>
    <w:rsid w:val="00495395"/>
    <w:rsid w:val="004968E5"/>
    <w:rsid w:val="00496D06"/>
    <w:rsid w:val="0049745B"/>
    <w:rsid w:val="00497DBE"/>
    <w:rsid w:val="004A0C90"/>
    <w:rsid w:val="004A16A6"/>
    <w:rsid w:val="004A1916"/>
    <w:rsid w:val="004A1A85"/>
    <w:rsid w:val="004A1B47"/>
    <w:rsid w:val="004A2B0C"/>
    <w:rsid w:val="004A31ED"/>
    <w:rsid w:val="004A6031"/>
    <w:rsid w:val="004A74FA"/>
    <w:rsid w:val="004B10CF"/>
    <w:rsid w:val="004B1AB5"/>
    <w:rsid w:val="004B37FD"/>
    <w:rsid w:val="004B40F3"/>
    <w:rsid w:val="004B4C87"/>
    <w:rsid w:val="004B503E"/>
    <w:rsid w:val="004B5335"/>
    <w:rsid w:val="004B6D29"/>
    <w:rsid w:val="004B7EB6"/>
    <w:rsid w:val="004C1F9E"/>
    <w:rsid w:val="004C2661"/>
    <w:rsid w:val="004C33AE"/>
    <w:rsid w:val="004C60C9"/>
    <w:rsid w:val="004C6A8C"/>
    <w:rsid w:val="004D13A1"/>
    <w:rsid w:val="004D2677"/>
    <w:rsid w:val="004D2FFC"/>
    <w:rsid w:val="004D6324"/>
    <w:rsid w:val="004E06B5"/>
    <w:rsid w:val="004E2546"/>
    <w:rsid w:val="004E38BE"/>
    <w:rsid w:val="004E4FF8"/>
    <w:rsid w:val="004E6B6C"/>
    <w:rsid w:val="004E7156"/>
    <w:rsid w:val="004E7FDC"/>
    <w:rsid w:val="004F0F38"/>
    <w:rsid w:val="004F4EF7"/>
    <w:rsid w:val="004F5490"/>
    <w:rsid w:val="004F55F8"/>
    <w:rsid w:val="004F5EF3"/>
    <w:rsid w:val="004F6601"/>
    <w:rsid w:val="005000BF"/>
    <w:rsid w:val="00501560"/>
    <w:rsid w:val="00502C38"/>
    <w:rsid w:val="0050436B"/>
    <w:rsid w:val="00513750"/>
    <w:rsid w:val="00513898"/>
    <w:rsid w:val="00514853"/>
    <w:rsid w:val="00515096"/>
    <w:rsid w:val="00515A71"/>
    <w:rsid w:val="00521767"/>
    <w:rsid w:val="005227FC"/>
    <w:rsid w:val="005262ED"/>
    <w:rsid w:val="00527C27"/>
    <w:rsid w:val="00530317"/>
    <w:rsid w:val="00530E93"/>
    <w:rsid w:val="00531208"/>
    <w:rsid w:val="00531905"/>
    <w:rsid w:val="00532629"/>
    <w:rsid w:val="005329FA"/>
    <w:rsid w:val="005332FF"/>
    <w:rsid w:val="00533EB1"/>
    <w:rsid w:val="00535D1E"/>
    <w:rsid w:val="005372E2"/>
    <w:rsid w:val="00537309"/>
    <w:rsid w:val="00541082"/>
    <w:rsid w:val="00542563"/>
    <w:rsid w:val="00543F7A"/>
    <w:rsid w:val="00546996"/>
    <w:rsid w:val="00546B59"/>
    <w:rsid w:val="0055191B"/>
    <w:rsid w:val="0055402E"/>
    <w:rsid w:val="00555066"/>
    <w:rsid w:val="00556B45"/>
    <w:rsid w:val="005606F1"/>
    <w:rsid w:val="00560AD7"/>
    <w:rsid w:val="0056265C"/>
    <w:rsid w:val="00563F68"/>
    <w:rsid w:val="005656A3"/>
    <w:rsid w:val="0057082C"/>
    <w:rsid w:val="00571906"/>
    <w:rsid w:val="005766EE"/>
    <w:rsid w:val="0058051B"/>
    <w:rsid w:val="00580B45"/>
    <w:rsid w:val="00581656"/>
    <w:rsid w:val="0058325C"/>
    <w:rsid w:val="00583AD2"/>
    <w:rsid w:val="00584156"/>
    <w:rsid w:val="0059036E"/>
    <w:rsid w:val="005910D4"/>
    <w:rsid w:val="00591A1A"/>
    <w:rsid w:val="00594CDB"/>
    <w:rsid w:val="00595760"/>
    <w:rsid w:val="00596FC1"/>
    <w:rsid w:val="00597240"/>
    <w:rsid w:val="005A093B"/>
    <w:rsid w:val="005A2735"/>
    <w:rsid w:val="005A4611"/>
    <w:rsid w:val="005A5151"/>
    <w:rsid w:val="005A639C"/>
    <w:rsid w:val="005A6768"/>
    <w:rsid w:val="005A6956"/>
    <w:rsid w:val="005A74C8"/>
    <w:rsid w:val="005B0642"/>
    <w:rsid w:val="005B0B2D"/>
    <w:rsid w:val="005B2C44"/>
    <w:rsid w:val="005B5D05"/>
    <w:rsid w:val="005B692F"/>
    <w:rsid w:val="005C2563"/>
    <w:rsid w:val="005C3323"/>
    <w:rsid w:val="005C4865"/>
    <w:rsid w:val="005C6B8A"/>
    <w:rsid w:val="005C7A16"/>
    <w:rsid w:val="005C7D1E"/>
    <w:rsid w:val="005D1B00"/>
    <w:rsid w:val="005D3809"/>
    <w:rsid w:val="005D621E"/>
    <w:rsid w:val="005E32E7"/>
    <w:rsid w:val="005E40EC"/>
    <w:rsid w:val="005E41F5"/>
    <w:rsid w:val="005E5EC8"/>
    <w:rsid w:val="005E5F17"/>
    <w:rsid w:val="005E62BF"/>
    <w:rsid w:val="005E6ACC"/>
    <w:rsid w:val="005E72AB"/>
    <w:rsid w:val="005F15FE"/>
    <w:rsid w:val="005F164D"/>
    <w:rsid w:val="005F2622"/>
    <w:rsid w:val="005F395B"/>
    <w:rsid w:val="00600306"/>
    <w:rsid w:val="00600A4C"/>
    <w:rsid w:val="00601B60"/>
    <w:rsid w:val="00605D9B"/>
    <w:rsid w:val="00605FEF"/>
    <w:rsid w:val="006072D3"/>
    <w:rsid w:val="00612872"/>
    <w:rsid w:val="006149DC"/>
    <w:rsid w:val="00614B30"/>
    <w:rsid w:val="00617C70"/>
    <w:rsid w:val="00620A40"/>
    <w:rsid w:val="00621FC6"/>
    <w:rsid w:val="00622B33"/>
    <w:rsid w:val="006237F6"/>
    <w:rsid w:val="00624E0A"/>
    <w:rsid w:val="00625F27"/>
    <w:rsid w:val="00627099"/>
    <w:rsid w:val="00632186"/>
    <w:rsid w:val="00636A9E"/>
    <w:rsid w:val="00637AEC"/>
    <w:rsid w:val="00637EB6"/>
    <w:rsid w:val="006407BC"/>
    <w:rsid w:val="00640ADC"/>
    <w:rsid w:val="006457EA"/>
    <w:rsid w:val="00652D22"/>
    <w:rsid w:val="006531C7"/>
    <w:rsid w:val="00653D96"/>
    <w:rsid w:val="00654181"/>
    <w:rsid w:val="00657F3E"/>
    <w:rsid w:val="00663795"/>
    <w:rsid w:val="0066407F"/>
    <w:rsid w:val="00664566"/>
    <w:rsid w:val="00665AF2"/>
    <w:rsid w:val="00666D38"/>
    <w:rsid w:val="0066708A"/>
    <w:rsid w:val="00667E8E"/>
    <w:rsid w:val="0067039B"/>
    <w:rsid w:val="00671BD3"/>
    <w:rsid w:val="006721DB"/>
    <w:rsid w:val="00672FE9"/>
    <w:rsid w:val="00673324"/>
    <w:rsid w:val="00674D4A"/>
    <w:rsid w:val="00676949"/>
    <w:rsid w:val="00676DFC"/>
    <w:rsid w:val="00676EB8"/>
    <w:rsid w:val="006808C5"/>
    <w:rsid w:val="00680B73"/>
    <w:rsid w:val="006826DC"/>
    <w:rsid w:val="00686997"/>
    <w:rsid w:val="0068767A"/>
    <w:rsid w:val="00692110"/>
    <w:rsid w:val="006931F7"/>
    <w:rsid w:val="00694193"/>
    <w:rsid w:val="00694616"/>
    <w:rsid w:val="0069668B"/>
    <w:rsid w:val="00697471"/>
    <w:rsid w:val="00697939"/>
    <w:rsid w:val="006A0910"/>
    <w:rsid w:val="006A1F25"/>
    <w:rsid w:val="006A2397"/>
    <w:rsid w:val="006A2C04"/>
    <w:rsid w:val="006A3FA5"/>
    <w:rsid w:val="006A7F74"/>
    <w:rsid w:val="006B3BE3"/>
    <w:rsid w:val="006B67EC"/>
    <w:rsid w:val="006B6A73"/>
    <w:rsid w:val="006B728F"/>
    <w:rsid w:val="006B7A14"/>
    <w:rsid w:val="006B7DE6"/>
    <w:rsid w:val="006B7F48"/>
    <w:rsid w:val="006C00EC"/>
    <w:rsid w:val="006C152F"/>
    <w:rsid w:val="006C5088"/>
    <w:rsid w:val="006C6111"/>
    <w:rsid w:val="006C63B9"/>
    <w:rsid w:val="006C7569"/>
    <w:rsid w:val="006D0015"/>
    <w:rsid w:val="006D1172"/>
    <w:rsid w:val="006D1BB0"/>
    <w:rsid w:val="006D23AF"/>
    <w:rsid w:val="006D2C21"/>
    <w:rsid w:val="006D4313"/>
    <w:rsid w:val="006D431B"/>
    <w:rsid w:val="006D5571"/>
    <w:rsid w:val="006D6B57"/>
    <w:rsid w:val="006D74C0"/>
    <w:rsid w:val="006D778F"/>
    <w:rsid w:val="006E0CC4"/>
    <w:rsid w:val="006E20C8"/>
    <w:rsid w:val="006E482A"/>
    <w:rsid w:val="006E52E2"/>
    <w:rsid w:val="006E625E"/>
    <w:rsid w:val="006E6BEB"/>
    <w:rsid w:val="006E7A5C"/>
    <w:rsid w:val="006E7D85"/>
    <w:rsid w:val="006F163B"/>
    <w:rsid w:val="006F5E88"/>
    <w:rsid w:val="006F7BC7"/>
    <w:rsid w:val="00701A86"/>
    <w:rsid w:val="0070638A"/>
    <w:rsid w:val="00707D2F"/>
    <w:rsid w:val="0071092D"/>
    <w:rsid w:val="00710969"/>
    <w:rsid w:val="00710A7D"/>
    <w:rsid w:val="00713FCC"/>
    <w:rsid w:val="0071504C"/>
    <w:rsid w:val="00715410"/>
    <w:rsid w:val="0072038C"/>
    <w:rsid w:val="007204B5"/>
    <w:rsid w:val="00720555"/>
    <w:rsid w:val="00720556"/>
    <w:rsid w:val="007233BD"/>
    <w:rsid w:val="007248C0"/>
    <w:rsid w:val="0072562E"/>
    <w:rsid w:val="00725964"/>
    <w:rsid w:val="00725FBC"/>
    <w:rsid w:val="007262C0"/>
    <w:rsid w:val="00727EBB"/>
    <w:rsid w:val="007302B7"/>
    <w:rsid w:val="007302C1"/>
    <w:rsid w:val="00730393"/>
    <w:rsid w:val="00730D29"/>
    <w:rsid w:val="007318F7"/>
    <w:rsid w:val="00733C57"/>
    <w:rsid w:val="00734340"/>
    <w:rsid w:val="007350EF"/>
    <w:rsid w:val="00736AAF"/>
    <w:rsid w:val="00740943"/>
    <w:rsid w:val="0075174A"/>
    <w:rsid w:val="00752BF0"/>
    <w:rsid w:val="007537F0"/>
    <w:rsid w:val="00753A92"/>
    <w:rsid w:val="007542AD"/>
    <w:rsid w:val="00755749"/>
    <w:rsid w:val="0075766E"/>
    <w:rsid w:val="00757A93"/>
    <w:rsid w:val="00757D8B"/>
    <w:rsid w:val="0076209C"/>
    <w:rsid w:val="007637A5"/>
    <w:rsid w:val="00764992"/>
    <w:rsid w:val="007656E6"/>
    <w:rsid w:val="007665BB"/>
    <w:rsid w:val="0076675A"/>
    <w:rsid w:val="007748B6"/>
    <w:rsid w:val="00775513"/>
    <w:rsid w:val="00775B58"/>
    <w:rsid w:val="0078115B"/>
    <w:rsid w:val="00781DD2"/>
    <w:rsid w:val="00783F5B"/>
    <w:rsid w:val="00784179"/>
    <w:rsid w:val="00786C93"/>
    <w:rsid w:val="00787065"/>
    <w:rsid w:val="007875B3"/>
    <w:rsid w:val="00790D8B"/>
    <w:rsid w:val="00791115"/>
    <w:rsid w:val="00791671"/>
    <w:rsid w:val="00792A25"/>
    <w:rsid w:val="00793330"/>
    <w:rsid w:val="007935CC"/>
    <w:rsid w:val="007A07D2"/>
    <w:rsid w:val="007A1A66"/>
    <w:rsid w:val="007A367D"/>
    <w:rsid w:val="007A4358"/>
    <w:rsid w:val="007A519E"/>
    <w:rsid w:val="007A581D"/>
    <w:rsid w:val="007A5E0F"/>
    <w:rsid w:val="007B178A"/>
    <w:rsid w:val="007B508A"/>
    <w:rsid w:val="007B52D0"/>
    <w:rsid w:val="007B5CA5"/>
    <w:rsid w:val="007B7E91"/>
    <w:rsid w:val="007C0649"/>
    <w:rsid w:val="007C0686"/>
    <w:rsid w:val="007C0884"/>
    <w:rsid w:val="007C1F18"/>
    <w:rsid w:val="007C366B"/>
    <w:rsid w:val="007C3C58"/>
    <w:rsid w:val="007D00E5"/>
    <w:rsid w:val="007D1C2D"/>
    <w:rsid w:val="007D1F0B"/>
    <w:rsid w:val="007D2699"/>
    <w:rsid w:val="007D3A35"/>
    <w:rsid w:val="007D3B45"/>
    <w:rsid w:val="007D5701"/>
    <w:rsid w:val="007D5788"/>
    <w:rsid w:val="007D5848"/>
    <w:rsid w:val="007D61DD"/>
    <w:rsid w:val="007D688A"/>
    <w:rsid w:val="007D7977"/>
    <w:rsid w:val="007E0EDD"/>
    <w:rsid w:val="007E14FD"/>
    <w:rsid w:val="007E1F05"/>
    <w:rsid w:val="007E2133"/>
    <w:rsid w:val="007E3C5D"/>
    <w:rsid w:val="007E4F79"/>
    <w:rsid w:val="007E5306"/>
    <w:rsid w:val="007E5B24"/>
    <w:rsid w:val="007E5F38"/>
    <w:rsid w:val="007E6497"/>
    <w:rsid w:val="007E77DA"/>
    <w:rsid w:val="007F08BA"/>
    <w:rsid w:val="007F1673"/>
    <w:rsid w:val="007F1C97"/>
    <w:rsid w:val="007F38A8"/>
    <w:rsid w:val="007F5656"/>
    <w:rsid w:val="007F5754"/>
    <w:rsid w:val="007F60F2"/>
    <w:rsid w:val="007F6443"/>
    <w:rsid w:val="00802660"/>
    <w:rsid w:val="00802900"/>
    <w:rsid w:val="00802F3F"/>
    <w:rsid w:val="00805969"/>
    <w:rsid w:val="00805F46"/>
    <w:rsid w:val="00812196"/>
    <w:rsid w:val="00815B65"/>
    <w:rsid w:val="008174B6"/>
    <w:rsid w:val="00821857"/>
    <w:rsid w:val="00821A6A"/>
    <w:rsid w:val="00824F87"/>
    <w:rsid w:val="00825198"/>
    <w:rsid w:val="0082701F"/>
    <w:rsid w:val="008316A3"/>
    <w:rsid w:val="008317C1"/>
    <w:rsid w:val="008330C4"/>
    <w:rsid w:val="008365EB"/>
    <w:rsid w:val="00837A66"/>
    <w:rsid w:val="00837DC8"/>
    <w:rsid w:val="0084251D"/>
    <w:rsid w:val="00844BA9"/>
    <w:rsid w:val="00846551"/>
    <w:rsid w:val="00850A7E"/>
    <w:rsid w:val="00851ADD"/>
    <w:rsid w:val="00851EC9"/>
    <w:rsid w:val="00853EEE"/>
    <w:rsid w:val="00854931"/>
    <w:rsid w:val="00855591"/>
    <w:rsid w:val="00856DC1"/>
    <w:rsid w:val="00860F7C"/>
    <w:rsid w:val="008615B2"/>
    <w:rsid w:val="008618C1"/>
    <w:rsid w:val="00861DB4"/>
    <w:rsid w:val="00862B5C"/>
    <w:rsid w:val="00865027"/>
    <w:rsid w:val="008651ED"/>
    <w:rsid w:val="00870E7F"/>
    <w:rsid w:val="00873377"/>
    <w:rsid w:val="008750AE"/>
    <w:rsid w:val="00875430"/>
    <w:rsid w:val="00880238"/>
    <w:rsid w:val="0088052E"/>
    <w:rsid w:val="00882A58"/>
    <w:rsid w:val="00886EB5"/>
    <w:rsid w:val="00887A84"/>
    <w:rsid w:val="00887C81"/>
    <w:rsid w:val="00891A6F"/>
    <w:rsid w:val="00891C44"/>
    <w:rsid w:val="00892FE2"/>
    <w:rsid w:val="00893C25"/>
    <w:rsid w:val="00894587"/>
    <w:rsid w:val="008958C5"/>
    <w:rsid w:val="00895B1C"/>
    <w:rsid w:val="00897894"/>
    <w:rsid w:val="008A1F31"/>
    <w:rsid w:val="008A432C"/>
    <w:rsid w:val="008A4DAC"/>
    <w:rsid w:val="008B517F"/>
    <w:rsid w:val="008B54ED"/>
    <w:rsid w:val="008C4473"/>
    <w:rsid w:val="008D0C99"/>
    <w:rsid w:val="008D221C"/>
    <w:rsid w:val="008D2541"/>
    <w:rsid w:val="008D57EF"/>
    <w:rsid w:val="008D5DE4"/>
    <w:rsid w:val="008D688D"/>
    <w:rsid w:val="008E07F8"/>
    <w:rsid w:val="008E1ACA"/>
    <w:rsid w:val="008E1DD5"/>
    <w:rsid w:val="008E5950"/>
    <w:rsid w:val="008F177A"/>
    <w:rsid w:val="008F2C8C"/>
    <w:rsid w:val="008F3F0B"/>
    <w:rsid w:val="008F7684"/>
    <w:rsid w:val="0090091F"/>
    <w:rsid w:val="009015DE"/>
    <w:rsid w:val="00902B30"/>
    <w:rsid w:val="0090452B"/>
    <w:rsid w:val="00904E99"/>
    <w:rsid w:val="009054CE"/>
    <w:rsid w:val="00905C9B"/>
    <w:rsid w:val="00905F94"/>
    <w:rsid w:val="00906341"/>
    <w:rsid w:val="0090738D"/>
    <w:rsid w:val="009129DB"/>
    <w:rsid w:val="00913751"/>
    <w:rsid w:val="009139A8"/>
    <w:rsid w:val="009145A4"/>
    <w:rsid w:val="00915070"/>
    <w:rsid w:val="0091683E"/>
    <w:rsid w:val="00917DB8"/>
    <w:rsid w:val="00917E22"/>
    <w:rsid w:val="00923D70"/>
    <w:rsid w:val="00924246"/>
    <w:rsid w:val="00926C10"/>
    <w:rsid w:val="00927E91"/>
    <w:rsid w:val="009345D8"/>
    <w:rsid w:val="0093745F"/>
    <w:rsid w:val="00943796"/>
    <w:rsid w:val="00943899"/>
    <w:rsid w:val="009443C1"/>
    <w:rsid w:val="00946613"/>
    <w:rsid w:val="00953825"/>
    <w:rsid w:val="00954D24"/>
    <w:rsid w:val="00955210"/>
    <w:rsid w:val="0095529F"/>
    <w:rsid w:val="00955DB7"/>
    <w:rsid w:val="00956AC1"/>
    <w:rsid w:val="009570F3"/>
    <w:rsid w:val="0095758C"/>
    <w:rsid w:val="0096067D"/>
    <w:rsid w:val="009618E9"/>
    <w:rsid w:val="009621F3"/>
    <w:rsid w:val="00962603"/>
    <w:rsid w:val="00967A80"/>
    <w:rsid w:val="00970AB0"/>
    <w:rsid w:val="009713CB"/>
    <w:rsid w:val="009724FD"/>
    <w:rsid w:val="009736A7"/>
    <w:rsid w:val="009738DB"/>
    <w:rsid w:val="00975511"/>
    <w:rsid w:val="0097695A"/>
    <w:rsid w:val="0098105F"/>
    <w:rsid w:val="00982557"/>
    <w:rsid w:val="00985A04"/>
    <w:rsid w:val="00986233"/>
    <w:rsid w:val="009865EA"/>
    <w:rsid w:val="009867A4"/>
    <w:rsid w:val="00987280"/>
    <w:rsid w:val="00996101"/>
    <w:rsid w:val="009970D3"/>
    <w:rsid w:val="00997932"/>
    <w:rsid w:val="009A05F4"/>
    <w:rsid w:val="009A1276"/>
    <w:rsid w:val="009A445A"/>
    <w:rsid w:val="009A5A1A"/>
    <w:rsid w:val="009A67FA"/>
    <w:rsid w:val="009B1B4A"/>
    <w:rsid w:val="009B261E"/>
    <w:rsid w:val="009B37DE"/>
    <w:rsid w:val="009B4345"/>
    <w:rsid w:val="009B44A3"/>
    <w:rsid w:val="009B46C3"/>
    <w:rsid w:val="009B7C2D"/>
    <w:rsid w:val="009C06F0"/>
    <w:rsid w:val="009C1B3F"/>
    <w:rsid w:val="009C28ED"/>
    <w:rsid w:val="009C310E"/>
    <w:rsid w:val="009C3D00"/>
    <w:rsid w:val="009C7280"/>
    <w:rsid w:val="009D1084"/>
    <w:rsid w:val="009D7C84"/>
    <w:rsid w:val="009E0122"/>
    <w:rsid w:val="009E0153"/>
    <w:rsid w:val="009E14C0"/>
    <w:rsid w:val="009E2DB4"/>
    <w:rsid w:val="009E4F2E"/>
    <w:rsid w:val="009E60A9"/>
    <w:rsid w:val="009E7A94"/>
    <w:rsid w:val="009F2135"/>
    <w:rsid w:val="009F34B2"/>
    <w:rsid w:val="009F44C6"/>
    <w:rsid w:val="009F55DF"/>
    <w:rsid w:val="009F5B0D"/>
    <w:rsid w:val="00A001B5"/>
    <w:rsid w:val="00A018A6"/>
    <w:rsid w:val="00A01D19"/>
    <w:rsid w:val="00A0325C"/>
    <w:rsid w:val="00A04A21"/>
    <w:rsid w:val="00A067DB"/>
    <w:rsid w:val="00A10AB0"/>
    <w:rsid w:val="00A12582"/>
    <w:rsid w:val="00A159CA"/>
    <w:rsid w:val="00A15AA0"/>
    <w:rsid w:val="00A16A32"/>
    <w:rsid w:val="00A20010"/>
    <w:rsid w:val="00A20CAA"/>
    <w:rsid w:val="00A212EF"/>
    <w:rsid w:val="00A22EA4"/>
    <w:rsid w:val="00A2403C"/>
    <w:rsid w:val="00A27B09"/>
    <w:rsid w:val="00A27EAD"/>
    <w:rsid w:val="00A301B5"/>
    <w:rsid w:val="00A30C62"/>
    <w:rsid w:val="00A316F5"/>
    <w:rsid w:val="00A34930"/>
    <w:rsid w:val="00A34DF6"/>
    <w:rsid w:val="00A35B4C"/>
    <w:rsid w:val="00A36DB1"/>
    <w:rsid w:val="00A4266F"/>
    <w:rsid w:val="00A429DF"/>
    <w:rsid w:val="00A45C81"/>
    <w:rsid w:val="00A504C5"/>
    <w:rsid w:val="00A5115E"/>
    <w:rsid w:val="00A51E97"/>
    <w:rsid w:val="00A53269"/>
    <w:rsid w:val="00A546B2"/>
    <w:rsid w:val="00A548D7"/>
    <w:rsid w:val="00A5567C"/>
    <w:rsid w:val="00A57198"/>
    <w:rsid w:val="00A669C4"/>
    <w:rsid w:val="00A670B7"/>
    <w:rsid w:val="00A67941"/>
    <w:rsid w:val="00A67A08"/>
    <w:rsid w:val="00A67E8E"/>
    <w:rsid w:val="00A70DF8"/>
    <w:rsid w:val="00A71A71"/>
    <w:rsid w:val="00A71A94"/>
    <w:rsid w:val="00A71D6E"/>
    <w:rsid w:val="00A72BEF"/>
    <w:rsid w:val="00A75649"/>
    <w:rsid w:val="00A77256"/>
    <w:rsid w:val="00A8040D"/>
    <w:rsid w:val="00A81F72"/>
    <w:rsid w:val="00A821F3"/>
    <w:rsid w:val="00A843F1"/>
    <w:rsid w:val="00A859D4"/>
    <w:rsid w:val="00A85C8F"/>
    <w:rsid w:val="00A86586"/>
    <w:rsid w:val="00A86967"/>
    <w:rsid w:val="00A86B12"/>
    <w:rsid w:val="00A878F9"/>
    <w:rsid w:val="00A905B9"/>
    <w:rsid w:val="00A9398D"/>
    <w:rsid w:val="00A949E4"/>
    <w:rsid w:val="00A9780D"/>
    <w:rsid w:val="00A97E7B"/>
    <w:rsid w:val="00A97F00"/>
    <w:rsid w:val="00AA122C"/>
    <w:rsid w:val="00AA36F2"/>
    <w:rsid w:val="00AA3B71"/>
    <w:rsid w:val="00AA5ED7"/>
    <w:rsid w:val="00AA6426"/>
    <w:rsid w:val="00AA773C"/>
    <w:rsid w:val="00AB0B85"/>
    <w:rsid w:val="00AB4315"/>
    <w:rsid w:val="00AB4FB7"/>
    <w:rsid w:val="00AB6337"/>
    <w:rsid w:val="00AB67F8"/>
    <w:rsid w:val="00AB7E92"/>
    <w:rsid w:val="00AC0CC6"/>
    <w:rsid w:val="00AC1365"/>
    <w:rsid w:val="00AC18E7"/>
    <w:rsid w:val="00AC2DEC"/>
    <w:rsid w:val="00AC363B"/>
    <w:rsid w:val="00AC3CC3"/>
    <w:rsid w:val="00AC3E06"/>
    <w:rsid w:val="00AC7151"/>
    <w:rsid w:val="00AC7A67"/>
    <w:rsid w:val="00AD2DDB"/>
    <w:rsid w:val="00AD3981"/>
    <w:rsid w:val="00AD765E"/>
    <w:rsid w:val="00AD7732"/>
    <w:rsid w:val="00AE1736"/>
    <w:rsid w:val="00AE1F12"/>
    <w:rsid w:val="00AE2621"/>
    <w:rsid w:val="00AE30E0"/>
    <w:rsid w:val="00AE357C"/>
    <w:rsid w:val="00AE3685"/>
    <w:rsid w:val="00AE490D"/>
    <w:rsid w:val="00AE6341"/>
    <w:rsid w:val="00AF1370"/>
    <w:rsid w:val="00AF6DFF"/>
    <w:rsid w:val="00B00EE8"/>
    <w:rsid w:val="00B011E0"/>
    <w:rsid w:val="00B046DE"/>
    <w:rsid w:val="00B061F5"/>
    <w:rsid w:val="00B10962"/>
    <w:rsid w:val="00B10B17"/>
    <w:rsid w:val="00B11326"/>
    <w:rsid w:val="00B11377"/>
    <w:rsid w:val="00B138A1"/>
    <w:rsid w:val="00B20DC2"/>
    <w:rsid w:val="00B246FD"/>
    <w:rsid w:val="00B253E9"/>
    <w:rsid w:val="00B36A76"/>
    <w:rsid w:val="00B37000"/>
    <w:rsid w:val="00B408B2"/>
    <w:rsid w:val="00B41216"/>
    <w:rsid w:val="00B43A26"/>
    <w:rsid w:val="00B44541"/>
    <w:rsid w:val="00B476F3"/>
    <w:rsid w:val="00B510EF"/>
    <w:rsid w:val="00B51104"/>
    <w:rsid w:val="00B51803"/>
    <w:rsid w:val="00B521F8"/>
    <w:rsid w:val="00B550F2"/>
    <w:rsid w:val="00B55562"/>
    <w:rsid w:val="00B556EE"/>
    <w:rsid w:val="00B55D76"/>
    <w:rsid w:val="00B621A3"/>
    <w:rsid w:val="00B64093"/>
    <w:rsid w:val="00B649F9"/>
    <w:rsid w:val="00B6601D"/>
    <w:rsid w:val="00B663B4"/>
    <w:rsid w:val="00B67143"/>
    <w:rsid w:val="00B67DBB"/>
    <w:rsid w:val="00B71209"/>
    <w:rsid w:val="00B712BE"/>
    <w:rsid w:val="00B762CC"/>
    <w:rsid w:val="00B77D80"/>
    <w:rsid w:val="00B806F7"/>
    <w:rsid w:val="00B83B69"/>
    <w:rsid w:val="00B844C1"/>
    <w:rsid w:val="00B845AD"/>
    <w:rsid w:val="00B85CF0"/>
    <w:rsid w:val="00B909B1"/>
    <w:rsid w:val="00B922A4"/>
    <w:rsid w:val="00B923E4"/>
    <w:rsid w:val="00B92E79"/>
    <w:rsid w:val="00B95DED"/>
    <w:rsid w:val="00B9615D"/>
    <w:rsid w:val="00B976AF"/>
    <w:rsid w:val="00B977C4"/>
    <w:rsid w:val="00B979FB"/>
    <w:rsid w:val="00BA13A1"/>
    <w:rsid w:val="00BA2D49"/>
    <w:rsid w:val="00BA350C"/>
    <w:rsid w:val="00BA455D"/>
    <w:rsid w:val="00BA6221"/>
    <w:rsid w:val="00BA7984"/>
    <w:rsid w:val="00BB043F"/>
    <w:rsid w:val="00BB1E4A"/>
    <w:rsid w:val="00BB247F"/>
    <w:rsid w:val="00BB314F"/>
    <w:rsid w:val="00BB6015"/>
    <w:rsid w:val="00BB6150"/>
    <w:rsid w:val="00BB7D6A"/>
    <w:rsid w:val="00BC21FD"/>
    <w:rsid w:val="00BC26DF"/>
    <w:rsid w:val="00BC3D5B"/>
    <w:rsid w:val="00BC41C5"/>
    <w:rsid w:val="00BC4236"/>
    <w:rsid w:val="00BC491A"/>
    <w:rsid w:val="00BC7922"/>
    <w:rsid w:val="00BD224C"/>
    <w:rsid w:val="00BD2E59"/>
    <w:rsid w:val="00BD31E8"/>
    <w:rsid w:val="00BD3412"/>
    <w:rsid w:val="00BD476B"/>
    <w:rsid w:val="00BD4A8B"/>
    <w:rsid w:val="00BD5D38"/>
    <w:rsid w:val="00BD76F3"/>
    <w:rsid w:val="00BE20B3"/>
    <w:rsid w:val="00BE2851"/>
    <w:rsid w:val="00BE331D"/>
    <w:rsid w:val="00BE3CAA"/>
    <w:rsid w:val="00BE7520"/>
    <w:rsid w:val="00BF03AD"/>
    <w:rsid w:val="00BF1E2C"/>
    <w:rsid w:val="00BF489C"/>
    <w:rsid w:val="00BF5543"/>
    <w:rsid w:val="00BF6E94"/>
    <w:rsid w:val="00C01A83"/>
    <w:rsid w:val="00C02165"/>
    <w:rsid w:val="00C02FBE"/>
    <w:rsid w:val="00C03710"/>
    <w:rsid w:val="00C03CCE"/>
    <w:rsid w:val="00C05CE4"/>
    <w:rsid w:val="00C0608E"/>
    <w:rsid w:val="00C0622D"/>
    <w:rsid w:val="00C07974"/>
    <w:rsid w:val="00C07F0E"/>
    <w:rsid w:val="00C131DA"/>
    <w:rsid w:val="00C13CCF"/>
    <w:rsid w:val="00C153A5"/>
    <w:rsid w:val="00C15591"/>
    <w:rsid w:val="00C16147"/>
    <w:rsid w:val="00C17434"/>
    <w:rsid w:val="00C17B72"/>
    <w:rsid w:val="00C23F77"/>
    <w:rsid w:val="00C24AD8"/>
    <w:rsid w:val="00C25083"/>
    <w:rsid w:val="00C2552B"/>
    <w:rsid w:val="00C25D47"/>
    <w:rsid w:val="00C26342"/>
    <w:rsid w:val="00C2762E"/>
    <w:rsid w:val="00C30D76"/>
    <w:rsid w:val="00C354F6"/>
    <w:rsid w:val="00C3680B"/>
    <w:rsid w:val="00C4105E"/>
    <w:rsid w:val="00C41B87"/>
    <w:rsid w:val="00C42243"/>
    <w:rsid w:val="00C425B3"/>
    <w:rsid w:val="00C42AD0"/>
    <w:rsid w:val="00C42C83"/>
    <w:rsid w:val="00C43EAC"/>
    <w:rsid w:val="00C4692F"/>
    <w:rsid w:val="00C4770C"/>
    <w:rsid w:val="00C5009A"/>
    <w:rsid w:val="00C510F7"/>
    <w:rsid w:val="00C51C23"/>
    <w:rsid w:val="00C51E05"/>
    <w:rsid w:val="00C53151"/>
    <w:rsid w:val="00C53913"/>
    <w:rsid w:val="00C53D11"/>
    <w:rsid w:val="00C6318A"/>
    <w:rsid w:val="00C67B15"/>
    <w:rsid w:val="00C7030C"/>
    <w:rsid w:val="00C7092D"/>
    <w:rsid w:val="00C74858"/>
    <w:rsid w:val="00C74DC9"/>
    <w:rsid w:val="00C74E6D"/>
    <w:rsid w:val="00C75611"/>
    <w:rsid w:val="00C7780C"/>
    <w:rsid w:val="00C80067"/>
    <w:rsid w:val="00C80D2E"/>
    <w:rsid w:val="00C8385E"/>
    <w:rsid w:val="00C83B13"/>
    <w:rsid w:val="00C86043"/>
    <w:rsid w:val="00C86E87"/>
    <w:rsid w:val="00C8783C"/>
    <w:rsid w:val="00C900D5"/>
    <w:rsid w:val="00C90BF6"/>
    <w:rsid w:val="00C92E2E"/>
    <w:rsid w:val="00C95C1B"/>
    <w:rsid w:val="00C96482"/>
    <w:rsid w:val="00CA33D7"/>
    <w:rsid w:val="00CA543A"/>
    <w:rsid w:val="00CA64EA"/>
    <w:rsid w:val="00CA655C"/>
    <w:rsid w:val="00CA6957"/>
    <w:rsid w:val="00CB0D3D"/>
    <w:rsid w:val="00CB1CAB"/>
    <w:rsid w:val="00CB3FDA"/>
    <w:rsid w:val="00CB64C1"/>
    <w:rsid w:val="00CB78FE"/>
    <w:rsid w:val="00CC24FF"/>
    <w:rsid w:val="00CC3A6D"/>
    <w:rsid w:val="00CC3B5B"/>
    <w:rsid w:val="00CC40E5"/>
    <w:rsid w:val="00CC5BCF"/>
    <w:rsid w:val="00CD20C8"/>
    <w:rsid w:val="00CD367A"/>
    <w:rsid w:val="00CD3B28"/>
    <w:rsid w:val="00CD4898"/>
    <w:rsid w:val="00CD4EBD"/>
    <w:rsid w:val="00CD51C4"/>
    <w:rsid w:val="00CD62F4"/>
    <w:rsid w:val="00CD668D"/>
    <w:rsid w:val="00CD722F"/>
    <w:rsid w:val="00CE3012"/>
    <w:rsid w:val="00CE46A2"/>
    <w:rsid w:val="00CE540F"/>
    <w:rsid w:val="00CE547B"/>
    <w:rsid w:val="00CE5A50"/>
    <w:rsid w:val="00CF016E"/>
    <w:rsid w:val="00CF0C61"/>
    <w:rsid w:val="00CF11C0"/>
    <w:rsid w:val="00CF12E0"/>
    <w:rsid w:val="00CF2388"/>
    <w:rsid w:val="00CF2982"/>
    <w:rsid w:val="00CF58DF"/>
    <w:rsid w:val="00CF5D00"/>
    <w:rsid w:val="00CF6D66"/>
    <w:rsid w:val="00CF7EC2"/>
    <w:rsid w:val="00D0077B"/>
    <w:rsid w:val="00D01D1A"/>
    <w:rsid w:val="00D0200C"/>
    <w:rsid w:val="00D02311"/>
    <w:rsid w:val="00D073E1"/>
    <w:rsid w:val="00D152FF"/>
    <w:rsid w:val="00D1570A"/>
    <w:rsid w:val="00D161BA"/>
    <w:rsid w:val="00D169D4"/>
    <w:rsid w:val="00D22537"/>
    <w:rsid w:val="00D2706C"/>
    <w:rsid w:val="00D27A5F"/>
    <w:rsid w:val="00D30867"/>
    <w:rsid w:val="00D30B41"/>
    <w:rsid w:val="00D336E1"/>
    <w:rsid w:val="00D345B7"/>
    <w:rsid w:val="00D35A33"/>
    <w:rsid w:val="00D35E7D"/>
    <w:rsid w:val="00D365BD"/>
    <w:rsid w:val="00D36CCD"/>
    <w:rsid w:val="00D4012A"/>
    <w:rsid w:val="00D40EBD"/>
    <w:rsid w:val="00D41153"/>
    <w:rsid w:val="00D41D58"/>
    <w:rsid w:val="00D4343A"/>
    <w:rsid w:val="00D435A0"/>
    <w:rsid w:val="00D44785"/>
    <w:rsid w:val="00D464A7"/>
    <w:rsid w:val="00D46810"/>
    <w:rsid w:val="00D504DC"/>
    <w:rsid w:val="00D50A2E"/>
    <w:rsid w:val="00D51DF9"/>
    <w:rsid w:val="00D52450"/>
    <w:rsid w:val="00D53AB8"/>
    <w:rsid w:val="00D55607"/>
    <w:rsid w:val="00D5646D"/>
    <w:rsid w:val="00D57497"/>
    <w:rsid w:val="00D619A9"/>
    <w:rsid w:val="00D64DC4"/>
    <w:rsid w:val="00D67E83"/>
    <w:rsid w:val="00D70A88"/>
    <w:rsid w:val="00D71A9A"/>
    <w:rsid w:val="00D724F2"/>
    <w:rsid w:val="00D75458"/>
    <w:rsid w:val="00D76F45"/>
    <w:rsid w:val="00D81936"/>
    <w:rsid w:val="00D831E2"/>
    <w:rsid w:val="00D842B6"/>
    <w:rsid w:val="00D846D9"/>
    <w:rsid w:val="00D86280"/>
    <w:rsid w:val="00D87696"/>
    <w:rsid w:val="00D91D70"/>
    <w:rsid w:val="00D9231C"/>
    <w:rsid w:val="00D94942"/>
    <w:rsid w:val="00D97D0A"/>
    <w:rsid w:val="00DA0A57"/>
    <w:rsid w:val="00DA1C18"/>
    <w:rsid w:val="00DA270F"/>
    <w:rsid w:val="00DA684D"/>
    <w:rsid w:val="00DA7D27"/>
    <w:rsid w:val="00DB1A01"/>
    <w:rsid w:val="00DB294A"/>
    <w:rsid w:val="00DB35A7"/>
    <w:rsid w:val="00DB59A3"/>
    <w:rsid w:val="00DB7F58"/>
    <w:rsid w:val="00DC0F61"/>
    <w:rsid w:val="00DC4D16"/>
    <w:rsid w:val="00DC5C48"/>
    <w:rsid w:val="00DC633D"/>
    <w:rsid w:val="00DC64F0"/>
    <w:rsid w:val="00DC67EA"/>
    <w:rsid w:val="00DC758D"/>
    <w:rsid w:val="00DC7A4E"/>
    <w:rsid w:val="00DD11FB"/>
    <w:rsid w:val="00DD19D7"/>
    <w:rsid w:val="00DD4B8D"/>
    <w:rsid w:val="00DD5E06"/>
    <w:rsid w:val="00DD6459"/>
    <w:rsid w:val="00DD6986"/>
    <w:rsid w:val="00DE15F4"/>
    <w:rsid w:val="00DE5B7D"/>
    <w:rsid w:val="00DE6312"/>
    <w:rsid w:val="00DF3543"/>
    <w:rsid w:val="00DF3986"/>
    <w:rsid w:val="00DF42EF"/>
    <w:rsid w:val="00DF6496"/>
    <w:rsid w:val="00E00A83"/>
    <w:rsid w:val="00E019D4"/>
    <w:rsid w:val="00E05FED"/>
    <w:rsid w:val="00E06972"/>
    <w:rsid w:val="00E07BF8"/>
    <w:rsid w:val="00E1087E"/>
    <w:rsid w:val="00E11953"/>
    <w:rsid w:val="00E12408"/>
    <w:rsid w:val="00E13880"/>
    <w:rsid w:val="00E14568"/>
    <w:rsid w:val="00E153F2"/>
    <w:rsid w:val="00E1679C"/>
    <w:rsid w:val="00E17818"/>
    <w:rsid w:val="00E201A0"/>
    <w:rsid w:val="00E20337"/>
    <w:rsid w:val="00E20FC7"/>
    <w:rsid w:val="00E25255"/>
    <w:rsid w:val="00E27D92"/>
    <w:rsid w:val="00E31F25"/>
    <w:rsid w:val="00E3447E"/>
    <w:rsid w:val="00E35AC8"/>
    <w:rsid w:val="00E4655B"/>
    <w:rsid w:val="00E46F08"/>
    <w:rsid w:val="00E501E2"/>
    <w:rsid w:val="00E561FA"/>
    <w:rsid w:val="00E579F6"/>
    <w:rsid w:val="00E6082B"/>
    <w:rsid w:val="00E6487F"/>
    <w:rsid w:val="00E64C06"/>
    <w:rsid w:val="00E64E0D"/>
    <w:rsid w:val="00E664A5"/>
    <w:rsid w:val="00E73789"/>
    <w:rsid w:val="00E73933"/>
    <w:rsid w:val="00E7456C"/>
    <w:rsid w:val="00E82527"/>
    <w:rsid w:val="00E8511B"/>
    <w:rsid w:val="00E85978"/>
    <w:rsid w:val="00E87007"/>
    <w:rsid w:val="00E90BB3"/>
    <w:rsid w:val="00E911CA"/>
    <w:rsid w:val="00E91C82"/>
    <w:rsid w:val="00E91D82"/>
    <w:rsid w:val="00E931CF"/>
    <w:rsid w:val="00E95039"/>
    <w:rsid w:val="00E9588F"/>
    <w:rsid w:val="00E96F48"/>
    <w:rsid w:val="00EA195E"/>
    <w:rsid w:val="00EA3135"/>
    <w:rsid w:val="00EA3323"/>
    <w:rsid w:val="00EA7BB5"/>
    <w:rsid w:val="00EB09F2"/>
    <w:rsid w:val="00EB26C6"/>
    <w:rsid w:val="00EB2832"/>
    <w:rsid w:val="00EB2A8F"/>
    <w:rsid w:val="00EB3720"/>
    <w:rsid w:val="00EB6910"/>
    <w:rsid w:val="00EC0095"/>
    <w:rsid w:val="00EC4BAB"/>
    <w:rsid w:val="00EC6958"/>
    <w:rsid w:val="00EC7323"/>
    <w:rsid w:val="00ED24BA"/>
    <w:rsid w:val="00ED37BF"/>
    <w:rsid w:val="00ED3861"/>
    <w:rsid w:val="00ED47BA"/>
    <w:rsid w:val="00EE2A21"/>
    <w:rsid w:val="00EE2C5F"/>
    <w:rsid w:val="00EE32EF"/>
    <w:rsid w:val="00EE4DC4"/>
    <w:rsid w:val="00EE5622"/>
    <w:rsid w:val="00EE7092"/>
    <w:rsid w:val="00EF096E"/>
    <w:rsid w:val="00EF1032"/>
    <w:rsid w:val="00EF30C3"/>
    <w:rsid w:val="00EF6AFD"/>
    <w:rsid w:val="00EF769F"/>
    <w:rsid w:val="00F021F0"/>
    <w:rsid w:val="00F04252"/>
    <w:rsid w:val="00F11D09"/>
    <w:rsid w:val="00F132E0"/>
    <w:rsid w:val="00F13846"/>
    <w:rsid w:val="00F154AD"/>
    <w:rsid w:val="00F15ECD"/>
    <w:rsid w:val="00F15EE0"/>
    <w:rsid w:val="00F20A8D"/>
    <w:rsid w:val="00F234FF"/>
    <w:rsid w:val="00F25B38"/>
    <w:rsid w:val="00F25F31"/>
    <w:rsid w:val="00F269F9"/>
    <w:rsid w:val="00F30895"/>
    <w:rsid w:val="00F31727"/>
    <w:rsid w:val="00F31B5F"/>
    <w:rsid w:val="00F31DDF"/>
    <w:rsid w:val="00F32937"/>
    <w:rsid w:val="00F33003"/>
    <w:rsid w:val="00F35F44"/>
    <w:rsid w:val="00F37EC1"/>
    <w:rsid w:val="00F415F1"/>
    <w:rsid w:val="00F45473"/>
    <w:rsid w:val="00F4629E"/>
    <w:rsid w:val="00F47820"/>
    <w:rsid w:val="00F5049C"/>
    <w:rsid w:val="00F527BF"/>
    <w:rsid w:val="00F561E3"/>
    <w:rsid w:val="00F57224"/>
    <w:rsid w:val="00F57CF3"/>
    <w:rsid w:val="00F613FA"/>
    <w:rsid w:val="00F62255"/>
    <w:rsid w:val="00F62A86"/>
    <w:rsid w:val="00F65104"/>
    <w:rsid w:val="00F651F2"/>
    <w:rsid w:val="00F65748"/>
    <w:rsid w:val="00F72DA5"/>
    <w:rsid w:val="00F757EC"/>
    <w:rsid w:val="00F76C65"/>
    <w:rsid w:val="00F77D26"/>
    <w:rsid w:val="00F80779"/>
    <w:rsid w:val="00F82DF7"/>
    <w:rsid w:val="00F830FB"/>
    <w:rsid w:val="00F86AFC"/>
    <w:rsid w:val="00F90022"/>
    <w:rsid w:val="00F9188C"/>
    <w:rsid w:val="00F92217"/>
    <w:rsid w:val="00F95E35"/>
    <w:rsid w:val="00F96663"/>
    <w:rsid w:val="00FA0989"/>
    <w:rsid w:val="00FA4F6D"/>
    <w:rsid w:val="00FA6EA0"/>
    <w:rsid w:val="00FA7A15"/>
    <w:rsid w:val="00FA7F8F"/>
    <w:rsid w:val="00FB2EE4"/>
    <w:rsid w:val="00FB71EA"/>
    <w:rsid w:val="00FB751B"/>
    <w:rsid w:val="00FC1A37"/>
    <w:rsid w:val="00FC5C2D"/>
    <w:rsid w:val="00FC641C"/>
    <w:rsid w:val="00FC7C20"/>
    <w:rsid w:val="00FD02F4"/>
    <w:rsid w:val="00FD1AC2"/>
    <w:rsid w:val="00FD2A6D"/>
    <w:rsid w:val="00FD2E3B"/>
    <w:rsid w:val="00FD3BEA"/>
    <w:rsid w:val="00FD4AD0"/>
    <w:rsid w:val="00FD5CF6"/>
    <w:rsid w:val="00FD6B89"/>
    <w:rsid w:val="00FD6CAE"/>
    <w:rsid w:val="00FD7052"/>
    <w:rsid w:val="00FE1182"/>
    <w:rsid w:val="00FE1DF9"/>
    <w:rsid w:val="00FE2D43"/>
    <w:rsid w:val="00FE2FCD"/>
    <w:rsid w:val="00FE3D3B"/>
    <w:rsid w:val="00FE5BEC"/>
    <w:rsid w:val="00FE6DB1"/>
    <w:rsid w:val="00FE7EA9"/>
    <w:rsid w:val="00FF4C55"/>
    <w:rsid w:val="00FF647D"/>
    <w:rsid w:val="00FF7416"/>
    <w:rsid w:val="00FF753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8F6E1"/>
  <w15:chartTrackingRefBased/>
  <w15:docId w15:val="{A2943FFF-7EDF-43A0-B765-1B84AACAE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6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76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76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6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F76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6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76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76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6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F76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69F"/>
    <w:rPr>
      <w:rFonts w:eastAsiaTheme="majorEastAsia" w:cstheme="majorBidi"/>
      <w:color w:val="272727" w:themeColor="text1" w:themeTint="D8"/>
    </w:rPr>
  </w:style>
  <w:style w:type="paragraph" w:styleId="Title">
    <w:name w:val="Title"/>
    <w:basedOn w:val="Normal"/>
    <w:next w:val="Normal"/>
    <w:link w:val="TitleChar"/>
    <w:uiPriority w:val="10"/>
    <w:qFormat/>
    <w:rsid w:val="00EF7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69F"/>
    <w:pPr>
      <w:spacing w:before="160"/>
      <w:jc w:val="center"/>
    </w:pPr>
    <w:rPr>
      <w:i/>
      <w:iCs/>
      <w:color w:val="404040" w:themeColor="text1" w:themeTint="BF"/>
    </w:rPr>
  </w:style>
  <w:style w:type="character" w:customStyle="1" w:styleId="QuoteChar">
    <w:name w:val="Quote Char"/>
    <w:basedOn w:val="DefaultParagraphFont"/>
    <w:link w:val="Quote"/>
    <w:uiPriority w:val="29"/>
    <w:rsid w:val="00EF769F"/>
    <w:rPr>
      <w:i/>
      <w:iCs/>
      <w:color w:val="404040" w:themeColor="text1" w:themeTint="BF"/>
    </w:rPr>
  </w:style>
  <w:style w:type="paragraph" w:styleId="ListParagraph">
    <w:name w:val="List Paragraph"/>
    <w:basedOn w:val="Normal"/>
    <w:uiPriority w:val="34"/>
    <w:qFormat/>
    <w:rsid w:val="00EF769F"/>
    <w:pPr>
      <w:ind w:left="720"/>
      <w:contextualSpacing/>
    </w:pPr>
  </w:style>
  <w:style w:type="character" w:styleId="IntenseEmphasis">
    <w:name w:val="Intense Emphasis"/>
    <w:basedOn w:val="DefaultParagraphFont"/>
    <w:uiPriority w:val="21"/>
    <w:qFormat/>
    <w:rsid w:val="00EF769F"/>
    <w:rPr>
      <w:i/>
      <w:iCs/>
      <w:color w:val="2F5496" w:themeColor="accent1" w:themeShade="BF"/>
    </w:rPr>
  </w:style>
  <w:style w:type="paragraph" w:styleId="IntenseQuote">
    <w:name w:val="Intense Quote"/>
    <w:basedOn w:val="Normal"/>
    <w:next w:val="Normal"/>
    <w:link w:val="IntenseQuoteChar"/>
    <w:uiPriority w:val="30"/>
    <w:qFormat/>
    <w:rsid w:val="00EF76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69F"/>
    <w:rPr>
      <w:i/>
      <w:iCs/>
      <w:color w:val="2F5496" w:themeColor="accent1" w:themeShade="BF"/>
    </w:rPr>
  </w:style>
  <w:style w:type="character" w:styleId="IntenseReference">
    <w:name w:val="Intense Reference"/>
    <w:basedOn w:val="DefaultParagraphFont"/>
    <w:uiPriority w:val="32"/>
    <w:qFormat/>
    <w:rsid w:val="00EF769F"/>
    <w:rPr>
      <w:b/>
      <w:bCs/>
      <w:smallCaps/>
      <w:color w:val="2F5496" w:themeColor="accent1" w:themeShade="BF"/>
      <w:spacing w:val="5"/>
    </w:rPr>
  </w:style>
  <w:style w:type="table" w:styleId="TableGrid">
    <w:name w:val="Table Grid"/>
    <w:basedOn w:val="TableNormal"/>
    <w:uiPriority w:val="39"/>
    <w:rsid w:val="00EF76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76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769F"/>
  </w:style>
  <w:style w:type="paragraph" w:styleId="Footer">
    <w:name w:val="footer"/>
    <w:basedOn w:val="Normal"/>
    <w:link w:val="FooterChar"/>
    <w:uiPriority w:val="99"/>
    <w:unhideWhenUsed/>
    <w:rsid w:val="00EF76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769F"/>
  </w:style>
  <w:style w:type="paragraph" w:styleId="NormalWeb">
    <w:name w:val="Normal (Web)"/>
    <w:basedOn w:val="Normal"/>
    <w:uiPriority w:val="99"/>
    <w:semiHidden/>
    <w:unhideWhenUsed/>
    <w:rsid w:val="00402531"/>
    <w:rPr>
      <w:rFonts w:ascii="Times New Roman" w:hAnsi="Times New Roman" w:cs="Times New Roman"/>
    </w:rPr>
  </w:style>
  <w:style w:type="character" w:styleId="Strong">
    <w:name w:val="Strong"/>
    <w:basedOn w:val="DefaultParagraphFont"/>
    <w:uiPriority w:val="22"/>
    <w:qFormat/>
    <w:rsid w:val="00A772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8762</TotalTime>
  <Pages>7</Pages>
  <Words>1414</Words>
  <Characters>8064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Vaidya VCO</dc:creator>
  <cp:keywords/>
  <dc:description/>
  <cp:lastModifiedBy>Madhuri Vaidya VCO</cp:lastModifiedBy>
  <cp:revision>1552</cp:revision>
  <dcterms:created xsi:type="dcterms:W3CDTF">2025-12-22T06:03:00Z</dcterms:created>
  <dcterms:modified xsi:type="dcterms:W3CDTF">2026-04-07T13:04:00Z</dcterms:modified>
</cp:coreProperties>
</file>