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BB6C" w14:textId="1B326B02" w:rsidR="0007227A" w:rsidRPr="0007227A" w:rsidRDefault="00000000" w:rsidP="00522AE7">
      <w:pPr>
        <w:jc w:val="both"/>
        <w:rPr>
          <w:rFonts w:ascii="Garamond" w:eastAsia="Garamond" w:hAnsi="Garamond" w:cs="Garamond"/>
          <w:b/>
          <w:sz w:val="32"/>
          <w:szCs w:val="32"/>
          <w:highlight w:val="white"/>
          <w:u w:val="single"/>
        </w:rPr>
      </w:pPr>
      <w:r w:rsidRPr="0007227A">
        <w:rPr>
          <w:rFonts w:ascii="Garamond" w:eastAsia="Garamond" w:hAnsi="Garamond" w:cs="Garamond"/>
          <w:b/>
          <w:sz w:val="32"/>
          <w:szCs w:val="32"/>
          <w:highlight w:val="white"/>
          <w:u w:val="single"/>
        </w:rPr>
        <w:t>31st Heads of Schools and Administrative Units Meeting</w:t>
      </w:r>
    </w:p>
    <w:p w14:paraId="00000001" w14:textId="01282DE2" w:rsidR="00861130" w:rsidRPr="0007227A" w:rsidRDefault="00000000" w:rsidP="00522AE7">
      <w:pPr>
        <w:jc w:val="right"/>
        <w:rPr>
          <w:rFonts w:ascii="Garamond" w:eastAsia="Garamond" w:hAnsi="Garamond" w:cs="Garamond"/>
          <w:b/>
          <w:sz w:val="28"/>
          <w:szCs w:val="28"/>
          <w:highlight w:val="white"/>
          <w:u w:val="single"/>
        </w:rPr>
      </w:pPr>
      <w:r w:rsidRPr="0007227A">
        <w:rPr>
          <w:rFonts w:ascii="Garamond" w:eastAsia="Garamond" w:hAnsi="Garamond" w:cs="Garamond"/>
          <w:b/>
          <w:sz w:val="28"/>
          <w:szCs w:val="28"/>
          <w:highlight w:val="white"/>
          <w:u w:val="single"/>
        </w:rPr>
        <w:t xml:space="preserve">Tuesday  6th </w:t>
      </w:r>
      <w:r w:rsidR="006B06D7">
        <w:rPr>
          <w:rFonts w:ascii="Garamond" w:eastAsia="Garamond" w:hAnsi="Garamond" w:cs="Garamond"/>
          <w:b/>
          <w:sz w:val="28"/>
          <w:szCs w:val="28"/>
          <w:highlight w:val="white"/>
          <w:u w:val="single"/>
        </w:rPr>
        <w:t>Octo</w:t>
      </w:r>
      <w:r w:rsidRPr="0007227A">
        <w:rPr>
          <w:rFonts w:ascii="Garamond" w:eastAsia="Garamond" w:hAnsi="Garamond" w:cs="Garamond"/>
          <w:b/>
          <w:sz w:val="28"/>
          <w:szCs w:val="28"/>
          <w:highlight w:val="white"/>
          <w:u w:val="single"/>
        </w:rPr>
        <w:t>ber, 2020</w:t>
      </w:r>
    </w:p>
    <w:p w14:paraId="0AACEABB" w14:textId="77777777" w:rsidR="0007227A" w:rsidRDefault="0007227A" w:rsidP="00522AE7">
      <w:pPr>
        <w:jc w:val="both"/>
        <w:rPr>
          <w:rFonts w:ascii="Garamond" w:eastAsia="Garamond" w:hAnsi="Garamond" w:cs="Garamond"/>
          <w:bCs/>
          <w:sz w:val="28"/>
          <w:szCs w:val="28"/>
          <w:highlight w:val="white"/>
        </w:rPr>
      </w:pPr>
    </w:p>
    <w:p w14:paraId="23486F50" w14:textId="77777777" w:rsidR="0007227A" w:rsidRDefault="0007227A" w:rsidP="00522AE7">
      <w:pPr>
        <w:jc w:val="both"/>
        <w:rPr>
          <w:rFonts w:ascii="Garamond" w:eastAsia="Garamond" w:hAnsi="Garamond" w:cs="Garamond"/>
          <w:bCs/>
          <w:sz w:val="28"/>
          <w:szCs w:val="28"/>
          <w:highlight w:val="white"/>
        </w:rPr>
      </w:pPr>
    </w:p>
    <w:p w14:paraId="00000002" w14:textId="1EE140A8" w:rsidR="00861130" w:rsidRDefault="00000000" w:rsidP="00522AE7">
      <w:pPr>
        <w:jc w:val="both"/>
        <w:rPr>
          <w:rFonts w:ascii="Garamond" w:eastAsia="Garamond" w:hAnsi="Garamond" w:cs="Garamond"/>
          <w:bCs/>
          <w:sz w:val="28"/>
          <w:szCs w:val="28"/>
          <w:highlight w:val="white"/>
        </w:rPr>
      </w:pPr>
      <w:r w:rsidRPr="0007227A">
        <w:rPr>
          <w:rFonts w:ascii="Garamond" w:eastAsia="Garamond" w:hAnsi="Garamond" w:cs="Garamond"/>
          <w:bCs/>
          <w:sz w:val="28"/>
          <w:szCs w:val="28"/>
          <w:highlight w:val="white"/>
        </w:rPr>
        <w:t xml:space="preserve">Deliberated and Resolved Points for Action by Staff/Unit Concerned </w:t>
      </w:r>
      <w:r w:rsidR="0007227A">
        <w:rPr>
          <w:rFonts w:ascii="Garamond" w:eastAsia="Garamond" w:hAnsi="Garamond" w:cs="Garamond"/>
          <w:bCs/>
          <w:sz w:val="28"/>
          <w:szCs w:val="28"/>
          <w:highlight w:val="white"/>
        </w:rPr>
        <w:t>:-</w:t>
      </w:r>
    </w:p>
    <w:p w14:paraId="64CD4F69" w14:textId="77777777" w:rsidR="0007227A" w:rsidRDefault="0007227A" w:rsidP="00522AE7">
      <w:pPr>
        <w:jc w:val="both"/>
        <w:rPr>
          <w:rFonts w:ascii="Garamond" w:eastAsia="Garamond" w:hAnsi="Garamond" w:cs="Garamond"/>
          <w:bCs/>
          <w:sz w:val="28"/>
          <w:szCs w:val="28"/>
          <w:highlight w:val="white"/>
        </w:rPr>
      </w:pPr>
    </w:p>
    <w:p w14:paraId="5F12DC5E" w14:textId="77777777" w:rsidR="0007227A" w:rsidRPr="0007227A" w:rsidRDefault="0007227A" w:rsidP="00522AE7">
      <w:pPr>
        <w:jc w:val="both"/>
        <w:rPr>
          <w:rFonts w:ascii="Garamond" w:eastAsia="Garamond" w:hAnsi="Garamond" w:cs="Garamond"/>
          <w:bCs/>
          <w:sz w:val="28"/>
          <w:szCs w:val="28"/>
          <w:highlight w:val="white"/>
        </w:rPr>
      </w:pPr>
    </w:p>
    <w:p w14:paraId="00000003" w14:textId="77777777"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1. Working on National Reservation Policy. Proposal for training of Judge, Advocate, Army and Navy Officers. Admission will be given to directly enrolled second, already offered which is filled through  all India quota and third all India B.Tech M.Tech. Find out the fees, which would like to charge.  (K V Ravi Kumar)</w:t>
      </w:r>
    </w:p>
    <w:p w14:paraId="13A1C2BD" w14:textId="77777777" w:rsidR="002F7098" w:rsidRDefault="002F7098" w:rsidP="00522AE7">
      <w:pPr>
        <w:jc w:val="both"/>
        <w:rPr>
          <w:rFonts w:ascii="Garamond" w:eastAsia="Garamond" w:hAnsi="Garamond" w:cs="Garamond"/>
          <w:sz w:val="28"/>
          <w:szCs w:val="28"/>
          <w:highlight w:val="white"/>
        </w:rPr>
      </w:pPr>
    </w:p>
    <w:p w14:paraId="00000004" w14:textId="448DEBF4"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 xml:space="preserve">2. Walking interview was conducted for Forest Officer and Hindi &amp;English Translator. 7th Pay arrears will disburse in November.(D Prajapati) </w:t>
      </w:r>
    </w:p>
    <w:p w14:paraId="269F534A" w14:textId="77777777" w:rsidR="002F7098" w:rsidRDefault="002F7098" w:rsidP="00522AE7">
      <w:pPr>
        <w:jc w:val="both"/>
        <w:rPr>
          <w:rFonts w:ascii="Garamond" w:eastAsia="Garamond" w:hAnsi="Garamond" w:cs="Garamond"/>
          <w:sz w:val="28"/>
          <w:szCs w:val="28"/>
          <w:highlight w:val="white"/>
        </w:rPr>
      </w:pPr>
    </w:p>
    <w:p w14:paraId="00000005" w14:textId="3FB890FF"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3. Regarding E-Mail ID, it will take 7-8 days. (K Shah)</w:t>
      </w:r>
    </w:p>
    <w:p w14:paraId="5FCE91E8" w14:textId="77777777" w:rsidR="002F7098" w:rsidRDefault="002F7098" w:rsidP="00522AE7">
      <w:pPr>
        <w:jc w:val="both"/>
        <w:rPr>
          <w:rFonts w:ascii="Garamond" w:eastAsia="Garamond" w:hAnsi="Garamond" w:cs="Garamond"/>
          <w:sz w:val="28"/>
          <w:szCs w:val="28"/>
          <w:highlight w:val="white"/>
        </w:rPr>
      </w:pPr>
    </w:p>
    <w:p w14:paraId="00000006" w14:textId="494B10C1"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4. No reservation for girls, equal marks for all. Regarding Reservation Policy for NCC and Girls revise policy next year. No re-advertisement for vacant seats of NER, J&amp;K and Ladakh seats. Cancelled the course of PGDISS. (J Pandya)</w:t>
      </w:r>
    </w:p>
    <w:p w14:paraId="75EF175A" w14:textId="77777777" w:rsidR="002F7098" w:rsidRDefault="002F7098" w:rsidP="00522AE7">
      <w:pPr>
        <w:jc w:val="both"/>
        <w:rPr>
          <w:rFonts w:ascii="Garamond" w:eastAsia="Garamond" w:hAnsi="Garamond" w:cs="Garamond"/>
          <w:sz w:val="28"/>
          <w:szCs w:val="28"/>
          <w:highlight w:val="white"/>
        </w:rPr>
      </w:pPr>
    </w:p>
    <w:p w14:paraId="00000007" w14:textId="12C04A4D"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5. Working on GIPM Webinar. Centre for Traffic Management and Road safety work was given to Mr. Vishva Vijay, Assistant Professor. (A Mehta)</w:t>
      </w:r>
    </w:p>
    <w:p w14:paraId="28E47920" w14:textId="77777777" w:rsidR="002F7098" w:rsidRDefault="002F7098" w:rsidP="00522AE7">
      <w:pPr>
        <w:jc w:val="both"/>
        <w:rPr>
          <w:rFonts w:ascii="Garamond" w:eastAsia="Garamond" w:hAnsi="Garamond" w:cs="Garamond"/>
          <w:sz w:val="28"/>
          <w:szCs w:val="28"/>
          <w:highlight w:val="white"/>
        </w:rPr>
      </w:pPr>
    </w:p>
    <w:p w14:paraId="00000008" w14:textId="705FDE6A"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 xml:space="preserve">6. Waiting for the inauguration. Advertisement for Intern was displayed. (D Harjai) </w:t>
      </w:r>
    </w:p>
    <w:p w14:paraId="1EC91863" w14:textId="77777777" w:rsidR="002F7098" w:rsidRDefault="002F7098" w:rsidP="00522AE7">
      <w:pPr>
        <w:jc w:val="both"/>
        <w:rPr>
          <w:rFonts w:ascii="Garamond" w:eastAsia="Garamond" w:hAnsi="Garamond" w:cs="Garamond"/>
          <w:sz w:val="28"/>
          <w:szCs w:val="28"/>
          <w:highlight w:val="white"/>
        </w:rPr>
      </w:pPr>
    </w:p>
    <w:p w14:paraId="00000009" w14:textId="60079AC3"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 xml:space="preserve">7. Website Updation going on. Will submit data for RRU At Glance. Circulate brochure. (S Chaudhary) </w:t>
      </w:r>
    </w:p>
    <w:p w14:paraId="184678BD" w14:textId="77777777" w:rsidR="002F7098" w:rsidRDefault="002F7098" w:rsidP="00522AE7">
      <w:pPr>
        <w:jc w:val="both"/>
        <w:rPr>
          <w:rFonts w:ascii="Garamond" w:eastAsia="Garamond" w:hAnsi="Garamond" w:cs="Garamond"/>
          <w:sz w:val="28"/>
          <w:szCs w:val="28"/>
          <w:highlight w:val="white"/>
        </w:rPr>
      </w:pPr>
    </w:p>
    <w:p w14:paraId="0000000A" w14:textId="23B956DF" w:rsidR="00861130" w:rsidRPr="0007227A" w:rsidRDefault="00000000" w:rsidP="00522AE7">
      <w:pPr>
        <w:jc w:val="both"/>
        <w:rPr>
          <w:rFonts w:ascii="Garamond" w:eastAsia="Garamond" w:hAnsi="Garamond" w:cs="Garamond"/>
          <w:sz w:val="28"/>
          <w:szCs w:val="28"/>
          <w:highlight w:val="white"/>
        </w:rPr>
      </w:pPr>
      <w:r w:rsidRPr="0007227A">
        <w:rPr>
          <w:rFonts w:ascii="Garamond" w:eastAsia="Garamond" w:hAnsi="Garamond" w:cs="Garamond"/>
          <w:sz w:val="28"/>
          <w:szCs w:val="28"/>
          <w:highlight w:val="white"/>
        </w:rPr>
        <w:t>8. Meeting was held with 2 companies. Collaboration with companies will schedule training programmes for Cyber Crime areas for Police Officers. (C Parekh)</w:t>
      </w:r>
    </w:p>
    <w:p w14:paraId="2F5064CD" w14:textId="77777777" w:rsidR="002F7098" w:rsidRDefault="002F7098" w:rsidP="00522AE7">
      <w:pPr>
        <w:shd w:val="clear" w:color="auto" w:fill="FFFFFF"/>
        <w:jc w:val="both"/>
        <w:rPr>
          <w:rFonts w:ascii="Garamond" w:eastAsia="Garamond" w:hAnsi="Garamond" w:cs="Garamond"/>
          <w:sz w:val="28"/>
          <w:szCs w:val="28"/>
        </w:rPr>
      </w:pPr>
    </w:p>
    <w:p w14:paraId="0000000B" w14:textId="6292A853"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9. Working on Smart village -Lavad. Sent proposal of a symposium. Student welfare and Grievance Redressal committee meeting was held and will upload details on the website. (D Raval) </w:t>
      </w:r>
    </w:p>
    <w:p w14:paraId="0000000C" w14:textId="77777777"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lastRenderedPageBreak/>
        <w:t xml:space="preserve">10. 4activities were done. Working on a police training program. (A Tripathi) </w:t>
      </w:r>
    </w:p>
    <w:p w14:paraId="09F945DD" w14:textId="77777777" w:rsidR="002F7098" w:rsidRDefault="002F7098" w:rsidP="00522AE7">
      <w:pPr>
        <w:shd w:val="clear" w:color="auto" w:fill="FFFFFF"/>
        <w:jc w:val="both"/>
        <w:rPr>
          <w:rFonts w:ascii="Garamond" w:eastAsia="Garamond" w:hAnsi="Garamond" w:cs="Garamond"/>
          <w:sz w:val="28"/>
          <w:szCs w:val="28"/>
        </w:rPr>
      </w:pPr>
    </w:p>
    <w:p w14:paraId="0000000D" w14:textId="3A37CE7C"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11. Approval regarding NCC seats. (A Pande) </w:t>
      </w:r>
    </w:p>
    <w:p w14:paraId="20579AAF" w14:textId="77777777" w:rsidR="002F7098" w:rsidRDefault="002F7098" w:rsidP="00522AE7">
      <w:pPr>
        <w:shd w:val="clear" w:color="auto" w:fill="FFFFFF"/>
        <w:jc w:val="both"/>
        <w:rPr>
          <w:rFonts w:ascii="Garamond" w:eastAsia="Garamond" w:hAnsi="Garamond" w:cs="Garamond"/>
          <w:sz w:val="28"/>
          <w:szCs w:val="28"/>
        </w:rPr>
      </w:pPr>
    </w:p>
    <w:p w14:paraId="0000000E" w14:textId="3AF9E875"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12. Charge penalty for cleanliness campaign. Aluminium section for hostel warden. Received porche area quotation. Railings were colored. (A Rajgor) </w:t>
      </w:r>
    </w:p>
    <w:p w14:paraId="3B97D0D2" w14:textId="77777777" w:rsidR="002F7098" w:rsidRDefault="002F7098" w:rsidP="00522AE7">
      <w:pPr>
        <w:shd w:val="clear" w:color="auto" w:fill="FFFFFF"/>
        <w:jc w:val="both"/>
        <w:rPr>
          <w:rFonts w:ascii="Garamond" w:eastAsia="Garamond" w:hAnsi="Garamond" w:cs="Garamond"/>
          <w:sz w:val="28"/>
          <w:szCs w:val="28"/>
        </w:rPr>
      </w:pPr>
    </w:p>
    <w:p w14:paraId="0000000F" w14:textId="4CE8A85B"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13. Website updation is going on. Appreciation certificate for arogya setu. (R Sheth) </w:t>
      </w:r>
    </w:p>
    <w:p w14:paraId="1B1FF46D" w14:textId="77777777" w:rsidR="002F7098" w:rsidRDefault="002F7098" w:rsidP="00522AE7">
      <w:pPr>
        <w:shd w:val="clear" w:color="auto" w:fill="FFFFFF"/>
        <w:jc w:val="both"/>
        <w:rPr>
          <w:rFonts w:ascii="Garamond" w:eastAsia="Garamond" w:hAnsi="Garamond" w:cs="Garamond"/>
          <w:sz w:val="28"/>
          <w:szCs w:val="28"/>
        </w:rPr>
      </w:pPr>
    </w:p>
    <w:p w14:paraId="00000010" w14:textId="4A32D4F1"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14.Close the admission process of Post Graduate Diploma in Industrial Safety and Security for Academic Year 2020-21. (S Ruhela)</w:t>
      </w:r>
    </w:p>
    <w:p w14:paraId="32914A8F" w14:textId="77777777" w:rsidR="002F7098" w:rsidRDefault="002F7098" w:rsidP="00522AE7">
      <w:pPr>
        <w:shd w:val="clear" w:color="auto" w:fill="FFFFFF"/>
        <w:jc w:val="both"/>
        <w:rPr>
          <w:rFonts w:ascii="Garamond" w:eastAsia="Garamond" w:hAnsi="Garamond" w:cs="Garamond"/>
          <w:sz w:val="28"/>
          <w:szCs w:val="28"/>
        </w:rPr>
      </w:pPr>
    </w:p>
    <w:p w14:paraId="00000011" w14:textId="33F0A907"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15. Had a meeting with IT staff regarding the plan and action of placement of students. (N Dave) </w:t>
      </w:r>
    </w:p>
    <w:p w14:paraId="39A78A06" w14:textId="77777777" w:rsidR="002F7098" w:rsidRDefault="002F7098" w:rsidP="00522AE7">
      <w:pPr>
        <w:shd w:val="clear" w:color="auto" w:fill="FFFFFF"/>
        <w:jc w:val="both"/>
        <w:rPr>
          <w:rFonts w:ascii="Garamond" w:eastAsia="Garamond" w:hAnsi="Garamond" w:cs="Garamond"/>
          <w:sz w:val="28"/>
          <w:szCs w:val="28"/>
        </w:rPr>
      </w:pPr>
    </w:p>
    <w:p w14:paraId="00000012" w14:textId="0AE621B3"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16. Regarding name change in banks RSU to RRU. Manpower requirement submitted to registrar. (K Parmar) </w:t>
      </w:r>
    </w:p>
    <w:p w14:paraId="629E06A5" w14:textId="77777777" w:rsidR="002F7098" w:rsidRDefault="002F7098" w:rsidP="00522AE7">
      <w:pPr>
        <w:shd w:val="clear" w:color="auto" w:fill="FFFFFF"/>
        <w:jc w:val="both"/>
        <w:rPr>
          <w:rFonts w:ascii="Garamond" w:eastAsia="Garamond" w:hAnsi="Garamond" w:cs="Garamond"/>
          <w:sz w:val="28"/>
          <w:szCs w:val="28"/>
        </w:rPr>
      </w:pPr>
    </w:p>
    <w:p w14:paraId="00000013" w14:textId="6B66D248"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17. Project officer and Research associate will be joining. Working on a PFMS account. (S Goswami) </w:t>
      </w:r>
    </w:p>
    <w:p w14:paraId="2148C31E" w14:textId="77777777" w:rsidR="002F7098" w:rsidRDefault="00000000" w:rsidP="00522AE7">
      <w:pPr>
        <w:shd w:val="clear" w:color="auto" w:fill="FFFFFF"/>
        <w:jc w:val="both"/>
        <w:rPr>
          <w:rFonts w:ascii="Times New Roman" w:eastAsia="Garamond" w:hAnsi="Times New Roman" w:cs="Times New Roman"/>
          <w:sz w:val="28"/>
          <w:szCs w:val="28"/>
        </w:rPr>
      </w:pPr>
      <w:r w:rsidRPr="0007227A">
        <w:rPr>
          <w:rFonts w:ascii="Times New Roman" w:eastAsia="Garamond" w:hAnsi="Times New Roman" w:cs="Times New Roman"/>
          <w:sz w:val="28"/>
          <w:szCs w:val="28"/>
        </w:rPr>
        <w:t>‌</w:t>
      </w:r>
    </w:p>
    <w:p w14:paraId="00000014" w14:textId="6371D6C2"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 xml:space="preserve">18. Fencing required for ground. Working on children park. 2nd FDP successfully completed. Working on E Tender for gym equipment.   (G Kushwah) </w:t>
      </w:r>
    </w:p>
    <w:p w14:paraId="5A19FD48" w14:textId="77777777" w:rsidR="002F7098" w:rsidRDefault="002F7098" w:rsidP="00522AE7">
      <w:pPr>
        <w:shd w:val="clear" w:color="auto" w:fill="FFFFFF"/>
        <w:jc w:val="both"/>
        <w:rPr>
          <w:rFonts w:ascii="Garamond" w:eastAsia="Garamond" w:hAnsi="Garamond" w:cs="Garamond"/>
          <w:sz w:val="28"/>
          <w:szCs w:val="28"/>
        </w:rPr>
      </w:pPr>
    </w:p>
    <w:p w14:paraId="00000015" w14:textId="7F722C4A"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19. The monitoring committee was framed. Infomed Dr. Senthil Kumar, PI regarding cancellation of project. Will release the first installment of the project of Ms. Pratikalpa. Research Monitoring Meeting held with available deans. Preparation of new programme of Data Science and Machine Learning. (P Sharma)</w:t>
      </w:r>
    </w:p>
    <w:p w14:paraId="25C468F7" w14:textId="77777777" w:rsidR="002F7098" w:rsidRDefault="002F7098" w:rsidP="00522AE7">
      <w:pPr>
        <w:shd w:val="clear" w:color="auto" w:fill="FFFFFF"/>
        <w:jc w:val="both"/>
        <w:rPr>
          <w:rFonts w:ascii="Garamond" w:eastAsia="Garamond" w:hAnsi="Garamond" w:cs="Garamond"/>
          <w:sz w:val="28"/>
          <w:szCs w:val="28"/>
        </w:rPr>
      </w:pPr>
    </w:p>
    <w:p w14:paraId="00000016" w14:textId="32168A4D" w:rsidR="00861130" w:rsidRPr="0007227A" w:rsidRDefault="00000000" w:rsidP="00522AE7">
      <w:pPr>
        <w:shd w:val="clear" w:color="auto" w:fill="FFFFFF"/>
        <w:jc w:val="both"/>
        <w:rPr>
          <w:rFonts w:ascii="Garamond" w:eastAsia="Garamond" w:hAnsi="Garamond" w:cs="Garamond"/>
          <w:sz w:val="28"/>
          <w:szCs w:val="28"/>
        </w:rPr>
      </w:pPr>
      <w:r w:rsidRPr="0007227A">
        <w:rPr>
          <w:rFonts w:ascii="Garamond" w:eastAsia="Garamond" w:hAnsi="Garamond" w:cs="Garamond"/>
          <w:sz w:val="28"/>
          <w:szCs w:val="28"/>
        </w:rPr>
        <w:t>20. Administrative meeting was scheduled. Interest of Shakti Canteen may be waived off. (P Soni)</w:t>
      </w:r>
    </w:p>
    <w:p w14:paraId="00000017" w14:textId="77777777" w:rsidR="00861130" w:rsidRPr="0007227A" w:rsidRDefault="00861130" w:rsidP="00522AE7">
      <w:pPr>
        <w:jc w:val="both"/>
        <w:rPr>
          <w:rFonts w:ascii="Garamond" w:hAnsi="Garamond"/>
          <w:sz w:val="28"/>
          <w:szCs w:val="28"/>
        </w:rPr>
      </w:pPr>
    </w:p>
    <w:sectPr w:rsidR="00861130" w:rsidRPr="000722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A75F7D09-1708-47C6-A02D-9D06332F442F}"/>
    <w:embedBold r:id="rId2" w:fontKey="{BFF4A50F-0DE3-4D7D-AAFE-F5D145A0A43C}"/>
  </w:font>
  <w:font w:name="Calibri">
    <w:panose1 w:val="020F0502020204030204"/>
    <w:charset w:val="00"/>
    <w:family w:val="swiss"/>
    <w:pitch w:val="variable"/>
    <w:sig w:usb0="E4002EFF" w:usb1="C200247B" w:usb2="00000009" w:usb3="00000000" w:csb0="000001FF" w:csb1="00000000"/>
    <w:embedRegular r:id="rId3" w:fontKey="{67905BA1-ED64-4F97-B86D-425D89F0EA11}"/>
  </w:font>
  <w:font w:name="Cambria">
    <w:panose1 w:val="02040503050406030204"/>
    <w:charset w:val="00"/>
    <w:family w:val="roman"/>
    <w:pitch w:val="variable"/>
    <w:sig w:usb0="E00006FF" w:usb1="420024FF" w:usb2="02000000" w:usb3="00000000" w:csb0="0000019F" w:csb1="00000000"/>
    <w:embedRegular r:id="rId4" w:fontKey="{6994F2D8-3D23-4DC0-BA34-458FBBBF67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30"/>
    <w:rsid w:val="0007227A"/>
    <w:rsid w:val="002F7098"/>
    <w:rsid w:val="00522AE7"/>
    <w:rsid w:val="00547DD9"/>
    <w:rsid w:val="006B06D7"/>
    <w:rsid w:val="00861130"/>
    <w:rsid w:val="00A878F9"/>
    <w:rsid w:val="00C61124"/>
    <w:rsid w:val="00FE1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E5C4"/>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7</cp:revision>
  <dcterms:created xsi:type="dcterms:W3CDTF">2026-03-16T13:03:00Z</dcterms:created>
  <dcterms:modified xsi:type="dcterms:W3CDTF">2026-03-20T06:48:00Z</dcterms:modified>
</cp:coreProperties>
</file>