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F446" w14:textId="42088B02" w:rsidR="00796C42" w:rsidRPr="00B71F7A" w:rsidRDefault="00000000">
      <w:pPr>
        <w:spacing w:line="240" w:lineRule="auto"/>
        <w:jc w:val="center"/>
        <w:rPr>
          <w:rFonts w:ascii="Garamond" w:eastAsia="Garamond" w:hAnsi="Garamond" w:cs="Garamond"/>
          <w:b/>
          <w:sz w:val="32"/>
          <w:szCs w:val="32"/>
          <w:highlight w:val="white"/>
          <w:u w:val="single"/>
        </w:rPr>
      </w:pPr>
      <w:r w:rsidRPr="00B71F7A">
        <w:rPr>
          <w:rFonts w:ascii="Garamond" w:eastAsia="Garamond" w:hAnsi="Garamond" w:cs="Garamond"/>
          <w:b/>
          <w:sz w:val="32"/>
          <w:szCs w:val="32"/>
          <w:highlight w:val="white"/>
          <w:u w:val="single"/>
        </w:rPr>
        <w:t xml:space="preserve">46th Heads of Schools and Administrative Units Meeting </w:t>
      </w:r>
    </w:p>
    <w:p w14:paraId="00000001" w14:textId="54AD7D04" w:rsidR="0073749C" w:rsidRPr="00B71F7A" w:rsidRDefault="00000000" w:rsidP="00796C42">
      <w:pPr>
        <w:spacing w:line="240" w:lineRule="auto"/>
        <w:jc w:val="right"/>
        <w:rPr>
          <w:rFonts w:ascii="Garamond" w:eastAsia="Garamond" w:hAnsi="Garamond" w:cs="Garamond"/>
          <w:sz w:val="28"/>
          <w:szCs w:val="28"/>
          <w:highlight w:val="white"/>
        </w:rPr>
      </w:pPr>
      <w:r w:rsidRPr="00B71F7A">
        <w:rPr>
          <w:rFonts w:ascii="Garamond" w:eastAsia="Garamond" w:hAnsi="Garamond" w:cs="Garamond"/>
          <w:b/>
          <w:sz w:val="28"/>
          <w:szCs w:val="28"/>
          <w:highlight w:val="white"/>
          <w:u w:val="single"/>
        </w:rPr>
        <w:t>Monday 18th January, 2021</w:t>
      </w:r>
    </w:p>
    <w:p w14:paraId="37ACA58D" w14:textId="77777777" w:rsidR="00796C42" w:rsidRPr="00B71F7A" w:rsidRDefault="00796C42">
      <w:pPr>
        <w:spacing w:line="240" w:lineRule="auto"/>
        <w:jc w:val="center"/>
        <w:rPr>
          <w:rFonts w:ascii="Garamond" w:eastAsia="Garamond" w:hAnsi="Garamond" w:cs="Garamond"/>
          <w:bCs/>
          <w:sz w:val="28"/>
          <w:szCs w:val="28"/>
          <w:highlight w:val="white"/>
        </w:rPr>
      </w:pPr>
    </w:p>
    <w:p w14:paraId="134A8B09" w14:textId="77777777" w:rsidR="00F96B5A" w:rsidRDefault="00F96B5A" w:rsidP="00796C42">
      <w:pPr>
        <w:spacing w:line="240" w:lineRule="auto"/>
        <w:jc w:val="center"/>
        <w:rPr>
          <w:rFonts w:ascii="Garamond" w:eastAsia="Garamond" w:hAnsi="Garamond" w:cs="Garamond"/>
          <w:bCs/>
          <w:sz w:val="28"/>
          <w:szCs w:val="28"/>
          <w:highlight w:val="white"/>
        </w:rPr>
      </w:pPr>
    </w:p>
    <w:p w14:paraId="00000002" w14:textId="30A09679" w:rsidR="0073749C" w:rsidRPr="00B71F7A" w:rsidRDefault="00000000" w:rsidP="00796C42">
      <w:pPr>
        <w:spacing w:line="240" w:lineRule="auto"/>
        <w:jc w:val="center"/>
        <w:rPr>
          <w:rFonts w:ascii="Garamond" w:eastAsia="Garamond" w:hAnsi="Garamond" w:cs="Garamond"/>
          <w:bCs/>
          <w:sz w:val="28"/>
          <w:szCs w:val="28"/>
          <w:highlight w:val="white"/>
        </w:rPr>
      </w:pPr>
      <w:r w:rsidRPr="00B71F7A">
        <w:rPr>
          <w:rFonts w:ascii="Garamond" w:eastAsia="Garamond" w:hAnsi="Garamond" w:cs="Garamond"/>
          <w:bCs/>
          <w:sz w:val="28"/>
          <w:szCs w:val="28"/>
          <w:highlight w:val="white"/>
        </w:rPr>
        <w:t>Deliberated and Resolved Points for Action by Staff/Unit Concerned</w:t>
      </w:r>
      <w:r w:rsidR="00796C42" w:rsidRPr="00B71F7A">
        <w:rPr>
          <w:rFonts w:ascii="Garamond" w:eastAsia="Garamond" w:hAnsi="Garamond" w:cs="Garamond"/>
          <w:bCs/>
          <w:sz w:val="28"/>
          <w:szCs w:val="28"/>
          <w:highlight w:val="white"/>
        </w:rPr>
        <w:t xml:space="preserve"> :-</w:t>
      </w:r>
      <w:r w:rsidRPr="00B71F7A">
        <w:rPr>
          <w:rFonts w:ascii="Garamond" w:eastAsia="Garamond" w:hAnsi="Garamond" w:cs="Garamond"/>
          <w:bCs/>
          <w:sz w:val="28"/>
          <w:szCs w:val="28"/>
          <w:highlight w:val="white"/>
        </w:rPr>
        <w:t>             </w:t>
      </w:r>
    </w:p>
    <w:p w14:paraId="00000003" w14:textId="77777777" w:rsidR="0073749C" w:rsidRPr="00B71F7A" w:rsidRDefault="00000000">
      <w:pPr>
        <w:numPr>
          <w:ilvl w:val="0"/>
          <w:numId w:val="1"/>
        </w:numPr>
        <w:shd w:val="clear" w:color="auto" w:fill="FFFFFF"/>
        <w:spacing w:before="280"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Regarding the North Eastern Council, stakeholders in Assam coordinated with them. (A Mehta)</w:t>
      </w:r>
    </w:p>
    <w:p w14:paraId="6A56F75B"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4" w14:textId="2DC49A0F"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 xml:space="preserve">Identification of Faculties who are working from last five years, feedback to Registrar and HR for re-recruitment on higher salary package of Rs.65,000/-. And submit the statistics. DG Assam Rifle will visit the university on 22nd January, 2021 for affiliation, Academic, Research, Extension and Training activities in the same way, planning for the </w:t>
      </w:r>
      <w:proofErr w:type="spellStart"/>
      <w:r w:rsidRPr="00B71F7A">
        <w:rPr>
          <w:rFonts w:ascii="Garamond" w:eastAsia="Garamond" w:hAnsi="Garamond" w:cs="Garamond"/>
          <w:sz w:val="28"/>
          <w:szCs w:val="28"/>
        </w:rPr>
        <w:t>customised</w:t>
      </w:r>
      <w:proofErr w:type="spellEnd"/>
      <w:r w:rsidRPr="00B71F7A">
        <w:rPr>
          <w:rFonts w:ascii="Garamond" w:eastAsia="Garamond" w:hAnsi="Garamond" w:cs="Garamond"/>
          <w:sz w:val="28"/>
          <w:szCs w:val="28"/>
        </w:rPr>
        <w:t xml:space="preserve"> certificate course which are beneficial for their operational management. (K V Ravikumar)</w:t>
      </w:r>
    </w:p>
    <w:p w14:paraId="608E050F"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5" w14:textId="255C49F5"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379 admissions were confirmed. Information details for the State Government in Gujarati language regarding scholarship, activities etc. will be sent to Gujarat Government and other universities. Regarding the female meeting, 10 places were identified. Regarding the scholarship letter will be given to the Director of the respective department. Creche facility can be given on chargeable basis to scholars/students. (J Prajapati) </w:t>
      </w:r>
    </w:p>
    <w:p w14:paraId="120F83F6"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6" w14:textId="4364EE1C"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 xml:space="preserve">Regarding the data basis, next week will be purchasing. Working on the website </w:t>
      </w:r>
      <w:proofErr w:type="spellStart"/>
      <w:r w:rsidRPr="00B71F7A">
        <w:rPr>
          <w:rFonts w:ascii="Garamond" w:eastAsia="Garamond" w:hAnsi="Garamond" w:cs="Garamond"/>
          <w:sz w:val="28"/>
          <w:szCs w:val="28"/>
        </w:rPr>
        <w:t>updation</w:t>
      </w:r>
      <w:proofErr w:type="spellEnd"/>
      <w:r w:rsidRPr="00B71F7A">
        <w:rPr>
          <w:rFonts w:ascii="Garamond" w:eastAsia="Garamond" w:hAnsi="Garamond" w:cs="Garamond"/>
          <w:sz w:val="28"/>
          <w:szCs w:val="28"/>
        </w:rPr>
        <w:t>. (P Parekh) </w:t>
      </w:r>
    </w:p>
    <w:p w14:paraId="39619963"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7" w14:textId="78463B65"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 xml:space="preserve">Regarding Digital Village, will visit Lavad Village. Regarding the lecture Prashant Mali sir was confirmed as an expert.  Will plan for the six months before collaboration. RISE Distance learning </w:t>
      </w:r>
      <w:proofErr w:type="spellStart"/>
      <w:r w:rsidRPr="00B71F7A">
        <w:rPr>
          <w:rFonts w:ascii="Garamond" w:eastAsia="Garamond" w:hAnsi="Garamond" w:cs="Garamond"/>
          <w:sz w:val="28"/>
          <w:szCs w:val="28"/>
        </w:rPr>
        <w:t>programme</w:t>
      </w:r>
      <w:proofErr w:type="spellEnd"/>
      <w:r w:rsidRPr="00B71F7A">
        <w:rPr>
          <w:rFonts w:ascii="Garamond" w:eastAsia="Garamond" w:hAnsi="Garamond" w:cs="Garamond"/>
          <w:sz w:val="28"/>
          <w:szCs w:val="28"/>
        </w:rPr>
        <w:t>, Mr. Mahesh Tripathi prepared module, will be launching on the 2nd February, 2021. Ms. Kaur will give the nominations. Mr. Kaustav Choudhary preparing module. Trilateral file is ready. Foreign collaboration under Extension working on that. Faculty seminar on Cyber Laws working on it. Impact Assessment of RSU to RRU, some schools/sections submitted details. Journal on Legal study working on it. PhD scholars joined. (D Raval.) </w:t>
      </w:r>
    </w:p>
    <w:p w14:paraId="5285679C"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8" w14:textId="1D99FFCE"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In examination of January-21 internal marks submitted by schools, SFSRM will submit in 1-2 days. Printing of Marksheet work has been started. Provisional degree certificates will be given.  (D Prajapati) </w:t>
      </w:r>
    </w:p>
    <w:p w14:paraId="7BF5BE7F"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9" w14:textId="62E4BB63"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Appointment process for one AO and one MTS for  SFALPE. (A Neeraj)</w:t>
      </w:r>
    </w:p>
    <w:p w14:paraId="24EFAB44"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A" w14:textId="37F74A71"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Meeting held on 12th January regarding the RISE platform with all Directors gave ideas and suggestions. Suggestion received by Mr. Mahesh Tripathi. Planning to prepare a short certificate program under the guidance of Dr. S L Vaya. Will draft all syllabus. Will prepare Videos for the publicity. Draft letter to be sent to all DGs. A team can be formed including students, academic credit can be given to students.(S Sharda) </w:t>
      </w:r>
    </w:p>
    <w:p w14:paraId="62A81F57"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B" w14:textId="198A1DDB"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Started working on street lights. Meeting held with the registrar. (A Mishra) </w:t>
      </w:r>
    </w:p>
    <w:p w14:paraId="0564C3B0"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C" w14:textId="66C74311"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Having a session on MA Criminology tentatively on 22 January. Assessment of viva is going on. Interview held for Internship Placement Associate. ( N Dave) </w:t>
      </w:r>
    </w:p>
    <w:p w14:paraId="3AABE9B9"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D" w14:textId="7C96A7AF"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Two training programs are under process. For AI joint program on business management concept on  AI. Trying for a female speaker for the training program Ms. Khushbu will deliver a lecture. (D Dholariya)</w:t>
      </w:r>
    </w:p>
    <w:p w14:paraId="505544C6"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E" w14:textId="70322F80"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 xml:space="preserve">Received E-Auto. Purchase of Table-chair of Rs.2.5 lakh. (A </w:t>
      </w:r>
      <w:proofErr w:type="spellStart"/>
      <w:r w:rsidRPr="00B71F7A">
        <w:rPr>
          <w:rFonts w:ascii="Garamond" w:eastAsia="Garamond" w:hAnsi="Garamond" w:cs="Garamond"/>
          <w:sz w:val="28"/>
          <w:szCs w:val="28"/>
        </w:rPr>
        <w:t>Rajgor</w:t>
      </w:r>
      <w:proofErr w:type="spellEnd"/>
      <w:r w:rsidRPr="00B71F7A">
        <w:rPr>
          <w:rFonts w:ascii="Garamond" w:eastAsia="Garamond" w:hAnsi="Garamond" w:cs="Garamond"/>
          <w:sz w:val="28"/>
          <w:szCs w:val="28"/>
        </w:rPr>
        <w:t>)</w:t>
      </w:r>
    </w:p>
    <w:p w14:paraId="0CD9FCB9"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0F" w14:textId="723C42C2"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 xml:space="preserve">Fitness program for Women Staff will be started. Planning for a 2days workshop on RW and RM sponsored by KCG. Expert lecture scheduled on 28 January. Gym equipment work is under process. Fitness test of 152 employees completed, for new </w:t>
      </w:r>
      <w:proofErr w:type="spellStart"/>
      <w:r w:rsidRPr="00B71F7A">
        <w:rPr>
          <w:rFonts w:ascii="Garamond" w:eastAsia="Garamond" w:hAnsi="Garamond" w:cs="Garamond"/>
          <w:sz w:val="28"/>
          <w:szCs w:val="28"/>
        </w:rPr>
        <w:t>joinees</w:t>
      </w:r>
      <w:proofErr w:type="spellEnd"/>
      <w:r w:rsidRPr="00B71F7A">
        <w:rPr>
          <w:rFonts w:ascii="Garamond" w:eastAsia="Garamond" w:hAnsi="Garamond" w:cs="Garamond"/>
          <w:sz w:val="28"/>
          <w:szCs w:val="28"/>
        </w:rPr>
        <w:t xml:space="preserve"> will be scheduled. (G Kushwah) </w:t>
      </w:r>
    </w:p>
    <w:p w14:paraId="03A69C86"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10" w14:textId="21C0FC95"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 xml:space="preserve">Levelling </w:t>
      </w:r>
      <w:proofErr w:type="spellStart"/>
      <w:r w:rsidRPr="00B71F7A">
        <w:rPr>
          <w:rFonts w:ascii="Garamond" w:eastAsia="Garamond" w:hAnsi="Garamond" w:cs="Garamond"/>
          <w:sz w:val="28"/>
          <w:szCs w:val="28"/>
        </w:rPr>
        <w:t>of</w:t>
      </w:r>
      <w:proofErr w:type="spellEnd"/>
      <w:r w:rsidRPr="00B71F7A">
        <w:rPr>
          <w:rFonts w:ascii="Garamond" w:eastAsia="Garamond" w:hAnsi="Garamond" w:cs="Garamond"/>
          <w:sz w:val="28"/>
          <w:szCs w:val="28"/>
        </w:rPr>
        <w:t xml:space="preserve"> the ground is under process. Meeting held with Mr. Prakash. (V Gole)</w:t>
      </w:r>
    </w:p>
    <w:p w14:paraId="18F81991"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11" w14:textId="29CF8398"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Regarding ATM machine, it can be installed at Gate no.2, it should be on chargeable basis. AC and other equipment will be installed by the Bank, electricity charges barred by the University. 17 bills were pending at  BPR&amp;D, 26 bills are pending at PO office. Regarding PAN name, it will be changed within 15 days. (K Parmar) </w:t>
      </w:r>
    </w:p>
    <w:p w14:paraId="7E5A4A26"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12" w14:textId="00F97DC3"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 xml:space="preserve">The Number of students that can be accommodated at the hostel are 121 girls and 142 boys. Two security guards can be </w:t>
      </w:r>
      <w:proofErr w:type="spellStart"/>
      <w:r w:rsidRPr="00B71F7A">
        <w:rPr>
          <w:rFonts w:ascii="Garamond" w:eastAsia="Garamond" w:hAnsi="Garamond" w:cs="Garamond"/>
          <w:sz w:val="28"/>
          <w:szCs w:val="28"/>
        </w:rPr>
        <w:t>alloted</w:t>
      </w:r>
      <w:proofErr w:type="spellEnd"/>
      <w:r w:rsidRPr="00B71F7A">
        <w:rPr>
          <w:rFonts w:ascii="Garamond" w:eastAsia="Garamond" w:hAnsi="Garamond" w:cs="Garamond"/>
          <w:sz w:val="28"/>
          <w:szCs w:val="28"/>
        </w:rPr>
        <w:t xml:space="preserve"> for Gate no.3. (Col  VM Jadeja V(IA))</w:t>
      </w:r>
    </w:p>
    <w:p w14:paraId="4931C060"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740C4FE5"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6CA1A194" w14:textId="51C5FCDD" w:rsidR="00F96B5A" w:rsidRDefault="00000000" w:rsidP="00F96B5A">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 xml:space="preserve">During a meeting with the RISE committee, advanced forensic courses suggested for Police Officials and Medical Officers as well. Interview of Dr. J </w:t>
      </w:r>
      <w:r w:rsidRPr="00B71F7A">
        <w:rPr>
          <w:rFonts w:ascii="Garamond" w:eastAsia="Garamond" w:hAnsi="Garamond" w:cs="Garamond"/>
          <w:sz w:val="28"/>
          <w:szCs w:val="28"/>
        </w:rPr>
        <w:lastRenderedPageBreak/>
        <w:t>R Gaur published in the Forensic Public Newsletter, Delhi. Webinar will be held next week. (J Gaur) </w:t>
      </w:r>
    </w:p>
    <w:p w14:paraId="6ACB2A7D"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14" w14:textId="33828121" w:rsidR="0073749C" w:rsidRPr="00F96B5A" w:rsidRDefault="00000000" w:rsidP="00F96B5A">
      <w:pPr>
        <w:numPr>
          <w:ilvl w:val="0"/>
          <w:numId w:val="1"/>
        </w:numPr>
        <w:shd w:val="clear" w:color="auto" w:fill="FFFFFF"/>
        <w:spacing w:line="240" w:lineRule="auto"/>
        <w:ind w:left="945"/>
        <w:jc w:val="both"/>
        <w:rPr>
          <w:rFonts w:ascii="Garamond" w:eastAsia="Garamond" w:hAnsi="Garamond" w:cs="Garamond"/>
          <w:sz w:val="28"/>
          <w:szCs w:val="28"/>
        </w:rPr>
      </w:pPr>
      <w:r w:rsidRPr="00F96B5A">
        <w:rPr>
          <w:rFonts w:ascii="Garamond" w:eastAsia="Garamond" w:hAnsi="Garamond" w:cs="Garamond"/>
          <w:sz w:val="28"/>
          <w:szCs w:val="28"/>
        </w:rPr>
        <w:t xml:space="preserve">SPSS workshop successfully completed offline. From today full time scholars were asked to attend university regularly, for the same hostel block made available had meeting with them. CIPAM workshop planned  on 28 and 29 January and KCG workshop organized on 4th and 5th </w:t>
      </w:r>
      <w:proofErr w:type="spellStart"/>
      <w:r w:rsidRPr="00F96B5A">
        <w:rPr>
          <w:rFonts w:ascii="Garamond" w:eastAsia="Garamond" w:hAnsi="Garamond" w:cs="Garamond"/>
          <w:sz w:val="28"/>
          <w:szCs w:val="28"/>
        </w:rPr>
        <w:t>feb.</w:t>
      </w:r>
      <w:proofErr w:type="spellEnd"/>
      <w:r w:rsidRPr="00F96B5A">
        <w:rPr>
          <w:rFonts w:ascii="Garamond" w:eastAsia="Garamond" w:hAnsi="Garamond" w:cs="Garamond"/>
          <w:sz w:val="28"/>
          <w:szCs w:val="28"/>
        </w:rPr>
        <w:t xml:space="preserve"> W.r.t Research ethics meeting preparations done. Convened meeting with IT faculties. Discussed regarding projection for 2030, course designing for RISE platform, purchasing of digital pad and pen students examination status etc. also. Few requests were made in the past regarding lab infrastructure and other related facilities for which meeting with university engineer and registrar.  We will process recruiting lab Asst, AO and DTO Operator at school and division level respectively.  Research interns at school level will be appointed for short term. Expert talk on data science python programming from Parimal Group of Industries and also will explore further possible ways of working together with Dr Ashish. (P Sharma)</w:t>
      </w:r>
    </w:p>
    <w:p w14:paraId="543ED7E5"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15" w14:textId="0F29DE39"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Draft MoM will share of first innovation meeting. Aero India exhibition preparation is almost done.  (K Rai)</w:t>
      </w:r>
    </w:p>
    <w:p w14:paraId="6EA192B4"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00000016" w14:textId="09ED45F6" w:rsidR="0073749C" w:rsidRPr="00B71F7A"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Remuneration of US $ 100 will be given to Foreign experts as per session. Brochure will be released this week. On February 13-14 will start an 8 language course. Meeting will be held with Chinese faculty, syllabus is almost ready. Sent Email regarding recruitment of staff. (L Venkat) </w:t>
      </w:r>
    </w:p>
    <w:p w14:paraId="7BD1898D" w14:textId="77777777" w:rsidR="00F96B5A" w:rsidRDefault="00F96B5A" w:rsidP="00F96B5A">
      <w:pPr>
        <w:shd w:val="clear" w:color="auto" w:fill="FFFFFF"/>
        <w:spacing w:line="240" w:lineRule="auto"/>
        <w:ind w:left="945"/>
        <w:jc w:val="both"/>
        <w:rPr>
          <w:rFonts w:ascii="Garamond" w:eastAsia="Garamond" w:hAnsi="Garamond" w:cs="Garamond"/>
          <w:sz w:val="28"/>
          <w:szCs w:val="28"/>
        </w:rPr>
      </w:pPr>
    </w:p>
    <w:p w14:paraId="267D67A8" w14:textId="18251089" w:rsidR="00F96B5A" w:rsidRDefault="00000000" w:rsidP="00F96B5A">
      <w:pPr>
        <w:numPr>
          <w:ilvl w:val="0"/>
          <w:numId w:val="1"/>
        </w:numPr>
        <w:shd w:val="clear" w:color="auto" w:fill="FFFFFF"/>
        <w:spacing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Training started by Dr. Mehta. Re-recruitment of Admin staff on higher scale. (P Soni) </w:t>
      </w:r>
    </w:p>
    <w:p w14:paraId="27C5B6B2" w14:textId="77777777" w:rsidR="00F96B5A" w:rsidRPr="00F96B5A" w:rsidRDefault="00F96B5A" w:rsidP="00F96B5A">
      <w:pPr>
        <w:shd w:val="clear" w:color="auto" w:fill="FFFFFF"/>
        <w:spacing w:line="240" w:lineRule="auto"/>
        <w:jc w:val="both"/>
        <w:rPr>
          <w:rFonts w:ascii="Garamond" w:eastAsia="Garamond" w:hAnsi="Garamond" w:cs="Garamond"/>
          <w:sz w:val="28"/>
          <w:szCs w:val="28"/>
        </w:rPr>
      </w:pPr>
    </w:p>
    <w:p w14:paraId="00000018" w14:textId="3096DBDD" w:rsidR="0073749C" w:rsidRPr="00B71F7A" w:rsidRDefault="00000000">
      <w:pPr>
        <w:numPr>
          <w:ilvl w:val="0"/>
          <w:numId w:val="1"/>
        </w:numPr>
        <w:shd w:val="clear" w:color="auto" w:fill="FFFFFF"/>
        <w:spacing w:after="280" w:line="240" w:lineRule="auto"/>
        <w:ind w:left="945"/>
        <w:jc w:val="both"/>
        <w:rPr>
          <w:rFonts w:ascii="Garamond" w:eastAsia="Garamond" w:hAnsi="Garamond" w:cs="Garamond"/>
          <w:sz w:val="28"/>
          <w:szCs w:val="28"/>
        </w:rPr>
      </w:pPr>
      <w:r w:rsidRPr="00B71F7A">
        <w:rPr>
          <w:rFonts w:ascii="Garamond" w:eastAsia="Garamond" w:hAnsi="Garamond" w:cs="Garamond"/>
          <w:sz w:val="28"/>
          <w:szCs w:val="28"/>
        </w:rPr>
        <w:t>Gen Shah briefed on the lectures held. Interaction with  </w:t>
      </w:r>
      <w:proofErr w:type="spellStart"/>
      <w:r w:rsidRPr="00B71F7A">
        <w:rPr>
          <w:rFonts w:ascii="Garamond" w:eastAsia="Garamond" w:hAnsi="Garamond" w:cs="Garamond"/>
          <w:sz w:val="28"/>
          <w:szCs w:val="28"/>
        </w:rPr>
        <w:t>Defence</w:t>
      </w:r>
      <w:proofErr w:type="spellEnd"/>
      <w:r w:rsidRPr="00B71F7A">
        <w:rPr>
          <w:rFonts w:ascii="Garamond" w:eastAsia="Garamond" w:hAnsi="Garamond" w:cs="Garamond"/>
          <w:sz w:val="28"/>
          <w:szCs w:val="28"/>
        </w:rPr>
        <w:t xml:space="preserve"> Acquisition University of USA . They are interested in joint programs. Next Battle Study will be held on 20th February . Have a meeting with UK University on 22 January 2021. Progress on ground levelling is progressing satisfactorily. Meeting with CMM Jabalpur being </w:t>
      </w:r>
      <w:proofErr w:type="spellStart"/>
      <w:r w:rsidRPr="00B71F7A">
        <w:rPr>
          <w:rFonts w:ascii="Garamond" w:eastAsia="Garamond" w:hAnsi="Garamond" w:cs="Garamond"/>
          <w:sz w:val="28"/>
          <w:szCs w:val="28"/>
        </w:rPr>
        <w:t>organised</w:t>
      </w:r>
      <w:proofErr w:type="spellEnd"/>
      <w:r w:rsidRPr="00B71F7A">
        <w:rPr>
          <w:rFonts w:ascii="Garamond" w:eastAsia="Garamond" w:hAnsi="Garamond" w:cs="Garamond"/>
          <w:sz w:val="28"/>
          <w:szCs w:val="28"/>
        </w:rPr>
        <w:t xml:space="preserve"> on 5 </w:t>
      </w:r>
      <w:proofErr w:type="spellStart"/>
      <w:r w:rsidRPr="00B71F7A">
        <w:rPr>
          <w:rFonts w:ascii="Garamond" w:eastAsia="Garamond" w:hAnsi="Garamond" w:cs="Garamond"/>
          <w:sz w:val="28"/>
          <w:szCs w:val="28"/>
        </w:rPr>
        <w:t>th</w:t>
      </w:r>
      <w:proofErr w:type="spellEnd"/>
      <w:r w:rsidRPr="00B71F7A">
        <w:rPr>
          <w:rFonts w:ascii="Garamond" w:eastAsia="Garamond" w:hAnsi="Garamond" w:cs="Garamond"/>
          <w:sz w:val="28"/>
          <w:szCs w:val="28"/>
        </w:rPr>
        <w:t xml:space="preserve"> February. Few Faculties being engaged to work from home and conduct lectures, other activities pending completion of school infrastructure and lifting of Covid Restrictions. Proposal for IED lab by Dr Chandresh Parekh's School submitted. Particular of two gallantry award winners including one posthumous, given to </w:t>
      </w:r>
      <w:proofErr w:type="spellStart"/>
      <w:r w:rsidRPr="00B71F7A">
        <w:rPr>
          <w:rFonts w:ascii="Garamond" w:eastAsia="Garamond" w:hAnsi="Garamond" w:cs="Garamond"/>
          <w:sz w:val="28"/>
          <w:szCs w:val="28"/>
        </w:rPr>
        <w:t>Mr</w:t>
      </w:r>
      <w:proofErr w:type="spellEnd"/>
      <w:r w:rsidRPr="00B71F7A">
        <w:rPr>
          <w:rFonts w:ascii="Garamond" w:eastAsia="Garamond" w:hAnsi="Garamond" w:cs="Garamond"/>
          <w:sz w:val="28"/>
          <w:szCs w:val="28"/>
        </w:rPr>
        <w:t xml:space="preserve"> Jayraj. Proposal of cameras of participants should be 'on' during lectures / events to ensure proper attendance. (Gen. Saha)  </w:t>
      </w:r>
    </w:p>
    <w:sectPr w:rsidR="0073749C" w:rsidRPr="00B71F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6E7E06A4-9B59-40CA-9EF1-D1877A3362F9}"/>
    <w:embedBold r:id="rId2" w:fontKey="{475B9603-AB17-4355-BF40-267179F640EE}"/>
  </w:font>
  <w:font w:name="Calibri">
    <w:panose1 w:val="020F0502020204030204"/>
    <w:charset w:val="00"/>
    <w:family w:val="swiss"/>
    <w:pitch w:val="variable"/>
    <w:sig w:usb0="E4002EFF" w:usb1="C200247B" w:usb2="00000009" w:usb3="00000000" w:csb0="000001FF" w:csb1="00000000"/>
    <w:embedRegular r:id="rId3" w:fontKey="{B2966CE4-4899-442B-82ED-BBF1DB3D5E12}"/>
  </w:font>
  <w:font w:name="Cambria">
    <w:panose1 w:val="02040503050406030204"/>
    <w:charset w:val="00"/>
    <w:family w:val="roman"/>
    <w:pitch w:val="variable"/>
    <w:sig w:usb0="E00006FF" w:usb1="420024FF" w:usb2="02000000" w:usb3="00000000" w:csb0="0000019F" w:csb1="00000000"/>
    <w:embedRegular r:id="rId4" w:fontKey="{C9FA5952-AC9A-4D8F-8739-1BDA87BF43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60DAF"/>
    <w:multiLevelType w:val="multilevel"/>
    <w:tmpl w:val="6C186B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2465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49C"/>
    <w:rsid w:val="004B3502"/>
    <w:rsid w:val="0073749C"/>
    <w:rsid w:val="00796C42"/>
    <w:rsid w:val="00A878F9"/>
    <w:rsid w:val="00B71F7A"/>
    <w:rsid w:val="00F96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26ECC"/>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96B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3</Pages>
  <Words>967</Words>
  <Characters>5513</Characters>
  <Application>Microsoft Office Word</Application>
  <DocSecurity>0</DocSecurity>
  <Lines>45</Lines>
  <Paragraphs>12</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6</cp:revision>
  <dcterms:created xsi:type="dcterms:W3CDTF">2026-03-18T05:10:00Z</dcterms:created>
  <dcterms:modified xsi:type="dcterms:W3CDTF">2026-03-18T11:42:00Z</dcterms:modified>
</cp:coreProperties>
</file>