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4CAE" w14:textId="77777777" w:rsidR="00B43614" w:rsidRPr="00B43614" w:rsidRDefault="00B43614" w:rsidP="00B4361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3614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u w:val="single"/>
          <w:lang w:eastAsia="en-IN"/>
          <w14:ligatures w14:val="none"/>
        </w:rPr>
        <w:t>THE DRAFT MINUTES OF THE 196th HOD MEETING </w:t>
      </w:r>
    </w:p>
    <w:p w14:paraId="59666708" w14:textId="77777777" w:rsidR="00B43614" w:rsidRPr="00B43614" w:rsidRDefault="00B43614" w:rsidP="00B4361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3614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The HOD Meeting</w:t>
      </w:r>
    </w:p>
    <w:p w14:paraId="488B841C" w14:textId="77777777" w:rsidR="00B43614" w:rsidRPr="00B43614" w:rsidRDefault="00B43614" w:rsidP="00B4361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3614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196th Meeting</w:t>
      </w:r>
    </w:p>
    <w:p w14:paraId="2B57F6B9" w14:textId="77777777" w:rsidR="00B43614" w:rsidRPr="00B43614" w:rsidRDefault="00B43614" w:rsidP="00B4361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3614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8th Meeting of 2024</w:t>
      </w:r>
    </w:p>
    <w:p w14:paraId="68A0D4CC" w14:textId="77777777" w:rsidR="00B43614" w:rsidRPr="00B43614" w:rsidRDefault="00B43614" w:rsidP="00B4361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3614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Monday, 19th February 2024</w:t>
      </w:r>
    </w:p>
    <w:p w14:paraId="7D107BC9" w14:textId="77777777" w:rsidR="00B43614" w:rsidRPr="00B43614" w:rsidRDefault="00B43614" w:rsidP="00B43614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3614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03:30 PM</w:t>
      </w:r>
    </w:p>
    <w:p w14:paraId="0B9207E6" w14:textId="77777777" w:rsidR="00B43614" w:rsidRPr="00B43614" w:rsidRDefault="00B43614" w:rsidP="00B43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253463" w14:textId="77777777" w:rsidR="00B43614" w:rsidRPr="00B43614" w:rsidRDefault="00B43614" w:rsidP="00B436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3614">
        <w:rPr>
          <w:rFonts w:ascii="Garamond" w:eastAsia="Times New Roman" w:hAnsi="Garamond" w:cs="Times New Roman"/>
          <w:color w:val="000000"/>
          <w:kern w:val="0"/>
          <w:sz w:val="26"/>
          <w:szCs w:val="26"/>
          <w:lang w:eastAsia="en-IN"/>
          <w14:ligatures w14:val="none"/>
        </w:rPr>
        <w:t>Deliberated and Resolved Points for Action by Staff/Unit Concerned</w:t>
      </w:r>
    </w:p>
    <w:p w14:paraId="5157C375" w14:textId="77777777" w:rsidR="00B43614" w:rsidRPr="00B43614" w:rsidRDefault="00B43614" w:rsidP="00B436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5502"/>
        <w:gridCol w:w="2637"/>
      </w:tblGrid>
      <w:tr w:rsidR="00B43614" w:rsidRPr="00B43614" w14:paraId="70EF3AC2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24555" w14:textId="77777777" w:rsidR="00B43614" w:rsidRPr="00B43614" w:rsidRDefault="00B43614" w:rsidP="00B4361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Sr 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AA1F3" w14:textId="77777777" w:rsidR="00B43614" w:rsidRPr="00B43614" w:rsidRDefault="00B43614" w:rsidP="00B4361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Resolved/Suggested Points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3B979" w14:textId="77777777" w:rsidR="00B43614" w:rsidRPr="00B43614" w:rsidRDefault="00B43614" w:rsidP="00B4361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Concerned Unit/ Staff</w:t>
            </w:r>
          </w:p>
        </w:tc>
      </w:tr>
      <w:tr w:rsidR="00B43614" w:rsidRPr="00B43614" w14:paraId="6D393814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E2295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196.01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17C94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In case, students of any school get 100% placement, the same shall be updated as a </w:t>
            </w:r>
            <w:proofErr w:type="spellStart"/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webslider</w:t>
            </w:r>
            <w:proofErr w:type="spellEnd"/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on the school webpage along with the University’s main webpage.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51A6C" w14:textId="77777777" w:rsidR="00B43614" w:rsidRPr="00B43614" w:rsidRDefault="00B43614" w:rsidP="00B43614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All School Directors</w:t>
            </w:r>
          </w:p>
          <w:p w14:paraId="0F938737" w14:textId="77777777" w:rsidR="00B43614" w:rsidRPr="00B43614" w:rsidRDefault="00B43614" w:rsidP="00B43614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Registrar</w:t>
            </w:r>
          </w:p>
          <w:p w14:paraId="29B704A0" w14:textId="77777777" w:rsidR="00B43614" w:rsidRPr="00B43614" w:rsidRDefault="00B43614" w:rsidP="00B43614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University Dean</w:t>
            </w:r>
          </w:p>
        </w:tc>
      </w:tr>
      <w:tr w:rsidR="00B43614" w:rsidRPr="00B43614" w14:paraId="3F0830EA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93BD2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196.02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8B824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Following their visit to the university, the Chairman of Mafatlal Industries Ltd. expressed the company's willingness to offer scholarships to female students. Therefore, the Director-SISSP should be notified if any female students at any school would like to take advantage of this scholarship.  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CF02D" w14:textId="77777777" w:rsidR="00B43614" w:rsidRPr="00B43614" w:rsidRDefault="00B43614" w:rsidP="00B43614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All School Directors</w:t>
            </w:r>
          </w:p>
          <w:p w14:paraId="59C6E9E7" w14:textId="77777777" w:rsidR="00B43614" w:rsidRPr="00B43614" w:rsidRDefault="00B43614" w:rsidP="00B43614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Director-SISSP</w:t>
            </w:r>
          </w:p>
        </w:tc>
      </w:tr>
      <w:tr w:rsidR="00B43614" w:rsidRPr="00B43614" w14:paraId="79C8256A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94D5C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196.03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99FC8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The HR Committee should be consulted for matters related to HR.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3A1EF" w14:textId="77777777" w:rsidR="00B43614" w:rsidRPr="00B43614" w:rsidRDefault="00B43614" w:rsidP="00B43614">
            <w:pPr>
              <w:numPr>
                <w:ilvl w:val="0"/>
                <w:numId w:val="3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All School Director</w:t>
            </w:r>
          </w:p>
        </w:tc>
      </w:tr>
      <w:tr w:rsidR="00B43614" w:rsidRPr="00B43614" w14:paraId="0818D96C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03A50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196.04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9CAA2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To announce the dates for Raksha Cup-2025.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F6BD6" w14:textId="77777777" w:rsidR="00B43614" w:rsidRPr="00B43614" w:rsidRDefault="00B43614" w:rsidP="00B43614">
            <w:pPr>
              <w:numPr>
                <w:ilvl w:val="0"/>
                <w:numId w:val="4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Director-SPES</w:t>
            </w:r>
          </w:p>
        </w:tc>
      </w:tr>
      <w:tr w:rsidR="00B43614" w:rsidRPr="00B43614" w14:paraId="1672AC6D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9AE32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196.05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C8336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For certain waivers of fees for tribal children, the same should go through the ACM.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2A0A8" w14:textId="77777777" w:rsidR="00B43614" w:rsidRPr="00B43614" w:rsidRDefault="00B43614" w:rsidP="00B43614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All School Directors</w:t>
            </w:r>
          </w:p>
          <w:p w14:paraId="6B9A3867" w14:textId="77777777" w:rsidR="00B43614" w:rsidRPr="00B43614" w:rsidRDefault="00B43614" w:rsidP="00B43614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Director-SISSP</w:t>
            </w:r>
          </w:p>
        </w:tc>
      </w:tr>
      <w:tr w:rsidR="00B43614" w:rsidRPr="00B43614" w14:paraId="67A8DD8F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D7F61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196.06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C8567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Not to entertain any correspondence about 5-year contracts.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6A01A" w14:textId="77777777" w:rsidR="00B43614" w:rsidRPr="00B43614" w:rsidRDefault="00B43614" w:rsidP="00B43614">
            <w:pPr>
              <w:numPr>
                <w:ilvl w:val="0"/>
                <w:numId w:val="6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AR-HR</w:t>
            </w:r>
          </w:p>
        </w:tc>
      </w:tr>
      <w:tr w:rsidR="00B43614" w:rsidRPr="00B43614" w14:paraId="00359ED1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8A82A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196.07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83EB6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To reach out to JSIS and SSIS to arrange a meeting for follow-ups on CAPSI.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6B5C" w14:textId="77777777" w:rsidR="00B43614" w:rsidRPr="00B43614" w:rsidRDefault="00B43614" w:rsidP="00B43614">
            <w:pPr>
              <w:numPr>
                <w:ilvl w:val="0"/>
                <w:numId w:val="7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Director-SPICSM</w:t>
            </w:r>
          </w:p>
        </w:tc>
      </w:tr>
      <w:tr w:rsidR="00B43614" w:rsidRPr="00B43614" w14:paraId="5CA5899B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A5BD2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196.08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13AFE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The guidelines prepared for restricting excessive use of social media and other things should be shared with HOD.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0F0E0" w14:textId="77777777" w:rsidR="00B43614" w:rsidRPr="00B43614" w:rsidRDefault="00B43614" w:rsidP="00B43614">
            <w:pPr>
              <w:numPr>
                <w:ilvl w:val="0"/>
                <w:numId w:val="8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Director-SITAICS</w:t>
            </w:r>
          </w:p>
        </w:tc>
      </w:tr>
      <w:tr w:rsidR="00B43614" w:rsidRPr="00B43614" w14:paraId="79B573F5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CDD0B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196.09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8D1C0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To provide statistics regarding the youth getting training from the University for recruitments of Police, CAPF, CPO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39C07" w14:textId="77777777" w:rsidR="00B43614" w:rsidRPr="00B43614" w:rsidRDefault="00B43614" w:rsidP="00B43614">
            <w:pPr>
              <w:numPr>
                <w:ilvl w:val="0"/>
                <w:numId w:val="9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All Campus Directors</w:t>
            </w:r>
          </w:p>
        </w:tc>
      </w:tr>
      <w:tr w:rsidR="00B43614" w:rsidRPr="00B43614" w14:paraId="62581537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E7FC8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196.10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8FD4A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There must be one permanent official number for such higher positions which can be provided to forthcoming officers in that position.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9CD5D" w14:textId="77777777" w:rsidR="00B43614" w:rsidRPr="00B43614" w:rsidRDefault="00B43614" w:rsidP="00B43614">
            <w:pPr>
              <w:numPr>
                <w:ilvl w:val="0"/>
                <w:numId w:val="10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AR-PASSB</w:t>
            </w:r>
          </w:p>
        </w:tc>
      </w:tr>
      <w:tr w:rsidR="00B43614" w:rsidRPr="00B43614" w14:paraId="607341B6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2D42B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>196.11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252C3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The dates for the next Moot Court Competition should be announced now only. Request to bring as many NLU students to participate.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DADD9" w14:textId="77777777" w:rsidR="00B43614" w:rsidRPr="00B43614" w:rsidRDefault="00B43614" w:rsidP="00B43614">
            <w:pPr>
              <w:numPr>
                <w:ilvl w:val="0"/>
                <w:numId w:val="11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Director-SCLML</w:t>
            </w:r>
          </w:p>
        </w:tc>
      </w:tr>
      <w:tr w:rsidR="00B43614" w:rsidRPr="00B43614" w14:paraId="23788C29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CCD4A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196.12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C787C" w14:textId="4C1B2635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All faculties getting the 5-year contract must have one international exposure like attending seminars, conferences, etc. and during this, they can deliver lectures and interact with faculties and students at </w:t>
            </w:r>
            <w:r w:rsidR="00023E56"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universities</w:t>
            </w: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nearby there. This will be considered in the probation completion report.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6F667" w14:textId="77777777" w:rsidR="00B43614" w:rsidRPr="00B43614" w:rsidRDefault="00B43614" w:rsidP="00B43614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University Dean</w:t>
            </w:r>
          </w:p>
          <w:p w14:paraId="1617A097" w14:textId="77777777" w:rsidR="00B43614" w:rsidRPr="00B43614" w:rsidRDefault="00B43614" w:rsidP="00B43614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All School Directors</w:t>
            </w:r>
          </w:p>
        </w:tc>
      </w:tr>
      <w:tr w:rsidR="00B43614" w:rsidRPr="00B43614" w14:paraId="3F1B2FF2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5C96C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196.13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D2DD9" w14:textId="4CE918B5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Mr. Ashwini Kaushik will be the </w:t>
            </w:r>
            <w:r w:rsidR="00023E56"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Centre</w:t>
            </w: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Head for CCPSS in place of Mr. N </w:t>
            </w:r>
            <w:proofErr w:type="spellStart"/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Shirola</w:t>
            </w:r>
            <w:proofErr w:type="spellEnd"/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.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489BE" w14:textId="77777777" w:rsidR="00B43614" w:rsidRPr="00B43614" w:rsidRDefault="00B43614" w:rsidP="00B43614">
            <w:pPr>
              <w:numPr>
                <w:ilvl w:val="0"/>
                <w:numId w:val="13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University Dean</w:t>
            </w:r>
          </w:p>
          <w:p w14:paraId="7565026E" w14:textId="77777777" w:rsidR="00B43614" w:rsidRPr="00B43614" w:rsidRDefault="00B43614" w:rsidP="00B43614">
            <w:pPr>
              <w:numPr>
                <w:ilvl w:val="0"/>
                <w:numId w:val="13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 SPICSM</w:t>
            </w:r>
          </w:p>
        </w:tc>
      </w:tr>
      <w:tr w:rsidR="00B43614" w:rsidRPr="00B43614" w14:paraId="46BB2086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B25AB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196.14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0C0EC" w14:textId="78A38B7C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2 staff members from the </w:t>
            </w:r>
            <w:r w:rsidR="00023E56"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industry</w:t>
            </w: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will be recruited in the SPICSM and will be inducted into CCPSS. 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61997" w14:textId="77777777" w:rsidR="00B43614" w:rsidRPr="00B43614" w:rsidRDefault="00B43614" w:rsidP="00B43614">
            <w:pPr>
              <w:numPr>
                <w:ilvl w:val="0"/>
                <w:numId w:val="14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Director-SPICSM</w:t>
            </w:r>
          </w:p>
          <w:p w14:paraId="3C709970" w14:textId="77777777" w:rsidR="00B43614" w:rsidRPr="00B43614" w:rsidRDefault="00B43614" w:rsidP="00B43614">
            <w:pPr>
              <w:numPr>
                <w:ilvl w:val="0"/>
                <w:numId w:val="14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Head-CCPSS</w:t>
            </w:r>
          </w:p>
        </w:tc>
      </w:tr>
      <w:tr w:rsidR="00B43614" w:rsidRPr="00B43614" w14:paraId="1C01AEA2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B8F6C" w14:textId="77777777" w:rsidR="00B43614" w:rsidRPr="00B43614" w:rsidRDefault="00B43614" w:rsidP="00B43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196.15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9D46F" w14:textId="77777777" w:rsidR="00B43614" w:rsidRPr="00B43614" w:rsidRDefault="00B43614" w:rsidP="00B43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For the approval of Academic degrees for Science Stream (BSc, MSc) for Defence Studies courses in AY 2024-25, the same should be submitted to ACM.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79AFD" w14:textId="77777777" w:rsidR="00B43614" w:rsidRPr="00B43614" w:rsidRDefault="00B43614" w:rsidP="00B43614">
            <w:pPr>
              <w:numPr>
                <w:ilvl w:val="0"/>
                <w:numId w:val="15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B43614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Campus Director- Karnataka</w:t>
            </w:r>
          </w:p>
        </w:tc>
      </w:tr>
      <w:tr w:rsidR="005B0F95" w:rsidRPr="00B43614" w14:paraId="02354222" w14:textId="77777777" w:rsidTr="00B43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6E26" w14:textId="61437BF3" w:rsidR="005B0F95" w:rsidRPr="00B43614" w:rsidRDefault="005B0F95" w:rsidP="00B43614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196.16</w:t>
            </w:r>
          </w:p>
        </w:tc>
        <w:tc>
          <w:tcPr>
            <w:tcW w:w="5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6254" w14:textId="7EDEDBBF" w:rsidR="005B0F95" w:rsidRPr="00B43614" w:rsidRDefault="005B0F95" w:rsidP="00B43614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proofErr w:type="spellStart"/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RbTU</w:t>
            </w:r>
            <w:proofErr w:type="spellEnd"/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and </w:t>
            </w:r>
            <w:proofErr w:type="spellStart"/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RbAU</w:t>
            </w:r>
            <w:proofErr w:type="spellEnd"/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</w:t>
            </w:r>
            <w:r w:rsidR="00F626BA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at School Directors and Section Heads level should be scheduled in the 1</w:t>
            </w:r>
            <w:r w:rsidR="00F626BA" w:rsidRPr="00F626BA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vertAlign w:val="superscript"/>
                <w:lang w:eastAsia="en-IN"/>
                <w14:ligatures w14:val="none"/>
              </w:rPr>
              <w:t>st</w:t>
            </w:r>
            <w:r w:rsidR="00F626BA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week of March.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F255F" w14:textId="77777777" w:rsidR="005B0F95" w:rsidRDefault="00F626BA" w:rsidP="00B43614">
            <w:pPr>
              <w:numPr>
                <w:ilvl w:val="0"/>
                <w:numId w:val="15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The University Dean</w:t>
            </w:r>
          </w:p>
          <w:p w14:paraId="2C52DEAC" w14:textId="35274A9E" w:rsidR="00F626BA" w:rsidRPr="00B43614" w:rsidRDefault="00F626BA" w:rsidP="00B43614">
            <w:pPr>
              <w:numPr>
                <w:ilvl w:val="0"/>
                <w:numId w:val="15"/>
              </w:numPr>
              <w:tabs>
                <w:tab w:val="clear" w:pos="720"/>
              </w:tabs>
              <w:spacing w:after="0" w:line="240" w:lineRule="auto"/>
              <w:ind w:left="316" w:hanging="20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The Registrar</w:t>
            </w:r>
          </w:p>
        </w:tc>
      </w:tr>
    </w:tbl>
    <w:p w14:paraId="079544B6" w14:textId="77777777" w:rsidR="00B43614" w:rsidRPr="00B43614" w:rsidRDefault="00B43614" w:rsidP="00B436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79B504" w14:textId="77777777" w:rsidR="00B43614" w:rsidRPr="00B43614" w:rsidRDefault="00B43614" w:rsidP="00B436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2D6025" w14:textId="77777777" w:rsidR="00A70898" w:rsidRDefault="00A70898"/>
    <w:sectPr w:rsidR="00A7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323F"/>
    <w:multiLevelType w:val="multilevel"/>
    <w:tmpl w:val="96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4AF6"/>
    <w:multiLevelType w:val="multilevel"/>
    <w:tmpl w:val="18E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006A"/>
    <w:multiLevelType w:val="multilevel"/>
    <w:tmpl w:val="004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A2EBC"/>
    <w:multiLevelType w:val="multilevel"/>
    <w:tmpl w:val="1C1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00353"/>
    <w:multiLevelType w:val="multilevel"/>
    <w:tmpl w:val="656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92C4F"/>
    <w:multiLevelType w:val="multilevel"/>
    <w:tmpl w:val="34A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F1C08"/>
    <w:multiLevelType w:val="multilevel"/>
    <w:tmpl w:val="44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46280"/>
    <w:multiLevelType w:val="multilevel"/>
    <w:tmpl w:val="12C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3968"/>
    <w:multiLevelType w:val="multilevel"/>
    <w:tmpl w:val="219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E254E"/>
    <w:multiLevelType w:val="multilevel"/>
    <w:tmpl w:val="A7D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1114C"/>
    <w:multiLevelType w:val="multilevel"/>
    <w:tmpl w:val="95C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22EAF"/>
    <w:multiLevelType w:val="multilevel"/>
    <w:tmpl w:val="51B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C0B04"/>
    <w:multiLevelType w:val="multilevel"/>
    <w:tmpl w:val="B6E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B0FE4"/>
    <w:multiLevelType w:val="multilevel"/>
    <w:tmpl w:val="B8E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B5AEE"/>
    <w:multiLevelType w:val="multilevel"/>
    <w:tmpl w:val="304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635111">
    <w:abstractNumId w:val="9"/>
  </w:num>
  <w:num w:numId="2" w16cid:durableId="1961917265">
    <w:abstractNumId w:val="10"/>
  </w:num>
  <w:num w:numId="3" w16cid:durableId="1492940421">
    <w:abstractNumId w:val="7"/>
  </w:num>
  <w:num w:numId="4" w16cid:durableId="1159233094">
    <w:abstractNumId w:val="3"/>
  </w:num>
  <w:num w:numId="5" w16cid:durableId="1050760573">
    <w:abstractNumId w:val="1"/>
  </w:num>
  <w:num w:numId="6" w16cid:durableId="2109497022">
    <w:abstractNumId w:val="11"/>
  </w:num>
  <w:num w:numId="7" w16cid:durableId="1001734359">
    <w:abstractNumId w:val="12"/>
  </w:num>
  <w:num w:numId="8" w16cid:durableId="1321887226">
    <w:abstractNumId w:val="6"/>
  </w:num>
  <w:num w:numId="9" w16cid:durableId="812482374">
    <w:abstractNumId w:val="14"/>
  </w:num>
  <w:num w:numId="10" w16cid:durableId="1350258175">
    <w:abstractNumId w:val="0"/>
  </w:num>
  <w:num w:numId="11" w16cid:durableId="1229609850">
    <w:abstractNumId w:val="13"/>
  </w:num>
  <w:num w:numId="12" w16cid:durableId="1387682843">
    <w:abstractNumId w:val="4"/>
  </w:num>
  <w:num w:numId="13" w16cid:durableId="2086566871">
    <w:abstractNumId w:val="8"/>
  </w:num>
  <w:num w:numId="14" w16cid:durableId="952370052">
    <w:abstractNumId w:val="5"/>
  </w:num>
  <w:num w:numId="15" w16cid:durableId="102501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69"/>
    <w:rsid w:val="00023E56"/>
    <w:rsid w:val="005B0F95"/>
    <w:rsid w:val="00971E83"/>
    <w:rsid w:val="00A70898"/>
    <w:rsid w:val="00B43614"/>
    <w:rsid w:val="00CD1869"/>
    <w:rsid w:val="00F6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ADE0A"/>
  <w15:chartTrackingRefBased/>
  <w15:docId w15:val="{A6C71E43-24B4-4B98-8D7C-C7192AD3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3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8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424</Words>
  <Characters>2359</Characters>
  <Application>Microsoft Office Word</Application>
  <DocSecurity>0</DocSecurity>
  <Lines>103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RRU</dc:creator>
  <cp:keywords/>
  <dc:description/>
  <cp:lastModifiedBy>RRU</cp:lastModifiedBy>
  <cp:revision>4</cp:revision>
  <dcterms:created xsi:type="dcterms:W3CDTF">2024-02-23T05:27:00Z</dcterms:created>
  <dcterms:modified xsi:type="dcterms:W3CDTF">2024-02-23T05:55:00Z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0ec8d3f5beeeac41987dbfd835efb960b4fee17f9601466e0e0caade87ba038d</vt:lpwstr>
  </property>
</Properties>
</file>