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7F6B3" w14:textId="77777777" w:rsidR="003C1D65" w:rsidRPr="003C1D65" w:rsidRDefault="003C1D65" w:rsidP="003C1D65">
      <w:pPr>
        <w:spacing w:after="0" w:line="240" w:lineRule="auto"/>
        <w:jc w:val="center"/>
        <w:rPr>
          <w:rFonts w:ascii="Times New Roman" w:eastAsia="Times New Roman" w:hAnsi="Times New Roman" w:cs="Times New Roman"/>
          <w:kern w:val="0"/>
          <w:sz w:val="24"/>
          <w:szCs w:val="24"/>
          <w:lang w:eastAsia="en-IN" w:bidi="gu-IN"/>
          <w14:ligatures w14:val="none"/>
        </w:rPr>
      </w:pPr>
      <w:bookmarkStart w:id="0" w:name="_Hlk176786106"/>
      <w:r w:rsidRPr="003C1D65">
        <w:rPr>
          <w:rFonts w:ascii="Garamond" w:eastAsia="Times New Roman" w:hAnsi="Garamond" w:cs="Times New Roman"/>
          <w:b/>
          <w:bCs/>
          <w:color w:val="000000"/>
          <w:kern w:val="0"/>
          <w:sz w:val="26"/>
          <w:szCs w:val="26"/>
          <w:u w:val="single"/>
          <w:lang w:eastAsia="en-IN" w:bidi="gu-IN"/>
          <w14:ligatures w14:val="none"/>
        </w:rPr>
        <w:t>THE DRAFT MINUTES OF THE 199th HOD MEETING </w:t>
      </w:r>
    </w:p>
    <w:p w14:paraId="0DDFEBB3" w14:textId="77777777" w:rsidR="003C1D65" w:rsidRPr="003C1D65" w:rsidRDefault="003C1D65" w:rsidP="003C1D65">
      <w:pPr>
        <w:spacing w:after="0" w:line="240" w:lineRule="auto"/>
        <w:jc w:val="right"/>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b/>
          <w:bCs/>
          <w:color w:val="000000"/>
          <w:kern w:val="0"/>
          <w:sz w:val="26"/>
          <w:szCs w:val="26"/>
          <w:lang w:eastAsia="en-IN" w:bidi="gu-IN"/>
          <w14:ligatures w14:val="none"/>
        </w:rPr>
        <w:t>The HOD Meeting</w:t>
      </w:r>
    </w:p>
    <w:p w14:paraId="6261EE1E" w14:textId="77777777" w:rsidR="003C1D65" w:rsidRPr="003C1D65" w:rsidRDefault="003C1D65" w:rsidP="003C1D65">
      <w:pPr>
        <w:spacing w:after="0" w:line="240" w:lineRule="auto"/>
        <w:jc w:val="right"/>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b/>
          <w:bCs/>
          <w:color w:val="000000"/>
          <w:kern w:val="0"/>
          <w:sz w:val="26"/>
          <w:szCs w:val="26"/>
          <w:lang w:eastAsia="en-IN" w:bidi="gu-IN"/>
          <w14:ligatures w14:val="none"/>
        </w:rPr>
        <w:t>199th Meeting</w:t>
      </w:r>
    </w:p>
    <w:p w14:paraId="61F8E8A9" w14:textId="77777777" w:rsidR="003C1D65" w:rsidRPr="003C1D65" w:rsidRDefault="003C1D65" w:rsidP="003C1D65">
      <w:pPr>
        <w:spacing w:after="0" w:line="240" w:lineRule="auto"/>
        <w:jc w:val="right"/>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b/>
          <w:bCs/>
          <w:color w:val="000000"/>
          <w:kern w:val="0"/>
          <w:sz w:val="26"/>
          <w:szCs w:val="26"/>
          <w:lang w:eastAsia="en-IN" w:bidi="gu-IN"/>
          <w14:ligatures w14:val="none"/>
        </w:rPr>
        <w:t>11th Meeting of 2024</w:t>
      </w:r>
    </w:p>
    <w:p w14:paraId="25028D96" w14:textId="77777777" w:rsidR="003C1D65" w:rsidRPr="003C1D65" w:rsidRDefault="003C1D65" w:rsidP="003C1D65">
      <w:pPr>
        <w:spacing w:after="0" w:line="240" w:lineRule="auto"/>
        <w:jc w:val="right"/>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b/>
          <w:bCs/>
          <w:color w:val="000000"/>
          <w:kern w:val="0"/>
          <w:sz w:val="26"/>
          <w:szCs w:val="26"/>
          <w:lang w:eastAsia="en-IN" w:bidi="gu-IN"/>
          <w14:ligatures w14:val="none"/>
        </w:rPr>
        <w:t>Monday, 18th March 2024</w:t>
      </w:r>
    </w:p>
    <w:p w14:paraId="6DFE866F" w14:textId="77777777" w:rsidR="003C1D65" w:rsidRPr="003C1D65" w:rsidRDefault="003C1D65" w:rsidP="003C1D65">
      <w:pPr>
        <w:pBdr>
          <w:bottom w:val="single" w:sz="6" w:space="1" w:color="auto"/>
        </w:pBdr>
        <w:spacing w:after="0" w:line="240" w:lineRule="auto"/>
        <w:jc w:val="right"/>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b/>
          <w:bCs/>
          <w:color w:val="000000"/>
          <w:kern w:val="0"/>
          <w:sz w:val="26"/>
          <w:szCs w:val="26"/>
          <w:lang w:eastAsia="en-IN" w:bidi="gu-IN"/>
          <w14:ligatures w14:val="none"/>
        </w:rPr>
        <w:t>11:30 AM</w:t>
      </w:r>
    </w:p>
    <w:p w14:paraId="5E46E0BB"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p>
    <w:p w14:paraId="1B2637D3" w14:textId="77777777" w:rsidR="003C1D65" w:rsidRPr="003C1D65" w:rsidRDefault="003C1D65" w:rsidP="003C1D65">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Deliberated and Resolved Points for Action by Staff/Unit Concerned</w:t>
      </w:r>
    </w:p>
    <w:p w14:paraId="24385359"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360"/>
        <w:gridCol w:w="2779"/>
      </w:tblGrid>
      <w:tr w:rsidR="003C1D65" w:rsidRPr="003C1D65" w14:paraId="4C196144"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251EE" w14:textId="77777777" w:rsidR="003C1D65" w:rsidRPr="003C1D65" w:rsidRDefault="003C1D65" w:rsidP="003C1D65">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Sr No</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DCDB5" w14:textId="77777777" w:rsidR="003C1D65" w:rsidRPr="003C1D65" w:rsidRDefault="003C1D65" w:rsidP="003C1D65">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Resolved/Suggested Points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98613" w14:textId="77777777" w:rsidR="003C1D65" w:rsidRPr="003C1D65" w:rsidRDefault="003C1D65" w:rsidP="003C1D65">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Concerned Unit/ Staff</w:t>
            </w:r>
          </w:p>
        </w:tc>
      </w:tr>
      <w:tr w:rsidR="003C1D65" w:rsidRPr="003C1D65" w14:paraId="6DD5E13F"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549CB"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CAD4A"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The </w:t>
            </w:r>
            <w:proofErr w:type="spellStart"/>
            <w:r w:rsidRPr="003C1D65">
              <w:rPr>
                <w:rFonts w:ascii="Garamond" w:eastAsia="Times New Roman" w:hAnsi="Garamond" w:cs="Times New Roman"/>
                <w:color w:val="000000"/>
                <w:kern w:val="0"/>
                <w:sz w:val="26"/>
                <w:szCs w:val="26"/>
                <w:lang w:eastAsia="en-IN" w:bidi="gu-IN"/>
                <w14:ligatures w14:val="none"/>
              </w:rPr>
              <w:t>ProVC</w:t>
            </w:r>
            <w:proofErr w:type="spellEnd"/>
            <w:r w:rsidRPr="003C1D65">
              <w:rPr>
                <w:rFonts w:ascii="Garamond" w:eastAsia="Times New Roman" w:hAnsi="Garamond" w:cs="Times New Roman"/>
                <w:color w:val="000000"/>
                <w:kern w:val="0"/>
                <w:sz w:val="26"/>
                <w:szCs w:val="26"/>
                <w:lang w:eastAsia="en-IN" w:bidi="gu-IN"/>
                <w14:ligatures w14:val="none"/>
              </w:rPr>
              <w:t xml:space="preserve"> will be the Chairperson of the Library Committee.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0C0BB" w14:textId="77777777" w:rsidR="003C1D65" w:rsidRPr="003C1D65" w:rsidRDefault="003C1D65" w:rsidP="003C1D65">
            <w:pPr>
              <w:numPr>
                <w:ilvl w:val="0"/>
                <w:numId w:val="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proofErr w:type="spellStart"/>
            <w:r w:rsidRPr="003C1D65">
              <w:rPr>
                <w:rFonts w:ascii="Garamond" w:eastAsia="Times New Roman" w:hAnsi="Garamond" w:cs="Times New Roman"/>
                <w:color w:val="000000"/>
                <w:kern w:val="0"/>
                <w:sz w:val="26"/>
                <w:szCs w:val="26"/>
                <w:lang w:eastAsia="en-IN" w:bidi="gu-IN"/>
                <w14:ligatures w14:val="none"/>
              </w:rPr>
              <w:t>ProVC</w:t>
            </w:r>
            <w:proofErr w:type="spellEnd"/>
          </w:p>
          <w:p w14:paraId="6C1E9F65" w14:textId="77777777" w:rsidR="003C1D65" w:rsidRPr="003C1D65" w:rsidRDefault="003C1D65" w:rsidP="003C1D65">
            <w:pPr>
              <w:numPr>
                <w:ilvl w:val="0"/>
                <w:numId w:val="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Library Committee</w:t>
            </w:r>
          </w:p>
        </w:tc>
      </w:tr>
      <w:tr w:rsidR="003C1D65" w:rsidRPr="003C1D65" w14:paraId="5932B2DF"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F1BF5"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05966"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list of the Offices going to be shifted to the new CDFM Building after Holi should be planned out.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27E43" w14:textId="77777777" w:rsidR="003C1D65" w:rsidRPr="003C1D65" w:rsidRDefault="003C1D65" w:rsidP="003C1D65">
            <w:pPr>
              <w:numPr>
                <w:ilvl w:val="0"/>
                <w:numId w:val="2"/>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Campus Development Director</w:t>
            </w:r>
          </w:p>
        </w:tc>
      </w:tr>
      <w:tr w:rsidR="003C1D65" w:rsidRPr="003C1D65" w14:paraId="0617A743"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4E976"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CFC2E" w14:textId="74DC7094"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One reporter from each state of RRU Regional Campuses will be invited to the main campus in April. The main campus will take care of the same lodging and boarding.</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33FEA" w14:textId="77777777" w:rsidR="003C1D65" w:rsidRPr="003C1D65" w:rsidRDefault="003C1D65" w:rsidP="003C1D65">
            <w:pPr>
              <w:numPr>
                <w:ilvl w:val="0"/>
                <w:numId w:val="3"/>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Campus Directors</w:t>
            </w:r>
          </w:p>
        </w:tc>
      </w:tr>
      <w:tr w:rsidR="003C1D65" w:rsidRPr="003C1D65" w14:paraId="084B8413"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8721C"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E728E"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School Directors must make extra efforts for the next Academic Year's Admission. The School Directors have to monitor the efforts made by the faculties and student representatives. The report for the same has to be submitted weekly.</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D8CB3" w14:textId="77777777" w:rsidR="003C1D65" w:rsidRPr="003C1D65" w:rsidRDefault="003C1D65" w:rsidP="003C1D65">
            <w:pPr>
              <w:numPr>
                <w:ilvl w:val="0"/>
                <w:numId w:val="4"/>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tc>
      </w:tr>
      <w:tr w:rsidR="003C1D65" w:rsidRPr="003C1D65" w14:paraId="4F1FF884"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68699"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6702C"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If any undesirable activity occurs, the same must be brought to the notice of Higher Authorities and must not be suppressed. The School Director/Section Head will be accountable for such activities of their staff, faculties and students.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A4AF5" w14:textId="77777777" w:rsidR="003C1D65" w:rsidRPr="003C1D65" w:rsidRDefault="003C1D65" w:rsidP="003C1D65">
            <w:pPr>
              <w:numPr>
                <w:ilvl w:val="0"/>
                <w:numId w:val="5"/>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p w14:paraId="7C9A8652" w14:textId="77777777" w:rsidR="003C1D65" w:rsidRPr="003C1D65" w:rsidRDefault="003C1D65" w:rsidP="003C1D65">
            <w:pPr>
              <w:numPr>
                <w:ilvl w:val="0"/>
                <w:numId w:val="5"/>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Section Heads</w:t>
            </w:r>
          </w:p>
        </w:tc>
      </w:tr>
      <w:tr w:rsidR="003C1D65" w:rsidRPr="003C1D65" w14:paraId="2CC4963D"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DBC31"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96E48"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female faculties of the University should meet female students once in a while.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888C4" w14:textId="77777777" w:rsidR="003C1D65" w:rsidRPr="003C1D65" w:rsidRDefault="003C1D65" w:rsidP="003C1D65">
            <w:pPr>
              <w:numPr>
                <w:ilvl w:val="0"/>
                <w:numId w:val="6"/>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p w14:paraId="19F37B0E" w14:textId="77777777" w:rsidR="003C1D65" w:rsidRPr="003C1D65" w:rsidRDefault="003C1D65" w:rsidP="003C1D65">
            <w:pPr>
              <w:numPr>
                <w:ilvl w:val="0"/>
                <w:numId w:val="6"/>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Female Faculties</w:t>
            </w:r>
          </w:p>
        </w:tc>
      </w:tr>
      <w:tr w:rsidR="003C1D65" w:rsidRPr="003C1D65" w14:paraId="54152402"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466F3"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E2203"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Official Vehicles of the University must not be used for formal and prohibited activities.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BAD98" w14:textId="77777777" w:rsidR="003C1D65" w:rsidRPr="003C1D65" w:rsidRDefault="003C1D65" w:rsidP="003C1D65">
            <w:pPr>
              <w:numPr>
                <w:ilvl w:val="0"/>
                <w:numId w:val="7"/>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p w14:paraId="2C1F9EA0" w14:textId="77777777" w:rsidR="003C1D65" w:rsidRPr="003C1D65" w:rsidRDefault="003C1D65" w:rsidP="003C1D65">
            <w:pPr>
              <w:numPr>
                <w:ilvl w:val="0"/>
                <w:numId w:val="7"/>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Section Heads</w:t>
            </w:r>
          </w:p>
        </w:tc>
      </w:tr>
      <w:tr w:rsidR="003C1D65" w:rsidRPr="003C1D65" w14:paraId="0B6B6F17"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3504B"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199.08</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C38D7"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For the faculties and staff of 5-year contracts, the salary increment will only take place in two phases, i.e. 1st January &amp; 1st July.</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D8A04" w14:textId="77777777" w:rsidR="003C1D65" w:rsidRPr="003C1D65" w:rsidRDefault="003C1D65" w:rsidP="003C1D65">
            <w:pPr>
              <w:numPr>
                <w:ilvl w:val="0"/>
                <w:numId w:val="8"/>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Registrar</w:t>
            </w:r>
          </w:p>
          <w:p w14:paraId="1C44833D" w14:textId="77777777" w:rsidR="003C1D65" w:rsidRPr="003C1D65" w:rsidRDefault="003C1D65" w:rsidP="003C1D65">
            <w:pPr>
              <w:numPr>
                <w:ilvl w:val="0"/>
                <w:numId w:val="8"/>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AR-HR</w:t>
            </w:r>
          </w:p>
        </w:tc>
      </w:tr>
      <w:tr w:rsidR="003C1D65" w:rsidRPr="003C1D65" w14:paraId="42324323"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1741D"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199.09</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03D32"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Extra caution should be determined while appointing EFR &amp; Adjunct Faculties.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89E00" w14:textId="77777777" w:rsidR="003C1D65" w:rsidRPr="003C1D65" w:rsidRDefault="003C1D65" w:rsidP="003C1D65">
            <w:pPr>
              <w:numPr>
                <w:ilvl w:val="0"/>
                <w:numId w:val="9"/>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tc>
      </w:tr>
      <w:tr w:rsidR="003C1D65" w:rsidRPr="003C1D65" w14:paraId="797872EE"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66717"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199.10</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D9ADF"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All the faculties &amp; staff will be eligible for the NPS, LTC, Child Care Leave, Children Education </w:t>
            </w:r>
            <w:r w:rsidRPr="003C1D65">
              <w:rPr>
                <w:rFonts w:ascii="Garamond" w:eastAsia="Times New Roman" w:hAnsi="Garamond" w:cs="Times New Roman"/>
                <w:color w:val="000000"/>
                <w:kern w:val="0"/>
                <w:sz w:val="26"/>
                <w:szCs w:val="26"/>
                <w:lang w:eastAsia="en-IN" w:bidi="gu-IN"/>
                <w14:ligatures w14:val="none"/>
              </w:rPr>
              <w:lastRenderedPageBreak/>
              <w:t>Allowances and all other benefits available to the Permanent Employees if they want. The same should be put up through the HRC and then FC to EC.</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B3BB9" w14:textId="77777777" w:rsidR="003C1D65" w:rsidRPr="003C1D65" w:rsidRDefault="003C1D65" w:rsidP="003C1D65">
            <w:pPr>
              <w:numPr>
                <w:ilvl w:val="0"/>
                <w:numId w:val="10"/>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lastRenderedPageBreak/>
              <w:t>Registrar</w:t>
            </w:r>
          </w:p>
          <w:p w14:paraId="150EF277" w14:textId="77777777" w:rsidR="003C1D65" w:rsidRPr="003C1D65" w:rsidRDefault="003C1D65" w:rsidP="003C1D65">
            <w:pPr>
              <w:numPr>
                <w:ilvl w:val="0"/>
                <w:numId w:val="10"/>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AR-HR</w:t>
            </w:r>
          </w:p>
        </w:tc>
      </w:tr>
      <w:tr w:rsidR="003C1D65" w:rsidRPr="003C1D65" w14:paraId="0EA02B7F"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DFB0A"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47BBD"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Road Maps for all the </w:t>
            </w:r>
            <w:proofErr w:type="spellStart"/>
            <w:r w:rsidRPr="003C1D65">
              <w:rPr>
                <w:rFonts w:ascii="Garamond" w:eastAsia="Times New Roman" w:hAnsi="Garamond" w:cs="Times New Roman"/>
                <w:color w:val="000000"/>
                <w:kern w:val="0"/>
                <w:sz w:val="26"/>
                <w:szCs w:val="26"/>
                <w:lang w:eastAsia="en-IN" w:bidi="gu-IN"/>
                <w14:ligatures w14:val="none"/>
              </w:rPr>
              <w:t>Centers</w:t>
            </w:r>
            <w:proofErr w:type="spellEnd"/>
            <w:r w:rsidRPr="003C1D65">
              <w:rPr>
                <w:rFonts w:ascii="Garamond" w:eastAsia="Times New Roman" w:hAnsi="Garamond" w:cs="Times New Roman"/>
                <w:color w:val="000000"/>
                <w:kern w:val="0"/>
                <w:sz w:val="26"/>
                <w:szCs w:val="26"/>
                <w:lang w:eastAsia="en-IN" w:bidi="gu-IN"/>
                <w14:ligatures w14:val="none"/>
              </w:rPr>
              <w:t xml:space="preserve"> have to be submitted.</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B19D" w14:textId="77777777" w:rsidR="003C1D65" w:rsidRPr="003C1D65" w:rsidRDefault="003C1D65" w:rsidP="003C1D65">
            <w:pPr>
              <w:numPr>
                <w:ilvl w:val="0"/>
                <w:numId w:val="1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Centre Heads</w:t>
            </w:r>
          </w:p>
          <w:p w14:paraId="6D19B776" w14:textId="77777777" w:rsidR="003C1D65" w:rsidRPr="003C1D65" w:rsidRDefault="003C1D65" w:rsidP="003C1D65">
            <w:pPr>
              <w:numPr>
                <w:ilvl w:val="0"/>
                <w:numId w:val="1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tc>
      </w:tr>
      <w:tr w:rsidR="003C1D65" w:rsidRPr="003C1D65" w14:paraId="01CC81E3"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163E8"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27AAB"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process of the rock wall for adventurous activities has to be expedited.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8E595" w14:textId="77777777" w:rsidR="003C1D65" w:rsidRPr="003C1D65" w:rsidRDefault="003C1D65" w:rsidP="003C1D65">
            <w:pPr>
              <w:numPr>
                <w:ilvl w:val="0"/>
                <w:numId w:val="12"/>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Director-SPES</w:t>
            </w:r>
          </w:p>
        </w:tc>
      </w:tr>
      <w:tr w:rsidR="003C1D65" w:rsidRPr="003C1D65" w14:paraId="5D13C4B1"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FA581"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CF6A6"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For any project/work, there must be 1 lead person and 2 co-lead persons. The list of the same has to be with the University Dean.</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EEBEF" w14:textId="77777777" w:rsidR="003C1D65" w:rsidRPr="003C1D65" w:rsidRDefault="003C1D65" w:rsidP="003C1D65">
            <w:pPr>
              <w:numPr>
                <w:ilvl w:val="0"/>
                <w:numId w:val="13"/>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p w14:paraId="019E216B" w14:textId="77777777" w:rsidR="003C1D65" w:rsidRPr="003C1D65" w:rsidRDefault="003C1D65" w:rsidP="003C1D65">
            <w:pPr>
              <w:numPr>
                <w:ilvl w:val="0"/>
                <w:numId w:val="13"/>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Section Heads</w:t>
            </w:r>
          </w:p>
          <w:p w14:paraId="2A74C76F" w14:textId="77777777" w:rsidR="003C1D65" w:rsidRPr="003C1D65" w:rsidRDefault="003C1D65" w:rsidP="003C1D65">
            <w:pPr>
              <w:numPr>
                <w:ilvl w:val="0"/>
                <w:numId w:val="13"/>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University Dean</w:t>
            </w:r>
          </w:p>
        </w:tc>
      </w:tr>
      <w:tr w:rsidR="003C1D65" w:rsidRPr="003C1D65" w14:paraId="138556E2"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97B3"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184A5"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process for upgradation of the IT Lab should be started.</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A86E1" w14:textId="77777777" w:rsidR="003C1D65" w:rsidRPr="003C1D65" w:rsidRDefault="003C1D65" w:rsidP="003C1D65">
            <w:pPr>
              <w:numPr>
                <w:ilvl w:val="0"/>
                <w:numId w:val="14"/>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Director-SITAICS</w:t>
            </w:r>
          </w:p>
        </w:tc>
      </w:tr>
      <w:tr w:rsidR="003C1D65" w:rsidRPr="003C1D65" w14:paraId="5D35C66E"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DA5D"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01FD0"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Some sort of course for Divyang persons should be started next academic year.</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15C7C" w14:textId="77777777" w:rsidR="003C1D65" w:rsidRPr="003C1D65" w:rsidRDefault="003C1D65" w:rsidP="003C1D65">
            <w:pPr>
              <w:numPr>
                <w:ilvl w:val="0"/>
                <w:numId w:val="15"/>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Director-SITAICS</w:t>
            </w:r>
          </w:p>
        </w:tc>
      </w:tr>
      <w:tr w:rsidR="003C1D65" w:rsidRPr="003C1D65" w14:paraId="68B7AB5C"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A4B71"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D13F3"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EOI for guides should be invited for the </w:t>
            </w:r>
            <w:proofErr w:type="spellStart"/>
            <w:r w:rsidRPr="003C1D65">
              <w:rPr>
                <w:rFonts w:ascii="Garamond" w:eastAsia="Times New Roman" w:hAnsi="Garamond" w:cs="Times New Roman"/>
                <w:color w:val="000000"/>
                <w:kern w:val="0"/>
                <w:sz w:val="26"/>
                <w:szCs w:val="26"/>
                <w:lang w:eastAsia="en-IN" w:bidi="gu-IN"/>
                <w14:ligatures w14:val="none"/>
              </w:rPr>
              <w:t>Practioners</w:t>
            </w:r>
            <w:proofErr w:type="spellEnd"/>
            <w:r w:rsidRPr="003C1D65">
              <w:rPr>
                <w:rFonts w:ascii="Garamond" w:eastAsia="Times New Roman" w:hAnsi="Garamond" w:cs="Times New Roman"/>
                <w:color w:val="000000"/>
                <w:kern w:val="0"/>
                <w:sz w:val="26"/>
                <w:szCs w:val="26"/>
                <w:lang w:eastAsia="en-IN" w:bidi="gu-IN"/>
                <w14:ligatures w14:val="none"/>
              </w:rPr>
              <w:t xml:space="preserve"> Ph.D.</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352AE" w14:textId="77777777" w:rsidR="003C1D65" w:rsidRPr="003C1D65" w:rsidRDefault="003C1D65" w:rsidP="003C1D65">
            <w:pPr>
              <w:numPr>
                <w:ilvl w:val="0"/>
                <w:numId w:val="16"/>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Dean-R &amp; P</w:t>
            </w:r>
          </w:p>
        </w:tc>
      </w:tr>
      <w:tr w:rsidR="003C1D65" w:rsidRPr="003C1D65" w14:paraId="1F9A606C"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5D391"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25823"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There will be a column for an Accountable Officer in each MoD raised, who will be responsible for with regards to the MoD.</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C1739" w14:textId="77777777" w:rsidR="003C1D65" w:rsidRPr="003C1D65" w:rsidRDefault="003C1D65" w:rsidP="003C1D65">
            <w:pPr>
              <w:numPr>
                <w:ilvl w:val="0"/>
                <w:numId w:val="17"/>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School Directors</w:t>
            </w:r>
          </w:p>
          <w:p w14:paraId="1F13BDC0" w14:textId="77777777" w:rsidR="003C1D65" w:rsidRPr="003C1D65" w:rsidRDefault="003C1D65" w:rsidP="003C1D65">
            <w:pPr>
              <w:numPr>
                <w:ilvl w:val="0"/>
                <w:numId w:val="17"/>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Section Heads</w:t>
            </w:r>
          </w:p>
          <w:p w14:paraId="536332A2" w14:textId="77777777" w:rsidR="003C1D65" w:rsidRPr="003C1D65" w:rsidRDefault="003C1D65" w:rsidP="003C1D65">
            <w:pPr>
              <w:numPr>
                <w:ilvl w:val="0"/>
                <w:numId w:val="17"/>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All Campus Directors</w:t>
            </w:r>
          </w:p>
        </w:tc>
      </w:tr>
      <w:tr w:rsidR="003C1D65" w:rsidRPr="003C1D65" w14:paraId="022777D2"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1D479"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199.18</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0D324" w14:textId="3C264A95"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With regards to the </w:t>
            </w:r>
            <w:r w:rsidR="00B47E49" w:rsidRPr="003C1D65">
              <w:rPr>
                <w:rFonts w:ascii="Garamond" w:eastAsia="Times New Roman" w:hAnsi="Garamond" w:cs="Times New Roman"/>
                <w:color w:val="000000"/>
                <w:kern w:val="0"/>
                <w:sz w:val="26"/>
                <w:szCs w:val="26"/>
                <w:lang w:eastAsia="en-IN" w:bidi="gu-IN"/>
                <w14:ligatures w14:val="none"/>
              </w:rPr>
              <w:t>library</w:t>
            </w:r>
            <w:r w:rsidRPr="003C1D65">
              <w:rPr>
                <w:rFonts w:ascii="Garamond" w:eastAsia="Times New Roman" w:hAnsi="Garamond" w:cs="Times New Roman"/>
                <w:color w:val="000000"/>
                <w:kern w:val="0"/>
                <w:sz w:val="26"/>
                <w:szCs w:val="26"/>
                <w:lang w:eastAsia="en-IN" w:bidi="gu-IN"/>
                <w14:ligatures w14:val="none"/>
              </w:rPr>
              <w:t xml:space="preserve"> pending due, the amount will be deducted from the March Salary of these faculties and staff. For the faculties and students who have left the University without paying the </w:t>
            </w:r>
            <w:r w:rsidR="00B47E49" w:rsidRPr="003C1D65">
              <w:rPr>
                <w:rFonts w:ascii="Garamond" w:eastAsia="Times New Roman" w:hAnsi="Garamond" w:cs="Times New Roman"/>
                <w:color w:val="000000"/>
                <w:kern w:val="0"/>
                <w:sz w:val="26"/>
                <w:szCs w:val="26"/>
                <w:lang w:eastAsia="en-IN" w:bidi="gu-IN"/>
                <w14:ligatures w14:val="none"/>
              </w:rPr>
              <w:t>library</w:t>
            </w:r>
            <w:r w:rsidRPr="003C1D65">
              <w:rPr>
                <w:rFonts w:ascii="Garamond" w:eastAsia="Times New Roman" w:hAnsi="Garamond" w:cs="Times New Roman"/>
                <w:color w:val="000000"/>
                <w:kern w:val="0"/>
                <w:sz w:val="26"/>
                <w:szCs w:val="26"/>
                <w:lang w:eastAsia="en-IN" w:bidi="gu-IN"/>
                <w14:ligatures w14:val="none"/>
              </w:rPr>
              <w:t xml:space="preserve"> overdue, legal notices will be issued against them.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0D3DD" w14:textId="77777777" w:rsidR="003C1D65" w:rsidRPr="003C1D65" w:rsidRDefault="003C1D65" w:rsidP="003C1D65">
            <w:pPr>
              <w:numPr>
                <w:ilvl w:val="0"/>
                <w:numId w:val="18"/>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proofErr w:type="spellStart"/>
            <w:r w:rsidRPr="003C1D65">
              <w:rPr>
                <w:rFonts w:ascii="Garamond" w:eastAsia="Times New Roman" w:hAnsi="Garamond" w:cs="Times New Roman"/>
                <w:color w:val="000000"/>
                <w:kern w:val="0"/>
                <w:sz w:val="26"/>
                <w:szCs w:val="26"/>
                <w:lang w:eastAsia="en-IN" w:bidi="gu-IN"/>
                <w14:ligatures w14:val="none"/>
              </w:rPr>
              <w:t>ProVC</w:t>
            </w:r>
            <w:proofErr w:type="spellEnd"/>
          </w:p>
          <w:p w14:paraId="4A2C84B6" w14:textId="77777777" w:rsidR="003C1D65" w:rsidRPr="003C1D65" w:rsidRDefault="003C1D65" w:rsidP="003C1D65">
            <w:pPr>
              <w:numPr>
                <w:ilvl w:val="0"/>
                <w:numId w:val="18"/>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Library and Learning Resources Branch</w:t>
            </w:r>
          </w:p>
          <w:p w14:paraId="28EC1DE3" w14:textId="77777777" w:rsidR="003C1D65" w:rsidRPr="003C1D65" w:rsidRDefault="003C1D65" w:rsidP="003C1D65">
            <w:pPr>
              <w:numPr>
                <w:ilvl w:val="0"/>
                <w:numId w:val="18"/>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AR-HR</w:t>
            </w:r>
          </w:p>
          <w:p w14:paraId="05434E82" w14:textId="77777777" w:rsidR="003C1D65" w:rsidRPr="003C1D65" w:rsidRDefault="003C1D65" w:rsidP="003C1D65">
            <w:pPr>
              <w:numPr>
                <w:ilvl w:val="0"/>
                <w:numId w:val="18"/>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Finance Officer</w:t>
            </w:r>
          </w:p>
        </w:tc>
      </w:tr>
      <w:tr w:rsidR="003C1D65" w:rsidRPr="003C1D65" w14:paraId="6B7BB3AD"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C554F"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199.19</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7D03"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At the end of the month, the list of the faculties whose library due is pending will be submitted to the AR-HR copying to the Finance Officer for the deduction of amount from the salary of the concerned persons.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5A73E" w14:textId="77777777" w:rsidR="003C1D65" w:rsidRPr="003C1D65" w:rsidRDefault="003C1D65" w:rsidP="003C1D65">
            <w:pPr>
              <w:numPr>
                <w:ilvl w:val="0"/>
                <w:numId w:val="19"/>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proofErr w:type="spellStart"/>
            <w:r w:rsidRPr="003C1D65">
              <w:rPr>
                <w:rFonts w:ascii="Garamond" w:eastAsia="Times New Roman" w:hAnsi="Garamond" w:cs="Times New Roman"/>
                <w:color w:val="000000"/>
                <w:kern w:val="0"/>
                <w:sz w:val="26"/>
                <w:szCs w:val="26"/>
                <w:lang w:eastAsia="en-IN" w:bidi="gu-IN"/>
                <w14:ligatures w14:val="none"/>
              </w:rPr>
              <w:t>ProVC</w:t>
            </w:r>
            <w:proofErr w:type="spellEnd"/>
          </w:p>
          <w:p w14:paraId="28DDD67B" w14:textId="77777777" w:rsidR="003C1D65" w:rsidRPr="003C1D65" w:rsidRDefault="003C1D65" w:rsidP="003C1D65">
            <w:pPr>
              <w:numPr>
                <w:ilvl w:val="0"/>
                <w:numId w:val="19"/>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Library and Learning Resources Branch</w:t>
            </w:r>
          </w:p>
          <w:p w14:paraId="617A082B" w14:textId="77777777" w:rsidR="003C1D65" w:rsidRPr="003C1D65" w:rsidRDefault="003C1D65" w:rsidP="003C1D65">
            <w:pPr>
              <w:numPr>
                <w:ilvl w:val="0"/>
                <w:numId w:val="19"/>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AR-HR</w:t>
            </w:r>
          </w:p>
          <w:p w14:paraId="21985182" w14:textId="77777777" w:rsidR="003C1D65" w:rsidRPr="003C1D65" w:rsidRDefault="003C1D65" w:rsidP="003C1D65">
            <w:pPr>
              <w:numPr>
                <w:ilvl w:val="0"/>
                <w:numId w:val="19"/>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Finance Officer</w:t>
            </w:r>
          </w:p>
        </w:tc>
      </w:tr>
      <w:tr w:rsidR="003C1D65" w:rsidRPr="003C1D65" w14:paraId="20F908AF"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8F0AF"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199.20</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60E5E"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It is suggested that SICMSS, SISSP &amp; Anna University can start Joint Diploma Program on Coastal Security and Sustainable Development at Puducherry Campus.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1E6BE" w14:textId="77777777" w:rsidR="003C1D65" w:rsidRPr="003C1D65" w:rsidRDefault="003C1D65" w:rsidP="003C1D65">
            <w:pPr>
              <w:numPr>
                <w:ilvl w:val="0"/>
                <w:numId w:val="20"/>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Director-SICMSS</w:t>
            </w:r>
          </w:p>
          <w:p w14:paraId="71FDE283" w14:textId="77777777" w:rsidR="003C1D65" w:rsidRPr="003C1D65" w:rsidRDefault="003C1D65" w:rsidP="003C1D65">
            <w:pPr>
              <w:numPr>
                <w:ilvl w:val="0"/>
                <w:numId w:val="20"/>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Director-SISSP</w:t>
            </w:r>
          </w:p>
          <w:p w14:paraId="33E7A41E" w14:textId="77777777" w:rsidR="003C1D65" w:rsidRPr="003C1D65" w:rsidRDefault="003C1D65" w:rsidP="003C1D65">
            <w:pPr>
              <w:numPr>
                <w:ilvl w:val="0"/>
                <w:numId w:val="20"/>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Campus Director- Puducherry</w:t>
            </w:r>
          </w:p>
          <w:p w14:paraId="588FD55C" w14:textId="77777777" w:rsidR="003C1D65" w:rsidRPr="003C1D65" w:rsidRDefault="003C1D65" w:rsidP="003C1D65">
            <w:pPr>
              <w:numPr>
                <w:ilvl w:val="0"/>
                <w:numId w:val="20"/>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Director- Affiliation &amp; Accreditation</w:t>
            </w:r>
          </w:p>
        </w:tc>
      </w:tr>
      <w:tr w:rsidR="003C1D65" w:rsidRPr="003C1D65" w14:paraId="1E7B75AA"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EE863"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lastRenderedPageBreak/>
              <w:t>199.21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5C406" w14:textId="77777777"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The registrar, the Campus Development Director and the AR-PSSB can visit and meet the ACS once in a while.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E24DF" w14:textId="77777777" w:rsidR="003C1D65" w:rsidRPr="003C1D65" w:rsidRDefault="003C1D65" w:rsidP="003C1D65">
            <w:pPr>
              <w:numPr>
                <w:ilvl w:val="0"/>
                <w:numId w:val="2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Registrar</w:t>
            </w:r>
          </w:p>
          <w:p w14:paraId="3549613E" w14:textId="77777777" w:rsidR="003C1D65" w:rsidRPr="003C1D65" w:rsidRDefault="003C1D65" w:rsidP="003C1D65">
            <w:pPr>
              <w:numPr>
                <w:ilvl w:val="0"/>
                <w:numId w:val="2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Campus Development Director</w:t>
            </w:r>
          </w:p>
          <w:p w14:paraId="5B246675" w14:textId="77777777" w:rsidR="003C1D65" w:rsidRPr="003C1D65" w:rsidRDefault="003C1D65" w:rsidP="003C1D65">
            <w:pPr>
              <w:numPr>
                <w:ilvl w:val="0"/>
                <w:numId w:val="21"/>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AR-PSSB</w:t>
            </w:r>
          </w:p>
        </w:tc>
      </w:tr>
      <w:tr w:rsidR="003C1D65" w:rsidRPr="003C1D65" w14:paraId="060932FE" w14:textId="77777777" w:rsidTr="003C1D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DC876" w14:textId="77777777" w:rsidR="003C1D65" w:rsidRPr="003C1D65" w:rsidRDefault="003C1D65" w:rsidP="003C1D65">
            <w:pPr>
              <w:spacing w:after="0" w:line="240" w:lineRule="auto"/>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199.22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01835" w14:textId="1E83985F" w:rsidR="003C1D65" w:rsidRPr="003C1D65" w:rsidRDefault="003C1D65" w:rsidP="003C1D65">
            <w:pPr>
              <w:spacing w:after="0" w:line="240" w:lineRule="auto"/>
              <w:jc w:val="both"/>
              <w:rPr>
                <w:rFonts w:ascii="Times New Roman" w:eastAsia="Times New Roman" w:hAnsi="Times New Roman" w:cs="Times New Roman"/>
                <w:kern w:val="0"/>
                <w:sz w:val="24"/>
                <w:szCs w:val="24"/>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An Inquiry Committee led by the </w:t>
            </w:r>
            <w:proofErr w:type="spellStart"/>
            <w:r w:rsidRPr="003C1D65">
              <w:rPr>
                <w:rFonts w:ascii="Garamond" w:eastAsia="Times New Roman" w:hAnsi="Garamond" w:cs="Times New Roman"/>
                <w:color w:val="000000"/>
                <w:kern w:val="0"/>
                <w:sz w:val="26"/>
                <w:szCs w:val="26"/>
                <w:lang w:eastAsia="en-IN" w:bidi="gu-IN"/>
                <w14:ligatures w14:val="none"/>
              </w:rPr>
              <w:t>ProVC</w:t>
            </w:r>
            <w:proofErr w:type="spellEnd"/>
            <w:r w:rsidRPr="003C1D65">
              <w:rPr>
                <w:rFonts w:ascii="Garamond" w:eastAsia="Times New Roman" w:hAnsi="Garamond" w:cs="Times New Roman"/>
                <w:color w:val="000000"/>
                <w:kern w:val="0"/>
                <w:sz w:val="26"/>
                <w:szCs w:val="26"/>
                <w:lang w:eastAsia="en-IN" w:bidi="gu-IN"/>
                <w14:ligatures w14:val="none"/>
              </w:rPr>
              <w:t xml:space="preserve"> will be constituted for the Library Overdue </w:t>
            </w:r>
            <w:r w:rsidR="00901269">
              <w:rPr>
                <w:rFonts w:ascii="Garamond" w:eastAsia="Times New Roman" w:hAnsi="Garamond" w:cs="Times New Roman"/>
                <w:color w:val="000000"/>
                <w:kern w:val="0"/>
                <w:sz w:val="26"/>
                <w:szCs w:val="26"/>
                <w:lang w:eastAsia="en-IN" w:bidi="gu-IN"/>
                <w14:ligatures w14:val="none"/>
              </w:rPr>
              <w:t>M</w:t>
            </w:r>
            <w:r w:rsidRPr="003C1D65">
              <w:rPr>
                <w:rFonts w:ascii="Garamond" w:eastAsia="Times New Roman" w:hAnsi="Garamond" w:cs="Times New Roman"/>
                <w:color w:val="000000"/>
                <w:kern w:val="0"/>
                <w:sz w:val="26"/>
                <w:szCs w:val="26"/>
                <w:lang w:eastAsia="en-IN" w:bidi="gu-IN"/>
                <w14:ligatures w14:val="none"/>
              </w:rPr>
              <w:t>atter.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D6BB8" w14:textId="77777777" w:rsidR="003C1D65" w:rsidRPr="003C1D65" w:rsidRDefault="003C1D65" w:rsidP="003C1D65">
            <w:pPr>
              <w:numPr>
                <w:ilvl w:val="0"/>
                <w:numId w:val="22"/>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 xml:space="preserve">The </w:t>
            </w:r>
            <w:proofErr w:type="spellStart"/>
            <w:r w:rsidRPr="003C1D65">
              <w:rPr>
                <w:rFonts w:ascii="Garamond" w:eastAsia="Times New Roman" w:hAnsi="Garamond" w:cs="Times New Roman"/>
                <w:color w:val="000000"/>
                <w:kern w:val="0"/>
                <w:sz w:val="26"/>
                <w:szCs w:val="26"/>
                <w:lang w:eastAsia="en-IN" w:bidi="gu-IN"/>
                <w14:ligatures w14:val="none"/>
              </w:rPr>
              <w:t>ProVC</w:t>
            </w:r>
            <w:proofErr w:type="spellEnd"/>
          </w:p>
          <w:p w14:paraId="7AEA353C" w14:textId="77777777" w:rsidR="003C1D65" w:rsidRPr="003C1D65" w:rsidRDefault="003C1D65" w:rsidP="003C1D65">
            <w:pPr>
              <w:numPr>
                <w:ilvl w:val="0"/>
                <w:numId w:val="22"/>
              </w:numPr>
              <w:tabs>
                <w:tab w:val="clear" w:pos="720"/>
                <w:tab w:val="num" w:pos="280"/>
              </w:tabs>
              <w:spacing w:after="0" w:line="240" w:lineRule="auto"/>
              <w:ind w:left="280" w:hanging="280"/>
              <w:textAlignment w:val="baseline"/>
              <w:rPr>
                <w:rFonts w:ascii="Garamond" w:eastAsia="Times New Roman" w:hAnsi="Garamond" w:cs="Times New Roman"/>
                <w:color w:val="000000"/>
                <w:kern w:val="0"/>
                <w:sz w:val="26"/>
                <w:szCs w:val="26"/>
                <w:lang w:eastAsia="en-IN" w:bidi="gu-IN"/>
                <w14:ligatures w14:val="none"/>
              </w:rPr>
            </w:pPr>
            <w:r w:rsidRPr="003C1D65">
              <w:rPr>
                <w:rFonts w:ascii="Garamond" w:eastAsia="Times New Roman" w:hAnsi="Garamond" w:cs="Times New Roman"/>
                <w:color w:val="000000"/>
                <w:kern w:val="0"/>
                <w:sz w:val="26"/>
                <w:szCs w:val="26"/>
                <w:lang w:eastAsia="en-IN" w:bidi="gu-IN"/>
                <w14:ligatures w14:val="none"/>
              </w:rPr>
              <w:t>LLRB</w:t>
            </w:r>
          </w:p>
        </w:tc>
      </w:tr>
      <w:bookmarkEnd w:id="0"/>
    </w:tbl>
    <w:p w14:paraId="30251CBD" w14:textId="77777777" w:rsidR="00A70898" w:rsidRDefault="00A70898"/>
    <w:sectPr w:rsidR="00A70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A280C"/>
    <w:multiLevelType w:val="multilevel"/>
    <w:tmpl w:val="27C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A3FF3"/>
    <w:multiLevelType w:val="multilevel"/>
    <w:tmpl w:val="3D6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D5526"/>
    <w:multiLevelType w:val="multilevel"/>
    <w:tmpl w:val="A2F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F0207"/>
    <w:multiLevelType w:val="multilevel"/>
    <w:tmpl w:val="E13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86D10"/>
    <w:multiLevelType w:val="multilevel"/>
    <w:tmpl w:val="79D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378E5"/>
    <w:multiLevelType w:val="multilevel"/>
    <w:tmpl w:val="79E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C0683"/>
    <w:multiLevelType w:val="multilevel"/>
    <w:tmpl w:val="FB6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C4E1A"/>
    <w:multiLevelType w:val="multilevel"/>
    <w:tmpl w:val="052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D7FA8"/>
    <w:multiLevelType w:val="multilevel"/>
    <w:tmpl w:val="2D1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E0BBF"/>
    <w:multiLevelType w:val="multilevel"/>
    <w:tmpl w:val="A45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20116"/>
    <w:multiLevelType w:val="multilevel"/>
    <w:tmpl w:val="93C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E4459"/>
    <w:multiLevelType w:val="multilevel"/>
    <w:tmpl w:val="B37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B71BE"/>
    <w:multiLevelType w:val="multilevel"/>
    <w:tmpl w:val="C12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F3DAD"/>
    <w:multiLevelType w:val="multilevel"/>
    <w:tmpl w:val="C68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428C1"/>
    <w:multiLevelType w:val="multilevel"/>
    <w:tmpl w:val="3A7A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949E0"/>
    <w:multiLevelType w:val="multilevel"/>
    <w:tmpl w:val="B1D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729E"/>
    <w:multiLevelType w:val="multilevel"/>
    <w:tmpl w:val="DA8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54977"/>
    <w:multiLevelType w:val="multilevel"/>
    <w:tmpl w:val="583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C051D"/>
    <w:multiLevelType w:val="multilevel"/>
    <w:tmpl w:val="8F4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E0751"/>
    <w:multiLevelType w:val="multilevel"/>
    <w:tmpl w:val="D0C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84185"/>
    <w:multiLevelType w:val="multilevel"/>
    <w:tmpl w:val="78C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B1965"/>
    <w:multiLevelType w:val="multilevel"/>
    <w:tmpl w:val="C8C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03367">
    <w:abstractNumId w:val="1"/>
  </w:num>
  <w:num w:numId="2" w16cid:durableId="1178083218">
    <w:abstractNumId w:val="21"/>
  </w:num>
  <w:num w:numId="3" w16cid:durableId="160967">
    <w:abstractNumId w:val="18"/>
  </w:num>
  <w:num w:numId="4" w16cid:durableId="668556262">
    <w:abstractNumId w:val="15"/>
  </w:num>
  <w:num w:numId="5" w16cid:durableId="1147630970">
    <w:abstractNumId w:val="9"/>
  </w:num>
  <w:num w:numId="6" w16cid:durableId="702290446">
    <w:abstractNumId w:val="2"/>
  </w:num>
  <w:num w:numId="7" w16cid:durableId="1201672571">
    <w:abstractNumId w:val="14"/>
  </w:num>
  <w:num w:numId="8" w16cid:durableId="1327056785">
    <w:abstractNumId w:val="8"/>
  </w:num>
  <w:num w:numId="9" w16cid:durableId="1727802125">
    <w:abstractNumId w:val="13"/>
  </w:num>
  <w:num w:numId="10" w16cid:durableId="1275749350">
    <w:abstractNumId w:val="12"/>
  </w:num>
  <w:num w:numId="11" w16cid:durableId="1788502324">
    <w:abstractNumId w:val="11"/>
  </w:num>
  <w:num w:numId="12" w16cid:durableId="1626347504">
    <w:abstractNumId w:val="10"/>
  </w:num>
  <w:num w:numId="13" w16cid:durableId="977344119">
    <w:abstractNumId w:val="0"/>
  </w:num>
  <w:num w:numId="14" w16cid:durableId="648555188">
    <w:abstractNumId w:val="3"/>
  </w:num>
  <w:num w:numId="15" w16cid:durableId="456802743">
    <w:abstractNumId w:val="20"/>
  </w:num>
  <w:num w:numId="16" w16cid:durableId="4985405">
    <w:abstractNumId w:val="16"/>
  </w:num>
  <w:num w:numId="17" w16cid:durableId="379479175">
    <w:abstractNumId w:val="19"/>
  </w:num>
  <w:num w:numId="18" w16cid:durableId="436759886">
    <w:abstractNumId w:val="17"/>
  </w:num>
  <w:num w:numId="19" w16cid:durableId="57553309">
    <w:abstractNumId w:val="4"/>
  </w:num>
  <w:num w:numId="20" w16cid:durableId="1655374618">
    <w:abstractNumId w:val="6"/>
  </w:num>
  <w:num w:numId="21" w16cid:durableId="93986418">
    <w:abstractNumId w:val="5"/>
  </w:num>
  <w:num w:numId="22" w16cid:durableId="390271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C5"/>
    <w:rsid w:val="003C1D65"/>
    <w:rsid w:val="00901269"/>
    <w:rsid w:val="00A70898"/>
    <w:rsid w:val="00B1262A"/>
    <w:rsid w:val="00B47E49"/>
    <w:rsid w:val="00CC27C5"/>
    <w:rsid w:val="00DF433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A446B"/>
  <w15:chartTrackingRefBased/>
  <w15:docId w15:val="{0688745A-47DF-4D16-A505-D4CCD5EE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1D65"/>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840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Amit  Sonagara</cp:lastModifiedBy>
  <cp:revision>6</cp:revision>
  <dcterms:created xsi:type="dcterms:W3CDTF">2024-03-21T11:04:00Z</dcterms:created>
  <dcterms:modified xsi:type="dcterms:W3CDTF">2024-09-09T09:25:00Z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26f84cf2ce2b9afae116e58108dbb089d1bd3f2e8cfdf4b84d0d30f30b0e95cc</vt:lpwstr>
  </property>
</Properties>
</file>