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Road Safety AI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D4A6B"/>
          <w:sz w:val="44"/>
          <w:szCs w:val="44"/>
        </w:rPr>
        <w:t xml:space="preserve">Technical Setup Manual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 w:before="0"/>
            </w:pP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0EA5E9"/>
          <w:sz w:val="28"/>
          <w:szCs w:val="28"/>
        </w:rPr>
        <w:t xml:space="preserve">Smart India Hackathon 2025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E0F2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Prepared by: Team Road Safety AI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Version 2.0  |  May 2025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Two-service road safety platform: AI Detection + City Digital Twin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26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YOLOv8s AI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Virtual Buses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Delhi Routes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  <w:spacing w:after="0" w:before="0"/>
      </w:pP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provides complete installation and operation instructions for the Road Safety AI System — a two-service platform for real-time road hazard detection and city-scale simulation.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consists of two cooperating Python services that work together: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5526"/>
      </w:tblGrid>
      <w:tr>
        <w:trPr>
          <w:tblHeader/>
        </w:trPr>
        <w:tc>
          <w:tcPr>
            <w:tcW w:type="dxa" w:w="25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5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roadsafety_ai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8001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detection service (YOLOv8s + OpenCV) — detects potholes, accidents, waterlogging, and traffic lights from images/video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roadsafety_sim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5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engine + dashboards — 100 virtual buses across Delhi routes, live Leaflet.js map, Authority Command Center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 virtual buses across 10 real Delhi routes with GPS movement and Haversine interpolation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YOLOv8s AI model for vehicle, accident, and pedestrian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OpenCV CV fallback for pothole, waterlogging, and road crack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WebSocket push to live Leaflet.js map (2-second tick 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Multi-bus verification pipeline: unverified → partially verified → fully verified (65m radius)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Auto-assignment of events to Police, EMS, PWD Road Authority, and Municipal Corp within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Authority Command Center with kanban board, priority management (P1–P4), and full event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Emergency escalation pipeline: accident detected → police → ambulance → authority → resolved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2. System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2.1 Hardware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0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Specification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4-core x86_64 (Intel/AMD) or Apple Silicon (M1/M2/M3)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GB minimum — 8 GB recommended for stable AI inference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GB free (Python packages ~500 MB, YOLOv8s model ~22 MB)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CPU inference is fully supported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only — no internet required after initial setup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2.2 Software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2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3.10 or higher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3.11 strongly recommended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23.0 or higher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Bundled with Python — upgrade with: pip install --upgrade pip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/ npm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needed if re-running build scripts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Browser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modern browser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or Edge recommended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version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only needed for cloning from repository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2.3 Python Package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services share the same core dependencies. roadsafety_sim also imports from roadsafety_ai via ai_bridge.py: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&gt;=0.110.0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REST API + WebSocket server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&gt;=0.27.0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ASGI application server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&gt;=8.1.0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YOLOv8s model loading and inference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&gt;=4.9.0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CV fallback detection pipeline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image array manipulation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&gt;=0.0.9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services — multipart file upload handling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&gt;=12.0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roadsafety_sim — WebSocket real-time push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3.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Step 1 — Extract the Code Package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Code.zip to any folder on your machine. The resulting folder structure must look exactly like this: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Code/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roadsafety_ai/              ← AI Detection Service (Port 8001)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main.py                 ← FastAPI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detector.py             ← YOLOv8s + OpenCV detection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video_processor.py      ← Video frame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start.py                ← Startup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requirements.txt        ←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models/                 ← Place yolov8s.pt 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static/index.html       ← AI service web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roadsafety_sim/             ← Simulation + Dashboards (Port 8000)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main.py                 ← FastAPI + WebSocket + all API routes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simulator.py            ← 100-bus simulation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ai_bridge.py            ← Shared AI integration layer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start.py                ← Startup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requirements.txt        ←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static/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index.html          ← City live 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├── authority.html      ← Authority Command Center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    └── presentation.html   ← Project presentation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setup_and_run.sh            ← macOS/Linux one-click 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setup_and_run_windows.bat   ← Windows one-click script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IMPORTANT: roadsafety_ai/ and roadsafety_sim/ must remain as sibling folders in the same parent directory. The ai_bridge.py file locates roadsafety_ai/ using a relative path (../roadsafety_ai). Moving either folder will break AI integration.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Step 2 — Obtain the YOLOv8s Model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YOLOv8s model file (yolov8s.pt, ~22 MB) is not included in the ZIP due to file size. You need it in two locations: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Code/roadsafety_ai/yolov8s.pt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Code/roadsafety_sim/yolov8s.pt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Option A — Auto-download on First Run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setup scripts automatically trigger a model download via the Ultralytics library. Simply run the setup script (see Section 4) and the model will download automatically on first startup.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Option B — Manual Terminal Download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 and run the following command: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python3 -c "from ultralytics import YOLO; YOLO('yolov8s.pt')"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copy the downloaded file to both locations: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macOS/Linux: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cp ~/.cache/ultralytics/yolov8s.pt Code/roadsafety_ai/yolov8s.pt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cp ~/.cache/ultralytics/yolov8s.pt Code/roadsafety_sim/yolov8s.pt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Windows: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%USERPROFILE%\.cache\ultralytics\yolov8s.pt Code\roadsafety_ai\yolov8s.pt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copy %USERPROFILE%\.cache\ultralytics\yolov8s.pt Code\roadsafety_sim\yolov8s.pt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Option C — Direct URL Download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directly from the Ultralytics GitHub releases page: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Direct download URL: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https://github.com/ultralytics/assets/releases/download/v8.2.0/yolov8s.pt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Step 3 — Install Python Dependencies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terminal, navigate to the Code/ folder, and install dependencies for both services: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macOS / Linux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Code/roadsafety_ai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pip3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../roadsafety_sim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pip3 install -r requirements.txt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Windows (Command Prompt)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Code\roadsafety_ai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..\roadsafety_sim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Note: If you have multiple Python versions installed, use 'python3.11 -m pip install' or 'py -3.11 -m pip install' to target the correct version.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4. Running the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Both services must be running simultaneously. Start roadsafety_ai FIRST, then roadsafety_sim. Allow 10–15 seconds after startup for the AI warmup to complete.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Option A — One-Click Scripts (Easiest)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included scripts install dependencies, download the model if missing, and start both services automatically.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macOS / Linux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In the Code/ folder: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chmod +x setup_and_run.sh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./setup_and_run.sh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Double-click setup_and_run_windows.bat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Or from Command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setup_and_run_windows.bat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script will: install dependencies → check/download model → start AI service (port 8001) → start simulation (port 8000).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Option B — Manual Start (Two Terminals)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two separate terminal windows and run each command in its own window: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Terminal 1 — Start AI Service First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Code/roadsafety_ai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python3 start.py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Road Safety AI System — AI Detection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http://localhost:8001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INFO: Uvicorn running on http://0.0.0.0:8001</w:t>
            </w:r>
          </w:p>
        </w:tc>
      </w:tr>
    </w:tbl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Terminal 2 — Start Simulation (After Terminal 1 is Ready)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Code/roadsafety_sim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python3 start.py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[AI Bridge] YOLOv8s loaded — pothole model: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[AI Bridge] Warmup complete — 24 inferences 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Road Safety AI System — Simulation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  INFO: Uvicorn running on http://0.0.0.0:8000</w:t>
            </w:r>
          </w:p>
        </w:tc>
      </w:tr>
    </w:tbl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Wait for '[AI Bridge] Warmup complete' before opening the dashboards. This confirms the AI pool is pre-warmed and all 8 event types have real AI confidence scores ready.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Option C — Uvicorn Direct (Fallback)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A5E9" w:sz="12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AI service: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Code/roadsafety_ai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uvicorn main:app --host 0.0.0.0 --port 8001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Simulation (in a second terminal):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Code/roadsafety_sim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uvicorn main:app --host 0.0.0.0 --port 8000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5. Accessing the Dashboards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both services are running, open your web browser and navigate to any of the URLs below: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26"/>
        <w:gridCol w:w="3000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0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Live Map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map — 100 buses, event heatmap, AI detection upload panel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Command Center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problems view, kanban board, priority management, detail panel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Detection UI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images or videos for instant AI hazard analysis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Police View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http://localhost:8000/authority?view=police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kanban — accidents, roadblocks, heavy traffic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EMS View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http://localhost:8000/authority?view=ambulance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kanban — critical accident response only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PWD View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http://localhost:8000/authority?view=road_authority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kanban — potholes, cracks, waterlogging, fallen trees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Municipal View</w:t>
            </w:r>
          </w:p>
        </w:tc>
        <w:tc>
          <w:tcPr>
            <w:tcW w:type="dxa" w:w="3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http://localhost:8000/authority?view=municipal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Filtered kanban — waterlogging, animals, potholes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Events begin appearing on the map within 30–60 seconds of starting the simulation. The Authority dashboard populates as events are auto-assigned.</w:t>
      </w:r>
    </w:p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6. Feature Guide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6.1 City Live Map — http://localhost:8000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interactive Leaflet.js map shows all 100 virtual buses moving across 10 real Delhi routes in real time.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 markers (coloured by route line) update position every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markers appear as coloured circles: red = critical, orange = high, yellow = medium, green = 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event circle on the map to see its full details, timeline,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Heatmap overlay visualises event density across the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Detection panel (bottom-right): drag-and-drop any road photo → click Inject to Map to add as a live simulation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Speed control: adjust simulation pace from 1× to 10×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 mode: switch between City (100 buses), State (1 000 buses), India (10 000 buses)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6.2 Authority Command Center — http://localhost:8000/authority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All Problems View (default — 'All Problems' tab)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Shows every active event across all four authority types in one unified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displays: event type, severity badge, priority badge, AI confidence, age, GPS coordinates, and assignment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any card to open the Detail Panel on the right 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buttons: All | Unassigned | Critical | High | Emergency | P1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Sort options: Latest First | By Priority | By Severity | By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bar: filter by event ID or event type name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Kanban View (Police / EMS / PWD / Municipal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3-column board: New / Acknowledged → In Progress → Completed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card shows: event type, severity, priority badge, AI confidence score (colour-coded), age, verification status, last timeline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buttons: 👀 Acknowledge → 🔧 Start Work → ✅ Mark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🔍 Details button opens the full Detail Panel for that event</w:t>
      </w:r>
    </w:p>
    <w:p>
      <w:pPr>
        <w:spacing w:after="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D4A6B"/>
          <w:sz w:val="26"/>
          <w:szCs w:val="26"/>
        </w:rPr>
        <w:t xml:space="preserve">Detail Panel (right side — opens on click)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Overview section: severity, priority, overall status, verification state, GPS location, AI confidence, detected-by bus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Priority control: click P1 Critical / P2 High / P3 Medium / P4 Low to set or change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Assignment panel: shows all eligible authorities with their status; add/remove assignments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buttons per authority: 👀 Acknowledge → 🔧 Start → ✅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Field Notes: type investigation notes and click Save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Timeline: every system and manual action logged with timestamp, newest first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6.3 AI Detection Service — http://localhost:8001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service provides REST API endpoints for analysing road images and videos: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/detect/image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(multipart)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→ JSON response with bounding boxes, categories, confidence scores, traffic analysis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/detect/image/annotated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(multipart)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→ annotated JPEG with bounding boxes drawn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/detect/video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(multipart)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video → per-frame detections with optical flow motion score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/health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Returns model status, version, and capability list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UI for drag-and-drop image/video upload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6.4 Simulation API Reference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endpoints are available at http://localhost:8000: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W w:type="dxa" w:w="32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simulation state: all buses, events, alerts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/api/events/all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events with assignments, priorities, status counts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event full detail including complete timeline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/api/events/{id}/priority/{level}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priority: p1 / p2 / p3 / p4 / none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/api/events/{id}/assign/{auth}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Manually assign event to authority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/api/events/{id}/assign/{auth}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authority assignment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/api/authority/{auth}/events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events for a specific authority with work status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/api/authority/{auth}/work/{id}/{action}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Action: acknowledge / start / complete / note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/api/ai/status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bridge pool status per event type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4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state push every 2 seconds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7. Architecture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7.1 How AI and Simulation Connect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roadsafety_sim service contains ai_bridge.py — a shared AI integration layer that: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Inserts roadsafety_ai/ into Python's sys.path at import time (no pip install needed)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Imports the RoadHazardDetector class from roadsafety_ai/detector.py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Creates a single AIBridge singleton shared across the entire simulation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Pre-warms a pool of 8 AI results per event type (64 total) using a background thread at startup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Serves confidence + severity values to the simulation engine from the pre-warmed pool in O(1)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Continuously refills the pool in the background — the simulation never blocks waiting for AI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 safety: all calls to the underlying YOLO detector are serialised with threading.Lock(), preventing concurrent inference race conditions.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7.2 Event Lifecycle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 detects hazard → ai_bridge.get_result(type) returns confidence + severity from real YOLOv8s inference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 logged as UNVERIFIED — timeline entry records: bus ID, confidence score, AI model used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Auto-assign loop runs every 2 seconds → work items created for all eligible authorities → default priority set from severity (P1=critical, P2=high, P3=medium, P4=low)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Second bus within 65m corroborates → event becomes PARTIALLY VERIFIED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Third bus within 65m confirms → FULLY VERIFIED — event is now authoritative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High/critical events trigger emergency pipeline: police_notified → ambulance_notified → authority_notified (with 30–60s escalation gaps)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Authority marks task complete → event archived. Heatmap updates. 8-minute TTL cleans stale events.</w:t>
      </w:r>
    </w:p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7.3 Authority Routing — Who Gets What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  <w:tc>
          <w:tcPr>
            <w:tcW w:type="dxa" w:w="25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Label</w:t>
            </w:r>
          </w:p>
        </w:tc>
        <w:tc>
          <w:tcPr>
            <w:tcW w:type="dxa" w:w="45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 Event Types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Delhi Police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accident, roadblock, heavy_traffic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ambulance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EMS / Ambulance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accident (high and critical severity only)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road_authority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PWD Road Authority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pothole, road_crack, waterlogging, fallen_tree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municipal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Municipal Corp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waterlogging, animal_crossing, pothole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7.4 AI Detection — Dual-Layer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 — Primary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YOLOv8s (21.5 MB COCO model)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Vehicles, accidents (multi-vehicle overlap), pedestrians on road, traffic light state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2 — CV Fallback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OpenCV adaptive threshold + HSV analysis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Potholes (dark pixel detection), waterlogging (blue/brown pool &gt;15%), road cracks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Accident Scoring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Multi-signal weighted score</w:t>
            </w:r>
          </w:p>
        </w:tc>
        <w:tc>
          <w:tcPr>
            <w:tcW w:type="dxa" w:w="37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IoU overlap ×0.6 + person near vehicle +0.35 + optical flow +0.20 + dense cluster +0.25 → threshold &gt;0.45 HIGH, &gt;0.75 CRITICAL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8.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4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ultralytics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pip3 install ultralytics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cv2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Run: pip3 install opencv-python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[AI Bridge] roadsafety_ai not found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Code/roadsafety_ai/ and Code/roadsafety_sim/ are sibling folders at the same level. ai_bridge.py looks for ../roadsafety_ai.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8000 already in use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macOS/Linux: lsof -ti:8000 | xargs kill\nWindows: Open Task Manager → find Python → End Task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8001 already in use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macOS/Linux: lsof -ti:8001 | xargs kill\nWindows: Open Task Manager → find Python → End Task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Buses not moving on map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the browser (F5). Check the WebSocket dot in the top-right corner — it must be GREEN. Red dot means WebSocket disconnected.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not appearing after 2 minutes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that roadsafety_sim started without import errors. Look for '[AI Bridge] Warmup complete' in Terminal 2 output.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not auto-assigning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5 seconds after the first event appears — the auto-assign loop runs every 2 seconds.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YOLOv8s loaded: False in logs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yolov8s.pt was not found. Copy the model file to both Code/roadsafety_ai/yolov8s.pt and Code/roadsafety_sim/yolov8s.pt.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Kanban cards show only type and severity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refresh: Ctrl+Shift+R (Windows/Linux) or Cmd+Shift+R (Mac) to clear browser cache.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confidence always 0.60–0.80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warmup pool may not be ready. Wait 10–15 seconds after startup. Check http://localhost:8000/api/ai/status.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error on start.py</w:t>
            </w:r>
          </w:p>
        </w:tc>
        <w:tc>
          <w:tcPr>
            <w:tcW w:type="dxa" w:w="5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Make sure you ran pip install -r requirements.txt in the correct service folder before running start.py.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9. File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roadsafety_sim/ — Simulation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application — all REST routes, WebSocket broadcast, auto-assign loop, authority API, AI bridge integration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simulator.py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simulation engine — 100 buses, 10 Delhi routes, event generation with AI confidence, verification pipeline, emergency escalation, network Markov chain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ai_bridge.py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integration singleton — loads YOLOv8s via roadsafety_ai/detector.py, pre-warms inference pool, provides thread-safe get_result() and run_on_frame()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script — sets sys.path, changes working directory, launches uvicorn on port 8000 with informative startup banner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 for this service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live map — Leaflet.js bus tracking, event markers, heatmap, AI upload/inject panel, speed control, scale mode selector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static/authority.html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Command Center — all problems list, 4-authority kanban board, detail panel with priority/assignment/timeline, real-time WebSocket notifications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static/presentation.html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14-slide project presentation viewable in browser</w:t>
            </w:r>
          </w:p>
        </w:tc>
      </w:tr>
    </w:tbl>
    <w:p>
      <w:pPr>
        <w:spacing w:after="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roadsafety_ai/ — AI Detection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AI service — /detect/image, /detect/image/annotated, /detect/video endpoints with CORS support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detector.py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RoadHazardDetector class — dual-layer pipeline: YOLOv8s primary detection + OpenCV CV fallback, accident multi-signal scoring, traffic density analysis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video_processor.py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VideoProcessor class — frame sampling, optical flow motion scoring, per-frame detection results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start.py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Startup script — sets sys.path, launches uvicorn on port 8001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package dependencies for this service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service web UI — drag-and-drop image/video upload, JSON result display, annotated image preview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models/</w:t>
            </w:r>
          </w:p>
        </w:tc>
        <w:tc>
          <w:tcPr>
            <w:tcW w:type="dxa" w:w="62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Directory for model weights — place yolov8s.pt here (and optionally pothole.pt for enhanced pothole detection)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8" w:space="6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10. Quick Start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checklist to confirm the system is fully running. All items should pass for the system to be operational.</w:t>
      </w: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tblHeader/>
        </w:trPr>
        <w:tc>
          <w:tcPr>
            <w:tcW w:type="dxa" w:w="6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4426"/>
            <w:tcBorders>
              <w:top w:val="single" w:color="0EA5E9" w:sz="4"/>
              <w:left w:val="single" w:color="0EA5E9" w:sz="4"/>
              <w:bottom w:val="single" w:color="0EA5E9" w:sz="4"/>
              <w:right w:val="single" w:color="0EA5E9" w:sz="4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Extracted Code.zip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 sibling folders: roadsafety_ai/ and roadsafety_sim/ in the same Code/ directory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YOLOv8s model in place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yolov8s.pt exists at Code/roadsafety_ai/yolov8s.pt and Code/roadsafety_sim/yolov8s.pt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installed in roadsafety_ai/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 completed with no errors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installed in roadsafety_sim/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-r requirements.txt completed with no errors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 1: AI service running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show 'Uvicorn running on http://0.0.0.0:8001'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 2: Simulation running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Logs show '[AI Bridge] Warmup complete — 24 inferences run'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City map loads in browser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 shows a dark map with coloured bus markers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Buses are moving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 markers update position every 2 seconds; WebSocket dot is GREEN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appear within 60 seconds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Coloured event circles appear on the map; count increases over time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Authority dashboard populated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http://localhost:8000/authority shows events in the 'All Problems' list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 are auto-assigned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cards show authority assignment badges (Police / EMS / PWD / Municipal)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 panel opens on click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any event card opens the right-side panel with full timeline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can be set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P1/P2/P3/P4 in the detail panel — badge updates on the card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Kanban actions work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Clicking 👀 Acknowledge → 🔧 Start Work → ✅ Mark Complete moves cards between columns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detection works</w:t>
            </w:r>
          </w:p>
        </w:tc>
        <w:tc>
          <w:tcPr>
            <w:tcW w:type="dxa" w:w="4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http://localhost:8001 — upload a road photo → detections returned as JSON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2"/>
                <w:szCs w:val="22"/>
              </w:rPr>
              <w:t xml:space="preserve">If all 15 checkpoints pass, the Road Safety AI System is fully operational. For any checkpoint that fails, refer to Section 8: Troubleshooting.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	Road Safety AI System v2.0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64748B"/>
        <w:sz w:val="18"/>
        <w:szCs w:val="18"/>
      </w:rPr>
      <w:t xml:space="preserve">Road Safety AI System — Technical Setup Manual</w:t>
    </w:r>
    <w:r>
      <w:t xml:space="preserve">	</w:t>
    </w:r>
    <w:r>
      <w:rPr>
        <w:rFonts w:ascii="Arial" w:cs="Arial" w:eastAsia="Arial" w:hAnsi="Arial"/>
        <w:b/>
        <w:bCs/>
        <w:color w:val="0EA5E9"/>
        <w:sz w:val="18"/>
        <w:szCs w:val="18"/>
      </w:rPr>
      <w:t xml:space="preserve">Smart India Hackathon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D4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2026-05-30T21:33:44.420Z</dcterms:created>
  <dcterms:modified xsi:type="dcterms:W3CDTF">2026-05-30T21:33:44.427Z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