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 above data by score in descending order.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str{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Roll_no;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Name[15];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Department[15];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Year_of_joining;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}arr[10],temp;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count=1,i,n;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printf("Total students");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printf("\n Enter the Details of student %d \n",i+1);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printf("Roll_no:");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scanf("%d",&amp;arr[i].Roll_no);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printf("Name:");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scanf("%s",&amp;arr[i].Name);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printf("Department:");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scanf("%s",&amp;arr[i].Department);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printf("Year_of_joining:");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scanf("%d",&amp;arr[i].Year_of_joining);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printf("Score:");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scanf("%d",&amp;arr[i].score);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for (j = 0; j &lt; n - i - 1; j++)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if(arr[i].score&lt;arr[i+1].score){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temp=arr[i];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arr[i]=arr[i+1];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arr[i+1]=temp;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printf("\n Details of student sorted by score 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printf("\n Student %d",i+1);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printf("\n Roll_no:%d",arr[i].Roll_no);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printf("\n Name:%s",arr[i].Name);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printf("\n Department:%s",arr[i].Department);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printf("\n Year_of_joining:%d",arr[i].Year_of_joining);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printf("\n Score:%d",arr[i].score);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