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b/>
          <w:bCs/>
          <w:sz w:val="24"/>
          <w:szCs w:val="24"/>
          <w:lang w:val="en-in" w:bidi="hi-in"/>
        </w:rPr>
        <w:t>Practical Assignment - I</w:t>
      </w: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r>
    </w:p>
    <w:p>
      <w:pPr>
        <w:spacing/>
        <w:jc w:val="center"/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b/>
          <w:bCs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b/>
          <w:bCs/>
          <w:sz w:val="24"/>
          <w:szCs w:val="24"/>
          <w:lang w:val="en-in" w:bidi="hi-in"/>
        </w:rPr>
        <w:t>M. Sc. (ICT) 3</w:t>
      </w:r>
      <w:r>
        <w:rPr>
          <w:rFonts w:ascii="Liberation Serif" w:hAnsi="Liberation Serif" w:eastAsia="Noto Sans CJK SC Regular" w:cs="FreeSans"/>
          <w:b/>
          <w:bCs/>
          <w:sz w:val="24"/>
          <w:szCs w:val="24"/>
          <w:vertAlign w:val="superscript"/>
          <w:lang w:val="en-in" w:bidi="hi-in"/>
        </w:rPr>
        <w:t>rd</w:t>
      </w:r>
      <w:r>
        <w:rPr>
          <w:rFonts w:ascii="Liberation Serif" w:hAnsi="Liberation Serif" w:eastAsia="Noto Sans CJK SC Regular" w:cs="FreeSans"/>
          <w:b/>
          <w:bCs/>
          <w:sz w:val="24"/>
          <w:szCs w:val="24"/>
          <w:lang w:val="en-in" w:bidi="hi-in"/>
        </w:rPr>
        <w:t xml:space="preserve"> Semester, 2020-21</w:t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b/>
          <w:bCs/>
          <w:sz w:val="24"/>
          <w:szCs w:val="24"/>
          <w:lang w:val="en-in" w:bidi="hi-in"/>
        </w:rPr>
        <w:t>Node.js</w:t>
      </w: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  <w:t xml:space="preserve">1) Command line based digital clock with date and time. </w:t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  <w:t>2) Express File upload (single, multiple) with validations.</w:t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  <w:t>3) Express Login application with file session store</w:t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  <w:t>4) Develop a Video streaming server using nodejs.</w:t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  <w:t>5) Live cricket score application with websocket in nodejs.</w:t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  <w:t>6) Login, CRUD operations for students table with mongodb, express and any one template engine, Logout.</w:t>
      </w:r>
    </w:p>
    <w:p>
      <w:pPr>
        <w:suppressAutoHyphens/>
        <w:hyphenationLines w:val="0"/>
        <w:widowControl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</w:pPr>
      <w:r>
        <w:rPr>
          <w:rFonts w:ascii="Liberation Serif" w:hAnsi="Liberation Serif" w:eastAsia="Noto Sans CJK SC Regular" w:cs="FreeSans"/>
          <w:sz w:val="24"/>
          <w:szCs w:val="24"/>
          <w:lang w:val="en-in" w:bidi="hi-in"/>
        </w:rPr>
        <w:t>7) Login, CRUD operations for students table with mongodb, express and frontend(html,css,javascript/jquery/angularjs), Logout.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7" w:other="7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 Serif">
    <w:panose1 w:val="020B0604020202020204"/>
    <w:charset w:val="00"/>
    <w:family w:val="auto"/>
    <w:pitch w:val="default"/>
  </w:font>
  <w:font w:name="FreeSans">
    <w:panose1 w:val="020B0604020202020204"/>
    <w:charset w:val="00"/>
    <w:family w:val="auto"/>
    <w:pitch w:val="default"/>
  </w:font>
  <w:font w:name="Noto Sans CJK SC Regular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604741803" w:val="97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2020-11-06T11:32:10Z</dcterms:created>
  <dcterms:modified xsi:type="dcterms:W3CDTF">2020-11-07T09:36:43Z</dcterms:modified>
</cp:coreProperties>
</file>