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E-13, UPSIDC Site-IV,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Kasna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12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3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4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9923"/>
      </w:tblGrid>
      <w:tr w:rsidR="004E13BF" w14:paraId="58598168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4E13BF" w14:paraId="4003DFB1" w14:textId="77777777" w:rsidTr="00C5095E">
        <w:trPr>
          <w:trHeight w:val="777"/>
        </w:trPr>
        <w:tc>
          <w:tcPr>
            <w:tcW w:w="505" w:type="dxa"/>
          </w:tcPr>
          <w:p w14:paraId="7CC664AB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6210F7EB" w14:textId="58630A93" w:rsidR="004E13BF" w:rsidRPr="00956585" w:rsidRDefault="007B2EDE" w:rsidP="00B41BB2">
            <w:pPr>
              <w:jc w:val="both"/>
              <w:rPr>
                <w:sz w:val="24"/>
                <w:szCs w:val="24"/>
              </w:rPr>
            </w:pPr>
            <w:r>
              <w:rPr>
                <w:sz w:val="20"/>
              </w:rPr>
              <w:t xml:space="preserve"> </w:t>
            </w:r>
            <w:r w:rsidR="0027661E" w:rsidRPr="00956585">
              <w:rPr>
                <w:sz w:val="24"/>
                <w:szCs w:val="24"/>
              </w:rPr>
              <w:t>Smart Spice Dispenser System using 8051 Microcontroller and Arduino</w:t>
            </w:r>
          </w:p>
        </w:tc>
      </w:tr>
      <w:tr w:rsidR="004E13BF" w14:paraId="57B55C98" w14:textId="77777777" w:rsidTr="00C5095E">
        <w:trPr>
          <w:trHeight w:val="401"/>
        </w:trPr>
        <w:tc>
          <w:tcPr>
            <w:tcW w:w="505" w:type="dxa"/>
            <w:shd w:val="clear" w:color="auto" w:fill="DBE5F1"/>
          </w:tcPr>
          <w:p w14:paraId="6FA963A9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shd w:val="clear" w:color="auto" w:fill="DBE5F1"/>
          </w:tcPr>
          <w:p w14:paraId="50614CD8" w14:textId="0B9A028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9212E">
              <w:rPr>
                <w:b/>
                <w:spacing w:val="-1"/>
                <w:sz w:val="24"/>
              </w:rPr>
              <w:t xml:space="preserve">Technical 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08F25734" w:rsidR="004E13BF" w:rsidRDefault="004E13BF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</w:p>
        </w:tc>
      </w:tr>
      <w:tr w:rsidR="004E13BF" w14:paraId="49D10F36" w14:textId="77777777" w:rsidTr="00C5095E">
        <w:trPr>
          <w:trHeight w:val="637"/>
        </w:trPr>
        <w:tc>
          <w:tcPr>
            <w:tcW w:w="505" w:type="dxa"/>
          </w:tcPr>
          <w:p w14:paraId="63AE088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7387C9C9" w14:textId="77777777" w:rsidR="00891B5D" w:rsidRPr="00891B5D" w:rsidRDefault="00891B5D" w:rsidP="00891B5D">
            <w:pPr>
              <w:jc w:val="both"/>
              <w:rPr>
                <w:sz w:val="24"/>
                <w:szCs w:val="24"/>
                <w:lang w:val="en-IN"/>
              </w:rPr>
            </w:pPr>
            <w:r w:rsidRPr="00891B5D">
              <w:rPr>
                <w:sz w:val="24"/>
                <w:szCs w:val="24"/>
                <w:lang w:val="en-IN"/>
              </w:rPr>
              <w:t xml:space="preserve">This invention belongs to the field of </w:t>
            </w:r>
            <w:r w:rsidRPr="00891B5D">
              <w:rPr>
                <w:b/>
                <w:bCs/>
                <w:sz w:val="24"/>
                <w:szCs w:val="24"/>
                <w:lang w:val="en-IN"/>
              </w:rPr>
              <w:t>embedded systems, automation, and smart kitchen technology</w:t>
            </w:r>
            <w:r w:rsidRPr="00891B5D">
              <w:rPr>
                <w:sz w:val="24"/>
                <w:szCs w:val="24"/>
                <w:lang w:val="en-IN"/>
              </w:rPr>
              <w:t>.</w:t>
            </w:r>
          </w:p>
          <w:p w14:paraId="3B55263F" w14:textId="77777777" w:rsidR="00891B5D" w:rsidRPr="00891B5D" w:rsidRDefault="00891B5D" w:rsidP="00891B5D">
            <w:pPr>
              <w:numPr>
                <w:ilvl w:val="0"/>
                <w:numId w:val="30"/>
              </w:numPr>
              <w:jc w:val="both"/>
              <w:rPr>
                <w:sz w:val="24"/>
                <w:szCs w:val="24"/>
                <w:lang w:val="en-IN"/>
              </w:rPr>
            </w:pPr>
            <w:r w:rsidRPr="00891B5D">
              <w:rPr>
                <w:b/>
                <w:bCs/>
                <w:sz w:val="24"/>
                <w:szCs w:val="24"/>
                <w:lang w:val="en-IN"/>
              </w:rPr>
              <w:t>Problem:</w:t>
            </w:r>
            <w:r w:rsidRPr="00891B5D">
              <w:rPr>
                <w:sz w:val="24"/>
                <w:szCs w:val="24"/>
                <w:lang w:val="en-IN"/>
              </w:rPr>
              <w:t xml:space="preserve"> Manual spice dispensing leads to inaccurate measurements, inconsistent taste, and increased cooking time. </w:t>
            </w:r>
          </w:p>
          <w:p w14:paraId="4CA90D09" w14:textId="77777777" w:rsidR="00891B5D" w:rsidRPr="00891B5D" w:rsidRDefault="00891B5D" w:rsidP="00891B5D">
            <w:pPr>
              <w:numPr>
                <w:ilvl w:val="0"/>
                <w:numId w:val="30"/>
              </w:numPr>
              <w:jc w:val="both"/>
              <w:rPr>
                <w:sz w:val="24"/>
                <w:szCs w:val="24"/>
                <w:lang w:val="en-IN"/>
              </w:rPr>
            </w:pPr>
            <w:r w:rsidRPr="00891B5D">
              <w:rPr>
                <w:b/>
                <w:bCs/>
                <w:sz w:val="24"/>
                <w:szCs w:val="24"/>
                <w:lang w:val="en-IN"/>
              </w:rPr>
              <w:t>Solution:</w:t>
            </w:r>
            <w:r w:rsidRPr="00891B5D">
              <w:rPr>
                <w:sz w:val="24"/>
                <w:szCs w:val="24"/>
                <w:lang w:val="en-IN"/>
              </w:rPr>
              <w:t xml:space="preserve"> An automated system using microcontrollers, load cell, and servo motors to dispense precise quantities of spices with minimal human effort. </w:t>
            </w:r>
          </w:p>
          <w:p w14:paraId="0C65FD6C" w14:textId="77777777" w:rsidR="00891B5D" w:rsidRPr="00891B5D" w:rsidRDefault="00891B5D" w:rsidP="00891B5D">
            <w:pPr>
              <w:numPr>
                <w:ilvl w:val="0"/>
                <w:numId w:val="30"/>
              </w:numPr>
              <w:jc w:val="both"/>
              <w:rPr>
                <w:sz w:val="24"/>
                <w:szCs w:val="24"/>
                <w:lang w:val="en-IN"/>
              </w:rPr>
            </w:pPr>
            <w:r w:rsidRPr="00891B5D">
              <w:rPr>
                <w:b/>
                <w:bCs/>
                <w:sz w:val="24"/>
                <w:szCs w:val="24"/>
                <w:lang w:val="en-IN"/>
              </w:rPr>
              <w:t>Purpose:</w:t>
            </w:r>
            <w:r w:rsidRPr="00891B5D">
              <w:rPr>
                <w:sz w:val="24"/>
                <w:szCs w:val="24"/>
                <w:lang w:val="en-IN"/>
              </w:rPr>
              <w:t xml:space="preserve"> To ensure accuracy, consistency, and efficiency in cooking processes.</w:t>
            </w:r>
          </w:p>
          <w:p w14:paraId="268B51E2" w14:textId="2AA76984" w:rsidR="004E13BF" w:rsidRPr="00413AD9" w:rsidRDefault="004E13BF" w:rsidP="0006610D">
            <w:pPr>
              <w:jc w:val="both"/>
            </w:pPr>
          </w:p>
        </w:tc>
      </w:tr>
      <w:tr w:rsidR="00B41BB2" w14:paraId="365F5551" w14:textId="77777777" w:rsidTr="00C5095E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B41BB2" w:rsidRDefault="00B41BB2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shd w:val="clear" w:color="auto" w:fill="DBE5F1"/>
          </w:tcPr>
          <w:p w14:paraId="587A7E2C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25DA4C0" w:rsidR="00B41BB2" w:rsidRDefault="00B41BB2" w:rsidP="00004D2B">
            <w:pPr>
              <w:pStyle w:val="TableParagraph"/>
              <w:spacing w:before="43"/>
              <w:rPr>
                <w:i/>
                <w:sz w:val="20"/>
              </w:rPr>
            </w:pPr>
          </w:p>
        </w:tc>
      </w:tr>
      <w:tr w:rsidR="00E31179" w14:paraId="6CC0E887" w14:textId="77777777" w:rsidTr="00C5095E">
        <w:trPr>
          <w:trHeight w:val="1151"/>
        </w:trPr>
        <w:tc>
          <w:tcPr>
            <w:tcW w:w="505" w:type="dxa"/>
          </w:tcPr>
          <w:p w14:paraId="76B7EEDE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0953BE87" w14:textId="4D971027" w:rsidR="00E31179" w:rsidRPr="00956585" w:rsidRDefault="009D0A62">
            <w:pPr>
              <w:pStyle w:val="TableParagraph"/>
              <w:spacing w:before="39"/>
              <w:ind w:left="115"/>
              <w:rPr>
                <w:bCs/>
                <w:sz w:val="24"/>
                <w:szCs w:val="24"/>
              </w:rPr>
            </w:pPr>
            <w:r w:rsidRPr="00956585">
              <w:rPr>
                <w:bCs/>
                <w:sz w:val="24"/>
                <w:szCs w:val="24"/>
              </w:rPr>
              <w:t>Smart dispenser, automated spice system, load cell measurement, HX711 module, Arduino servo control, kitchen automation, embedded system dispensing.</w:t>
            </w:r>
          </w:p>
        </w:tc>
      </w:tr>
      <w:tr w:rsidR="00E31179" w14:paraId="7DA4CF94" w14:textId="77777777" w:rsidTr="00C5095E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shd w:val="clear" w:color="auto" w:fill="DBE5F1"/>
          </w:tcPr>
          <w:p w14:paraId="0F63AB06" w14:textId="7F56FFBC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9D0A62" w14:paraId="0324BEFC" w14:textId="77777777" w:rsidTr="00C5095E">
        <w:trPr>
          <w:trHeight w:val="1378"/>
        </w:trPr>
        <w:tc>
          <w:tcPr>
            <w:tcW w:w="505" w:type="dxa"/>
          </w:tcPr>
          <w:p w14:paraId="2600602A" w14:textId="77777777" w:rsidR="009D0A62" w:rsidRDefault="009D0A62" w:rsidP="009D0A62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594CECC2" w14:textId="52C37A5F" w:rsidR="00F70D9A" w:rsidRPr="00F70D9A" w:rsidRDefault="00F70D9A" w:rsidP="00F70D9A">
            <w:pPr>
              <w:pStyle w:val="TableParagraph"/>
              <w:spacing w:before="39"/>
              <w:rPr>
                <w:b/>
                <w:bCs/>
                <w:sz w:val="24"/>
                <w:szCs w:val="24"/>
                <w:lang w:val="en-IN"/>
              </w:rPr>
            </w:pPr>
            <w:r w:rsidRPr="00F70D9A">
              <w:rPr>
                <w:b/>
                <w:bCs/>
                <w:sz w:val="24"/>
                <w:szCs w:val="24"/>
                <w:lang w:val="en-IN"/>
              </w:rPr>
              <w:t>Present Technologies:</w:t>
            </w:r>
          </w:p>
          <w:p w14:paraId="7723ACF5" w14:textId="77777777" w:rsidR="00F70D9A" w:rsidRPr="00F70D9A" w:rsidRDefault="00F70D9A" w:rsidP="00F70D9A">
            <w:pPr>
              <w:pStyle w:val="TableParagraph"/>
              <w:numPr>
                <w:ilvl w:val="0"/>
                <w:numId w:val="31"/>
              </w:numPr>
              <w:spacing w:before="39"/>
              <w:rPr>
                <w:sz w:val="24"/>
                <w:szCs w:val="24"/>
                <w:lang w:val="en-IN"/>
              </w:rPr>
            </w:pPr>
            <w:r w:rsidRPr="00F70D9A">
              <w:rPr>
                <w:sz w:val="24"/>
                <w:szCs w:val="24"/>
                <w:lang w:val="en-IN"/>
              </w:rPr>
              <w:t xml:space="preserve">Manual measuring spoons </w:t>
            </w:r>
          </w:p>
          <w:p w14:paraId="2EAF3515" w14:textId="77777777" w:rsidR="00F70D9A" w:rsidRPr="00F70D9A" w:rsidRDefault="00F70D9A" w:rsidP="00F70D9A">
            <w:pPr>
              <w:pStyle w:val="TableParagraph"/>
              <w:numPr>
                <w:ilvl w:val="0"/>
                <w:numId w:val="31"/>
              </w:numPr>
              <w:spacing w:before="39"/>
              <w:rPr>
                <w:sz w:val="24"/>
                <w:szCs w:val="24"/>
                <w:lang w:val="en-IN"/>
              </w:rPr>
            </w:pPr>
            <w:r w:rsidRPr="00F70D9A">
              <w:rPr>
                <w:sz w:val="24"/>
                <w:szCs w:val="24"/>
                <w:lang w:val="en-IN"/>
              </w:rPr>
              <w:t xml:space="preserve">Basic automatic dispensers (without weight feedback) </w:t>
            </w:r>
          </w:p>
          <w:p w14:paraId="129426B2" w14:textId="77777777" w:rsidR="00F70D9A" w:rsidRPr="00F70D9A" w:rsidRDefault="00F70D9A" w:rsidP="00F70D9A">
            <w:pPr>
              <w:pStyle w:val="TableParagraph"/>
              <w:numPr>
                <w:ilvl w:val="0"/>
                <w:numId w:val="31"/>
              </w:numPr>
              <w:spacing w:before="39"/>
              <w:rPr>
                <w:sz w:val="24"/>
                <w:szCs w:val="24"/>
                <w:lang w:val="en-IN"/>
              </w:rPr>
            </w:pPr>
            <w:r w:rsidRPr="00F70D9A">
              <w:rPr>
                <w:sz w:val="24"/>
                <w:szCs w:val="24"/>
                <w:lang w:val="en-IN"/>
              </w:rPr>
              <w:t>Industrial packaging machines</w:t>
            </w:r>
          </w:p>
          <w:p w14:paraId="7775F429" w14:textId="3235E989" w:rsidR="009D0A62" w:rsidRPr="00E31179" w:rsidRDefault="009D0A62" w:rsidP="009D0A62">
            <w:pPr>
              <w:pStyle w:val="TableParagraph"/>
              <w:spacing w:before="39"/>
              <w:ind w:left="475"/>
              <w:rPr>
                <w:sz w:val="24"/>
                <w:szCs w:val="24"/>
              </w:rPr>
            </w:pPr>
          </w:p>
        </w:tc>
      </w:tr>
      <w:tr w:rsidR="009D0A62" w14:paraId="7DE55EE9" w14:textId="77777777" w:rsidTr="00C5095E">
        <w:trPr>
          <w:trHeight w:val="1151"/>
        </w:trPr>
        <w:tc>
          <w:tcPr>
            <w:tcW w:w="505" w:type="dxa"/>
          </w:tcPr>
          <w:p w14:paraId="030B915C" w14:textId="77777777" w:rsidR="009D0A62" w:rsidRDefault="009D0A62" w:rsidP="009D0A62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05A4B6C3" w14:textId="1818ED25" w:rsidR="00822429" w:rsidRPr="00822429" w:rsidRDefault="00822429" w:rsidP="00822429">
            <w:pPr>
              <w:pStyle w:val="TableParagraph"/>
              <w:spacing w:before="39"/>
              <w:rPr>
                <w:sz w:val="24"/>
                <w:szCs w:val="24"/>
                <w:lang w:val="en-IN"/>
              </w:rPr>
            </w:pPr>
            <w:r w:rsidRPr="00822429">
              <w:rPr>
                <w:b/>
                <w:bCs/>
                <w:sz w:val="24"/>
                <w:szCs w:val="24"/>
                <w:lang w:val="en-IN"/>
              </w:rPr>
              <w:t>Limitations:</w:t>
            </w:r>
          </w:p>
          <w:p w14:paraId="1B040E37" w14:textId="77777777" w:rsidR="00822429" w:rsidRPr="00822429" w:rsidRDefault="00822429" w:rsidP="00822429">
            <w:pPr>
              <w:pStyle w:val="TableParagraph"/>
              <w:numPr>
                <w:ilvl w:val="0"/>
                <w:numId w:val="33"/>
              </w:numPr>
              <w:spacing w:before="39"/>
              <w:rPr>
                <w:sz w:val="24"/>
                <w:szCs w:val="24"/>
                <w:lang w:val="en-IN"/>
              </w:rPr>
            </w:pPr>
            <w:r w:rsidRPr="00822429">
              <w:rPr>
                <w:sz w:val="24"/>
                <w:szCs w:val="24"/>
                <w:lang w:val="en-IN"/>
              </w:rPr>
              <w:t xml:space="preserve">Human error in measurement </w:t>
            </w:r>
          </w:p>
          <w:p w14:paraId="05A21060" w14:textId="77777777" w:rsidR="00822429" w:rsidRPr="00822429" w:rsidRDefault="00822429" w:rsidP="00822429">
            <w:pPr>
              <w:pStyle w:val="TableParagraph"/>
              <w:numPr>
                <w:ilvl w:val="0"/>
                <w:numId w:val="33"/>
              </w:numPr>
              <w:spacing w:before="39"/>
              <w:rPr>
                <w:sz w:val="24"/>
                <w:szCs w:val="24"/>
                <w:lang w:val="en-IN"/>
              </w:rPr>
            </w:pPr>
            <w:r w:rsidRPr="00822429">
              <w:rPr>
                <w:sz w:val="24"/>
                <w:szCs w:val="24"/>
                <w:lang w:val="en-IN"/>
              </w:rPr>
              <w:t xml:space="preserve">Lack of precision </w:t>
            </w:r>
          </w:p>
          <w:p w14:paraId="355AF5C9" w14:textId="77777777" w:rsidR="00822429" w:rsidRPr="00822429" w:rsidRDefault="00822429" w:rsidP="00822429">
            <w:pPr>
              <w:pStyle w:val="TableParagraph"/>
              <w:numPr>
                <w:ilvl w:val="0"/>
                <w:numId w:val="33"/>
              </w:numPr>
              <w:spacing w:before="39"/>
              <w:rPr>
                <w:sz w:val="24"/>
                <w:szCs w:val="24"/>
                <w:lang w:val="en-IN"/>
              </w:rPr>
            </w:pPr>
            <w:r w:rsidRPr="00822429">
              <w:rPr>
                <w:sz w:val="24"/>
                <w:szCs w:val="24"/>
                <w:lang w:val="en-IN"/>
              </w:rPr>
              <w:t xml:space="preserve">No real-time feedback </w:t>
            </w:r>
          </w:p>
          <w:p w14:paraId="7D9401B9" w14:textId="77777777" w:rsidR="00822429" w:rsidRPr="00822429" w:rsidRDefault="00822429" w:rsidP="00822429">
            <w:pPr>
              <w:pStyle w:val="TableParagraph"/>
              <w:numPr>
                <w:ilvl w:val="0"/>
                <w:numId w:val="33"/>
              </w:numPr>
              <w:spacing w:before="39"/>
              <w:rPr>
                <w:sz w:val="24"/>
                <w:szCs w:val="24"/>
                <w:lang w:val="en-IN"/>
              </w:rPr>
            </w:pPr>
            <w:r w:rsidRPr="00822429">
              <w:rPr>
                <w:sz w:val="24"/>
                <w:szCs w:val="24"/>
                <w:lang w:val="en-IN"/>
              </w:rPr>
              <w:t>Time-consuming process</w:t>
            </w:r>
          </w:p>
          <w:p w14:paraId="6DD4203B" w14:textId="23C069DD" w:rsidR="009D0A62" w:rsidRPr="00E31179" w:rsidRDefault="009D0A62" w:rsidP="009D0A62">
            <w:pPr>
              <w:pStyle w:val="TableParagraph"/>
              <w:spacing w:before="39"/>
              <w:ind w:left="475"/>
              <w:rPr>
                <w:sz w:val="24"/>
                <w:szCs w:val="24"/>
              </w:rPr>
            </w:pPr>
          </w:p>
        </w:tc>
      </w:tr>
      <w:tr w:rsidR="00E31179" w14:paraId="6B49A5B4" w14:textId="77777777" w:rsidTr="00C5095E">
        <w:trPr>
          <w:trHeight w:val="274"/>
        </w:trPr>
        <w:tc>
          <w:tcPr>
            <w:tcW w:w="505" w:type="dxa"/>
            <w:shd w:val="clear" w:color="auto" w:fill="DBE5F1"/>
          </w:tcPr>
          <w:p w14:paraId="16FBBB1E" w14:textId="63AE03FB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 xml:space="preserve">5. </w:t>
            </w:r>
          </w:p>
        </w:tc>
        <w:tc>
          <w:tcPr>
            <w:tcW w:w="9923" w:type="dxa"/>
            <w:shd w:val="clear" w:color="auto" w:fill="DBE5F1"/>
          </w:tcPr>
          <w:p w14:paraId="52463AC6" w14:textId="521A2B69" w:rsidR="00E31179" w:rsidRDefault="00E31179" w:rsidP="00004D2B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</w:tc>
      </w:tr>
      <w:tr w:rsidR="004E13BF" w14:paraId="310A8F82" w14:textId="77777777" w:rsidTr="00C5095E">
        <w:trPr>
          <w:trHeight w:val="777"/>
        </w:trPr>
        <w:tc>
          <w:tcPr>
            <w:tcW w:w="505" w:type="dxa"/>
          </w:tcPr>
          <w:p w14:paraId="3AD10CF0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00EA2142" w14:textId="5ADA5D04" w:rsidR="004E13BF" w:rsidRPr="008D1534" w:rsidRDefault="008D1534" w:rsidP="008D1534">
            <w:pPr>
              <w:tabs>
                <w:tab w:val="left" w:pos="55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6150B" w:rsidRPr="0036150B">
              <w:rPr>
                <w:sz w:val="24"/>
                <w:szCs w:val="24"/>
              </w:rPr>
              <w:t xml:space="preserve">Existing systems include automatic dispensers and weighing machines separately. Some smart kitchen devices exist but lack integrated control of </w:t>
            </w:r>
            <w:r w:rsidR="0036150B" w:rsidRPr="0036150B">
              <w:rPr>
                <w:b/>
                <w:bCs/>
                <w:sz w:val="24"/>
                <w:szCs w:val="24"/>
              </w:rPr>
              <w:t>dispensing + measurement + display</w:t>
            </w:r>
            <w:r w:rsidR="0036150B" w:rsidRPr="0036150B">
              <w:rPr>
                <w:sz w:val="24"/>
                <w:szCs w:val="24"/>
              </w:rPr>
              <w:t xml:space="preserve"> in a compact system.</w:t>
            </w:r>
          </w:p>
        </w:tc>
      </w:tr>
      <w:tr w:rsidR="004E13BF" w14:paraId="030550C0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3F217EAC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4E13BF" w14:paraId="21C7EFD4" w14:textId="77777777" w:rsidTr="00C5095E">
        <w:trPr>
          <w:trHeight w:val="638"/>
        </w:trPr>
        <w:tc>
          <w:tcPr>
            <w:tcW w:w="505" w:type="dxa"/>
          </w:tcPr>
          <w:p w14:paraId="7DF77511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1A05EFB8" w14:textId="77777777" w:rsidR="00956585" w:rsidRPr="00956585" w:rsidRDefault="00956585" w:rsidP="00956585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956585">
              <w:rPr>
                <w:sz w:val="24"/>
                <w:szCs w:val="24"/>
                <w:lang w:val="en-IN"/>
              </w:rPr>
              <w:t>Yes. Existing systems do not provide:</w:t>
            </w:r>
          </w:p>
          <w:p w14:paraId="70CA2083" w14:textId="77777777" w:rsidR="00956585" w:rsidRPr="00956585" w:rsidRDefault="00956585" w:rsidP="00956585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  <w:lang w:val="en-IN"/>
              </w:rPr>
            </w:pPr>
            <w:r w:rsidRPr="00956585">
              <w:rPr>
                <w:sz w:val="24"/>
                <w:szCs w:val="24"/>
                <w:lang w:val="en-IN"/>
              </w:rPr>
              <w:t xml:space="preserve">Integrated dual-controller system (8051 + Arduino) </w:t>
            </w:r>
          </w:p>
          <w:p w14:paraId="154E240C" w14:textId="77777777" w:rsidR="00956585" w:rsidRPr="00956585" w:rsidRDefault="00956585" w:rsidP="00956585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  <w:lang w:val="en-IN"/>
              </w:rPr>
            </w:pPr>
            <w:r w:rsidRPr="00956585">
              <w:rPr>
                <w:sz w:val="24"/>
                <w:szCs w:val="24"/>
                <w:lang w:val="en-IN"/>
              </w:rPr>
              <w:t xml:space="preserve">Real-time weight feedback with automatic dispensing </w:t>
            </w:r>
          </w:p>
          <w:p w14:paraId="71C9ADE8" w14:textId="77777777" w:rsidR="00956585" w:rsidRPr="00956585" w:rsidRDefault="00956585" w:rsidP="00956585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  <w:lang w:val="en-IN"/>
              </w:rPr>
            </w:pPr>
            <w:r w:rsidRPr="00956585">
              <w:rPr>
                <w:sz w:val="24"/>
                <w:szCs w:val="24"/>
                <w:lang w:val="en-IN"/>
              </w:rPr>
              <w:t>Low-cost implementation for household use</w:t>
            </w:r>
          </w:p>
          <w:p w14:paraId="19530A89" w14:textId="48EDBE30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260C0875" w14:textId="77777777" w:rsidTr="00C5095E">
        <w:trPr>
          <w:trHeight w:val="375"/>
        </w:trPr>
        <w:tc>
          <w:tcPr>
            <w:tcW w:w="505" w:type="dxa"/>
            <w:shd w:val="clear" w:color="auto" w:fill="DBE5F1"/>
          </w:tcPr>
          <w:p w14:paraId="75528EC6" w14:textId="26CFE3A0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7B3C443A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27648287" w:rsidR="004E13BF" w:rsidRDefault="004E13BF" w:rsidP="00305205">
            <w:pPr>
              <w:pStyle w:val="TableParagraph"/>
              <w:spacing w:line="230" w:lineRule="atLeast"/>
              <w:rPr>
                <w:i/>
                <w:sz w:val="20"/>
              </w:rPr>
            </w:pPr>
          </w:p>
        </w:tc>
      </w:tr>
      <w:tr w:rsidR="004E13BF" w14:paraId="3EEE9F6F" w14:textId="77777777" w:rsidTr="00C5095E">
        <w:trPr>
          <w:trHeight w:val="726"/>
        </w:trPr>
        <w:tc>
          <w:tcPr>
            <w:tcW w:w="505" w:type="dxa"/>
          </w:tcPr>
          <w:p w14:paraId="36AD25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6694A74F" w14:textId="3BB45B29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8051 Microcontroller (main controller) </w:t>
            </w:r>
          </w:p>
          <w:p w14:paraId="6FE37B15" w14:textId="76ABE670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Arduino Uno/Nano (servo control) </w:t>
            </w:r>
          </w:p>
          <w:p w14:paraId="04F5B85D" w14:textId="6E7EE99C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Servo Motors (5 units) </w:t>
            </w:r>
          </w:p>
          <w:p w14:paraId="61AE7245" w14:textId="431B8D51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Load Cell (weight sensing) </w:t>
            </w:r>
          </w:p>
          <w:p w14:paraId="7C629A87" w14:textId="0F80A91B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HX711 ADC Module </w:t>
            </w:r>
          </w:p>
          <w:p w14:paraId="6DCF2899" w14:textId="5970E25D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I2C LCD Display </w:t>
            </w:r>
          </w:p>
          <w:p w14:paraId="3F5563A7" w14:textId="1E610854" w:rsidR="006D41C7" w:rsidRPr="006D41C7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  <w:lang w:val="en-IN"/>
              </w:rPr>
            </w:pPr>
            <w:r w:rsidRPr="006D41C7">
              <w:rPr>
                <w:sz w:val="24"/>
                <w:szCs w:val="24"/>
                <w:lang w:val="en-IN"/>
              </w:rPr>
              <w:t xml:space="preserve">Push Buttons (A–E + TARE) </w:t>
            </w:r>
          </w:p>
          <w:p w14:paraId="2B8C42E2" w14:textId="51710C52" w:rsidR="004E13BF" w:rsidRDefault="006D41C7" w:rsidP="00305205">
            <w:pPr>
              <w:pStyle w:val="TableParagraph"/>
              <w:numPr>
                <w:ilvl w:val="0"/>
                <w:numId w:val="35"/>
              </w:numPr>
              <w:rPr>
                <w:sz w:val="20"/>
              </w:rPr>
            </w:pPr>
            <w:r w:rsidRPr="00305205">
              <w:rPr>
                <w:sz w:val="24"/>
                <w:szCs w:val="24"/>
                <w:lang w:val="en-IN"/>
              </w:rPr>
              <w:t>Power Supply &amp; Wiring</w:t>
            </w:r>
          </w:p>
        </w:tc>
      </w:tr>
      <w:tr w:rsidR="004E13BF" w14:paraId="743BBF4F" w14:textId="77777777" w:rsidTr="00C5095E">
        <w:trPr>
          <w:trHeight w:val="459"/>
        </w:trPr>
        <w:tc>
          <w:tcPr>
            <w:tcW w:w="505" w:type="dxa"/>
            <w:shd w:val="clear" w:color="auto" w:fill="DBE5F1"/>
          </w:tcPr>
          <w:p w14:paraId="63673C2A" w14:textId="3D33B43E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0A7C051B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33E5A4C2" w:rsidR="004E13BF" w:rsidRDefault="004E13BF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</w:p>
        </w:tc>
      </w:tr>
      <w:tr w:rsidR="004E13BF" w14:paraId="51D12D0A" w14:textId="77777777" w:rsidTr="00C5095E">
        <w:trPr>
          <w:trHeight w:val="887"/>
        </w:trPr>
        <w:tc>
          <w:tcPr>
            <w:tcW w:w="505" w:type="dxa"/>
          </w:tcPr>
          <w:p w14:paraId="33271F3A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41033BDF" w14:textId="5B600763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System initializes LCD, UART, and HX711 </w:t>
            </w:r>
          </w:p>
          <w:p w14:paraId="341CB0A1" w14:textId="5076EA04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User presses TARE → calibration done </w:t>
            </w:r>
          </w:p>
          <w:p w14:paraId="4BB0E96E" w14:textId="4283167B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Button A–E pressed </w:t>
            </w:r>
          </w:p>
          <w:p w14:paraId="5CF7EBBD" w14:textId="205BE366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8051 sends signal via UART </w:t>
            </w:r>
          </w:p>
          <w:p w14:paraId="2E1B9624" w14:textId="4D8A842F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Arduino receives and activates corresponding servo </w:t>
            </w:r>
          </w:p>
          <w:p w14:paraId="735BACCE" w14:textId="2404D422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Spice is dispensed </w:t>
            </w:r>
          </w:p>
          <w:p w14:paraId="1F0150DA" w14:textId="481DF4F2" w:rsidR="00305205" w:rsidRPr="00305205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  <w:lang w:val="en-IN"/>
              </w:rPr>
            </w:pPr>
            <w:r w:rsidRPr="00305205">
              <w:rPr>
                <w:sz w:val="24"/>
                <w:szCs w:val="24"/>
                <w:lang w:val="en-IN"/>
              </w:rPr>
              <w:t xml:space="preserve">Load cell measures weight </w:t>
            </w:r>
          </w:p>
          <w:p w14:paraId="7EE5D2B4" w14:textId="1BFB0E6C" w:rsidR="004E13BF" w:rsidRDefault="00305205" w:rsidP="00305205">
            <w:pPr>
              <w:pStyle w:val="TableParagraph"/>
              <w:numPr>
                <w:ilvl w:val="0"/>
                <w:numId w:val="36"/>
              </w:numPr>
              <w:rPr>
                <w:sz w:val="20"/>
              </w:rPr>
            </w:pPr>
            <w:r w:rsidRPr="00305205">
              <w:rPr>
                <w:sz w:val="24"/>
                <w:szCs w:val="24"/>
                <w:lang w:val="en-IN"/>
              </w:rPr>
              <w:t>LCD displays real-time weight</w:t>
            </w:r>
          </w:p>
        </w:tc>
      </w:tr>
      <w:tr w:rsidR="004E13BF" w14:paraId="58DA0C21" w14:textId="77777777" w:rsidTr="00C5095E">
        <w:trPr>
          <w:trHeight w:val="260"/>
        </w:trPr>
        <w:tc>
          <w:tcPr>
            <w:tcW w:w="505" w:type="dxa"/>
            <w:shd w:val="clear" w:color="auto" w:fill="DBE5F1"/>
          </w:tcPr>
          <w:p w14:paraId="60B9B6F7" w14:textId="40A6CD35" w:rsidR="004E13BF" w:rsidRDefault="00015840" w:rsidP="00015840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4FAD15DE" w14:textId="77777777" w:rsidR="004E13BF" w:rsidRDefault="00677198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1DA16750" w:rsidR="004E13BF" w:rsidRDefault="004E13BF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</w:p>
        </w:tc>
      </w:tr>
      <w:tr w:rsidR="004E13BF" w14:paraId="7CB1CF53" w14:textId="77777777" w:rsidTr="00C5095E">
        <w:trPr>
          <w:trHeight w:val="786"/>
        </w:trPr>
        <w:tc>
          <w:tcPr>
            <w:tcW w:w="505" w:type="dxa"/>
          </w:tcPr>
          <w:p w14:paraId="40102C9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71D0A501" w14:textId="4A7C1621" w:rsidR="00585C87" w:rsidRPr="00585C87" w:rsidRDefault="00585C87" w:rsidP="00585C87">
            <w:pPr>
              <w:pStyle w:val="TableParagraph"/>
              <w:numPr>
                <w:ilvl w:val="0"/>
                <w:numId w:val="37"/>
              </w:numPr>
              <w:jc w:val="both"/>
              <w:rPr>
                <w:sz w:val="24"/>
                <w:szCs w:val="24"/>
                <w:lang w:val="en-IN"/>
              </w:rPr>
            </w:pPr>
            <w:r w:rsidRPr="00585C87">
              <w:rPr>
                <w:sz w:val="24"/>
                <w:szCs w:val="24"/>
                <w:lang w:val="en-IN"/>
              </w:rPr>
              <w:t xml:space="preserve">Integration of 8051 + Arduino dual-controller architecture </w:t>
            </w:r>
          </w:p>
          <w:p w14:paraId="6C56FB9D" w14:textId="47D1AB3C" w:rsidR="00585C87" w:rsidRPr="00585C87" w:rsidRDefault="00585C87" w:rsidP="00585C87">
            <w:pPr>
              <w:pStyle w:val="TableParagraph"/>
              <w:numPr>
                <w:ilvl w:val="0"/>
                <w:numId w:val="37"/>
              </w:numPr>
              <w:jc w:val="both"/>
              <w:rPr>
                <w:sz w:val="24"/>
                <w:szCs w:val="24"/>
                <w:lang w:val="en-IN"/>
              </w:rPr>
            </w:pPr>
            <w:r w:rsidRPr="00585C87">
              <w:rPr>
                <w:sz w:val="24"/>
                <w:szCs w:val="24"/>
                <w:lang w:val="en-IN"/>
              </w:rPr>
              <w:t xml:space="preserve">Real-time feedback loop using load cell </w:t>
            </w:r>
          </w:p>
          <w:p w14:paraId="5FFFB7BC" w14:textId="369A1B56" w:rsidR="00585C87" w:rsidRPr="00585C87" w:rsidRDefault="00585C87" w:rsidP="00585C87">
            <w:pPr>
              <w:pStyle w:val="TableParagraph"/>
              <w:numPr>
                <w:ilvl w:val="0"/>
                <w:numId w:val="37"/>
              </w:numPr>
              <w:jc w:val="both"/>
              <w:rPr>
                <w:sz w:val="24"/>
                <w:szCs w:val="24"/>
                <w:lang w:val="en-IN"/>
              </w:rPr>
            </w:pPr>
            <w:r w:rsidRPr="00585C87">
              <w:rPr>
                <w:sz w:val="24"/>
                <w:szCs w:val="24"/>
                <w:lang w:val="en-IN"/>
              </w:rPr>
              <w:t xml:space="preserve">Automated dispensing with precise weight control </w:t>
            </w:r>
          </w:p>
          <w:p w14:paraId="478CB969" w14:textId="72328CBA" w:rsidR="004E13BF" w:rsidRPr="00097FD2" w:rsidRDefault="00585C87" w:rsidP="00585C87">
            <w:pPr>
              <w:pStyle w:val="TableParagraph"/>
              <w:numPr>
                <w:ilvl w:val="0"/>
                <w:numId w:val="37"/>
              </w:numPr>
              <w:jc w:val="both"/>
              <w:rPr>
                <w:lang w:val="en-IN"/>
              </w:rPr>
            </w:pPr>
            <w:r w:rsidRPr="00585C87">
              <w:rPr>
                <w:sz w:val="24"/>
                <w:szCs w:val="24"/>
                <w:lang w:val="en-IN"/>
              </w:rPr>
              <w:t>Low-cost and compact smart kitchen solution</w:t>
            </w:r>
          </w:p>
        </w:tc>
      </w:tr>
      <w:tr w:rsidR="004E13BF" w14:paraId="09393E49" w14:textId="77777777" w:rsidTr="00C5095E">
        <w:trPr>
          <w:trHeight w:val="441"/>
        </w:trPr>
        <w:tc>
          <w:tcPr>
            <w:tcW w:w="505" w:type="dxa"/>
            <w:shd w:val="clear" w:color="auto" w:fill="DBE5F1"/>
          </w:tcPr>
          <w:p w14:paraId="4C6BAFB8" w14:textId="50FEA7EC" w:rsidR="004E13BF" w:rsidRDefault="00015840" w:rsidP="001D4882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5A40F664" w14:textId="68DF6B90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</w:p>
        </w:tc>
      </w:tr>
      <w:tr w:rsidR="004E13BF" w14:paraId="75BC23CF" w14:textId="77777777" w:rsidTr="00C5095E">
        <w:trPr>
          <w:trHeight w:val="638"/>
        </w:trPr>
        <w:tc>
          <w:tcPr>
            <w:tcW w:w="505" w:type="dxa"/>
          </w:tcPr>
          <w:p w14:paraId="741735D5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6A37B99D" w14:textId="53A4DFFC" w:rsidR="00904CBA" w:rsidRPr="00904CBA" w:rsidRDefault="00904CBA" w:rsidP="00904CBA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r w:rsidRPr="00904CBA">
              <w:rPr>
                <w:sz w:val="24"/>
                <w:szCs w:val="24"/>
                <w:lang w:val="en-IN"/>
              </w:rPr>
              <w:t xml:space="preserve">High precision dispensing </w:t>
            </w:r>
          </w:p>
          <w:p w14:paraId="76D8BB7C" w14:textId="77319FB5" w:rsidR="00904CBA" w:rsidRPr="00904CBA" w:rsidRDefault="00904CBA" w:rsidP="00904CBA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r w:rsidRPr="00904CBA">
              <w:rPr>
                <w:sz w:val="24"/>
                <w:szCs w:val="24"/>
                <w:lang w:val="en-IN"/>
              </w:rPr>
              <w:t xml:space="preserve">Consistent cooking results </w:t>
            </w:r>
          </w:p>
          <w:p w14:paraId="739D831F" w14:textId="45C8E8CD" w:rsidR="00904CBA" w:rsidRPr="00904CBA" w:rsidRDefault="00904CBA" w:rsidP="00904CBA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r w:rsidRPr="00904CBA">
              <w:rPr>
                <w:sz w:val="24"/>
                <w:szCs w:val="24"/>
                <w:lang w:val="en-IN"/>
              </w:rPr>
              <w:t xml:space="preserve">Reduced human effort </w:t>
            </w:r>
          </w:p>
          <w:p w14:paraId="7CBC3EDC" w14:textId="4797D8AA" w:rsidR="00904CBA" w:rsidRPr="00904CBA" w:rsidRDefault="00904CBA" w:rsidP="00904CBA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r w:rsidRPr="00904CBA">
              <w:rPr>
                <w:sz w:val="24"/>
                <w:szCs w:val="24"/>
                <w:lang w:val="en-IN"/>
              </w:rPr>
              <w:t xml:space="preserve">Faster operation </w:t>
            </w:r>
          </w:p>
          <w:p w14:paraId="397918E0" w14:textId="46141AB4" w:rsidR="003E0862" w:rsidRPr="00F2307B" w:rsidRDefault="00904CBA" w:rsidP="00904CBA">
            <w:pPr>
              <w:pStyle w:val="Table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904CBA">
              <w:rPr>
                <w:sz w:val="24"/>
                <w:szCs w:val="24"/>
                <w:lang w:val="en-IN"/>
              </w:rPr>
              <w:t>Cost-effective compared to industrial system</w:t>
            </w:r>
          </w:p>
        </w:tc>
      </w:tr>
      <w:tr w:rsidR="004E13BF" w14:paraId="2D0BBE7C" w14:textId="77777777" w:rsidTr="00C5095E">
        <w:trPr>
          <w:trHeight w:val="922"/>
        </w:trPr>
        <w:tc>
          <w:tcPr>
            <w:tcW w:w="505" w:type="dxa"/>
            <w:shd w:val="clear" w:color="auto" w:fill="DBE5F1"/>
          </w:tcPr>
          <w:p w14:paraId="4DB6C59E" w14:textId="574924D9" w:rsidR="004E13BF" w:rsidRDefault="00677198" w:rsidP="001D4882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77C81D5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1A4D9A7" w:rsidR="004E13BF" w:rsidRDefault="004E13BF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</w:p>
        </w:tc>
      </w:tr>
      <w:tr w:rsidR="004E13BF" w14:paraId="6B9F9785" w14:textId="77777777" w:rsidTr="00C5095E">
        <w:trPr>
          <w:trHeight w:val="782"/>
        </w:trPr>
        <w:tc>
          <w:tcPr>
            <w:tcW w:w="505" w:type="dxa"/>
          </w:tcPr>
          <w:p w14:paraId="36976A5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</w:tcPr>
          <w:p w14:paraId="16B81FCA" w14:textId="59EBAFFF" w:rsidR="00375645" w:rsidRPr="00375645" w:rsidRDefault="00375645" w:rsidP="00375645">
            <w:pPr>
              <w:pStyle w:val="TableParagraph"/>
              <w:numPr>
                <w:ilvl w:val="0"/>
                <w:numId w:val="38"/>
              </w:numPr>
              <w:jc w:val="both"/>
              <w:rPr>
                <w:sz w:val="24"/>
                <w:szCs w:val="24"/>
                <w:lang w:val="en-IN"/>
              </w:rPr>
            </w:pPr>
            <w:r w:rsidRPr="00375645">
              <w:rPr>
                <w:sz w:val="24"/>
                <w:szCs w:val="24"/>
                <w:lang w:val="en-IN"/>
              </w:rPr>
              <w:t xml:space="preserve">Mobile app-controlled dispenser </w:t>
            </w:r>
          </w:p>
          <w:p w14:paraId="30A85735" w14:textId="41CB9E3B" w:rsidR="00375645" w:rsidRPr="00375645" w:rsidRDefault="00375645" w:rsidP="00375645">
            <w:pPr>
              <w:pStyle w:val="TableParagraph"/>
              <w:numPr>
                <w:ilvl w:val="0"/>
                <w:numId w:val="38"/>
              </w:numPr>
              <w:jc w:val="both"/>
              <w:rPr>
                <w:sz w:val="24"/>
                <w:szCs w:val="24"/>
                <w:lang w:val="en-IN"/>
              </w:rPr>
            </w:pPr>
            <w:r w:rsidRPr="00375645">
              <w:rPr>
                <w:sz w:val="24"/>
                <w:szCs w:val="24"/>
                <w:lang w:val="en-IN"/>
              </w:rPr>
              <w:t xml:space="preserve">Voice-controlled system </w:t>
            </w:r>
          </w:p>
          <w:p w14:paraId="45266964" w14:textId="3B821A0C" w:rsidR="00375645" w:rsidRPr="00375645" w:rsidRDefault="00375645" w:rsidP="00375645">
            <w:pPr>
              <w:pStyle w:val="TableParagraph"/>
              <w:numPr>
                <w:ilvl w:val="0"/>
                <w:numId w:val="38"/>
              </w:numPr>
              <w:jc w:val="both"/>
              <w:rPr>
                <w:sz w:val="24"/>
                <w:szCs w:val="24"/>
                <w:lang w:val="en-IN"/>
              </w:rPr>
            </w:pPr>
            <w:r w:rsidRPr="00375645">
              <w:rPr>
                <w:sz w:val="24"/>
                <w:szCs w:val="24"/>
                <w:lang w:val="en-IN"/>
              </w:rPr>
              <w:t xml:space="preserve">IoT-based remote monitoring </w:t>
            </w:r>
          </w:p>
          <w:p w14:paraId="69D6AC5F" w14:textId="2001BE86" w:rsidR="003E0862" w:rsidRDefault="00375645" w:rsidP="00375645">
            <w:pPr>
              <w:pStyle w:val="TableParagraph"/>
              <w:numPr>
                <w:ilvl w:val="0"/>
                <w:numId w:val="38"/>
              </w:numPr>
              <w:jc w:val="both"/>
              <w:rPr>
                <w:sz w:val="20"/>
              </w:rPr>
            </w:pPr>
            <w:r w:rsidRPr="00375645">
              <w:rPr>
                <w:sz w:val="24"/>
                <w:szCs w:val="24"/>
                <w:lang w:val="en-IN"/>
              </w:rPr>
              <w:t>AI-based recipe automation</w:t>
            </w:r>
          </w:p>
        </w:tc>
      </w:tr>
      <w:tr w:rsidR="004E13BF" w14:paraId="515D7686" w14:textId="77777777" w:rsidTr="00C5095E">
        <w:trPr>
          <w:trHeight w:val="703"/>
        </w:trPr>
        <w:tc>
          <w:tcPr>
            <w:tcW w:w="505" w:type="dxa"/>
            <w:shd w:val="clear" w:color="auto" w:fill="DBE5F1"/>
          </w:tcPr>
          <w:p w14:paraId="6484AF71" w14:textId="1B93F6C7" w:rsidR="004E13BF" w:rsidRDefault="00677198" w:rsidP="001D4882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1</w:t>
            </w:r>
            <w:r w:rsidR="00015840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514B7211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37A13ABD" w:rsidR="004E13BF" w:rsidRDefault="004E13BF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</w:p>
        </w:tc>
      </w:tr>
      <w:tr w:rsidR="004E13BF" w14:paraId="144A6F3C" w14:textId="77777777" w:rsidTr="00C5095E">
        <w:trPr>
          <w:trHeight w:val="777"/>
        </w:trPr>
        <w:tc>
          <w:tcPr>
            <w:tcW w:w="505" w:type="dxa"/>
          </w:tcPr>
          <w:p w14:paraId="494C1510" w14:textId="575BD60C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27402115" w14:textId="663077B8" w:rsidR="00677198" w:rsidRDefault="00677198">
            <w:pPr>
              <w:pStyle w:val="TableParagraph"/>
            </w:pPr>
          </w:p>
          <w:p w14:paraId="6907557A" w14:textId="07537391" w:rsidR="00E66BF2" w:rsidRDefault="005B13EA">
            <w:pPr>
              <w:pStyle w:val="TableParagraph"/>
              <w:rPr>
                <w:noProof/>
                <w:lang w:val="en-IN" w:eastAsia="en-IN"/>
              </w:rPr>
            </w:pPr>
            <w:r w:rsidRPr="005B13EA">
              <w:rPr>
                <w:noProof/>
                <w:lang w:val="en-IN" w:eastAsia="en-IN"/>
              </w:rPr>
              <w:drawing>
                <wp:inline distT="0" distB="0" distL="0" distR="0" wp14:anchorId="190A1C92" wp14:editId="006153FB">
                  <wp:extent cx="6294755" cy="3714750"/>
                  <wp:effectExtent l="0" t="0" r="0" b="0"/>
                  <wp:docPr id="648156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566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320" cy="374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0D365" w14:textId="112932B3" w:rsidR="00E66BF2" w:rsidRPr="006E1686" w:rsidRDefault="00B37F33">
            <w:pPr>
              <w:pStyle w:val="TableParagraph"/>
              <w:rPr>
                <w:noProof/>
                <w:lang w:val="en-IN" w:eastAsia="en-IN"/>
              </w:rPr>
            </w:pPr>
            <w:r w:rsidRPr="00B37F33">
              <w:rPr>
                <w:noProof/>
                <w:lang w:val="en-IN" w:eastAsia="en-IN"/>
              </w:rPr>
              <w:drawing>
                <wp:inline distT="0" distB="0" distL="0" distR="0" wp14:anchorId="748AA6E9" wp14:editId="06322718">
                  <wp:extent cx="6294755" cy="3538220"/>
                  <wp:effectExtent l="0" t="0" r="0" b="5080"/>
                  <wp:docPr id="746030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0306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4755" cy="35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3BF" w14:paraId="3669FFBA" w14:textId="77777777" w:rsidTr="00C5095E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5DA5A2F9" w14:textId="27975252" w:rsidR="004E13BF" w:rsidRDefault="00677198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4E13BF" w14:paraId="0B0F94B8" w14:textId="77777777" w:rsidTr="00C5095E">
        <w:trPr>
          <w:trHeight w:val="753"/>
        </w:trPr>
        <w:tc>
          <w:tcPr>
            <w:tcW w:w="505" w:type="dxa"/>
          </w:tcPr>
          <w:p w14:paraId="1B84512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704E6AF9" w14:textId="77777777" w:rsidR="00193212" w:rsidRPr="00193212" w:rsidRDefault="00193212" w:rsidP="00193212">
            <w:pPr>
              <w:pStyle w:val="TableParagraph"/>
              <w:jc w:val="both"/>
              <w:rPr>
                <w:sz w:val="24"/>
                <w:szCs w:val="24"/>
                <w:lang w:val="en-IN"/>
              </w:rPr>
            </w:pPr>
            <w:r w:rsidRPr="00193212">
              <w:rPr>
                <w:sz w:val="24"/>
                <w:szCs w:val="24"/>
                <w:lang w:val="en-IN"/>
              </w:rPr>
              <w:t>The diagrams illustrate:</w:t>
            </w:r>
          </w:p>
          <w:p w14:paraId="0B6AC0C1" w14:textId="77777777" w:rsidR="00193212" w:rsidRPr="00193212" w:rsidRDefault="00193212" w:rsidP="00193212">
            <w:pPr>
              <w:pStyle w:val="TableParagraph"/>
              <w:numPr>
                <w:ilvl w:val="0"/>
                <w:numId w:val="39"/>
              </w:numPr>
              <w:jc w:val="both"/>
              <w:rPr>
                <w:sz w:val="24"/>
                <w:szCs w:val="24"/>
                <w:lang w:val="en-IN"/>
              </w:rPr>
            </w:pPr>
            <w:r w:rsidRPr="00193212">
              <w:rPr>
                <w:sz w:val="24"/>
                <w:szCs w:val="24"/>
                <w:lang w:val="en-IN"/>
              </w:rPr>
              <w:t xml:space="preserve">Communication between 8051 and Arduino </w:t>
            </w:r>
          </w:p>
          <w:p w14:paraId="19716DFA" w14:textId="77777777" w:rsidR="00193212" w:rsidRPr="00193212" w:rsidRDefault="00193212" w:rsidP="00193212">
            <w:pPr>
              <w:pStyle w:val="TableParagraph"/>
              <w:numPr>
                <w:ilvl w:val="0"/>
                <w:numId w:val="39"/>
              </w:numPr>
              <w:jc w:val="both"/>
              <w:rPr>
                <w:sz w:val="24"/>
                <w:szCs w:val="24"/>
                <w:lang w:val="en-IN"/>
              </w:rPr>
            </w:pPr>
            <w:r w:rsidRPr="00193212">
              <w:rPr>
                <w:sz w:val="24"/>
                <w:szCs w:val="24"/>
                <w:lang w:val="en-IN"/>
              </w:rPr>
              <w:t xml:space="preserve">Servo-based dispensing mechanism </w:t>
            </w:r>
          </w:p>
          <w:p w14:paraId="2F94DCB3" w14:textId="77777777" w:rsidR="00193212" w:rsidRPr="00193212" w:rsidRDefault="00193212" w:rsidP="00193212">
            <w:pPr>
              <w:pStyle w:val="TableParagraph"/>
              <w:numPr>
                <w:ilvl w:val="0"/>
                <w:numId w:val="39"/>
              </w:numPr>
              <w:jc w:val="both"/>
              <w:rPr>
                <w:sz w:val="24"/>
                <w:szCs w:val="24"/>
                <w:lang w:val="en-IN"/>
              </w:rPr>
            </w:pPr>
            <w:r w:rsidRPr="00193212">
              <w:rPr>
                <w:sz w:val="24"/>
                <w:szCs w:val="24"/>
                <w:lang w:val="en-IN"/>
              </w:rPr>
              <w:t xml:space="preserve">Load cell feedback system </w:t>
            </w:r>
          </w:p>
          <w:p w14:paraId="7CE38070" w14:textId="77777777" w:rsidR="00193212" w:rsidRPr="00193212" w:rsidRDefault="00193212" w:rsidP="00193212">
            <w:pPr>
              <w:pStyle w:val="TableParagraph"/>
              <w:numPr>
                <w:ilvl w:val="0"/>
                <w:numId w:val="39"/>
              </w:numPr>
              <w:jc w:val="both"/>
              <w:rPr>
                <w:sz w:val="24"/>
                <w:szCs w:val="24"/>
                <w:lang w:val="en-IN"/>
              </w:rPr>
            </w:pPr>
            <w:r w:rsidRPr="00193212">
              <w:rPr>
                <w:sz w:val="24"/>
                <w:szCs w:val="24"/>
                <w:lang w:val="en-IN"/>
              </w:rPr>
              <w:t>Display output via I2C LCD</w:t>
            </w:r>
          </w:p>
          <w:p w14:paraId="3E2ACD37" w14:textId="3F81C424" w:rsidR="004E13BF" w:rsidRDefault="004E13BF" w:rsidP="00A24DA8">
            <w:pPr>
              <w:pStyle w:val="TableParagraph"/>
              <w:jc w:val="both"/>
            </w:pPr>
          </w:p>
        </w:tc>
      </w:tr>
      <w:tr w:rsidR="004E13BF" w14:paraId="17356A53" w14:textId="77777777" w:rsidTr="00C5095E">
        <w:trPr>
          <w:trHeight w:val="643"/>
        </w:trPr>
        <w:tc>
          <w:tcPr>
            <w:tcW w:w="505" w:type="dxa"/>
            <w:shd w:val="clear" w:color="auto" w:fill="DBE5F1"/>
          </w:tcPr>
          <w:p w14:paraId="6FC9133C" w14:textId="67566E01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1</w:t>
            </w:r>
            <w:r w:rsidR="00015840">
              <w:rPr>
                <w:b/>
                <w:spacing w:val="-5"/>
                <w:sz w:val="24"/>
              </w:rPr>
              <w:t>4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0FF3CE13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4E13BF" w14:paraId="7EA0250F" w14:textId="77777777" w:rsidTr="00C5095E">
        <w:trPr>
          <w:trHeight w:val="638"/>
        </w:trPr>
        <w:tc>
          <w:tcPr>
            <w:tcW w:w="505" w:type="dxa"/>
          </w:tcPr>
          <w:p w14:paraId="773CA73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2E5D3382" w14:textId="50EA79F0" w:rsidR="00856FD1" w:rsidRPr="00856FD1" w:rsidRDefault="00856FD1" w:rsidP="00E426B0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r w:rsidRPr="00856FD1">
              <w:rPr>
                <w:sz w:val="24"/>
                <w:szCs w:val="24"/>
                <w:lang w:val="en-IN"/>
              </w:rPr>
              <w:t xml:space="preserve">Calibration using known weight </w:t>
            </w:r>
          </w:p>
          <w:p w14:paraId="488DDB9E" w14:textId="4E54CAD2" w:rsidR="00856FD1" w:rsidRPr="00856FD1" w:rsidRDefault="00856FD1" w:rsidP="00E426B0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r w:rsidRPr="00856FD1">
              <w:rPr>
                <w:sz w:val="24"/>
                <w:szCs w:val="24"/>
                <w:lang w:val="en-IN"/>
              </w:rPr>
              <w:t>Weight calculation formula:</w:t>
            </w:r>
            <w:r w:rsidRPr="00856FD1">
              <w:rPr>
                <w:sz w:val="24"/>
                <w:szCs w:val="24"/>
                <w:lang w:val="en-IN"/>
              </w:rPr>
              <w:br/>
              <w:t xml:space="preserve">weight = (reading - x0) × CAL_WEIGHT / (x1 - x0) </w:t>
            </w:r>
          </w:p>
          <w:p w14:paraId="052F0AA1" w14:textId="25F5C3F1" w:rsidR="00856FD1" w:rsidRPr="00856FD1" w:rsidRDefault="00856FD1" w:rsidP="00E426B0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r w:rsidRPr="00856FD1">
              <w:rPr>
                <w:sz w:val="24"/>
                <w:szCs w:val="24"/>
                <w:lang w:val="en-IN"/>
              </w:rPr>
              <w:t xml:space="preserve">UART communication for control signals </w:t>
            </w:r>
          </w:p>
          <w:p w14:paraId="78B767E0" w14:textId="606AAC5F" w:rsidR="00856FD1" w:rsidRPr="00856FD1" w:rsidRDefault="00856FD1" w:rsidP="00E426B0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r w:rsidRPr="00856FD1">
              <w:rPr>
                <w:sz w:val="24"/>
                <w:szCs w:val="24"/>
                <w:lang w:val="en-IN"/>
              </w:rPr>
              <w:t xml:space="preserve">Servo rotation controls spice flow </w:t>
            </w:r>
          </w:p>
          <w:p w14:paraId="6CE74071" w14:textId="1C972793" w:rsidR="004E13BF" w:rsidRDefault="00856FD1" w:rsidP="00E426B0">
            <w:pPr>
              <w:pStyle w:val="TableParagraph"/>
              <w:numPr>
                <w:ilvl w:val="0"/>
                <w:numId w:val="40"/>
              </w:numPr>
            </w:pPr>
            <w:r w:rsidRPr="00E426B0">
              <w:rPr>
                <w:sz w:val="24"/>
                <w:szCs w:val="24"/>
                <w:lang w:val="en-IN"/>
              </w:rPr>
              <w:t>Continuous weight monitoring ensures accuracy</w:t>
            </w:r>
          </w:p>
        </w:tc>
      </w:tr>
      <w:tr w:rsidR="004E13BF" w14:paraId="208A9E0F" w14:textId="77777777" w:rsidTr="00C5095E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759642B9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4E13BF" w14:paraId="512F4EA5" w14:textId="77777777" w:rsidTr="00C5095E">
        <w:trPr>
          <w:trHeight w:val="753"/>
        </w:trPr>
        <w:tc>
          <w:tcPr>
            <w:tcW w:w="505" w:type="dxa"/>
          </w:tcPr>
          <w:p w14:paraId="00DE59D4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0B907039" w14:textId="2C451254" w:rsidR="00363E75" w:rsidRPr="00363E75" w:rsidRDefault="00363E75" w:rsidP="00363E75">
            <w:pPr>
              <w:pStyle w:val="TableParagraph"/>
              <w:numPr>
                <w:ilvl w:val="0"/>
                <w:numId w:val="40"/>
              </w:numPr>
              <w:jc w:val="both"/>
              <w:rPr>
                <w:sz w:val="24"/>
                <w:szCs w:val="24"/>
                <w:lang w:val="en-IN"/>
              </w:rPr>
            </w:pPr>
            <w:r w:rsidRPr="00363E75">
              <w:rPr>
                <w:sz w:val="24"/>
                <w:szCs w:val="24"/>
                <w:lang w:val="en-IN"/>
              </w:rPr>
              <w:t xml:space="preserve">Successfully tested for accurate dispensing </w:t>
            </w:r>
          </w:p>
          <w:p w14:paraId="3F2DFA52" w14:textId="70DCDB7B" w:rsidR="00363E75" w:rsidRPr="00363E75" w:rsidRDefault="00363E75" w:rsidP="00363E75">
            <w:pPr>
              <w:pStyle w:val="TableParagraph"/>
              <w:numPr>
                <w:ilvl w:val="0"/>
                <w:numId w:val="40"/>
              </w:numPr>
              <w:jc w:val="both"/>
              <w:rPr>
                <w:sz w:val="24"/>
                <w:szCs w:val="24"/>
                <w:lang w:val="en-IN"/>
              </w:rPr>
            </w:pPr>
            <w:r w:rsidRPr="00363E75">
              <w:rPr>
                <w:sz w:val="24"/>
                <w:szCs w:val="24"/>
                <w:lang w:val="en-IN"/>
              </w:rPr>
              <w:t xml:space="preserve">Real-time weight display achieved </w:t>
            </w:r>
          </w:p>
          <w:p w14:paraId="6D28CC37" w14:textId="52A79107" w:rsidR="00931224" w:rsidRDefault="00363E75" w:rsidP="00363E75">
            <w:pPr>
              <w:pStyle w:val="TableParagraph"/>
              <w:numPr>
                <w:ilvl w:val="0"/>
                <w:numId w:val="40"/>
              </w:numPr>
              <w:jc w:val="both"/>
            </w:pPr>
            <w:r w:rsidRPr="00363E75">
              <w:rPr>
                <w:sz w:val="24"/>
                <w:szCs w:val="24"/>
                <w:lang w:val="en-IN"/>
              </w:rPr>
              <w:t>Smooth communication between controllers</w:t>
            </w:r>
          </w:p>
        </w:tc>
      </w:tr>
      <w:tr w:rsidR="004E13BF" w14:paraId="3C059458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6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6909E79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done/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4E13BF" w14:paraId="2C92F18D" w14:textId="77777777" w:rsidTr="00C5095E">
        <w:trPr>
          <w:trHeight w:val="777"/>
        </w:trPr>
        <w:tc>
          <w:tcPr>
            <w:tcW w:w="505" w:type="dxa"/>
          </w:tcPr>
          <w:p w14:paraId="3D18D8A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7D3D1D1E" w14:textId="733B5EE9" w:rsidR="004E13BF" w:rsidRDefault="00931224">
            <w:pPr>
              <w:pStyle w:val="TableParagraph"/>
            </w:pPr>
            <w:r w:rsidRPr="00931224">
              <w:t>No public publication has been made</w:t>
            </w:r>
          </w:p>
        </w:tc>
      </w:tr>
      <w:tr w:rsidR="004E13BF" w14:paraId="74A13ADB" w14:textId="77777777" w:rsidTr="00C5095E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46E259F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4E13BF" w14:paraId="43AC8A1B" w14:textId="77777777" w:rsidTr="00C5095E">
        <w:trPr>
          <w:trHeight w:val="868"/>
        </w:trPr>
        <w:tc>
          <w:tcPr>
            <w:tcW w:w="505" w:type="dxa"/>
          </w:tcPr>
          <w:p w14:paraId="685BC84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25DCD259" w14:textId="77777777" w:rsidR="00167835" w:rsidRDefault="00B41BB2" w:rsidP="00B41BB2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At a basic conceptualization stage?</w:t>
            </w:r>
          </w:p>
          <w:p w14:paraId="241E90FA" w14:textId="51EBCAC7" w:rsidR="00931224" w:rsidRPr="00E31179" w:rsidRDefault="00931224" w:rsidP="00931224">
            <w:pPr>
              <w:pStyle w:val="TableParagraph"/>
              <w:spacing w:before="44"/>
              <w:ind w:left="47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No, Completed.</w:t>
            </w:r>
          </w:p>
        </w:tc>
      </w:tr>
      <w:tr w:rsidR="004E13BF" w14:paraId="7CA119DD" w14:textId="77777777" w:rsidTr="00C5095E">
        <w:trPr>
          <w:trHeight w:val="681"/>
        </w:trPr>
        <w:tc>
          <w:tcPr>
            <w:tcW w:w="505" w:type="dxa"/>
          </w:tcPr>
          <w:p w14:paraId="4D3B0BFE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</w:tcPr>
          <w:p w14:paraId="6B4FA0AB" w14:textId="68D3AE1D" w:rsidR="004E13BF" w:rsidRDefault="00677198" w:rsidP="00931224">
            <w:pPr>
              <w:pStyle w:val="TableParagraph"/>
              <w:numPr>
                <w:ilvl w:val="0"/>
                <w:numId w:val="19"/>
              </w:numPr>
              <w:spacing w:before="44"/>
              <w:rPr>
                <w:spacing w:val="-2"/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Completed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and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results</w:t>
            </w:r>
            <w:r w:rsidRPr="00E31179">
              <w:rPr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spacing w:val="-2"/>
                <w:sz w:val="24"/>
                <w:szCs w:val="24"/>
              </w:rPr>
              <w:t>validated?</w:t>
            </w:r>
          </w:p>
          <w:p w14:paraId="6D47F579" w14:textId="0A08E85A" w:rsidR="00931224" w:rsidRPr="00E31179" w:rsidRDefault="00931224" w:rsidP="00931224">
            <w:pPr>
              <w:pStyle w:val="TableParagraph"/>
              <w:spacing w:before="44"/>
              <w:ind w:left="47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Yes, </w:t>
            </w:r>
            <w:r w:rsidRPr="00931224">
              <w:rPr>
                <w:spacing w:val="-2"/>
                <w:sz w:val="24"/>
                <w:szCs w:val="24"/>
              </w:rPr>
              <w:t>Completed and results validated</w:t>
            </w:r>
            <w:r>
              <w:rPr>
                <w:spacing w:val="-2"/>
                <w:sz w:val="24"/>
                <w:szCs w:val="24"/>
              </w:rPr>
              <w:t>.</w:t>
            </w:r>
          </w:p>
        </w:tc>
      </w:tr>
      <w:tr w:rsidR="004E13BF" w14:paraId="64E86404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4E13BF" w:rsidRDefault="001D4882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shd w:val="clear" w:color="auto" w:fill="DBE5F1"/>
          </w:tcPr>
          <w:p w14:paraId="45CD0292" w14:textId="078C4540" w:rsidR="004E13BF" w:rsidRPr="005C5A75" w:rsidRDefault="005C5A7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5C5A75" w14:paraId="17C8C621" w14:textId="77777777" w:rsidTr="00C5095E">
        <w:trPr>
          <w:trHeight w:val="911"/>
        </w:trPr>
        <w:tc>
          <w:tcPr>
            <w:tcW w:w="505" w:type="dxa"/>
          </w:tcPr>
          <w:p w14:paraId="3E8ADE00" w14:textId="77777777" w:rsidR="005C5A75" w:rsidRDefault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387942CF" w14:textId="77777777" w:rsidR="00954FFD" w:rsidRPr="00954FFD" w:rsidRDefault="00954FFD" w:rsidP="00954FFD">
            <w:pPr>
              <w:pStyle w:val="TableParagraph"/>
              <w:numPr>
                <w:ilvl w:val="0"/>
                <w:numId w:val="41"/>
              </w:numPr>
              <w:spacing w:before="39"/>
              <w:rPr>
                <w:bCs/>
                <w:sz w:val="24"/>
                <w:lang w:val="en-IN"/>
              </w:rPr>
            </w:pPr>
            <w:r w:rsidRPr="00954FFD">
              <w:rPr>
                <w:bCs/>
                <w:sz w:val="24"/>
                <w:lang w:val="en-IN"/>
              </w:rPr>
              <w:t xml:space="preserve">Automated spice dispensing system using dual microcontrollers </w:t>
            </w:r>
          </w:p>
          <w:p w14:paraId="1F04C3D7" w14:textId="77777777" w:rsidR="00954FFD" w:rsidRPr="00954FFD" w:rsidRDefault="00954FFD" w:rsidP="00954FFD">
            <w:pPr>
              <w:pStyle w:val="TableParagraph"/>
              <w:numPr>
                <w:ilvl w:val="0"/>
                <w:numId w:val="41"/>
              </w:numPr>
              <w:spacing w:before="39"/>
              <w:rPr>
                <w:bCs/>
                <w:sz w:val="24"/>
                <w:lang w:val="en-IN"/>
              </w:rPr>
            </w:pPr>
            <w:r w:rsidRPr="00954FFD">
              <w:rPr>
                <w:bCs/>
                <w:sz w:val="24"/>
                <w:lang w:val="en-IN"/>
              </w:rPr>
              <w:t xml:space="preserve">Integration of load cell with servo control for precise output </w:t>
            </w:r>
          </w:p>
          <w:p w14:paraId="14D9C1E9" w14:textId="77777777" w:rsidR="00954FFD" w:rsidRPr="00954FFD" w:rsidRDefault="00954FFD" w:rsidP="00954FFD">
            <w:pPr>
              <w:pStyle w:val="TableParagraph"/>
              <w:numPr>
                <w:ilvl w:val="0"/>
                <w:numId w:val="41"/>
              </w:numPr>
              <w:spacing w:before="39"/>
              <w:rPr>
                <w:bCs/>
                <w:sz w:val="24"/>
                <w:lang w:val="en-IN"/>
              </w:rPr>
            </w:pPr>
            <w:r w:rsidRPr="00954FFD">
              <w:rPr>
                <w:bCs/>
                <w:sz w:val="24"/>
                <w:lang w:val="en-IN"/>
              </w:rPr>
              <w:t xml:space="preserve">Real-time feedback-based dispensing mechanism </w:t>
            </w:r>
          </w:p>
          <w:p w14:paraId="70737127" w14:textId="63E74366" w:rsidR="00931224" w:rsidRPr="00931224" w:rsidRDefault="00931224" w:rsidP="00931224">
            <w:pPr>
              <w:pStyle w:val="TableParagraph"/>
              <w:spacing w:before="39"/>
              <w:ind w:left="115"/>
              <w:rPr>
                <w:bCs/>
                <w:sz w:val="24"/>
              </w:rPr>
            </w:pPr>
          </w:p>
        </w:tc>
      </w:tr>
      <w:tr w:rsidR="005C5A75" w14:paraId="5E25DB2B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shd w:val="clear" w:color="auto" w:fill="DBE5F1"/>
          </w:tcPr>
          <w:p w14:paraId="0EEE1199" w14:textId="2B36AA6B" w:rsidR="005C5A75" w:rsidRPr="00015840" w:rsidRDefault="00015840" w:rsidP="00015840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5C5A75" w14:paraId="6482534D" w14:textId="77777777" w:rsidTr="00C5095E">
        <w:trPr>
          <w:trHeight w:val="359"/>
        </w:trPr>
        <w:tc>
          <w:tcPr>
            <w:tcW w:w="505" w:type="dxa"/>
          </w:tcPr>
          <w:p w14:paraId="1566DA61" w14:textId="77777777" w:rsidR="005C5A75" w:rsidRDefault="005C5A75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2CCDF285" w14:textId="77777777" w:rsidR="00015840" w:rsidRDefault="00015840" w:rsidP="00BE4CC9">
            <w:pPr>
              <w:pStyle w:val="TableParagraph"/>
              <w:spacing w:before="39"/>
              <w:rPr>
                <w:b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2380"/>
              <w:gridCol w:w="1993"/>
              <w:gridCol w:w="1815"/>
            </w:tblGrid>
            <w:tr w:rsidR="00564219" w:rsidRPr="00564219" w14:paraId="06DBC571" w14:textId="77777777">
              <w:trPr>
                <w:tblHeader/>
                <w:tblCellSpacing w:w="15" w:type="dxa"/>
              </w:trPr>
              <w:tc>
                <w:tcPr>
                  <w:tcW w:w="517" w:type="dxa"/>
                  <w:vAlign w:val="center"/>
                  <w:hideMark/>
                </w:tcPr>
                <w:p w14:paraId="364330A4" w14:textId="77777777" w:rsidR="00564219" w:rsidRPr="00564219" w:rsidRDefault="00564219" w:rsidP="00564219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proofErr w:type="gramStart"/>
                  <w:r w:rsidRPr="00564219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S.No</w:t>
                  </w:r>
                  <w:proofErr w:type="spellEnd"/>
                  <w:proofErr w:type="gramEnd"/>
                </w:p>
              </w:tc>
              <w:tc>
                <w:tcPr>
                  <w:tcW w:w="2350" w:type="dxa"/>
                  <w:vAlign w:val="center"/>
                  <w:hideMark/>
                </w:tcPr>
                <w:p w14:paraId="4AADD121" w14:textId="77777777" w:rsidR="00564219" w:rsidRPr="00564219" w:rsidRDefault="00564219" w:rsidP="00564219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Reference</w:t>
                  </w:r>
                </w:p>
              </w:tc>
              <w:tc>
                <w:tcPr>
                  <w:tcW w:w="1963" w:type="dxa"/>
                  <w:vAlign w:val="center"/>
                  <w:hideMark/>
                </w:tcPr>
                <w:p w14:paraId="093CB8C2" w14:textId="77777777" w:rsidR="00564219" w:rsidRPr="00564219" w:rsidRDefault="00564219" w:rsidP="00564219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Existing Idea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14:paraId="79888ED0" w14:textId="77777777" w:rsidR="00564219" w:rsidRPr="00564219" w:rsidRDefault="00564219" w:rsidP="00564219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Our Invention</w:t>
                  </w:r>
                </w:p>
              </w:tc>
            </w:tr>
            <w:tr w:rsidR="00564219" w:rsidRPr="00564219" w14:paraId="6BE7F5BE" w14:textId="77777777">
              <w:trPr>
                <w:tblCellSpacing w:w="15" w:type="dxa"/>
              </w:trPr>
              <w:tc>
                <w:tcPr>
                  <w:tcW w:w="517" w:type="dxa"/>
                  <w:vAlign w:val="center"/>
                  <w:hideMark/>
                </w:tcPr>
                <w:p w14:paraId="3832278A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1</w:t>
                  </w:r>
                </w:p>
              </w:tc>
              <w:tc>
                <w:tcPr>
                  <w:tcW w:w="2350" w:type="dxa"/>
                  <w:vAlign w:val="center"/>
                  <w:hideMark/>
                </w:tcPr>
                <w:p w14:paraId="7723A867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Manual measuring tools</w:t>
                  </w:r>
                </w:p>
              </w:tc>
              <w:tc>
                <w:tcPr>
                  <w:tcW w:w="1963" w:type="dxa"/>
                  <w:vAlign w:val="center"/>
                  <w:hideMark/>
                </w:tcPr>
                <w:p w14:paraId="2E007E5E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No automation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14:paraId="63FC94DE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Fully automated</w:t>
                  </w:r>
                </w:p>
              </w:tc>
            </w:tr>
            <w:tr w:rsidR="00564219" w:rsidRPr="00564219" w14:paraId="6D47E9F5" w14:textId="77777777">
              <w:trPr>
                <w:tblCellSpacing w:w="15" w:type="dxa"/>
              </w:trPr>
              <w:tc>
                <w:tcPr>
                  <w:tcW w:w="517" w:type="dxa"/>
                  <w:vAlign w:val="center"/>
                  <w:hideMark/>
                </w:tcPr>
                <w:p w14:paraId="3CCB65D9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2</w:t>
                  </w:r>
                </w:p>
              </w:tc>
              <w:tc>
                <w:tcPr>
                  <w:tcW w:w="2350" w:type="dxa"/>
                  <w:vAlign w:val="center"/>
                  <w:hideMark/>
                </w:tcPr>
                <w:p w14:paraId="620EF7FE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Basic dispensers</w:t>
                  </w:r>
                </w:p>
              </w:tc>
              <w:tc>
                <w:tcPr>
                  <w:tcW w:w="1963" w:type="dxa"/>
                  <w:vAlign w:val="center"/>
                  <w:hideMark/>
                </w:tcPr>
                <w:p w14:paraId="734CB405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No weight feedback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14:paraId="60A32178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Real-time weight</w:t>
                  </w:r>
                </w:p>
              </w:tc>
            </w:tr>
            <w:tr w:rsidR="00564219" w:rsidRPr="00564219" w14:paraId="3989C448" w14:textId="77777777">
              <w:trPr>
                <w:tblCellSpacing w:w="15" w:type="dxa"/>
              </w:trPr>
              <w:tc>
                <w:tcPr>
                  <w:tcW w:w="517" w:type="dxa"/>
                  <w:vAlign w:val="center"/>
                  <w:hideMark/>
                </w:tcPr>
                <w:p w14:paraId="7AE75562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3</w:t>
                  </w:r>
                </w:p>
              </w:tc>
              <w:tc>
                <w:tcPr>
                  <w:tcW w:w="2350" w:type="dxa"/>
                  <w:vAlign w:val="center"/>
                  <w:hideMark/>
                </w:tcPr>
                <w:p w14:paraId="17C39AB2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Industrial machines</w:t>
                  </w:r>
                </w:p>
              </w:tc>
              <w:tc>
                <w:tcPr>
                  <w:tcW w:w="1963" w:type="dxa"/>
                  <w:vAlign w:val="center"/>
                  <w:hideMark/>
                </w:tcPr>
                <w:p w14:paraId="46126F83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Expensive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14:paraId="4C4CCE0E" w14:textId="77777777" w:rsidR="00564219" w:rsidRPr="00564219" w:rsidRDefault="00564219" w:rsidP="0056421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564219">
                    <w:rPr>
                      <w:sz w:val="24"/>
                      <w:szCs w:val="24"/>
                      <w:lang w:val="en-IN" w:eastAsia="en-IN"/>
                    </w:rPr>
                    <w:t>Low-cost solution</w:t>
                  </w:r>
                </w:p>
              </w:tc>
            </w:tr>
          </w:tbl>
          <w:p w14:paraId="2FC16C48" w14:textId="77777777" w:rsidR="00161FC4" w:rsidRDefault="00161FC4"/>
          <w:p w14:paraId="25D481BF" w14:textId="77777777" w:rsidR="00015840" w:rsidRDefault="00015840" w:rsidP="00015840">
            <w:pPr>
              <w:pStyle w:val="TableParagraph"/>
              <w:spacing w:before="39"/>
              <w:rPr>
                <w:b/>
                <w:sz w:val="24"/>
              </w:rPr>
            </w:pPr>
          </w:p>
        </w:tc>
      </w:tr>
      <w:tr w:rsidR="005C5A75" w14:paraId="32C56519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shd w:val="clear" w:color="auto" w:fill="DBE5F1"/>
          </w:tcPr>
          <w:p w14:paraId="5316F517" w14:textId="54CC0F8E" w:rsidR="005C5A75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Do you feel that a person of “average” skill (not-extraordinary skill) in your area of technology would have arrived at your invention with existing knowledge in public domain? If no, what could be the reasons for the same?</w:t>
            </w:r>
          </w:p>
        </w:tc>
      </w:tr>
      <w:tr w:rsidR="00015840" w14:paraId="7F051AC4" w14:textId="77777777" w:rsidTr="00C5095E">
        <w:trPr>
          <w:trHeight w:val="562"/>
        </w:trPr>
        <w:tc>
          <w:tcPr>
            <w:tcW w:w="505" w:type="dxa"/>
          </w:tcPr>
          <w:p w14:paraId="0084E602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3E192FE4" w14:textId="77777777" w:rsidR="00DE7C3D" w:rsidRPr="00DE7C3D" w:rsidRDefault="00DE7C3D" w:rsidP="00DE7C3D">
            <w:pPr>
              <w:pStyle w:val="TableParagraph"/>
              <w:spacing w:before="39"/>
              <w:ind w:left="115"/>
              <w:rPr>
                <w:bCs/>
                <w:sz w:val="24"/>
                <w:lang w:val="en-IN"/>
              </w:rPr>
            </w:pPr>
            <w:r w:rsidRPr="00DE7C3D">
              <w:rPr>
                <w:bCs/>
                <w:sz w:val="24"/>
                <w:lang w:val="en-IN"/>
              </w:rPr>
              <w:t>A person with average skill would not easily combine:</w:t>
            </w:r>
          </w:p>
          <w:p w14:paraId="674F1AF6" w14:textId="77777777" w:rsidR="00DE7C3D" w:rsidRPr="00DE7C3D" w:rsidRDefault="00DE7C3D" w:rsidP="00DE7C3D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DE7C3D">
              <w:rPr>
                <w:bCs/>
                <w:sz w:val="24"/>
                <w:lang w:val="en-IN"/>
              </w:rPr>
              <w:t xml:space="preserve">Dual controllers </w:t>
            </w:r>
          </w:p>
          <w:p w14:paraId="60CA471A" w14:textId="77777777" w:rsidR="00DE7C3D" w:rsidRPr="00DE7C3D" w:rsidRDefault="00DE7C3D" w:rsidP="00DE7C3D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DE7C3D">
              <w:rPr>
                <w:bCs/>
                <w:sz w:val="24"/>
                <w:lang w:val="en-IN"/>
              </w:rPr>
              <w:t xml:space="preserve">Real-time weight feedback </w:t>
            </w:r>
          </w:p>
          <w:p w14:paraId="4B169453" w14:textId="77777777" w:rsidR="00DE7C3D" w:rsidRPr="00DE7C3D" w:rsidRDefault="00DE7C3D" w:rsidP="00DE7C3D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DE7C3D">
              <w:rPr>
                <w:bCs/>
                <w:sz w:val="24"/>
                <w:lang w:val="en-IN"/>
              </w:rPr>
              <w:t xml:space="preserve">Automated dispensing system </w:t>
            </w:r>
          </w:p>
          <w:p w14:paraId="3C3B2F68" w14:textId="77777777" w:rsidR="00015840" w:rsidRDefault="00DE7C3D" w:rsidP="00DE7C3D">
            <w:pPr>
              <w:pStyle w:val="TableParagraph"/>
              <w:spacing w:before="39"/>
              <w:ind w:left="115"/>
              <w:rPr>
                <w:bCs/>
                <w:sz w:val="24"/>
                <w:lang w:val="en-IN"/>
              </w:rPr>
            </w:pPr>
            <w:r w:rsidRPr="00DE7C3D">
              <w:rPr>
                <w:bCs/>
                <w:sz w:val="24"/>
                <w:lang w:val="en-IN"/>
              </w:rPr>
              <w:t>Hence, invention is non-obvious.</w:t>
            </w:r>
          </w:p>
          <w:p w14:paraId="05789BFE" w14:textId="208B6DA0" w:rsidR="00DE7C3D" w:rsidRPr="00DE7C3D" w:rsidRDefault="00DE7C3D" w:rsidP="00DE7C3D">
            <w:pPr>
              <w:pStyle w:val="TableParagraph"/>
              <w:spacing w:before="39"/>
              <w:ind w:left="115"/>
              <w:rPr>
                <w:bCs/>
                <w:sz w:val="24"/>
                <w:lang w:val="en-IN"/>
              </w:rPr>
            </w:pPr>
          </w:p>
        </w:tc>
      </w:tr>
      <w:tr w:rsidR="00015840" w14:paraId="1306F48A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015840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21.</w:t>
            </w:r>
          </w:p>
        </w:tc>
        <w:tc>
          <w:tcPr>
            <w:tcW w:w="9923" w:type="dxa"/>
            <w:shd w:val="clear" w:color="auto" w:fill="DBE5F1"/>
          </w:tcPr>
          <w:p w14:paraId="6382265F" w14:textId="11A0F464" w:rsidR="00044F87" w:rsidRDefault="00015840" w:rsidP="00044F87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015840" w14:paraId="1AE42A78" w14:textId="77777777" w:rsidTr="00C5095E">
        <w:trPr>
          <w:trHeight w:val="359"/>
        </w:trPr>
        <w:tc>
          <w:tcPr>
            <w:tcW w:w="505" w:type="dxa"/>
          </w:tcPr>
          <w:p w14:paraId="454452EA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3A138938" w14:textId="584FC601" w:rsidR="004F5ECE" w:rsidRPr="004F5ECE" w:rsidRDefault="004F5ECE" w:rsidP="004F5ECE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4F5ECE">
              <w:rPr>
                <w:bCs/>
                <w:sz w:val="24"/>
                <w:lang w:val="en-IN"/>
              </w:rPr>
              <w:t xml:space="preserve">Weight range: 0–1 kg (depending on load cell) </w:t>
            </w:r>
          </w:p>
          <w:p w14:paraId="1A83F181" w14:textId="076BFC25" w:rsidR="004F5ECE" w:rsidRPr="004F5ECE" w:rsidRDefault="004F5ECE" w:rsidP="004F5ECE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4F5ECE">
              <w:rPr>
                <w:bCs/>
                <w:sz w:val="24"/>
                <w:lang w:val="en-IN"/>
              </w:rPr>
              <w:t xml:space="preserve">Servo angle: 0°–180° </w:t>
            </w:r>
          </w:p>
          <w:p w14:paraId="52D49244" w14:textId="54B4BA82" w:rsidR="004F5ECE" w:rsidRPr="004F5ECE" w:rsidRDefault="004F5ECE" w:rsidP="004F5ECE">
            <w:pPr>
              <w:pStyle w:val="TableParagraph"/>
              <w:numPr>
                <w:ilvl w:val="0"/>
                <w:numId w:val="42"/>
              </w:numPr>
              <w:spacing w:before="39"/>
              <w:rPr>
                <w:bCs/>
                <w:sz w:val="24"/>
                <w:lang w:val="en-IN"/>
              </w:rPr>
            </w:pPr>
            <w:r w:rsidRPr="004F5ECE">
              <w:rPr>
                <w:bCs/>
                <w:sz w:val="24"/>
                <w:lang w:val="en-IN"/>
              </w:rPr>
              <w:t xml:space="preserve">Voltage: 5V system </w:t>
            </w:r>
          </w:p>
          <w:p w14:paraId="692DBE23" w14:textId="3998484A" w:rsidR="00015840" w:rsidRPr="00044F87" w:rsidRDefault="004F5ECE" w:rsidP="004F5ECE">
            <w:pPr>
              <w:pStyle w:val="TableParagraph"/>
              <w:numPr>
                <w:ilvl w:val="0"/>
                <w:numId w:val="43"/>
              </w:numPr>
              <w:spacing w:before="39"/>
              <w:rPr>
                <w:bCs/>
                <w:sz w:val="24"/>
              </w:rPr>
            </w:pPr>
            <w:r w:rsidRPr="004F5ECE">
              <w:rPr>
                <w:bCs/>
                <w:sz w:val="24"/>
                <w:lang w:val="en-IN"/>
              </w:rPr>
              <w:t>UART baud rate: ~9600</w:t>
            </w:r>
          </w:p>
        </w:tc>
      </w:tr>
      <w:tr w:rsidR="00015840" w14:paraId="48DEFEFD" w14:textId="77777777" w:rsidTr="00C5095E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3E07B607" w14:textId="4DD8EC05" w:rsidR="00015840" w:rsidRPr="001D4882" w:rsidRDefault="00015840" w:rsidP="001D4882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 w:rsidR="001D4882">
              <w:rPr>
                <w:b/>
                <w:spacing w:val="-10"/>
                <w:sz w:val="24"/>
              </w:rPr>
              <w:t xml:space="preserve"> and </w:t>
            </w:r>
            <w:r w:rsidR="001D4882"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BC6E88" w14:paraId="1A2A825C" w14:textId="77777777" w:rsidTr="00C5095E">
        <w:trPr>
          <w:trHeight w:val="2470"/>
        </w:trPr>
        <w:tc>
          <w:tcPr>
            <w:tcW w:w="505" w:type="dxa"/>
          </w:tcPr>
          <w:p w14:paraId="4251EA82" w14:textId="77777777" w:rsidR="00BC6E88" w:rsidRDefault="00BC6E88" w:rsidP="00BC6E88">
            <w:pPr>
              <w:pStyle w:val="TableParagraph"/>
            </w:pPr>
          </w:p>
        </w:tc>
        <w:tc>
          <w:tcPr>
            <w:tcW w:w="9923" w:type="dxa"/>
          </w:tcPr>
          <w:p w14:paraId="3AC2E6E0" w14:textId="18FEBA1E" w:rsidR="00BC6E88" w:rsidRPr="00FF54CE" w:rsidRDefault="00BC6E88" w:rsidP="00FF54CE">
            <w:pPr>
              <w:pStyle w:val="TableParagraph"/>
              <w:spacing w:before="40"/>
              <w:rPr>
                <w:sz w:val="24"/>
                <w:szCs w:val="24"/>
                <w:lang w:val="en-IN"/>
              </w:rPr>
            </w:pPr>
            <w:r w:rsidRPr="00FF54CE">
              <w:rPr>
                <w:sz w:val="24"/>
                <w:szCs w:val="24"/>
              </w:rPr>
              <w:t>Potential companies:</w:t>
            </w:r>
            <w:r w:rsidRPr="00FF54CE">
              <w:rPr>
                <w:i/>
                <w:iCs/>
                <w:sz w:val="24"/>
                <w:szCs w:val="24"/>
                <w:lang w:val="en-IN" w:eastAsia="en-IN"/>
              </w:rPr>
              <w:t xml:space="preserve"> </w:t>
            </w:r>
          </w:p>
          <w:p w14:paraId="6220014E" w14:textId="77777777" w:rsidR="00BC6E88" w:rsidRPr="00BC6E88" w:rsidRDefault="00BC6E88" w:rsidP="00BC6E88">
            <w:pPr>
              <w:pStyle w:val="TableParagraph"/>
              <w:numPr>
                <w:ilvl w:val="0"/>
                <w:numId w:val="28"/>
              </w:numPr>
              <w:spacing w:before="40"/>
              <w:rPr>
                <w:sz w:val="24"/>
                <w:szCs w:val="24"/>
                <w:lang w:val="en-IN"/>
              </w:rPr>
            </w:pPr>
            <w:r w:rsidRPr="00BC6E88">
              <w:rPr>
                <w:sz w:val="24"/>
                <w:szCs w:val="24"/>
                <w:lang w:val="en-IN"/>
              </w:rPr>
              <w:t xml:space="preserve">Philips India </w:t>
            </w:r>
          </w:p>
          <w:p w14:paraId="00DEF6B0" w14:textId="77777777" w:rsidR="00BC6E88" w:rsidRPr="00BC6E88" w:rsidRDefault="00BC6E88" w:rsidP="00BC6E88">
            <w:pPr>
              <w:pStyle w:val="TableParagraph"/>
              <w:numPr>
                <w:ilvl w:val="0"/>
                <w:numId w:val="28"/>
              </w:numPr>
              <w:spacing w:before="40"/>
              <w:rPr>
                <w:sz w:val="24"/>
                <w:szCs w:val="24"/>
                <w:lang w:val="en-IN"/>
              </w:rPr>
            </w:pPr>
            <w:r w:rsidRPr="00BC6E88">
              <w:rPr>
                <w:sz w:val="24"/>
                <w:szCs w:val="24"/>
                <w:lang w:val="en-IN"/>
              </w:rPr>
              <w:t xml:space="preserve">Prestige (TTK Group) </w:t>
            </w:r>
          </w:p>
          <w:p w14:paraId="04AA8041" w14:textId="77777777" w:rsidR="00BC6E88" w:rsidRPr="00BC6E88" w:rsidRDefault="00BC6E88" w:rsidP="00BC6E88">
            <w:pPr>
              <w:pStyle w:val="TableParagraph"/>
              <w:numPr>
                <w:ilvl w:val="0"/>
                <w:numId w:val="28"/>
              </w:numPr>
              <w:spacing w:before="40"/>
              <w:rPr>
                <w:sz w:val="24"/>
                <w:szCs w:val="24"/>
                <w:lang w:val="en-IN"/>
              </w:rPr>
            </w:pPr>
            <w:r w:rsidRPr="00BC6E88">
              <w:rPr>
                <w:sz w:val="24"/>
                <w:szCs w:val="24"/>
                <w:lang w:val="en-IN"/>
              </w:rPr>
              <w:t xml:space="preserve">Bajaj Electricals </w:t>
            </w:r>
          </w:p>
          <w:p w14:paraId="1C06E794" w14:textId="77777777" w:rsidR="00BC6E88" w:rsidRPr="00BC6E88" w:rsidRDefault="00BC6E88" w:rsidP="00BC6E88">
            <w:pPr>
              <w:pStyle w:val="TableParagraph"/>
              <w:numPr>
                <w:ilvl w:val="0"/>
                <w:numId w:val="28"/>
              </w:numPr>
              <w:spacing w:before="40"/>
              <w:rPr>
                <w:sz w:val="24"/>
                <w:szCs w:val="24"/>
                <w:lang w:val="en-IN"/>
              </w:rPr>
            </w:pPr>
            <w:r w:rsidRPr="00BC6E88">
              <w:rPr>
                <w:sz w:val="24"/>
                <w:szCs w:val="24"/>
                <w:lang w:val="en-IN"/>
              </w:rPr>
              <w:t xml:space="preserve">Usha International </w:t>
            </w:r>
          </w:p>
          <w:p w14:paraId="2F6393D1" w14:textId="229DE519" w:rsidR="00BC6E88" w:rsidRPr="00FF54CE" w:rsidRDefault="00BC6E88" w:rsidP="00FF54CE">
            <w:pPr>
              <w:pStyle w:val="TableParagraph"/>
              <w:numPr>
                <w:ilvl w:val="0"/>
                <w:numId w:val="28"/>
              </w:numPr>
              <w:spacing w:before="40"/>
              <w:rPr>
                <w:lang w:val="en-IN"/>
              </w:rPr>
            </w:pPr>
            <w:r w:rsidRPr="00BC6E88">
              <w:rPr>
                <w:sz w:val="24"/>
                <w:szCs w:val="24"/>
                <w:lang w:val="en-IN"/>
              </w:rPr>
              <w:t>Havells India</w:t>
            </w:r>
          </w:p>
        </w:tc>
      </w:tr>
      <w:tr w:rsidR="005C5A75" w14:paraId="70EE9D2B" w14:textId="77777777" w:rsidTr="00C5095E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5C5A75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3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4D9BE6B5" w14:textId="0B328183" w:rsidR="005C5A75" w:rsidRDefault="005C5A75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5C5A75" w14:paraId="7CEC9BB4" w14:textId="77777777" w:rsidTr="00C5095E">
        <w:trPr>
          <w:trHeight w:val="748"/>
        </w:trPr>
        <w:tc>
          <w:tcPr>
            <w:tcW w:w="505" w:type="dxa"/>
          </w:tcPr>
          <w:p w14:paraId="0D107EA6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</w:tcPr>
          <w:p w14:paraId="6547AC96" w14:textId="26E0819E" w:rsidR="005C5A75" w:rsidRDefault="005C5A75" w:rsidP="005C5A75">
            <w:pPr>
              <w:pStyle w:val="TableParagraph"/>
              <w:jc w:val="both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1307"/>
              <w:gridCol w:w="1693"/>
              <w:gridCol w:w="1942"/>
            </w:tblGrid>
            <w:tr w:rsidR="003B209C" w:rsidRPr="003B209C" w14:paraId="1CBD4C5F" w14:textId="77777777">
              <w:trPr>
                <w:tblHeader/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7D61979F" w14:textId="77777777" w:rsidR="003B209C" w:rsidRPr="003B209C" w:rsidRDefault="003B209C" w:rsidP="003B209C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Year</w:t>
                  </w:r>
                </w:p>
              </w:tc>
              <w:tc>
                <w:tcPr>
                  <w:tcW w:w="1277" w:type="dxa"/>
                  <w:vAlign w:val="center"/>
                  <w:hideMark/>
                </w:tcPr>
                <w:p w14:paraId="2402B077" w14:textId="77777777" w:rsidR="003B209C" w:rsidRPr="003B209C" w:rsidRDefault="003B209C" w:rsidP="003B209C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Market Size</w:t>
                  </w:r>
                </w:p>
              </w:tc>
              <w:tc>
                <w:tcPr>
                  <w:tcW w:w="1663" w:type="dxa"/>
                  <w:vAlign w:val="center"/>
                  <w:hideMark/>
                </w:tcPr>
                <w:p w14:paraId="163888E5" w14:textId="77777777" w:rsidR="003B209C" w:rsidRPr="003B209C" w:rsidRDefault="003B209C" w:rsidP="003B209C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Growth Drivers</w:t>
                  </w:r>
                </w:p>
              </w:tc>
              <w:tc>
                <w:tcPr>
                  <w:tcW w:w="1897" w:type="dxa"/>
                  <w:vAlign w:val="center"/>
                  <w:hideMark/>
                </w:tcPr>
                <w:p w14:paraId="11E86D7F" w14:textId="77777777" w:rsidR="003B209C" w:rsidRPr="003B209C" w:rsidRDefault="003B209C" w:rsidP="003B209C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Devices</w:t>
                  </w:r>
                </w:p>
              </w:tc>
            </w:tr>
            <w:tr w:rsidR="003B209C" w:rsidRPr="003B209C" w14:paraId="46919676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2527AAEF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2025</w:t>
                  </w:r>
                </w:p>
              </w:tc>
              <w:tc>
                <w:tcPr>
                  <w:tcW w:w="1277" w:type="dxa"/>
                  <w:vAlign w:val="center"/>
                  <w:hideMark/>
                </w:tcPr>
                <w:p w14:paraId="7DD5652B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Growing</w:t>
                  </w:r>
                </w:p>
              </w:tc>
              <w:tc>
                <w:tcPr>
                  <w:tcW w:w="1663" w:type="dxa"/>
                  <w:vAlign w:val="center"/>
                  <w:hideMark/>
                </w:tcPr>
                <w:p w14:paraId="7E97145C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Smart homes</w:t>
                  </w:r>
                </w:p>
              </w:tc>
              <w:tc>
                <w:tcPr>
                  <w:tcW w:w="1897" w:type="dxa"/>
                  <w:vAlign w:val="center"/>
                  <w:hideMark/>
                </w:tcPr>
                <w:p w14:paraId="04F50370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Auto dispensers</w:t>
                  </w:r>
                </w:p>
              </w:tc>
            </w:tr>
            <w:tr w:rsidR="003B209C" w:rsidRPr="003B209C" w14:paraId="3C538AC5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5A45FE3D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2030</w:t>
                  </w:r>
                </w:p>
              </w:tc>
              <w:tc>
                <w:tcPr>
                  <w:tcW w:w="1277" w:type="dxa"/>
                  <w:vAlign w:val="center"/>
                  <w:hideMark/>
                </w:tcPr>
                <w:p w14:paraId="4A374E0A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1663" w:type="dxa"/>
                  <w:vAlign w:val="center"/>
                  <w:hideMark/>
                </w:tcPr>
                <w:p w14:paraId="46B9B458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IoT kitchens</w:t>
                  </w:r>
                </w:p>
              </w:tc>
              <w:tc>
                <w:tcPr>
                  <w:tcW w:w="1897" w:type="dxa"/>
                  <w:vAlign w:val="center"/>
                  <w:hideMark/>
                </w:tcPr>
                <w:p w14:paraId="5D485E39" w14:textId="77777777" w:rsidR="003B209C" w:rsidRPr="003B209C" w:rsidRDefault="003B209C" w:rsidP="003B209C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B209C">
                    <w:rPr>
                      <w:sz w:val="24"/>
                      <w:szCs w:val="24"/>
                      <w:lang w:val="en-IN" w:eastAsia="en-IN"/>
                    </w:rPr>
                    <w:t>AI cooking devices</w:t>
                  </w:r>
                </w:p>
              </w:tc>
            </w:tr>
          </w:tbl>
          <w:p w14:paraId="7D25A3D6" w14:textId="77777777" w:rsidR="005C5A75" w:rsidRDefault="005C5A75" w:rsidP="005C5A75">
            <w:pPr>
              <w:pStyle w:val="TableParagraph"/>
              <w:jc w:val="both"/>
            </w:pPr>
          </w:p>
          <w:p w14:paraId="4CD75BE1" w14:textId="50BAAF9E" w:rsidR="005C5A75" w:rsidRDefault="005C5A75" w:rsidP="005C5A75">
            <w:pPr>
              <w:pStyle w:val="TableParagraph"/>
              <w:jc w:val="both"/>
            </w:pPr>
          </w:p>
        </w:tc>
      </w:tr>
      <w:tr w:rsidR="005C5A75" w14:paraId="17DE812F" w14:textId="77777777" w:rsidTr="00C5095E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5C5A75" w:rsidRDefault="00015840" w:rsidP="005C5A75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4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50B70242" w14:textId="77777777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5C5A75" w14:paraId="56526073" w14:textId="77777777" w:rsidTr="00C5095E">
        <w:trPr>
          <w:trHeight w:val="671"/>
        </w:trPr>
        <w:tc>
          <w:tcPr>
            <w:tcW w:w="505" w:type="dxa"/>
          </w:tcPr>
          <w:p w14:paraId="2446A14E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</w:tcPr>
          <w:p w14:paraId="70C6E31A" w14:textId="6D3033AA" w:rsidR="00BD3D33" w:rsidRPr="00FF2B14" w:rsidRDefault="00FB6699" w:rsidP="00BD3D33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t xml:space="preserve"> </w:t>
            </w:r>
            <w:r w:rsidR="00BD3D33" w:rsidRPr="00FF2B14">
              <w:rPr>
                <w:sz w:val="24"/>
                <w:szCs w:val="24"/>
                <w:lang w:val="en-IN"/>
              </w:rPr>
              <w:t xml:space="preserve">Vansh Kukkar </w:t>
            </w:r>
          </w:p>
          <w:p w14:paraId="190362CB" w14:textId="09C94454" w:rsidR="00BD3D33" w:rsidRPr="00BD3D33" w:rsidRDefault="00BD3D33" w:rsidP="00BD3D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3D33">
              <w:rPr>
                <w:sz w:val="24"/>
                <w:szCs w:val="24"/>
                <w:lang w:val="en-IN"/>
              </w:rPr>
              <w:t xml:space="preserve"> Krish Kumar Kedia </w:t>
            </w:r>
          </w:p>
          <w:p w14:paraId="31F1D373" w14:textId="353C58EA" w:rsidR="00BD3D33" w:rsidRPr="00BD3D33" w:rsidRDefault="00BD3D33" w:rsidP="00BD3D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3D33">
              <w:rPr>
                <w:sz w:val="24"/>
                <w:szCs w:val="24"/>
                <w:lang w:val="en-IN"/>
              </w:rPr>
              <w:t xml:space="preserve"> Ronit Vishwakarma </w:t>
            </w:r>
          </w:p>
          <w:p w14:paraId="2549A41E" w14:textId="174ECBAA" w:rsidR="00BD3D33" w:rsidRPr="00BD3D33" w:rsidRDefault="00BD3D33" w:rsidP="00BD3D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3D33">
              <w:rPr>
                <w:sz w:val="24"/>
                <w:szCs w:val="24"/>
                <w:lang w:val="en-IN"/>
              </w:rPr>
              <w:t xml:space="preserve"> Om Patil </w:t>
            </w:r>
          </w:p>
          <w:p w14:paraId="44A70407" w14:textId="13836743" w:rsidR="005C5A75" w:rsidRDefault="00BD3D33" w:rsidP="00BD3D33">
            <w:pPr>
              <w:pStyle w:val="TableParagraph"/>
            </w:pPr>
            <w:r w:rsidRPr="00FF2B14">
              <w:rPr>
                <w:sz w:val="24"/>
                <w:szCs w:val="24"/>
                <w:lang w:val="en-IN"/>
              </w:rPr>
              <w:t xml:space="preserve"> Prashant Kumar </w:t>
            </w:r>
            <w:proofErr w:type="spellStart"/>
            <w:r w:rsidRPr="00FF2B14">
              <w:rPr>
                <w:sz w:val="24"/>
                <w:szCs w:val="24"/>
                <w:lang w:val="en-IN"/>
              </w:rPr>
              <w:t>Moharana</w:t>
            </w:r>
            <w:proofErr w:type="spellEnd"/>
          </w:p>
        </w:tc>
      </w:tr>
      <w:tr w:rsidR="005C5A75" w14:paraId="7B8BA34A" w14:textId="77777777" w:rsidTr="00C5095E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5C5A75" w:rsidRDefault="005C5A75" w:rsidP="001D4882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01C84855" w14:textId="63E108D1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EC7C15" w14:paraId="078CB371" w14:textId="77777777" w:rsidTr="00C5095E">
        <w:trPr>
          <w:trHeight w:val="577"/>
        </w:trPr>
        <w:tc>
          <w:tcPr>
            <w:tcW w:w="505" w:type="dxa"/>
          </w:tcPr>
          <w:p w14:paraId="146EF678" w14:textId="77777777" w:rsidR="00EC7C15" w:rsidRDefault="00EC7C15" w:rsidP="00EC7C1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7FF22545" w14:textId="12C008B6" w:rsidR="00EC7C15" w:rsidRPr="002F7E2D" w:rsidRDefault="00EC7C15" w:rsidP="00EC7C15">
            <w:pPr>
              <w:pStyle w:val="TableParagraph"/>
              <w:tabs>
                <w:tab w:val="left" w:pos="835"/>
              </w:tabs>
              <w:spacing w:before="161"/>
              <w:ind w:left="720"/>
              <w:rPr>
                <w:bCs/>
                <w:spacing w:val="-2"/>
                <w:sz w:val="24"/>
                <w:szCs w:val="24"/>
              </w:rPr>
            </w:pPr>
            <w:r w:rsidRPr="00751632">
              <w:rPr>
                <w:rStyle w:val="Strong"/>
              </w:rPr>
              <w:t>a. Users:</w:t>
            </w:r>
            <w:r w:rsidRPr="00751632">
              <w:t xml:space="preserve"> Home cooks, restaurants, food industries</w:t>
            </w:r>
            <w:r w:rsidRPr="00751632">
              <w:br/>
            </w:r>
            <w:r w:rsidRPr="00751632">
              <w:rPr>
                <w:rStyle w:val="Strong"/>
              </w:rPr>
              <w:t>b. Age group:</w:t>
            </w:r>
            <w:r w:rsidRPr="00751632">
              <w:t xml:space="preserve"> 18–60 years</w:t>
            </w:r>
            <w:r w:rsidRPr="00751632">
              <w:br/>
            </w:r>
            <w:r w:rsidRPr="00751632">
              <w:rPr>
                <w:rStyle w:val="Strong"/>
              </w:rPr>
              <w:t>c. Benefits:</w:t>
            </w:r>
            <w:r w:rsidRPr="00751632">
              <w:t xml:space="preserve"> Accuracy, convenience, time-saving</w:t>
            </w:r>
            <w:r w:rsidRPr="00751632">
              <w:br/>
            </w:r>
            <w:r w:rsidRPr="00751632">
              <w:rPr>
                <w:rStyle w:val="Strong"/>
              </w:rPr>
              <w:t>d. Cost Advantage:</w:t>
            </w:r>
            <w:r w:rsidRPr="00751632">
              <w:t xml:space="preserve"> Cheaper than industrial systems</w:t>
            </w:r>
          </w:p>
        </w:tc>
      </w:tr>
      <w:tr w:rsidR="005C5A75" w14:paraId="493E3843" w14:textId="77777777" w:rsidTr="00C5095E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6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629A01A6" w14:textId="323B67DF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C56123" w14:paraId="42B2FE42" w14:textId="77777777" w:rsidTr="00C5095E">
        <w:trPr>
          <w:trHeight w:val="445"/>
        </w:trPr>
        <w:tc>
          <w:tcPr>
            <w:tcW w:w="10428" w:type="dxa"/>
            <w:gridSpan w:val="2"/>
            <w:tcBorders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"/>
              <w:gridCol w:w="8495"/>
            </w:tblGrid>
            <w:tr w:rsidR="00C5095E" w:rsidRPr="00C5095E" w14:paraId="4DB7CFA8" w14:textId="77777777">
              <w:trPr>
                <w:tblHeader/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499F8F60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Level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094C4320" w14:textId="77777777" w:rsidR="00C5095E" w:rsidRPr="00C5095E" w:rsidRDefault="00C5095E" w:rsidP="00C5095E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Description for Your Project</w:t>
                  </w:r>
                </w:p>
              </w:tc>
            </w:tr>
            <w:tr w:rsidR="00C5095E" w:rsidRPr="00C5095E" w14:paraId="0DD3C8AC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1FA6403E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1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47FB46B1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Basic principles of automation, weight measurement using load cell, and microcontroller communication were studied and understood.</w:t>
                  </w:r>
                </w:p>
              </w:tc>
            </w:tr>
            <w:tr w:rsidR="00C5095E" w:rsidRPr="00C5095E" w14:paraId="3B458380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10C63632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2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1F19C920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Concept of a Smart Spice Dispenser system using 8051, Arduino, servo motors, and HX711 module was formulated.</w:t>
                  </w:r>
                </w:p>
              </w:tc>
            </w:tr>
            <w:tr w:rsidR="00C5095E" w:rsidRPr="00C5095E" w14:paraId="4CC89E8F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74D2AC26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3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51232829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Experimental proof of concept achieved by testing individual modules like servo motor control, load cell readings, and LCD display.</w:t>
                  </w:r>
                </w:p>
              </w:tc>
            </w:tr>
            <w:tr w:rsidR="00C5095E" w:rsidRPr="00C5095E" w14:paraId="751A5DC0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4777C2D8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4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587AABB7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System validated in laboratory setup by interfacing 8051 with Arduino, HX711, I2C LCD, and servo motors successfully.</w:t>
                  </w:r>
                </w:p>
              </w:tc>
            </w:tr>
            <w:tr w:rsidR="00C5095E" w:rsidRPr="00C5095E" w14:paraId="4C568198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0F8B7987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5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74C1DD5F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Integrated system tested in a simulated kitchen-like environment showing accurate dispensing and weight measurement.</w:t>
                  </w:r>
                </w:p>
              </w:tc>
            </w:tr>
            <w:tr w:rsidR="00C5095E" w:rsidRPr="00C5095E" w14:paraId="00C49507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2DB67644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lastRenderedPageBreak/>
                    <w:t xml:space="preserve">TRL 6 </w:t>
                  </w:r>
                  <w:r w:rsidRPr="00C5095E">
                    <w:rPr>
                      <w:rFonts w:ascii="Segoe UI Emoji" w:hAnsi="Segoe UI Emoji" w:cs="Segoe UI Emoji"/>
                      <w:b/>
                      <w:bCs/>
                      <w:sz w:val="24"/>
                      <w:szCs w:val="24"/>
                      <w:lang w:val="en-IN" w:eastAsia="en-IN"/>
                    </w:rPr>
                    <w:t>✅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4BE3E492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A working prototype demonstrated in a relevant environment with full functionality: button input → UART communication → servo dispensing → weight measurement → LCD display.</w:t>
                  </w:r>
                </w:p>
              </w:tc>
            </w:tr>
            <w:tr w:rsidR="00C5095E" w:rsidRPr="00C5095E" w14:paraId="47888A1F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1095D4CF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7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5F11C391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System prototype demonstration in real operational environment (not yet implemented in actual kitchen/industry).</w:t>
                  </w:r>
                </w:p>
              </w:tc>
            </w:tr>
            <w:tr w:rsidR="00C5095E" w:rsidRPr="00C5095E" w14:paraId="69C53B10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5C27B3C2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8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7A27F3E9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Complete system qualification with optimized hardware and enclosure (future work).</w:t>
                  </w:r>
                </w:p>
              </w:tc>
            </w:tr>
            <w:tr w:rsidR="00C5095E" w:rsidRPr="00C5095E" w14:paraId="2A0B1990" w14:textId="77777777">
              <w:trPr>
                <w:tblCellSpacing w:w="15" w:type="dxa"/>
              </w:trPr>
              <w:tc>
                <w:tcPr>
                  <w:tcW w:w="820" w:type="dxa"/>
                  <w:vAlign w:val="center"/>
                  <w:hideMark/>
                </w:tcPr>
                <w:p w14:paraId="4E77B3BF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TRL 9</w:t>
                  </w:r>
                </w:p>
              </w:tc>
              <w:tc>
                <w:tcPr>
                  <w:tcW w:w="8450" w:type="dxa"/>
                  <w:vAlign w:val="center"/>
                  <w:hideMark/>
                </w:tcPr>
                <w:p w14:paraId="6137858B" w14:textId="77777777" w:rsidR="00C5095E" w:rsidRPr="00C5095E" w:rsidRDefault="00C5095E" w:rsidP="00C5095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C5095E">
                    <w:rPr>
                      <w:sz w:val="24"/>
                      <w:szCs w:val="24"/>
                      <w:lang w:val="en-IN" w:eastAsia="en-IN"/>
                    </w:rPr>
                    <w:t>Fully deployed product in commercial kitchens or industry (future scope).</w:t>
                  </w:r>
                </w:p>
              </w:tc>
            </w:tr>
          </w:tbl>
          <w:p w14:paraId="07B7144C" w14:textId="77777777" w:rsidR="00C56123" w:rsidRPr="00F425DB" w:rsidRDefault="00C56123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</w:tr>
      <w:tr w:rsidR="005C5A75" w14:paraId="4F89C4C1" w14:textId="77777777" w:rsidTr="00C5095E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2</w:t>
            </w:r>
            <w:r w:rsidR="001D4882">
              <w:rPr>
                <w:b/>
                <w:spacing w:val="-5"/>
                <w:sz w:val="24"/>
              </w:rPr>
              <w:t>7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shd w:val="clear" w:color="auto" w:fill="DBE5F1"/>
          </w:tcPr>
          <w:p w14:paraId="67D41DD8" w14:textId="7C78568D" w:rsidR="005C5A75" w:rsidRPr="00F425DB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5C5A75" w14:paraId="4ED92E97" w14:textId="77777777" w:rsidTr="00C5095E">
        <w:trPr>
          <w:trHeight w:val="577"/>
        </w:trPr>
        <w:tc>
          <w:tcPr>
            <w:tcW w:w="505" w:type="dxa"/>
          </w:tcPr>
          <w:p w14:paraId="796A3F61" w14:textId="77777777" w:rsidR="005C5A75" w:rsidRPr="00A24DA8" w:rsidRDefault="005C5A75" w:rsidP="005C5A75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</w:tcPr>
          <w:p w14:paraId="7C0E622C" w14:textId="0EB1014C" w:rsidR="005C5A75" w:rsidRPr="002F7E2D" w:rsidRDefault="002F7E2D" w:rsidP="005C5A75">
            <w:pPr>
              <w:pStyle w:val="TableParagraph"/>
              <w:spacing w:before="164"/>
              <w:ind w:left="115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No</w:t>
            </w: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DD8D" w14:textId="77777777" w:rsidR="00D25FFB" w:rsidRDefault="00D25FFB">
      <w:r>
        <w:separator/>
      </w:r>
    </w:p>
  </w:endnote>
  <w:endnote w:type="continuationSeparator" w:id="0">
    <w:p w14:paraId="3C27C41D" w14:textId="77777777" w:rsidR="00D25FFB" w:rsidRDefault="00D25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E31A" w14:textId="77777777" w:rsidR="00D25FFB" w:rsidRDefault="00D25FFB">
      <w:r>
        <w:separator/>
      </w:r>
    </w:p>
  </w:footnote>
  <w:footnote w:type="continuationSeparator" w:id="0">
    <w:p w14:paraId="3018C3AF" w14:textId="77777777" w:rsidR="00D25FFB" w:rsidRDefault="00D25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61FFE"/>
    <w:multiLevelType w:val="hybridMultilevel"/>
    <w:tmpl w:val="73C268A8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 w15:restartNumberingAfterBreak="0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1797B"/>
    <w:multiLevelType w:val="multilevel"/>
    <w:tmpl w:val="795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95744"/>
    <w:multiLevelType w:val="hybridMultilevel"/>
    <w:tmpl w:val="C2C0D40C"/>
    <w:lvl w:ilvl="0" w:tplc="4009000F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5" w:hanging="360"/>
      </w:pPr>
    </w:lvl>
    <w:lvl w:ilvl="2" w:tplc="FFFFFFFF" w:tentative="1">
      <w:start w:val="1"/>
      <w:numFmt w:val="lowerRoman"/>
      <w:lvlText w:val="%3."/>
      <w:lvlJc w:val="right"/>
      <w:pPr>
        <w:ind w:left="1915" w:hanging="180"/>
      </w:pPr>
    </w:lvl>
    <w:lvl w:ilvl="3" w:tplc="FFFFFFFF" w:tentative="1">
      <w:start w:val="1"/>
      <w:numFmt w:val="decimal"/>
      <w:lvlText w:val="%4."/>
      <w:lvlJc w:val="left"/>
      <w:pPr>
        <w:ind w:left="2635" w:hanging="360"/>
      </w:pPr>
    </w:lvl>
    <w:lvl w:ilvl="4" w:tplc="FFFFFFFF" w:tentative="1">
      <w:start w:val="1"/>
      <w:numFmt w:val="lowerLetter"/>
      <w:lvlText w:val="%5."/>
      <w:lvlJc w:val="left"/>
      <w:pPr>
        <w:ind w:left="3355" w:hanging="360"/>
      </w:pPr>
    </w:lvl>
    <w:lvl w:ilvl="5" w:tplc="FFFFFFFF" w:tentative="1">
      <w:start w:val="1"/>
      <w:numFmt w:val="lowerRoman"/>
      <w:lvlText w:val="%6."/>
      <w:lvlJc w:val="right"/>
      <w:pPr>
        <w:ind w:left="4075" w:hanging="180"/>
      </w:pPr>
    </w:lvl>
    <w:lvl w:ilvl="6" w:tplc="FFFFFFFF" w:tentative="1">
      <w:start w:val="1"/>
      <w:numFmt w:val="decimal"/>
      <w:lvlText w:val="%7."/>
      <w:lvlJc w:val="left"/>
      <w:pPr>
        <w:ind w:left="4795" w:hanging="360"/>
      </w:pPr>
    </w:lvl>
    <w:lvl w:ilvl="7" w:tplc="FFFFFFFF" w:tentative="1">
      <w:start w:val="1"/>
      <w:numFmt w:val="lowerLetter"/>
      <w:lvlText w:val="%8."/>
      <w:lvlJc w:val="left"/>
      <w:pPr>
        <w:ind w:left="5515" w:hanging="360"/>
      </w:pPr>
    </w:lvl>
    <w:lvl w:ilvl="8" w:tplc="FFFFFFFF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9" w15:restartNumberingAfterBreak="0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1FCF0AAE"/>
    <w:multiLevelType w:val="hybridMultilevel"/>
    <w:tmpl w:val="23E2EA30"/>
    <w:lvl w:ilvl="0" w:tplc="D0E6897E">
      <w:numFmt w:val="bullet"/>
      <w:lvlText w:val=""/>
      <w:lvlJc w:val="left"/>
      <w:pPr>
        <w:ind w:left="47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1" w15:restartNumberingAfterBreak="0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297E67"/>
    <w:multiLevelType w:val="multilevel"/>
    <w:tmpl w:val="0F2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73959"/>
    <w:multiLevelType w:val="multilevel"/>
    <w:tmpl w:val="B14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F6320"/>
    <w:multiLevelType w:val="hybridMultilevel"/>
    <w:tmpl w:val="14685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ED2479"/>
    <w:multiLevelType w:val="hybridMultilevel"/>
    <w:tmpl w:val="0D082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784DA6"/>
    <w:multiLevelType w:val="hybridMultilevel"/>
    <w:tmpl w:val="EAA8D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8" w15:restartNumberingAfterBreak="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6E684B"/>
    <w:multiLevelType w:val="multilevel"/>
    <w:tmpl w:val="B89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5C58B6"/>
    <w:multiLevelType w:val="multilevel"/>
    <w:tmpl w:val="0E8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70190"/>
    <w:multiLevelType w:val="hybridMultilevel"/>
    <w:tmpl w:val="1A62A454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3" w15:restartNumberingAfterBreak="0">
    <w:nsid w:val="63270C6F"/>
    <w:multiLevelType w:val="hybridMultilevel"/>
    <w:tmpl w:val="7A0CA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E702E"/>
    <w:multiLevelType w:val="hybridMultilevel"/>
    <w:tmpl w:val="98F4766E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5" w15:restartNumberingAfterBreak="0">
    <w:nsid w:val="65391A36"/>
    <w:multiLevelType w:val="hybridMultilevel"/>
    <w:tmpl w:val="9B0C977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6" w15:restartNumberingAfterBreak="0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B76057"/>
    <w:multiLevelType w:val="hybridMultilevel"/>
    <w:tmpl w:val="514A1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87499"/>
    <w:multiLevelType w:val="hybridMultilevel"/>
    <w:tmpl w:val="119012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41" w15:restartNumberingAfterBreak="0">
    <w:nsid w:val="7BA5358C"/>
    <w:multiLevelType w:val="multilevel"/>
    <w:tmpl w:val="FF0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C3DCA"/>
    <w:multiLevelType w:val="multilevel"/>
    <w:tmpl w:val="5590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640B4F"/>
    <w:multiLevelType w:val="multilevel"/>
    <w:tmpl w:val="F98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202156">
    <w:abstractNumId w:val="9"/>
  </w:num>
  <w:num w:numId="2" w16cid:durableId="1544554677">
    <w:abstractNumId w:val="0"/>
  </w:num>
  <w:num w:numId="3" w16cid:durableId="2114468938">
    <w:abstractNumId w:val="22"/>
  </w:num>
  <w:num w:numId="4" w16cid:durableId="1517307016">
    <w:abstractNumId w:val="30"/>
  </w:num>
  <w:num w:numId="5" w16cid:durableId="390811867">
    <w:abstractNumId w:val="17"/>
  </w:num>
  <w:num w:numId="6" w16cid:durableId="2001305152">
    <w:abstractNumId w:val="1"/>
  </w:num>
  <w:num w:numId="7" w16cid:durableId="1060444620">
    <w:abstractNumId w:val="12"/>
  </w:num>
  <w:num w:numId="8" w16cid:durableId="110518131">
    <w:abstractNumId w:val="28"/>
  </w:num>
  <w:num w:numId="9" w16cid:durableId="833034657">
    <w:abstractNumId w:val="2"/>
  </w:num>
  <w:num w:numId="10" w16cid:durableId="1471438284">
    <w:abstractNumId w:val="37"/>
  </w:num>
  <w:num w:numId="11" w16cid:durableId="885801701">
    <w:abstractNumId w:val="36"/>
  </w:num>
  <w:num w:numId="12" w16cid:durableId="354615920">
    <w:abstractNumId w:val="24"/>
  </w:num>
  <w:num w:numId="13" w16cid:durableId="263735258">
    <w:abstractNumId w:val="16"/>
  </w:num>
  <w:num w:numId="14" w16cid:durableId="812604648">
    <w:abstractNumId w:val="3"/>
  </w:num>
  <w:num w:numId="15" w16cid:durableId="1674648082">
    <w:abstractNumId w:val="18"/>
  </w:num>
  <w:num w:numId="16" w16cid:durableId="693966022">
    <w:abstractNumId w:val="26"/>
  </w:num>
  <w:num w:numId="17" w16cid:durableId="625505461">
    <w:abstractNumId w:val="6"/>
  </w:num>
  <w:num w:numId="18" w16cid:durableId="1783576533">
    <w:abstractNumId w:val="20"/>
  </w:num>
  <w:num w:numId="19" w16cid:durableId="486632693">
    <w:abstractNumId w:val="34"/>
  </w:num>
  <w:num w:numId="20" w16cid:durableId="1440485895">
    <w:abstractNumId w:val="15"/>
  </w:num>
  <w:num w:numId="21" w16cid:durableId="128938301">
    <w:abstractNumId w:val="40"/>
  </w:num>
  <w:num w:numId="22" w16cid:durableId="932935979">
    <w:abstractNumId w:val="4"/>
  </w:num>
  <w:num w:numId="23" w16cid:durableId="1169099098">
    <w:abstractNumId w:val="11"/>
  </w:num>
  <w:num w:numId="24" w16cid:durableId="706832091">
    <w:abstractNumId w:val="5"/>
  </w:num>
  <w:num w:numId="25" w16cid:durableId="518785740">
    <w:abstractNumId w:val="27"/>
  </w:num>
  <w:num w:numId="26" w16cid:durableId="1996494641">
    <w:abstractNumId w:val="19"/>
  </w:num>
  <w:num w:numId="27" w16cid:durableId="682822782">
    <w:abstractNumId w:val="10"/>
  </w:num>
  <w:num w:numId="28" w16cid:durableId="494534955">
    <w:abstractNumId w:val="8"/>
  </w:num>
  <w:num w:numId="29" w16cid:durableId="107087281">
    <w:abstractNumId w:val="39"/>
  </w:num>
  <w:num w:numId="30" w16cid:durableId="356857407">
    <w:abstractNumId w:val="43"/>
  </w:num>
  <w:num w:numId="31" w16cid:durableId="1351109114">
    <w:abstractNumId w:val="41"/>
  </w:num>
  <w:num w:numId="32" w16cid:durableId="1681007523">
    <w:abstractNumId w:val="32"/>
  </w:num>
  <w:num w:numId="33" w16cid:durableId="2088071690">
    <w:abstractNumId w:val="7"/>
  </w:num>
  <w:num w:numId="34" w16cid:durableId="875122561">
    <w:abstractNumId w:val="31"/>
  </w:num>
  <w:num w:numId="35" w16cid:durableId="1493449379">
    <w:abstractNumId w:val="21"/>
  </w:num>
  <w:num w:numId="36" w16cid:durableId="186214759">
    <w:abstractNumId w:val="33"/>
  </w:num>
  <w:num w:numId="37" w16cid:durableId="880553906">
    <w:abstractNumId w:val="38"/>
  </w:num>
  <w:num w:numId="38" w16cid:durableId="1255363177">
    <w:abstractNumId w:val="23"/>
  </w:num>
  <w:num w:numId="39" w16cid:durableId="1012994744">
    <w:abstractNumId w:val="14"/>
  </w:num>
  <w:num w:numId="40" w16cid:durableId="1153987253">
    <w:abstractNumId w:val="25"/>
  </w:num>
  <w:num w:numId="41" w16cid:durableId="1513836235">
    <w:abstractNumId w:val="13"/>
  </w:num>
  <w:num w:numId="42" w16cid:durableId="297423412">
    <w:abstractNumId w:val="29"/>
  </w:num>
  <w:num w:numId="43" w16cid:durableId="418911195">
    <w:abstractNumId w:val="35"/>
  </w:num>
  <w:num w:numId="44" w16cid:durableId="170540427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3BF"/>
    <w:rsid w:val="0000101B"/>
    <w:rsid w:val="00004D2B"/>
    <w:rsid w:val="00015840"/>
    <w:rsid w:val="00040B36"/>
    <w:rsid w:val="00044F87"/>
    <w:rsid w:val="000653B9"/>
    <w:rsid w:val="0006610D"/>
    <w:rsid w:val="00081D9E"/>
    <w:rsid w:val="00097FD2"/>
    <w:rsid w:val="000A256D"/>
    <w:rsid w:val="000B12CA"/>
    <w:rsid w:val="00110B26"/>
    <w:rsid w:val="00132442"/>
    <w:rsid w:val="00160DDF"/>
    <w:rsid w:val="00161FC4"/>
    <w:rsid w:val="0016350B"/>
    <w:rsid w:val="00167835"/>
    <w:rsid w:val="001778E5"/>
    <w:rsid w:val="00193212"/>
    <w:rsid w:val="001D4882"/>
    <w:rsid w:val="0027099B"/>
    <w:rsid w:val="0027661E"/>
    <w:rsid w:val="002F03D1"/>
    <w:rsid w:val="002F661D"/>
    <w:rsid w:val="002F7E2D"/>
    <w:rsid w:val="00305205"/>
    <w:rsid w:val="0035770B"/>
    <w:rsid w:val="0036150B"/>
    <w:rsid w:val="00363E75"/>
    <w:rsid w:val="00375645"/>
    <w:rsid w:val="003A1005"/>
    <w:rsid w:val="003B209C"/>
    <w:rsid w:val="003E0862"/>
    <w:rsid w:val="004040B5"/>
    <w:rsid w:val="00413AD9"/>
    <w:rsid w:val="004E13BF"/>
    <w:rsid w:val="004F5ECE"/>
    <w:rsid w:val="00516281"/>
    <w:rsid w:val="00526E1C"/>
    <w:rsid w:val="0053004E"/>
    <w:rsid w:val="00555064"/>
    <w:rsid w:val="00563277"/>
    <w:rsid w:val="00564219"/>
    <w:rsid w:val="00584622"/>
    <w:rsid w:val="00585C87"/>
    <w:rsid w:val="005B13EA"/>
    <w:rsid w:val="005C5A75"/>
    <w:rsid w:val="005D1D1E"/>
    <w:rsid w:val="005E3E98"/>
    <w:rsid w:val="005E48BF"/>
    <w:rsid w:val="00654FD4"/>
    <w:rsid w:val="00673052"/>
    <w:rsid w:val="00677198"/>
    <w:rsid w:val="006D0152"/>
    <w:rsid w:val="006D41C7"/>
    <w:rsid w:val="006E1686"/>
    <w:rsid w:val="0078729B"/>
    <w:rsid w:val="00787534"/>
    <w:rsid w:val="0079361D"/>
    <w:rsid w:val="007B2EDE"/>
    <w:rsid w:val="00822429"/>
    <w:rsid w:val="00856FD1"/>
    <w:rsid w:val="008662D7"/>
    <w:rsid w:val="00891B5D"/>
    <w:rsid w:val="00891D82"/>
    <w:rsid w:val="008D1534"/>
    <w:rsid w:val="00904CBA"/>
    <w:rsid w:val="00906DE3"/>
    <w:rsid w:val="0092773B"/>
    <w:rsid w:val="00931224"/>
    <w:rsid w:val="009346E6"/>
    <w:rsid w:val="00954FFD"/>
    <w:rsid w:val="00956585"/>
    <w:rsid w:val="009A749B"/>
    <w:rsid w:val="009D0A62"/>
    <w:rsid w:val="00A24DA8"/>
    <w:rsid w:val="00A30F0D"/>
    <w:rsid w:val="00A9212E"/>
    <w:rsid w:val="00B37F33"/>
    <w:rsid w:val="00B41BB2"/>
    <w:rsid w:val="00B70DCF"/>
    <w:rsid w:val="00B95D29"/>
    <w:rsid w:val="00BC6E88"/>
    <w:rsid w:val="00BD3D33"/>
    <w:rsid w:val="00BD42D7"/>
    <w:rsid w:val="00BE4CC9"/>
    <w:rsid w:val="00C30A43"/>
    <w:rsid w:val="00C5095E"/>
    <w:rsid w:val="00C56123"/>
    <w:rsid w:val="00CB69BB"/>
    <w:rsid w:val="00D25FFB"/>
    <w:rsid w:val="00D27570"/>
    <w:rsid w:val="00D52F11"/>
    <w:rsid w:val="00D6024C"/>
    <w:rsid w:val="00D940E6"/>
    <w:rsid w:val="00DE7C3D"/>
    <w:rsid w:val="00E25A7F"/>
    <w:rsid w:val="00E31179"/>
    <w:rsid w:val="00E37D12"/>
    <w:rsid w:val="00E426B0"/>
    <w:rsid w:val="00E66BF2"/>
    <w:rsid w:val="00E821A2"/>
    <w:rsid w:val="00EA07AA"/>
    <w:rsid w:val="00EC7C15"/>
    <w:rsid w:val="00EE4E44"/>
    <w:rsid w:val="00F2307B"/>
    <w:rsid w:val="00F425DB"/>
    <w:rsid w:val="00F43746"/>
    <w:rsid w:val="00F64D52"/>
    <w:rsid w:val="00F67FE3"/>
    <w:rsid w:val="00F70D9A"/>
    <w:rsid w:val="00FB26EF"/>
    <w:rsid w:val="00FB6699"/>
    <w:rsid w:val="00FC72D3"/>
    <w:rsid w:val="00FF2B14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  <w:style w:type="character" w:styleId="Strong">
    <w:name w:val="Strong"/>
    <w:basedOn w:val="DefaultParagraphFont"/>
    <w:uiPriority w:val="22"/>
    <w:qFormat/>
    <w:rsid w:val="009D0A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info@khuranaandkhuraana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iprd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khuranaandkhurana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iprd@iip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E4B9E6F3A5A41821C0A49A85486C7" ma:contentTypeVersion="1" ma:contentTypeDescription="Create a new document." ma:contentTypeScope="" ma:versionID="316e1a007789c5c5e699c390b54f4220">
  <xsd:schema xmlns:xsd="http://www.w3.org/2001/XMLSchema" xmlns:xs="http://www.w3.org/2001/XMLSchema" xmlns:p="http://schemas.microsoft.com/office/2006/metadata/properties" xmlns:ns2="e5bdf12a-3ed3-488e-8b7b-f00d9e973514" targetNamespace="http://schemas.microsoft.com/office/2006/metadata/properties" ma:root="true" ma:fieldsID="0be477549cd5f9d039808dd0401d26af" ns2:_="">
    <xsd:import namespace="e5bdf12a-3ed3-488e-8b7b-f00d9e97351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df12a-3ed3-488e-8b7b-f00d9e9735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bdf12a-3ed3-488e-8b7b-f00d9e973514" xsi:nil="true"/>
  </documentManagement>
</p:properties>
</file>

<file path=customXml/itemProps1.xml><?xml version="1.0" encoding="utf-8"?>
<ds:datastoreItem xmlns:ds="http://schemas.openxmlformats.org/officeDocument/2006/customXml" ds:itemID="{AE94C094-843B-4222-BAB4-036F7A4FA3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1DCC8-9E6C-4C92-B526-5C6B18446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df12a-3ed3-488e-8b7b-f00d9e9735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539818-8933-47A5-9949-9423594CFBD5}">
  <ds:schemaRefs>
    <ds:schemaRef ds:uri="http://schemas.microsoft.com/office/2006/metadata/properties"/>
    <ds:schemaRef ds:uri="http://schemas.microsoft.com/office/infopath/2007/PartnerControls"/>
    <ds:schemaRef ds:uri="e5bdf12a-3ed3-488e-8b7b-f00d9e9735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Vansh Kukkar</cp:lastModifiedBy>
  <cp:revision>3</cp:revision>
  <dcterms:created xsi:type="dcterms:W3CDTF">2026-04-15T17:05:00Z</dcterms:created>
  <dcterms:modified xsi:type="dcterms:W3CDTF">2026-04-15T17:06:00Z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  <property fmtid="{D5CDD505-2E9C-101B-9397-08002B2CF9AE}" pid="7" name="ContentTypeId">
    <vt:lpwstr>0x010100DD1E4B9E6F3A5A41821C0A49A85486C7</vt:lpwstr>
  </property>
</Properties>
</file>