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Title"/>
        <w:spacing w:after="60"/>
      </w:pPr>
      <w:r>
        <w:rPr>
          <w:rFonts w:ascii="IBM Plex Serif" w:cs="IBM Plex Serif" w:eastAsia="IBM Plex Serif" w:hAnsi="IBM Plex Serif"/>
          <w:b/>
          <w:bCs/>
          <w:color w:val="dc2626"/>
          <w:sz w:val="35"/>
          <w:szCs w:val="35"/>
        </w:rPr>
        <w:t xml:space="preserve">Sophia Martin 2026-04-09 14:39:57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Software Engineer | Full Stack Developer | AI Enthusiast</w:t>
      </w:r>
    </w:p>
    <w:p>
      <w:pPr>
        <w:spacing w:after="200"/>
      </w:pPr>
      <w:hyperlink w:history="1" r:id="rIdihasis2c_hkhui8c8zuej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sophia.martin@harbor.edu</w:t>
        </w:r>
      </w:hyperlink>
      <w:r>
        <w:rPr>
          <w:rFonts w:ascii="IBM Plex Serif" w:cs="IBM Plex Serif" w:eastAsia="IBM Plex Serif" w:hAnsi="IBM Plex Serif"/>
          <w:color w:val="999999"/>
          <w:sz w:val="20"/>
          <w:szCs w:val="20"/>
        </w:rPr>
        <w:t xml:space="preserve">  |  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+1 555 010 2024</w:t>
      </w:r>
      <w:r>
        <w:rPr>
          <w:rFonts w:ascii="IBM Plex Serif" w:cs="IBM Plex Serif" w:eastAsia="IBM Plex Serif" w:hAnsi="IBM Plex Serif"/>
          <w:color w:val="999999"/>
          <w:sz w:val="20"/>
          <w:szCs w:val="20"/>
        </w:rPr>
        <w:t xml:space="preserve">  |  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San Francisco, CA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65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right w:type="dxa" w:w="80"/>
            </w:tcMar>
          </w:tcPr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GitHub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sophiamartin-dev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Results-driven software engineer with strong problem-solving skills, production experience, and a focus on performance and clean architecture.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P P Savani University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Bachelor of Technology, Computer Engineering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2022 - 2026</w:t>
            </w:r>
          </w:p>
          <w:p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Grade: 8.8 CGPA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Surat, India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Harbor Labs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Software Engineer Intern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Jan 2025 - Present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Remote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Harbor Labs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Software Engineer Intern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Jan 2025 - Present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Remote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Harbor Resume Automation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2026</w:t>
            </w:r>
          </w:p>
        </w:tc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80"/>
            </w:tcMar>
          </w:tcPr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TypeScript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TypeScript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React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AWS Cloud Practitioner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Amazon Web Services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2025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English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Professional Working Proficiency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Hindi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Native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System Design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Open Source</w:t>
            </w:r>
          </w:p>
        </w:tc>
      </w:tr>
    </w:tbl>
    <w:sectPr>
      <w:pgSz w:w="11905" w:h="16837" w:orient="portrait"/>
      <w:pgMar w:top="240" w:right="280" w:bottom="240" w:left="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erif" w:cs="IBM Plex Serif" w:eastAsia="IBM Plex Serif" w:hAnsi="IBM Plex Serif"/>
        <w:color w:val="000000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hasis2c_hkhui8c8zuej" Type="http://schemas.openxmlformats.org/officeDocument/2006/relationships/hyperlink" Target="mailto:sophia.martin@harbor.ed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2026-04-09T14:42:03.211Z</dcterms:created>
  <dcterms:modified xsi:type="dcterms:W3CDTF">2026-04-09T14:42:03.224Z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