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1AAAED" w:rsidR="00FC7191" w:rsidRPr="00B17007" w:rsidRDefault="000A2D34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  <w:lang w:val="en-GB"/>
        </w:rPr>
      </w:pPr>
      <w:r w:rsidRPr="00B17007">
        <w:rPr>
          <w:rFonts w:ascii="Times New Roman" w:hAnsi="Times New Roman" w:cs="Times New Roman"/>
          <w:b/>
          <w:bCs/>
          <w:sz w:val="50"/>
          <w:szCs w:val="50"/>
          <w:u w:val="single"/>
          <w:lang w:val="en-GB"/>
        </w:rPr>
        <w:t xml:space="preserve">Experiment </w:t>
      </w:r>
      <w:r w:rsidR="00665F4A">
        <w:rPr>
          <w:rFonts w:ascii="Times New Roman" w:hAnsi="Times New Roman" w:cs="Times New Roman"/>
          <w:b/>
          <w:bCs/>
          <w:sz w:val="50"/>
          <w:szCs w:val="50"/>
          <w:u w:val="single"/>
          <w:lang w:val="en-GB"/>
        </w:rPr>
        <w:t>10</w:t>
      </w:r>
    </w:p>
    <w:p w14:paraId="2951BC9E" w14:textId="3FBDC381" w:rsidR="006A5FB1" w:rsidRPr="00B17007" w:rsidRDefault="006A5FB1">
      <w:pPr>
        <w:spacing w:after="8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</w:pPr>
    </w:p>
    <w:p w14:paraId="6E26EAAB" w14:textId="5F7F06F3" w:rsidR="006A5FB1" w:rsidRPr="00B17007" w:rsidRDefault="006A5FB1" w:rsidP="006A5FB1">
      <w:pPr>
        <w:pStyle w:val="NoSpacing"/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Student Name:</w:t>
      </w:r>
      <w:r w:rsidR="00353CB8">
        <w:rPr>
          <w:rFonts w:cs="Times New Roman"/>
          <w:lang w:val="en-GB"/>
        </w:rPr>
        <w:t xml:space="preserve"> Krish Latawa</w:t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="00490652"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>UID: 24BAI70</w:t>
      </w:r>
      <w:r w:rsidR="00353CB8">
        <w:rPr>
          <w:rFonts w:cs="Times New Roman"/>
          <w:lang w:val="en-GB"/>
        </w:rPr>
        <w:t>541</w:t>
      </w:r>
    </w:p>
    <w:p w14:paraId="66059F79" w14:textId="632D0204" w:rsidR="006A5FB1" w:rsidRPr="00B17007" w:rsidRDefault="006A5FB1" w:rsidP="006A5FB1">
      <w:pPr>
        <w:pStyle w:val="NoSpacing"/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Branch: CSE - AIML</w:t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  <w:t>Section/Group: 24AIT_KRG G1</w:t>
      </w:r>
    </w:p>
    <w:p w14:paraId="00C3E0D1" w14:textId="10696F8B" w:rsidR="006A5FB1" w:rsidRPr="00B17007" w:rsidRDefault="006A5FB1" w:rsidP="006A5FB1">
      <w:pPr>
        <w:pStyle w:val="NoSpacing"/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Semester: 4</w:t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="00490652"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>Date of Performance:</w:t>
      </w:r>
      <w:r w:rsidR="000A2D34" w:rsidRPr="00B17007">
        <w:rPr>
          <w:rFonts w:cs="Times New Roman"/>
          <w:lang w:val="en-GB"/>
        </w:rPr>
        <w:t xml:space="preserve"> 1</w:t>
      </w:r>
      <w:r w:rsidR="00B17007" w:rsidRPr="00B17007">
        <w:rPr>
          <w:rFonts w:cs="Times New Roman"/>
          <w:lang w:val="en-GB"/>
        </w:rPr>
        <w:t>7</w:t>
      </w:r>
      <w:r w:rsidR="000A2D34" w:rsidRPr="00B17007">
        <w:rPr>
          <w:rFonts w:cs="Times New Roman"/>
          <w:lang w:val="en-GB"/>
        </w:rPr>
        <w:t>/4</w:t>
      </w:r>
      <w:r w:rsidRPr="00B17007">
        <w:rPr>
          <w:rFonts w:cs="Times New Roman"/>
          <w:lang w:val="en-GB"/>
        </w:rPr>
        <w:t>/26</w:t>
      </w:r>
    </w:p>
    <w:p w14:paraId="00000003" w14:textId="48A39355" w:rsidR="00FC7191" w:rsidRPr="00B17007" w:rsidRDefault="006A5FB1" w:rsidP="006A5FB1">
      <w:pPr>
        <w:pStyle w:val="NoSpacing"/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Subject Name: DBMS</w:t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</w:r>
      <w:r w:rsidRPr="00B17007">
        <w:rPr>
          <w:rFonts w:cs="Times New Roman"/>
          <w:lang w:val="en-GB"/>
        </w:rPr>
        <w:tab/>
        <w:t>Subject Code: 24CSH-298</w:t>
      </w:r>
    </w:p>
    <w:p w14:paraId="4657FF84" w14:textId="77777777" w:rsidR="006A5FB1" w:rsidRPr="00B17007" w:rsidRDefault="006A5FB1" w:rsidP="006A5FB1">
      <w:pPr>
        <w:pStyle w:val="NoSpacing"/>
        <w:rPr>
          <w:rFonts w:cs="Times New Roman"/>
          <w:sz w:val="36"/>
          <w:szCs w:val="36"/>
          <w:lang w:val="en-GB"/>
        </w:rPr>
      </w:pPr>
    </w:p>
    <w:p w14:paraId="00000004" w14:textId="20E58FF1" w:rsidR="00FC7191" w:rsidRPr="00B17007" w:rsidRDefault="006A5FB1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Aim</w:t>
      </w:r>
    </w:p>
    <w:p w14:paraId="51F3BB2C" w14:textId="77777777" w:rsidR="00926190" w:rsidRDefault="0092619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sz w:val="28"/>
          <w:szCs w:val="20"/>
          <w:lang w:val="en-GB"/>
        </w:rPr>
      </w:pPr>
      <w:bookmarkStart w:id="0" w:name="_or7izfa03zkk" w:colFirst="0" w:colLast="0"/>
      <w:bookmarkEnd w:id="0"/>
      <w:r w:rsidRPr="00926190">
        <w:rPr>
          <w:rFonts w:ascii="Times New Roman" w:hAnsi="Times New Roman" w:cs="Times New Roman"/>
          <w:sz w:val="28"/>
          <w:szCs w:val="20"/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3DDFE8D3" w:rsidR="00FC7191" w:rsidRPr="00B17007" w:rsidRDefault="00DD1CE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Pr="00B17007" w:rsidRDefault="00BC4D66" w:rsidP="00BC4D66">
      <w:pPr>
        <w:pStyle w:val="NoSpacing"/>
        <w:numPr>
          <w:ilvl w:val="0"/>
          <w:numId w:val="3"/>
        </w:numPr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Database Management System:</w:t>
      </w:r>
    </w:p>
    <w:p w14:paraId="632026C1" w14:textId="77777777" w:rsidR="00BC4D66" w:rsidRPr="00B17007" w:rsidRDefault="00BC4D66" w:rsidP="00BC4D66">
      <w:pPr>
        <w:pStyle w:val="NoSpacing"/>
        <w:numPr>
          <w:ilvl w:val="1"/>
          <w:numId w:val="3"/>
        </w:numPr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Oracle Database Express Edition (Oracle XE)</w:t>
      </w:r>
    </w:p>
    <w:p w14:paraId="0EB1DDF0" w14:textId="198A20FC" w:rsidR="00BC4D66" w:rsidRPr="00B17007" w:rsidRDefault="00BC4D66" w:rsidP="00BC4D66">
      <w:pPr>
        <w:pStyle w:val="NoSpacing"/>
        <w:numPr>
          <w:ilvl w:val="1"/>
          <w:numId w:val="3"/>
        </w:numPr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PostgreSQL Database</w:t>
      </w:r>
    </w:p>
    <w:p w14:paraId="2484DE85" w14:textId="77777777" w:rsidR="00BC4D66" w:rsidRPr="00B17007" w:rsidRDefault="00BC4D66" w:rsidP="00BC4D66">
      <w:pPr>
        <w:pStyle w:val="NoSpacing"/>
        <w:numPr>
          <w:ilvl w:val="0"/>
          <w:numId w:val="19"/>
        </w:numPr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Database Administration Tool / Client Tool:</w:t>
      </w:r>
    </w:p>
    <w:p w14:paraId="6AC7D661" w14:textId="77777777" w:rsidR="00BC4D66" w:rsidRPr="00B17007" w:rsidRDefault="00BC4D66" w:rsidP="00BC4D66">
      <w:pPr>
        <w:pStyle w:val="NoSpacing"/>
        <w:numPr>
          <w:ilvl w:val="1"/>
          <w:numId w:val="19"/>
        </w:numPr>
        <w:rPr>
          <w:rFonts w:cs="Times New Roman"/>
          <w:lang w:val="en-GB"/>
        </w:rPr>
      </w:pPr>
      <w:r w:rsidRPr="00B17007">
        <w:rPr>
          <w:rFonts w:cs="Times New Roman"/>
          <w:lang w:val="en-GB"/>
        </w:rPr>
        <w:t>Oracle SQL Developer (for Oracle XE)</w:t>
      </w:r>
    </w:p>
    <w:p w14:paraId="680D3824" w14:textId="251D2958" w:rsidR="00BC4D66" w:rsidRPr="00B17007" w:rsidRDefault="00BC4D66" w:rsidP="00BC4D66">
      <w:pPr>
        <w:pStyle w:val="NoSpacing"/>
        <w:numPr>
          <w:ilvl w:val="1"/>
          <w:numId w:val="19"/>
        </w:numPr>
        <w:rPr>
          <w:rFonts w:cs="Times New Roman"/>
          <w:lang w:val="en-GB"/>
        </w:rPr>
      </w:pPr>
      <w:proofErr w:type="spellStart"/>
      <w:r w:rsidRPr="00B17007">
        <w:rPr>
          <w:rFonts w:cs="Times New Roman"/>
          <w:lang w:val="en-GB"/>
        </w:rPr>
        <w:t>pgAdmin</w:t>
      </w:r>
      <w:proofErr w:type="spellEnd"/>
      <w:r w:rsidRPr="00B17007">
        <w:rPr>
          <w:rFonts w:cs="Times New Roman"/>
          <w:lang w:val="en-GB"/>
        </w:rPr>
        <w:t xml:space="preserve"> (for PostgreSQL)</w:t>
      </w:r>
    </w:p>
    <w:p w14:paraId="0000000D" w14:textId="77777777" w:rsidR="00FC7191" w:rsidRPr="00B17007" w:rsidRDefault="00FC7191">
      <w:pPr>
        <w:rPr>
          <w:rFonts w:ascii="Times New Roman" w:hAnsi="Times New Roman" w:cs="Times New Roman"/>
          <w:lang w:val="en-GB"/>
        </w:rPr>
      </w:pPr>
    </w:p>
    <w:p w14:paraId="0000000E" w14:textId="79ED05D3" w:rsidR="00FC7191" w:rsidRPr="00B17007" w:rsidRDefault="00DD1CE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B17007">
        <w:rPr>
          <w:rFonts w:ascii="Times New Roman" w:hAnsi="Times New Roman" w:cs="Times New Roman"/>
          <w:b/>
          <w:bCs/>
          <w:color w:val="000000"/>
          <w:sz w:val="36"/>
          <w:szCs w:val="36"/>
          <w:lang w:val="en-GB"/>
        </w:rPr>
        <w:t>Objective</w:t>
      </w:r>
      <w:r w:rsidR="006A5FB1" w:rsidRPr="00B17007">
        <w:rPr>
          <w:rFonts w:ascii="Times New Roman" w:hAnsi="Times New Roman" w:cs="Times New Roman"/>
          <w:b/>
          <w:bCs/>
          <w:color w:val="000000"/>
          <w:sz w:val="36"/>
          <w:szCs w:val="36"/>
          <w:lang w:val="en-GB"/>
        </w:rPr>
        <w:t>s</w:t>
      </w:r>
    </w:p>
    <w:p w14:paraId="5607E5CD" w14:textId="4C3BB075" w:rsidR="00B17007" w:rsidRDefault="00926190" w:rsidP="00B17007">
      <w:pPr>
        <w:pStyle w:val="Heading2"/>
        <w:numPr>
          <w:ilvl w:val="0"/>
          <w:numId w:val="24"/>
        </w:numPr>
        <w:spacing w:after="80"/>
        <w:rPr>
          <w:rFonts w:ascii="Times New Roman" w:hAnsi="Times New Roman" w:cs="Times New Roman"/>
          <w:sz w:val="28"/>
          <w:szCs w:val="28"/>
          <w:lang w:val="en-GB"/>
        </w:rPr>
      </w:pPr>
      <w:bookmarkStart w:id="2" w:name="_5aggrxrwlyau" w:colFirst="0" w:colLast="0"/>
      <w:bookmarkEnd w:id="2"/>
      <w:r w:rsidRPr="00926190">
        <w:rPr>
          <w:rFonts w:ascii="Times New Roman" w:hAnsi="Times New Roman" w:cs="Times New Roman"/>
          <w:sz w:val="28"/>
          <w:szCs w:val="28"/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7CD77702" w14:textId="77777777" w:rsidR="00926190" w:rsidRPr="00926190" w:rsidRDefault="00926190" w:rsidP="00926190">
      <w:pPr>
        <w:rPr>
          <w:lang w:val="en-GB"/>
        </w:rPr>
      </w:pPr>
    </w:p>
    <w:p w14:paraId="314F24BB" w14:textId="060D6C13" w:rsidR="00926190" w:rsidRDefault="00926190" w:rsidP="00926190">
      <w:pPr>
        <w:rPr>
          <w:b/>
          <w:bCs/>
          <w:sz w:val="36"/>
          <w:szCs w:val="36"/>
          <w:lang w:val="en-GB"/>
        </w:rPr>
      </w:pPr>
      <w:r w:rsidRPr="00926190">
        <w:rPr>
          <w:b/>
          <w:bCs/>
          <w:sz w:val="36"/>
          <w:szCs w:val="36"/>
          <w:lang w:val="en-GB"/>
        </w:rPr>
        <w:t>Problem Statement</w:t>
      </w:r>
    </w:p>
    <w:p w14:paraId="4BCF546B" w14:textId="77777777" w:rsid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t>In enterprise databases, primary keys must be unique for every record. Manual assignment of keys can lead to errors.</w:t>
      </w:r>
    </w:p>
    <w:p w14:paraId="714DEBCB" w14:textId="36613F8A" w:rsidR="00926190" w:rsidRP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t>Design a trigger that:</w:t>
      </w:r>
    </w:p>
    <w:p w14:paraId="2CF23A27" w14:textId="77777777" w:rsid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t>Automatically generates or enforces a primary key value during record insertion.</w:t>
      </w:r>
    </w:p>
    <w:p w14:paraId="025E0293" w14:textId="613798EA" w:rsidR="00926190" w:rsidRP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lastRenderedPageBreak/>
        <w:t>Implements the logic similar to a stored procedure.</w:t>
      </w:r>
    </w:p>
    <w:p w14:paraId="19C116E5" w14:textId="541C1DFD" w:rsid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t>Demonstrates automated primary key functionality for a table.</w:t>
      </w:r>
    </w:p>
    <w:p w14:paraId="49EFC039" w14:textId="1F5BF41C" w:rsidR="00926190" w:rsidRDefault="00926190" w:rsidP="00926190">
      <w:pPr>
        <w:ind w:left="720"/>
        <w:rPr>
          <w:sz w:val="28"/>
          <w:szCs w:val="28"/>
          <w:lang w:val="en-GB"/>
        </w:rPr>
      </w:pPr>
      <w:r w:rsidRPr="00926190">
        <w:rPr>
          <w:sz w:val="28"/>
          <w:szCs w:val="28"/>
          <w:lang w:val="en-GB"/>
        </w:rPr>
        <w:t>(Industry relevance: Amazon, Flipkart, Oracle)</w:t>
      </w:r>
    </w:p>
    <w:p w14:paraId="0312FAA9" w14:textId="77777777" w:rsidR="00926190" w:rsidRPr="00926190" w:rsidRDefault="00926190" w:rsidP="00926190">
      <w:pPr>
        <w:rPr>
          <w:b/>
          <w:bCs/>
          <w:sz w:val="36"/>
          <w:szCs w:val="36"/>
          <w:lang w:val="en-GB"/>
        </w:rPr>
      </w:pPr>
    </w:p>
    <w:p w14:paraId="2F07CCDA" w14:textId="6654285E" w:rsidR="00B17007" w:rsidRDefault="00B17007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Theory</w:t>
      </w:r>
    </w:p>
    <w:p w14:paraId="67DBE3B4" w14:textId="77777777" w:rsidR="00926190" w:rsidRPr="00926190" w:rsidRDefault="00926190" w:rsidP="00926190">
      <w:pPr>
        <w:pStyle w:val="Heading2"/>
        <w:spacing w:after="80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926190">
        <w:rPr>
          <w:rFonts w:ascii="Times New Roman" w:hAnsi="Times New Roman" w:cs="Times New Roman"/>
          <w:sz w:val="28"/>
          <w:szCs w:val="28"/>
          <w:lang w:val="en-IN"/>
        </w:rPr>
        <w:t>A trigger can be designed to automatically enforce the functionality of a primary key by ensuring that each record inserted into a table is uniquely identifiable without requiring manual checks. This is achieved by defining a trigger that activates before or after an insert operation and validates whether the incoming data violates uniqueness constraints. If a duplicate value is detected in the designated key column, the trigger can prevent the insertion or raise an error, thereby maintaining data integrity. Additionally, such a trigger can be used to generate unique values dynamically (for example, using sequences or custom logic) when a primary key is not explicitly provided. This approach helps in maintaining consistency, avoiding redundancy, and ensuring that each record can be uniquely referenced within the database system.</w:t>
      </w:r>
    </w:p>
    <w:p w14:paraId="5E9CD009" w14:textId="7BCE2900" w:rsidR="00213FB2" w:rsidRDefault="00A615A5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Pra</w:t>
      </w:r>
      <w:r w:rsidR="00213FB2"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ctical/Experiment Steps</w:t>
      </w:r>
    </w:p>
    <w:p w14:paraId="3BF90AFD" w14:textId="06EDD00D" w:rsidR="00B17007" w:rsidRPr="00926190" w:rsidRDefault="00926190" w:rsidP="00B170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926190">
        <w:rPr>
          <w:rFonts w:ascii="Times New Roman" w:hAnsi="Times New Roman" w:cs="Times New Roman"/>
          <w:sz w:val="28"/>
          <w:szCs w:val="24"/>
          <w:lang w:val="en-IN"/>
        </w:rPr>
        <w:t>Identify the table requiring automated primary key enforcement</w:t>
      </w:r>
      <w:r w:rsidR="00B17007" w:rsidRPr="00926190">
        <w:rPr>
          <w:rFonts w:ascii="Times New Roman" w:hAnsi="Times New Roman" w:cs="Times New Roman"/>
          <w:sz w:val="28"/>
          <w:szCs w:val="24"/>
          <w:lang w:val="en-IN"/>
        </w:rPr>
        <w:t xml:space="preserve">. </w:t>
      </w:r>
    </w:p>
    <w:p w14:paraId="5C2756FD" w14:textId="28C1A5D2" w:rsidR="00B17007" w:rsidRPr="00926190" w:rsidRDefault="00926190" w:rsidP="00B170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926190">
        <w:rPr>
          <w:rFonts w:ascii="Times New Roman" w:hAnsi="Times New Roman" w:cs="Times New Roman"/>
          <w:sz w:val="28"/>
          <w:szCs w:val="24"/>
          <w:lang w:val="en-IN"/>
        </w:rPr>
        <w:t>Design a trigger that activates before insert operations</w:t>
      </w:r>
      <w:r w:rsidR="00B17007" w:rsidRPr="00926190">
        <w:rPr>
          <w:rFonts w:ascii="Times New Roman" w:hAnsi="Times New Roman" w:cs="Times New Roman"/>
          <w:sz w:val="28"/>
          <w:szCs w:val="24"/>
          <w:lang w:val="en-IN"/>
        </w:rPr>
        <w:t xml:space="preserve">. </w:t>
      </w:r>
    </w:p>
    <w:p w14:paraId="6C4101E6" w14:textId="3AAF85F4" w:rsidR="00B17007" w:rsidRDefault="00926190" w:rsidP="00B170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926190">
        <w:rPr>
          <w:rFonts w:ascii="Times New Roman" w:hAnsi="Times New Roman" w:cs="Times New Roman"/>
          <w:sz w:val="28"/>
          <w:szCs w:val="24"/>
          <w:lang w:val="en-IN"/>
        </w:rPr>
        <w:t>Ensure that every new record receives a unique primary key automatically</w:t>
      </w:r>
      <w:r w:rsidR="00B17007" w:rsidRPr="00B17007">
        <w:rPr>
          <w:rFonts w:ascii="Times New Roman" w:hAnsi="Times New Roman" w:cs="Times New Roman"/>
          <w:sz w:val="28"/>
          <w:szCs w:val="24"/>
          <w:lang w:val="en-IN"/>
        </w:rPr>
        <w:t xml:space="preserve">. </w:t>
      </w:r>
    </w:p>
    <w:p w14:paraId="355674CA" w14:textId="5AC7189F" w:rsidR="00926190" w:rsidRDefault="00926190" w:rsidP="00B170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926190">
        <w:rPr>
          <w:rFonts w:ascii="Times New Roman" w:hAnsi="Times New Roman" w:cs="Times New Roman"/>
          <w:sz w:val="28"/>
          <w:szCs w:val="24"/>
          <w:lang w:val="en-IN"/>
        </w:rPr>
        <w:t>Validate the trigger by inserting multiple records and verifying unique keys.</w:t>
      </w:r>
    </w:p>
    <w:p w14:paraId="163F7ED3" w14:textId="77777777" w:rsidR="00926190" w:rsidRPr="00B17007" w:rsidRDefault="00926190" w:rsidP="00926190">
      <w:pPr>
        <w:pStyle w:val="ListParagraph"/>
        <w:rPr>
          <w:rFonts w:ascii="Times New Roman" w:hAnsi="Times New Roman" w:cs="Times New Roman"/>
          <w:sz w:val="28"/>
          <w:szCs w:val="24"/>
          <w:lang w:val="en-IN"/>
        </w:rPr>
      </w:pP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Procedure</w:t>
      </w:r>
    </w:p>
    <w:p w14:paraId="35EBA932" w14:textId="15A9B50D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Create the table</w:t>
      </w:r>
      <w:r w:rsidRPr="00B44BEE">
        <w:rPr>
          <w:sz w:val="28"/>
          <w:szCs w:val="24"/>
          <w:lang w:val="en-IN"/>
        </w:rPr>
        <w:br/>
        <w:t xml:space="preserve">Define a table without explicitly enforcing a primary key constraint (or assume you want custom control). </w:t>
      </w:r>
    </w:p>
    <w:p w14:paraId="2CC6C6AC" w14:textId="35AA827C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Identify the key column</w:t>
      </w:r>
      <w:r w:rsidRPr="00B44BEE">
        <w:rPr>
          <w:sz w:val="28"/>
          <w:szCs w:val="24"/>
          <w:lang w:val="en-IN"/>
        </w:rPr>
        <w:br/>
        <w:t xml:space="preserve">Choose the column that should behave like a primary key (e.g., id). </w:t>
      </w:r>
    </w:p>
    <w:p w14:paraId="60C07BD0" w14:textId="6AAC6C90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lastRenderedPageBreak/>
        <w:t>Write a BEFORE INSERT trigger</w:t>
      </w:r>
      <w:r w:rsidRPr="00B44BEE">
        <w:rPr>
          <w:sz w:val="28"/>
          <w:szCs w:val="24"/>
          <w:lang w:val="en-IN"/>
        </w:rPr>
        <w:br/>
        <w:t xml:space="preserve">Create a trigger that fires before inserting a new record. </w:t>
      </w:r>
    </w:p>
    <w:p w14:paraId="535AD7C4" w14:textId="63537803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Check for duplicate values</w:t>
      </w:r>
      <w:r w:rsidRPr="00B44BEE">
        <w:rPr>
          <w:sz w:val="28"/>
          <w:szCs w:val="24"/>
          <w:lang w:val="en-IN"/>
        </w:rPr>
        <w:br/>
        <w:t xml:space="preserve">Inside the trigger, query the table to see if the incoming key value already exists. </w:t>
      </w:r>
    </w:p>
    <w:p w14:paraId="5F14680C" w14:textId="3D4CD2DE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Handle duplicates</w:t>
      </w:r>
      <w:r w:rsidRPr="00B44BEE">
        <w:rPr>
          <w:sz w:val="28"/>
          <w:szCs w:val="24"/>
          <w:lang w:val="en-IN"/>
        </w:rPr>
        <w:br/>
        <w:t xml:space="preserve">If a duplicate is found, raise an error and prevent insertion. </w:t>
      </w:r>
    </w:p>
    <w:p w14:paraId="2CE87924" w14:textId="0AEFF10F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(Optional) Auto-generate key</w:t>
      </w:r>
      <w:r w:rsidRPr="00B44BEE">
        <w:rPr>
          <w:sz w:val="28"/>
          <w:szCs w:val="24"/>
          <w:lang w:val="en-IN"/>
        </w:rPr>
        <w:br/>
        <w:t xml:space="preserve">If no key is provided, assign a unique value automatically (e.g., using </w:t>
      </w:r>
      <w:proofErr w:type="gramStart"/>
      <w:r w:rsidRPr="00B44BEE">
        <w:rPr>
          <w:sz w:val="28"/>
          <w:szCs w:val="24"/>
          <w:lang w:val="en-IN"/>
        </w:rPr>
        <w:t>MAX(</w:t>
      </w:r>
      <w:proofErr w:type="gramEnd"/>
      <w:r w:rsidRPr="00B44BEE">
        <w:rPr>
          <w:sz w:val="28"/>
          <w:szCs w:val="24"/>
          <w:lang w:val="en-IN"/>
        </w:rPr>
        <w:t xml:space="preserve">id)+1 or a sequence). </w:t>
      </w:r>
    </w:p>
    <w:p w14:paraId="6D7C1951" w14:textId="218FD6F9" w:rsidR="00B44BEE" w:rsidRPr="00B44BEE" w:rsidRDefault="00B44BEE" w:rsidP="00B44BEE">
      <w:pPr>
        <w:pStyle w:val="ListParagraph"/>
        <w:numPr>
          <w:ilvl w:val="0"/>
          <w:numId w:val="28"/>
        </w:numPr>
        <w:rPr>
          <w:sz w:val="28"/>
          <w:szCs w:val="24"/>
          <w:lang w:val="en-IN"/>
        </w:rPr>
      </w:pPr>
      <w:r w:rsidRPr="00B44BEE">
        <w:rPr>
          <w:b/>
          <w:bCs/>
          <w:sz w:val="28"/>
          <w:szCs w:val="24"/>
          <w:lang w:val="en-IN"/>
        </w:rPr>
        <w:t>Test the trigger</w:t>
      </w:r>
      <w:r w:rsidRPr="00B44BEE">
        <w:rPr>
          <w:sz w:val="28"/>
          <w:szCs w:val="24"/>
          <w:lang w:val="en-IN"/>
        </w:rPr>
        <w:br/>
        <w:t xml:space="preserve">Insert records to verify: </w:t>
      </w:r>
    </w:p>
    <w:p w14:paraId="4CE41DF4" w14:textId="77777777" w:rsidR="00B44BEE" w:rsidRPr="00B44BEE" w:rsidRDefault="00B44BEE" w:rsidP="00B44BEE">
      <w:pPr>
        <w:numPr>
          <w:ilvl w:val="0"/>
          <w:numId w:val="29"/>
        </w:numPr>
        <w:rPr>
          <w:sz w:val="28"/>
          <w:szCs w:val="24"/>
          <w:lang w:val="en-IN"/>
        </w:rPr>
      </w:pPr>
      <w:r w:rsidRPr="00B44BEE">
        <w:rPr>
          <w:sz w:val="28"/>
          <w:szCs w:val="24"/>
          <w:lang w:val="en-IN"/>
        </w:rPr>
        <w:t xml:space="preserve">Unique values are accepted </w:t>
      </w:r>
    </w:p>
    <w:p w14:paraId="665DF846" w14:textId="77777777" w:rsidR="00B44BEE" w:rsidRPr="00B44BEE" w:rsidRDefault="00B44BEE" w:rsidP="00B44BEE">
      <w:pPr>
        <w:numPr>
          <w:ilvl w:val="0"/>
          <w:numId w:val="29"/>
        </w:numPr>
        <w:rPr>
          <w:sz w:val="28"/>
          <w:szCs w:val="24"/>
          <w:lang w:val="en-IN"/>
        </w:rPr>
      </w:pPr>
      <w:r w:rsidRPr="00B44BEE">
        <w:rPr>
          <w:sz w:val="28"/>
          <w:szCs w:val="24"/>
          <w:lang w:val="en-IN"/>
        </w:rPr>
        <w:t>Duplicate values are rejected</w:t>
      </w:r>
    </w:p>
    <w:p w14:paraId="714305C3" w14:textId="77777777" w:rsidR="00977A62" w:rsidRDefault="00977A62" w:rsidP="00977A62">
      <w:pPr>
        <w:rPr>
          <w:sz w:val="28"/>
          <w:szCs w:val="24"/>
          <w:lang w:val="en-GB"/>
        </w:rPr>
      </w:pPr>
    </w:p>
    <w:p w14:paraId="5E1BCD05" w14:textId="77777777" w:rsidR="00977A62" w:rsidRDefault="00977A62" w:rsidP="00977A62">
      <w:pPr>
        <w:rPr>
          <w:sz w:val="28"/>
          <w:szCs w:val="24"/>
          <w:lang w:val="en-GB"/>
        </w:rPr>
      </w:pPr>
    </w:p>
    <w:p w14:paraId="540A4565" w14:textId="77777777" w:rsidR="00977A62" w:rsidRDefault="00977A62" w:rsidP="00977A62">
      <w:pPr>
        <w:rPr>
          <w:sz w:val="28"/>
          <w:szCs w:val="24"/>
          <w:lang w:val="en-GB"/>
        </w:rPr>
      </w:pPr>
    </w:p>
    <w:p w14:paraId="2B86401C" w14:textId="77777777" w:rsidR="00977A62" w:rsidRDefault="00977A62" w:rsidP="00977A62">
      <w:pPr>
        <w:rPr>
          <w:sz w:val="28"/>
          <w:szCs w:val="24"/>
          <w:lang w:val="en-GB"/>
        </w:rPr>
      </w:pPr>
    </w:p>
    <w:p w14:paraId="7E9B4432" w14:textId="062535A8" w:rsidR="00977A62" w:rsidRDefault="00977A62" w:rsidP="00977A62">
      <w:pPr>
        <w:rPr>
          <w:rFonts w:ascii="Times New Roman" w:hAnsi="Times New Roman" w:cs="Times New Roman"/>
          <w:b/>
          <w:bCs/>
          <w:sz w:val="36"/>
          <w:szCs w:val="32"/>
          <w:lang w:val="en-GB"/>
        </w:rPr>
      </w:pPr>
      <w:r w:rsidRPr="00977A62">
        <w:rPr>
          <w:rFonts w:ascii="Times New Roman" w:hAnsi="Times New Roman" w:cs="Times New Roman"/>
          <w:b/>
          <w:bCs/>
          <w:sz w:val="36"/>
          <w:szCs w:val="32"/>
          <w:lang w:val="en-GB"/>
        </w:rPr>
        <w:t>Code</w:t>
      </w:r>
    </w:p>
    <w:p w14:paraId="1AA1D4F6" w14:textId="6455D5D8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1: Create table</w:t>
      </w:r>
    </w:p>
    <w:p w14:paraId="4D73B3F0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CREATE TABLE students (</w:t>
      </w:r>
    </w:p>
    <w:p w14:paraId="6ACADE78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id INT,</w:t>
      </w:r>
    </w:p>
    <w:p w14:paraId="03C58B19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name 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VARCHAR(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50)</w:t>
      </w:r>
    </w:p>
    <w:p w14:paraId="4C75E7F7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6250DD2C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341D725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2: Create trigger function</w:t>
      </w:r>
    </w:p>
    <w:p w14:paraId="1FE79171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CREATE OR REPLACE FUNCTION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check_unique_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id</w:t>
      </w:r>
      <w:proofErr w:type="spellEnd"/>
      <w:r w:rsidRPr="00B44BEE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11C35E37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RETURNS TRIGGER AS $$</w:t>
      </w:r>
    </w:p>
    <w:p w14:paraId="0F02265F" w14:textId="77777777" w:rsid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BEGIN</w:t>
      </w:r>
    </w:p>
    <w:p w14:paraId="4679B128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6086BB70" w14:textId="0C851519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-- Step 3: Auto-generate ID if NULL</w:t>
      </w:r>
    </w:p>
    <w:p w14:paraId="2BD1A8FB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IF NEW.id IS NULL THEN</w:t>
      </w:r>
    </w:p>
    <w:p w14:paraId="254C713D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    SELECT COALESCE(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MAX(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id), 0) + 1 INTO NEW.id FROM students;</w:t>
      </w:r>
    </w:p>
    <w:p w14:paraId="00A0F2A7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END IF;</w:t>
      </w:r>
    </w:p>
    <w:p w14:paraId="39899AB4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F00C168" w14:textId="277F6A7E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-- Step 4: Check for duplicate ID</w:t>
      </w:r>
    </w:p>
    <w:p w14:paraId="0B08AC2B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IF EXISTS (SELECT 1 FROM students WHERE id = NEW.id) THEN</w:t>
      </w:r>
    </w:p>
    <w:p w14:paraId="66C1AAFC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    RAISE EXCEPTION 'Duplicate ID not allowed!';</w:t>
      </w:r>
    </w:p>
    <w:p w14:paraId="2EC97CAF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END IF;</w:t>
      </w:r>
    </w:p>
    <w:p w14:paraId="02C11813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44C543DB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RETURN NEW;</w:t>
      </w:r>
    </w:p>
    <w:p w14:paraId="5EC8EFD1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END;</w:t>
      </w:r>
    </w:p>
    <w:p w14:paraId="5DA50BCD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$$ LANGUAGE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plpgsql</w:t>
      </w:r>
      <w:proofErr w:type="spellEnd"/>
      <w:r w:rsidRPr="00B44BEE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FC2A060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8F41BE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5: Create trigger</w:t>
      </w:r>
    </w:p>
    <w:p w14:paraId="7AD9D8B5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CREATE TRIGGER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before_insert_students</w:t>
      </w:r>
      <w:proofErr w:type="spellEnd"/>
    </w:p>
    <w:p w14:paraId="125B8AEC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BEFORE INSERT ON students</w:t>
      </w:r>
    </w:p>
    <w:p w14:paraId="5CED3A40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FOR EACH ROW</w:t>
      </w:r>
    </w:p>
    <w:p w14:paraId="13E0A423" w14:textId="77777777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EXECUTE FUNCTION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check_unique_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id</w:t>
      </w:r>
      <w:proofErr w:type="spellEnd"/>
      <w:r w:rsidRPr="00B44BEE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2C0581FF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A58DEB6" w14:textId="77777777" w:rsidR="00B44BEE" w:rsidRPr="00B44BEE" w:rsidRDefault="00B44BEE" w:rsidP="00B44BE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6: Testing</w:t>
      </w:r>
    </w:p>
    <w:p w14:paraId="6E64EC78" w14:textId="1745C10B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(1</w:t>
      </w:r>
      <w:r w:rsidR="00D71BED">
        <w:rPr>
          <w:rFonts w:ascii="Times New Roman" w:hAnsi="Times New Roman" w:cs="Times New Roman"/>
          <w:sz w:val="28"/>
          <w:szCs w:val="28"/>
          <w:lang w:val="en-GB"/>
        </w:rPr>
        <w:t>01</w:t>
      </w:r>
      <w:r w:rsidRPr="00B44BEE">
        <w:rPr>
          <w:rFonts w:ascii="Times New Roman" w:hAnsi="Times New Roman" w:cs="Times New Roman"/>
          <w:sz w:val="28"/>
          <w:szCs w:val="28"/>
          <w:lang w:val="en-GB"/>
        </w:rPr>
        <w:t>, 'Krish'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);   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-- Works</w:t>
      </w:r>
    </w:p>
    <w:p w14:paraId="30D09734" w14:textId="55008F4D" w:rsidR="00B44BEE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(1</w:t>
      </w:r>
      <w:r w:rsidR="00D71BED">
        <w:rPr>
          <w:rFonts w:ascii="Times New Roman" w:hAnsi="Times New Roman" w:cs="Times New Roman"/>
          <w:sz w:val="28"/>
          <w:szCs w:val="28"/>
          <w:lang w:val="en-GB"/>
        </w:rPr>
        <w:t>02</w:t>
      </w:r>
      <w:r w:rsidRPr="00B44BEE">
        <w:rPr>
          <w:rFonts w:ascii="Times New Roman" w:hAnsi="Times New Roman" w:cs="Times New Roman"/>
          <w:sz w:val="28"/>
          <w:szCs w:val="28"/>
          <w:lang w:val="en-GB"/>
        </w:rPr>
        <w:t>, 'Rahul');   -- Error</w:t>
      </w:r>
    </w:p>
    <w:p w14:paraId="677C94DF" w14:textId="4D45770A" w:rsidR="00977A62" w:rsidRPr="00B44BEE" w:rsidRDefault="00B44BEE" w:rsidP="00B44BEE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(NULL, 'Aman'); -- Auto-generated ID</w:t>
      </w:r>
    </w:p>
    <w:p w14:paraId="2E4DFEE9" w14:textId="068D5C53" w:rsidR="00962AB9" w:rsidRDefault="0057092A" w:rsidP="00B44BEE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>Input/Output</w:t>
      </w:r>
      <w:r w:rsidR="0053051F" w:rsidRPr="00B17007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Analysis</w:t>
      </w:r>
    </w:p>
    <w:p w14:paraId="3D2DB28C" w14:textId="77777777" w:rsidR="00B44BEE" w:rsidRDefault="00B44BEE" w:rsidP="00B44BEE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72DA4F5" w14:textId="7EEE4921" w:rsidR="00B44BEE" w:rsidRDefault="00B44BEE" w:rsidP="00B44B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SQL INPUT </w:t>
      </w:r>
      <w:proofErr w:type="gramStart"/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:-</w:t>
      </w:r>
      <w:proofErr w:type="gramEnd"/>
    </w:p>
    <w:p w14:paraId="10AA33E4" w14:textId="38CB0EB8" w:rsidR="00B44BEE" w:rsidRDefault="00B44BEE" w:rsidP="00B44BEE">
      <w:pPr>
        <w:rPr>
          <w:rFonts w:ascii="Times New Roman" w:hAnsi="Times New Roman" w:cs="Times New Roman"/>
          <w:sz w:val="28"/>
          <w:szCs w:val="28"/>
        </w:rPr>
      </w:pPr>
      <w:r w:rsidRPr="00B44BEE">
        <w:rPr>
          <w:rFonts w:ascii="Times New Roman" w:hAnsi="Times New Roman" w:cs="Times New Roman"/>
          <w:sz w:val="28"/>
          <w:szCs w:val="28"/>
        </w:rPr>
        <w:t>CREATE TABLE students (</w:t>
      </w:r>
      <w:r w:rsidRPr="00B44BEE">
        <w:rPr>
          <w:rFonts w:ascii="Times New Roman" w:hAnsi="Times New Roman" w:cs="Times New Roman"/>
          <w:sz w:val="28"/>
          <w:szCs w:val="28"/>
        </w:rPr>
        <w:br/>
        <w:t>id INT,</w:t>
      </w:r>
      <w:r w:rsidRPr="00B44BEE">
        <w:rPr>
          <w:rFonts w:ascii="Times New Roman" w:hAnsi="Times New Roman" w:cs="Times New Roman"/>
          <w:sz w:val="28"/>
          <w:szCs w:val="28"/>
        </w:rPr>
        <w:br/>
        <w:t xml:space="preserve">name </w:t>
      </w:r>
      <w:proofErr w:type="gramStart"/>
      <w:r w:rsidRPr="00B44BE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B44BEE">
        <w:rPr>
          <w:rFonts w:ascii="Times New Roman" w:hAnsi="Times New Roman" w:cs="Times New Roman"/>
          <w:sz w:val="28"/>
          <w:szCs w:val="28"/>
        </w:rPr>
        <w:t>50)</w:t>
      </w:r>
      <w:r w:rsidRPr="00B44BEE">
        <w:rPr>
          <w:rFonts w:ascii="Times New Roman" w:hAnsi="Times New Roman" w:cs="Times New Roman"/>
          <w:sz w:val="28"/>
          <w:szCs w:val="28"/>
        </w:rPr>
        <w:br/>
        <w:t>);</w:t>
      </w:r>
    </w:p>
    <w:p w14:paraId="2D0CFD7A" w14:textId="77777777" w:rsidR="00B44BEE" w:rsidRDefault="00B44BEE" w:rsidP="00B44BEE">
      <w:pPr>
        <w:rPr>
          <w:rFonts w:ascii="Times New Roman" w:hAnsi="Times New Roman" w:cs="Times New Roman"/>
          <w:sz w:val="28"/>
          <w:szCs w:val="28"/>
        </w:rPr>
      </w:pPr>
    </w:p>
    <w:p w14:paraId="4AA9B540" w14:textId="62CEE649" w:rsidR="00B44BEE" w:rsidRDefault="00B44BEE" w:rsidP="00B44B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6B828A" w14:textId="74D20C07" w:rsidR="00B44BEE" w:rsidRDefault="00ED629F" w:rsidP="00B44B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4C6FE5" wp14:editId="42918A22">
            <wp:extent cx="5935980" cy="1752600"/>
            <wp:effectExtent l="0" t="0" r="7620" b="0"/>
            <wp:docPr id="16989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A37F" w14:textId="6C751309" w:rsidR="00B44BEE" w:rsidRPr="00B44BEE" w:rsidRDefault="00B44BEE" w:rsidP="00B44B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FDF9498" w14:textId="6C8950AE" w:rsidR="00ED629F" w:rsidRPr="00ED629F" w:rsidRDefault="00ED629F" w:rsidP="00ED629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SQL INPUT </w:t>
      </w:r>
      <w:proofErr w:type="gramStart"/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:-</w:t>
      </w:r>
      <w:proofErr w:type="gramEnd"/>
    </w:p>
    <w:p w14:paraId="0E4A1643" w14:textId="41BA845B" w:rsidR="00ED629F" w:rsidRPr="00B44BEE" w:rsidRDefault="00ED629F" w:rsidP="00ED629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2: Create trigger function</w:t>
      </w:r>
    </w:p>
    <w:p w14:paraId="4B44CC13" w14:textId="4AA1DF34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CREATE OR REPLACE FUNCTION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check_unique_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id</w:t>
      </w:r>
      <w:proofErr w:type="spellEnd"/>
      <w:r w:rsidRPr="00B44BEE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2955D689" w14:textId="7A90CE55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RETURNS TRIGGER AS $$</w:t>
      </w:r>
    </w:p>
    <w:p w14:paraId="5D14133E" w14:textId="2440ED56" w:rsidR="00ED629F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BEGIN</w:t>
      </w:r>
    </w:p>
    <w:p w14:paraId="66332AAE" w14:textId="06864627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53F94A66" w14:textId="4030B48E" w:rsidR="00ED629F" w:rsidRPr="00B44BEE" w:rsidRDefault="00ED629F" w:rsidP="00ED629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-- Step 3: Auto-generate ID if NULL</w:t>
      </w:r>
    </w:p>
    <w:p w14:paraId="1DA80831" w14:textId="1A970ED6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IF NEW.id IS NULL THEN</w:t>
      </w:r>
    </w:p>
    <w:p w14:paraId="524F112C" w14:textId="00512BD4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    SELECT COALESCE(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>MAX(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id), 0) + 1 INTO NEW.id FROM students;</w:t>
      </w:r>
    </w:p>
    <w:p w14:paraId="3E52A8DD" w14:textId="2EEAFA4A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END IF;</w:t>
      </w:r>
    </w:p>
    <w:p w14:paraId="04250500" w14:textId="05F11FB8" w:rsidR="00ED629F" w:rsidRPr="00B44BEE" w:rsidRDefault="00ED629F" w:rsidP="00ED629F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B3D74E5" w14:textId="7E9DB0C4" w:rsidR="00ED629F" w:rsidRPr="00B44BEE" w:rsidRDefault="00ED629F" w:rsidP="00ED629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-- Step 4: Check for duplicate ID</w:t>
      </w:r>
    </w:p>
    <w:p w14:paraId="1FBA28E5" w14:textId="0D296903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IF EXISTS (SELECT 1 FROM students WHERE id = NEW.id) THEN</w:t>
      </w:r>
    </w:p>
    <w:p w14:paraId="43BF9968" w14:textId="53E2BD01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    RAISE EXCEPTION 'Duplicate ID not allowed!';</w:t>
      </w:r>
    </w:p>
    <w:p w14:paraId="286CF7CF" w14:textId="754F2D26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END IF;</w:t>
      </w:r>
    </w:p>
    <w:p w14:paraId="776B8F8C" w14:textId="54E20A31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746ED568" w14:textId="6DFB598D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    RETURN NEW;</w:t>
      </w:r>
    </w:p>
    <w:p w14:paraId="5AFDF82E" w14:textId="58655D5A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END;</w:t>
      </w:r>
    </w:p>
    <w:p w14:paraId="5C26F139" w14:textId="4DE81B69" w:rsidR="00ED629F" w:rsidRPr="00B44BEE" w:rsidRDefault="00ED629F" w:rsidP="00ED629F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$$ LANGUAGE </w:t>
      </w:r>
      <w:proofErr w:type="spellStart"/>
      <w:r w:rsidRPr="00B44BEE">
        <w:rPr>
          <w:rFonts w:ascii="Times New Roman" w:hAnsi="Times New Roman" w:cs="Times New Roman"/>
          <w:sz w:val="28"/>
          <w:szCs w:val="28"/>
          <w:lang w:val="en-GB"/>
        </w:rPr>
        <w:t>plpgsql</w:t>
      </w:r>
      <w:proofErr w:type="spellEnd"/>
      <w:r w:rsidRPr="00B44BEE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91BB31D" w14:textId="205C6889" w:rsidR="00ED629F" w:rsidRDefault="00ED629F" w:rsidP="00ED62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22FDC" w14:textId="2AEA26E5" w:rsidR="00ED629F" w:rsidRDefault="00ED629F" w:rsidP="00ED62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1AE391" w14:textId="5C70717F" w:rsidR="00962AB9" w:rsidRDefault="00ED629F" w:rsidP="00962AB9">
      <w:pPr>
        <w:pStyle w:val="NoSpacing"/>
        <w:rPr>
          <w:rFonts w:cs="Times New Roman"/>
          <w:b/>
          <w:bCs/>
          <w:sz w:val="36"/>
          <w:szCs w:val="24"/>
        </w:rPr>
      </w:pPr>
      <w:r>
        <w:rPr>
          <w:rFonts w:cs="Times New Roman"/>
          <w:b/>
          <w:bCs/>
          <w:noProof/>
          <w:sz w:val="36"/>
          <w:szCs w:val="24"/>
        </w:rPr>
        <w:drawing>
          <wp:anchor distT="0" distB="0" distL="114300" distR="114300" simplePos="0" relativeHeight="251658240" behindDoc="0" locked="0" layoutInCell="1" allowOverlap="1" wp14:anchorId="7DDF6909" wp14:editId="332076AB">
            <wp:simplePos x="0" y="0"/>
            <wp:positionH relativeFrom="column">
              <wp:posOffset>-30480</wp:posOffset>
            </wp:positionH>
            <wp:positionV relativeFrom="paragraph">
              <wp:posOffset>200660</wp:posOffset>
            </wp:positionV>
            <wp:extent cx="5943600" cy="1333500"/>
            <wp:effectExtent l="0" t="0" r="0" b="0"/>
            <wp:wrapNone/>
            <wp:docPr id="470852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BAD82" w14:textId="7DE59266" w:rsidR="00962AB9" w:rsidRDefault="00962AB9" w:rsidP="00962AB9">
      <w:pPr>
        <w:pStyle w:val="NoSpacing"/>
        <w:rPr>
          <w:rFonts w:cs="Times New Roman"/>
          <w:b/>
          <w:bCs/>
          <w:sz w:val="36"/>
          <w:szCs w:val="24"/>
        </w:rPr>
      </w:pPr>
    </w:p>
    <w:p w14:paraId="595E3CDF" w14:textId="3271636D" w:rsidR="00962AB9" w:rsidRDefault="00962AB9" w:rsidP="00962AB9">
      <w:pPr>
        <w:pStyle w:val="NoSpacing"/>
        <w:rPr>
          <w:rFonts w:cs="Times New Roman"/>
          <w:b/>
          <w:bCs/>
          <w:sz w:val="36"/>
          <w:szCs w:val="24"/>
        </w:rPr>
      </w:pPr>
    </w:p>
    <w:p w14:paraId="41813E0A" w14:textId="77777777" w:rsidR="00ED629F" w:rsidRDefault="00ED629F" w:rsidP="00ED629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4249C17" w14:textId="11428F54" w:rsidR="00ED629F" w:rsidRDefault="00ED629F" w:rsidP="00ED629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 xml:space="preserve">SQL INPUT </w:t>
      </w:r>
      <w:proofErr w:type="gramStart"/>
      <w:r w:rsidRPr="00B44BEE"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:-</w:t>
      </w:r>
      <w:proofErr w:type="gramEnd"/>
    </w:p>
    <w:p w14:paraId="1894F67A" w14:textId="55F83804" w:rsidR="00ED629F" w:rsidRPr="00ED629F" w:rsidRDefault="00ED629F" w:rsidP="00D81FDB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ED629F">
        <w:rPr>
          <w:rFonts w:ascii="Times New Roman" w:hAnsi="Times New Roman" w:cs="Times New Roman"/>
          <w:sz w:val="28"/>
          <w:szCs w:val="28"/>
        </w:rPr>
        <w:t>-- Step 5: Create trigger</w:t>
      </w:r>
      <w:r w:rsidRPr="00ED629F">
        <w:rPr>
          <w:rFonts w:ascii="Times New Roman" w:hAnsi="Times New Roman" w:cs="Times New Roman"/>
          <w:sz w:val="28"/>
          <w:szCs w:val="28"/>
        </w:rPr>
        <w:br/>
        <w:t xml:space="preserve">CREATE TRIGGER </w:t>
      </w:r>
      <w:proofErr w:type="spellStart"/>
      <w:r w:rsidRPr="00ED629F">
        <w:rPr>
          <w:rFonts w:ascii="Times New Roman" w:hAnsi="Times New Roman" w:cs="Times New Roman"/>
          <w:sz w:val="28"/>
          <w:szCs w:val="28"/>
        </w:rPr>
        <w:t>before_insert_students</w:t>
      </w:r>
      <w:proofErr w:type="spellEnd"/>
      <w:r w:rsidRPr="00ED629F">
        <w:rPr>
          <w:rFonts w:ascii="Times New Roman" w:hAnsi="Times New Roman" w:cs="Times New Roman"/>
          <w:sz w:val="28"/>
          <w:szCs w:val="28"/>
        </w:rPr>
        <w:br/>
        <w:t>BEFORE INSERT ON students</w:t>
      </w:r>
      <w:r w:rsidRPr="00ED629F">
        <w:rPr>
          <w:rFonts w:ascii="Times New Roman" w:hAnsi="Times New Roman" w:cs="Times New Roman"/>
          <w:sz w:val="28"/>
          <w:szCs w:val="28"/>
        </w:rPr>
        <w:br/>
        <w:t>FOR EACH ROW</w:t>
      </w:r>
      <w:r w:rsidRPr="00ED629F">
        <w:rPr>
          <w:rFonts w:ascii="Times New Roman" w:hAnsi="Times New Roman" w:cs="Times New Roman"/>
          <w:sz w:val="28"/>
          <w:szCs w:val="28"/>
        </w:rPr>
        <w:br/>
        <w:t xml:space="preserve">EXECUTE FUNCTION </w:t>
      </w:r>
      <w:proofErr w:type="spellStart"/>
      <w:r w:rsidRPr="00ED629F">
        <w:rPr>
          <w:rFonts w:ascii="Times New Roman" w:hAnsi="Times New Roman" w:cs="Times New Roman"/>
          <w:sz w:val="28"/>
          <w:szCs w:val="28"/>
        </w:rPr>
        <w:t>check_unique_</w:t>
      </w:r>
      <w:proofErr w:type="gramStart"/>
      <w:r w:rsidRPr="00ED629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D62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629F">
        <w:rPr>
          <w:rFonts w:ascii="Times New Roman" w:hAnsi="Times New Roman" w:cs="Times New Roman"/>
          <w:sz w:val="28"/>
          <w:szCs w:val="28"/>
        </w:rPr>
        <w:t>);</w:t>
      </w:r>
    </w:p>
    <w:p w14:paraId="14F60273" w14:textId="77777777" w:rsidR="00D81FDB" w:rsidRDefault="00D81FDB" w:rsidP="00D81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065A6" w14:textId="08508B20" w:rsidR="00D81FDB" w:rsidRDefault="00D81FDB" w:rsidP="00D81F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AFBE4F" w14:textId="61AEF483" w:rsidR="00ED629F" w:rsidRDefault="00D81FDB" w:rsidP="00962AB9">
      <w:pPr>
        <w:pStyle w:val="NoSpacing"/>
        <w:rPr>
          <w:rFonts w:cs="Times New Roman"/>
          <w:b/>
          <w:bCs/>
          <w:sz w:val="36"/>
          <w:szCs w:val="24"/>
        </w:rPr>
      </w:pPr>
      <w:r>
        <w:rPr>
          <w:rFonts w:cs="Times New Roman"/>
          <w:b/>
          <w:bCs/>
          <w:noProof/>
          <w:sz w:val="36"/>
          <w:szCs w:val="24"/>
        </w:rPr>
        <w:drawing>
          <wp:inline distT="0" distB="0" distL="0" distR="0" wp14:anchorId="170A1592" wp14:editId="395DE1DF">
            <wp:extent cx="4815840" cy="1638300"/>
            <wp:effectExtent l="0" t="0" r="3810" b="0"/>
            <wp:docPr id="702069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346A" w14:textId="77777777" w:rsidR="00D81FDB" w:rsidRDefault="00D81FDB" w:rsidP="00962AB9">
      <w:pPr>
        <w:pStyle w:val="NoSpacing"/>
        <w:rPr>
          <w:rFonts w:cs="Times New Roman"/>
          <w:b/>
          <w:bCs/>
          <w:sz w:val="36"/>
          <w:szCs w:val="24"/>
        </w:rPr>
      </w:pPr>
    </w:p>
    <w:p w14:paraId="7C48F1B9" w14:textId="77777777" w:rsidR="00D81FDB" w:rsidRDefault="00D81FDB" w:rsidP="00D81FDB">
      <w:pPr>
        <w:pStyle w:val="NoSpacing"/>
        <w:rPr>
          <w:rFonts w:cs="Times New Roman"/>
          <w:b/>
          <w:bCs/>
          <w:szCs w:val="28"/>
          <w:lang w:val="en-GB"/>
        </w:rPr>
      </w:pPr>
      <w:r w:rsidRPr="00D81FDB">
        <w:rPr>
          <w:rFonts w:cs="Times New Roman"/>
          <w:b/>
          <w:bCs/>
          <w:szCs w:val="28"/>
          <w:lang w:val="en-GB"/>
        </w:rPr>
        <w:t xml:space="preserve">SQL INPUT </w:t>
      </w:r>
      <w:proofErr w:type="gramStart"/>
      <w:r w:rsidRPr="00D81FDB">
        <w:rPr>
          <w:rFonts w:cs="Times New Roman"/>
          <w:b/>
          <w:bCs/>
          <w:szCs w:val="28"/>
          <w:lang w:val="en-GB"/>
        </w:rPr>
        <w:t>QUERIES:-</w:t>
      </w:r>
      <w:proofErr w:type="gramEnd"/>
    </w:p>
    <w:p w14:paraId="5BF6B54A" w14:textId="77777777" w:rsidR="00D81FDB" w:rsidRPr="00B44BEE" w:rsidRDefault="00D81FDB" w:rsidP="00D81FDB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-- Step 6: Testing</w:t>
      </w:r>
    </w:p>
    <w:p w14:paraId="2295CFFF" w14:textId="5F7854D3" w:rsidR="00D81FDB" w:rsidRPr="00B44BEE" w:rsidRDefault="00D81FDB" w:rsidP="00D81FDB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(1</w:t>
      </w:r>
      <w:r>
        <w:rPr>
          <w:rFonts w:ascii="Times New Roman" w:hAnsi="Times New Roman" w:cs="Times New Roman"/>
          <w:sz w:val="28"/>
          <w:szCs w:val="28"/>
          <w:lang w:val="en-GB"/>
        </w:rPr>
        <w:t>01</w:t>
      </w:r>
      <w:r w:rsidRPr="00B44BEE">
        <w:rPr>
          <w:rFonts w:ascii="Times New Roman" w:hAnsi="Times New Roman" w:cs="Times New Roman"/>
          <w:sz w:val="28"/>
          <w:szCs w:val="28"/>
          <w:lang w:val="en-GB"/>
        </w:rPr>
        <w:t>, 'Krish'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);   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-- Works</w:t>
      </w:r>
    </w:p>
    <w:p w14:paraId="685923A1" w14:textId="0B44C312" w:rsidR="00D81FDB" w:rsidRPr="00B44BEE" w:rsidRDefault="00D81FDB" w:rsidP="00D81FDB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(1</w:t>
      </w:r>
      <w:r>
        <w:rPr>
          <w:rFonts w:ascii="Times New Roman" w:hAnsi="Times New Roman" w:cs="Times New Roman"/>
          <w:sz w:val="28"/>
          <w:szCs w:val="28"/>
          <w:lang w:val="en-GB"/>
        </w:rPr>
        <w:t>02</w:t>
      </w:r>
      <w:r w:rsidRPr="00B44BEE">
        <w:rPr>
          <w:rFonts w:ascii="Times New Roman" w:hAnsi="Times New Roman" w:cs="Times New Roman"/>
          <w:sz w:val="28"/>
          <w:szCs w:val="28"/>
          <w:lang w:val="en-GB"/>
        </w:rPr>
        <w:t>, 'Rahul'</w:t>
      </w:r>
      <w:proofErr w:type="gramStart"/>
      <w:r w:rsidRPr="00B44BEE">
        <w:rPr>
          <w:rFonts w:ascii="Times New Roman" w:hAnsi="Times New Roman" w:cs="Times New Roman"/>
          <w:sz w:val="28"/>
          <w:szCs w:val="28"/>
          <w:lang w:val="en-GB"/>
        </w:rPr>
        <w:t xml:space="preserve">);   </w:t>
      </w:r>
      <w:proofErr w:type="gramEnd"/>
      <w:r w:rsidRPr="00B44BEE">
        <w:rPr>
          <w:rFonts w:ascii="Times New Roman" w:hAnsi="Times New Roman" w:cs="Times New Roman"/>
          <w:sz w:val="28"/>
          <w:szCs w:val="28"/>
          <w:lang w:val="en-GB"/>
        </w:rPr>
        <w:t>-- Error</w:t>
      </w:r>
    </w:p>
    <w:p w14:paraId="3EB8C7F5" w14:textId="77777777" w:rsidR="00D81FDB" w:rsidRPr="00B44BEE" w:rsidRDefault="00D81FDB" w:rsidP="00D81FDB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44BEE">
        <w:rPr>
          <w:rFonts w:ascii="Times New Roman" w:hAnsi="Times New Roman" w:cs="Times New Roman"/>
          <w:sz w:val="28"/>
          <w:szCs w:val="28"/>
          <w:lang w:val="en-GB"/>
        </w:rPr>
        <w:t>INSERT INTO students VALUES (NULL, 'Aman'); -- Auto-generated ID</w:t>
      </w:r>
    </w:p>
    <w:p w14:paraId="1D3CC7DC" w14:textId="77777777" w:rsidR="00D81FDB" w:rsidRDefault="00D81FDB" w:rsidP="00D81FDB">
      <w:pPr>
        <w:pStyle w:val="NoSpacing"/>
        <w:rPr>
          <w:rFonts w:cs="Times New Roman"/>
          <w:b/>
          <w:bCs/>
          <w:szCs w:val="28"/>
        </w:rPr>
      </w:pPr>
    </w:p>
    <w:p w14:paraId="79FDACF5" w14:textId="523D85A4" w:rsidR="00D81FDB" w:rsidRPr="00D81FDB" w:rsidRDefault="00D81FDB" w:rsidP="00D81FDB">
      <w:pPr>
        <w:pStyle w:val="NoSpacing"/>
        <w:rPr>
          <w:rFonts w:cs="Times New Roman"/>
          <w:b/>
          <w:bCs/>
          <w:szCs w:val="28"/>
        </w:rPr>
      </w:pPr>
      <w:proofErr w:type="gramStart"/>
      <w:r w:rsidRPr="00D81FDB">
        <w:rPr>
          <w:rFonts w:cs="Times New Roman"/>
          <w:b/>
          <w:bCs/>
          <w:szCs w:val="28"/>
        </w:rPr>
        <w:t>OUTPUT:-</w:t>
      </w:r>
      <w:proofErr w:type="gramEnd"/>
      <w:r w:rsidRPr="00D81FDB">
        <w:rPr>
          <w:rFonts w:cs="Times New Roman"/>
          <w:b/>
          <w:bCs/>
          <w:szCs w:val="28"/>
        </w:rPr>
        <w:t xml:space="preserve"> </w:t>
      </w:r>
    </w:p>
    <w:p w14:paraId="35C23687" w14:textId="3904D086" w:rsidR="00D81FDB" w:rsidRDefault="00D81FDB" w:rsidP="00962AB9">
      <w:pPr>
        <w:pStyle w:val="NoSpacing"/>
        <w:rPr>
          <w:rFonts w:cs="Times New Roman"/>
          <w:sz w:val="36"/>
          <w:szCs w:val="24"/>
        </w:rPr>
      </w:pPr>
      <w:r>
        <w:rPr>
          <w:rFonts w:cs="Times New Roman"/>
          <w:noProof/>
          <w:sz w:val="36"/>
          <w:szCs w:val="24"/>
        </w:rPr>
        <w:drawing>
          <wp:inline distT="0" distB="0" distL="0" distR="0" wp14:anchorId="3B213872" wp14:editId="046D257A">
            <wp:extent cx="3893820" cy="1325880"/>
            <wp:effectExtent l="0" t="0" r="0" b="7620"/>
            <wp:docPr id="858544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B383" w14:textId="77777777" w:rsidR="00D81FDB" w:rsidRPr="00D81FDB" w:rsidRDefault="00D81FDB" w:rsidP="00962AB9">
      <w:pPr>
        <w:pStyle w:val="NoSpacing"/>
        <w:rPr>
          <w:rFonts w:cs="Times New Roman"/>
          <w:sz w:val="36"/>
          <w:szCs w:val="24"/>
        </w:rPr>
      </w:pPr>
    </w:p>
    <w:p w14:paraId="0E62FCEA" w14:textId="77777777" w:rsidR="00B44BEE" w:rsidRDefault="00B44BEE" w:rsidP="00962AB9">
      <w:pPr>
        <w:pStyle w:val="NoSpacing"/>
        <w:rPr>
          <w:rFonts w:cs="Times New Roman"/>
          <w:b/>
          <w:bCs/>
          <w:sz w:val="36"/>
          <w:szCs w:val="36"/>
          <w:lang w:val="en-GB"/>
        </w:rPr>
      </w:pPr>
    </w:p>
    <w:p w14:paraId="41283DD7" w14:textId="1346637A" w:rsidR="004475D0" w:rsidRPr="00962AB9" w:rsidRDefault="00490652" w:rsidP="00962AB9">
      <w:pPr>
        <w:pStyle w:val="NoSpacing"/>
        <w:rPr>
          <w:rFonts w:cs="Times New Roman"/>
          <w:b/>
          <w:bCs/>
        </w:rPr>
      </w:pPr>
      <w:r w:rsidRPr="00B17007">
        <w:rPr>
          <w:rFonts w:cs="Times New Roman"/>
          <w:b/>
          <w:bCs/>
          <w:sz w:val="36"/>
          <w:szCs w:val="36"/>
          <w:lang w:val="en-GB"/>
        </w:rPr>
        <w:t>Learning Outcomes</w:t>
      </w:r>
    </w:p>
    <w:p w14:paraId="4FA9104F" w14:textId="77777777" w:rsidR="00D81FDB" w:rsidRPr="00D81FDB" w:rsidRDefault="00D81FDB" w:rsidP="00D81FDB">
      <w:pPr>
        <w:pStyle w:val="NoSpacing"/>
        <w:numPr>
          <w:ilvl w:val="0"/>
          <w:numId w:val="23"/>
        </w:numPr>
        <w:rPr>
          <w:rFonts w:cs="Times New Roman"/>
          <w:lang w:val="en-GB"/>
        </w:rPr>
      </w:pPr>
      <w:r w:rsidRPr="00D81FDB">
        <w:rPr>
          <w:rFonts w:cs="Times New Roman"/>
          <w:lang w:val="en-GB"/>
        </w:rPr>
        <w:t>After completing this experiment, the learner will be able to:</w:t>
      </w:r>
    </w:p>
    <w:p w14:paraId="6EDD2F01" w14:textId="6C471390" w:rsidR="00D81FDB" w:rsidRPr="00D81FDB" w:rsidRDefault="00D81FDB" w:rsidP="00233D11">
      <w:pPr>
        <w:pStyle w:val="NoSpacing"/>
        <w:numPr>
          <w:ilvl w:val="0"/>
          <w:numId w:val="23"/>
        </w:numPr>
        <w:rPr>
          <w:rFonts w:cs="Times New Roman"/>
          <w:lang w:val="en-GB"/>
        </w:rPr>
      </w:pPr>
      <w:r w:rsidRPr="00D81FDB">
        <w:rPr>
          <w:rFonts w:cs="Times New Roman"/>
          <w:lang w:val="en-GB"/>
        </w:rPr>
        <w:t>Understand the purpose and working of database triggers.</w:t>
      </w:r>
    </w:p>
    <w:p w14:paraId="21FD9252" w14:textId="39C75DC6" w:rsidR="00D81FDB" w:rsidRPr="00D81FDB" w:rsidRDefault="00D81FDB" w:rsidP="00D82972">
      <w:pPr>
        <w:pStyle w:val="NoSpacing"/>
        <w:numPr>
          <w:ilvl w:val="0"/>
          <w:numId w:val="23"/>
        </w:numPr>
        <w:rPr>
          <w:rFonts w:cs="Times New Roman"/>
          <w:lang w:val="en-GB"/>
        </w:rPr>
      </w:pPr>
      <w:r w:rsidRPr="00D81FDB">
        <w:rPr>
          <w:rFonts w:cs="Times New Roman"/>
          <w:lang w:val="en-GB"/>
        </w:rPr>
        <w:t>Implement automated primary key functionality using triggers.</w:t>
      </w:r>
    </w:p>
    <w:p w14:paraId="1888858D" w14:textId="7BF5DC45" w:rsidR="00D81FDB" w:rsidRPr="00D81FDB" w:rsidRDefault="00D81FDB" w:rsidP="00D81FDB">
      <w:pPr>
        <w:pStyle w:val="NoSpacing"/>
        <w:numPr>
          <w:ilvl w:val="0"/>
          <w:numId w:val="23"/>
        </w:numPr>
        <w:rPr>
          <w:rFonts w:cs="Times New Roman"/>
          <w:lang w:val="en-GB"/>
        </w:rPr>
      </w:pPr>
      <w:r w:rsidRPr="00D81FDB">
        <w:rPr>
          <w:rFonts w:cs="Times New Roman"/>
          <w:lang w:val="en-GB"/>
        </w:rPr>
        <w:lastRenderedPageBreak/>
        <w:t>Ensure data integrity without manual key assignment.</w:t>
      </w:r>
    </w:p>
    <w:p w14:paraId="487826E6" w14:textId="77777777" w:rsidR="00D81FDB" w:rsidRPr="00D81FDB" w:rsidRDefault="00D81FDB" w:rsidP="00D81FDB">
      <w:pPr>
        <w:pStyle w:val="NoSpacing"/>
        <w:numPr>
          <w:ilvl w:val="0"/>
          <w:numId w:val="23"/>
        </w:numPr>
        <w:rPr>
          <w:rFonts w:cs="Times New Roman"/>
          <w:lang w:val="en-GB"/>
        </w:rPr>
      </w:pPr>
      <w:r w:rsidRPr="00D81FDB">
        <w:rPr>
          <w:rFonts w:cs="Times New Roman"/>
          <w:lang w:val="en-GB"/>
        </w:rPr>
        <w:t>Apply trigger-based automation in real-world enterprise applications such as Amazon, Flipkart, and Oracle.</w:t>
      </w:r>
    </w:p>
    <w:p w14:paraId="4BFE303E" w14:textId="3B2D3077" w:rsidR="00962AB9" w:rsidRPr="00B17007" w:rsidRDefault="00962AB9" w:rsidP="00D81FDB">
      <w:pPr>
        <w:pStyle w:val="NoSpacing"/>
        <w:ind w:left="720"/>
        <w:rPr>
          <w:rFonts w:cs="Times New Roman"/>
          <w:lang w:val="en-GB"/>
        </w:rPr>
      </w:pPr>
    </w:p>
    <w:sectPr w:rsidR="00962AB9" w:rsidRPr="00B170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711A" w14:textId="77777777" w:rsidR="00796C49" w:rsidRDefault="00796C49" w:rsidP="00977A62">
      <w:pPr>
        <w:spacing w:line="240" w:lineRule="auto"/>
      </w:pPr>
      <w:r>
        <w:separator/>
      </w:r>
    </w:p>
  </w:endnote>
  <w:endnote w:type="continuationSeparator" w:id="0">
    <w:p w14:paraId="4BF86805" w14:textId="77777777" w:rsidR="00796C49" w:rsidRDefault="00796C49" w:rsidP="00977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A7A50E-8755-4821-B158-4B1A3E478C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08EA46-7694-4740-82EC-754506D76B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7617F" w14:textId="77777777" w:rsidR="00796C49" w:rsidRDefault="00796C49" w:rsidP="00977A62">
      <w:pPr>
        <w:spacing w:line="240" w:lineRule="auto"/>
      </w:pPr>
      <w:r>
        <w:separator/>
      </w:r>
    </w:p>
  </w:footnote>
  <w:footnote w:type="continuationSeparator" w:id="0">
    <w:p w14:paraId="5C66FEE6" w14:textId="77777777" w:rsidR="00796C49" w:rsidRDefault="00796C49" w:rsidP="00977A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1FF9"/>
    <w:multiLevelType w:val="hybridMultilevel"/>
    <w:tmpl w:val="9272B8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B4AF3"/>
    <w:multiLevelType w:val="hybridMultilevel"/>
    <w:tmpl w:val="8334F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75604"/>
    <w:multiLevelType w:val="hybridMultilevel"/>
    <w:tmpl w:val="2E107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03CF4"/>
    <w:multiLevelType w:val="hybridMultilevel"/>
    <w:tmpl w:val="E3EEC3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B5205"/>
    <w:multiLevelType w:val="hybridMultilevel"/>
    <w:tmpl w:val="BD529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A0837"/>
    <w:multiLevelType w:val="multilevel"/>
    <w:tmpl w:val="913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86498"/>
    <w:multiLevelType w:val="hybridMultilevel"/>
    <w:tmpl w:val="E9168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505231">
    <w:abstractNumId w:val="18"/>
  </w:num>
  <w:num w:numId="2" w16cid:durableId="481233789">
    <w:abstractNumId w:val="17"/>
  </w:num>
  <w:num w:numId="3" w16cid:durableId="923298884">
    <w:abstractNumId w:val="15"/>
  </w:num>
  <w:num w:numId="4" w16cid:durableId="2126845441">
    <w:abstractNumId w:val="23"/>
  </w:num>
  <w:num w:numId="5" w16cid:durableId="1776364008">
    <w:abstractNumId w:val="6"/>
  </w:num>
  <w:num w:numId="6" w16cid:durableId="221869364">
    <w:abstractNumId w:val="12"/>
  </w:num>
  <w:num w:numId="7" w16cid:durableId="108739856">
    <w:abstractNumId w:val="9"/>
  </w:num>
  <w:num w:numId="8" w16cid:durableId="413472981">
    <w:abstractNumId w:val="28"/>
  </w:num>
  <w:num w:numId="9" w16cid:durableId="1598564238">
    <w:abstractNumId w:val="13"/>
  </w:num>
  <w:num w:numId="10" w16cid:durableId="1856578642">
    <w:abstractNumId w:val="19"/>
  </w:num>
  <w:num w:numId="11" w16cid:durableId="1035739454">
    <w:abstractNumId w:val="16"/>
  </w:num>
  <w:num w:numId="12" w16cid:durableId="1025330650">
    <w:abstractNumId w:val="4"/>
  </w:num>
  <w:num w:numId="13" w16cid:durableId="179898658">
    <w:abstractNumId w:val="27"/>
  </w:num>
  <w:num w:numId="14" w16cid:durableId="1716733652">
    <w:abstractNumId w:val="10"/>
  </w:num>
  <w:num w:numId="15" w16cid:durableId="1249385714">
    <w:abstractNumId w:val="3"/>
  </w:num>
  <w:num w:numId="16" w16cid:durableId="2087723305">
    <w:abstractNumId w:val="24"/>
  </w:num>
  <w:num w:numId="17" w16cid:durableId="804003339">
    <w:abstractNumId w:val="5"/>
  </w:num>
  <w:num w:numId="18" w16cid:durableId="90855246">
    <w:abstractNumId w:val="20"/>
  </w:num>
  <w:num w:numId="19" w16cid:durableId="1041326931">
    <w:abstractNumId w:val="2"/>
  </w:num>
  <w:num w:numId="20" w16cid:durableId="796686242">
    <w:abstractNumId w:val="11"/>
  </w:num>
  <w:num w:numId="21" w16cid:durableId="2131582967">
    <w:abstractNumId w:val="0"/>
  </w:num>
  <w:num w:numId="22" w16cid:durableId="217714404">
    <w:abstractNumId w:val="26"/>
  </w:num>
  <w:num w:numId="23" w16cid:durableId="317659190">
    <w:abstractNumId w:val="7"/>
  </w:num>
  <w:num w:numId="24" w16cid:durableId="1218008417">
    <w:abstractNumId w:val="8"/>
  </w:num>
  <w:num w:numId="25" w16cid:durableId="1235971486">
    <w:abstractNumId w:val="1"/>
  </w:num>
  <w:num w:numId="26" w16cid:durableId="1018241162">
    <w:abstractNumId w:val="25"/>
  </w:num>
  <w:num w:numId="27" w16cid:durableId="143548617">
    <w:abstractNumId w:val="22"/>
  </w:num>
  <w:num w:numId="28" w16cid:durableId="1135292718">
    <w:abstractNumId w:val="21"/>
  </w:num>
  <w:num w:numId="29" w16cid:durableId="1670657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1F5A73"/>
    <w:rsid w:val="00213FB2"/>
    <w:rsid w:val="00217DA5"/>
    <w:rsid w:val="0024124A"/>
    <w:rsid w:val="002805A9"/>
    <w:rsid w:val="002A537C"/>
    <w:rsid w:val="002C3092"/>
    <w:rsid w:val="00330393"/>
    <w:rsid w:val="00341B14"/>
    <w:rsid w:val="00353CB8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60DCF"/>
    <w:rsid w:val="0057092A"/>
    <w:rsid w:val="005C37A0"/>
    <w:rsid w:val="005D7D4F"/>
    <w:rsid w:val="00634EE6"/>
    <w:rsid w:val="00665F4A"/>
    <w:rsid w:val="006A5FB1"/>
    <w:rsid w:val="006D403A"/>
    <w:rsid w:val="00796C49"/>
    <w:rsid w:val="008950A8"/>
    <w:rsid w:val="008E43E5"/>
    <w:rsid w:val="008E7E5B"/>
    <w:rsid w:val="00902F33"/>
    <w:rsid w:val="00912F6B"/>
    <w:rsid w:val="00926190"/>
    <w:rsid w:val="0096280D"/>
    <w:rsid w:val="00962AB9"/>
    <w:rsid w:val="00976564"/>
    <w:rsid w:val="00977A62"/>
    <w:rsid w:val="00983A58"/>
    <w:rsid w:val="00985F78"/>
    <w:rsid w:val="00992CB1"/>
    <w:rsid w:val="009C0C30"/>
    <w:rsid w:val="00A17B2D"/>
    <w:rsid w:val="00A615A5"/>
    <w:rsid w:val="00A964E3"/>
    <w:rsid w:val="00AB1714"/>
    <w:rsid w:val="00AB4CBC"/>
    <w:rsid w:val="00AC37D2"/>
    <w:rsid w:val="00B17007"/>
    <w:rsid w:val="00B44BEE"/>
    <w:rsid w:val="00BA78DF"/>
    <w:rsid w:val="00BC4D66"/>
    <w:rsid w:val="00BD73DE"/>
    <w:rsid w:val="00C54701"/>
    <w:rsid w:val="00CB6052"/>
    <w:rsid w:val="00CE4B6E"/>
    <w:rsid w:val="00D17D0F"/>
    <w:rsid w:val="00D71BED"/>
    <w:rsid w:val="00D81FDB"/>
    <w:rsid w:val="00D85218"/>
    <w:rsid w:val="00DC01F7"/>
    <w:rsid w:val="00DD1CEC"/>
    <w:rsid w:val="00DD3F15"/>
    <w:rsid w:val="00E11747"/>
    <w:rsid w:val="00E64344"/>
    <w:rsid w:val="00ED629F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1FDB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7007"/>
    <w:pPr>
      <w:ind w:left="720"/>
      <w:contextualSpacing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977A6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77A62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77A6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77A62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4</cp:revision>
  <cp:lastPrinted>2026-04-17T13:46:00Z</cp:lastPrinted>
  <dcterms:created xsi:type="dcterms:W3CDTF">2026-04-24T06:33:00Z</dcterms:created>
  <dcterms:modified xsi:type="dcterms:W3CDTF">2026-04-24T06:40:00Z</dcterms:modified>
</cp:coreProperties>
</file>