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CC6B4" w14:textId="77777777" w:rsidR="00D911B8" w:rsidRPr="00D911B8" w:rsidRDefault="00D911B8" w:rsidP="00FD35C1">
      <w:pPr>
        <w:spacing w:after="0" w:line="240" w:lineRule="auto"/>
        <w:rPr>
          <w:b/>
          <w:bCs/>
        </w:rPr>
      </w:pPr>
      <w:r w:rsidRPr="00D911B8">
        <w:rPr>
          <w:b/>
          <w:bCs/>
        </w:rPr>
        <w:t>EXPERIMENT: COMPREHENSIVE EXPLORATORY DATA ANALYSIS OF HOTEL BOOKING DEMAND DATA</w:t>
      </w:r>
    </w:p>
    <w:p w14:paraId="46CFD5E9" w14:textId="77777777" w:rsidR="00D911B8" w:rsidRPr="00D911B8" w:rsidRDefault="00D911B8" w:rsidP="00FD35C1">
      <w:pPr>
        <w:spacing w:after="0" w:line="240" w:lineRule="auto"/>
        <w:rPr>
          <w:b/>
          <w:bCs/>
        </w:rPr>
      </w:pPr>
      <w:r w:rsidRPr="00D911B8">
        <w:rPr>
          <w:b/>
          <w:bCs/>
        </w:rPr>
        <w:t>1. Title of the Experiment</w:t>
      </w:r>
    </w:p>
    <w:p w14:paraId="2E4E227D" w14:textId="77777777" w:rsidR="00D911B8" w:rsidRPr="00D911B8" w:rsidRDefault="00D911B8" w:rsidP="00FD35C1">
      <w:pPr>
        <w:spacing w:after="0" w:line="240" w:lineRule="auto"/>
      </w:pPr>
      <w:r w:rsidRPr="00D911B8">
        <w:rPr>
          <w:b/>
          <w:bCs/>
        </w:rPr>
        <w:t>Comprehensive Exploratory Data Analysis and Data Quality Assessment of the Hotel Booking Demand Dataset</w:t>
      </w:r>
    </w:p>
    <w:p w14:paraId="068DDCE5" w14:textId="77777777" w:rsidR="00D911B8" w:rsidRPr="00D911B8" w:rsidRDefault="00D911B8" w:rsidP="00FD35C1">
      <w:pPr>
        <w:spacing w:after="0" w:line="240" w:lineRule="auto"/>
        <w:rPr>
          <w:b/>
          <w:bCs/>
        </w:rPr>
      </w:pPr>
      <w:r w:rsidRPr="00D911B8">
        <w:rPr>
          <w:b/>
          <w:bCs/>
        </w:rPr>
        <w:t>2. Experiment Description</w:t>
      </w:r>
    </w:p>
    <w:p w14:paraId="0B5FFB9C" w14:textId="77777777" w:rsidR="00D911B8" w:rsidRPr="00D911B8" w:rsidRDefault="00D911B8" w:rsidP="00FD35C1">
      <w:pPr>
        <w:spacing w:after="0" w:line="240" w:lineRule="auto"/>
      </w:pPr>
      <w:r w:rsidRPr="00D911B8">
        <w:t>Exploratory Data Analysis (EDA) is a systematic process of examining, summarizing, visualizing, and interpreting a dataset before applying machine learning algorithms. Real-world datasets frequently contain heterogeneous attributes, missing values, duplicate observations, incorrect data types, inconsistent categorical values, skewed numerical distributions, extreme observations, redundant variables, high-cardinality features, class imbalance, and complex relationships between input variables and the target variable. Identifying these characteristics is essential for selecting appropriate preprocessing techniques, feature engineering strategies, machine learning algorithms, and model evaluation procedures.</w:t>
      </w:r>
    </w:p>
    <w:p w14:paraId="7C444EE8" w14:textId="77777777" w:rsidR="00D911B8" w:rsidRPr="00D911B8" w:rsidRDefault="00D911B8" w:rsidP="00FD35C1">
      <w:pPr>
        <w:spacing w:after="0" w:line="240" w:lineRule="auto"/>
      </w:pPr>
      <w:r w:rsidRPr="00D911B8">
        <w:t xml:space="preserve">In this experiment, students will perform a comprehensive Exploratory Data Analysis on the </w:t>
      </w:r>
      <w:r w:rsidRPr="00D911B8">
        <w:rPr>
          <w:b/>
          <w:bCs/>
        </w:rPr>
        <w:t>Hotel Booking Demand Dataset</w:t>
      </w:r>
      <w:r w:rsidRPr="00D911B8">
        <w:t>, which contains hotel reservation records collected from a City Hotel and a Resort Hotel. The dataset includes numerical, categorical, binary, and temporal attributes describing customer characteristics, booking behavior, duration of stay, distribution channels, room allocation, previous booking history, average daily rate, parking requirements, special requests, and reservation outcomes.</w:t>
      </w:r>
    </w:p>
    <w:p w14:paraId="6394262C" w14:textId="77777777" w:rsidR="00D911B8" w:rsidRPr="00D911B8" w:rsidRDefault="00D911B8" w:rsidP="00FD35C1">
      <w:pPr>
        <w:spacing w:after="0" w:line="240" w:lineRule="auto"/>
      </w:pPr>
      <w:r w:rsidRPr="00D911B8">
        <w:t>The primary analytical objective is to systematically investigate the structure, quality, distributions, relationships, patterns, and anomalies present in the dataset. Students will examine both individual attributes and interactions among multiple attributes using descriptive statistics, statistical measures, and graphical visualization techniques.</w:t>
      </w:r>
    </w:p>
    <w:p w14:paraId="4589449E" w14:textId="77777777" w:rsidR="00D911B8" w:rsidRPr="00D911B8" w:rsidRDefault="00D911B8" w:rsidP="00FD35C1">
      <w:pPr>
        <w:spacing w:after="0" w:line="240" w:lineRule="auto"/>
      </w:pPr>
      <w:r w:rsidRPr="00D911B8">
        <w:t>The machine learning problem associated with the dataset is to predict whether a hotel reservation will be cancelled. The binary target variable is_canceled indicates the booking outcome. A value of 1 represents a cancelled reservation, whereas a value of 0 represents a reservation that was not cancelled.</w:t>
      </w:r>
    </w:p>
    <w:p w14:paraId="3E1A4B0C" w14:textId="77777777" w:rsidR="00D911B8" w:rsidRPr="00D911B8" w:rsidRDefault="00D911B8" w:rsidP="00FD35C1">
      <w:pPr>
        <w:spacing w:after="0" w:line="240" w:lineRule="auto"/>
      </w:pPr>
      <w:r w:rsidRPr="00D911B8">
        <w:t>Students will begin by loading the dataset and examining its dimensions, attributes, observations, data types, memory requirements, duplicate observations, and target variable. A data dictionary must be prepared that classifies each attribute as numerical, categorical, binary, ordinal, temporal, identifier-like, or potentially leakage-prone.</w:t>
      </w:r>
    </w:p>
    <w:p w14:paraId="11BDE98C" w14:textId="77777777" w:rsidR="00D911B8" w:rsidRPr="00D911B8" w:rsidRDefault="00D911B8" w:rsidP="00FD35C1">
      <w:pPr>
        <w:spacing w:after="0" w:line="240" w:lineRule="auto"/>
      </w:pPr>
      <w:r w:rsidRPr="00D911B8">
        <w:t>The dataset must then be divided into training and testing subsets using stratified sampling. Detailed exploratory analysis should primarily be conducted using the training dataset to prevent the testing dataset from influencing data preprocessing decisions, feature engineering strategies, or model development.</w:t>
      </w:r>
    </w:p>
    <w:p w14:paraId="3DB55FB3" w14:textId="77777777" w:rsidR="00D911B8" w:rsidRPr="00D911B8" w:rsidRDefault="00D911B8" w:rsidP="00FD35C1">
      <w:pPr>
        <w:spacing w:after="0" w:line="240" w:lineRule="auto"/>
      </w:pPr>
      <w:r w:rsidRPr="00D911B8">
        <w:t>The experiment will involve six major levels of exploratory analysis: dataset-level analysis, data quality analysis, univariate analysis, bivariate analysis, multivariate analysis, and feature-target relationship analysis.</w:t>
      </w:r>
    </w:p>
    <w:p w14:paraId="72252693" w14:textId="77777777" w:rsidR="00D911B8" w:rsidRPr="00D911B8" w:rsidRDefault="00000000" w:rsidP="00FD35C1">
      <w:pPr>
        <w:spacing w:after="0" w:line="240" w:lineRule="auto"/>
      </w:pPr>
      <w:r>
        <w:pict w14:anchorId="06FD54A8">
          <v:rect id="_x0000_i1025" style="width:0;height:1.5pt" o:hralign="center" o:hrstd="t" o:hr="t" fillcolor="#a0a0a0" stroked="f"/>
        </w:pict>
      </w:r>
    </w:p>
    <w:p w14:paraId="1645B95C" w14:textId="77777777" w:rsidR="00D911B8" w:rsidRPr="00D911B8" w:rsidRDefault="00D911B8" w:rsidP="00FD35C1">
      <w:pPr>
        <w:spacing w:after="0" w:line="240" w:lineRule="auto"/>
        <w:rPr>
          <w:b/>
          <w:bCs/>
        </w:rPr>
      </w:pPr>
      <w:r w:rsidRPr="00D911B8">
        <w:rPr>
          <w:b/>
          <w:bCs/>
        </w:rPr>
        <w:t>3. Dataset Description</w:t>
      </w:r>
    </w:p>
    <w:p w14:paraId="0BE4BDE4" w14:textId="77777777" w:rsidR="00D911B8" w:rsidRPr="00D911B8" w:rsidRDefault="00D911B8" w:rsidP="00FD35C1">
      <w:pPr>
        <w:spacing w:after="0" w:line="240" w:lineRule="auto"/>
        <w:rPr>
          <w:b/>
          <w:bCs/>
        </w:rPr>
      </w:pPr>
      <w:r w:rsidRPr="00D911B8">
        <w:rPr>
          <w:b/>
          <w:bCs/>
        </w:rPr>
        <w:t>Dataset Name</w:t>
      </w:r>
    </w:p>
    <w:p w14:paraId="61558188" w14:textId="77777777" w:rsidR="00D911B8" w:rsidRPr="00D911B8" w:rsidRDefault="00D911B8" w:rsidP="00FD35C1">
      <w:pPr>
        <w:spacing w:after="0" w:line="240" w:lineRule="auto"/>
      </w:pPr>
      <w:r w:rsidRPr="00D911B8">
        <w:rPr>
          <w:b/>
          <w:bCs/>
        </w:rPr>
        <w:t>Hotel Booking Demand Dataset</w:t>
      </w:r>
    </w:p>
    <w:p w14:paraId="285736F8" w14:textId="77777777" w:rsidR="00D911B8" w:rsidRPr="00D911B8" w:rsidRDefault="00D911B8" w:rsidP="00FD35C1">
      <w:pPr>
        <w:spacing w:after="0" w:line="240" w:lineRule="auto"/>
        <w:rPr>
          <w:b/>
          <w:bCs/>
        </w:rPr>
      </w:pPr>
      <w:r w:rsidRPr="00D911B8">
        <w:rPr>
          <w:b/>
          <w:bCs/>
        </w:rPr>
        <w:t>Application Domain</w:t>
      </w:r>
    </w:p>
    <w:p w14:paraId="34E48589" w14:textId="77777777" w:rsidR="00D911B8" w:rsidRPr="00D911B8" w:rsidRDefault="00D911B8" w:rsidP="00FD35C1">
      <w:pPr>
        <w:spacing w:after="0" w:line="240" w:lineRule="auto"/>
      </w:pPr>
      <w:r w:rsidRPr="00D911B8">
        <w:lastRenderedPageBreak/>
        <w:t>Hospitality Management, Tourism Analytics, Revenue Management, and Customer Behavior Analytics.</w:t>
      </w:r>
    </w:p>
    <w:p w14:paraId="3DE3B083" w14:textId="77777777" w:rsidR="00D911B8" w:rsidRPr="00D911B8" w:rsidRDefault="00D911B8" w:rsidP="00FD35C1">
      <w:pPr>
        <w:spacing w:after="0" w:line="240" w:lineRule="auto"/>
        <w:rPr>
          <w:b/>
          <w:bCs/>
        </w:rPr>
      </w:pPr>
      <w:r w:rsidRPr="00D911B8">
        <w:rPr>
          <w:b/>
          <w:bCs/>
        </w:rPr>
        <w:t>Machine Learning Problem</w:t>
      </w:r>
    </w:p>
    <w:p w14:paraId="62F75FF7" w14:textId="77777777" w:rsidR="00D911B8" w:rsidRPr="00D911B8" w:rsidRDefault="00D911B8" w:rsidP="00FD35C1">
      <w:pPr>
        <w:spacing w:after="0" w:line="240" w:lineRule="auto"/>
      </w:pPr>
      <w:r w:rsidRPr="00D911B8">
        <w:t>Prediction of Hotel Booking Cancellation.</w:t>
      </w:r>
    </w:p>
    <w:p w14:paraId="4729606B" w14:textId="77777777" w:rsidR="00D911B8" w:rsidRPr="00D911B8" w:rsidRDefault="00D911B8" w:rsidP="00FD35C1">
      <w:pPr>
        <w:spacing w:after="0" w:line="240" w:lineRule="auto"/>
        <w:rPr>
          <w:b/>
          <w:bCs/>
        </w:rPr>
      </w:pPr>
      <w:r w:rsidRPr="00D911B8">
        <w:rPr>
          <w:b/>
          <w:bCs/>
        </w:rPr>
        <w:t>Problem Type</w:t>
      </w:r>
    </w:p>
    <w:p w14:paraId="1964D2F9" w14:textId="77777777" w:rsidR="00D911B8" w:rsidRPr="00D911B8" w:rsidRDefault="00D911B8" w:rsidP="00FD35C1">
      <w:pPr>
        <w:spacing w:after="0" w:line="240" w:lineRule="auto"/>
      </w:pPr>
      <w:r w:rsidRPr="00D911B8">
        <w:t>Binary Classification.</w:t>
      </w:r>
    </w:p>
    <w:p w14:paraId="4BFE55BA" w14:textId="77777777" w:rsidR="00D911B8" w:rsidRPr="00D911B8" w:rsidRDefault="00D911B8" w:rsidP="00FD35C1">
      <w:pPr>
        <w:spacing w:after="0" w:line="240" w:lineRule="auto"/>
        <w:rPr>
          <w:b/>
          <w:bCs/>
        </w:rPr>
      </w:pPr>
      <w:r w:rsidRPr="00D911B8">
        <w:rPr>
          <w:b/>
          <w:bCs/>
        </w:rPr>
        <w:t>Target Variable</w:t>
      </w:r>
    </w:p>
    <w:p w14:paraId="772B8E0B" w14:textId="77777777" w:rsidR="00D911B8" w:rsidRPr="00D911B8" w:rsidRDefault="00D911B8" w:rsidP="00FD35C1">
      <w:pPr>
        <w:spacing w:after="0" w:line="240" w:lineRule="auto"/>
      </w:pPr>
      <w:r w:rsidRPr="00D911B8">
        <w:t>is_canceled</w:t>
      </w:r>
    </w:p>
    <w:p w14:paraId="5CF53527" w14:textId="77777777" w:rsidR="00D911B8" w:rsidRPr="00D911B8" w:rsidRDefault="00D911B8" w:rsidP="00FD35C1">
      <w:pPr>
        <w:spacing w:after="0" w:line="240" w:lineRule="auto"/>
        <w:rPr>
          <w:b/>
          <w:bCs/>
        </w:rPr>
      </w:pPr>
      <w:r w:rsidRPr="00D911B8">
        <w:rPr>
          <w:b/>
          <w:bCs/>
        </w:rPr>
        <w:t>Target Classes</w:t>
      </w:r>
    </w:p>
    <w:p w14:paraId="46050E6E" w14:textId="77777777" w:rsidR="00D911B8" w:rsidRPr="00D911B8" w:rsidRDefault="00D911B8" w:rsidP="00FD35C1">
      <w:pPr>
        <w:numPr>
          <w:ilvl w:val="0"/>
          <w:numId w:val="1"/>
        </w:numPr>
        <w:spacing w:after="0" w:line="240" w:lineRule="auto"/>
      </w:pPr>
      <w:r w:rsidRPr="00D911B8">
        <w:t>0 – Booking Not Cancelled.</w:t>
      </w:r>
    </w:p>
    <w:p w14:paraId="4B077611" w14:textId="77777777" w:rsidR="00D911B8" w:rsidRPr="00D911B8" w:rsidRDefault="00D911B8" w:rsidP="00FD35C1">
      <w:pPr>
        <w:numPr>
          <w:ilvl w:val="0"/>
          <w:numId w:val="1"/>
        </w:numPr>
        <w:spacing w:after="0" w:line="240" w:lineRule="auto"/>
      </w:pPr>
      <w:r w:rsidRPr="00D911B8">
        <w:t>1 – Booking Cancelled.</w:t>
      </w:r>
    </w:p>
    <w:p w14:paraId="7849376C" w14:textId="77777777" w:rsidR="00D911B8" w:rsidRPr="00D911B8" w:rsidRDefault="00D911B8" w:rsidP="00FD35C1">
      <w:pPr>
        <w:spacing w:after="0" w:line="240" w:lineRule="auto"/>
        <w:rPr>
          <w:b/>
          <w:bCs/>
        </w:rPr>
      </w:pPr>
      <w:r w:rsidRPr="00D911B8">
        <w:rPr>
          <w:b/>
          <w:bCs/>
        </w:rPr>
        <w:t>Dataset Size</w:t>
      </w:r>
    </w:p>
    <w:p w14:paraId="2BE034DA" w14:textId="77777777" w:rsidR="00D911B8" w:rsidRPr="00D911B8" w:rsidRDefault="00D911B8" w:rsidP="00FD35C1">
      <w:pPr>
        <w:spacing w:after="0" w:line="240" w:lineRule="auto"/>
      </w:pPr>
      <w:r w:rsidRPr="00D911B8">
        <w:t>The dataset contains approximately 119,000 hotel reservation records and more than 30 attributes.</w:t>
      </w:r>
    </w:p>
    <w:p w14:paraId="53586A88" w14:textId="77777777" w:rsidR="00D911B8" w:rsidRPr="00D911B8" w:rsidRDefault="00D911B8" w:rsidP="00FD35C1">
      <w:pPr>
        <w:spacing w:after="0" w:line="240" w:lineRule="auto"/>
      </w:pPr>
      <w:r w:rsidRPr="00D911B8">
        <w:t>The dataset combines reservation records from:</w:t>
      </w:r>
    </w:p>
    <w:p w14:paraId="01FBCD5C" w14:textId="77777777" w:rsidR="00D911B8" w:rsidRPr="00D911B8" w:rsidRDefault="00D911B8" w:rsidP="00FD35C1">
      <w:pPr>
        <w:numPr>
          <w:ilvl w:val="0"/>
          <w:numId w:val="2"/>
        </w:numPr>
        <w:spacing w:after="0" w:line="240" w:lineRule="auto"/>
      </w:pPr>
      <w:r w:rsidRPr="00D911B8">
        <w:t>City Hotel.</w:t>
      </w:r>
    </w:p>
    <w:p w14:paraId="3401EFC1" w14:textId="77777777" w:rsidR="00D911B8" w:rsidRPr="00D911B8" w:rsidRDefault="00D911B8" w:rsidP="00FD35C1">
      <w:pPr>
        <w:numPr>
          <w:ilvl w:val="0"/>
          <w:numId w:val="2"/>
        </w:numPr>
        <w:spacing w:after="0" w:line="240" w:lineRule="auto"/>
      </w:pPr>
      <w:r w:rsidRPr="00D911B8">
        <w:t>Resort Hotel.</w:t>
      </w:r>
    </w:p>
    <w:p w14:paraId="495794D5" w14:textId="77777777" w:rsidR="00D911B8" w:rsidRPr="00D911B8" w:rsidRDefault="00D911B8" w:rsidP="00FD35C1">
      <w:pPr>
        <w:spacing w:after="0" w:line="240" w:lineRule="auto"/>
      </w:pPr>
      <w:r w:rsidRPr="00D911B8">
        <w:t>The attributes describe booking information, customer characteristics, room information, reservation history, distribution channels, pricing, and booking outcomes.</w:t>
      </w:r>
    </w:p>
    <w:p w14:paraId="3FF5986E" w14:textId="77777777" w:rsidR="00D911B8" w:rsidRPr="00D911B8" w:rsidRDefault="00000000" w:rsidP="00FD35C1">
      <w:pPr>
        <w:spacing w:after="0" w:line="240" w:lineRule="auto"/>
      </w:pPr>
      <w:r>
        <w:pict w14:anchorId="3FA5707F">
          <v:rect id="_x0000_i1026" style="width:0;height:1.5pt" o:hralign="center" o:hrstd="t" o:hr="t" fillcolor="#a0a0a0" stroked="f"/>
        </w:pict>
      </w:r>
    </w:p>
    <w:p w14:paraId="4BE580C3" w14:textId="77777777" w:rsidR="00D911B8" w:rsidRPr="00D911B8" w:rsidRDefault="00D911B8" w:rsidP="00FD35C1">
      <w:pPr>
        <w:spacing w:after="0" w:line="240" w:lineRule="auto"/>
        <w:rPr>
          <w:b/>
          <w:bCs/>
        </w:rPr>
      </w:pPr>
      <w:r w:rsidRPr="00D911B8">
        <w:rPr>
          <w:b/>
          <w:bCs/>
        </w:rPr>
        <w:t>4. Aim</w:t>
      </w:r>
    </w:p>
    <w:p w14:paraId="3E8999A6" w14:textId="77777777" w:rsidR="00D911B8" w:rsidRPr="00D911B8" w:rsidRDefault="00D911B8" w:rsidP="00FD35C1">
      <w:pPr>
        <w:spacing w:after="0" w:line="240" w:lineRule="auto"/>
      </w:pPr>
      <w:r w:rsidRPr="00D911B8">
        <w:t>To perform comprehensive Exploratory Data Analysis on a heterogeneous real-world hotel booking dataset to understand its structure, statistical characteristics, data quality problems, feature distributions, relationships among variables, target variable behavior, and potential preprocessing and feature engineering requirements for machine learning model development.</w:t>
      </w:r>
    </w:p>
    <w:p w14:paraId="3FD842DB" w14:textId="77777777" w:rsidR="00D911B8" w:rsidRPr="00D911B8" w:rsidRDefault="00000000" w:rsidP="00FD35C1">
      <w:pPr>
        <w:spacing w:after="0" w:line="240" w:lineRule="auto"/>
      </w:pPr>
      <w:r>
        <w:pict w14:anchorId="48D98C35">
          <v:rect id="_x0000_i1027" style="width:0;height:1.5pt" o:hralign="center" o:hrstd="t" o:hr="t" fillcolor="#a0a0a0" stroked="f"/>
        </w:pict>
      </w:r>
    </w:p>
    <w:p w14:paraId="6689A552" w14:textId="77777777" w:rsidR="00D911B8" w:rsidRPr="00D911B8" w:rsidRDefault="00D911B8" w:rsidP="00FD35C1">
      <w:pPr>
        <w:spacing w:after="0" w:line="240" w:lineRule="auto"/>
        <w:rPr>
          <w:b/>
          <w:bCs/>
        </w:rPr>
      </w:pPr>
      <w:r w:rsidRPr="00D911B8">
        <w:rPr>
          <w:b/>
          <w:bCs/>
        </w:rPr>
        <w:t>5. Objectives</w:t>
      </w:r>
    </w:p>
    <w:p w14:paraId="49982BDB" w14:textId="77777777" w:rsidR="00D911B8" w:rsidRPr="00D911B8" w:rsidRDefault="00D911B8" w:rsidP="00FD35C1">
      <w:pPr>
        <w:spacing w:after="0" w:line="240" w:lineRule="auto"/>
      </w:pPr>
      <w:r w:rsidRPr="00D911B8">
        <w:t>The objectives of the experiment are to:</w:t>
      </w:r>
    </w:p>
    <w:p w14:paraId="6DD74E11" w14:textId="77777777" w:rsidR="00D911B8" w:rsidRPr="00D911B8" w:rsidRDefault="00D911B8" w:rsidP="00FD35C1">
      <w:pPr>
        <w:numPr>
          <w:ilvl w:val="0"/>
          <w:numId w:val="3"/>
        </w:numPr>
        <w:spacing w:after="0" w:line="240" w:lineRule="auto"/>
      </w:pPr>
      <w:r w:rsidRPr="00D911B8">
        <w:t>Load and systematically examine a heterogeneous real-world dataset.</w:t>
      </w:r>
    </w:p>
    <w:p w14:paraId="77DAD663" w14:textId="77777777" w:rsidR="00D911B8" w:rsidRPr="00D911B8" w:rsidRDefault="00D911B8" w:rsidP="00FD35C1">
      <w:pPr>
        <w:numPr>
          <w:ilvl w:val="0"/>
          <w:numId w:val="3"/>
        </w:numPr>
        <w:spacing w:after="0" w:line="240" w:lineRule="auto"/>
      </w:pPr>
      <w:r w:rsidRPr="00D911B8">
        <w:t>Understand the dimensions, structure, attributes, and memory requirements of the dataset.</w:t>
      </w:r>
    </w:p>
    <w:p w14:paraId="69319979" w14:textId="77777777" w:rsidR="00D911B8" w:rsidRPr="00D911B8" w:rsidRDefault="00D911B8" w:rsidP="00FD35C1">
      <w:pPr>
        <w:numPr>
          <w:ilvl w:val="0"/>
          <w:numId w:val="3"/>
        </w:numPr>
        <w:spacing w:after="0" w:line="240" w:lineRule="auto"/>
      </w:pPr>
      <w:r w:rsidRPr="00D911B8">
        <w:t>Identify numerical, categorical, binary, ordinal, temporal, identifier-like, and target variables.</w:t>
      </w:r>
    </w:p>
    <w:p w14:paraId="2ED998D1" w14:textId="77777777" w:rsidR="00D911B8" w:rsidRPr="00D911B8" w:rsidRDefault="00D911B8" w:rsidP="00FD35C1">
      <w:pPr>
        <w:numPr>
          <w:ilvl w:val="0"/>
          <w:numId w:val="3"/>
        </w:numPr>
        <w:spacing w:after="0" w:line="240" w:lineRule="auto"/>
      </w:pPr>
      <w:r w:rsidRPr="00D911B8">
        <w:t>Detect incorrect data types and inconsistent representations.</w:t>
      </w:r>
    </w:p>
    <w:p w14:paraId="6CC845F1" w14:textId="77777777" w:rsidR="00D911B8" w:rsidRPr="00D911B8" w:rsidRDefault="00D911B8" w:rsidP="00FD35C1">
      <w:pPr>
        <w:numPr>
          <w:ilvl w:val="0"/>
          <w:numId w:val="3"/>
        </w:numPr>
        <w:spacing w:after="0" w:line="240" w:lineRule="auto"/>
      </w:pPr>
      <w:r w:rsidRPr="00D911B8">
        <w:t>Identify duplicate observations.</w:t>
      </w:r>
    </w:p>
    <w:p w14:paraId="5A301B58" w14:textId="77777777" w:rsidR="00D911B8" w:rsidRPr="00D911B8" w:rsidRDefault="00D911B8" w:rsidP="00FD35C1">
      <w:pPr>
        <w:numPr>
          <w:ilvl w:val="0"/>
          <w:numId w:val="3"/>
        </w:numPr>
        <w:spacing w:after="0" w:line="240" w:lineRule="auto"/>
      </w:pPr>
      <w:r w:rsidRPr="00D911B8">
        <w:t>Detect constant and near-constant features.</w:t>
      </w:r>
    </w:p>
    <w:p w14:paraId="0295F549" w14:textId="77777777" w:rsidR="00D911B8" w:rsidRPr="00D911B8" w:rsidRDefault="00D911B8" w:rsidP="00FD35C1">
      <w:pPr>
        <w:numPr>
          <w:ilvl w:val="0"/>
          <w:numId w:val="3"/>
        </w:numPr>
        <w:spacing w:after="0" w:line="240" w:lineRule="auto"/>
      </w:pPr>
      <w:r w:rsidRPr="00D911B8">
        <w:t>Analyze missing values and missing data patterns.</w:t>
      </w:r>
    </w:p>
    <w:p w14:paraId="4DEF9DBA" w14:textId="77777777" w:rsidR="00D911B8" w:rsidRPr="00D911B8" w:rsidRDefault="00D911B8" w:rsidP="00FD35C1">
      <w:pPr>
        <w:numPr>
          <w:ilvl w:val="0"/>
          <w:numId w:val="3"/>
        </w:numPr>
        <w:spacing w:after="0" w:line="240" w:lineRule="auto"/>
      </w:pPr>
      <w:r w:rsidRPr="00D911B8">
        <w:t>Calculate descriptive statistical measures for numerical variables.</w:t>
      </w:r>
    </w:p>
    <w:p w14:paraId="7C82C8DA" w14:textId="77777777" w:rsidR="00D911B8" w:rsidRPr="00D911B8" w:rsidRDefault="00D911B8" w:rsidP="00FD35C1">
      <w:pPr>
        <w:numPr>
          <w:ilvl w:val="0"/>
          <w:numId w:val="3"/>
        </w:numPr>
        <w:spacing w:after="0" w:line="240" w:lineRule="auto"/>
      </w:pPr>
      <w:r w:rsidRPr="00D911B8">
        <w:t>Analyze frequency distributions and cardinality of categorical variables.</w:t>
      </w:r>
    </w:p>
    <w:p w14:paraId="406053B3" w14:textId="77777777" w:rsidR="00D911B8" w:rsidRPr="00D911B8" w:rsidRDefault="00D911B8" w:rsidP="00FD35C1">
      <w:pPr>
        <w:numPr>
          <w:ilvl w:val="0"/>
          <w:numId w:val="3"/>
        </w:numPr>
        <w:spacing w:after="0" w:line="240" w:lineRule="auto"/>
      </w:pPr>
      <w:r w:rsidRPr="00D911B8">
        <w:t>Investigate the distribution of the target variable.</w:t>
      </w:r>
    </w:p>
    <w:p w14:paraId="4A77C149" w14:textId="77777777" w:rsidR="00D911B8" w:rsidRPr="00D911B8" w:rsidRDefault="00D911B8" w:rsidP="00FD35C1">
      <w:pPr>
        <w:numPr>
          <w:ilvl w:val="0"/>
          <w:numId w:val="3"/>
        </w:numPr>
        <w:spacing w:after="0" w:line="240" w:lineRule="auto"/>
      </w:pPr>
      <w:r w:rsidRPr="00D911B8">
        <w:t>Identify potential class imbalance.</w:t>
      </w:r>
    </w:p>
    <w:p w14:paraId="6F3EDD64" w14:textId="77777777" w:rsidR="00D911B8" w:rsidRPr="00D911B8" w:rsidRDefault="00D911B8" w:rsidP="00FD35C1">
      <w:pPr>
        <w:numPr>
          <w:ilvl w:val="0"/>
          <w:numId w:val="3"/>
        </w:numPr>
        <w:spacing w:after="0" w:line="240" w:lineRule="auto"/>
      </w:pPr>
      <w:r w:rsidRPr="00D911B8">
        <w:t>Analyze numerical feature distributions.</w:t>
      </w:r>
    </w:p>
    <w:p w14:paraId="59C0374B" w14:textId="77777777" w:rsidR="00D911B8" w:rsidRPr="00D911B8" w:rsidRDefault="00D911B8" w:rsidP="00FD35C1">
      <w:pPr>
        <w:numPr>
          <w:ilvl w:val="0"/>
          <w:numId w:val="3"/>
        </w:numPr>
        <w:spacing w:after="0" w:line="240" w:lineRule="auto"/>
      </w:pPr>
      <w:r w:rsidRPr="00D911B8">
        <w:t>Measure skewness and kurtosis.</w:t>
      </w:r>
    </w:p>
    <w:p w14:paraId="3E161CBA" w14:textId="77777777" w:rsidR="00D911B8" w:rsidRPr="00D911B8" w:rsidRDefault="00D911B8" w:rsidP="00FD35C1">
      <w:pPr>
        <w:numPr>
          <w:ilvl w:val="0"/>
          <w:numId w:val="3"/>
        </w:numPr>
        <w:spacing w:after="0" w:line="240" w:lineRule="auto"/>
      </w:pPr>
      <w:r w:rsidRPr="00D911B8">
        <w:t>Detect potential outliers.</w:t>
      </w:r>
    </w:p>
    <w:p w14:paraId="7158D54C" w14:textId="77777777" w:rsidR="00D911B8" w:rsidRPr="00D911B8" w:rsidRDefault="00D911B8" w:rsidP="00FD35C1">
      <w:pPr>
        <w:numPr>
          <w:ilvl w:val="0"/>
          <w:numId w:val="3"/>
        </w:numPr>
        <w:spacing w:after="0" w:line="240" w:lineRule="auto"/>
      </w:pPr>
      <w:r w:rsidRPr="00D911B8">
        <w:t>Analyze categorical feature distributions.</w:t>
      </w:r>
    </w:p>
    <w:p w14:paraId="77FBBA9E" w14:textId="77777777" w:rsidR="00D911B8" w:rsidRPr="00D911B8" w:rsidRDefault="00D911B8" w:rsidP="00FD35C1">
      <w:pPr>
        <w:numPr>
          <w:ilvl w:val="0"/>
          <w:numId w:val="3"/>
        </w:numPr>
        <w:spacing w:after="0" w:line="240" w:lineRule="auto"/>
      </w:pPr>
      <w:r w:rsidRPr="00D911B8">
        <w:t>Identify rare categories.</w:t>
      </w:r>
    </w:p>
    <w:p w14:paraId="0F3342E7" w14:textId="77777777" w:rsidR="00D911B8" w:rsidRPr="00D911B8" w:rsidRDefault="00D911B8" w:rsidP="00FD35C1">
      <w:pPr>
        <w:numPr>
          <w:ilvl w:val="0"/>
          <w:numId w:val="3"/>
        </w:numPr>
        <w:spacing w:after="0" w:line="240" w:lineRule="auto"/>
      </w:pPr>
      <w:r w:rsidRPr="00D911B8">
        <w:lastRenderedPageBreak/>
        <w:t>Identify high-cardinality categorical variables.</w:t>
      </w:r>
    </w:p>
    <w:p w14:paraId="3C9A4301" w14:textId="77777777" w:rsidR="00D911B8" w:rsidRPr="00D911B8" w:rsidRDefault="00D911B8" w:rsidP="00FD35C1">
      <w:pPr>
        <w:numPr>
          <w:ilvl w:val="0"/>
          <w:numId w:val="3"/>
        </w:numPr>
        <w:spacing w:after="0" w:line="240" w:lineRule="auto"/>
      </w:pPr>
      <w:r w:rsidRPr="00D911B8">
        <w:t>Investigate relationships between numerical features.</w:t>
      </w:r>
    </w:p>
    <w:p w14:paraId="050941DA" w14:textId="77777777" w:rsidR="00D911B8" w:rsidRPr="00D911B8" w:rsidRDefault="00D911B8" w:rsidP="00FD35C1">
      <w:pPr>
        <w:numPr>
          <w:ilvl w:val="0"/>
          <w:numId w:val="3"/>
        </w:numPr>
        <w:spacing w:after="0" w:line="240" w:lineRule="auto"/>
      </w:pPr>
      <w:r w:rsidRPr="00D911B8">
        <w:t>Detect highly correlated variables.</w:t>
      </w:r>
    </w:p>
    <w:p w14:paraId="4F2FFC6B" w14:textId="77777777" w:rsidR="00D911B8" w:rsidRPr="00D911B8" w:rsidRDefault="00D911B8" w:rsidP="00FD35C1">
      <w:pPr>
        <w:numPr>
          <w:ilvl w:val="0"/>
          <w:numId w:val="3"/>
        </w:numPr>
        <w:spacing w:after="0" w:line="240" w:lineRule="auto"/>
      </w:pPr>
      <w:r w:rsidRPr="00D911B8">
        <w:t>Analyze relationships between input variables and booking cancellation.</w:t>
      </w:r>
    </w:p>
    <w:p w14:paraId="7EF385DC" w14:textId="77777777" w:rsidR="00D911B8" w:rsidRPr="00D911B8" w:rsidRDefault="00D911B8" w:rsidP="00FD35C1">
      <w:pPr>
        <w:numPr>
          <w:ilvl w:val="0"/>
          <w:numId w:val="3"/>
        </w:numPr>
        <w:spacing w:after="0" w:line="240" w:lineRule="auto"/>
      </w:pPr>
      <w:r w:rsidRPr="00D911B8">
        <w:t>Perform univariate, bivariate, and multivariate analysis.</w:t>
      </w:r>
    </w:p>
    <w:p w14:paraId="5F6345D3" w14:textId="77777777" w:rsidR="00D911B8" w:rsidRPr="00D911B8" w:rsidRDefault="00D911B8" w:rsidP="00FD35C1">
      <w:pPr>
        <w:numPr>
          <w:ilvl w:val="0"/>
          <w:numId w:val="3"/>
        </w:numPr>
        <w:spacing w:after="0" w:line="240" w:lineRule="auto"/>
      </w:pPr>
      <w:r w:rsidRPr="00D911B8">
        <w:t>Investigate temporal booking patterns.</w:t>
      </w:r>
    </w:p>
    <w:p w14:paraId="7E7AA80F" w14:textId="77777777" w:rsidR="00D911B8" w:rsidRPr="00D911B8" w:rsidRDefault="00D911B8" w:rsidP="00FD35C1">
      <w:pPr>
        <w:numPr>
          <w:ilvl w:val="0"/>
          <w:numId w:val="3"/>
        </w:numPr>
        <w:spacing w:after="0" w:line="240" w:lineRule="auto"/>
      </w:pPr>
      <w:r w:rsidRPr="00D911B8">
        <w:t>Identify possible data leakage variables.</w:t>
      </w:r>
    </w:p>
    <w:p w14:paraId="428E43AE" w14:textId="77777777" w:rsidR="00D911B8" w:rsidRPr="00D911B8" w:rsidRDefault="00D911B8" w:rsidP="00FD35C1">
      <w:pPr>
        <w:numPr>
          <w:ilvl w:val="0"/>
          <w:numId w:val="3"/>
        </w:numPr>
        <w:spacing w:after="0" w:line="240" w:lineRule="auto"/>
      </w:pPr>
      <w:r w:rsidRPr="00D911B8">
        <w:t>Identify potential feature engineering opportunities.</w:t>
      </w:r>
    </w:p>
    <w:p w14:paraId="66C74A58" w14:textId="77777777" w:rsidR="00D911B8" w:rsidRPr="00D911B8" w:rsidRDefault="00D911B8" w:rsidP="00FD35C1">
      <w:pPr>
        <w:numPr>
          <w:ilvl w:val="0"/>
          <w:numId w:val="3"/>
        </w:numPr>
        <w:spacing w:after="0" w:line="240" w:lineRule="auto"/>
      </w:pPr>
      <w:r w:rsidRPr="00D911B8">
        <w:t>Recommend appropriate data preprocessing strategies.</w:t>
      </w:r>
    </w:p>
    <w:p w14:paraId="067BED89" w14:textId="77777777" w:rsidR="00D911B8" w:rsidRPr="00D911B8" w:rsidRDefault="00D911B8" w:rsidP="00FD35C1">
      <w:pPr>
        <w:numPr>
          <w:ilvl w:val="0"/>
          <w:numId w:val="3"/>
        </w:numPr>
        <w:spacing w:after="0" w:line="240" w:lineRule="auto"/>
      </w:pPr>
      <w:r w:rsidRPr="00D911B8">
        <w:t>Generate meaningful observations supported by statistical evidence and visualizations.</w:t>
      </w:r>
    </w:p>
    <w:p w14:paraId="5B5452E5" w14:textId="77777777" w:rsidR="00D911B8" w:rsidRPr="00D911B8" w:rsidRDefault="00D911B8" w:rsidP="00FD35C1">
      <w:pPr>
        <w:numPr>
          <w:ilvl w:val="0"/>
          <w:numId w:val="3"/>
        </w:numPr>
        <w:spacing w:after="0" w:line="240" w:lineRule="auto"/>
      </w:pPr>
      <w:r w:rsidRPr="00D911B8">
        <w:t>Prepare a structured EDA report for subsequent machine learning model development.</w:t>
      </w:r>
    </w:p>
    <w:p w14:paraId="4CFD08E3" w14:textId="77777777" w:rsidR="00D911B8" w:rsidRPr="00D911B8" w:rsidRDefault="00000000" w:rsidP="00FD35C1">
      <w:pPr>
        <w:spacing w:after="0" w:line="240" w:lineRule="auto"/>
      </w:pPr>
      <w:r>
        <w:pict w14:anchorId="5CE49F73">
          <v:rect id="_x0000_i1028" style="width:0;height:1.5pt" o:hralign="center" o:hrstd="t" o:hr="t" fillcolor="#a0a0a0" stroked="f"/>
        </w:pict>
      </w:r>
    </w:p>
    <w:p w14:paraId="224AC34F" w14:textId="77777777" w:rsidR="00D911B8" w:rsidRPr="00D911B8" w:rsidRDefault="00D911B8" w:rsidP="00FD35C1">
      <w:pPr>
        <w:spacing w:after="0" w:line="240" w:lineRule="auto"/>
        <w:rPr>
          <w:b/>
          <w:bCs/>
        </w:rPr>
      </w:pPr>
      <w:r w:rsidRPr="00D911B8">
        <w:rPr>
          <w:b/>
          <w:bCs/>
        </w:rPr>
        <w:t>6. Major Dataset Attributes</w:t>
      </w:r>
    </w:p>
    <w:p w14:paraId="2933752F" w14:textId="77777777" w:rsidR="00D911B8" w:rsidRPr="00D911B8" w:rsidRDefault="00D911B8" w:rsidP="00FD35C1">
      <w:pPr>
        <w:spacing w:after="0" w:line="240" w:lineRule="auto"/>
      </w:pPr>
      <w:r w:rsidRPr="00D911B8">
        <w:t>The dataset contains the following important groups of attributes.</w:t>
      </w:r>
    </w:p>
    <w:p w14:paraId="36234A7E" w14:textId="77777777" w:rsidR="00D911B8" w:rsidRPr="00D911B8" w:rsidRDefault="00D911B8" w:rsidP="00FD35C1">
      <w:pPr>
        <w:spacing w:after="0" w:line="240" w:lineRule="auto"/>
        <w:rPr>
          <w:b/>
          <w:bCs/>
        </w:rPr>
      </w:pPr>
      <w:r w:rsidRPr="00D911B8">
        <w:rPr>
          <w:b/>
          <w:bCs/>
        </w:rPr>
        <w:t>A. Hotel Information</w:t>
      </w:r>
    </w:p>
    <w:p w14:paraId="02ED8304" w14:textId="77777777" w:rsidR="00D911B8" w:rsidRPr="00D911B8" w:rsidRDefault="00D911B8" w:rsidP="00FD35C1">
      <w:pPr>
        <w:numPr>
          <w:ilvl w:val="0"/>
          <w:numId w:val="4"/>
        </w:numPr>
        <w:spacing w:after="0" w:line="240" w:lineRule="auto"/>
      </w:pPr>
      <w:r w:rsidRPr="00D911B8">
        <w:t>hotel</w:t>
      </w:r>
    </w:p>
    <w:p w14:paraId="6CC7EF9E" w14:textId="77777777" w:rsidR="00D911B8" w:rsidRPr="00D911B8" w:rsidRDefault="00D911B8" w:rsidP="00FD35C1">
      <w:pPr>
        <w:spacing w:after="0" w:line="240" w:lineRule="auto"/>
      </w:pPr>
      <w:r w:rsidRPr="00D911B8">
        <w:t>Indicates whether the reservation belongs to a City Hotel or Resort Hotel.</w:t>
      </w:r>
    </w:p>
    <w:p w14:paraId="4D405EF6" w14:textId="77777777" w:rsidR="00D911B8" w:rsidRPr="00D911B8" w:rsidRDefault="00D911B8" w:rsidP="00FD35C1">
      <w:pPr>
        <w:spacing w:after="0" w:line="240" w:lineRule="auto"/>
        <w:rPr>
          <w:b/>
          <w:bCs/>
        </w:rPr>
      </w:pPr>
      <w:r w:rsidRPr="00D911B8">
        <w:rPr>
          <w:b/>
          <w:bCs/>
        </w:rPr>
        <w:t>B. Booking Time Information</w:t>
      </w:r>
    </w:p>
    <w:p w14:paraId="3987D6C3" w14:textId="77777777" w:rsidR="00D911B8" w:rsidRPr="00D911B8" w:rsidRDefault="00D911B8" w:rsidP="00FD35C1">
      <w:pPr>
        <w:numPr>
          <w:ilvl w:val="0"/>
          <w:numId w:val="5"/>
        </w:numPr>
        <w:spacing w:after="0" w:line="240" w:lineRule="auto"/>
      </w:pPr>
      <w:r w:rsidRPr="00D911B8">
        <w:t>lead_time</w:t>
      </w:r>
    </w:p>
    <w:p w14:paraId="2B46D70D" w14:textId="77777777" w:rsidR="00D911B8" w:rsidRPr="00D911B8" w:rsidRDefault="00D911B8" w:rsidP="00FD35C1">
      <w:pPr>
        <w:numPr>
          <w:ilvl w:val="0"/>
          <w:numId w:val="5"/>
        </w:numPr>
        <w:spacing w:after="0" w:line="240" w:lineRule="auto"/>
      </w:pPr>
      <w:r w:rsidRPr="00D911B8">
        <w:t>arrival_date_year</w:t>
      </w:r>
    </w:p>
    <w:p w14:paraId="57B4C9E4" w14:textId="77777777" w:rsidR="00D911B8" w:rsidRPr="00D911B8" w:rsidRDefault="00D911B8" w:rsidP="00FD35C1">
      <w:pPr>
        <w:numPr>
          <w:ilvl w:val="0"/>
          <w:numId w:val="5"/>
        </w:numPr>
        <w:spacing w:after="0" w:line="240" w:lineRule="auto"/>
      </w:pPr>
      <w:r w:rsidRPr="00D911B8">
        <w:t>arrival_date_month</w:t>
      </w:r>
    </w:p>
    <w:p w14:paraId="4DB20432" w14:textId="77777777" w:rsidR="00D911B8" w:rsidRPr="00D911B8" w:rsidRDefault="00D911B8" w:rsidP="00FD35C1">
      <w:pPr>
        <w:numPr>
          <w:ilvl w:val="0"/>
          <w:numId w:val="5"/>
        </w:numPr>
        <w:spacing w:after="0" w:line="240" w:lineRule="auto"/>
      </w:pPr>
      <w:r w:rsidRPr="00D911B8">
        <w:t>arrival_date_week_number</w:t>
      </w:r>
    </w:p>
    <w:p w14:paraId="4157E03C" w14:textId="77777777" w:rsidR="00D911B8" w:rsidRPr="00D911B8" w:rsidRDefault="00D911B8" w:rsidP="00FD35C1">
      <w:pPr>
        <w:numPr>
          <w:ilvl w:val="0"/>
          <w:numId w:val="5"/>
        </w:numPr>
        <w:spacing w:after="0" w:line="240" w:lineRule="auto"/>
      </w:pPr>
      <w:r w:rsidRPr="00D911B8">
        <w:t>arrival_date_day_of_month</w:t>
      </w:r>
    </w:p>
    <w:p w14:paraId="6342311E" w14:textId="77777777" w:rsidR="00D911B8" w:rsidRPr="00D911B8" w:rsidRDefault="00D911B8" w:rsidP="00FD35C1">
      <w:pPr>
        <w:spacing w:after="0" w:line="240" w:lineRule="auto"/>
      </w:pPr>
      <w:r w:rsidRPr="00D911B8">
        <w:t>These variables describe how early the reservation was made and the expected arrival date.</w:t>
      </w:r>
    </w:p>
    <w:p w14:paraId="7D632522" w14:textId="77777777" w:rsidR="00D911B8" w:rsidRPr="00D911B8" w:rsidRDefault="00D911B8" w:rsidP="00FD35C1">
      <w:pPr>
        <w:spacing w:after="0" w:line="240" w:lineRule="auto"/>
        <w:rPr>
          <w:b/>
          <w:bCs/>
        </w:rPr>
      </w:pPr>
      <w:r w:rsidRPr="00D911B8">
        <w:rPr>
          <w:b/>
          <w:bCs/>
        </w:rPr>
        <w:t>C. Duration of Stay</w:t>
      </w:r>
    </w:p>
    <w:p w14:paraId="5F94965D" w14:textId="77777777" w:rsidR="00D911B8" w:rsidRPr="00D911B8" w:rsidRDefault="00D911B8" w:rsidP="00FD35C1">
      <w:pPr>
        <w:numPr>
          <w:ilvl w:val="0"/>
          <w:numId w:val="6"/>
        </w:numPr>
        <w:spacing w:after="0" w:line="240" w:lineRule="auto"/>
      </w:pPr>
      <w:r w:rsidRPr="00D911B8">
        <w:t>stays_in_weekend_nights</w:t>
      </w:r>
    </w:p>
    <w:p w14:paraId="6259684B" w14:textId="77777777" w:rsidR="00D911B8" w:rsidRPr="00D911B8" w:rsidRDefault="00D911B8" w:rsidP="00FD35C1">
      <w:pPr>
        <w:numPr>
          <w:ilvl w:val="0"/>
          <w:numId w:val="6"/>
        </w:numPr>
        <w:spacing w:after="0" w:line="240" w:lineRule="auto"/>
      </w:pPr>
      <w:r w:rsidRPr="00D911B8">
        <w:t>stays_in_week_nights</w:t>
      </w:r>
    </w:p>
    <w:p w14:paraId="1B02DE6A" w14:textId="77777777" w:rsidR="00D911B8" w:rsidRPr="00D911B8" w:rsidRDefault="00D911B8" w:rsidP="00FD35C1">
      <w:pPr>
        <w:spacing w:after="0" w:line="240" w:lineRule="auto"/>
      </w:pPr>
      <w:r w:rsidRPr="00D911B8">
        <w:t>These attributes describe the number of weekend and weekday nights booked.</w:t>
      </w:r>
    </w:p>
    <w:p w14:paraId="581B41D4" w14:textId="77777777" w:rsidR="00D911B8" w:rsidRPr="00D911B8" w:rsidRDefault="00D911B8" w:rsidP="00FD35C1">
      <w:pPr>
        <w:spacing w:after="0" w:line="240" w:lineRule="auto"/>
        <w:rPr>
          <w:b/>
          <w:bCs/>
        </w:rPr>
      </w:pPr>
      <w:r w:rsidRPr="00D911B8">
        <w:rPr>
          <w:b/>
          <w:bCs/>
        </w:rPr>
        <w:t>D. Guest Information</w:t>
      </w:r>
    </w:p>
    <w:p w14:paraId="28B93A22" w14:textId="77777777" w:rsidR="00D911B8" w:rsidRPr="00D911B8" w:rsidRDefault="00D911B8" w:rsidP="00FD35C1">
      <w:pPr>
        <w:numPr>
          <w:ilvl w:val="0"/>
          <w:numId w:val="7"/>
        </w:numPr>
        <w:spacing w:after="0" w:line="240" w:lineRule="auto"/>
      </w:pPr>
      <w:r w:rsidRPr="00D911B8">
        <w:t>adults</w:t>
      </w:r>
    </w:p>
    <w:p w14:paraId="64F7F534" w14:textId="77777777" w:rsidR="00D911B8" w:rsidRPr="00D911B8" w:rsidRDefault="00D911B8" w:rsidP="00FD35C1">
      <w:pPr>
        <w:numPr>
          <w:ilvl w:val="0"/>
          <w:numId w:val="7"/>
        </w:numPr>
        <w:spacing w:after="0" w:line="240" w:lineRule="auto"/>
      </w:pPr>
      <w:r w:rsidRPr="00D911B8">
        <w:t>children</w:t>
      </w:r>
    </w:p>
    <w:p w14:paraId="1786B757" w14:textId="77777777" w:rsidR="00D911B8" w:rsidRPr="00D911B8" w:rsidRDefault="00D911B8" w:rsidP="00FD35C1">
      <w:pPr>
        <w:numPr>
          <w:ilvl w:val="0"/>
          <w:numId w:val="7"/>
        </w:numPr>
        <w:spacing w:after="0" w:line="240" w:lineRule="auto"/>
      </w:pPr>
      <w:r w:rsidRPr="00D911B8">
        <w:t>babies</w:t>
      </w:r>
    </w:p>
    <w:p w14:paraId="26344A37" w14:textId="77777777" w:rsidR="00D911B8" w:rsidRPr="00D911B8" w:rsidRDefault="00D911B8" w:rsidP="00FD35C1">
      <w:pPr>
        <w:spacing w:after="0" w:line="240" w:lineRule="auto"/>
      </w:pPr>
      <w:r w:rsidRPr="00D911B8">
        <w:t>These variables describe the composition of the travelling group.</w:t>
      </w:r>
    </w:p>
    <w:p w14:paraId="3F0FF001" w14:textId="77777777" w:rsidR="00D911B8" w:rsidRPr="00D911B8" w:rsidRDefault="00D911B8" w:rsidP="00FD35C1">
      <w:pPr>
        <w:spacing w:after="0" w:line="240" w:lineRule="auto"/>
        <w:rPr>
          <w:b/>
          <w:bCs/>
        </w:rPr>
      </w:pPr>
      <w:r w:rsidRPr="00D911B8">
        <w:rPr>
          <w:b/>
          <w:bCs/>
        </w:rPr>
        <w:t>E. Booking Characteristics</w:t>
      </w:r>
    </w:p>
    <w:p w14:paraId="61772FE7" w14:textId="77777777" w:rsidR="00D911B8" w:rsidRPr="00D911B8" w:rsidRDefault="00D911B8" w:rsidP="00FD35C1">
      <w:pPr>
        <w:numPr>
          <w:ilvl w:val="0"/>
          <w:numId w:val="8"/>
        </w:numPr>
        <w:spacing w:after="0" w:line="240" w:lineRule="auto"/>
      </w:pPr>
      <w:r w:rsidRPr="00D911B8">
        <w:t>meal</w:t>
      </w:r>
    </w:p>
    <w:p w14:paraId="34758D15" w14:textId="77777777" w:rsidR="00D911B8" w:rsidRPr="00D911B8" w:rsidRDefault="00D911B8" w:rsidP="00FD35C1">
      <w:pPr>
        <w:numPr>
          <w:ilvl w:val="0"/>
          <w:numId w:val="8"/>
        </w:numPr>
        <w:spacing w:after="0" w:line="240" w:lineRule="auto"/>
      </w:pPr>
      <w:r w:rsidRPr="00D911B8">
        <w:t>country</w:t>
      </w:r>
    </w:p>
    <w:p w14:paraId="1CB22224" w14:textId="77777777" w:rsidR="00D911B8" w:rsidRPr="00D911B8" w:rsidRDefault="00D911B8" w:rsidP="00FD35C1">
      <w:pPr>
        <w:numPr>
          <w:ilvl w:val="0"/>
          <w:numId w:val="8"/>
        </w:numPr>
        <w:spacing w:after="0" w:line="240" w:lineRule="auto"/>
      </w:pPr>
      <w:r w:rsidRPr="00D911B8">
        <w:t>market_segment</w:t>
      </w:r>
    </w:p>
    <w:p w14:paraId="78D48BCD" w14:textId="77777777" w:rsidR="00D911B8" w:rsidRPr="00D911B8" w:rsidRDefault="00D911B8" w:rsidP="00FD35C1">
      <w:pPr>
        <w:numPr>
          <w:ilvl w:val="0"/>
          <w:numId w:val="8"/>
        </w:numPr>
        <w:spacing w:after="0" w:line="240" w:lineRule="auto"/>
      </w:pPr>
      <w:r w:rsidRPr="00D911B8">
        <w:t>distribution_channel</w:t>
      </w:r>
    </w:p>
    <w:p w14:paraId="0D0437AE" w14:textId="77777777" w:rsidR="00D911B8" w:rsidRPr="00D911B8" w:rsidRDefault="00D911B8" w:rsidP="00FD35C1">
      <w:pPr>
        <w:spacing w:after="0" w:line="240" w:lineRule="auto"/>
      </w:pPr>
      <w:r w:rsidRPr="00D911B8">
        <w:t>These variables describe customer origin and the booking or distribution mechanism.</w:t>
      </w:r>
    </w:p>
    <w:p w14:paraId="75D8B997" w14:textId="77777777" w:rsidR="00D911B8" w:rsidRPr="00D911B8" w:rsidRDefault="00D911B8" w:rsidP="00FD35C1">
      <w:pPr>
        <w:spacing w:after="0" w:line="240" w:lineRule="auto"/>
        <w:rPr>
          <w:b/>
          <w:bCs/>
        </w:rPr>
      </w:pPr>
      <w:r w:rsidRPr="00D911B8">
        <w:rPr>
          <w:b/>
          <w:bCs/>
        </w:rPr>
        <w:t>F. Customer Booking History</w:t>
      </w:r>
    </w:p>
    <w:p w14:paraId="1654DC94" w14:textId="77777777" w:rsidR="00D911B8" w:rsidRPr="00D911B8" w:rsidRDefault="00D911B8" w:rsidP="00FD35C1">
      <w:pPr>
        <w:numPr>
          <w:ilvl w:val="0"/>
          <w:numId w:val="9"/>
        </w:numPr>
        <w:spacing w:after="0" w:line="240" w:lineRule="auto"/>
      </w:pPr>
      <w:r w:rsidRPr="00D911B8">
        <w:t>is_repeated_guest</w:t>
      </w:r>
    </w:p>
    <w:p w14:paraId="509EE405" w14:textId="77777777" w:rsidR="00D911B8" w:rsidRPr="00D911B8" w:rsidRDefault="00D911B8" w:rsidP="00FD35C1">
      <w:pPr>
        <w:numPr>
          <w:ilvl w:val="0"/>
          <w:numId w:val="9"/>
        </w:numPr>
        <w:spacing w:after="0" w:line="240" w:lineRule="auto"/>
      </w:pPr>
      <w:r w:rsidRPr="00D911B8">
        <w:t>previous_cancellations</w:t>
      </w:r>
    </w:p>
    <w:p w14:paraId="7A9E6DE1" w14:textId="77777777" w:rsidR="00D911B8" w:rsidRPr="00D911B8" w:rsidRDefault="00D911B8" w:rsidP="00FD35C1">
      <w:pPr>
        <w:numPr>
          <w:ilvl w:val="0"/>
          <w:numId w:val="9"/>
        </w:numPr>
        <w:spacing w:after="0" w:line="240" w:lineRule="auto"/>
      </w:pPr>
      <w:r w:rsidRPr="00D911B8">
        <w:t>previous_bookings_not_canceled</w:t>
      </w:r>
    </w:p>
    <w:p w14:paraId="2AEA3751" w14:textId="77777777" w:rsidR="00D911B8" w:rsidRPr="00D911B8" w:rsidRDefault="00D911B8" w:rsidP="00FD35C1">
      <w:pPr>
        <w:spacing w:after="0" w:line="240" w:lineRule="auto"/>
      </w:pPr>
      <w:r w:rsidRPr="00D911B8">
        <w:t>These variables describe previous customer behavior.</w:t>
      </w:r>
    </w:p>
    <w:p w14:paraId="7658EB86" w14:textId="77777777" w:rsidR="00D911B8" w:rsidRPr="00D911B8" w:rsidRDefault="00D911B8" w:rsidP="00FD35C1">
      <w:pPr>
        <w:spacing w:after="0" w:line="240" w:lineRule="auto"/>
        <w:rPr>
          <w:b/>
          <w:bCs/>
        </w:rPr>
      </w:pPr>
      <w:r w:rsidRPr="00D911B8">
        <w:rPr>
          <w:b/>
          <w:bCs/>
        </w:rPr>
        <w:lastRenderedPageBreak/>
        <w:t>G. Room Information</w:t>
      </w:r>
    </w:p>
    <w:p w14:paraId="4C50705C" w14:textId="77777777" w:rsidR="00D911B8" w:rsidRPr="00D911B8" w:rsidRDefault="00D911B8" w:rsidP="00FD35C1">
      <w:pPr>
        <w:numPr>
          <w:ilvl w:val="0"/>
          <w:numId w:val="10"/>
        </w:numPr>
        <w:spacing w:after="0" w:line="240" w:lineRule="auto"/>
      </w:pPr>
      <w:r w:rsidRPr="00D911B8">
        <w:t>reserved_room_type</w:t>
      </w:r>
    </w:p>
    <w:p w14:paraId="44F35CDA" w14:textId="77777777" w:rsidR="00D911B8" w:rsidRPr="00D911B8" w:rsidRDefault="00D911B8" w:rsidP="00FD35C1">
      <w:pPr>
        <w:numPr>
          <w:ilvl w:val="0"/>
          <w:numId w:val="10"/>
        </w:numPr>
        <w:spacing w:after="0" w:line="240" w:lineRule="auto"/>
      </w:pPr>
      <w:r w:rsidRPr="00D911B8">
        <w:t>assigned_room_type</w:t>
      </w:r>
    </w:p>
    <w:p w14:paraId="473DF275" w14:textId="77777777" w:rsidR="00D911B8" w:rsidRPr="00D911B8" w:rsidRDefault="00D911B8" w:rsidP="00FD35C1">
      <w:pPr>
        <w:spacing w:after="0" w:line="240" w:lineRule="auto"/>
      </w:pPr>
      <w:r w:rsidRPr="00D911B8">
        <w:t>These variables indicate the room category requested and the room category allocated.</w:t>
      </w:r>
    </w:p>
    <w:p w14:paraId="2E8B557C" w14:textId="77777777" w:rsidR="00D911B8" w:rsidRPr="00D911B8" w:rsidRDefault="00D911B8" w:rsidP="00FD35C1">
      <w:pPr>
        <w:spacing w:after="0" w:line="240" w:lineRule="auto"/>
        <w:rPr>
          <w:b/>
          <w:bCs/>
        </w:rPr>
      </w:pPr>
      <w:r w:rsidRPr="00D911B8">
        <w:rPr>
          <w:b/>
          <w:bCs/>
        </w:rPr>
        <w:t>H. Booking Modification and Deposit Information</w:t>
      </w:r>
    </w:p>
    <w:p w14:paraId="325B4DDD" w14:textId="77777777" w:rsidR="00D911B8" w:rsidRPr="00D911B8" w:rsidRDefault="00D911B8" w:rsidP="00FD35C1">
      <w:pPr>
        <w:numPr>
          <w:ilvl w:val="0"/>
          <w:numId w:val="11"/>
        </w:numPr>
        <w:spacing w:after="0" w:line="240" w:lineRule="auto"/>
      </w:pPr>
      <w:r w:rsidRPr="00D911B8">
        <w:t>booking_changes</w:t>
      </w:r>
    </w:p>
    <w:p w14:paraId="73C6ECA0" w14:textId="77777777" w:rsidR="00D911B8" w:rsidRPr="00D911B8" w:rsidRDefault="00D911B8" w:rsidP="00FD35C1">
      <w:pPr>
        <w:numPr>
          <w:ilvl w:val="0"/>
          <w:numId w:val="11"/>
        </w:numPr>
        <w:spacing w:after="0" w:line="240" w:lineRule="auto"/>
      </w:pPr>
      <w:r w:rsidRPr="00D911B8">
        <w:t>deposit_type</w:t>
      </w:r>
    </w:p>
    <w:p w14:paraId="3170B20F" w14:textId="77777777" w:rsidR="00D911B8" w:rsidRPr="00D911B8" w:rsidRDefault="00D911B8" w:rsidP="00FD35C1">
      <w:pPr>
        <w:spacing w:after="0" w:line="240" w:lineRule="auto"/>
      </w:pPr>
      <w:r w:rsidRPr="00D911B8">
        <w:t>These variables describe changes made to the reservation and deposit requirements.</w:t>
      </w:r>
    </w:p>
    <w:p w14:paraId="4B6BADB5" w14:textId="77777777" w:rsidR="00D911B8" w:rsidRPr="00D911B8" w:rsidRDefault="00D911B8" w:rsidP="00FD35C1">
      <w:pPr>
        <w:spacing w:after="0" w:line="240" w:lineRule="auto"/>
        <w:rPr>
          <w:b/>
          <w:bCs/>
        </w:rPr>
      </w:pPr>
      <w:r w:rsidRPr="00D911B8">
        <w:rPr>
          <w:b/>
          <w:bCs/>
        </w:rPr>
        <w:t>I. Agent and Company Information</w:t>
      </w:r>
    </w:p>
    <w:p w14:paraId="7CF3E4CC" w14:textId="77777777" w:rsidR="00D911B8" w:rsidRPr="00D911B8" w:rsidRDefault="00D911B8" w:rsidP="00FD35C1">
      <w:pPr>
        <w:numPr>
          <w:ilvl w:val="0"/>
          <w:numId w:val="12"/>
        </w:numPr>
        <w:spacing w:after="0" w:line="240" w:lineRule="auto"/>
      </w:pPr>
      <w:r w:rsidRPr="00D911B8">
        <w:t>agent</w:t>
      </w:r>
    </w:p>
    <w:p w14:paraId="339D6377" w14:textId="77777777" w:rsidR="00D911B8" w:rsidRPr="00D911B8" w:rsidRDefault="00D911B8" w:rsidP="00FD35C1">
      <w:pPr>
        <w:numPr>
          <w:ilvl w:val="0"/>
          <w:numId w:val="12"/>
        </w:numPr>
        <w:spacing w:after="0" w:line="240" w:lineRule="auto"/>
      </w:pPr>
      <w:r w:rsidRPr="00D911B8">
        <w:t>company</w:t>
      </w:r>
    </w:p>
    <w:p w14:paraId="37FDA1B9" w14:textId="77777777" w:rsidR="00D911B8" w:rsidRPr="00D911B8" w:rsidRDefault="00D911B8" w:rsidP="00FD35C1">
      <w:pPr>
        <w:spacing w:after="0" w:line="240" w:lineRule="auto"/>
      </w:pPr>
      <w:r w:rsidRPr="00D911B8">
        <w:t>These attributes identify the travel agent or company responsible for the reservation.</w:t>
      </w:r>
    </w:p>
    <w:p w14:paraId="183219B7" w14:textId="77777777" w:rsidR="00D911B8" w:rsidRPr="00D911B8" w:rsidRDefault="00D911B8" w:rsidP="00FD35C1">
      <w:pPr>
        <w:spacing w:after="0" w:line="240" w:lineRule="auto"/>
      </w:pPr>
      <w:r w:rsidRPr="00D911B8">
        <w:t>These variables contain missing values and relatively high cardinality.</w:t>
      </w:r>
    </w:p>
    <w:p w14:paraId="55113D59" w14:textId="77777777" w:rsidR="00D911B8" w:rsidRPr="00D911B8" w:rsidRDefault="00D911B8" w:rsidP="00FD35C1">
      <w:pPr>
        <w:spacing w:after="0" w:line="240" w:lineRule="auto"/>
        <w:rPr>
          <w:b/>
          <w:bCs/>
        </w:rPr>
      </w:pPr>
      <w:r w:rsidRPr="00D911B8">
        <w:rPr>
          <w:b/>
          <w:bCs/>
        </w:rPr>
        <w:t>J. Waiting List and Customer Type</w:t>
      </w:r>
    </w:p>
    <w:p w14:paraId="116B5E32" w14:textId="77777777" w:rsidR="00D911B8" w:rsidRPr="00D911B8" w:rsidRDefault="00D911B8" w:rsidP="00FD35C1">
      <w:pPr>
        <w:numPr>
          <w:ilvl w:val="0"/>
          <w:numId w:val="13"/>
        </w:numPr>
        <w:spacing w:after="0" w:line="240" w:lineRule="auto"/>
      </w:pPr>
      <w:r w:rsidRPr="00D911B8">
        <w:t>days_in_waiting_list</w:t>
      </w:r>
    </w:p>
    <w:p w14:paraId="5F0955FD" w14:textId="77777777" w:rsidR="00D911B8" w:rsidRPr="00D911B8" w:rsidRDefault="00D911B8" w:rsidP="00FD35C1">
      <w:pPr>
        <w:numPr>
          <w:ilvl w:val="0"/>
          <w:numId w:val="13"/>
        </w:numPr>
        <w:spacing w:after="0" w:line="240" w:lineRule="auto"/>
      </w:pPr>
      <w:r w:rsidRPr="00D911B8">
        <w:t>customer_type</w:t>
      </w:r>
    </w:p>
    <w:p w14:paraId="0434C319" w14:textId="77777777" w:rsidR="00D911B8" w:rsidRPr="00D911B8" w:rsidRDefault="00D911B8" w:rsidP="00FD35C1">
      <w:pPr>
        <w:spacing w:after="0" w:line="240" w:lineRule="auto"/>
      </w:pPr>
      <w:r w:rsidRPr="00D911B8">
        <w:t>These attributes describe reservation waiting time and customer category.</w:t>
      </w:r>
    </w:p>
    <w:p w14:paraId="772D570B" w14:textId="77777777" w:rsidR="00D911B8" w:rsidRPr="00D911B8" w:rsidRDefault="00D911B8" w:rsidP="00FD35C1">
      <w:pPr>
        <w:spacing w:after="0" w:line="240" w:lineRule="auto"/>
        <w:rPr>
          <w:b/>
          <w:bCs/>
        </w:rPr>
      </w:pPr>
      <w:r w:rsidRPr="00D911B8">
        <w:rPr>
          <w:b/>
          <w:bCs/>
        </w:rPr>
        <w:t>K. Pricing Information</w:t>
      </w:r>
    </w:p>
    <w:p w14:paraId="21712D58" w14:textId="77777777" w:rsidR="00D911B8" w:rsidRPr="00D911B8" w:rsidRDefault="00D911B8" w:rsidP="00FD35C1">
      <w:pPr>
        <w:numPr>
          <w:ilvl w:val="0"/>
          <w:numId w:val="14"/>
        </w:numPr>
        <w:spacing w:after="0" w:line="240" w:lineRule="auto"/>
      </w:pPr>
      <w:r w:rsidRPr="00D911B8">
        <w:t>adr</w:t>
      </w:r>
    </w:p>
    <w:p w14:paraId="0DE555A0" w14:textId="77777777" w:rsidR="00D911B8" w:rsidRPr="00D911B8" w:rsidRDefault="00D911B8" w:rsidP="00FD35C1">
      <w:pPr>
        <w:spacing w:after="0" w:line="240" w:lineRule="auto"/>
      </w:pPr>
      <w:r w:rsidRPr="00D911B8">
        <w:t>Average Daily Rate represents the average accommodation revenue earned per occupied room.</w:t>
      </w:r>
    </w:p>
    <w:p w14:paraId="321287A2" w14:textId="77777777" w:rsidR="00D911B8" w:rsidRPr="00D911B8" w:rsidRDefault="00D911B8" w:rsidP="00FD35C1">
      <w:pPr>
        <w:spacing w:after="0" w:line="240" w:lineRule="auto"/>
        <w:rPr>
          <w:b/>
          <w:bCs/>
        </w:rPr>
      </w:pPr>
      <w:r w:rsidRPr="00D911B8">
        <w:rPr>
          <w:b/>
          <w:bCs/>
        </w:rPr>
        <w:t>L. Customer Request Information</w:t>
      </w:r>
    </w:p>
    <w:p w14:paraId="0BEA27A6" w14:textId="77777777" w:rsidR="00D911B8" w:rsidRPr="00D911B8" w:rsidRDefault="00D911B8" w:rsidP="00FD35C1">
      <w:pPr>
        <w:numPr>
          <w:ilvl w:val="0"/>
          <w:numId w:val="15"/>
        </w:numPr>
        <w:spacing w:after="0" w:line="240" w:lineRule="auto"/>
      </w:pPr>
      <w:r w:rsidRPr="00D911B8">
        <w:t>required_car_parking_spaces</w:t>
      </w:r>
    </w:p>
    <w:p w14:paraId="30FFBDF5" w14:textId="77777777" w:rsidR="00D911B8" w:rsidRPr="00D911B8" w:rsidRDefault="00D911B8" w:rsidP="00FD35C1">
      <w:pPr>
        <w:numPr>
          <w:ilvl w:val="0"/>
          <w:numId w:val="15"/>
        </w:numPr>
        <w:spacing w:after="0" w:line="240" w:lineRule="auto"/>
      </w:pPr>
      <w:r w:rsidRPr="00D911B8">
        <w:t>total_of_special_requests</w:t>
      </w:r>
    </w:p>
    <w:p w14:paraId="5E2731C0" w14:textId="77777777" w:rsidR="00D911B8" w:rsidRPr="00D911B8" w:rsidRDefault="00D911B8" w:rsidP="00FD35C1">
      <w:pPr>
        <w:spacing w:after="0" w:line="240" w:lineRule="auto"/>
      </w:pPr>
      <w:r w:rsidRPr="00D911B8">
        <w:t>These variables describe additional customer requirements.</w:t>
      </w:r>
    </w:p>
    <w:p w14:paraId="20AC731C" w14:textId="77777777" w:rsidR="00D911B8" w:rsidRPr="00D911B8" w:rsidRDefault="00D911B8" w:rsidP="00FD35C1">
      <w:pPr>
        <w:spacing w:after="0" w:line="240" w:lineRule="auto"/>
        <w:rPr>
          <w:b/>
          <w:bCs/>
        </w:rPr>
      </w:pPr>
      <w:r w:rsidRPr="00D911B8">
        <w:rPr>
          <w:b/>
          <w:bCs/>
        </w:rPr>
        <w:t>M. Reservation Outcome Variables</w:t>
      </w:r>
    </w:p>
    <w:p w14:paraId="12C8C347" w14:textId="77777777" w:rsidR="00D911B8" w:rsidRPr="00D911B8" w:rsidRDefault="00D911B8" w:rsidP="00FD35C1">
      <w:pPr>
        <w:numPr>
          <w:ilvl w:val="0"/>
          <w:numId w:val="16"/>
        </w:numPr>
        <w:spacing w:after="0" w:line="240" w:lineRule="auto"/>
      </w:pPr>
      <w:r w:rsidRPr="00D911B8">
        <w:t>reservation_status</w:t>
      </w:r>
    </w:p>
    <w:p w14:paraId="3AF846EC" w14:textId="77777777" w:rsidR="00D911B8" w:rsidRPr="00D911B8" w:rsidRDefault="00D911B8" w:rsidP="00FD35C1">
      <w:pPr>
        <w:numPr>
          <w:ilvl w:val="0"/>
          <w:numId w:val="16"/>
        </w:numPr>
        <w:spacing w:after="0" w:line="240" w:lineRule="auto"/>
      </w:pPr>
      <w:r w:rsidRPr="00D911B8">
        <w:t>reservation_status_date</w:t>
      </w:r>
    </w:p>
    <w:p w14:paraId="61C59430" w14:textId="77777777" w:rsidR="00D911B8" w:rsidRPr="00D911B8" w:rsidRDefault="00D911B8" w:rsidP="00FD35C1">
      <w:pPr>
        <w:spacing w:after="0" w:line="240" w:lineRule="auto"/>
      </w:pPr>
      <w:r w:rsidRPr="00D911B8">
        <w:t>These variables describe the final reservation status and date.</w:t>
      </w:r>
    </w:p>
    <w:p w14:paraId="73D2E813" w14:textId="77777777" w:rsidR="00D911B8" w:rsidRPr="00D911B8" w:rsidRDefault="00D911B8" w:rsidP="00FD35C1">
      <w:pPr>
        <w:spacing w:after="0" w:line="240" w:lineRule="auto"/>
      </w:pPr>
      <w:r w:rsidRPr="00D911B8">
        <w:t>Students must critically analyze whether these variables can cause target leakage when predicting booking cancellation.</w:t>
      </w:r>
    </w:p>
    <w:p w14:paraId="7D1E1DA8" w14:textId="77777777" w:rsidR="00D911B8" w:rsidRPr="00D911B8" w:rsidRDefault="00000000" w:rsidP="00FD35C1">
      <w:pPr>
        <w:spacing w:after="0" w:line="240" w:lineRule="auto"/>
      </w:pPr>
      <w:r>
        <w:pict w14:anchorId="49C5E295">
          <v:rect id="_x0000_i1029" style="width:0;height:1.5pt" o:hralign="center" o:hrstd="t" o:hr="t" fillcolor="#a0a0a0" stroked="f"/>
        </w:pict>
      </w:r>
    </w:p>
    <w:p w14:paraId="0764A082" w14:textId="77777777" w:rsidR="00D911B8" w:rsidRPr="00D911B8" w:rsidRDefault="00D911B8" w:rsidP="00FD35C1">
      <w:pPr>
        <w:spacing w:after="0" w:line="240" w:lineRule="auto"/>
        <w:rPr>
          <w:b/>
          <w:bCs/>
        </w:rPr>
      </w:pPr>
      <w:r w:rsidRPr="00D911B8">
        <w:rPr>
          <w:b/>
          <w:bCs/>
        </w:rPr>
        <w:t>7. EXPERIMENTAL REQUIREMENTS</w:t>
      </w:r>
    </w:p>
    <w:p w14:paraId="3A6E530C" w14:textId="77777777" w:rsidR="00D911B8" w:rsidRPr="00D911B8" w:rsidRDefault="00D911B8" w:rsidP="00FD35C1">
      <w:pPr>
        <w:spacing w:after="0" w:line="240" w:lineRule="auto"/>
        <w:rPr>
          <w:b/>
          <w:bCs/>
        </w:rPr>
      </w:pPr>
      <w:r w:rsidRPr="00D911B8">
        <w:rPr>
          <w:b/>
          <w:bCs/>
        </w:rPr>
        <w:t>Task 1: Dataset Loading and Initial Inspection</w:t>
      </w:r>
    </w:p>
    <w:p w14:paraId="3574D990" w14:textId="77777777" w:rsidR="00D911B8" w:rsidRPr="00D911B8" w:rsidRDefault="00D911B8" w:rsidP="00FD35C1">
      <w:pPr>
        <w:spacing w:after="0" w:line="240" w:lineRule="auto"/>
      </w:pPr>
      <w:r w:rsidRPr="00D911B8">
        <w:t>Load the dataset using Pandas.</w:t>
      </w:r>
    </w:p>
    <w:p w14:paraId="5ECB39DC" w14:textId="77777777" w:rsidR="00D911B8" w:rsidRPr="00D911B8" w:rsidRDefault="00D911B8" w:rsidP="00FD35C1">
      <w:pPr>
        <w:spacing w:after="0" w:line="240" w:lineRule="auto"/>
      </w:pPr>
      <w:r w:rsidRPr="00D911B8">
        <w:t>Perform the following operations:</w:t>
      </w:r>
    </w:p>
    <w:p w14:paraId="36C280C8" w14:textId="77777777" w:rsidR="00D911B8" w:rsidRPr="00D911B8" w:rsidRDefault="00D911B8" w:rsidP="00FD35C1">
      <w:pPr>
        <w:numPr>
          <w:ilvl w:val="0"/>
          <w:numId w:val="17"/>
        </w:numPr>
        <w:spacing w:after="0" w:line="240" w:lineRule="auto"/>
      </w:pPr>
      <w:r w:rsidRPr="00D911B8">
        <w:t>Determine dataset dimensions.</w:t>
      </w:r>
    </w:p>
    <w:p w14:paraId="5ED35BB6" w14:textId="77777777" w:rsidR="00D911B8" w:rsidRPr="00D911B8" w:rsidRDefault="00D911B8" w:rsidP="00FD35C1">
      <w:pPr>
        <w:numPr>
          <w:ilvl w:val="0"/>
          <w:numId w:val="17"/>
        </w:numPr>
        <w:spacing w:after="0" w:line="240" w:lineRule="auto"/>
      </w:pPr>
      <w:r w:rsidRPr="00D911B8">
        <w:t>Display attribute names.</w:t>
      </w:r>
    </w:p>
    <w:p w14:paraId="6D7233E6" w14:textId="77777777" w:rsidR="00D911B8" w:rsidRPr="00D911B8" w:rsidRDefault="00D911B8" w:rsidP="00FD35C1">
      <w:pPr>
        <w:numPr>
          <w:ilvl w:val="0"/>
          <w:numId w:val="17"/>
        </w:numPr>
        <w:spacing w:after="0" w:line="240" w:lineRule="auto"/>
      </w:pPr>
      <w:r w:rsidRPr="00D911B8">
        <w:t>Examine data types.</w:t>
      </w:r>
    </w:p>
    <w:p w14:paraId="513DF624" w14:textId="77777777" w:rsidR="00D911B8" w:rsidRPr="00D911B8" w:rsidRDefault="00D911B8" w:rsidP="00FD35C1">
      <w:pPr>
        <w:numPr>
          <w:ilvl w:val="0"/>
          <w:numId w:val="17"/>
        </w:numPr>
        <w:spacing w:after="0" w:line="240" w:lineRule="auto"/>
      </w:pPr>
      <w:r w:rsidRPr="00D911B8">
        <w:t>Calculate memory consumption.</w:t>
      </w:r>
    </w:p>
    <w:p w14:paraId="51189905" w14:textId="77777777" w:rsidR="00D911B8" w:rsidRPr="00D911B8" w:rsidRDefault="00D911B8" w:rsidP="00FD35C1">
      <w:pPr>
        <w:numPr>
          <w:ilvl w:val="0"/>
          <w:numId w:val="17"/>
        </w:numPr>
        <w:spacing w:after="0" w:line="240" w:lineRule="auto"/>
      </w:pPr>
      <w:r w:rsidRPr="00D911B8">
        <w:t>Determine the number of numerical attributes.</w:t>
      </w:r>
    </w:p>
    <w:p w14:paraId="37B33BC5" w14:textId="77777777" w:rsidR="00D911B8" w:rsidRPr="00D911B8" w:rsidRDefault="00D911B8" w:rsidP="00FD35C1">
      <w:pPr>
        <w:numPr>
          <w:ilvl w:val="0"/>
          <w:numId w:val="17"/>
        </w:numPr>
        <w:spacing w:after="0" w:line="240" w:lineRule="auto"/>
      </w:pPr>
      <w:r w:rsidRPr="00D911B8">
        <w:t>Determine the number of categorical attributes.</w:t>
      </w:r>
    </w:p>
    <w:p w14:paraId="7208BE11" w14:textId="77777777" w:rsidR="00D911B8" w:rsidRPr="00D911B8" w:rsidRDefault="00D911B8" w:rsidP="00FD35C1">
      <w:pPr>
        <w:numPr>
          <w:ilvl w:val="0"/>
          <w:numId w:val="17"/>
        </w:numPr>
        <w:spacing w:after="0" w:line="240" w:lineRule="auto"/>
      </w:pPr>
      <w:r w:rsidRPr="00D911B8">
        <w:t>Identify the target variable.</w:t>
      </w:r>
    </w:p>
    <w:p w14:paraId="547099A5" w14:textId="77777777" w:rsidR="00D911B8" w:rsidRPr="00D911B8" w:rsidRDefault="00D911B8" w:rsidP="00FD35C1">
      <w:pPr>
        <w:numPr>
          <w:ilvl w:val="0"/>
          <w:numId w:val="17"/>
        </w:numPr>
        <w:spacing w:after="0" w:line="240" w:lineRule="auto"/>
      </w:pPr>
      <w:r w:rsidRPr="00D911B8">
        <w:t>Check whether duplicate observations exist.</w:t>
      </w:r>
    </w:p>
    <w:p w14:paraId="7EC3385D" w14:textId="77777777" w:rsidR="00D911B8" w:rsidRPr="00D911B8" w:rsidRDefault="00D911B8" w:rsidP="00FD35C1">
      <w:pPr>
        <w:spacing w:after="0" w:line="240" w:lineRule="auto"/>
        <w:rPr>
          <w:b/>
          <w:bCs/>
        </w:rPr>
      </w:pPr>
      <w:r w:rsidRPr="00D911B8">
        <w:rPr>
          <w:b/>
          <w:bCs/>
        </w:rPr>
        <w:t>Required Output</w:t>
      </w:r>
    </w:p>
    <w:p w14:paraId="2256376E" w14:textId="77777777" w:rsidR="00D911B8" w:rsidRPr="00D911B8" w:rsidRDefault="00D911B8" w:rsidP="00FD35C1">
      <w:pPr>
        <w:spacing w:after="0" w:line="240" w:lineRule="auto"/>
      </w:pPr>
      <w:r w:rsidRPr="00D911B8">
        <w:t>Prepare a Dataset Overview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776"/>
      </w:tblGrid>
      <w:tr w:rsidR="00D911B8" w:rsidRPr="00D911B8" w14:paraId="1F4CE284" w14:textId="77777777">
        <w:trPr>
          <w:tblHeader/>
          <w:tblCellSpacing w:w="15" w:type="dxa"/>
        </w:trPr>
        <w:tc>
          <w:tcPr>
            <w:tcW w:w="0" w:type="auto"/>
            <w:vAlign w:val="center"/>
            <w:hideMark/>
          </w:tcPr>
          <w:p w14:paraId="60994350" w14:textId="77777777" w:rsidR="00D911B8" w:rsidRPr="00D911B8" w:rsidRDefault="00D911B8" w:rsidP="00FD35C1">
            <w:pPr>
              <w:spacing w:after="0" w:line="240" w:lineRule="auto"/>
              <w:rPr>
                <w:b/>
                <w:bCs/>
              </w:rPr>
            </w:pPr>
            <w:r w:rsidRPr="00D911B8">
              <w:rPr>
                <w:b/>
                <w:bCs/>
              </w:rPr>
              <w:lastRenderedPageBreak/>
              <w:t>Property</w:t>
            </w:r>
          </w:p>
        </w:tc>
        <w:tc>
          <w:tcPr>
            <w:tcW w:w="0" w:type="auto"/>
            <w:vAlign w:val="center"/>
            <w:hideMark/>
          </w:tcPr>
          <w:p w14:paraId="72B8316C" w14:textId="77777777" w:rsidR="00D911B8" w:rsidRPr="00D911B8" w:rsidRDefault="00D911B8" w:rsidP="00FD35C1">
            <w:pPr>
              <w:spacing w:after="0" w:line="240" w:lineRule="auto"/>
              <w:rPr>
                <w:b/>
                <w:bCs/>
              </w:rPr>
            </w:pPr>
            <w:r w:rsidRPr="00D911B8">
              <w:rPr>
                <w:b/>
                <w:bCs/>
              </w:rPr>
              <w:t>Result</w:t>
            </w:r>
          </w:p>
        </w:tc>
      </w:tr>
      <w:tr w:rsidR="00D911B8" w:rsidRPr="00D911B8" w14:paraId="6157AD85" w14:textId="77777777">
        <w:trPr>
          <w:tblCellSpacing w:w="15" w:type="dxa"/>
        </w:trPr>
        <w:tc>
          <w:tcPr>
            <w:tcW w:w="0" w:type="auto"/>
            <w:vAlign w:val="center"/>
            <w:hideMark/>
          </w:tcPr>
          <w:p w14:paraId="639A932E" w14:textId="77777777" w:rsidR="00D911B8" w:rsidRPr="00D911B8" w:rsidRDefault="00D911B8" w:rsidP="00FD35C1">
            <w:pPr>
              <w:spacing w:after="0" w:line="240" w:lineRule="auto"/>
            </w:pPr>
            <w:r w:rsidRPr="00D911B8">
              <w:t>Number of Observations</w:t>
            </w:r>
          </w:p>
        </w:tc>
        <w:tc>
          <w:tcPr>
            <w:tcW w:w="0" w:type="auto"/>
            <w:vAlign w:val="center"/>
            <w:hideMark/>
          </w:tcPr>
          <w:p w14:paraId="3C0D3283" w14:textId="77777777" w:rsidR="00D911B8" w:rsidRPr="00D911B8" w:rsidRDefault="00D911B8" w:rsidP="00FD35C1">
            <w:pPr>
              <w:spacing w:after="0" w:line="240" w:lineRule="auto"/>
            </w:pPr>
          </w:p>
        </w:tc>
      </w:tr>
      <w:tr w:rsidR="00D911B8" w:rsidRPr="00D911B8" w14:paraId="1BFD3CBA" w14:textId="77777777">
        <w:trPr>
          <w:tblCellSpacing w:w="15" w:type="dxa"/>
        </w:trPr>
        <w:tc>
          <w:tcPr>
            <w:tcW w:w="0" w:type="auto"/>
            <w:vAlign w:val="center"/>
            <w:hideMark/>
          </w:tcPr>
          <w:p w14:paraId="7BA8B0AA" w14:textId="77777777" w:rsidR="00D911B8" w:rsidRPr="00D911B8" w:rsidRDefault="00D911B8" w:rsidP="00FD35C1">
            <w:pPr>
              <w:spacing w:after="0" w:line="240" w:lineRule="auto"/>
            </w:pPr>
            <w:r w:rsidRPr="00D911B8">
              <w:t>Number of Input Features</w:t>
            </w:r>
          </w:p>
        </w:tc>
        <w:tc>
          <w:tcPr>
            <w:tcW w:w="0" w:type="auto"/>
            <w:vAlign w:val="center"/>
            <w:hideMark/>
          </w:tcPr>
          <w:p w14:paraId="118E5270" w14:textId="77777777" w:rsidR="00D911B8" w:rsidRPr="00D911B8" w:rsidRDefault="00D911B8" w:rsidP="00FD35C1">
            <w:pPr>
              <w:spacing w:after="0" w:line="240" w:lineRule="auto"/>
            </w:pPr>
          </w:p>
        </w:tc>
      </w:tr>
      <w:tr w:rsidR="00D911B8" w:rsidRPr="00D911B8" w14:paraId="6DFEF0DF" w14:textId="77777777">
        <w:trPr>
          <w:tblCellSpacing w:w="15" w:type="dxa"/>
        </w:trPr>
        <w:tc>
          <w:tcPr>
            <w:tcW w:w="0" w:type="auto"/>
            <w:vAlign w:val="center"/>
            <w:hideMark/>
          </w:tcPr>
          <w:p w14:paraId="5D0F5B39" w14:textId="77777777" w:rsidR="00D911B8" w:rsidRPr="00D911B8" w:rsidRDefault="00D911B8" w:rsidP="00FD35C1">
            <w:pPr>
              <w:spacing w:after="0" w:line="240" w:lineRule="auto"/>
            </w:pPr>
            <w:r w:rsidRPr="00D911B8">
              <w:t>Number of Numerical Features</w:t>
            </w:r>
          </w:p>
        </w:tc>
        <w:tc>
          <w:tcPr>
            <w:tcW w:w="0" w:type="auto"/>
            <w:vAlign w:val="center"/>
            <w:hideMark/>
          </w:tcPr>
          <w:p w14:paraId="312B87A1" w14:textId="77777777" w:rsidR="00D911B8" w:rsidRPr="00D911B8" w:rsidRDefault="00D911B8" w:rsidP="00FD35C1">
            <w:pPr>
              <w:spacing w:after="0" w:line="240" w:lineRule="auto"/>
            </w:pPr>
          </w:p>
        </w:tc>
      </w:tr>
      <w:tr w:rsidR="00D911B8" w:rsidRPr="00D911B8" w14:paraId="082F4EC3" w14:textId="77777777">
        <w:trPr>
          <w:tblCellSpacing w:w="15" w:type="dxa"/>
        </w:trPr>
        <w:tc>
          <w:tcPr>
            <w:tcW w:w="0" w:type="auto"/>
            <w:vAlign w:val="center"/>
            <w:hideMark/>
          </w:tcPr>
          <w:p w14:paraId="686B7C7E" w14:textId="77777777" w:rsidR="00D911B8" w:rsidRPr="00D911B8" w:rsidRDefault="00D911B8" w:rsidP="00FD35C1">
            <w:pPr>
              <w:spacing w:after="0" w:line="240" w:lineRule="auto"/>
            </w:pPr>
            <w:r w:rsidRPr="00D911B8">
              <w:t>Number of Categorical Features</w:t>
            </w:r>
          </w:p>
        </w:tc>
        <w:tc>
          <w:tcPr>
            <w:tcW w:w="0" w:type="auto"/>
            <w:vAlign w:val="center"/>
            <w:hideMark/>
          </w:tcPr>
          <w:p w14:paraId="7E93D3BF" w14:textId="77777777" w:rsidR="00D911B8" w:rsidRPr="00D911B8" w:rsidRDefault="00D911B8" w:rsidP="00FD35C1">
            <w:pPr>
              <w:spacing w:after="0" w:line="240" w:lineRule="auto"/>
            </w:pPr>
          </w:p>
        </w:tc>
      </w:tr>
      <w:tr w:rsidR="00D911B8" w:rsidRPr="00D911B8" w14:paraId="1832BAA7" w14:textId="77777777">
        <w:trPr>
          <w:tblCellSpacing w:w="15" w:type="dxa"/>
        </w:trPr>
        <w:tc>
          <w:tcPr>
            <w:tcW w:w="0" w:type="auto"/>
            <w:vAlign w:val="center"/>
            <w:hideMark/>
          </w:tcPr>
          <w:p w14:paraId="19ED326F" w14:textId="77777777" w:rsidR="00D911B8" w:rsidRPr="00D911B8" w:rsidRDefault="00D911B8" w:rsidP="00FD35C1">
            <w:pPr>
              <w:spacing w:after="0" w:line="240" w:lineRule="auto"/>
            </w:pPr>
            <w:r w:rsidRPr="00D911B8">
              <w:t>Number of Missing Values</w:t>
            </w:r>
          </w:p>
        </w:tc>
        <w:tc>
          <w:tcPr>
            <w:tcW w:w="0" w:type="auto"/>
            <w:vAlign w:val="center"/>
            <w:hideMark/>
          </w:tcPr>
          <w:p w14:paraId="3BB48A84" w14:textId="77777777" w:rsidR="00D911B8" w:rsidRPr="00D911B8" w:rsidRDefault="00D911B8" w:rsidP="00FD35C1">
            <w:pPr>
              <w:spacing w:after="0" w:line="240" w:lineRule="auto"/>
            </w:pPr>
          </w:p>
        </w:tc>
      </w:tr>
      <w:tr w:rsidR="00D911B8" w:rsidRPr="00D911B8" w14:paraId="4A146DE7" w14:textId="77777777">
        <w:trPr>
          <w:tblCellSpacing w:w="15" w:type="dxa"/>
        </w:trPr>
        <w:tc>
          <w:tcPr>
            <w:tcW w:w="0" w:type="auto"/>
            <w:vAlign w:val="center"/>
            <w:hideMark/>
          </w:tcPr>
          <w:p w14:paraId="6D2F6431" w14:textId="77777777" w:rsidR="00D911B8" w:rsidRPr="00D911B8" w:rsidRDefault="00D911B8" w:rsidP="00FD35C1">
            <w:pPr>
              <w:spacing w:after="0" w:line="240" w:lineRule="auto"/>
            </w:pPr>
            <w:r w:rsidRPr="00D911B8">
              <w:t>Number of Duplicate Observations</w:t>
            </w:r>
          </w:p>
        </w:tc>
        <w:tc>
          <w:tcPr>
            <w:tcW w:w="0" w:type="auto"/>
            <w:vAlign w:val="center"/>
            <w:hideMark/>
          </w:tcPr>
          <w:p w14:paraId="4E23AF99" w14:textId="77777777" w:rsidR="00D911B8" w:rsidRPr="00D911B8" w:rsidRDefault="00D911B8" w:rsidP="00FD35C1">
            <w:pPr>
              <w:spacing w:after="0" w:line="240" w:lineRule="auto"/>
            </w:pPr>
          </w:p>
        </w:tc>
      </w:tr>
      <w:tr w:rsidR="00D911B8" w:rsidRPr="00D911B8" w14:paraId="1FBCD46E" w14:textId="77777777">
        <w:trPr>
          <w:tblCellSpacing w:w="15" w:type="dxa"/>
        </w:trPr>
        <w:tc>
          <w:tcPr>
            <w:tcW w:w="0" w:type="auto"/>
            <w:vAlign w:val="center"/>
            <w:hideMark/>
          </w:tcPr>
          <w:p w14:paraId="0CC91149" w14:textId="77777777" w:rsidR="00D911B8" w:rsidRPr="00D911B8" w:rsidRDefault="00D911B8" w:rsidP="00FD35C1">
            <w:pPr>
              <w:spacing w:after="0" w:line="240" w:lineRule="auto"/>
            </w:pPr>
            <w:r w:rsidRPr="00D911B8">
              <w:t>Dataset Memory Usage</w:t>
            </w:r>
          </w:p>
        </w:tc>
        <w:tc>
          <w:tcPr>
            <w:tcW w:w="0" w:type="auto"/>
            <w:vAlign w:val="center"/>
            <w:hideMark/>
          </w:tcPr>
          <w:p w14:paraId="18A8D33F" w14:textId="77777777" w:rsidR="00D911B8" w:rsidRPr="00D911B8" w:rsidRDefault="00D911B8" w:rsidP="00FD35C1">
            <w:pPr>
              <w:spacing w:after="0" w:line="240" w:lineRule="auto"/>
            </w:pPr>
          </w:p>
        </w:tc>
      </w:tr>
      <w:tr w:rsidR="00D911B8" w:rsidRPr="00D911B8" w14:paraId="7C76C4F3" w14:textId="77777777">
        <w:trPr>
          <w:tblCellSpacing w:w="15" w:type="dxa"/>
        </w:trPr>
        <w:tc>
          <w:tcPr>
            <w:tcW w:w="0" w:type="auto"/>
            <w:vAlign w:val="center"/>
            <w:hideMark/>
          </w:tcPr>
          <w:p w14:paraId="2A2E50CF" w14:textId="77777777" w:rsidR="00D911B8" w:rsidRPr="00D911B8" w:rsidRDefault="00D911B8" w:rsidP="00FD35C1">
            <w:pPr>
              <w:spacing w:after="0" w:line="240" w:lineRule="auto"/>
            </w:pPr>
            <w:r w:rsidRPr="00D911B8">
              <w:t>Target Variable</w:t>
            </w:r>
          </w:p>
        </w:tc>
        <w:tc>
          <w:tcPr>
            <w:tcW w:w="0" w:type="auto"/>
            <w:vAlign w:val="center"/>
            <w:hideMark/>
          </w:tcPr>
          <w:p w14:paraId="4DDEEEAA" w14:textId="77777777" w:rsidR="00D911B8" w:rsidRPr="00D911B8" w:rsidRDefault="00D911B8" w:rsidP="00FD35C1">
            <w:pPr>
              <w:spacing w:after="0" w:line="240" w:lineRule="auto"/>
            </w:pPr>
          </w:p>
        </w:tc>
      </w:tr>
      <w:tr w:rsidR="00D911B8" w:rsidRPr="00D911B8" w14:paraId="1A9E4718" w14:textId="77777777">
        <w:trPr>
          <w:tblCellSpacing w:w="15" w:type="dxa"/>
        </w:trPr>
        <w:tc>
          <w:tcPr>
            <w:tcW w:w="0" w:type="auto"/>
            <w:vAlign w:val="center"/>
            <w:hideMark/>
          </w:tcPr>
          <w:p w14:paraId="736E8C45" w14:textId="77777777" w:rsidR="00D911B8" w:rsidRPr="00D911B8" w:rsidRDefault="00D911B8" w:rsidP="00FD35C1">
            <w:pPr>
              <w:spacing w:after="0" w:line="240" w:lineRule="auto"/>
            </w:pPr>
            <w:r w:rsidRPr="00D911B8">
              <w:t>Number of Target Classes</w:t>
            </w:r>
          </w:p>
        </w:tc>
        <w:tc>
          <w:tcPr>
            <w:tcW w:w="0" w:type="auto"/>
            <w:vAlign w:val="center"/>
            <w:hideMark/>
          </w:tcPr>
          <w:p w14:paraId="730825C7" w14:textId="77777777" w:rsidR="00D911B8" w:rsidRPr="00D911B8" w:rsidRDefault="00D911B8" w:rsidP="00FD35C1">
            <w:pPr>
              <w:spacing w:after="0" w:line="240" w:lineRule="auto"/>
            </w:pPr>
          </w:p>
        </w:tc>
      </w:tr>
    </w:tbl>
    <w:p w14:paraId="451A2AAD" w14:textId="77777777" w:rsidR="00D911B8" w:rsidRPr="00D911B8" w:rsidRDefault="00000000" w:rsidP="00FD35C1">
      <w:pPr>
        <w:spacing w:after="0" w:line="240" w:lineRule="auto"/>
      </w:pPr>
      <w:r>
        <w:pict w14:anchorId="479245DF">
          <v:rect id="_x0000_i1030" style="width:0;height:1.5pt" o:hralign="center" o:hrstd="t" o:hr="t" fillcolor="#a0a0a0" stroked="f"/>
        </w:pict>
      </w:r>
    </w:p>
    <w:p w14:paraId="17E40937" w14:textId="77777777" w:rsidR="00D911B8" w:rsidRPr="00D911B8" w:rsidRDefault="00D911B8" w:rsidP="00FD35C1">
      <w:pPr>
        <w:spacing w:after="0" w:line="240" w:lineRule="auto"/>
        <w:rPr>
          <w:b/>
          <w:bCs/>
        </w:rPr>
      </w:pPr>
      <w:r w:rsidRPr="00D911B8">
        <w:rPr>
          <w:b/>
          <w:bCs/>
        </w:rPr>
        <w:t>Task 2: Development of Data Dictionary</w:t>
      </w:r>
    </w:p>
    <w:p w14:paraId="224238B5" w14:textId="77777777" w:rsidR="00D911B8" w:rsidRPr="00D911B8" w:rsidRDefault="00D911B8" w:rsidP="00FD35C1">
      <w:pPr>
        <w:spacing w:after="0" w:line="240" w:lineRule="auto"/>
      </w:pPr>
      <w:r w:rsidRPr="00D911B8">
        <w:t>Prepare a detailed data dictionary.</w:t>
      </w:r>
    </w:p>
    <w:p w14:paraId="6186344B" w14:textId="77777777" w:rsidR="00D911B8" w:rsidRPr="00D911B8" w:rsidRDefault="00D911B8" w:rsidP="00FD35C1">
      <w:pPr>
        <w:spacing w:after="0" w:line="240" w:lineRule="auto"/>
      </w:pPr>
      <w:r w:rsidRPr="00D911B8">
        <w:t>For every feature report:</w:t>
      </w:r>
    </w:p>
    <w:p w14:paraId="74911874" w14:textId="77777777" w:rsidR="00D911B8" w:rsidRPr="00D911B8" w:rsidRDefault="00D911B8" w:rsidP="00FD35C1">
      <w:pPr>
        <w:numPr>
          <w:ilvl w:val="0"/>
          <w:numId w:val="18"/>
        </w:numPr>
        <w:spacing w:after="0" w:line="240" w:lineRule="auto"/>
      </w:pPr>
      <w:r w:rsidRPr="00D911B8">
        <w:t>Feature name.</w:t>
      </w:r>
    </w:p>
    <w:p w14:paraId="7D6419F7" w14:textId="77777777" w:rsidR="00D911B8" w:rsidRPr="00D911B8" w:rsidRDefault="00D911B8" w:rsidP="00FD35C1">
      <w:pPr>
        <w:numPr>
          <w:ilvl w:val="0"/>
          <w:numId w:val="18"/>
        </w:numPr>
        <w:spacing w:after="0" w:line="240" w:lineRule="auto"/>
      </w:pPr>
      <w:r w:rsidRPr="00D911B8">
        <w:t>Description.</w:t>
      </w:r>
    </w:p>
    <w:p w14:paraId="04451471" w14:textId="77777777" w:rsidR="00D911B8" w:rsidRPr="00D911B8" w:rsidRDefault="00D911B8" w:rsidP="00FD35C1">
      <w:pPr>
        <w:numPr>
          <w:ilvl w:val="0"/>
          <w:numId w:val="18"/>
        </w:numPr>
        <w:spacing w:after="0" w:line="240" w:lineRule="auto"/>
      </w:pPr>
      <w:r w:rsidRPr="00D911B8">
        <w:t>Data type.</w:t>
      </w:r>
    </w:p>
    <w:p w14:paraId="692DE254" w14:textId="77777777" w:rsidR="00D911B8" w:rsidRPr="00D911B8" w:rsidRDefault="00D911B8" w:rsidP="00FD35C1">
      <w:pPr>
        <w:numPr>
          <w:ilvl w:val="0"/>
          <w:numId w:val="18"/>
        </w:numPr>
        <w:spacing w:after="0" w:line="240" w:lineRule="auto"/>
      </w:pPr>
      <w:r w:rsidRPr="00D911B8">
        <w:t>Feature category.</w:t>
      </w:r>
    </w:p>
    <w:p w14:paraId="2050A1F6" w14:textId="77777777" w:rsidR="00D911B8" w:rsidRPr="00D911B8" w:rsidRDefault="00D911B8" w:rsidP="00FD35C1">
      <w:pPr>
        <w:numPr>
          <w:ilvl w:val="0"/>
          <w:numId w:val="18"/>
        </w:numPr>
        <w:spacing w:after="0" w:line="240" w:lineRule="auto"/>
      </w:pPr>
      <w:r w:rsidRPr="00D911B8">
        <w:t>Number of unique values.</w:t>
      </w:r>
    </w:p>
    <w:p w14:paraId="50620DFE" w14:textId="77777777" w:rsidR="00D911B8" w:rsidRPr="00D911B8" w:rsidRDefault="00D911B8" w:rsidP="00FD35C1">
      <w:pPr>
        <w:numPr>
          <w:ilvl w:val="0"/>
          <w:numId w:val="18"/>
        </w:numPr>
        <w:spacing w:after="0" w:line="240" w:lineRule="auto"/>
      </w:pPr>
      <w:r w:rsidRPr="00D911B8">
        <w:t>Number of missing values.</w:t>
      </w:r>
    </w:p>
    <w:p w14:paraId="5CBFA8E1" w14:textId="77777777" w:rsidR="00D911B8" w:rsidRPr="00D911B8" w:rsidRDefault="00D911B8" w:rsidP="00FD35C1">
      <w:pPr>
        <w:numPr>
          <w:ilvl w:val="0"/>
          <w:numId w:val="18"/>
        </w:numPr>
        <w:spacing w:after="0" w:line="240" w:lineRule="auto"/>
      </w:pPr>
      <w:r w:rsidRPr="00D911B8">
        <w:t>Percentage of missing values.</w:t>
      </w:r>
    </w:p>
    <w:p w14:paraId="3FBEB740" w14:textId="77777777" w:rsidR="00D911B8" w:rsidRPr="00D911B8" w:rsidRDefault="00D911B8" w:rsidP="00FD35C1">
      <w:pPr>
        <w:numPr>
          <w:ilvl w:val="0"/>
          <w:numId w:val="18"/>
        </w:numPr>
        <w:spacing w:after="0" w:line="240" w:lineRule="auto"/>
      </w:pPr>
      <w:r w:rsidRPr="00D911B8">
        <w:t>Potential preprocessing requirement.</w:t>
      </w:r>
    </w:p>
    <w:p w14:paraId="1288E13A" w14:textId="77777777" w:rsidR="00D911B8" w:rsidRPr="00D911B8" w:rsidRDefault="00D911B8" w:rsidP="00FD35C1">
      <w:pPr>
        <w:spacing w:after="0" w:line="240" w:lineRule="auto"/>
        <w:rPr>
          <w:b/>
          <w:bCs/>
        </w:rPr>
      </w:pPr>
      <w:r w:rsidRPr="00D911B8">
        <w:rPr>
          <w:b/>
          <w:bCs/>
        </w:rPr>
        <w:t>Required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336"/>
        <w:gridCol w:w="957"/>
        <w:gridCol w:w="1651"/>
        <w:gridCol w:w="1381"/>
        <w:gridCol w:w="1159"/>
        <w:gridCol w:w="1631"/>
      </w:tblGrid>
      <w:tr w:rsidR="00D911B8" w:rsidRPr="00D911B8" w14:paraId="34541E9D" w14:textId="77777777">
        <w:trPr>
          <w:tblHeader/>
          <w:tblCellSpacing w:w="15" w:type="dxa"/>
        </w:trPr>
        <w:tc>
          <w:tcPr>
            <w:tcW w:w="0" w:type="auto"/>
            <w:vAlign w:val="center"/>
            <w:hideMark/>
          </w:tcPr>
          <w:p w14:paraId="283532C8" w14:textId="77777777" w:rsidR="00D911B8" w:rsidRPr="00D911B8" w:rsidRDefault="00D911B8" w:rsidP="00FD35C1">
            <w:pPr>
              <w:spacing w:after="0" w:line="240" w:lineRule="auto"/>
              <w:rPr>
                <w:b/>
                <w:bCs/>
              </w:rPr>
            </w:pPr>
            <w:r w:rsidRPr="00D911B8">
              <w:rPr>
                <w:b/>
                <w:bCs/>
              </w:rPr>
              <w:t>Feature</w:t>
            </w:r>
          </w:p>
        </w:tc>
        <w:tc>
          <w:tcPr>
            <w:tcW w:w="0" w:type="auto"/>
            <w:vAlign w:val="center"/>
            <w:hideMark/>
          </w:tcPr>
          <w:p w14:paraId="1BE9EBCA" w14:textId="77777777" w:rsidR="00D911B8" w:rsidRPr="00D911B8" w:rsidRDefault="00D911B8" w:rsidP="00FD35C1">
            <w:pPr>
              <w:spacing w:after="0" w:line="240" w:lineRule="auto"/>
              <w:rPr>
                <w:b/>
                <w:bCs/>
              </w:rPr>
            </w:pPr>
            <w:r w:rsidRPr="00D911B8">
              <w:rPr>
                <w:b/>
                <w:bCs/>
              </w:rPr>
              <w:t>Description</w:t>
            </w:r>
          </w:p>
        </w:tc>
        <w:tc>
          <w:tcPr>
            <w:tcW w:w="0" w:type="auto"/>
            <w:vAlign w:val="center"/>
            <w:hideMark/>
          </w:tcPr>
          <w:p w14:paraId="780762A5" w14:textId="77777777" w:rsidR="00D911B8" w:rsidRPr="00D911B8" w:rsidRDefault="00D911B8" w:rsidP="00FD35C1">
            <w:pPr>
              <w:spacing w:after="0" w:line="240" w:lineRule="auto"/>
              <w:rPr>
                <w:b/>
                <w:bCs/>
              </w:rPr>
            </w:pPr>
            <w:r w:rsidRPr="00D911B8">
              <w:rPr>
                <w:b/>
                <w:bCs/>
              </w:rPr>
              <w:t>Data Type</w:t>
            </w:r>
          </w:p>
        </w:tc>
        <w:tc>
          <w:tcPr>
            <w:tcW w:w="0" w:type="auto"/>
            <w:vAlign w:val="center"/>
            <w:hideMark/>
          </w:tcPr>
          <w:p w14:paraId="4E6051F8" w14:textId="77777777" w:rsidR="00D911B8" w:rsidRPr="00D911B8" w:rsidRDefault="00D911B8" w:rsidP="00FD35C1">
            <w:pPr>
              <w:spacing w:after="0" w:line="240" w:lineRule="auto"/>
              <w:rPr>
                <w:b/>
                <w:bCs/>
              </w:rPr>
            </w:pPr>
            <w:r w:rsidRPr="00D911B8">
              <w:rPr>
                <w:b/>
                <w:bCs/>
              </w:rPr>
              <w:t>Feature Category</w:t>
            </w:r>
          </w:p>
        </w:tc>
        <w:tc>
          <w:tcPr>
            <w:tcW w:w="0" w:type="auto"/>
            <w:vAlign w:val="center"/>
            <w:hideMark/>
          </w:tcPr>
          <w:p w14:paraId="60358503" w14:textId="77777777" w:rsidR="00D911B8" w:rsidRPr="00D911B8" w:rsidRDefault="00D911B8" w:rsidP="00FD35C1">
            <w:pPr>
              <w:spacing w:after="0" w:line="240" w:lineRule="auto"/>
              <w:rPr>
                <w:b/>
                <w:bCs/>
              </w:rPr>
            </w:pPr>
            <w:r w:rsidRPr="00D911B8">
              <w:rPr>
                <w:b/>
                <w:bCs/>
              </w:rPr>
              <w:t>Unique Values</w:t>
            </w:r>
          </w:p>
        </w:tc>
        <w:tc>
          <w:tcPr>
            <w:tcW w:w="0" w:type="auto"/>
            <w:vAlign w:val="center"/>
            <w:hideMark/>
          </w:tcPr>
          <w:p w14:paraId="003CAFD7" w14:textId="77777777" w:rsidR="00D911B8" w:rsidRPr="00D911B8" w:rsidRDefault="00D911B8" w:rsidP="00FD35C1">
            <w:pPr>
              <w:spacing w:after="0" w:line="240" w:lineRule="auto"/>
              <w:rPr>
                <w:b/>
                <w:bCs/>
              </w:rPr>
            </w:pPr>
            <w:r w:rsidRPr="00D911B8">
              <w:rPr>
                <w:b/>
                <w:bCs/>
              </w:rPr>
              <w:t>Missing (%)</w:t>
            </w:r>
          </w:p>
        </w:tc>
        <w:tc>
          <w:tcPr>
            <w:tcW w:w="0" w:type="auto"/>
            <w:vAlign w:val="center"/>
            <w:hideMark/>
          </w:tcPr>
          <w:p w14:paraId="3332863A" w14:textId="77777777" w:rsidR="00D911B8" w:rsidRPr="00D911B8" w:rsidRDefault="00D911B8" w:rsidP="00FD35C1">
            <w:pPr>
              <w:spacing w:after="0" w:line="240" w:lineRule="auto"/>
              <w:rPr>
                <w:b/>
                <w:bCs/>
              </w:rPr>
            </w:pPr>
            <w:r w:rsidRPr="00D911B8">
              <w:rPr>
                <w:b/>
                <w:bCs/>
              </w:rPr>
              <w:t>Proposed Action</w:t>
            </w:r>
          </w:p>
        </w:tc>
      </w:tr>
    </w:tbl>
    <w:p w14:paraId="1A273019" w14:textId="77777777" w:rsidR="00D911B8" w:rsidRPr="00D911B8" w:rsidRDefault="00000000" w:rsidP="00FD35C1">
      <w:pPr>
        <w:spacing w:after="0" w:line="240" w:lineRule="auto"/>
      </w:pPr>
      <w:r>
        <w:pict w14:anchorId="518F4A63">
          <v:rect id="_x0000_i1031" style="width:0;height:1.5pt" o:hralign="center" o:hrstd="t" o:hr="t" fillcolor="#a0a0a0" stroked="f"/>
        </w:pict>
      </w:r>
    </w:p>
    <w:p w14:paraId="6C6CF85C" w14:textId="77777777" w:rsidR="00D911B8" w:rsidRPr="00D911B8" w:rsidRDefault="00D911B8" w:rsidP="00FD35C1">
      <w:pPr>
        <w:spacing w:after="0" w:line="240" w:lineRule="auto"/>
        <w:rPr>
          <w:b/>
          <w:bCs/>
        </w:rPr>
      </w:pPr>
      <w:r w:rsidRPr="00D911B8">
        <w:rPr>
          <w:b/>
          <w:bCs/>
        </w:rPr>
        <w:t>Task 3: Train-Test Split for Leakage-Free EDA</w:t>
      </w:r>
    </w:p>
    <w:p w14:paraId="2B80D3FD" w14:textId="77777777" w:rsidR="00D911B8" w:rsidRPr="00D911B8" w:rsidRDefault="00D911B8" w:rsidP="00FD35C1">
      <w:pPr>
        <w:spacing w:after="0" w:line="240" w:lineRule="auto"/>
      </w:pPr>
      <w:r w:rsidRPr="00D911B8">
        <w:t>Separate the input features and target variable.</w:t>
      </w:r>
    </w:p>
    <w:p w14:paraId="0851606A" w14:textId="77777777" w:rsidR="00D911B8" w:rsidRPr="00D911B8" w:rsidRDefault="00D911B8" w:rsidP="00FD35C1">
      <w:pPr>
        <w:spacing w:after="0" w:line="240" w:lineRule="auto"/>
      </w:pPr>
      <w:r w:rsidRPr="00D911B8">
        <w:t>Create:</w:t>
      </w:r>
    </w:p>
    <w:p w14:paraId="34EC6B45" w14:textId="77777777" w:rsidR="00D911B8" w:rsidRPr="00D911B8" w:rsidRDefault="00D911B8" w:rsidP="00FD35C1">
      <w:pPr>
        <w:numPr>
          <w:ilvl w:val="0"/>
          <w:numId w:val="19"/>
        </w:numPr>
        <w:spacing w:after="0" w:line="240" w:lineRule="auto"/>
      </w:pPr>
      <w:r w:rsidRPr="00D911B8">
        <w:t>Training Dataset: 80%.</w:t>
      </w:r>
    </w:p>
    <w:p w14:paraId="6CDC08B6" w14:textId="77777777" w:rsidR="00D911B8" w:rsidRPr="00D911B8" w:rsidRDefault="00D911B8" w:rsidP="00FD35C1">
      <w:pPr>
        <w:numPr>
          <w:ilvl w:val="0"/>
          <w:numId w:val="19"/>
        </w:numPr>
        <w:spacing w:after="0" w:line="240" w:lineRule="auto"/>
      </w:pPr>
      <w:r w:rsidRPr="00D911B8">
        <w:t>Testing Dataset: 20%.</w:t>
      </w:r>
    </w:p>
    <w:p w14:paraId="5047155E" w14:textId="77777777" w:rsidR="00D911B8" w:rsidRPr="00D911B8" w:rsidRDefault="00D911B8" w:rsidP="00FD35C1">
      <w:pPr>
        <w:spacing w:after="0" w:line="240" w:lineRule="auto"/>
      </w:pPr>
      <w:r w:rsidRPr="00D911B8">
        <w:t>Use stratified sampling based on is_canceled.</w:t>
      </w:r>
    </w:p>
    <w:p w14:paraId="520B9CAD" w14:textId="77777777" w:rsidR="00D911B8" w:rsidRPr="00D911B8" w:rsidRDefault="00D911B8" w:rsidP="00FD35C1">
      <w:pPr>
        <w:spacing w:after="0" w:line="240" w:lineRule="auto"/>
      </w:pPr>
      <w:r w:rsidRPr="00D911B8">
        <w:t>Use a fixed random seed.</w:t>
      </w:r>
    </w:p>
    <w:p w14:paraId="22867769" w14:textId="77777777" w:rsidR="00D911B8" w:rsidRPr="00D911B8" w:rsidRDefault="00D911B8" w:rsidP="00FD35C1">
      <w:pPr>
        <w:spacing w:after="0" w:line="240" w:lineRule="auto"/>
      </w:pPr>
      <w:r w:rsidRPr="00D911B8">
        <w:t>Detailed EDA and preprocessing decisions must primarily use the training dataset.</w:t>
      </w:r>
    </w:p>
    <w:p w14:paraId="1B9FB377" w14:textId="77777777" w:rsidR="00D911B8" w:rsidRPr="00D911B8" w:rsidRDefault="00D911B8" w:rsidP="00FD35C1">
      <w:pPr>
        <w:spacing w:after="0" w:line="240" w:lineRule="auto"/>
      </w:pPr>
      <w:r w:rsidRPr="00D911B8">
        <w:t>Report the target distribution before and after splitting.</w:t>
      </w:r>
    </w:p>
    <w:p w14:paraId="58B4982C" w14:textId="77777777" w:rsidR="00D911B8" w:rsidRPr="00D911B8" w:rsidRDefault="00D911B8" w:rsidP="00FD35C1">
      <w:pPr>
        <w:spacing w:after="0" w:line="240" w:lineRule="auto"/>
      </w:pPr>
      <w:r w:rsidRPr="00D911B8">
        <w:t>Verify that the class proportions are approximately preserved.</w:t>
      </w:r>
    </w:p>
    <w:p w14:paraId="233EB5D0" w14:textId="77777777" w:rsidR="00D911B8" w:rsidRPr="00D911B8" w:rsidRDefault="00000000" w:rsidP="00FD35C1">
      <w:pPr>
        <w:spacing w:after="0" w:line="240" w:lineRule="auto"/>
      </w:pPr>
      <w:r>
        <w:pict w14:anchorId="012591A8">
          <v:rect id="_x0000_i1032" style="width:0;height:1.5pt" o:hralign="center" o:hrstd="t" o:hr="t" fillcolor="#a0a0a0" stroked="f"/>
        </w:pict>
      </w:r>
    </w:p>
    <w:p w14:paraId="37D1C0A2" w14:textId="77777777" w:rsidR="00D911B8" w:rsidRPr="00D911B8" w:rsidRDefault="00D911B8" w:rsidP="00FD35C1">
      <w:pPr>
        <w:spacing w:after="0" w:line="240" w:lineRule="auto"/>
        <w:rPr>
          <w:b/>
          <w:bCs/>
        </w:rPr>
      </w:pPr>
      <w:r w:rsidRPr="00D911B8">
        <w:rPr>
          <w:b/>
          <w:bCs/>
        </w:rPr>
        <w:t>8. DATA QUALITY ANALYSIS</w:t>
      </w:r>
    </w:p>
    <w:p w14:paraId="04D7D90D" w14:textId="77777777" w:rsidR="00D911B8" w:rsidRPr="00D911B8" w:rsidRDefault="00D911B8" w:rsidP="00FD35C1">
      <w:pPr>
        <w:spacing w:after="0" w:line="240" w:lineRule="auto"/>
        <w:rPr>
          <w:b/>
          <w:bCs/>
        </w:rPr>
      </w:pPr>
      <w:r w:rsidRPr="00D911B8">
        <w:rPr>
          <w:b/>
          <w:bCs/>
        </w:rPr>
        <w:t>Task 4: Duplicate Observation Analysis</w:t>
      </w:r>
    </w:p>
    <w:p w14:paraId="67AE8529" w14:textId="77777777" w:rsidR="00D911B8" w:rsidRPr="00D911B8" w:rsidRDefault="00D911B8" w:rsidP="00FD35C1">
      <w:pPr>
        <w:spacing w:after="0" w:line="240" w:lineRule="auto"/>
      </w:pPr>
      <w:r w:rsidRPr="00D911B8">
        <w:t>Determine:</w:t>
      </w:r>
    </w:p>
    <w:p w14:paraId="2D377400" w14:textId="77777777" w:rsidR="00D911B8" w:rsidRPr="00D911B8" w:rsidRDefault="00D911B8" w:rsidP="00FD35C1">
      <w:pPr>
        <w:numPr>
          <w:ilvl w:val="0"/>
          <w:numId w:val="20"/>
        </w:numPr>
        <w:spacing w:after="0" w:line="240" w:lineRule="auto"/>
      </w:pPr>
      <w:r w:rsidRPr="00D911B8">
        <w:t>Number of duplicate observations.</w:t>
      </w:r>
    </w:p>
    <w:p w14:paraId="4369F260" w14:textId="77777777" w:rsidR="00D911B8" w:rsidRPr="00D911B8" w:rsidRDefault="00D911B8" w:rsidP="00FD35C1">
      <w:pPr>
        <w:numPr>
          <w:ilvl w:val="0"/>
          <w:numId w:val="20"/>
        </w:numPr>
        <w:spacing w:after="0" w:line="240" w:lineRule="auto"/>
      </w:pPr>
      <w:r w:rsidRPr="00D911B8">
        <w:t>Percentage of duplicate observations.</w:t>
      </w:r>
    </w:p>
    <w:p w14:paraId="52842690" w14:textId="77777777" w:rsidR="00D911B8" w:rsidRPr="00D911B8" w:rsidRDefault="00D911B8" w:rsidP="00FD35C1">
      <w:pPr>
        <w:numPr>
          <w:ilvl w:val="0"/>
          <w:numId w:val="20"/>
        </w:numPr>
        <w:spacing w:after="0" w:line="240" w:lineRule="auto"/>
      </w:pPr>
      <w:r w:rsidRPr="00D911B8">
        <w:t>Completely duplicated records.</w:t>
      </w:r>
    </w:p>
    <w:p w14:paraId="32C84C69" w14:textId="77777777" w:rsidR="00D911B8" w:rsidRPr="00D911B8" w:rsidRDefault="00D911B8" w:rsidP="00FD35C1">
      <w:pPr>
        <w:numPr>
          <w:ilvl w:val="0"/>
          <w:numId w:val="20"/>
        </w:numPr>
        <w:spacing w:after="0" w:line="240" w:lineRule="auto"/>
      </w:pPr>
      <w:r w:rsidRPr="00D911B8">
        <w:t>Possible reasons for duplication.</w:t>
      </w:r>
    </w:p>
    <w:p w14:paraId="492839C7" w14:textId="77777777" w:rsidR="00D911B8" w:rsidRPr="00D911B8" w:rsidRDefault="00D911B8" w:rsidP="00FD35C1">
      <w:pPr>
        <w:spacing w:after="0" w:line="240" w:lineRule="auto"/>
      </w:pPr>
      <w:r w:rsidRPr="00D911B8">
        <w:t>Investigate whether duplicate records should be removed.</w:t>
      </w:r>
    </w:p>
    <w:p w14:paraId="273D54C5" w14:textId="77777777" w:rsidR="00D911B8" w:rsidRPr="00D911B8" w:rsidRDefault="00D911B8" w:rsidP="00FD35C1">
      <w:pPr>
        <w:spacing w:after="0" w:line="240" w:lineRule="auto"/>
      </w:pPr>
      <w:r w:rsidRPr="00D911B8">
        <w:lastRenderedPageBreak/>
        <w:t>Compare the target distribution among duplicated and non-duplicated observations.</w:t>
      </w:r>
    </w:p>
    <w:p w14:paraId="76E9DC5C" w14:textId="77777777" w:rsidR="00D911B8" w:rsidRPr="00D911B8" w:rsidRDefault="00D911B8" w:rsidP="00FD35C1">
      <w:pPr>
        <w:spacing w:after="0" w:line="240" w:lineRule="auto"/>
      </w:pPr>
      <w:r w:rsidRPr="00D911B8">
        <w:t>Students must justify the final decision.</w:t>
      </w:r>
    </w:p>
    <w:p w14:paraId="04B7AA9D" w14:textId="77777777" w:rsidR="00D911B8" w:rsidRPr="00D911B8" w:rsidRDefault="00000000" w:rsidP="00FD35C1">
      <w:pPr>
        <w:spacing w:after="0" w:line="240" w:lineRule="auto"/>
      </w:pPr>
      <w:r>
        <w:pict w14:anchorId="19519DC5">
          <v:rect id="_x0000_i1033" style="width:0;height:1.5pt" o:hralign="center" o:hrstd="t" o:hr="t" fillcolor="#a0a0a0" stroked="f"/>
        </w:pict>
      </w:r>
    </w:p>
    <w:p w14:paraId="1518FFD0" w14:textId="77777777" w:rsidR="00D911B8" w:rsidRPr="00D911B8" w:rsidRDefault="00D911B8" w:rsidP="00FD35C1">
      <w:pPr>
        <w:spacing w:after="0" w:line="240" w:lineRule="auto"/>
        <w:rPr>
          <w:b/>
          <w:bCs/>
        </w:rPr>
      </w:pPr>
      <w:r w:rsidRPr="00D911B8">
        <w:rPr>
          <w:b/>
          <w:bCs/>
        </w:rPr>
        <w:t>Task 5: Data Type Validation</w:t>
      </w:r>
    </w:p>
    <w:p w14:paraId="7B1A7991" w14:textId="77777777" w:rsidR="00D911B8" w:rsidRPr="00D911B8" w:rsidRDefault="00D911B8" w:rsidP="00FD35C1">
      <w:pPr>
        <w:spacing w:after="0" w:line="240" w:lineRule="auto"/>
      </w:pPr>
      <w:r w:rsidRPr="00D911B8">
        <w:t>Verify whether the assigned data type of every variable is appropriate.</w:t>
      </w:r>
    </w:p>
    <w:p w14:paraId="41B6B9EB" w14:textId="77777777" w:rsidR="00D911B8" w:rsidRPr="00D911B8" w:rsidRDefault="00D911B8" w:rsidP="00FD35C1">
      <w:pPr>
        <w:spacing w:after="0" w:line="240" w:lineRule="auto"/>
      </w:pPr>
      <w:r w:rsidRPr="00D911B8">
        <w:t>Investigate:</w:t>
      </w:r>
    </w:p>
    <w:p w14:paraId="1A074B28" w14:textId="77777777" w:rsidR="00D911B8" w:rsidRPr="00D911B8" w:rsidRDefault="00D911B8" w:rsidP="00FD35C1">
      <w:pPr>
        <w:numPr>
          <w:ilvl w:val="0"/>
          <w:numId w:val="21"/>
        </w:numPr>
        <w:spacing w:after="0" w:line="240" w:lineRule="auto"/>
      </w:pPr>
      <w:r w:rsidRPr="00D911B8">
        <w:t>Numerical variables stored as strings.</w:t>
      </w:r>
    </w:p>
    <w:p w14:paraId="24DB0EC1" w14:textId="77777777" w:rsidR="00D911B8" w:rsidRPr="00D911B8" w:rsidRDefault="00D911B8" w:rsidP="00FD35C1">
      <w:pPr>
        <w:numPr>
          <w:ilvl w:val="0"/>
          <w:numId w:val="21"/>
        </w:numPr>
        <w:spacing w:after="0" w:line="240" w:lineRule="auto"/>
      </w:pPr>
      <w:r w:rsidRPr="00D911B8">
        <w:t>Categorical variables stored as integers.</w:t>
      </w:r>
    </w:p>
    <w:p w14:paraId="02D1D80F" w14:textId="77777777" w:rsidR="00D911B8" w:rsidRPr="00D911B8" w:rsidRDefault="00D911B8" w:rsidP="00FD35C1">
      <w:pPr>
        <w:numPr>
          <w:ilvl w:val="0"/>
          <w:numId w:val="21"/>
        </w:numPr>
        <w:spacing w:after="0" w:line="240" w:lineRule="auto"/>
      </w:pPr>
      <w:r w:rsidRPr="00D911B8">
        <w:t>Temporal variables stored as strings.</w:t>
      </w:r>
    </w:p>
    <w:p w14:paraId="475A780A" w14:textId="77777777" w:rsidR="00D911B8" w:rsidRPr="00D911B8" w:rsidRDefault="00D911B8" w:rsidP="00FD35C1">
      <w:pPr>
        <w:numPr>
          <w:ilvl w:val="0"/>
          <w:numId w:val="21"/>
        </w:numPr>
        <w:spacing w:after="0" w:line="240" w:lineRule="auto"/>
      </w:pPr>
      <w:r w:rsidRPr="00D911B8">
        <w:t>Identifier-like numerical variables.</w:t>
      </w:r>
    </w:p>
    <w:p w14:paraId="74BBE123" w14:textId="77777777" w:rsidR="00D911B8" w:rsidRPr="00D911B8" w:rsidRDefault="00D911B8" w:rsidP="00FD35C1">
      <w:pPr>
        <w:numPr>
          <w:ilvl w:val="0"/>
          <w:numId w:val="21"/>
        </w:numPr>
        <w:spacing w:after="0" w:line="240" w:lineRule="auto"/>
      </w:pPr>
      <w:r w:rsidRPr="00D911B8">
        <w:t>Binary variables.</w:t>
      </w:r>
    </w:p>
    <w:p w14:paraId="66B8F3D3" w14:textId="77777777" w:rsidR="00D911B8" w:rsidRPr="00D911B8" w:rsidRDefault="00D911B8" w:rsidP="00FD35C1">
      <w:pPr>
        <w:numPr>
          <w:ilvl w:val="0"/>
          <w:numId w:val="21"/>
        </w:numPr>
        <w:spacing w:after="0" w:line="240" w:lineRule="auto"/>
      </w:pPr>
      <w:r w:rsidRPr="00D911B8">
        <w:t>Ordinal variables.</w:t>
      </w:r>
    </w:p>
    <w:p w14:paraId="606EC615" w14:textId="77777777" w:rsidR="00D911B8" w:rsidRPr="00D911B8" w:rsidRDefault="00D911B8" w:rsidP="00FD35C1">
      <w:pPr>
        <w:spacing w:after="0" w:line="240" w:lineRule="auto"/>
      </w:pPr>
      <w:r w:rsidRPr="00D911B8">
        <w:t>Convert variables to appropriate data types when necessary.</w:t>
      </w:r>
    </w:p>
    <w:p w14:paraId="14B20B11" w14:textId="77777777" w:rsidR="00D911B8" w:rsidRPr="00D911B8" w:rsidRDefault="00D911B8" w:rsidP="00FD35C1">
      <w:pPr>
        <w:spacing w:after="0" w:line="240" w:lineRule="auto"/>
      </w:pPr>
      <w:r w:rsidRPr="00D911B8">
        <w:t>Document every conversion.</w:t>
      </w:r>
    </w:p>
    <w:p w14:paraId="0D5F532F" w14:textId="77777777" w:rsidR="00D911B8" w:rsidRPr="00D911B8" w:rsidRDefault="00000000" w:rsidP="00FD35C1">
      <w:pPr>
        <w:spacing w:after="0" w:line="240" w:lineRule="auto"/>
      </w:pPr>
      <w:r>
        <w:pict w14:anchorId="6B1E49D5">
          <v:rect id="_x0000_i1034" style="width:0;height:1.5pt" o:hralign="center" o:hrstd="t" o:hr="t" fillcolor="#a0a0a0" stroked="f"/>
        </w:pict>
      </w:r>
    </w:p>
    <w:p w14:paraId="1D06FAE8" w14:textId="77777777" w:rsidR="00D911B8" w:rsidRPr="00D911B8" w:rsidRDefault="00D911B8" w:rsidP="00FD35C1">
      <w:pPr>
        <w:spacing w:after="0" w:line="240" w:lineRule="auto"/>
        <w:rPr>
          <w:b/>
          <w:bCs/>
        </w:rPr>
      </w:pPr>
      <w:r w:rsidRPr="00D911B8">
        <w:rPr>
          <w:b/>
          <w:bCs/>
        </w:rPr>
        <w:t>Task 6: Invalid and Impossible Value Analysis</w:t>
      </w:r>
    </w:p>
    <w:p w14:paraId="2FD45F0A" w14:textId="77777777" w:rsidR="00D911B8" w:rsidRPr="00D911B8" w:rsidRDefault="00D911B8" w:rsidP="00FD35C1">
      <w:pPr>
        <w:spacing w:after="0" w:line="240" w:lineRule="auto"/>
      </w:pPr>
      <w:r w:rsidRPr="00D911B8">
        <w:t>Investigate logically inconsistent observations.</w:t>
      </w:r>
    </w:p>
    <w:p w14:paraId="014EC46D" w14:textId="77777777" w:rsidR="00D911B8" w:rsidRPr="00D911B8" w:rsidRDefault="00D911B8" w:rsidP="00FD35C1">
      <w:pPr>
        <w:spacing w:after="0" w:line="240" w:lineRule="auto"/>
      </w:pPr>
      <w:r w:rsidRPr="00D911B8">
        <w:t>Examples include:</w:t>
      </w:r>
    </w:p>
    <w:p w14:paraId="45D22924" w14:textId="77777777" w:rsidR="00D911B8" w:rsidRPr="00D911B8" w:rsidRDefault="00D911B8" w:rsidP="00FD35C1">
      <w:pPr>
        <w:numPr>
          <w:ilvl w:val="0"/>
          <w:numId w:val="22"/>
        </w:numPr>
        <w:spacing w:after="0" w:line="240" w:lineRule="auto"/>
      </w:pPr>
      <w:r w:rsidRPr="00D911B8">
        <w:t>Reservations with zero adults, zero children, and zero babies.</w:t>
      </w:r>
    </w:p>
    <w:p w14:paraId="2A8135FA" w14:textId="77777777" w:rsidR="00D911B8" w:rsidRPr="00D911B8" w:rsidRDefault="00D911B8" w:rsidP="00FD35C1">
      <w:pPr>
        <w:numPr>
          <w:ilvl w:val="0"/>
          <w:numId w:val="22"/>
        </w:numPr>
        <w:spacing w:after="0" w:line="240" w:lineRule="auto"/>
      </w:pPr>
      <w:r w:rsidRPr="00D911B8">
        <w:t>Negative values.</w:t>
      </w:r>
    </w:p>
    <w:p w14:paraId="3A008C57" w14:textId="77777777" w:rsidR="00D911B8" w:rsidRPr="00D911B8" w:rsidRDefault="00D911B8" w:rsidP="00FD35C1">
      <w:pPr>
        <w:numPr>
          <w:ilvl w:val="0"/>
          <w:numId w:val="22"/>
        </w:numPr>
        <w:spacing w:after="0" w:line="240" w:lineRule="auto"/>
      </w:pPr>
      <w:r w:rsidRPr="00D911B8">
        <w:t>Unrealistic Average Daily Rate values.</w:t>
      </w:r>
    </w:p>
    <w:p w14:paraId="4214BB40" w14:textId="77777777" w:rsidR="00D911B8" w:rsidRPr="00D911B8" w:rsidRDefault="00D911B8" w:rsidP="00FD35C1">
      <w:pPr>
        <w:numPr>
          <w:ilvl w:val="0"/>
          <w:numId w:val="22"/>
        </w:numPr>
        <w:spacing w:after="0" w:line="240" w:lineRule="auto"/>
      </w:pPr>
      <w:r w:rsidRPr="00D911B8">
        <w:t>Invalid duration of stay.</w:t>
      </w:r>
    </w:p>
    <w:p w14:paraId="30605154" w14:textId="77777777" w:rsidR="00D911B8" w:rsidRPr="00D911B8" w:rsidRDefault="00D911B8" w:rsidP="00FD35C1">
      <w:pPr>
        <w:numPr>
          <w:ilvl w:val="0"/>
          <w:numId w:val="22"/>
        </w:numPr>
        <w:spacing w:after="0" w:line="240" w:lineRule="auto"/>
      </w:pPr>
      <w:r w:rsidRPr="00D911B8">
        <w:t>Invalid arrival dates.</w:t>
      </w:r>
    </w:p>
    <w:p w14:paraId="7A1CDD80" w14:textId="77777777" w:rsidR="00D911B8" w:rsidRPr="00D911B8" w:rsidRDefault="00D911B8" w:rsidP="00FD35C1">
      <w:pPr>
        <w:numPr>
          <w:ilvl w:val="0"/>
          <w:numId w:val="22"/>
        </w:numPr>
        <w:spacing w:after="0" w:line="240" w:lineRule="auto"/>
      </w:pPr>
      <w:r w:rsidRPr="00D911B8">
        <w:t>Unexpected category values.</w:t>
      </w:r>
    </w:p>
    <w:p w14:paraId="406A7D79" w14:textId="77777777" w:rsidR="00D911B8" w:rsidRPr="00D911B8" w:rsidRDefault="00D911B8" w:rsidP="00FD35C1">
      <w:pPr>
        <w:spacing w:after="0" w:line="240" w:lineRule="auto"/>
      </w:pPr>
      <w:r w:rsidRPr="00D911B8">
        <w:t>Prepare an Invalid Value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920"/>
        <w:gridCol w:w="2170"/>
        <w:gridCol w:w="1870"/>
      </w:tblGrid>
      <w:tr w:rsidR="00D911B8" w:rsidRPr="00D911B8" w14:paraId="06EF2D73" w14:textId="77777777">
        <w:trPr>
          <w:tblHeader/>
          <w:tblCellSpacing w:w="15" w:type="dxa"/>
        </w:trPr>
        <w:tc>
          <w:tcPr>
            <w:tcW w:w="0" w:type="auto"/>
            <w:vAlign w:val="center"/>
            <w:hideMark/>
          </w:tcPr>
          <w:p w14:paraId="505C5C1B" w14:textId="77777777" w:rsidR="00D911B8" w:rsidRPr="00D911B8" w:rsidRDefault="00D911B8" w:rsidP="00FD35C1">
            <w:pPr>
              <w:spacing w:after="0" w:line="240" w:lineRule="auto"/>
              <w:rPr>
                <w:b/>
                <w:bCs/>
              </w:rPr>
            </w:pPr>
            <w:r w:rsidRPr="00D911B8">
              <w:rPr>
                <w:b/>
                <w:bCs/>
              </w:rPr>
              <w:t>Feature</w:t>
            </w:r>
          </w:p>
        </w:tc>
        <w:tc>
          <w:tcPr>
            <w:tcW w:w="0" w:type="auto"/>
            <w:vAlign w:val="center"/>
            <w:hideMark/>
          </w:tcPr>
          <w:p w14:paraId="024646C9" w14:textId="77777777" w:rsidR="00D911B8" w:rsidRPr="00D911B8" w:rsidRDefault="00D911B8" w:rsidP="00FD35C1">
            <w:pPr>
              <w:spacing w:after="0" w:line="240" w:lineRule="auto"/>
              <w:rPr>
                <w:b/>
                <w:bCs/>
              </w:rPr>
            </w:pPr>
            <w:r w:rsidRPr="00D911B8">
              <w:rPr>
                <w:b/>
                <w:bCs/>
              </w:rPr>
              <w:t>Invalid Condition</w:t>
            </w:r>
          </w:p>
        </w:tc>
        <w:tc>
          <w:tcPr>
            <w:tcW w:w="0" w:type="auto"/>
            <w:vAlign w:val="center"/>
            <w:hideMark/>
          </w:tcPr>
          <w:p w14:paraId="5D1651BA" w14:textId="77777777" w:rsidR="00D911B8" w:rsidRPr="00D911B8" w:rsidRDefault="00D911B8" w:rsidP="00FD35C1">
            <w:pPr>
              <w:spacing w:after="0" w:line="240" w:lineRule="auto"/>
              <w:rPr>
                <w:b/>
                <w:bCs/>
              </w:rPr>
            </w:pPr>
            <w:r w:rsidRPr="00D911B8">
              <w:rPr>
                <w:b/>
                <w:bCs/>
              </w:rPr>
              <w:t>Number of Records</w:t>
            </w:r>
          </w:p>
        </w:tc>
        <w:tc>
          <w:tcPr>
            <w:tcW w:w="0" w:type="auto"/>
            <w:vAlign w:val="center"/>
            <w:hideMark/>
          </w:tcPr>
          <w:p w14:paraId="3C4A3C11" w14:textId="77777777" w:rsidR="00D911B8" w:rsidRPr="00D911B8" w:rsidRDefault="00D911B8" w:rsidP="00FD35C1">
            <w:pPr>
              <w:spacing w:after="0" w:line="240" w:lineRule="auto"/>
              <w:rPr>
                <w:b/>
                <w:bCs/>
              </w:rPr>
            </w:pPr>
            <w:r w:rsidRPr="00D911B8">
              <w:rPr>
                <w:b/>
                <w:bCs/>
              </w:rPr>
              <w:t>Proposed Action</w:t>
            </w:r>
          </w:p>
        </w:tc>
      </w:tr>
    </w:tbl>
    <w:p w14:paraId="20AF3D04" w14:textId="77777777" w:rsidR="00D911B8" w:rsidRPr="00D911B8" w:rsidRDefault="00000000" w:rsidP="00FD35C1">
      <w:pPr>
        <w:spacing w:after="0" w:line="240" w:lineRule="auto"/>
      </w:pPr>
      <w:r>
        <w:pict w14:anchorId="04036FB9">
          <v:rect id="_x0000_i1035" style="width:0;height:1.5pt" o:hralign="center" o:hrstd="t" o:hr="t" fillcolor="#a0a0a0" stroked="f"/>
        </w:pict>
      </w:r>
    </w:p>
    <w:p w14:paraId="7DC48AAE" w14:textId="77777777" w:rsidR="00D911B8" w:rsidRPr="00D911B8" w:rsidRDefault="00D911B8" w:rsidP="00FD35C1">
      <w:pPr>
        <w:spacing w:after="0" w:line="240" w:lineRule="auto"/>
        <w:rPr>
          <w:b/>
          <w:bCs/>
        </w:rPr>
      </w:pPr>
      <w:r w:rsidRPr="00D911B8">
        <w:rPr>
          <w:b/>
          <w:bCs/>
        </w:rPr>
        <w:t>Task 7: Constant and Near-Constant Feature Analysis</w:t>
      </w:r>
    </w:p>
    <w:p w14:paraId="7809394E" w14:textId="77777777" w:rsidR="00D911B8" w:rsidRPr="00D911B8" w:rsidRDefault="00D911B8" w:rsidP="00FD35C1">
      <w:pPr>
        <w:spacing w:after="0" w:line="240" w:lineRule="auto"/>
      </w:pPr>
      <w:r w:rsidRPr="00D911B8">
        <w:t>Identify:</w:t>
      </w:r>
    </w:p>
    <w:p w14:paraId="14E86E88" w14:textId="77777777" w:rsidR="00D911B8" w:rsidRPr="00D911B8" w:rsidRDefault="00D911B8" w:rsidP="00FD35C1">
      <w:pPr>
        <w:numPr>
          <w:ilvl w:val="0"/>
          <w:numId w:val="23"/>
        </w:numPr>
        <w:spacing w:after="0" w:line="240" w:lineRule="auto"/>
      </w:pPr>
      <w:r w:rsidRPr="00D911B8">
        <w:t>Constant features.</w:t>
      </w:r>
    </w:p>
    <w:p w14:paraId="33E5215D" w14:textId="77777777" w:rsidR="00D911B8" w:rsidRPr="00D911B8" w:rsidRDefault="00D911B8" w:rsidP="00FD35C1">
      <w:pPr>
        <w:numPr>
          <w:ilvl w:val="0"/>
          <w:numId w:val="23"/>
        </w:numPr>
        <w:spacing w:after="0" w:line="240" w:lineRule="auto"/>
      </w:pPr>
      <w:r w:rsidRPr="00D911B8">
        <w:t>Features having a dominant value percentage greater than 95%.</w:t>
      </w:r>
    </w:p>
    <w:p w14:paraId="783DAAF9" w14:textId="77777777" w:rsidR="00D911B8" w:rsidRPr="00D911B8" w:rsidRDefault="00D911B8" w:rsidP="00FD35C1">
      <w:pPr>
        <w:numPr>
          <w:ilvl w:val="0"/>
          <w:numId w:val="23"/>
        </w:numPr>
        <w:spacing w:after="0" w:line="240" w:lineRule="auto"/>
      </w:pPr>
      <w:r w:rsidRPr="00D911B8">
        <w:t>Features having extremely low variance.</w:t>
      </w:r>
    </w:p>
    <w:p w14:paraId="70D50984" w14:textId="77777777" w:rsidR="00D911B8" w:rsidRPr="00D911B8" w:rsidRDefault="00D911B8" w:rsidP="00FD35C1">
      <w:pPr>
        <w:spacing w:after="0" w:line="240" w:lineRule="auto"/>
      </w:pPr>
      <w:r w:rsidRPr="00D911B8">
        <w:t>Determine whether such variables provide useful predictive information.</w:t>
      </w:r>
    </w:p>
    <w:p w14:paraId="37DAFEEB" w14:textId="77777777" w:rsidR="00D911B8" w:rsidRPr="00D911B8" w:rsidRDefault="00000000" w:rsidP="00FD35C1">
      <w:pPr>
        <w:spacing w:after="0" w:line="240" w:lineRule="auto"/>
      </w:pPr>
      <w:r>
        <w:pict w14:anchorId="12E1C754">
          <v:rect id="_x0000_i1036" style="width:0;height:1.5pt" o:hralign="center" o:hrstd="t" o:hr="t" fillcolor="#a0a0a0" stroked="f"/>
        </w:pict>
      </w:r>
    </w:p>
    <w:p w14:paraId="677261D9" w14:textId="77777777" w:rsidR="00D911B8" w:rsidRPr="00D911B8" w:rsidRDefault="00D911B8" w:rsidP="00FD35C1">
      <w:pPr>
        <w:spacing w:after="0" w:line="240" w:lineRule="auto"/>
        <w:rPr>
          <w:b/>
          <w:bCs/>
        </w:rPr>
      </w:pPr>
      <w:r w:rsidRPr="00D911B8">
        <w:rPr>
          <w:b/>
          <w:bCs/>
        </w:rPr>
        <w:t>9. MISSING VALUE ANALYSIS</w:t>
      </w:r>
    </w:p>
    <w:p w14:paraId="2A20B1ED" w14:textId="77777777" w:rsidR="00D911B8" w:rsidRPr="00D911B8" w:rsidRDefault="00D911B8" w:rsidP="00FD35C1">
      <w:pPr>
        <w:spacing w:after="0" w:line="240" w:lineRule="auto"/>
        <w:rPr>
          <w:b/>
          <w:bCs/>
        </w:rPr>
      </w:pPr>
      <w:r w:rsidRPr="00D911B8">
        <w:rPr>
          <w:b/>
          <w:bCs/>
        </w:rPr>
        <w:t>Task 8: Missing Value Identification</w:t>
      </w:r>
    </w:p>
    <w:p w14:paraId="4356A0BF" w14:textId="77777777" w:rsidR="00D911B8" w:rsidRPr="00D911B8" w:rsidRDefault="00D911B8" w:rsidP="00FD35C1">
      <w:pPr>
        <w:spacing w:after="0" w:line="240" w:lineRule="auto"/>
      </w:pPr>
      <w:r w:rsidRPr="00D911B8">
        <w:t>For every feature calculate:</w:t>
      </w:r>
    </w:p>
    <w:p w14:paraId="6D619C72" w14:textId="77777777" w:rsidR="00D911B8" w:rsidRPr="00D911B8" w:rsidRDefault="00D911B8" w:rsidP="00FD35C1">
      <w:pPr>
        <w:numPr>
          <w:ilvl w:val="0"/>
          <w:numId w:val="24"/>
        </w:numPr>
        <w:spacing w:after="0" w:line="240" w:lineRule="auto"/>
      </w:pPr>
      <w:r w:rsidRPr="00D911B8">
        <w:t>Number of missing values.</w:t>
      </w:r>
    </w:p>
    <w:p w14:paraId="54BBB22E" w14:textId="77777777" w:rsidR="00D911B8" w:rsidRPr="00D911B8" w:rsidRDefault="00D911B8" w:rsidP="00FD35C1">
      <w:pPr>
        <w:numPr>
          <w:ilvl w:val="0"/>
          <w:numId w:val="24"/>
        </w:numPr>
        <w:spacing w:after="0" w:line="240" w:lineRule="auto"/>
      </w:pPr>
      <w:r w:rsidRPr="00D911B8">
        <w:t>Percentage of missing values.</w:t>
      </w:r>
    </w:p>
    <w:p w14:paraId="3FAF76C9" w14:textId="77777777" w:rsidR="00D911B8" w:rsidRPr="00D911B8" w:rsidRDefault="00D911B8" w:rsidP="00FD35C1">
      <w:pPr>
        <w:spacing w:after="0" w:line="240" w:lineRule="auto"/>
      </w:pPr>
      <w:r w:rsidRPr="00D911B8">
        <w:t>Sort features in descending order of missing value percentage.</w:t>
      </w:r>
    </w:p>
    <w:p w14:paraId="496CE253" w14:textId="77777777" w:rsidR="00D911B8" w:rsidRPr="00D911B8" w:rsidRDefault="00D911B8" w:rsidP="00FD35C1">
      <w:pPr>
        <w:spacing w:after="0" w:line="240" w:lineRule="auto"/>
      </w:pPr>
      <w:r w:rsidRPr="00D911B8">
        <w:t>Calculate:</w:t>
      </w:r>
    </w:p>
    <w:p w14:paraId="713353CE" w14:textId="77777777" w:rsidR="00D911B8" w:rsidRPr="00D911B8" w:rsidRDefault="00D911B8" w:rsidP="00FD35C1">
      <w:pPr>
        <w:numPr>
          <w:ilvl w:val="0"/>
          <w:numId w:val="25"/>
        </w:numPr>
        <w:spacing w:after="0" w:line="240" w:lineRule="auto"/>
      </w:pPr>
      <w:r w:rsidRPr="00D911B8">
        <w:t>Total missing values.</w:t>
      </w:r>
    </w:p>
    <w:p w14:paraId="5922F4E1" w14:textId="77777777" w:rsidR="00D911B8" w:rsidRPr="00D911B8" w:rsidRDefault="00D911B8" w:rsidP="00FD35C1">
      <w:pPr>
        <w:numPr>
          <w:ilvl w:val="0"/>
          <w:numId w:val="25"/>
        </w:numPr>
        <w:spacing w:after="0" w:line="240" w:lineRule="auto"/>
      </w:pPr>
      <w:r w:rsidRPr="00D911B8">
        <w:t>Number of observations containing missing values.</w:t>
      </w:r>
    </w:p>
    <w:p w14:paraId="2D193D12" w14:textId="77777777" w:rsidR="00D911B8" w:rsidRPr="00D911B8" w:rsidRDefault="00D911B8" w:rsidP="00FD35C1">
      <w:pPr>
        <w:numPr>
          <w:ilvl w:val="0"/>
          <w:numId w:val="25"/>
        </w:numPr>
        <w:spacing w:after="0" w:line="240" w:lineRule="auto"/>
      </w:pPr>
      <w:r w:rsidRPr="00D911B8">
        <w:t>Percentage of incomplete observations.</w:t>
      </w:r>
    </w:p>
    <w:p w14:paraId="3C48B381" w14:textId="77777777" w:rsidR="00D911B8" w:rsidRPr="00D911B8" w:rsidRDefault="00D911B8" w:rsidP="00FD35C1">
      <w:pPr>
        <w:spacing w:after="0" w:line="240" w:lineRule="auto"/>
        <w:rPr>
          <w:b/>
          <w:bCs/>
        </w:rPr>
      </w:pPr>
      <w:r w:rsidRPr="00D911B8">
        <w:rPr>
          <w:b/>
          <w:bCs/>
        </w:rPr>
        <w:t>Mandatory Visualization</w:t>
      </w:r>
    </w:p>
    <w:p w14:paraId="4C1B3F25" w14:textId="77777777" w:rsidR="00D911B8" w:rsidRPr="00D911B8" w:rsidRDefault="00D911B8" w:rsidP="00FD35C1">
      <w:pPr>
        <w:spacing w:after="0" w:line="240" w:lineRule="auto"/>
      </w:pPr>
      <w:r w:rsidRPr="00D911B8">
        <w:t>Generate:</w:t>
      </w:r>
    </w:p>
    <w:p w14:paraId="4C523BC4" w14:textId="77777777" w:rsidR="00D911B8" w:rsidRPr="00D911B8" w:rsidRDefault="00D911B8" w:rsidP="00FD35C1">
      <w:pPr>
        <w:numPr>
          <w:ilvl w:val="0"/>
          <w:numId w:val="26"/>
        </w:numPr>
        <w:spacing w:after="0" w:line="240" w:lineRule="auto"/>
      </w:pPr>
      <w:r w:rsidRPr="00D911B8">
        <w:t>Missing value bar chart.</w:t>
      </w:r>
    </w:p>
    <w:p w14:paraId="09CBB96E" w14:textId="77777777" w:rsidR="00D911B8" w:rsidRPr="00D911B8" w:rsidRDefault="00D911B8" w:rsidP="00FD35C1">
      <w:pPr>
        <w:numPr>
          <w:ilvl w:val="0"/>
          <w:numId w:val="26"/>
        </w:numPr>
        <w:spacing w:after="0" w:line="240" w:lineRule="auto"/>
      </w:pPr>
      <w:r w:rsidRPr="00D911B8">
        <w:lastRenderedPageBreak/>
        <w:t>Missing value matrix or heatmap.</w:t>
      </w:r>
    </w:p>
    <w:p w14:paraId="679561AA" w14:textId="77777777" w:rsidR="00D911B8" w:rsidRPr="00D911B8" w:rsidRDefault="00000000" w:rsidP="00FD35C1">
      <w:pPr>
        <w:spacing w:after="0" w:line="240" w:lineRule="auto"/>
      </w:pPr>
      <w:r>
        <w:pict w14:anchorId="7AA8A10D">
          <v:rect id="_x0000_i1037" style="width:0;height:1.5pt" o:hralign="center" o:hrstd="t" o:hr="t" fillcolor="#a0a0a0" stroked="f"/>
        </w:pict>
      </w:r>
    </w:p>
    <w:p w14:paraId="68D09324" w14:textId="77777777" w:rsidR="00D911B8" w:rsidRPr="00D911B8" w:rsidRDefault="00D911B8" w:rsidP="00FD35C1">
      <w:pPr>
        <w:spacing w:after="0" w:line="240" w:lineRule="auto"/>
        <w:rPr>
          <w:b/>
          <w:bCs/>
        </w:rPr>
      </w:pPr>
      <w:r w:rsidRPr="00D911B8">
        <w:rPr>
          <w:b/>
          <w:bCs/>
        </w:rPr>
        <w:t>Task 9: Missing Data Pattern Analysis</w:t>
      </w:r>
    </w:p>
    <w:p w14:paraId="24A9CADC" w14:textId="77777777" w:rsidR="00D911B8" w:rsidRPr="00D911B8" w:rsidRDefault="00D911B8" w:rsidP="00FD35C1">
      <w:pPr>
        <w:spacing w:after="0" w:line="240" w:lineRule="auto"/>
      </w:pPr>
      <w:r w:rsidRPr="00D911B8">
        <w:t>Investigate whether missing values occur independently or together.</w:t>
      </w:r>
    </w:p>
    <w:p w14:paraId="20D81A4A" w14:textId="77777777" w:rsidR="00D911B8" w:rsidRPr="00D911B8" w:rsidRDefault="00D911B8" w:rsidP="00FD35C1">
      <w:pPr>
        <w:spacing w:after="0" w:line="240" w:lineRule="auto"/>
      </w:pPr>
      <w:r w:rsidRPr="00D911B8">
        <w:t>Analyze relationships between missingness in:</w:t>
      </w:r>
    </w:p>
    <w:p w14:paraId="1D753D7C" w14:textId="77777777" w:rsidR="00D911B8" w:rsidRPr="00D911B8" w:rsidRDefault="00D911B8" w:rsidP="00FD35C1">
      <w:pPr>
        <w:numPr>
          <w:ilvl w:val="0"/>
          <w:numId w:val="27"/>
        </w:numPr>
        <w:spacing w:after="0" w:line="240" w:lineRule="auto"/>
      </w:pPr>
      <w:r w:rsidRPr="00D911B8">
        <w:t>agent</w:t>
      </w:r>
    </w:p>
    <w:p w14:paraId="35C48528" w14:textId="77777777" w:rsidR="00D911B8" w:rsidRPr="00D911B8" w:rsidRDefault="00D911B8" w:rsidP="00FD35C1">
      <w:pPr>
        <w:numPr>
          <w:ilvl w:val="0"/>
          <w:numId w:val="27"/>
        </w:numPr>
        <w:spacing w:after="0" w:line="240" w:lineRule="auto"/>
      </w:pPr>
      <w:r w:rsidRPr="00D911B8">
        <w:t>company</w:t>
      </w:r>
    </w:p>
    <w:p w14:paraId="4F351178" w14:textId="77777777" w:rsidR="00D911B8" w:rsidRPr="00D911B8" w:rsidRDefault="00D911B8" w:rsidP="00FD35C1">
      <w:pPr>
        <w:numPr>
          <w:ilvl w:val="0"/>
          <w:numId w:val="27"/>
        </w:numPr>
        <w:spacing w:after="0" w:line="240" w:lineRule="auto"/>
      </w:pPr>
      <w:r w:rsidRPr="00D911B8">
        <w:t>country</w:t>
      </w:r>
    </w:p>
    <w:p w14:paraId="41EBFC70" w14:textId="77777777" w:rsidR="00D911B8" w:rsidRPr="00D911B8" w:rsidRDefault="00D911B8" w:rsidP="00FD35C1">
      <w:pPr>
        <w:numPr>
          <w:ilvl w:val="0"/>
          <w:numId w:val="27"/>
        </w:numPr>
        <w:spacing w:after="0" w:line="240" w:lineRule="auto"/>
      </w:pPr>
      <w:r w:rsidRPr="00D911B8">
        <w:t>children</w:t>
      </w:r>
    </w:p>
    <w:p w14:paraId="15403858" w14:textId="77777777" w:rsidR="00D911B8" w:rsidRPr="00D911B8" w:rsidRDefault="00D911B8" w:rsidP="00FD35C1">
      <w:pPr>
        <w:spacing w:after="0" w:line="240" w:lineRule="auto"/>
      </w:pPr>
      <w:r w:rsidRPr="00D911B8">
        <w:t>Create binary missingness indicators.</w:t>
      </w:r>
    </w:p>
    <w:p w14:paraId="5BBE51C6" w14:textId="77777777" w:rsidR="00D911B8" w:rsidRPr="00D911B8" w:rsidRDefault="00D911B8" w:rsidP="00FD35C1">
      <w:pPr>
        <w:spacing w:after="0" w:line="240" w:lineRule="auto"/>
      </w:pPr>
      <w:r w:rsidRPr="00D911B8">
        <w:t>Investigate whether missingness is related to:</w:t>
      </w:r>
    </w:p>
    <w:p w14:paraId="2F53EF8C" w14:textId="77777777" w:rsidR="00D911B8" w:rsidRPr="00D911B8" w:rsidRDefault="00D911B8" w:rsidP="00FD35C1">
      <w:pPr>
        <w:numPr>
          <w:ilvl w:val="0"/>
          <w:numId w:val="28"/>
        </w:numPr>
        <w:spacing w:after="0" w:line="240" w:lineRule="auto"/>
      </w:pPr>
      <w:r w:rsidRPr="00D911B8">
        <w:t>Hotel type.</w:t>
      </w:r>
    </w:p>
    <w:p w14:paraId="4219A6CD" w14:textId="77777777" w:rsidR="00D911B8" w:rsidRPr="00D911B8" w:rsidRDefault="00D911B8" w:rsidP="00FD35C1">
      <w:pPr>
        <w:numPr>
          <w:ilvl w:val="0"/>
          <w:numId w:val="28"/>
        </w:numPr>
        <w:spacing w:after="0" w:line="240" w:lineRule="auto"/>
      </w:pPr>
      <w:r w:rsidRPr="00D911B8">
        <w:t>Market segment.</w:t>
      </w:r>
    </w:p>
    <w:p w14:paraId="6D20D140" w14:textId="77777777" w:rsidR="00D911B8" w:rsidRPr="00D911B8" w:rsidRDefault="00D911B8" w:rsidP="00FD35C1">
      <w:pPr>
        <w:numPr>
          <w:ilvl w:val="0"/>
          <w:numId w:val="28"/>
        </w:numPr>
        <w:spacing w:after="0" w:line="240" w:lineRule="auto"/>
      </w:pPr>
      <w:r w:rsidRPr="00D911B8">
        <w:t>Distribution channel.</w:t>
      </w:r>
    </w:p>
    <w:p w14:paraId="1F0868BB" w14:textId="77777777" w:rsidR="00D911B8" w:rsidRPr="00D911B8" w:rsidRDefault="00D911B8" w:rsidP="00FD35C1">
      <w:pPr>
        <w:numPr>
          <w:ilvl w:val="0"/>
          <w:numId w:val="28"/>
        </w:numPr>
        <w:spacing w:after="0" w:line="240" w:lineRule="auto"/>
      </w:pPr>
      <w:r w:rsidRPr="00D911B8">
        <w:t>Customer type.</w:t>
      </w:r>
    </w:p>
    <w:p w14:paraId="20A697BD" w14:textId="77777777" w:rsidR="00D911B8" w:rsidRPr="00D911B8" w:rsidRDefault="00D911B8" w:rsidP="00FD35C1">
      <w:pPr>
        <w:numPr>
          <w:ilvl w:val="0"/>
          <w:numId w:val="28"/>
        </w:numPr>
        <w:spacing w:after="0" w:line="240" w:lineRule="auto"/>
      </w:pPr>
      <w:r w:rsidRPr="00D911B8">
        <w:t>Target variable.</w:t>
      </w:r>
    </w:p>
    <w:p w14:paraId="32180447" w14:textId="77777777" w:rsidR="00D911B8" w:rsidRPr="00D911B8" w:rsidRDefault="00D911B8" w:rsidP="00FD35C1">
      <w:pPr>
        <w:spacing w:after="0" w:line="240" w:lineRule="auto"/>
      </w:pPr>
      <w:r w:rsidRPr="00D911B8">
        <w:t>Discuss whether the missing data could be considered MCAR, MAR, or MNAR.</w:t>
      </w:r>
    </w:p>
    <w:p w14:paraId="5E68F0BB" w14:textId="77777777" w:rsidR="00D911B8" w:rsidRPr="00D911B8" w:rsidRDefault="00D911B8" w:rsidP="00FD35C1">
      <w:pPr>
        <w:spacing w:after="0" w:line="240" w:lineRule="auto"/>
      </w:pPr>
      <w:r w:rsidRPr="00D911B8">
        <w:t>Students must justify their conclusions.</w:t>
      </w:r>
    </w:p>
    <w:p w14:paraId="7AE82712" w14:textId="77777777" w:rsidR="00D911B8" w:rsidRPr="00D911B8" w:rsidRDefault="00000000" w:rsidP="00FD35C1">
      <w:pPr>
        <w:spacing w:after="0" w:line="240" w:lineRule="auto"/>
      </w:pPr>
      <w:r>
        <w:pict w14:anchorId="32377120">
          <v:rect id="_x0000_i1038" style="width:0;height:1.5pt" o:hralign="center" o:hrstd="t" o:hr="t" fillcolor="#a0a0a0" stroked="f"/>
        </w:pict>
      </w:r>
    </w:p>
    <w:p w14:paraId="372FE862" w14:textId="77777777" w:rsidR="00D911B8" w:rsidRPr="00D911B8" w:rsidRDefault="00D911B8" w:rsidP="00FD35C1">
      <w:pPr>
        <w:spacing w:after="0" w:line="240" w:lineRule="auto"/>
        <w:rPr>
          <w:b/>
          <w:bCs/>
        </w:rPr>
      </w:pPr>
      <w:r w:rsidRPr="00D911B8">
        <w:rPr>
          <w:b/>
          <w:bCs/>
        </w:rPr>
        <w:t>10. UNIVARIATE ANALYSIS</w:t>
      </w:r>
    </w:p>
    <w:p w14:paraId="43F2C168" w14:textId="77777777" w:rsidR="00D911B8" w:rsidRPr="00D911B8" w:rsidRDefault="00D911B8" w:rsidP="00FD35C1">
      <w:pPr>
        <w:spacing w:after="0" w:line="240" w:lineRule="auto"/>
        <w:rPr>
          <w:b/>
          <w:bCs/>
        </w:rPr>
      </w:pPr>
      <w:r w:rsidRPr="00D911B8">
        <w:rPr>
          <w:b/>
          <w:bCs/>
        </w:rPr>
        <w:t>Task 10: Numerical Feature Analysis</w:t>
      </w:r>
    </w:p>
    <w:p w14:paraId="52F28966" w14:textId="77777777" w:rsidR="00D911B8" w:rsidRPr="00D911B8" w:rsidRDefault="00D911B8" w:rsidP="00FD35C1">
      <w:pPr>
        <w:spacing w:after="0" w:line="240" w:lineRule="auto"/>
      </w:pPr>
      <w:r w:rsidRPr="00D911B8">
        <w:t>For every numerical variable calculate:</w:t>
      </w:r>
    </w:p>
    <w:p w14:paraId="3D8DE6FF" w14:textId="77777777" w:rsidR="00D911B8" w:rsidRPr="00D911B8" w:rsidRDefault="00D911B8" w:rsidP="00FD35C1">
      <w:pPr>
        <w:numPr>
          <w:ilvl w:val="0"/>
          <w:numId w:val="29"/>
        </w:numPr>
        <w:spacing w:after="0" w:line="240" w:lineRule="auto"/>
      </w:pPr>
      <w:r w:rsidRPr="00D911B8">
        <w:t>Count.</w:t>
      </w:r>
    </w:p>
    <w:p w14:paraId="07E38F6B" w14:textId="77777777" w:rsidR="00D911B8" w:rsidRPr="00D911B8" w:rsidRDefault="00D911B8" w:rsidP="00FD35C1">
      <w:pPr>
        <w:numPr>
          <w:ilvl w:val="0"/>
          <w:numId w:val="29"/>
        </w:numPr>
        <w:spacing w:after="0" w:line="240" w:lineRule="auto"/>
      </w:pPr>
      <w:r w:rsidRPr="00D911B8">
        <w:t>Mean.</w:t>
      </w:r>
    </w:p>
    <w:p w14:paraId="4001B9FD" w14:textId="77777777" w:rsidR="00D911B8" w:rsidRPr="00D911B8" w:rsidRDefault="00D911B8" w:rsidP="00FD35C1">
      <w:pPr>
        <w:numPr>
          <w:ilvl w:val="0"/>
          <w:numId w:val="29"/>
        </w:numPr>
        <w:spacing w:after="0" w:line="240" w:lineRule="auto"/>
      </w:pPr>
      <w:r w:rsidRPr="00D911B8">
        <w:t>Median.</w:t>
      </w:r>
    </w:p>
    <w:p w14:paraId="1D48E8A4" w14:textId="77777777" w:rsidR="00D911B8" w:rsidRPr="00D911B8" w:rsidRDefault="00D911B8" w:rsidP="00FD35C1">
      <w:pPr>
        <w:numPr>
          <w:ilvl w:val="0"/>
          <w:numId w:val="29"/>
        </w:numPr>
        <w:spacing w:after="0" w:line="240" w:lineRule="auto"/>
      </w:pPr>
      <w:r w:rsidRPr="00D911B8">
        <w:t>Mode.</w:t>
      </w:r>
    </w:p>
    <w:p w14:paraId="1111AB3B" w14:textId="77777777" w:rsidR="00D911B8" w:rsidRPr="00D911B8" w:rsidRDefault="00D911B8" w:rsidP="00FD35C1">
      <w:pPr>
        <w:numPr>
          <w:ilvl w:val="0"/>
          <w:numId w:val="29"/>
        </w:numPr>
        <w:spacing w:after="0" w:line="240" w:lineRule="auto"/>
      </w:pPr>
      <w:r w:rsidRPr="00D911B8">
        <w:t>Standard deviation.</w:t>
      </w:r>
    </w:p>
    <w:p w14:paraId="6DE2AD21" w14:textId="77777777" w:rsidR="00D911B8" w:rsidRPr="00D911B8" w:rsidRDefault="00D911B8" w:rsidP="00FD35C1">
      <w:pPr>
        <w:numPr>
          <w:ilvl w:val="0"/>
          <w:numId w:val="29"/>
        </w:numPr>
        <w:spacing w:after="0" w:line="240" w:lineRule="auto"/>
      </w:pPr>
      <w:r w:rsidRPr="00D911B8">
        <w:t>Variance.</w:t>
      </w:r>
    </w:p>
    <w:p w14:paraId="2C18BBC2" w14:textId="77777777" w:rsidR="00D911B8" w:rsidRPr="00D911B8" w:rsidRDefault="00D911B8" w:rsidP="00FD35C1">
      <w:pPr>
        <w:numPr>
          <w:ilvl w:val="0"/>
          <w:numId w:val="29"/>
        </w:numPr>
        <w:spacing w:after="0" w:line="240" w:lineRule="auto"/>
      </w:pPr>
      <w:r w:rsidRPr="00D911B8">
        <w:t>Minimum.</w:t>
      </w:r>
    </w:p>
    <w:p w14:paraId="4BE7C330" w14:textId="77777777" w:rsidR="00D911B8" w:rsidRPr="00D911B8" w:rsidRDefault="00D911B8" w:rsidP="00FD35C1">
      <w:pPr>
        <w:numPr>
          <w:ilvl w:val="0"/>
          <w:numId w:val="29"/>
        </w:numPr>
        <w:spacing w:after="0" w:line="240" w:lineRule="auto"/>
      </w:pPr>
      <w:r w:rsidRPr="00D911B8">
        <w:t>Maximum.</w:t>
      </w:r>
    </w:p>
    <w:p w14:paraId="1537EDBE" w14:textId="77777777" w:rsidR="00D911B8" w:rsidRPr="00D911B8" w:rsidRDefault="00D911B8" w:rsidP="00FD35C1">
      <w:pPr>
        <w:numPr>
          <w:ilvl w:val="0"/>
          <w:numId w:val="29"/>
        </w:numPr>
        <w:spacing w:after="0" w:line="240" w:lineRule="auto"/>
      </w:pPr>
      <w:r w:rsidRPr="00D911B8">
        <w:t>Range.</w:t>
      </w:r>
    </w:p>
    <w:p w14:paraId="1DA85BAE" w14:textId="77777777" w:rsidR="00D911B8" w:rsidRPr="00D911B8" w:rsidRDefault="00D911B8" w:rsidP="00FD35C1">
      <w:pPr>
        <w:numPr>
          <w:ilvl w:val="0"/>
          <w:numId w:val="29"/>
        </w:numPr>
        <w:spacing w:after="0" w:line="240" w:lineRule="auto"/>
      </w:pPr>
      <w:r w:rsidRPr="00D911B8">
        <w:t>First Quartile.</w:t>
      </w:r>
    </w:p>
    <w:p w14:paraId="5ED1EAE4" w14:textId="77777777" w:rsidR="00D911B8" w:rsidRPr="00D911B8" w:rsidRDefault="00D911B8" w:rsidP="00FD35C1">
      <w:pPr>
        <w:numPr>
          <w:ilvl w:val="0"/>
          <w:numId w:val="29"/>
        </w:numPr>
        <w:spacing w:after="0" w:line="240" w:lineRule="auto"/>
      </w:pPr>
      <w:r w:rsidRPr="00D911B8">
        <w:t>Third Quartile.</w:t>
      </w:r>
    </w:p>
    <w:p w14:paraId="362D0E03" w14:textId="77777777" w:rsidR="00D911B8" w:rsidRPr="00D911B8" w:rsidRDefault="00D911B8" w:rsidP="00FD35C1">
      <w:pPr>
        <w:numPr>
          <w:ilvl w:val="0"/>
          <w:numId w:val="29"/>
        </w:numPr>
        <w:spacing w:after="0" w:line="240" w:lineRule="auto"/>
      </w:pPr>
      <w:r w:rsidRPr="00D911B8">
        <w:t>Interquartile Range.</w:t>
      </w:r>
    </w:p>
    <w:p w14:paraId="797F531E" w14:textId="77777777" w:rsidR="00D911B8" w:rsidRPr="00D911B8" w:rsidRDefault="00D911B8" w:rsidP="00FD35C1">
      <w:pPr>
        <w:numPr>
          <w:ilvl w:val="0"/>
          <w:numId w:val="29"/>
        </w:numPr>
        <w:spacing w:after="0" w:line="240" w:lineRule="auto"/>
      </w:pPr>
      <w:r w:rsidRPr="00D911B8">
        <w:t>Skewness.</w:t>
      </w:r>
    </w:p>
    <w:p w14:paraId="24A4916C" w14:textId="77777777" w:rsidR="00D911B8" w:rsidRPr="00D911B8" w:rsidRDefault="00D911B8" w:rsidP="00FD35C1">
      <w:pPr>
        <w:numPr>
          <w:ilvl w:val="0"/>
          <w:numId w:val="29"/>
        </w:numPr>
        <w:spacing w:after="0" w:line="240" w:lineRule="auto"/>
      </w:pPr>
      <w:r w:rsidRPr="00D911B8">
        <w:t>Kurtosis.</w:t>
      </w:r>
    </w:p>
    <w:p w14:paraId="586BA8E3" w14:textId="77777777" w:rsidR="00D911B8" w:rsidRPr="00D911B8" w:rsidRDefault="00D911B8" w:rsidP="00FD35C1">
      <w:pPr>
        <w:numPr>
          <w:ilvl w:val="0"/>
          <w:numId w:val="29"/>
        </w:numPr>
        <w:spacing w:after="0" w:line="240" w:lineRule="auto"/>
      </w:pPr>
      <w:r w:rsidRPr="00D911B8">
        <w:t>Coefficient of Variation.</w:t>
      </w:r>
    </w:p>
    <w:p w14:paraId="353ADF56" w14:textId="77777777" w:rsidR="00D911B8" w:rsidRPr="00D911B8" w:rsidRDefault="00D911B8" w:rsidP="00FD35C1">
      <w:pPr>
        <w:spacing w:after="0" w:line="240" w:lineRule="auto"/>
      </w:pPr>
      <w:r w:rsidRPr="00D911B8">
        <w:t>Prepare a Numerical Feature Summary Table.</w:t>
      </w:r>
    </w:p>
    <w:p w14:paraId="2E96BC09" w14:textId="77777777" w:rsidR="00D911B8" w:rsidRPr="00D911B8" w:rsidRDefault="00000000" w:rsidP="00FD35C1">
      <w:pPr>
        <w:spacing w:after="0" w:line="240" w:lineRule="auto"/>
      </w:pPr>
      <w:r>
        <w:pict w14:anchorId="13FBA6C7">
          <v:rect id="_x0000_i1039" style="width:0;height:1.5pt" o:hralign="center" o:hrstd="t" o:hr="t" fillcolor="#a0a0a0" stroked="f"/>
        </w:pict>
      </w:r>
    </w:p>
    <w:p w14:paraId="67B87E48" w14:textId="77777777" w:rsidR="00D911B8" w:rsidRPr="00D911B8" w:rsidRDefault="00D911B8" w:rsidP="00FD35C1">
      <w:pPr>
        <w:spacing w:after="0" w:line="240" w:lineRule="auto"/>
        <w:rPr>
          <w:b/>
          <w:bCs/>
        </w:rPr>
      </w:pPr>
      <w:r w:rsidRPr="00D911B8">
        <w:rPr>
          <w:b/>
          <w:bCs/>
        </w:rPr>
        <w:t>Task 11: Numerical Feature Visualization</w:t>
      </w:r>
    </w:p>
    <w:p w14:paraId="2BD18845" w14:textId="77777777" w:rsidR="00D911B8" w:rsidRPr="00D911B8" w:rsidRDefault="00D911B8" w:rsidP="00FD35C1">
      <w:pPr>
        <w:spacing w:after="0" w:line="240" w:lineRule="auto"/>
      </w:pPr>
      <w:r w:rsidRPr="00D911B8">
        <w:t>For every important numerical feature generate:</w:t>
      </w:r>
    </w:p>
    <w:p w14:paraId="20657910" w14:textId="77777777" w:rsidR="00D911B8" w:rsidRPr="00D911B8" w:rsidRDefault="00D911B8" w:rsidP="00FD35C1">
      <w:pPr>
        <w:numPr>
          <w:ilvl w:val="0"/>
          <w:numId w:val="30"/>
        </w:numPr>
        <w:spacing w:after="0" w:line="240" w:lineRule="auto"/>
      </w:pPr>
      <w:r w:rsidRPr="00D911B8">
        <w:t>Histogram.</w:t>
      </w:r>
    </w:p>
    <w:p w14:paraId="6FE224EA" w14:textId="77777777" w:rsidR="00D911B8" w:rsidRPr="00D911B8" w:rsidRDefault="00D911B8" w:rsidP="00FD35C1">
      <w:pPr>
        <w:numPr>
          <w:ilvl w:val="0"/>
          <w:numId w:val="30"/>
        </w:numPr>
        <w:spacing w:after="0" w:line="240" w:lineRule="auto"/>
      </w:pPr>
      <w:r w:rsidRPr="00D911B8">
        <w:t>Density plot.</w:t>
      </w:r>
    </w:p>
    <w:p w14:paraId="51AF177F" w14:textId="77777777" w:rsidR="00D911B8" w:rsidRPr="00D911B8" w:rsidRDefault="00D911B8" w:rsidP="00FD35C1">
      <w:pPr>
        <w:numPr>
          <w:ilvl w:val="0"/>
          <w:numId w:val="30"/>
        </w:numPr>
        <w:spacing w:after="0" w:line="240" w:lineRule="auto"/>
      </w:pPr>
      <w:r w:rsidRPr="00D911B8">
        <w:t>Box plot.</w:t>
      </w:r>
    </w:p>
    <w:p w14:paraId="452551F5" w14:textId="77777777" w:rsidR="00D911B8" w:rsidRPr="00D911B8" w:rsidRDefault="00D911B8" w:rsidP="00FD35C1">
      <w:pPr>
        <w:spacing w:after="0" w:line="240" w:lineRule="auto"/>
      </w:pPr>
      <w:r w:rsidRPr="00D911B8">
        <w:t>Analyze variables such as:</w:t>
      </w:r>
    </w:p>
    <w:p w14:paraId="43C5F048" w14:textId="77777777" w:rsidR="00D911B8" w:rsidRPr="00D911B8" w:rsidRDefault="00D911B8" w:rsidP="00FD35C1">
      <w:pPr>
        <w:numPr>
          <w:ilvl w:val="0"/>
          <w:numId w:val="31"/>
        </w:numPr>
        <w:spacing w:after="0" w:line="240" w:lineRule="auto"/>
      </w:pPr>
      <w:r w:rsidRPr="00D911B8">
        <w:t>lead_time</w:t>
      </w:r>
    </w:p>
    <w:p w14:paraId="1B9FD08D" w14:textId="77777777" w:rsidR="00D911B8" w:rsidRPr="00D911B8" w:rsidRDefault="00D911B8" w:rsidP="00FD35C1">
      <w:pPr>
        <w:numPr>
          <w:ilvl w:val="0"/>
          <w:numId w:val="31"/>
        </w:numPr>
        <w:spacing w:after="0" w:line="240" w:lineRule="auto"/>
      </w:pPr>
      <w:r w:rsidRPr="00D911B8">
        <w:t>adr</w:t>
      </w:r>
    </w:p>
    <w:p w14:paraId="5D107542" w14:textId="77777777" w:rsidR="00D911B8" w:rsidRPr="00D911B8" w:rsidRDefault="00D911B8" w:rsidP="00FD35C1">
      <w:pPr>
        <w:numPr>
          <w:ilvl w:val="0"/>
          <w:numId w:val="31"/>
        </w:numPr>
        <w:spacing w:after="0" w:line="240" w:lineRule="auto"/>
      </w:pPr>
      <w:r w:rsidRPr="00D911B8">
        <w:lastRenderedPageBreak/>
        <w:t>stays_in_weekend_nights</w:t>
      </w:r>
    </w:p>
    <w:p w14:paraId="5B6F3C1E" w14:textId="77777777" w:rsidR="00D911B8" w:rsidRPr="00D911B8" w:rsidRDefault="00D911B8" w:rsidP="00FD35C1">
      <w:pPr>
        <w:numPr>
          <w:ilvl w:val="0"/>
          <w:numId w:val="31"/>
        </w:numPr>
        <w:spacing w:after="0" w:line="240" w:lineRule="auto"/>
      </w:pPr>
      <w:r w:rsidRPr="00D911B8">
        <w:t>stays_in_week_nights</w:t>
      </w:r>
    </w:p>
    <w:p w14:paraId="55622E41" w14:textId="77777777" w:rsidR="00D911B8" w:rsidRPr="00D911B8" w:rsidRDefault="00D911B8" w:rsidP="00FD35C1">
      <w:pPr>
        <w:numPr>
          <w:ilvl w:val="0"/>
          <w:numId w:val="31"/>
        </w:numPr>
        <w:spacing w:after="0" w:line="240" w:lineRule="auto"/>
      </w:pPr>
      <w:r w:rsidRPr="00D911B8">
        <w:t>previous_cancellations</w:t>
      </w:r>
    </w:p>
    <w:p w14:paraId="329547E9" w14:textId="77777777" w:rsidR="00D911B8" w:rsidRPr="00D911B8" w:rsidRDefault="00D911B8" w:rsidP="00FD35C1">
      <w:pPr>
        <w:numPr>
          <w:ilvl w:val="0"/>
          <w:numId w:val="31"/>
        </w:numPr>
        <w:spacing w:after="0" w:line="240" w:lineRule="auto"/>
      </w:pPr>
      <w:r w:rsidRPr="00D911B8">
        <w:t>previous_bookings_not_canceled</w:t>
      </w:r>
    </w:p>
    <w:p w14:paraId="23F47662" w14:textId="77777777" w:rsidR="00D911B8" w:rsidRPr="00D911B8" w:rsidRDefault="00D911B8" w:rsidP="00FD35C1">
      <w:pPr>
        <w:numPr>
          <w:ilvl w:val="0"/>
          <w:numId w:val="31"/>
        </w:numPr>
        <w:spacing w:after="0" w:line="240" w:lineRule="auto"/>
      </w:pPr>
      <w:r w:rsidRPr="00D911B8">
        <w:t>booking_changes</w:t>
      </w:r>
    </w:p>
    <w:p w14:paraId="746E650A" w14:textId="77777777" w:rsidR="00D911B8" w:rsidRPr="00D911B8" w:rsidRDefault="00D911B8" w:rsidP="00FD35C1">
      <w:pPr>
        <w:numPr>
          <w:ilvl w:val="0"/>
          <w:numId w:val="31"/>
        </w:numPr>
        <w:spacing w:after="0" w:line="240" w:lineRule="auto"/>
      </w:pPr>
      <w:r w:rsidRPr="00D911B8">
        <w:t>days_in_waiting_list</w:t>
      </w:r>
    </w:p>
    <w:p w14:paraId="4A272FDC" w14:textId="77777777" w:rsidR="00D911B8" w:rsidRPr="00D911B8" w:rsidRDefault="00D911B8" w:rsidP="00FD35C1">
      <w:pPr>
        <w:numPr>
          <w:ilvl w:val="0"/>
          <w:numId w:val="31"/>
        </w:numPr>
        <w:spacing w:after="0" w:line="240" w:lineRule="auto"/>
      </w:pPr>
      <w:r w:rsidRPr="00D911B8">
        <w:t>total_of_special_requests</w:t>
      </w:r>
    </w:p>
    <w:p w14:paraId="5C63F53E" w14:textId="77777777" w:rsidR="00D911B8" w:rsidRPr="00D911B8" w:rsidRDefault="00D911B8" w:rsidP="00FD35C1">
      <w:pPr>
        <w:spacing w:after="0" w:line="240" w:lineRule="auto"/>
      </w:pPr>
      <w:r w:rsidRPr="00D911B8">
        <w:t>Identify:</w:t>
      </w:r>
    </w:p>
    <w:p w14:paraId="01C44210" w14:textId="77777777" w:rsidR="00D911B8" w:rsidRPr="00D911B8" w:rsidRDefault="00D911B8" w:rsidP="00FD35C1">
      <w:pPr>
        <w:numPr>
          <w:ilvl w:val="0"/>
          <w:numId w:val="32"/>
        </w:numPr>
        <w:spacing w:after="0" w:line="240" w:lineRule="auto"/>
      </w:pPr>
      <w:r w:rsidRPr="00D911B8">
        <w:t>Symmetric distributions.</w:t>
      </w:r>
    </w:p>
    <w:p w14:paraId="612720EC" w14:textId="77777777" w:rsidR="00D911B8" w:rsidRPr="00D911B8" w:rsidRDefault="00D911B8" w:rsidP="00FD35C1">
      <w:pPr>
        <w:numPr>
          <w:ilvl w:val="0"/>
          <w:numId w:val="32"/>
        </w:numPr>
        <w:spacing w:after="0" w:line="240" w:lineRule="auto"/>
      </w:pPr>
      <w:r w:rsidRPr="00D911B8">
        <w:t>Positively skewed distributions.</w:t>
      </w:r>
    </w:p>
    <w:p w14:paraId="3526F805" w14:textId="77777777" w:rsidR="00D911B8" w:rsidRPr="00D911B8" w:rsidRDefault="00D911B8" w:rsidP="00FD35C1">
      <w:pPr>
        <w:numPr>
          <w:ilvl w:val="0"/>
          <w:numId w:val="32"/>
        </w:numPr>
        <w:spacing w:after="0" w:line="240" w:lineRule="auto"/>
      </w:pPr>
      <w:r w:rsidRPr="00D911B8">
        <w:t>Negatively skewed distributions.</w:t>
      </w:r>
    </w:p>
    <w:p w14:paraId="3305B315" w14:textId="77777777" w:rsidR="00D911B8" w:rsidRPr="00D911B8" w:rsidRDefault="00D911B8" w:rsidP="00FD35C1">
      <w:pPr>
        <w:numPr>
          <w:ilvl w:val="0"/>
          <w:numId w:val="32"/>
        </w:numPr>
        <w:spacing w:after="0" w:line="240" w:lineRule="auto"/>
      </w:pPr>
      <w:r w:rsidRPr="00D911B8">
        <w:t>Multimodal distributions.</w:t>
      </w:r>
    </w:p>
    <w:p w14:paraId="7CB3E93E" w14:textId="77777777" w:rsidR="00D911B8" w:rsidRPr="00D911B8" w:rsidRDefault="00D911B8" w:rsidP="00FD35C1">
      <w:pPr>
        <w:numPr>
          <w:ilvl w:val="0"/>
          <w:numId w:val="32"/>
        </w:numPr>
        <w:spacing w:after="0" w:line="240" w:lineRule="auto"/>
      </w:pPr>
      <w:r w:rsidRPr="00D911B8">
        <w:t>Zero-inflated variables.</w:t>
      </w:r>
    </w:p>
    <w:p w14:paraId="1D07EDB5" w14:textId="77777777" w:rsidR="00D911B8" w:rsidRPr="00D911B8" w:rsidRDefault="00D911B8" w:rsidP="00FD35C1">
      <w:pPr>
        <w:numPr>
          <w:ilvl w:val="0"/>
          <w:numId w:val="32"/>
        </w:numPr>
        <w:spacing w:after="0" w:line="240" w:lineRule="auto"/>
      </w:pPr>
      <w:r w:rsidRPr="00D911B8">
        <w:t>Potential outliers.</w:t>
      </w:r>
    </w:p>
    <w:p w14:paraId="5436E7BC" w14:textId="77777777" w:rsidR="00D911B8" w:rsidRPr="00D911B8" w:rsidRDefault="00000000" w:rsidP="00FD35C1">
      <w:pPr>
        <w:spacing w:after="0" w:line="240" w:lineRule="auto"/>
      </w:pPr>
      <w:r>
        <w:pict w14:anchorId="3839E514">
          <v:rect id="_x0000_i1040" style="width:0;height:1.5pt" o:hralign="center" o:hrstd="t" o:hr="t" fillcolor="#a0a0a0" stroked="f"/>
        </w:pict>
      </w:r>
    </w:p>
    <w:p w14:paraId="5964ECDD" w14:textId="77777777" w:rsidR="00D911B8" w:rsidRPr="00D911B8" w:rsidRDefault="00D911B8" w:rsidP="00FD35C1">
      <w:pPr>
        <w:spacing w:after="0" w:line="240" w:lineRule="auto"/>
        <w:rPr>
          <w:b/>
          <w:bCs/>
        </w:rPr>
      </w:pPr>
      <w:r w:rsidRPr="00D911B8">
        <w:rPr>
          <w:b/>
          <w:bCs/>
        </w:rPr>
        <w:t>Task 12: Skewness Analysis</w:t>
      </w:r>
    </w:p>
    <w:p w14:paraId="0FDFC4C3" w14:textId="77777777" w:rsidR="00D911B8" w:rsidRPr="00D911B8" w:rsidRDefault="00D911B8" w:rsidP="00FD35C1">
      <w:pPr>
        <w:spacing w:after="0" w:line="240" w:lineRule="auto"/>
      </w:pPr>
      <w:r w:rsidRPr="00D911B8">
        <w:t>Calculate skewness for all numerical features.</w:t>
      </w:r>
    </w:p>
    <w:p w14:paraId="168C2497" w14:textId="77777777" w:rsidR="00D911B8" w:rsidRPr="00D911B8" w:rsidRDefault="00D911B8" w:rsidP="00FD35C1">
      <w:pPr>
        <w:spacing w:after="0" w:line="240" w:lineRule="auto"/>
      </w:pPr>
      <w:r w:rsidRPr="00D911B8">
        <w:t>Classify variables as:</w:t>
      </w:r>
    </w:p>
    <w:p w14:paraId="19646DBB" w14:textId="77777777" w:rsidR="00D911B8" w:rsidRPr="00D911B8" w:rsidRDefault="00D911B8" w:rsidP="00FD35C1">
      <w:pPr>
        <w:numPr>
          <w:ilvl w:val="0"/>
          <w:numId w:val="33"/>
        </w:numPr>
        <w:spacing w:after="0" w:line="240" w:lineRule="auto"/>
      </w:pPr>
      <w:r w:rsidRPr="00D911B8">
        <w:t>Approximately symmetric: |skewness| &lt; 0.5</w:t>
      </w:r>
    </w:p>
    <w:p w14:paraId="3CD24D3D" w14:textId="77777777" w:rsidR="00D911B8" w:rsidRPr="00D911B8" w:rsidRDefault="00D911B8" w:rsidP="00FD35C1">
      <w:pPr>
        <w:numPr>
          <w:ilvl w:val="0"/>
          <w:numId w:val="33"/>
        </w:numPr>
        <w:spacing w:after="0" w:line="240" w:lineRule="auto"/>
      </w:pPr>
      <w:r w:rsidRPr="00D911B8">
        <w:t>Moderately skewed: 0.5 ≤ |skewness| &lt; 1</w:t>
      </w:r>
    </w:p>
    <w:p w14:paraId="6AEA00BD" w14:textId="77777777" w:rsidR="00D911B8" w:rsidRPr="00D911B8" w:rsidRDefault="00D911B8" w:rsidP="00FD35C1">
      <w:pPr>
        <w:numPr>
          <w:ilvl w:val="0"/>
          <w:numId w:val="33"/>
        </w:numPr>
        <w:spacing w:after="0" w:line="240" w:lineRule="auto"/>
      </w:pPr>
      <w:r w:rsidRPr="00D911B8">
        <w:t>Highly skewed: |skewness| ≥ 1</w:t>
      </w:r>
    </w:p>
    <w:p w14:paraId="2E2B3BDC" w14:textId="77777777" w:rsidR="00D911B8" w:rsidRPr="00D911B8" w:rsidRDefault="00D911B8" w:rsidP="00FD35C1">
      <w:pPr>
        <w:spacing w:after="0" w:line="240" w:lineRule="auto"/>
      </w:pPr>
      <w:r w:rsidRPr="00D911B8">
        <w:t>Rank variables according to absolute skewness.</w:t>
      </w:r>
    </w:p>
    <w:p w14:paraId="4BA441A9" w14:textId="77777777" w:rsidR="00D911B8" w:rsidRPr="00D911B8" w:rsidRDefault="00D911B8" w:rsidP="00FD35C1">
      <w:pPr>
        <w:spacing w:after="0" w:line="240" w:lineRule="auto"/>
      </w:pPr>
      <w:r w:rsidRPr="00D911B8">
        <w:t>Recommend appropriate transformations.</w:t>
      </w:r>
    </w:p>
    <w:p w14:paraId="7777C8F5" w14:textId="77777777" w:rsidR="00D911B8" w:rsidRPr="00D911B8" w:rsidRDefault="00D911B8" w:rsidP="00FD35C1">
      <w:pPr>
        <w:spacing w:after="0" w:line="240" w:lineRule="auto"/>
      </w:pPr>
      <w:r w:rsidRPr="00D911B8">
        <w:t>Possible recommendations include:</w:t>
      </w:r>
    </w:p>
    <w:p w14:paraId="496553AB" w14:textId="77777777" w:rsidR="00D911B8" w:rsidRPr="00D911B8" w:rsidRDefault="00D911B8" w:rsidP="00FD35C1">
      <w:pPr>
        <w:numPr>
          <w:ilvl w:val="0"/>
          <w:numId w:val="34"/>
        </w:numPr>
        <w:spacing w:after="0" w:line="240" w:lineRule="auto"/>
      </w:pPr>
      <w:r w:rsidRPr="00D911B8">
        <w:t>Log transformation.</w:t>
      </w:r>
    </w:p>
    <w:p w14:paraId="4F4799EB" w14:textId="77777777" w:rsidR="00D911B8" w:rsidRPr="00D911B8" w:rsidRDefault="00D911B8" w:rsidP="00FD35C1">
      <w:pPr>
        <w:numPr>
          <w:ilvl w:val="0"/>
          <w:numId w:val="34"/>
        </w:numPr>
        <w:spacing w:after="0" w:line="240" w:lineRule="auto"/>
      </w:pPr>
      <w:r w:rsidRPr="00D911B8">
        <w:t>Square-root transformation.</w:t>
      </w:r>
    </w:p>
    <w:p w14:paraId="08E89B33" w14:textId="77777777" w:rsidR="00D911B8" w:rsidRPr="00D911B8" w:rsidRDefault="00D911B8" w:rsidP="00FD35C1">
      <w:pPr>
        <w:numPr>
          <w:ilvl w:val="0"/>
          <w:numId w:val="34"/>
        </w:numPr>
        <w:spacing w:after="0" w:line="240" w:lineRule="auto"/>
      </w:pPr>
      <w:r w:rsidRPr="00D911B8">
        <w:t>Yeo-Johnson transformation.</w:t>
      </w:r>
    </w:p>
    <w:p w14:paraId="5E96AA4C" w14:textId="77777777" w:rsidR="00D911B8" w:rsidRPr="00D911B8" w:rsidRDefault="00D911B8" w:rsidP="00FD35C1">
      <w:pPr>
        <w:numPr>
          <w:ilvl w:val="0"/>
          <w:numId w:val="34"/>
        </w:numPr>
        <w:spacing w:after="0" w:line="240" w:lineRule="auto"/>
      </w:pPr>
      <w:r w:rsidRPr="00D911B8">
        <w:t>Robust scaling.</w:t>
      </w:r>
    </w:p>
    <w:p w14:paraId="55101D58" w14:textId="77777777" w:rsidR="00D911B8" w:rsidRPr="00D911B8" w:rsidRDefault="00D911B8" w:rsidP="00FD35C1">
      <w:pPr>
        <w:numPr>
          <w:ilvl w:val="0"/>
          <w:numId w:val="34"/>
        </w:numPr>
        <w:spacing w:after="0" w:line="240" w:lineRule="auto"/>
      </w:pPr>
      <w:r w:rsidRPr="00D911B8">
        <w:t>No transformation.</w:t>
      </w:r>
    </w:p>
    <w:p w14:paraId="66429CD9" w14:textId="77777777" w:rsidR="00D911B8" w:rsidRPr="00D911B8" w:rsidRDefault="00000000" w:rsidP="00FD35C1">
      <w:pPr>
        <w:spacing w:after="0" w:line="240" w:lineRule="auto"/>
      </w:pPr>
      <w:r>
        <w:pict w14:anchorId="2016005E">
          <v:rect id="_x0000_i1041" style="width:0;height:1.5pt" o:hralign="center" o:hrstd="t" o:hr="t" fillcolor="#a0a0a0" stroked="f"/>
        </w:pict>
      </w:r>
    </w:p>
    <w:p w14:paraId="24880F8B" w14:textId="77777777" w:rsidR="00D911B8" w:rsidRPr="00D911B8" w:rsidRDefault="00D911B8" w:rsidP="00FD35C1">
      <w:pPr>
        <w:spacing w:after="0" w:line="240" w:lineRule="auto"/>
        <w:rPr>
          <w:b/>
          <w:bCs/>
        </w:rPr>
      </w:pPr>
      <w:r w:rsidRPr="00D911B8">
        <w:rPr>
          <w:b/>
          <w:bCs/>
        </w:rPr>
        <w:t>Task 13: Categorical Feature Analysis</w:t>
      </w:r>
    </w:p>
    <w:p w14:paraId="12C911C1" w14:textId="77777777" w:rsidR="00D911B8" w:rsidRPr="00D911B8" w:rsidRDefault="00D911B8" w:rsidP="00FD35C1">
      <w:pPr>
        <w:spacing w:after="0" w:line="240" w:lineRule="auto"/>
      </w:pPr>
      <w:r w:rsidRPr="00D911B8">
        <w:t>For every categorical feature calculate:</w:t>
      </w:r>
    </w:p>
    <w:p w14:paraId="46BACCD0" w14:textId="77777777" w:rsidR="00D911B8" w:rsidRPr="00D911B8" w:rsidRDefault="00D911B8" w:rsidP="00FD35C1">
      <w:pPr>
        <w:numPr>
          <w:ilvl w:val="0"/>
          <w:numId w:val="35"/>
        </w:numPr>
        <w:spacing w:after="0" w:line="240" w:lineRule="auto"/>
      </w:pPr>
      <w:r w:rsidRPr="00D911B8">
        <w:t>Number of unique categories.</w:t>
      </w:r>
    </w:p>
    <w:p w14:paraId="07502E25" w14:textId="77777777" w:rsidR="00D911B8" w:rsidRPr="00D911B8" w:rsidRDefault="00D911B8" w:rsidP="00FD35C1">
      <w:pPr>
        <w:numPr>
          <w:ilvl w:val="0"/>
          <w:numId w:val="35"/>
        </w:numPr>
        <w:spacing w:after="0" w:line="240" w:lineRule="auto"/>
      </w:pPr>
      <w:r w:rsidRPr="00D911B8">
        <w:t>Most frequent category.</w:t>
      </w:r>
    </w:p>
    <w:p w14:paraId="2A06E81B" w14:textId="77777777" w:rsidR="00D911B8" w:rsidRPr="00D911B8" w:rsidRDefault="00D911B8" w:rsidP="00FD35C1">
      <w:pPr>
        <w:numPr>
          <w:ilvl w:val="0"/>
          <w:numId w:val="35"/>
        </w:numPr>
        <w:spacing w:after="0" w:line="240" w:lineRule="auto"/>
      </w:pPr>
      <w:r w:rsidRPr="00D911B8">
        <w:t>Frequency of most frequent category.</w:t>
      </w:r>
    </w:p>
    <w:p w14:paraId="66032328" w14:textId="77777777" w:rsidR="00D911B8" w:rsidRPr="00D911B8" w:rsidRDefault="00D911B8" w:rsidP="00FD35C1">
      <w:pPr>
        <w:numPr>
          <w:ilvl w:val="0"/>
          <w:numId w:val="35"/>
        </w:numPr>
        <w:spacing w:after="0" w:line="240" w:lineRule="auto"/>
      </w:pPr>
      <w:r w:rsidRPr="00D911B8">
        <w:t>Percentage of dominant category.</w:t>
      </w:r>
    </w:p>
    <w:p w14:paraId="21689D16" w14:textId="77777777" w:rsidR="00D911B8" w:rsidRPr="00D911B8" w:rsidRDefault="00D911B8" w:rsidP="00FD35C1">
      <w:pPr>
        <w:numPr>
          <w:ilvl w:val="0"/>
          <w:numId w:val="35"/>
        </w:numPr>
        <w:spacing w:after="0" w:line="240" w:lineRule="auto"/>
      </w:pPr>
      <w:r w:rsidRPr="00D911B8">
        <w:t>Least frequent category.</w:t>
      </w:r>
    </w:p>
    <w:p w14:paraId="455F0984" w14:textId="77777777" w:rsidR="00D911B8" w:rsidRPr="00D911B8" w:rsidRDefault="00D911B8" w:rsidP="00FD35C1">
      <w:pPr>
        <w:numPr>
          <w:ilvl w:val="0"/>
          <w:numId w:val="35"/>
        </w:numPr>
        <w:spacing w:after="0" w:line="240" w:lineRule="auto"/>
      </w:pPr>
      <w:r w:rsidRPr="00D911B8">
        <w:t>Cardinality ratio.</w:t>
      </w:r>
    </w:p>
    <w:p w14:paraId="69FCF374" w14:textId="77777777" w:rsidR="00D911B8" w:rsidRPr="00D911B8" w:rsidRDefault="00D911B8" w:rsidP="00FD35C1">
      <w:pPr>
        <w:spacing w:after="0" w:line="240" w:lineRule="auto"/>
      </w:pPr>
      <w:r w:rsidRPr="00D911B8">
        <w:t>Generate frequency tables.</w:t>
      </w:r>
    </w:p>
    <w:p w14:paraId="28149590" w14:textId="77777777" w:rsidR="00D911B8" w:rsidRPr="00D911B8" w:rsidRDefault="00D911B8" w:rsidP="00FD35C1">
      <w:pPr>
        <w:spacing w:after="0" w:line="240" w:lineRule="auto"/>
      </w:pPr>
      <w:r w:rsidRPr="00D911B8">
        <w:t>Analyze important variables such as:</w:t>
      </w:r>
    </w:p>
    <w:p w14:paraId="38BA88C9" w14:textId="77777777" w:rsidR="00D911B8" w:rsidRPr="00D911B8" w:rsidRDefault="00D911B8" w:rsidP="00FD35C1">
      <w:pPr>
        <w:numPr>
          <w:ilvl w:val="0"/>
          <w:numId w:val="36"/>
        </w:numPr>
        <w:spacing w:after="0" w:line="240" w:lineRule="auto"/>
      </w:pPr>
      <w:r w:rsidRPr="00D911B8">
        <w:t>hotel</w:t>
      </w:r>
    </w:p>
    <w:p w14:paraId="671E47D5" w14:textId="77777777" w:rsidR="00D911B8" w:rsidRPr="00D911B8" w:rsidRDefault="00D911B8" w:rsidP="00FD35C1">
      <w:pPr>
        <w:numPr>
          <w:ilvl w:val="0"/>
          <w:numId w:val="36"/>
        </w:numPr>
        <w:spacing w:after="0" w:line="240" w:lineRule="auto"/>
      </w:pPr>
      <w:r w:rsidRPr="00D911B8">
        <w:t>meal</w:t>
      </w:r>
    </w:p>
    <w:p w14:paraId="0FB694CB" w14:textId="77777777" w:rsidR="00D911B8" w:rsidRPr="00D911B8" w:rsidRDefault="00D911B8" w:rsidP="00FD35C1">
      <w:pPr>
        <w:numPr>
          <w:ilvl w:val="0"/>
          <w:numId w:val="36"/>
        </w:numPr>
        <w:spacing w:after="0" w:line="240" w:lineRule="auto"/>
      </w:pPr>
      <w:r w:rsidRPr="00D911B8">
        <w:t>country</w:t>
      </w:r>
    </w:p>
    <w:p w14:paraId="6A76DE20" w14:textId="77777777" w:rsidR="00D911B8" w:rsidRPr="00D911B8" w:rsidRDefault="00D911B8" w:rsidP="00FD35C1">
      <w:pPr>
        <w:numPr>
          <w:ilvl w:val="0"/>
          <w:numId w:val="36"/>
        </w:numPr>
        <w:spacing w:after="0" w:line="240" w:lineRule="auto"/>
      </w:pPr>
      <w:r w:rsidRPr="00D911B8">
        <w:t>market_segment</w:t>
      </w:r>
    </w:p>
    <w:p w14:paraId="6D345C2C" w14:textId="77777777" w:rsidR="00D911B8" w:rsidRPr="00D911B8" w:rsidRDefault="00D911B8" w:rsidP="00FD35C1">
      <w:pPr>
        <w:numPr>
          <w:ilvl w:val="0"/>
          <w:numId w:val="36"/>
        </w:numPr>
        <w:spacing w:after="0" w:line="240" w:lineRule="auto"/>
      </w:pPr>
      <w:r w:rsidRPr="00D911B8">
        <w:t>distribution_channel</w:t>
      </w:r>
    </w:p>
    <w:p w14:paraId="0CC0E911" w14:textId="77777777" w:rsidR="00D911B8" w:rsidRPr="00D911B8" w:rsidRDefault="00D911B8" w:rsidP="00FD35C1">
      <w:pPr>
        <w:numPr>
          <w:ilvl w:val="0"/>
          <w:numId w:val="36"/>
        </w:numPr>
        <w:spacing w:after="0" w:line="240" w:lineRule="auto"/>
      </w:pPr>
      <w:r w:rsidRPr="00D911B8">
        <w:t>reserved_room_type</w:t>
      </w:r>
    </w:p>
    <w:p w14:paraId="5FB9E600" w14:textId="77777777" w:rsidR="00D911B8" w:rsidRPr="00D911B8" w:rsidRDefault="00D911B8" w:rsidP="00FD35C1">
      <w:pPr>
        <w:numPr>
          <w:ilvl w:val="0"/>
          <w:numId w:val="36"/>
        </w:numPr>
        <w:spacing w:after="0" w:line="240" w:lineRule="auto"/>
      </w:pPr>
      <w:r w:rsidRPr="00D911B8">
        <w:t>assigned_room_type</w:t>
      </w:r>
    </w:p>
    <w:p w14:paraId="79B96A02" w14:textId="77777777" w:rsidR="00D911B8" w:rsidRPr="00D911B8" w:rsidRDefault="00D911B8" w:rsidP="00FD35C1">
      <w:pPr>
        <w:numPr>
          <w:ilvl w:val="0"/>
          <w:numId w:val="36"/>
        </w:numPr>
        <w:spacing w:after="0" w:line="240" w:lineRule="auto"/>
      </w:pPr>
      <w:r w:rsidRPr="00D911B8">
        <w:lastRenderedPageBreak/>
        <w:t>deposit_type</w:t>
      </w:r>
    </w:p>
    <w:p w14:paraId="5924D107" w14:textId="77777777" w:rsidR="00D911B8" w:rsidRPr="00D911B8" w:rsidRDefault="00D911B8" w:rsidP="00FD35C1">
      <w:pPr>
        <w:numPr>
          <w:ilvl w:val="0"/>
          <w:numId w:val="36"/>
        </w:numPr>
        <w:spacing w:after="0" w:line="240" w:lineRule="auto"/>
      </w:pPr>
      <w:r w:rsidRPr="00D911B8">
        <w:t>customer_type</w:t>
      </w:r>
    </w:p>
    <w:p w14:paraId="7473CE95" w14:textId="77777777" w:rsidR="00D911B8" w:rsidRPr="00D911B8" w:rsidRDefault="00000000" w:rsidP="00FD35C1">
      <w:pPr>
        <w:spacing w:after="0" w:line="240" w:lineRule="auto"/>
      </w:pPr>
      <w:r>
        <w:pict w14:anchorId="0718D04C">
          <v:rect id="_x0000_i1042" style="width:0;height:1.5pt" o:hralign="center" o:hrstd="t" o:hr="t" fillcolor="#a0a0a0" stroked="f"/>
        </w:pict>
      </w:r>
    </w:p>
    <w:p w14:paraId="19C9308E" w14:textId="77777777" w:rsidR="00D911B8" w:rsidRPr="00D911B8" w:rsidRDefault="00D911B8" w:rsidP="00FD35C1">
      <w:pPr>
        <w:spacing w:after="0" w:line="240" w:lineRule="auto"/>
        <w:rPr>
          <w:b/>
          <w:bCs/>
        </w:rPr>
      </w:pPr>
      <w:r w:rsidRPr="00D911B8">
        <w:rPr>
          <w:b/>
          <w:bCs/>
        </w:rPr>
        <w:t>Task 14: Rare Category Analysis</w:t>
      </w:r>
    </w:p>
    <w:p w14:paraId="565865F7" w14:textId="77777777" w:rsidR="00D911B8" w:rsidRPr="00D911B8" w:rsidRDefault="00D911B8" w:rsidP="00FD35C1">
      <w:pPr>
        <w:spacing w:after="0" w:line="240" w:lineRule="auto"/>
      </w:pPr>
      <w:r w:rsidRPr="00D911B8">
        <w:t>Identify categories representing:</w:t>
      </w:r>
    </w:p>
    <w:p w14:paraId="184C9F48" w14:textId="77777777" w:rsidR="00D911B8" w:rsidRPr="00D911B8" w:rsidRDefault="00D911B8" w:rsidP="00FD35C1">
      <w:pPr>
        <w:numPr>
          <w:ilvl w:val="0"/>
          <w:numId w:val="37"/>
        </w:numPr>
        <w:spacing w:after="0" w:line="240" w:lineRule="auto"/>
      </w:pPr>
      <w:r w:rsidRPr="00D911B8">
        <w:t>Less than 1% of observations.</w:t>
      </w:r>
    </w:p>
    <w:p w14:paraId="4E874BDF" w14:textId="77777777" w:rsidR="00D911B8" w:rsidRPr="00D911B8" w:rsidRDefault="00D911B8" w:rsidP="00FD35C1">
      <w:pPr>
        <w:numPr>
          <w:ilvl w:val="0"/>
          <w:numId w:val="37"/>
        </w:numPr>
        <w:spacing w:after="0" w:line="240" w:lineRule="auto"/>
      </w:pPr>
      <w:r w:rsidRPr="00D911B8">
        <w:t>Less than 5% of observations.</w:t>
      </w:r>
    </w:p>
    <w:p w14:paraId="37768520" w14:textId="77777777" w:rsidR="00D911B8" w:rsidRPr="00D911B8" w:rsidRDefault="00D911B8" w:rsidP="00FD35C1">
      <w:pPr>
        <w:spacing w:after="0" w:line="240" w:lineRule="auto"/>
      </w:pPr>
      <w:r w:rsidRPr="00D911B8">
        <w:t>Determine whether rare categories should be:</w:t>
      </w:r>
    </w:p>
    <w:p w14:paraId="58DDF1AB" w14:textId="77777777" w:rsidR="00D911B8" w:rsidRPr="00D911B8" w:rsidRDefault="00D911B8" w:rsidP="00FD35C1">
      <w:pPr>
        <w:numPr>
          <w:ilvl w:val="0"/>
          <w:numId w:val="38"/>
        </w:numPr>
        <w:spacing w:after="0" w:line="240" w:lineRule="auto"/>
      </w:pPr>
      <w:r w:rsidRPr="00D911B8">
        <w:t>Retained.</w:t>
      </w:r>
    </w:p>
    <w:p w14:paraId="558D0D2E" w14:textId="77777777" w:rsidR="00D911B8" w:rsidRPr="00D911B8" w:rsidRDefault="00D911B8" w:rsidP="00FD35C1">
      <w:pPr>
        <w:numPr>
          <w:ilvl w:val="0"/>
          <w:numId w:val="38"/>
        </w:numPr>
        <w:spacing w:after="0" w:line="240" w:lineRule="auto"/>
      </w:pPr>
      <w:r w:rsidRPr="00D911B8">
        <w:t>Combined into an Other category.</w:t>
      </w:r>
    </w:p>
    <w:p w14:paraId="1F3F724F" w14:textId="77777777" w:rsidR="00D911B8" w:rsidRPr="00D911B8" w:rsidRDefault="00D911B8" w:rsidP="00FD35C1">
      <w:pPr>
        <w:numPr>
          <w:ilvl w:val="0"/>
          <w:numId w:val="38"/>
        </w:numPr>
        <w:spacing w:after="0" w:line="240" w:lineRule="auto"/>
      </w:pPr>
      <w:r w:rsidRPr="00D911B8">
        <w:t>Frequency encoded.</w:t>
      </w:r>
    </w:p>
    <w:p w14:paraId="6010F6F2" w14:textId="77777777" w:rsidR="00D911B8" w:rsidRPr="00D911B8" w:rsidRDefault="00D911B8" w:rsidP="00FD35C1">
      <w:pPr>
        <w:numPr>
          <w:ilvl w:val="0"/>
          <w:numId w:val="38"/>
        </w:numPr>
        <w:spacing w:after="0" w:line="240" w:lineRule="auto"/>
      </w:pPr>
      <w:r w:rsidRPr="00D911B8">
        <w:t>Target encoded.</w:t>
      </w:r>
    </w:p>
    <w:p w14:paraId="05DE8F3D" w14:textId="77777777" w:rsidR="00D911B8" w:rsidRPr="00D911B8" w:rsidRDefault="00D911B8" w:rsidP="00FD35C1">
      <w:pPr>
        <w:spacing w:after="0" w:line="240" w:lineRule="auto"/>
      </w:pPr>
      <w:r w:rsidRPr="00D911B8">
        <w:t>Justify recommendations.</w:t>
      </w:r>
    </w:p>
    <w:p w14:paraId="4629CB29" w14:textId="77777777" w:rsidR="00D911B8" w:rsidRPr="00D911B8" w:rsidRDefault="00000000" w:rsidP="00FD35C1">
      <w:pPr>
        <w:spacing w:after="0" w:line="240" w:lineRule="auto"/>
      </w:pPr>
      <w:r>
        <w:pict w14:anchorId="5DFBA549">
          <v:rect id="_x0000_i1043" style="width:0;height:1.5pt" o:hralign="center" o:hrstd="t" o:hr="t" fillcolor="#a0a0a0" stroked="f"/>
        </w:pict>
      </w:r>
    </w:p>
    <w:p w14:paraId="4C63BFFB" w14:textId="77777777" w:rsidR="00D911B8" w:rsidRPr="00D911B8" w:rsidRDefault="00D911B8" w:rsidP="00FD35C1">
      <w:pPr>
        <w:spacing w:after="0" w:line="240" w:lineRule="auto"/>
        <w:rPr>
          <w:b/>
          <w:bCs/>
        </w:rPr>
      </w:pPr>
      <w:r w:rsidRPr="00D911B8">
        <w:rPr>
          <w:b/>
          <w:bCs/>
        </w:rPr>
        <w:t>Task 15: High-Cardinality Feature Analysis</w:t>
      </w:r>
    </w:p>
    <w:p w14:paraId="29C8E317" w14:textId="77777777" w:rsidR="00D911B8" w:rsidRPr="00D911B8" w:rsidRDefault="00D911B8" w:rsidP="00FD35C1">
      <w:pPr>
        <w:spacing w:after="0" w:line="240" w:lineRule="auto"/>
      </w:pPr>
      <w:r w:rsidRPr="00D911B8">
        <w:t>Calculate cardinality and cardinality ratio.</w:t>
      </w:r>
    </w:p>
    <w:p w14:paraId="1ABCBA35" w14:textId="77777777" w:rsidR="00D911B8" w:rsidRPr="00D911B8" w:rsidRDefault="00D911B8" w:rsidP="00FD35C1">
      <w:pPr>
        <w:spacing w:after="0" w:line="240" w:lineRule="auto"/>
      </w:pPr>
      <w:r w:rsidRPr="00D911B8">
        <w:t>Identify high-cardinality variables.</w:t>
      </w:r>
    </w:p>
    <w:p w14:paraId="5540365B" w14:textId="77777777" w:rsidR="00D911B8" w:rsidRPr="00D911B8" w:rsidRDefault="00D911B8" w:rsidP="00FD35C1">
      <w:pPr>
        <w:spacing w:after="0" w:line="240" w:lineRule="auto"/>
      </w:pPr>
      <w:r w:rsidRPr="00D911B8">
        <w:t>Analyze:</w:t>
      </w:r>
    </w:p>
    <w:p w14:paraId="1B721641" w14:textId="77777777" w:rsidR="00D911B8" w:rsidRPr="00D911B8" w:rsidRDefault="00D911B8" w:rsidP="00FD35C1">
      <w:pPr>
        <w:numPr>
          <w:ilvl w:val="0"/>
          <w:numId w:val="39"/>
        </w:numPr>
        <w:spacing w:after="0" w:line="240" w:lineRule="auto"/>
      </w:pPr>
      <w:r w:rsidRPr="00D911B8">
        <w:t>country</w:t>
      </w:r>
    </w:p>
    <w:p w14:paraId="02CC8340" w14:textId="77777777" w:rsidR="00D911B8" w:rsidRPr="00D911B8" w:rsidRDefault="00D911B8" w:rsidP="00FD35C1">
      <w:pPr>
        <w:numPr>
          <w:ilvl w:val="0"/>
          <w:numId w:val="39"/>
        </w:numPr>
        <w:spacing w:after="0" w:line="240" w:lineRule="auto"/>
      </w:pPr>
      <w:r w:rsidRPr="00D911B8">
        <w:t>agent</w:t>
      </w:r>
    </w:p>
    <w:p w14:paraId="7AD3D43C" w14:textId="77777777" w:rsidR="00D911B8" w:rsidRPr="00D911B8" w:rsidRDefault="00D911B8" w:rsidP="00FD35C1">
      <w:pPr>
        <w:numPr>
          <w:ilvl w:val="0"/>
          <w:numId w:val="39"/>
        </w:numPr>
        <w:spacing w:after="0" w:line="240" w:lineRule="auto"/>
      </w:pPr>
      <w:r w:rsidRPr="00D911B8">
        <w:t>company</w:t>
      </w:r>
    </w:p>
    <w:p w14:paraId="2B820586" w14:textId="77777777" w:rsidR="00D911B8" w:rsidRPr="00D911B8" w:rsidRDefault="00D911B8" w:rsidP="00FD35C1">
      <w:pPr>
        <w:spacing w:after="0" w:line="240" w:lineRule="auto"/>
      </w:pPr>
      <w:r w:rsidRPr="00D911B8">
        <w:t>Discuss the limitations of One-Hot Encoding for these variables.</w:t>
      </w:r>
    </w:p>
    <w:p w14:paraId="361ABCAC" w14:textId="77777777" w:rsidR="00D911B8" w:rsidRPr="00D911B8" w:rsidRDefault="00D911B8" w:rsidP="00FD35C1">
      <w:pPr>
        <w:spacing w:after="0" w:line="240" w:lineRule="auto"/>
      </w:pPr>
      <w:r w:rsidRPr="00D911B8">
        <w:t>Recommend alternative encoding methods.</w:t>
      </w:r>
    </w:p>
    <w:p w14:paraId="3AC4E7E7" w14:textId="77777777" w:rsidR="00D911B8" w:rsidRPr="00D911B8" w:rsidRDefault="00000000" w:rsidP="00FD35C1">
      <w:pPr>
        <w:spacing w:after="0" w:line="240" w:lineRule="auto"/>
      </w:pPr>
      <w:r>
        <w:pict w14:anchorId="1A00CBC5">
          <v:rect id="_x0000_i1044" style="width:0;height:1.5pt" o:hralign="center" o:hrstd="t" o:hr="t" fillcolor="#a0a0a0" stroked="f"/>
        </w:pict>
      </w:r>
    </w:p>
    <w:p w14:paraId="2F016575" w14:textId="77777777" w:rsidR="00D911B8" w:rsidRPr="00D911B8" w:rsidRDefault="00D911B8" w:rsidP="00FD35C1">
      <w:pPr>
        <w:spacing w:after="0" w:line="240" w:lineRule="auto"/>
        <w:rPr>
          <w:b/>
          <w:bCs/>
        </w:rPr>
      </w:pPr>
      <w:r w:rsidRPr="00D911B8">
        <w:rPr>
          <w:b/>
          <w:bCs/>
        </w:rPr>
        <w:t>11. TARGET VARIABLE ANALYSIS</w:t>
      </w:r>
    </w:p>
    <w:p w14:paraId="639DF97E" w14:textId="77777777" w:rsidR="00D911B8" w:rsidRPr="00D911B8" w:rsidRDefault="00D911B8" w:rsidP="00FD35C1">
      <w:pPr>
        <w:spacing w:after="0" w:line="240" w:lineRule="auto"/>
        <w:rPr>
          <w:b/>
          <w:bCs/>
        </w:rPr>
      </w:pPr>
      <w:r w:rsidRPr="00D911B8">
        <w:rPr>
          <w:b/>
          <w:bCs/>
        </w:rPr>
        <w:t>Task 16: Target Distribution</w:t>
      </w:r>
    </w:p>
    <w:p w14:paraId="3E793542" w14:textId="77777777" w:rsidR="00D911B8" w:rsidRPr="00D911B8" w:rsidRDefault="00D911B8" w:rsidP="00FD35C1">
      <w:pPr>
        <w:spacing w:after="0" w:line="240" w:lineRule="auto"/>
      </w:pPr>
      <w:r w:rsidRPr="00D911B8">
        <w:t>Analyze is_canceled.</w:t>
      </w:r>
    </w:p>
    <w:p w14:paraId="4AFD00B0" w14:textId="77777777" w:rsidR="00D911B8" w:rsidRPr="00D911B8" w:rsidRDefault="00D911B8" w:rsidP="00FD35C1">
      <w:pPr>
        <w:spacing w:after="0" w:line="240" w:lineRule="auto"/>
      </w:pPr>
      <w:r w:rsidRPr="00D911B8">
        <w:t>Calculate:</w:t>
      </w:r>
    </w:p>
    <w:p w14:paraId="6710465D" w14:textId="77777777" w:rsidR="00D911B8" w:rsidRPr="00D911B8" w:rsidRDefault="00D911B8" w:rsidP="00FD35C1">
      <w:pPr>
        <w:numPr>
          <w:ilvl w:val="0"/>
          <w:numId w:val="40"/>
        </w:numPr>
        <w:spacing w:after="0" w:line="240" w:lineRule="auto"/>
      </w:pPr>
      <w:r w:rsidRPr="00D911B8">
        <w:t>Number of cancelled reservations.</w:t>
      </w:r>
    </w:p>
    <w:p w14:paraId="7668433C" w14:textId="77777777" w:rsidR="00D911B8" w:rsidRPr="00D911B8" w:rsidRDefault="00D911B8" w:rsidP="00FD35C1">
      <w:pPr>
        <w:numPr>
          <w:ilvl w:val="0"/>
          <w:numId w:val="40"/>
        </w:numPr>
        <w:spacing w:after="0" w:line="240" w:lineRule="auto"/>
      </w:pPr>
      <w:r w:rsidRPr="00D911B8">
        <w:t>Number of non-cancelled reservations.</w:t>
      </w:r>
    </w:p>
    <w:p w14:paraId="18E852C1" w14:textId="77777777" w:rsidR="00D911B8" w:rsidRPr="00D911B8" w:rsidRDefault="00D911B8" w:rsidP="00FD35C1">
      <w:pPr>
        <w:numPr>
          <w:ilvl w:val="0"/>
          <w:numId w:val="40"/>
        </w:numPr>
        <w:spacing w:after="0" w:line="240" w:lineRule="auto"/>
      </w:pPr>
      <w:r w:rsidRPr="00D911B8">
        <w:t>Percentage distribution.</w:t>
      </w:r>
    </w:p>
    <w:p w14:paraId="23BB76A1" w14:textId="77777777" w:rsidR="00D911B8" w:rsidRPr="00D911B8" w:rsidRDefault="00D911B8" w:rsidP="00FD35C1">
      <w:pPr>
        <w:numPr>
          <w:ilvl w:val="0"/>
          <w:numId w:val="40"/>
        </w:numPr>
        <w:spacing w:after="0" w:line="240" w:lineRule="auto"/>
      </w:pPr>
      <w:r w:rsidRPr="00D911B8">
        <w:t>Majority-to-minority ratio.</w:t>
      </w:r>
    </w:p>
    <w:p w14:paraId="69C2C106" w14:textId="77777777" w:rsidR="00D911B8" w:rsidRPr="00D911B8" w:rsidRDefault="00D911B8" w:rsidP="00FD35C1">
      <w:pPr>
        <w:spacing w:after="0" w:line="240" w:lineRule="auto"/>
      </w:pPr>
      <w:r w:rsidRPr="00D911B8">
        <w:t>Generate:</w:t>
      </w:r>
    </w:p>
    <w:p w14:paraId="6F73E868" w14:textId="77777777" w:rsidR="00D911B8" w:rsidRPr="00D911B8" w:rsidRDefault="00D911B8" w:rsidP="00FD35C1">
      <w:pPr>
        <w:numPr>
          <w:ilvl w:val="0"/>
          <w:numId w:val="41"/>
        </w:numPr>
        <w:spacing w:after="0" w:line="240" w:lineRule="auto"/>
      </w:pPr>
      <w:r w:rsidRPr="00D911B8">
        <w:t>Count plot.</w:t>
      </w:r>
    </w:p>
    <w:p w14:paraId="4CA7C6D5" w14:textId="77777777" w:rsidR="00D911B8" w:rsidRPr="00D911B8" w:rsidRDefault="00D911B8" w:rsidP="00FD35C1">
      <w:pPr>
        <w:numPr>
          <w:ilvl w:val="0"/>
          <w:numId w:val="41"/>
        </w:numPr>
        <w:spacing w:after="0" w:line="240" w:lineRule="auto"/>
      </w:pPr>
      <w:r w:rsidRPr="00D911B8">
        <w:t>Percentage bar chart.</w:t>
      </w:r>
    </w:p>
    <w:p w14:paraId="5B83A654" w14:textId="77777777" w:rsidR="00D911B8" w:rsidRPr="00D911B8" w:rsidRDefault="00D911B8" w:rsidP="00FD35C1">
      <w:pPr>
        <w:spacing w:after="0" w:line="240" w:lineRule="auto"/>
      </w:pPr>
      <w:r w:rsidRPr="00D911B8">
        <w:t>Determine whether the dataset is balanced, moderately imbalanced, or severely imbalanced.</w:t>
      </w:r>
    </w:p>
    <w:p w14:paraId="6490D342" w14:textId="77777777" w:rsidR="00D911B8" w:rsidRPr="00D911B8" w:rsidRDefault="00D911B8" w:rsidP="00FD35C1">
      <w:pPr>
        <w:spacing w:after="0" w:line="240" w:lineRule="auto"/>
      </w:pPr>
      <w:r w:rsidRPr="00D911B8">
        <w:t>Recommend suitable model evaluation metrics.</w:t>
      </w:r>
    </w:p>
    <w:p w14:paraId="230576A7" w14:textId="77777777" w:rsidR="00D911B8" w:rsidRPr="00D911B8" w:rsidRDefault="00000000" w:rsidP="00FD35C1">
      <w:pPr>
        <w:spacing w:after="0" w:line="240" w:lineRule="auto"/>
      </w:pPr>
      <w:r>
        <w:pict w14:anchorId="2B960DC6">
          <v:rect id="_x0000_i1045" style="width:0;height:1.5pt" o:hralign="center" o:hrstd="t" o:hr="t" fillcolor="#a0a0a0" stroked="f"/>
        </w:pict>
      </w:r>
    </w:p>
    <w:p w14:paraId="23A598D2" w14:textId="77777777" w:rsidR="00D911B8" w:rsidRPr="00D911B8" w:rsidRDefault="00D911B8" w:rsidP="00FD35C1">
      <w:pPr>
        <w:spacing w:after="0" w:line="240" w:lineRule="auto"/>
        <w:rPr>
          <w:b/>
          <w:bCs/>
        </w:rPr>
      </w:pPr>
      <w:r w:rsidRPr="00D911B8">
        <w:rPr>
          <w:b/>
          <w:bCs/>
        </w:rPr>
        <w:t>12. OUTLIER ANALYSIS</w:t>
      </w:r>
    </w:p>
    <w:p w14:paraId="22E473F4" w14:textId="77777777" w:rsidR="00D911B8" w:rsidRPr="00D911B8" w:rsidRDefault="00D911B8" w:rsidP="00FD35C1">
      <w:pPr>
        <w:spacing w:after="0" w:line="240" w:lineRule="auto"/>
        <w:rPr>
          <w:b/>
          <w:bCs/>
        </w:rPr>
      </w:pPr>
      <w:r w:rsidRPr="00D911B8">
        <w:rPr>
          <w:b/>
          <w:bCs/>
        </w:rPr>
        <w:t>Task 17: Statistical Outlier Detection</w:t>
      </w:r>
    </w:p>
    <w:p w14:paraId="31410BF1" w14:textId="77777777" w:rsidR="00D911B8" w:rsidRPr="00D911B8" w:rsidRDefault="00D911B8" w:rsidP="00FD35C1">
      <w:pPr>
        <w:spacing w:after="0" w:line="240" w:lineRule="auto"/>
      </w:pPr>
      <w:r w:rsidRPr="00D911B8">
        <w:t>Apply the IQR method to important numerical features.</w:t>
      </w:r>
    </w:p>
    <w:p w14:paraId="2773EE26" w14:textId="77777777" w:rsidR="00D911B8" w:rsidRPr="00D911B8" w:rsidRDefault="00D911B8" w:rsidP="00FD35C1">
      <w:pPr>
        <w:spacing w:after="0" w:line="240" w:lineRule="auto"/>
      </w:pPr>
      <w:r w:rsidRPr="00D911B8">
        <w:t>Calculate:</w:t>
      </w:r>
    </w:p>
    <w:p w14:paraId="2583FA3A" w14:textId="77777777" w:rsidR="00D911B8" w:rsidRPr="00D911B8" w:rsidRDefault="00D911B8" w:rsidP="00FD35C1">
      <w:pPr>
        <w:spacing w:after="0" w:line="240" w:lineRule="auto"/>
      </w:pPr>
      <w:r w:rsidRPr="00D911B8">
        <w:t>IQR = Q3 - Q1</w:t>
      </w:r>
    </w:p>
    <w:p w14:paraId="5323556A" w14:textId="77777777" w:rsidR="00D911B8" w:rsidRPr="00D911B8" w:rsidRDefault="00D911B8" w:rsidP="00FD35C1">
      <w:pPr>
        <w:spacing w:after="0" w:line="240" w:lineRule="auto"/>
      </w:pPr>
      <w:r w:rsidRPr="00D911B8">
        <w:t>Determine:</w:t>
      </w:r>
    </w:p>
    <w:p w14:paraId="0D90B541" w14:textId="77777777" w:rsidR="00D911B8" w:rsidRPr="00D911B8" w:rsidRDefault="00D911B8" w:rsidP="00FD35C1">
      <w:pPr>
        <w:spacing w:after="0" w:line="240" w:lineRule="auto"/>
      </w:pPr>
      <w:r w:rsidRPr="00D911B8">
        <w:t>Lower Bound = Q1 - 1.5 × IQR</w:t>
      </w:r>
    </w:p>
    <w:p w14:paraId="038627C1" w14:textId="77777777" w:rsidR="00D911B8" w:rsidRPr="00D911B8" w:rsidRDefault="00D911B8" w:rsidP="00FD35C1">
      <w:pPr>
        <w:spacing w:after="0" w:line="240" w:lineRule="auto"/>
      </w:pPr>
      <w:r w:rsidRPr="00D911B8">
        <w:t>Upper Bound = Q3 + 1.5 × IQR</w:t>
      </w:r>
    </w:p>
    <w:p w14:paraId="4CAFBFE0" w14:textId="77777777" w:rsidR="00D911B8" w:rsidRPr="00D911B8" w:rsidRDefault="00D911B8" w:rsidP="00FD35C1">
      <w:pPr>
        <w:spacing w:after="0" w:line="240" w:lineRule="auto"/>
      </w:pPr>
      <w:r w:rsidRPr="00D911B8">
        <w:lastRenderedPageBreak/>
        <w:t>For every numerical feature report:</w:t>
      </w:r>
    </w:p>
    <w:p w14:paraId="0D60C706" w14:textId="77777777" w:rsidR="00D911B8" w:rsidRPr="00D911B8" w:rsidRDefault="00D911B8" w:rsidP="00FD35C1">
      <w:pPr>
        <w:numPr>
          <w:ilvl w:val="0"/>
          <w:numId w:val="42"/>
        </w:numPr>
        <w:spacing w:after="0" w:line="240" w:lineRule="auto"/>
      </w:pPr>
      <w:r w:rsidRPr="00D911B8">
        <w:t>Lower bound.</w:t>
      </w:r>
    </w:p>
    <w:p w14:paraId="54BFF211" w14:textId="77777777" w:rsidR="00D911B8" w:rsidRPr="00D911B8" w:rsidRDefault="00D911B8" w:rsidP="00FD35C1">
      <w:pPr>
        <w:numPr>
          <w:ilvl w:val="0"/>
          <w:numId w:val="42"/>
        </w:numPr>
        <w:spacing w:after="0" w:line="240" w:lineRule="auto"/>
      </w:pPr>
      <w:r w:rsidRPr="00D911B8">
        <w:t>Upper bound.</w:t>
      </w:r>
    </w:p>
    <w:p w14:paraId="62B65B8D" w14:textId="77777777" w:rsidR="00D911B8" w:rsidRPr="00D911B8" w:rsidRDefault="00D911B8" w:rsidP="00FD35C1">
      <w:pPr>
        <w:numPr>
          <w:ilvl w:val="0"/>
          <w:numId w:val="42"/>
        </w:numPr>
        <w:spacing w:after="0" w:line="240" w:lineRule="auto"/>
      </w:pPr>
      <w:r w:rsidRPr="00D911B8">
        <w:t>Number of lower outliers.</w:t>
      </w:r>
    </w:p>
    <w:p w14:paraId="08E32736" w14:textId="77777777" w:rsidR="00D911B8" w:rsidRPr="00D911B8" w:rsidRDefault="00D911B8" w:rsidP="00FD35C1">
      <w:pPr>
        <w:numPr>
          <w:ilvl w:val="0"/>
          <w:numId w:val="42"/>
        </w:numPr>
        <w:spacing w:after="0" w:line="240" w:lineRule="auto"/>
      </w:pPr>
      <w:r w:rsidRPr="00D911B8">
        <w:t>Number of upper outliers.</w:t>
      </w:r>
    </w:p>
    <w:p w14:paraId="0D64072E" w14:textId="77777777" w:rsidR="00D911B8" w:rsidRPr="00D911B8" w:rsidRDefault="00D911B8" w:rsidP="00FD35C1">
      <w:pPr>
        <w:numPr>
          <w:ilvl w:val="0"/>
          <w:numId w:val="42"/>
        </w:numPr>
        <w:spacing w:after="0" w:line="240" w:lineRule="auto"/>
      </w:pPr>
      <w:r w:rsidRPr="00D911B8">
        <w:t>Total outliers.</w:t>
      </w:r>
    </w:p>
    <w:p w14:paraId="51742AE7" w14:textId="77777777" w:rsidR="00D911B8" w:rsidRPr="00D911B8" w:rsidRDefault="00D911B8" w:rsidP="00FD35C1">
      <w:pPr>
        <w:numPr>
          <w:ilvl w:val="0"/>
          <w:numId w:val="42"/>
        </w:numPr>
        <w:spacing w:after="0" w:line="240" w:lineRule="auto"/>
      </w:pPr>
      <w:r w:rsidRPr="00D911B8">
        <w:t>Percentage of outliers.</w:t>
      </w:r>
    </w:p>
    <w:p w14:paraId="709ECCC9" w14:textId="77777777" w:rsidR="00D911B8" w:rsidRPr="00D911B8" w:rsidRDefault="00000000" w:rsidP="00FD35C1">
      <w:pPr>
        <w:spacing w:after="0" w:line="240" w:lineRule="auto"/>
      </w:pPr>
      <w:r>
        <w:pict w14:anchorId="369B2A2A">
          <v:rect id="_x0000_i1046" style="width:0;height:1.5pt" o:hralign="center" o:hrstd="t" o:hr="t" fillcolor="#a0a0a0" stroked="f"/>
        </w:pict>
      </w:r>
    </w:p>
    <w:p w14:paraId="1723384D" w14:textId="77777777" w:rsidR="00D911B8" w:rsidRPr="00D911B8" w:rsidRDefault="00D911B8" w:rsidP="00FD35C1">
      <w:pPr>
        <w:spacing w:after="0" w:line="240" w:lineRule="auto"/>
        <w:rPr>
          <w:b/>
          <w:bCs/>
        </w:rPr>
      </w:pPr>
      <w:r w:rsidRPr="00D911B8">
        <w:rPr>
          <w:b/>
          <w:bCs/>
        </w:rPr>
        <w:t>Task 18: Outlier Visualization</w:t>
      </w:r>
    </w:p>
    <w:p w14:paraId="3D33B06C" w14:textId="77777777" w:rsidR="00D911B8" w:rsidRPr="00D911B8" w:rsidRDefault="00D911B8" w:rsidP="00FD35C1">
      <w:pPr>
        <w:spacing w:after="0" w:line="240" w:lineRule="auto"/>
      </w:pPr>
      <w:r w:rsidRPr="00D911B8">
        <w:t>Generate box plots for important numerical features.</w:t>
      </w:r>
    </w:p>
    <w:p w14:paraId="0303FFE5" w14:textId="77777777" w:rsidR="00D911B8" w:rsidRPr="00D911B8" w:rsidRDefault="00D911B8" w:rsidP="00FD35C1">
      <w:pPr>
        <w:spacing w:after="0" w:line="240" w:lineRule="auto"/>
      </w:pPr>
      <w:r w:rsidRPr="00D911B8">
        <w:t>Investigate:</w:t>
      </w:r>
    </w:p>
    <w:p w14:paraId="4B7CB3CE" w14:textId="77777777" w:rsidR="00D911B8" w:rsidRPr="00D911B8" w:rsidRDefault="00D911B8" w:rsidP="00FD35C1">
      <w:pPr>
        <w:numPr>
          <w:ilvl w:val="0"/>
          <w:numId w:val="43"/>
        </w:numPr>
        <w:spacing w:after="0" w:line="240" w:lineRule="auto"/>
      </w:pPr>
      <w:r w:rsidRPr="00D911B8">
        <w:t>lead_time</w:t>
      </w:r>
    </w:p>
    <w:p w14:paraId="0A0AC7D9" w14:textId="77777777" w:rsidR="00D911B8" w:rsidRPr="00D911B8" w:rsidRDefault="00D911B8" w:rsidP="00FD35C1">
      <w:pPr>
        <w:numPr>
          <w:ilvl w:val="0"/>
          <w:numId w:val="43"/>
        </w:numPr>
        <w:spacing w:after="0" w:line="240" w:lineRule="auto"/>
      </w:pPr>
      <w:r w:rsidRPr="00D911B8">
        <w:t>adr</w:t>
      </w:r>
    </w:p>
    <w:p w14:paraId="5AA18A6D" w14:textId="77777777" w:rsidR="00D911B8" w:rsidRPr="00D911B8" w:rsidRDefault="00D911B8" w:rsidP="00FD35C1">
      <w:pPr>
        <w:numPr>
          <w:ilvl w:val="0"/>
          <w:numId w:val="43"/>
        </w:numPr>
        <w:spacing w:after="0" w:line="240" w:lineRule="auto"/>
      </w:pPr>
      <w:r w:rsidRPr="00D911B8">
        <w:t>stays_in_weekend_nights</w:t>
      </w:r>
    </w:p>
    <w:p w14:paraId="02485317" w14:textId="77777777" w:rsidR="00D911B8" w:rsidRPr="00D911B8" w:rsidRDefault="00D911B8" w:rsidP="00FD35C1">
      <w:pPr>
        <w:numPr>
          <w:ilvl w:val="0"/>
          <w:numId w:val="43"/>
        </w:numPr>
        <w:spacing w:after="0" w:line="240" w:lineRule="auto"/>
      </w:pPr>
      <w:r w:rsidRPr="00D911B8">
        <w:t>stays_in_week_nights</w:t>
      </w:r>
    </w:p>
    <w:p w14:paraId="2BA84484" w14:textId="77777777" w:rsidR="00D911B8" w:rsidRPr="00D911B8" w:rsidRDefault="00D911B8" w:rsidP="00FD35C1">
      <w:pPr>
        <w:numPr>
          <w:ilvl w:val="0"/>
          <w:numId w:val="43"/>
        </w:numPr>
        <w:spacing w:after="0" w:line="240" w:lineRule="auto"/>
      </w:pPr>
      <w:r w:rsidRPr="00D911B8">
        <w:t>previous_cancellations</w:t>
      </w:r>
    </w:p>
    <w:p w14:paraId="71594768" w14:textId="77777777" w:rsidR="00D911B8" w:rsidRPr="00D911B8" w:rsidRDefault="00D911B8" w:rsidP="00FD35C1">
      <w:pPr>
        <w:numPr>
          <w:ilvl w:val="0"/>
          <w:numId w:val="43"/>
        </w:numPr>
        <w:spacing w:after="0" w:line="240" w:lineRule="auto"/>
      </w:pPr>
      <w:r w:rsidRPr="00D911B8">
        <w:t>booking_changes</w:t>
      </w:r>
    </w:p>
    <w:p w14:paraId="09154E41" w14:textId="77777777" w:rsidR="00D911B8" w:rsidRPr="00D911B8" w:rsidRDefault="00D911B8" w:rsidP="00FD35C1">
      <w:pPr>
        <w:numPr>
          <w:ilvl w:val="0"/>
          <w:numId w:val="43"/>
        </w:numPr>
        <w:spacing w:after="0" w:line="240" w:lineRule="auto"/>
      </w:pPr>
      <w:r w:rsidRPr="00D911B8">
        <w:t>days_in_waiting_list</w:t>
      </w:r>
    </w:p>
    <w:p w14:paraId="1167D5A1" w14:textId="77777777" w:rsidR="00D911B8" w:rsidRPr="00D911B8" w:rsidRDefault="00D911B8" w:rsidP="00FD35C1">
      <w:pPr>
        <w:spacing w:after="0" w:line="240" w:lineRule="auto"/>
      </w:pPr>
      <w:r w:rsidRPr="00D911B8">
        <w:t>Determine whether detected outliers represent:</w:t>
      </w:r>
    </w:p>
    <w:p w14:paraId="577B35F0" w14:textId="77777777" w:rsidR="00D911B8" w:rsidRPr="00D911B8" w:rsidRDefault="00D911B8" w:rsidP="00FD35C1">
      <w:pPr>
        <w:numPr>
          <w:ilvl w:val="0"/>
          <w:numId w:val="44"/>
        </w:numPr>
        <w:spacing w:after="0" w:line="240" w:lineRule="auto"/>
      </w:pPr>
      <w:r w:rsidRPr="00D911B8">
        <w:t>Data entry errors.</w:t>
      </w:r>
    </w:p>
    <w:p w14:paraId="2CD117B9" w14:textId="77777777" w:rsidR="00D911B8" w:rsidRPr="00D911B8" w:rsidRDefault="00D911B8" w:rsidP="00FD35C1">
      <w:pPr>
        <w:numPr>
          <w:ilvl w:val="0"/>
          <w:numId w:val="44"/>
        </w:numPr>
        <w:spacing w:after="0" w:line="240" w:lineRule="auto"/>
      </w:pPr>
      <w:r w:rsidRPr="00D911B8">
        <w:t>Rare but valid observations.</w:t>
      </w:r>
    </w:p>
    <w:p w14:paraId="6C87DE62" w14:textId="77777777" w:rsidR="00D911B8" w:rsidRPr="00D911B8" w:rsidRDefault="00D911B8" w:rsidP="00FD35C1">
      <w:pPr>
        <w:numPr>
          <w:ilvl w:val="0"/>
          <w:numId w:val="44"/>
        </w:numPr>
        <w:spacing w:after="0" w:line="240" w:lineRule="auto"/>
      </w:pPr>
      <w:r w:rsidRPr="00D911B8">
        <w:t>Extreme customer behavior.</w:t>
      </w:r>
    </w:p>
    <w:p w14:paraId="336B4F10" w14:textId="77777777" w:rsidR="00D911B8" w:rsidRPr="00D911B8" w:rsidRDefault="00D911B8" w:rsidP="00FD35C1">
      <w:pPr>
        <w:numPr>
          <w:ilvl w:val="0"/>
          <w:numId w:val="44"/>
        </w:numPr>
        <w:spacing w:after="0" w:line="240" w:lineRule="auto"/>
      </w:pPr>
      <w:r w:rsidRPr="00D911B8">
        <w:t>Potential anomalies.</w:t>
      </w:r>
    </w:p>
    <w:p w14:paraId="36C4DD39" w14:textId="77777777" w:rsidR="00D911B8" w:rsidRPr="00D911B8" w:rsidRDefault="00D911B8" w:rsidP="00FD35C1">
      <w:pPr>
        <w:spacing w:after="0" w:line="240" w:lineRule="auto"/>
      </w:pPr>
      <w:r w:rsidRPr="00D911B8">
        <w:t>Do not automatically remove outliers.</w:t>
      </w:r>
    </w:p>
    <w:p w14:paraId="3967A754" w14:textId="77777777" w:rsidR="00D911B8" w:rsidRPr="00D911B8" w:rsidRDefault="00D911B8" w:rsidP="00FD35C1">
      <w:pPr>
        <w:spacing w:after="0" w:line="240" w:lineRule="auto"/>
      </w:pPr>
      <w:r w:rsidRPr="00D911B8">
        <w:t>Recommend suitable treatment strategies.</w:t>
      </w:r>
    </w:p>
    <w:p w14:paraId="588B1044" w14:textId="77777777" w:rsidR="00D911B8" w:rsidRPr="00D911B8" w:rsidRDefault="00000000" w:rsidP="00FD35C1">
      <w:pPr>
        <w:spacing w:after="0" w:line="240" w:lineRule="auto"/>
      </w:pPr>
      <w:r>
        <w:pict w14:anchorId="79AD60CD">
          <v:rect id="_x0000_i1047" style="width:0;height:1.5pt" o:hralign="center" o:hrstd="t" o:hr="t" fillcolor="#a0a0a0" stroked="f"/>
        </w:pict>
      </w:r>
    </w:p>
    <w:p w14:paraId="69FBD6DE" w14:textId="77777777" w:rsidR="00D911B8" w:rsidRPr="00D911B8" w:rsidRDefault="00D911B8" w:rsidP="00FD35C1">
      <w:pPr>
        <w:spacing w:after="0" w:line="240" w:lineRule="auto"/>
        <w:rPr>
          <w:b/>
          <w:bCs/>
        </w:rPr>
      </w:pPr>
      <w:r w:rsidRPr="00D911B8">
        <w:rPr>
          <w:b/>
          <w:bCs/>
        </w:rPr>
        <w:t>13. BIVARIATE ANALYSIS</w:t>
      </w:r>
    </w:p>
    <w:p w14:paraId="7D6EFE80" w14:textId="77777777" w:rsidR="00D911B8" w:rsidRPr="00D911B8" w:rsidRDefault="00D911B8" w:rsidP="00FD35C1">
      <w:pPr>
        <w:spacing w:after="0" w:line="240" w:lineRule="auto"/>
        <w:rPr>
          <w:b/>
          <w:bCs/>
        </w:rPr>
      </w:pPr>
      <w:r w:rsidRPr="00D911B8">
        <w:rPr>
          <w:b/>
          <w:bCs/>
        </w:rPr>
        <w:t>Task 19: Numerical-Numerical Relationships</w:t>
      </w:r>
    </w:p>
    <w:p w14:paraId="26267E5F" w14:textId="77777777" w:rsidR="00D911B8" w:rsidRPr="00D911B8" w:rsidRDefault="00D911B8" w:rsidP="00FD35C1">
      <w:pPr>
        <w:spacing w:after="0" w:line="240" w:lineRule="auto"/>
      </w:pPr>
      <w:r w:rsidRPr="00D911B8">
        <w:t>Calculate:</w:t>
      </w:r>
    </w:p>
    <w:p w14:paraId="2DCABE62" w14:textId="77777777" w:rsidR="00D911B8" w:rsidRPr="00D911B8" w:rsidRDefault="00D911B8" w:rsidP="00FD35C1">
      <w:pPr>
        <w:numPr>
          <w:ilvl w:val="0"/>
          <w:numId w:val="45"/>
        </w:numPr>
        <w:spacing w:after="0" w:line="240" w:lineRule="auto"/>
      </w:pPr>
      <w:r w:rsidRPr="00D911B8">
        <w:t>Pearson Correlation.</w:t>
      </w:r>
    </w:p>
    <w:p w14:paraId="55F66E19" w14:textId="77777777" w:rsidR="00D911B8" w:rsidRPr="00D911B8" w:rsidRDefault="00D911B8" w:rsidP="00FD35C1">
      <w:pPr>
        <w:numPr>
          <w:ilvl w:val="0"/>
          <w:numId w:val="45"/>
        </w:numPr>
        <w:spacing w:after="0" w:line="240" w:lineRule="auto"/>
      </w:pPr>
      <w:r w:rsidRPr="00D911B8">
        <w:t>Spearman Rank Correlation.</w:t>
      </w:r>
    </w:p>
    <w:p w14:paraId="69EA8D45" w14:textId="77777777" w:rsidR="00D911B8" w:rsidRPr="00D911B8" w:rsidRDefault="00D911B8" w:rsidP="00FD35C1">
      <w:pPr>
        <w:spacing w:after="0" w:line="240" w:lineRule="auto"/>
      </w:pPr>
      <w:r w:rsidRPr="00D911B8">
        <w:t>Generate:</w:t>
      </w:r>
    </w:p>
    <w:p w14:paraId="663A8840" w14:textId="77777777" w:rsidR="00D911B8" w:rsidRPr="00D911B8" w:rsidRDefault="00D911B8" w:rsidP="00FD35C1">
      <w:pPr>
        <w:numPr>
          <w:ilvl w:val="0"/>
          <w:numId w:val="46"/>
        </w:numPr>
        <w:spacing w:after="0" w:line="240" w:lineRule="auto"/>
      </w:pPr>
      <w:r w:rsidRPr="00D911B8">
        <w:t>Correlation matrix.</w:t>
      </w:r>
    </w:p>
    <w:p w14:paraId="6E89E693" w14:textId="77777777" w:rsidR="00D911B8" w:rsidRPr="00D911B8" w:rsidRDefault="00D911B8" w:rsidP="00FD35C1">
      <w:pPr>
        <w:numPr>
          <w:ilvl w:val="0"/>
          <w:numId w:val="46"/>
        </w:numPr>
        <w:spacing w:after="0" w:line="240" w:lineRule="auto"/>
      </w:pPr>
      <w:r w:rsidRPr="00D911B8">
        <w:t>Correlation heatmap.</w:t>
      </w:r>
    </w:p>
    <w:p w14:paraId="3B5F81C0" w14:textId="77777777" w:rsidR="00D911B8" w:rsidRPr="00D911B8" w:rsidRDefault="00D911B8" w:rsidP="00FD35C1">
      <w:pPr>
        <w:numPr>
          <w:ilvl w:val="0"/>
          <w:numId w:val="46"/>
        </w:numPr>
        <w:spacing w:after="0" w:line="240" w:lineRule="auto"/>
      </w:pPr>
      <w:r w:rsidRPr="00D911B8">
        <w:t>Selected scatter plots.</w:t>
      </w:r>
    </w:p>
    <w:p w14:paraId="5A016F66" w14:textId="77777777" w:rsidR="00D911B8" w:rsidRPr="00D911B8" w:rsidRDefault="00D911B8" w:rsidP="00FD35C1">
      <w:pPr>
        <w:spacing w:after="0" w:line="240" w:lineRule="auto"/>
      </w:pPr>
      <w:r w:rsidRPr="00D911B8">
        <w:t>Identify:</w:t>
      </w:r>
    </w:p>
    <w:p w14:paraId="041B954B" w14:textId="77777777" w:rsidR="00D911B8" w:rsidRPr="00D911B8" w:rsidRDefault="00D911B8" w:rsidP="00FD35C1">
      <w:pPr>
        <w:numPr>
          <w:ilvl w:val="0"/>
          <w:numId w:val="47"/>
        </w:numPr>
        <w:spacing w:after="0" w:line="240" w:lineRule="auto"/>
      </w:pPr>
      <w:r w:rsidRPr="00D911B8">
        <w:t>Strong positive relationships.</w:t>
      </w:r>
    </w:p>
    <w:p w14:paraId="313B0DAD" w14:textId="77777777" w:rsidR="00D911B8" w:rsidRPr="00D911B8" w:rsidRDefault="00D911B8" w:rsidP="00FD35C1">
      <w:pPr>
        <w:numPr>
          <w:ilvl w:val="0"/>
          <w:numId w:val="47"/>
        </w:numPr>
        <w:spacing w:after="0" w:line="240" w:lineRule="auto"/>
      </w:pPr>
      <w:r w:rsidRPr="00D911B8">
        <w:t>Strong negative relationships.</w:t>
      </w:r>
    </w:p>
    <w:p w14:paraId="41887EDD" w14:textId="77777777" w:rsidR="00D911B8" w:rsidRPr="00D911B8" w:rsidRDefault="00D911B8" w:rsidP="00FD35C1">
      <w:pPr>
        <w:numPr>
          <w:ilvl w:val="0"/>
          <w:numId w:val="47"/>
        </w:numPr>
        <w:spacing w:after="0" w:line="240" w:lineRule="auto"/>
      </w:pPr>
      <w:r w:rsidRPr="00D911B8">
        <w:t>Weak relationships.</w:t>
      </w:r>
    </w:p>
    <w:p w14:paraId="2C77B609" w14:textId="77777777" w:rsidR="00D911B8" w:rsidRPr="00D911B8" w:rsidRDefault="00D911B8" w:rsidP="00FD35C1">
      <w:pPr>
        <w:numPr>
          <w:ilvl w:val="0"/>
          <w:numId w:val="47"/>
        </w:numPr>
        <w:spacing w:after="0" w:line="240" w:lineRule="auto"/>
      </w:pPr>
      <w:r w:rsidRPr="00D911B8">
        <w:t>Redundant variables.</w:t>
      </w:r>
    </w:p>
    <w:p w14:paraId="078F3145" w14:textId="77777777" w:rsidR="00D911B8" w:rsidRPr="00D911B8" w:rsidRDefault="00D911B8" w:rsidP="00FD35C1">
      <w:pPr>
        <w:numPr>
          <w:ilvl w:val="0"/>
          <w:numId w:val="47"/>
        </w:numPr>
        <w:spacing w:after="0" w:line="240" w:lineRule="auto"/>
      </w:pPr>
      <w:r w:rsidRPr="00D911B8">
        <w:t>Potential multicollinearity.</w:t>
      </w:r>
    </w:p>
    <w:p w14:paraId="1B61C7CF" w14:textId="77777777" w:rsidR="00D911B8" w:rsidRPr="00D911B8" w:rsidRDefault="00000000" w:rsidP="00FD35C1">
      <w:pPr>
        <w:spacing w:after="0" w:line="240" w:lineRule="auto"/>
      </w:pPr>
      <w:r>
        <w:pict w14:anchorId="0B67869F">
          <v:rect id="_x0000_i1048" style="width:0;height:1.5pt" o:hralign="center" o:hrstd="t" o:hr="t" fillcolor="#a0a0a0" stroked="f"/>
        </w:pict>
      </w:r>
    </w:p>
    <w:p w14:paraId="113B1C54" w14:textId="77777777" w:rsidR="00D911B8" w:rsidRPr="00D911B8" w:rsidRDefault="00D911B8" w:rsidP="00FD35C1">
      <w:pPr>
        <w:spacing w:after="0" w:line="240" w:lineRule="auto"/>
        <w:rPr>
          <w:b/>
          <w:bCs/>
        </w:rPr>
      </w:pPr>
      <w:r w:rsidRPr="00D911B8">
        <w:rPr>
          <w:b/>
          <w:bCs/>
        </w:rPr>
        <w:t>Task 20: Numerical-Target Relationships</w:t>
      </w:r>
    </w:p>
    <w:p w14:paraId="23BA8AF9" w14:textId="77777777" w:rsidR="00D911B8" w:rsidRPr="00D911B8" w:rsidRDefault="00D911B8" w:rsidP="00FD35C1">
      <w:pPr>
        <w:spacing w:after="0" w:line="240" w:lineRule="auto"/>
      </w:pPr>
      <w:r w:rsidRPr="00D911B8">
        <w:t>Compare numerical features between cancelled and non-cancelled reservations.</w:t>
      </w:r>
    </w:p>
    <w:p w14:paraId="46723EBC" w14:textId="77777777" w:rsidR="00D911B8" w:rsidRPr="00D911B8" w:rsidRDefault="00D911B8" w:rsidP="00FD35C1">
      <w:pPr>
        <w:spacing w:after="0" w:line="240" w:lineRule="auto"/>
      </w:pPr>
      <w:r w:rsidRPr="00D911B8">
        <w:t>Analyze:</w:t>
      </w:r>
    </w:p>
    <w:p w14:paraId="27DD88B1" w14:textId="77777777" w:rsidR="00D911B8" w:rsidRPr="00D911B8" w:rsidRDefault="00D911B8" w:rsidP="00FD35C1">
      <w:pPr>
        <w:numPr>
          <w:ilvl w:val="0"/>
          <w:numId w:val="48"/>
        </w:numPr>
        <w:spacing w:after="0" w:line="240" w:lineRule="auto"/>
      </w:pPr>
      <w:r w:rsidRPr="00D911B8">
        <w:t>Mean.</w:t>
      </w:r>
    </w:p>
    <w:p w14:paraId="78D1B255" w14:textId="77777777" w:rsidR="00D911B8" w:rsidRPr="00D911B8" w:rsidRDefault="00D911B8" w:rsidP="00FD35C1">
      <w:pPr>
        <w:numPr>
          <w:ilvl w:val="0"/>
          <w:numId w:val="48"/>
        </w:numPr>
        <w:spacing w:after="0" w:line="240" w:lineRule="auto"/>
      </w:pPr>
      <w:r w:rsidRPr="00D911B8">
        <w:t>Median.</w:t>
      </w:r>
    </w:p>
    <w:p w14:paraId="1FB36463" w14:textId="77777777" w:rsidR="00D911B8" w:rsidRPr="00D911B8" w:rsidRDefault="00D911B8" w:rsidP="00FD35C1">
      <w:pPr>
        <w:numPr>
          <w:ilvl w:val="0"/>
          <w:numId w:val="48"/>
        </w:numPr>
        <w:spacing w:after="0" w:line="240" w:lineRule="auto"/>
      </w:pPr>
      <w:r w:rsidRPr="00D911B8">
        <w:lastRenderedPageBreak/>
        <w:t>Distribution.</w:t>
      </w:r>
    </w:p>
    <w:p w14:paraId="401EE708" w14:textId="77777777" w:rsidR="00D911B8" w:rsidRPr="00D911B8" w:rsidRDefault="00D911B8" w:rsidP="00FD35C1">
      <w:pPr>
        <w:numPr>
          <w:ilvl w:val="0"/>
          <w:numId w:val="48"/>
        </w:numPr>
        <w:spacing w:after="0" w:line="240" w:lineRule="auto"/>
      </w:pPr>
      <w:r w:rsidRPr="00D911B8">
        <w:t>Box plots.</w:t>
      </w:r>
    </w:p>
    <w:p w14:paraId="7C91F92A" w14:textId="77777777" w:rsidR="00D911B8" w:rsidRPr="00D911B8" w:rsidRDefault="00D911B8" w:rsidP="00FD35C1">
      <w:pPr>
        <w:numPr>
          <w:ilvl w:val="0"/>
          <w:numId w:val="48"/>
        </w:numPr>
        <w:spacing w:after="0" w:line="240" w:lineRule="auto"/>
      </w:pPr>
      <w:r w:rsidRPr="00D911B8">
        <w:t>Violin plots.</w:t>
      </w:r>
    </w:p>
    <w:p w14:paraId="0710C99B" w14:textId="77777777" w:rsidR="00D911B8" w:rsidRPr="00D911B8" w:rsidRDefault="00D911B8" w:rsidP="00FD35C1">
      <w:pPr>
        <w:spacing w:after="0" w:line="240" w:lineRule="auto"/>
      </w:pPr>
      <w:r w:rsidRPr="00D911B8">
        <w:t>Investigate variables such as:</w:t>
      </w:r>
    </w:p>
    <w:p w14:paraId="2A12F0D6" w14:textId="77777777" w:rsidR="00D911B8" w:rsidRPr="00D911B8" w:rsidRDefault="00D911B8" w:rsidP="00FD35C1">
      <w:pPr>
        <w:numPr>
          <w:ilvl w:val="0"/>
          <w:numId w:val="49"/>
        </w:numPr>
        <w:spacing w:after="0" w:line="240" w:lineRule="auto"/>
      </w:pPr>
      <w:r w:rsidRPr="00D911B8">
        <w:t>Lead Time vs Cancellation.</w:t>
      </w:r>
    </w:p>
    <w:p w14:paraId="33AE1E0E" w14:textId="77777777" w:rsidR="00D911B8" w:rsidRPr="00D911B8" w:rsidRDefault="00D911B8" w:rsidP="00FD35C1">
      <w:pPr>
        <w:numPr>
          <w:ilvl w:val="0"/>
          <w:numId w:val="49"/>
        </w:numPr>
        <w:spacing w:after="0" w:line="240" w:lineRule="auto"/>
      </w:pPr>
      <w:r w:rsidRPr="00D911B8">
        <w:t>ADR vs Cancellation.</w:t>
      </w:r>
    </w:p>
    <w:p w14:paraId="39C3D089" w14:textId="77777777" w:rsidR="00D911B8" w:rsidRPr="00D911B8" w:rsidRDefault="00D911B8" w:rsidP="00FD35C1">
      <w:pPr>
        <w:numPr>
          <w:ilvl w:val="0"/>
          <w:numId w:val="49"/>
        </w:numPr>
        <w:spacing w:after="0" w:line="240" w:lineRule="auto"/>
      </w:pPr>
      <w:r w:rsidRPr="00D911B8">
        <w:t>Previous Cancellations vs Cancellation.</w:t>
      </w:r>
    </w:p>
    <w:p w14:paraId="2823DC41" w14:textId="77777777" w:rsidR="00D911B8" w:rsidRPr="00D911B8" w:rsidRDefault="00D911B8" w:rsidP="00FD35C1">
      <w:pPr>
        <w:numPr>
          <w:ilvl w:val="0"/>
          <w:numId w:val="49"/>
        </w:numPr>
        <w:spacing w:after="0" w:line="240" w:lineRule="auto"/>
      </w:pPr>
      <w:r w:rsidRPr="00D911B8">
        <w:t>Special Requests vs Cancellation.</w:t>
      </w:r>
    </w:p>
    <w:p w14:paraId="02C58435" w14:textId="77777777" w:rsidR="00D911B8" w:rsidRPr="00D911B8" w:rsidRDefault="00D911B8" w:rsidP="00FD35C1">
      <w:pPr>
        <w:numPr>
          <w:ilvl w:val="0"/>
          <w:numId w:val="49"/>
        </w:numPr>
        <w:spacing w:after="0" w:line="240" w:lineRule="auto"/>
      </w:pPr>
      <w:r w:rsidRPr="00D911B8">
        <w:t>Parking Spaces vs Cancellation.</w:t>
      </w:r>
    </w:p>
    <w:p w14:paraId="6E6D8984" w14:textId="77777777" w:rsidR="00D911B8" w:rsidRPr="00D911B8" w:rsidRDefault="00D911B8" w:rsidP="00FD35C1">
      <w:pPr>
        <w:numPr>
          <w:ilvl w:val="0"/>
          <w:numId w:val="49"/>
        </w:numPr>
        <w:spacing w:after="0" w:line="240" w:lineRule="auto"/>
      </w:pPr>
      <w:r w:rsidRPr="00D911B8">
        <w:t>Booking Changes vs Cancellation.</w:t>
      </w:r>
    </w:p>
    <w:p w14:paraId="7B4189DC" w14:textId="77777777" w:rsidR="00D911B8" w:rsidRPr="00D911B8" w:rsidRDefault="00D911B8" w:rsidP="00FD35C1">
      <w:pPr>
        <w:spacing w:after="0" w:line="240" w:lineRule="auto"/>
      </w:pPr>
      <w:r w:rsidRPr="00D911B8">
        <w:t>Identify variables showing meaningful differences between target classes.</w:t>
      </w:r>
    </w:p>
    <w:p w14:paraId="1C52A5E6" w14:textId="77777777" w:rsidR="00D911B8" w:rsidRPr="00D911B8" w:rsidRDefault="00000000" w:rsidP="00FD35C1">
      <w:pPr>
        <w:spacing w:after="0" w:line="240" w:lineRule="auto"/>
      </w:pPr>
      <w:r>
        <w:pict w14:anchorId="1DA435D7">
          <v:rect id="_x0000_i1049" style="width:0;height:1.5pt" o:hralign="center" o:hrstd="t" o:hr="t" fillcolor="#a0a0a0" stroked="f"/>
        </w:pict>
      </w:r>
    </w:p>
    <w:p w14:paraId="29B32E77" w14:textId="77777777" w:rsidR="00D911B8" w:rsidRPr="00D911B8" w:rsidRDefault="00D911B8" w:rsidP="00FD35C1">
      <w:pPr>
        <w:spacing w:after="0" w:line="240" w:lineRule="auto"/>
        <w:rPr>
          <w:b/>
          <w:bCs/>
        </w:rPr>
      </w:pPr>
      <w:r w:rsidRPr="00D911B8">
        <w:rPr>
          <w:b/>
          <w:bCs/>
        </w:rPr>
        <w:t>Task 21: Categorical-Target Relationships</w:t>
      </w:r>
    </w:p>
    <w:p w14:paraId="5A0A50C3" w14:textId="77777777" w:rsidR="00D911B8" w:rsidRPr="00D911B8" w:rsidRDefault="00D911B8" w:rsidP="00FD35C1">
      <w:pPr>
        <w:spacing w:after="0" w:line="240" w:lineRule="auto"/>
      </w:pPr>
      <w:r w:rsidRPr="00D911B8">
        <w:t>Create contingency tables and normalized cross-tabulations.</w:t>
      </w:r>
    </w:p>
    <w:p w14:paraId="58C93842" w14:textId="77777777" w:rsidR="00D911B8" w:rsidRPr="00D911B8" w:rsidRDefault="00D911B8" w:rsidP="00FD35C1">
      <w:pPr>
        <w:spacing w:after="0" w:line="240" w:lineRule="auto"/>
      </w:pPr>
      <w:r w:rsidRPr="00D911B8">
        <w:t>Analyze:</w:t>
      </w:r>
    </w:p>
    <w:p w14:paraId="3A8019A3" w14:textId="77777777" w:rsidR="00D911B8" w:rsidRPr="00D911B8" w:rsidRDefault="00D911B8" w:rsidP="00FD35C1">
      <w:pPr>
        <w:numPr>
          <w:ilvl w:val="0"/>
          <w:numId w:val="50"/>
        </w:numPr>
        <w:spacing w:after="0" w:line="240" w:lineRule="auto"/>
      </w:pPr>
      <w:r w:rsidRPr="00D911B8">
        <w:t>Hotel Type vs Cancellation.</w:t>
      </w:r>
    </w:p>
    <w:p w14:paraId="5F645E00" w14:textId="77777777" w:rsidR="00D911B8" w:rsidRPr="00D911B8" w:rsidRDefault="00D911B8" w:rsidP="00FD35C1">
      <w:pPr>
        <w:numPr>
          <w:ilvl w:val="0"/>
          <w:numId w:val="50"/>
        </w:numPr>
        <w:spacing w:after="0" w:line="240" w:lineRule="auto"/>
      </w:pPr>
      <w:r w:rsidRPr="00D911B8">
        <w:t>Market Segment vs Cancellation.</w:t>
      </w:r>
    </w:p>
    <w:p w14:paraId="28771366" w14:textId="77777777" w:rsidR="00D911B8" w:rsidRPr="00D911B8" w:rsidRDefault="00D911B8" w:rsidP="00FD35C1">
      <w:pPr>
        <w:numPr>
          <w:ilvl w:val="0"/>
          <w:numId w:val="50"/>
        </w:numPr>
        <w:spacing w:after="0" w:line="240" w:lineRule="auto"/>
      </w:pPr>
      <w:r w:rsidRPr="00D911B8">
        <w:t>Distribution Channel vs Cancellation.</w:t>
      </w:r>
    </w:p>
    <w:p w14:paraId="7B2FEB05" w14:textId="77777777" w:rsidR="00D911B8" w:rsidRPr="00D911B8" w:rsidRDefault="00D911B8" w:rsidP="00FD35C1">
      <w:pPr>
        <w:numPr>
          <w:ilvl w:val="0"/>
          <w:numId w:val="50"/>
        </w:numPr>
        <w:spacing w:after="0" w:line="240" w:lineRule="auto"/>
      </w:pPr>
      <w:r w:rsidRPr="00D911B8">
        <w:t>Deposit Type vs Cancellation.</w:t>
      </w:r>
    </w:p>
    <w:p w14:paraId="78581D24" w14:textId="77777777" w:rsidR="00D911B8" w:rsidRPr="00D911B8" w:rsidRDefault="00D911B8" w:rsidP="00FD35C1">
      <w:pPr>
        <w:numPr>
          <w:ilvl w:val="0"/>
          <w:numId w:val="50"/>
        </w:numPr>
        <w:spacing w:after="0" w:line="240" w:lineRule="auto"/>
      </w:pPr>
      <w:r w:rsidRPr="00D911B8">
        <w:t>Customer Type vs Cancellation.</w:t>
      </w:r>
    </w:p>
    <w:p w14:paraId="6762F7DF" w14:textId="77777777" w:rsidR="00D911B8" w:rsidRPr="00D911B8" w:rsidRDefault="00D911B8" w:rsidP="00FD35C1">
      <w:pPr>
        <w:numPr>
          <w:ilvl w:val="0"/>
          <w:numId w:val="50"/>
        </w:numPr>
        <w:spacing w:after="0" w:line="240" w:lineRule="auto"/>
      </w:pPr>
      <w:r w:rsidRPr="00D911B8">
        <w:t>Meal Type vs Cancellation.</w:t>
      </w:r>
    </w:p>
    <w:p w14:paraId="5ACC0159" w14:textId="77777777" w:rsidR="00D911B8" w:rsidRPr="00D911B8" w:rsidRDefault="00D911B8" w:rsidP="00FD35C1">
      <w:pPr>
        <w:numPr>
          <w:ilvl w:val="0"/>
          <w:numId w:val="50"/>
        </w:numPr>
        <w:spacing w:after="0" w:line="240" w:lineRule="auto"/>
      </w:pPr>
      <w:r w:rsidRPr="00D911B8">
        <w:t>Room Type vs Cancellation.</w:t>
      </w:r>
    </w:p>
    <w:p w14:paraId="5F5C9D47" w14:textId="77777777" w:rsidR="00D911B8" w:rsidRPr="00D911B8" w:rsidRDefault="00D911B8" w:rsidP="00FD35C1">
      <w:pPr>
        <w:spacing w:after="0" w:line="240" w:lineRule="auto"/>
      </w:pPr>
      <w:r w:rsidRPr="00D911B8">
        <w:t>Generate grouped bar charts or percentage plots.</w:t>
      </w:r>
    </w:p>
    <w:p w14:paraId="7F0AA6D9" w14:textId="77777777" w:rsidR="00D911B8" w:rsidRPr="00D911B8" w:rsidRDefault="00D911B8" w:rsidP="00FD35C1">
      <w:pPr>
        <w:spacing w:after="0" w:line="240" w:lineRule="auto"/>
      </w:pPr>
      <w:r w:rsidRPr="00D911B8">
        <w:t>Calculate cancellation rate for each category.</w:t>
      </w:r>
    </w:p>
    <w:p w14:paraId="56AFCEEA" w14:textId="77777777" w:rsidR="00D911B8" w:rsidRPr="00D911B8" w:rsidRDefault="00D911B8" w:rsidP="00FD35C1">
      <w:pPr>
        <w:spacing w:after="0" w:line="240" w:lineRule="auto"/>
      </w:pPr>
      <w:r w:rsidRPr="00D911B8">
        <w:t>Rank categories based on cancellation rate.</w:t>
      </w:r>
    </w:p>
    <w:p w14:paraId="31A1B90E" w14:textId="77777777" w:rsidR="00D911B8" w:rsidRPr="00D911B8" w:rsidRDefault="00000000" w:rsidP="00FD35C1">
      <w:pPr>
        <w:spacing w:after="0" w:line="240" w:lineRule="auto"/>
      </w:pPr>
      <w:r>
        <w:pict w14:anchorId="3FB235CC">
          <v:rect id="_x0000_i1050" style="width:0;height:1.5pt" o:hralign="center" o:hrstd="t" o:hr="t" fillcolor="#a0a0a0" stroked="f"/>
        </w:pict>
      </w:r>
    </w:p>
    <w:p w14:paraId="244523F5" w14:textId="77777777" w:rsidR="00D911B8" w:rsidRPr="00D911B8" w:rsidRDefault="00D911B8" w:rsidP="00FD35C1">
      <w:pPr>
        <w:spacing w:after="0" w:line="240" w:lineRule="auto"/>
        <w:rPr>
          <w:b/>
          <w:bCs/>
        </w:rPr>
      </w:pPr>
      <w:r w:rsidRPr="00D911B8">
        <w:rPr>
          <w:b/>
          <w:bCs/>
        </w:rPr>
        <w:t>14. MULTIVARIATE ANALYSIS</w:t>
      </w:r>
    </w:p>
    <w:p w14:paraId="0B8127A1" w14:textId="77777777" w:rsidR="00D911B8" w:rsidRPr="00D911B8" w:rsidRDefault="00D911B8" w:rsidP="00FD35C1">
      <w:pPr>
        <w:spacing w:after="0" w:line="240" w:lineRule="auto"/>
        <w:rPr>
          <w:b/>
          <w:bCs/>
        </w:rPr>
      </w:pPr>
      <w:r w:rsidRPr="00D911B8">
        <w:rPr>
          <w:b/>
          <w:bCs/>
        </w:rPr>
        <w:t>Task 22: Multi-Feature Relationship Analysis</w:t>
      </w:r>
    </w:p>
    <w:p w14:paraId="74D9F2BF" w14:textId="77777777" w:rsidR="00D911B8" w:rsidRPr="00D911B8" w:rsidRDefault="00D911B8" w:rsidP="00FD35C1">
      <w:pPr>
        <w:spacing w:after="0" w:line="240" w:lineRule="auto"/>
      </w:pPr>
      <w:r w:rsidRPr="00D911B8">
        <w:t>Investigate relationships involving three or more variables.</w:t>
      </w:r>
    </w:p>
    <w:p w14:paraId="6842907B" w14:textId="77777777" w:rsidR="00D911B8" w:rsidRPr="00D911B8" w:rsidRDefault="00D911B8" w:rsidP="00FD35C1">
      <w:pPr>
        <w:spacing w:after="0" w:line="240" w:lineRule="auto"/>
      </w:pPr>
      <w:r w:rsidRPr="00D911B8">
        <w:t>Examples include:</w:t>
      </w:r>
    </w:p>
    <w:p w14:paraId="5CADABB4" w14:textId="77777777" w:rsidR="00D911B8" w:rsidRPr="00D911B8" w:rsidRDefault="00D911B8" w:rsidP="00FD35C1">
      <w:pPr>
        <w:numPr>
          <w:ilvl w:val="0"/>
          <w:numId w:val="51"/>
        </w:numPr>
        <w:spacing w:after="0" w:line="240" w:lineRule="auto"/>
      </w:pPr>
      <w:r w:rsidRPr="00D911B8">
        <w:t>Lead Time × Hotel Type × Cancellation.</w:t>
      </w:r>
    </w:p>
    <w:p w14:paraId="0DA0FD3F" w14:textId="77777777" w:rsidR="00D911B8" w:rsidRPr="00D911B8" w:rsidRDefault="00D911B8" w:rsidP="00FD35C1">
      <w:pPr>
        <w:numPr>
          <w:ilvl w:val="0"/>
          <w:numId w:val="51"/>
        </w:numPr>
        <w:spacing w:after="0" w:line="240" w:lineRule="auto"/>
      </w:pPr>
      <w:r w:rsidRPr="00D911B8">
        <w:t>ADR × Customer Type × Cancellation.</w:t>
      </w:r>
    </w:p>
    <w:p w14:paraId="74202017" w14:textId="77777777" w:rsidR="00D911B8" w:rsidRPr="00D911B8" w:rsidRDefault="00D911B8" w:rsidP="00FD35C1">
      <w:pPr>
        <w:numPr>
          <w:ilvl w:val="0"/>
          <w:numId w:val="51"/>
        </w:numPr>
        <w:spacing w:after="0" w:line="240" w:lineRule="auto"/>
      </w:pPr>
      <w:r w:rsidRPr="00D911B8">
        <w:t>Market Segment × Deposit Type × Cancellation.</w:t>
      </w:r>
    </w:p>
    <w:p w14:paraId="0F7C1A21" w14:textId="77777777" w:rsidR="00D911B8" w:rsidRPr="00D911B8" w:rsidRDefault="00D911B8" w:rsidP="00FD35C1">
      <w:pPr>
        <w:numPr>
          <w:ilvl w:val="0"/>
          <w:numId w:val="51"/>
        </w:numPr>
        <w:spacing w:after="0" w:line="240" w:lineRule="auto"/>
      </w:pPr>
      <w:r w:rsidRPr="00D911B8">
        <w:t>Room Assignment Match × Hotel Type × Cancellation.</w:t>
      </w:r>
    </w:p>
    <w:p w14:paraId="27031C90" w14:textId="77777777" w:rsidR="00D911B8" w:rsidRPr="00D911B8" w:rsidRDefault="00D911B8" w:rsidP="00FD35C1">
      <w:pPr>
        <w:numPr>
          <w:ilvl w:val="0"/>
          <w:numId w:val="51"/>
        </w:numPr>
        <w:spacing w:after="0" w:line="240" w:lineRule="auto"/>
      </w:pPr>
      <w:r w:rsidRPr="00D911B8">
        <w:t>Previous Cancellations × Repeated Guest × Cancellation.</w:t>
      </w:r>
    </w:p>
    <w:p w14:paraId="3D6B791C" w14:textId="77777777" w:rsidR="00D911B8" w:rsidRPr="00D911B8" w:rsidRDefault="00D911B8" w:rsidP="00FD35C1">
      <w:pPr>
        <w:spacing w:after="0" w:line="240" w:lineRule="auto"/>
      </w:pPr>
      <w:r w:rsidRPr="00D911B8">
        <w:t>Use:</w:t>
      </w:r>
    </w:p>
    <w:p w14:paraId="5F11F4DF" w14:textId="77777777" w:rsidR="00D911B8" w:rsidRPr="00D911B8" w:rsidRDefault="00D911B8" w:rsidP="00FD35C1">
      <w:pPr>
        <w:numPr>
          <w:ilvl w:val="0"/>
          <w:numId w:val="52"/>
        </w:numPr>
        <w:spacing w:after="0" w:line="240" w:lineRule="auto"/>
      </w:pPr>
      <w:r w:rsidRPr="00D911B8">
        <w:t>Grouped statistics.</w:t>
      </w:r>
    </w:p>
    <w:p w14:paraId="4EEBF6B6" w14:textId="77777777" w:rsidR="00D911B8" w:rsidRPr="00D911B8" w:rsidRDefault="00D911B8" w:rsidP="00FD35C1">
      <w:pPr>
        <w:numPr>
          <w:ilvl w:val="0"/>
          <w:numId w:val="52"/>
        </w:numPr>
        <w:spacing w:after="0" w:line="240" w:lineRule="auto"/>
      </w:pPr>
      <w:r w:rsidRPr="00D911B8">
        <w:t>Pivot tables.</w:t>
      </w:r>
    </w:p>
    <w:p w14:paraId="4D648CF1" w14:textId="77777777" w:rsidR="00D911B8" w:rsidRPr="00D911B8" w:rsidRDefault="00D911B8" w:rsidP="00FD35C1">
      <w:pPr>
        <w:numPr>
          <w:ilvl w:val="0"/>
          <w:numId w:val="52"/>
        </w:numPr>
        <w:spacing w:after="0" w:line="240" w:lineRule="auto"/>
      </w:pPr>
      <w:r w:rsidRPr="00D911B8">
        <w:t>Faceted plots.</w:t>
      </w:r>
    </w:p>
    <w:p w14:paraId="257FD7D0" w14:textId="77777777" w:rsidR="00D911B8" w:rsidRPr="00D911B8" w:rsidRDefault="00D911B8" w:rsidP="00FD35C1">
      <w:pPr>
        <w:numPr>
          <w:ilvl w:val="0"/>
          <w:numId w:val="52"/>
        </w:numPr>
        <w:spacing w:after="0" w:line="240" w:lineRule="auto"/>
      </w:pPr>
      <w:r w:rsidRPr="00D911B8">
        <w:t>Scatter plots with class information.</w:t>
      </w:r>
    </w:p>
    <w:p w14:paraId="34870D5F" w14:textId="77777777" w:rsidR="00D911B8" w:rsidRPr="00D911B8" w:rsidRDefault="00D911B8" w:rsidP="00FD35C1">
      <w:pPr>
        <w:numPr>
          <w:ilvl w:val="0"/>
          <w:numId w:val="52"/>
        </w:numPr>
        <w:spacing w:after="0" w:line="240" w:lineRule="auto"/>
      </w:pPr>
      <w:r w:rsidRPr="00D911B8">
        <w:t>Appropriate multivariate visualizations.</w:t>
      </w:r>
    </w:p>
    <w:p w14:paraId="3C18C1F0" w14:textId="77777777" w:rsidR="00D911B8" w:rsidRPr="00D911B8" w:rsidRDefault="00D911B8" w:rsidP="00FD35C1">
      <w:pPr>
        <w:spacing w:after="0" w:line="240" w:lineRule="auto"/>
      </w:pPr>
      <w:r w:rsidRPr="00D911B8">
        <w:t>Identify interaction effects that may not be visible through univariate analysis.</w:t>
      </w:r>
    </w:p>
    <w:p w14:paraId="1CD4F885" w14:textId="77777777" w:rsidR="00D911B8" w:rsidRPr="00D911B8" w:rsidRDefault="00000000" w:rsidP="00FD35C1">
      <w:pPr>
        <w:spacing w:after="0" w:line="240" w:lineRule="auto"/>
      </w:pPr>
      <w:r>
        <w:pict w14:anchorId="32C6B1E5">
          <v:rect id="_x0000_i1051" style="width:0;height:1.5pt" o:hralign="center" o:hrstd="t" o:hr="t" fillcolor="#a0a0a0" stroked="f"/>
        </w:pict>
      </w:r>
    </w:p>
    <w:p w14:paraId="314EC21C" w14:textId="77777777" w:rsidR="00D911B8" w:rsidRPr="00D911B8" w:rsidRDefault="00D911B8" w:rsidP="00FD35C1">
      <w:pPr>
        <w:spacing w:after="0" w:line="240" w:lineRule="auto"/>
        <w:rPr>
          <w:b/>
          <w:bCs/>
        </w:rPr>
      </w:pPr>
      <w:r w:rsidRPr="00D911B8">
        <w:rPr>
          <w:b/>
          <w:bCs/>
        </w:rPr>
        <w:t>15. TEMPORAL ANALYSIS</w:t>
      </w:r>
    </w:p>
    <w:p w14:paraId="35798410" w14:textId="77777777" w:rsidR="00D911B8" w:rsidRPr="00D911B8" w:rsidRDefault="00D911B8" w:rsidP="00FD35C1">
      <w:pPr>
        <w:spacing w:after="0" w:line="240" w:lineRule="auto"/>
        <w:rPr>
          <w:b/>
          <w:bCs/>
        </w:rPr>
      </w:pPr>
      <w:r w:rsidRPr="00D911B8">
        <w:rPr>
          <w:b/>
          <w:bCs/>
        </w:rPr>
        <w:t>Task 23: Booking Pattern Analysis</w:t>
      </w:r>
    </w:p>
    <w:p w14:paraId="11CC3621" w14:textId="77777777" w:rsidR="00D911B8" w:rsidRPr="00D911B8" w:rsidRDefault="00D911B8" w:rsidP="00FD35C1">
      <w:pPr>
        <w:spacing w:after="0" w:line="240" w:lineRule="auto"/>
      </w:pPr>
      <w:r w:rsidRPr="00D911B8">
        <w:t>Analyze booking behavior across:</w:t>
      </w:r>
    </w:p>
    <w:p w14:paraId="62453B12" w14:textId="77777777" w:rsidR="00D911B8" w:rsidRPr="00D911B8" w:rsidRDefault="00D911B8" w:rsidP="00FD35C1">
      <w:pPr>
        <w:numPr>
          <w:ilvl w:val="0"/>
          <w:numId w:val="53"/>
        </w:numPr>
        <w:spacing w:after="0" w:line="240" w:lineRule="auto"/>
      </w:pPr>
      <w:r w:rsidRPr="00D911B8">
        <w:t>Year.</w:t>
      </w:r>
    </w:p>
    <w:p w14:paraId="14F80C64" w14:textId="77777777" w:rsidR="00D911B8" w:rsidRPr="00D911B8" w:rsidRDefault="00D911B8" w:rsidP="00FD35C1">
      <w:pPr>
        <w:numPr>
          <w:ilvl w:val="0"/>
          <w:numId w:val="53"/>
        </w:numPr>
        <w:spacing w:after="0" w:line="240" w:lineRule="auto"/>
      </w:pPr>
      <w:r w:rsidRPr="00D911B8">
        <w:lastRenderedPageBreak/>
        <w:t>Month.</w:t>
      </w:r>
    </w:p>
    <w:p w14:paraId="0B000C8F" w14:textId="77777777" w:rsidR="00D911B8" w:rsidRPr="00D911B8" w:rsidRDefault="00D911B8" w:rsidP="00FD35C1">
      <w:pPr>
        <w:numPr>
          <w:ilvl w:val="0"/>
          <w:numId w:val="53"/>
        </w:numPr>
        <w:spacing w:after="0" w:line="240" w:lineRule="auto"/>
      </w:pPr>
      <w:r w:rsidRPr="00D911B8">
        <w:t>Week Number.</w:t>
      </w:r>
    </w:p>
    <w:p w14:paraId="1BEE6E38" w14:textId="77777777" w:rsidR="00D911B8" w:rsidRPr="00D911B8" w:rsidRDefault="00D911B8" w:rsidP="00FD35C1">
      <w:pPr>
        <w:numPr>
          <w:ilvl w:val="0"/>
          <w:numId w:val="53"/>
        </w:numPr>
        <w:spacing w:after="0" w:line="240" w:lineRule="auto"/>
      </w:pPr>
      <w:r w:rsidRPr="00D911B8">
        <w:t>Arrival Day.</w:t>
      </w:r>
    </w:p>
    <w:p w14:paraId="25070A86" w14:textId="77777777" w:rsidR="00D911B8" w:rsidRPr="00D911B8" w:rsidRDefault="00D911B8" w:rsidP="00FD35C1">
      <w:pPr>
        <w:spacing w:after="0" w:line="240" w:lineRule="auto"/>
      </w:pPr>
      <w:r w:rsidRPr="00D911B8">
        <w:t>Investigate:</w:t>
      </w:r>
    </w:p>
    <w:p w14:paraId="1A2B88A7" w14:textId="77777777" w:rsidR="00D911B8" w:rsidRPr="00D911B8" w:rsidRDefault="00D911B8" w:rsidP="00FD35C1">
      <w:pPr>
        <w:numPr>
          <w:ilvl w:val="0"/>
          <w:numId w:val="54"/>
        </w:numPr>
        <w:spacing w:after="0" w:line="240" w:lineRule="auto"/>
      </w:pPr>
      <w:r w:rsidRPr="00D911B8">
        <w:t>Monthly booking volume.</w:t>
      </w:r>
    </w:p>
    <w:p w14:paraId="13263D92" w14:textId="77777777" w:rsidR="00D911B8" w:rsidRPr="00D911B8" w:rsidRDefault="00D911B8" w:rsidP="00FD35C1">
      <w:pPr>
        <w:numPr>
          <w:ilvl w:val="0"/>
          <w:numId w:val="54"/>
        </w:numPr>
        <w:spacing w:after="0" w:line="240" w:lineRule="auto"/>
      </w:pPr>
      <w:r w:rsidRPr="00D911B8">
        <w:t>Monthly cancellation rate.</w:t>
      </w:r>
    </w:p>
    <w:p w14:paraId="3D14C7C8" w14:textId="77777777" w:rsidR="00D911B8" w:rsidRPr="00D911B8" w:rsidRDefault="00D911B8" w:rsidP="00FD35C1">
      <w:pPr>
        <w:numPr>
          <w:ilvl w:val="0"/>
          <w:numId w:val="54"/>
        </w:numPr>
        <w:spacing w:after="0" w:line="240" w:lineRule="auto"/>
      </w:pPr>
      <w:r w:rsidRPr="00D911B8">
        <w:t>Seasonal patterns.</w:t>
      </w:r>
    </w:p>
    <w:p w14:paraId="614110E8" w14:textId="77777777" w:rsidR="00D911B8" w:rsidRPr="00D911B8" w:rsidRDefault="00D911B8" w:rsidP="00FD35C1">
      <w:pPr>
        <w:numPr>
          <w:ilvl w:val="0"/>
          <w:numId w:val="54"/>
        </w:numPr>
        <w:spacing w:after="0" w:line="240" w:lineRule="auto"/>
      </w:pPr>
      <w:r w:rsidRPr="00D911B8">
        <w:t>Peak booking periods.</w:t>
      </w:r>
    </w:p>
    <w:p w14:paraId="1832788A" w14:textId="77777777" w:rsidR="00D911B8" w:rsidRPr="00D911B8" w:rsidRDefault="00D911B8" w:rsidP="00FD35C1">
      <w:pPr>
        <w:numPr>
          <w:ilvl w:val="0"/>
          <w:numId w:val="54"/>
        </w:numPr>
        <w:spacing w:after="0" w:line="240" w:lineRule="auto"/>
      </w:pPr>
      <w:r w:rsidRPr="00D911B8">
        <w:t>Low-demand periods.</w:t>
      </w:r>
    </w:p>
    <w:p w14:paraId="6346FAF5" w14:textId="77777777" w:rsidR="00D911B8" w:rsidRPr="00D911B8" w:rsidRDefault="00D911B8" w:rsidP="00FD35C1">
      <w:pPr>
        <w:numPr>
          <w:ilvl w:val="0"/>
          <w:numId w:val="54"/>
        </w:numPr>
        <w:spacing w:after="0" w:line="240" w:lineRule="auto"/>
      </w:pPr>
      <w:r w:rsidRPr="00D911B8">
        <w:t>Differences between City Hotel and Resort Hotel.</w:t>
      </w:r>
    </w:p>
    <w:p w14:paraId="35166504" w14:textId="77777777" w:rsidR="00D911B8" w:rsidRPr="00D911B8" w:rsidRDefault="00D911B8" w:rsidP="00FD35C1">
      <w:pPr>
        <w:spacing w:after="0" w:line="240" w:lineRule="auto"/>
      </w:pPr>
      <w:r w:rsidRPr="00D911B8">
        <w:t>Generate appropriate temporal visualizations.</w:t>
      </w:r>
    </w:p>
    <w:p w14:paraId="372E2664" w14:textId="77777777" w:rsidR="00D911B8" w:rsidRPr="00D911B8" w:rsidRDefault="00000000" w:rsidP="00FD35C1">
      <w:pPr>
        <w:spacing w:after="0" w:line="240" w:lineRule="auto"/>
      </w:pPr>
      <w:r>
        <w:pict w14:anchorId="0BA36F6B">
          <v:rect id="_x0000_i1052" style="width:0;height:1.5pt" o:hralign="center" o:hrstd="t" o:hr="t" fillcolor="#a0a0a0" stroked="f"/>
        </w:pict>
      </w:r>
    </w:p>
    <w:p w14:paraId="00839F4D" w14:textId="77777777" w:rsidR="00D911B8" w:rsidRPr="00D911B8" w:rsidRDefault="00D911B8" w:rsidP="00FD35C1">
      <w:pPr>
        <w:spacing w:after="0" w:line="240" w:lineRule="auto"/>
        <w:rPr>
          <w:b/>
          <w:bCs/>
        </w:rPr>
      </w:pPr>
      <w:r w:rsidRPr="00D911B8">
        <w:rPr>
          <w:b/>
          <w:bCs/>
        </w:rPr>
        <w:t>16. FEATURE-TARGET ASSOCIATION ANALYSIS</w:t>
      </w:r>
    </w:p>
    <w:p w14:paraId="5482FFB3" w14:textId="77777777" w:rsidR="00D911B8" w:rsidRPr="00D911B8" w:rsidRDefault="00D911B8" w:rsidP="00FD35C1">
      <w:pPr>
        <w:spacing w:after="0" w:line="240" w:lineRule="auto"/>
        <w:rPr>
          <w:b/>
          <w:bCs/>
        </w:rPr>
      </w:pPr>
      <w:r w:rsidRPr="00D911B8">
        <w:rPr>
          <w:b/>
          <w:bCs/>
        </w:rPr>
        <w:t>Task 24: Statistical Association Analysis</w:t>
      </w:r>
    </w:p>
    <w:p w14:paraId="40984EBE" w14:textId="77777777" w:rsidR="00D911B8" w:rsidRPr="00D911B8" w:rsidRDefault="00D911B8" w:rsidP="00FD35C1">
      <w:pPr>
        <w:spacing w:after="0" w:line="240" w:lineRule="auto"/>
      </w:pPr>
      <w:r w:rsidRPr="00D911B8">
        <w:t>Apply suitable statistical techniques.</w:t>
      </w:r>
    </w:p>
    <w:p w14:paraId="2E11B6BA" w14:textId="77777777" w:rsidR="00D911B8" w:rsidRPr="00D911B8" w:rsidRDefault="00D911B8" w:rsidP="00FD35C1">
      <w:pPr>
        <w:spacing w:after="0" w:line="240" w:lineRule="auto"/>
      </w:pPr>
      <w:r w:rsidRPr="00D911B8">
        <w:t>For numerical variables:</w:t>
      </w:r>
    </w:p>
    <w:p w14:paraId="789BC007" w14:textId="77777777" w:rsidR="00D911B8" w:rsidRPr="00D911B8" w:rsidRDefault="00D911B8" w:rsidP="00FD35C1">
      <w:pPr>
        <w:numPr>
          <w:ilvl w:val="0"/>
          <w:numId w:val="55"/>
        </w:numPr>
        <w:spacing w:after="0" w:line="240" w:lineRule="auto"/>
      </w:pPr>
      <w:r w:rsidRPr="00D911B8">
        <w:t>Point-Biserial Correlation.</w:t>
      </w:r>
    </w:p>
    <w:p w14:paraId="0A22D12B" w14:textId="77777777" w:rsidR="00D911B8" w:rsidRPr="00D911B8" w:rsidRDefault="00D911B8" w:rsidP="00FD35C1">
      <w:pPr>
        <w:numPr>
          <w:ilvl w:val="0"/>
          <w:numId w:val="55"/>
        </w:numPr>
        <w:spacing w:after="0" w:line="240" w:lineRule="auto"/>
      </w:pPr>
      <w:r w:rsidRPr="00D911B8">
        <w:t>Mann-Whitney U Test or suitable alternative.</w:t>
      </w:r>
    </w:p>
    <w:p w14:paraId="74BF2593" w14:textId="77777777" w:rsidR="00D911B8" w:rsidRPr="00D911B8" w:rsidRDefault="00D911B8" w:rsidP="00FD35C1">
      <w:pPr>
        <w:spacing w:after="0" w:line="240" w:lineRule="auto"/>
      </w:pPr>
      <w:r w:rsidRPr="00D911B8">
        <w:t>For categorical variables:</w:t>
      </w:r>
    </w:p>
    <w:p w14:paraId="64117921" w14:textId="77777777" w:rsidR="00D911B8" w:rsidRPr="00D911B8" w:rsidRDefault="00D911B8" w:rsidP="00FD35C1">
      <w:pPr>
        <w:numPr>
          <w:ilvl w:val="0"/>
          <w:numId w:val="56"/>
        </w:numPr>
        <w:spacing w:after="0" w:line="240" w:lineRule="auto"/>
      </w:pPr>
      <w:r w:rsidRPr="00D911B8">
        <w:t>Chi-Square Test of Independence.</w:t>
      </w:r>
    </w:p>
    <w:p w14:paraId="0D60C33A" w14:textId="77777777" w:rsidR="00D911B8" w:rsidRPr="00D911B8" w:rsidRDefault="00D911B8" w:rsidP="00FD35C1">
      <w:pPr>
        <w:numPr>
          <w:ilvl w:val="0"/>
          <w:numId w:val="56"/>
        </w:numPr>
        <w:spacing w:after="0" w:line="240" w:lineRule="auto"/>
      </w:pPr>
      <w:r w:rsidRPr="00D911B8">
        <w:t>Cramér's V.</w:t>
      </w:r>
    </w:p>
    <w:p w14:paraId="542E528C" w14:textId="77777777" w:rsidR="00D911B8" w:rsidRPr="00D911B8" w:rsidRDefault="00D911B8" w:rsidP="00FD35C1">
      <w:pPr>
        <w:spacing w:after="0" w:line="240" w:lineRule="auto"/>
      </w:pPr>
      <w:r w:rsidRPr="00D911B8">
        <w:t>For each test:</w:t>
      </w:r>
    </w:p>
    <w:p w14:paraId="1021B3D5" w14:textId="77777777" w:rsidR="00D911B8" w:rsidRPr="00D911B8" w:rsidRDefault="00D911B8" w:rsidP="00FD35C1">
      <w:pPr>
        <w:numPr>
          <w:ilvl w:val="0"/>
          <w:numId w:val="57"/>
        </w:numPr>
        <w:spacing w:after="0" w:line="240" w:lineRule="auto"/>
      </w:pPr>
      <w:r w:rsidRPr="00D911B8">
        <w:t>Define null hypothesis.</w:t>
      </w:r>
    </w:p>
    <w:p w14:paraId="77FCA63A" w14:textId="77777777" w:rsidR="00D911B8" w:rsidRPr="00D911B8" w:rsidRDefault="00D911B8" w:rsidP="00FD35C1">
      <w:pPr>
        <w:numPr>
          <w:ilvl w:val="0"/>
          <w:numId w:val="57"/>
        </w:numPr>
        <w:spacing w:after="0" w:line="240" w:lineRule="auto"/>
      </w:pPr>
      <w:r w:rsidRPr="00D911B8">
        <w:t>Define alternative hypothesis.</w:t>
      </w:r>
    </w:p>
    <w:p w14:paraId="3281F396" w14:textId="77777777" w:rsidR="00D911B8" w:rsidRPr="00D911B8" w:rsidRDefault="00D911B8" w:rsidP="00FD35C1">
      <w:pPr>
        <w:numPr>
          <w:ilvl w:val="0"/>
          <w:numId w:val="57"/>
        </w:numPr>
        <w:spacing w:after="0" w:line="240" w:lineRule="auto"/>
      </w:pPr>
      <w:r w:rsidRPr="00D911B8">
        <w:t>Select significance level.</w:t>
      </w:r>
    </w:p>
    <w:p w14:paraId="3E6A865A" w14:textId="77777777" w:rsidR="00D911B8" w:rsidRPr="00D911B8" w:rsidRDefault="00D911B8" w:rsidP="00FD35C1">
      <w:pPr>
        <w:numPr>
          <w:ilvl w:val="0"/>
          <w:numId w:val="57"/>
        </w:numPr>
        <w:spacing w:after="0" w:line="240" w:lineRule="auto"/>
      </w:pPr>
      <w:r w:rsidRPr="00D911B8">
        <w:t>Calculate test statistic.</w:t>
      </w:r>
    </w:p>
    <w:p w14:paraId="17B101C4" w14:textId="77777777" w:rsidR="00D911B8" w:rsidRPr="00D911B8" w:rsidRDefault="00D911B8" w:rsidP="00FD35C1">
      <w:pPr>
        <w:numPr>
          <w:ilvl w:val="0"/>
          <w:numId w:val="57"/>
        </w:numPr>
        <w:spacing w:after="0" w:line="240" w:lineRule="auto"/>
      </w:pPr>
      <w:r w:rsidRPr="00D911B8">
        <w:t>Calculate p-value.</w:t>
      </w:r>
    </w:p>
    <w:p w14:paraId="7C9D7239" w14:textId="77777777" w:rsidR="00D911B8" w:rsidRPr="00D911B8" w:rsidRDefault="00D911B8" w:rsidP="00FD35C1">
      <w:pPr>
        <w:numPr>
          <w:ilvl w:val="0"/>
          <w:numId w:val="57"/>
        </w:numPr>
        <w:spacing w:after="0" w:line="240" w:lineRule="auto"/>
      </w:pPr>
      <w:r w:rsidRPr="00D911B8">
        <w:t>Interpret the result.</w:t>
      </w:r>
    </w:p>
    <w:p w14:paraId="3F33F37C" w14:textId="77777777" w:rsidR="00D911B8" w:rsidRPr="00D911B8" w:rsidRDefault="00D911B8" w:rsidP="00FD35C1">
      <w:pPr>
        <w:spacing w:after="0" w:line="240" w:lineRule="auto"/>
      </w:pPr>
      <w:r w:rsidRPr="00D911B8">
        <w:t>Students must distinguish between statistical significance and practical predictive importance.</w:t>
      </w:r>
    </w:p>
    <w:p w14:paraId="4710C2C6" w14:textId="77777777" w:rsidR="00D911B8" w:rsidRPr="00D911B8" w:rsidRDefault="00000000" w:rsidP="00FD35C1">
      <w:pPr>
        <w:spacing w:after="0" w:line="240" w:lineRule="auto"/>
      </w:pPr>
      <w:r>
        <w:pict w14:anchorId="17F60B74">
          <v:rect id="_x0000_i1053" style="width:0;height:1.5pt" o:hralign="center" o:hrstd="t" o:hr="t" fillcolor="#a0a0a0" stroked="f"/>
        </w:pict>
      </w:r>
    </w:p>
    <w:p w14:paraId="690D00E4" w14:textId="77777777" w:rsidR="00D911B8" w:rsidRPr="00D911B8" w:rsidRDefault="00D911B8" w:rsidP="00FD35C1">
      <w:pPr>
        <w:spacing w:after="0" w:line="240" w:lineRule="auto"/>
        <w:rPr>
          <w:b/>
          <w:bCs/>
        </w:rPr>
      </w:pPr>
      <w:r w:rsidRPr="00D911B8">
        <w:rPr>
          <w:b/>
          <w:bCs/>
        </w:rPr>
        <w:t>17. DATA LEAKAGE ANALYSIS</w:t>
      </w:r>
    </w:p>
    <w:p w14:paraId="32E8184D" w14:textId="77777777" w:rsidR="00D911B8" w:rsidRPr="00D911B8" w:rsidRDefault="00D911B8" w:rsidP="00FD35C1">
      <w:pPr>
        <w:spacing w:after="0" w:line="240" w:lineRule="auto"/>
        <w:rPr>
          <w:b/>
          <w:bCs/>
        </w:rPr>
      </w:pPr>
      <w:r w:rsidRPr="00D911B8">
        <w:rPr>
          <w:b/>
          <w:bCs/>
        </w:rPr>
        <w:t>Task 25: Identification of Leakage-Prone Features</w:t>
      </w:r>
    </w:p>
    <w:p w14:paraId="0CF903EA" w14:textId="77777777" w:rsidR="00D911B8" w:rsidRPr="00D911B8" w:rsidRDefault="00D911B8" w:rsidP="00FD35C1">
      <w:pPr>
        <w:spacing w:after="0" w:line="240" w:lineRule="auto"/>
      </w:pPr>
      <w:r w:rsidRPr="00D911B8">
        <w:t>Critically examine:</w:t>
      </w:r>
    </w:p>
    <w:p w14:paraId="4817D57D" w14:textId="77777777" w:rsidR="00D911B8" w:rsidRPr="00D911B8" w:rsidRDefault="00D911B8" w:rsidP="00FD35C1">
      <w:pPr>
        <w:numPr>
          <w:ilvl w:val="0"/>
          <w:numId w:val="58"/>
        </w:numPr>
        <w:spacing w:after="0" w:line="240" w:lineRule="auto"/>
      </w:pPr>
      <w:r w:rsidRPr="00D911B8">
        <w:t>reservation_status</w:t>
      </w:r>
    </w:p>
    <w:p w14:paraId="55660010" w14:textId="77777777" w:rsidR="00D911B8" w:rsidRPr="00D911B8" w:rsidRDefault="00D911B8" w:rsidP="00FD35C1">
      <w:pPr>
        <w:numPr>
          <w:ilvl w:val="0"/>
          <w:numId w:val="58"/>
        </w:numPr>
        <w:spacing w:after="0" w:line="240" w:lineRule="auto"/>
      </w:pPr>
      <w:r w:rsidRPr="00D911B8">
        <w:t>reservation_status_date</w:t>
      </w:r>
    </w:p>
    <w:p w14:paraId="451D55FB" w14:textId="77777777" w:rsidR="00D911B8" w:rsidRPr="00D911B8" w:rsidRDefault="00D911B8" w:rsidP="00FD35C1">
      <w:pPr>
        <w:spacing w:after="0" w:line="240" w:lineRule="auto"/>
      </w:pPr>
      <w:r w:rsidRPr="00D911B8">
        <w:t>Determine whether these variables contain information generated after the booking outcome became known.</w:t>
      </w:r>
    </w:p>
    <w:p w14:paraId="117854CE" w14:textId="77777777" w:rsidR="00D911B8" w:rsidRPr="00D911B8" w:rsidRDefault="00D911B8" w:rsidP="00FD35C1">
      <w:pPr>
        <w:spacing w:after="0" w:line="240" w:lineRule="auto"/>
      </w:pPr>
      <w:r w:rsidRPr="00D911B8">
        <w:t>Investigate the effect of including these variables in a simple predictive model.</w:t>
      </w:r>
    </w:p>
    <w:p w14:paraId="505A1569" w14:textId="77777777" w:rsidR="00D911B8" w:rsidRPr="00D911B8" w:rsidRDefault="00D911B8" w:rsidP="00FD35C1">
      <w:pPr>
        <w:spacing w:after="0" w:line="240" w:lineRule="auto"/>
      </w:pPr>
      <w:r w:rsidRPr="00D911B8">
        <w:t>Compare model performance:</w:t>
      </w:r>
    </w:p>
    <w:p w14:paraId="2AF44E4A" w14:textId="77777777" w:rsidR="00D911B8" w:rsidRPr="00D911B8" w:rsidRDefault="00D911B8" w:rsidP="00FD35C1">
      <w:pPr>
        <w:numPr>
          <w:ilvl w:val="0"/>
          <w:numId w:val="59"/>
        </w:numPr>
        <w:spacing w:after="0" w:line="240" w:lineRule="auto"/>
      </w:pPr>
      <w:r w:rsidRPr="00D911B8">
        <w:t>Model with leakage-prone variables.</w:t>
      </w:r>
    </w:p>
    <w:p w14:paraId="796C2AFF" w14:textId="77777777" w:rsidR="00D911B8" w:rsidRPr="00D911B8" w:rsidRDefault="00D911B8" w:rsidP="00FD35C1">
      <w:pPr>
        <w:numPr>
          <w:ilvl w:val="0"/>
          <w:numId w:val="59"/>
        </w:numPr>
        <w:spacing w:after="0" w:line="240" w:lineRule="auto"/>
      </w:pPr>
      <w:r w:rsidRPr="00D911B8">
        <w:t>Model without leakage-prone variables.</w:t>
      </w:r>
    </w:p>
    <w:p w14:paraId="45BA68BB" w14:textId="77777777" w:rsidR="00D911B8" w:rsidRPr="00D911B8" w:rsidRDefault="00D911B8" w:rsidP="00FD35C1">
      <w:pPr>
        <w:spacing w:after="0" w:line="240" w:lineRule="auto"/>
      </w:pPr>
      <w:r w:rsidRPr="00D911B8">
        <w:t>Explain why unusually high predictive performance may indicate target leakage.</w:t>
      </w:r>
    </w:p>
    <w:p w14:paraId="1B509D96" w14:textId="77777777" w:rsidR="00D911B8" w:rsidRPr="00D911B8" w:rsidRDefault="00D911B8" w:rsidP="00FD35C1">
      <w:pPr>
        <w:spacing w:after="0" w:line="240" w:lineRule="auto"/>
      </w:pPr>
      <w:r w:rsidRPr="00D911B8">
        <w:t>Recommend the final feature set for model development.</w:t>
      </w:r>
    </w:p>
    <w:p w14:paraId="7EBA3A30" w14:textId="77777777" w:rsidR="00D911B8" w:rsidRPr="00D911B8" w:rsidRDefault="00000000" w:rsidP="00FD35C1">
      <w:pPr>
        <w:spacing w:after="0" w:line="240" w:lineRule="auto"/>
      </w:pPr>
      <w:r>
        <w:pict w14:anchorId="552221BA">
          <v:rect id="_x0000_i1054" style="width:0;height:1.5pt" o:hralign="center" o:hrstd="t" o:hr="t" fillcolor="#a0a0a0" stroked="f"/>
        </w:pict>
      </w:r>
    </w:p>
    <w:p w14:paraId="49573434" w14:textId="77777777" w:rsidR="00D911B8" w:rsidRPr="00D911B8" w:rsidRDefault="00D911B8" w:rsidP="00FD35C1">
      <w:pPr>
        <w:spacing w:after="0" w:line="240" w:lineRule="auto"/>
        <w:rPr>
          <w:b/>
          <w:bCs/>
        </w:rPr>
      </w:pPr>
      <w:r w:rsidRPr="00D911B8">
        <w:rPr>
          <w:b/>
          <w:bCs/>
        </w:rPr>
        <w:t>18. FEATURE ENGINEERING OPPORTUNITIES</w:t>
      </w:r>
    </w:p>
    <w:p w14:paraId="317A96F8" w14:textId="77777777" w:rsidR="00D911B8" w:rsidRPr="00D911B8" w:rsidRDefault="00D911B8" w:rsidP="00FD35C1">
      <w:pPr>
        <w:spacing w:after="0" w:line="240" w:lineRule="auto"/>
        <w:rPr>
          <w:b/>
          <w:bCs/>
        </w:rPr>
      </w:pPr>
      <w:r w:rsidRPr="00D911B8">
        <w:rPr>
          <w:b/>
          <w:bCs/>
        </w:rPr>
        <w:t>Task 26: Identify Potential Engineered Features</w:t>
      </w:r>
    </w:p>
    <w:p w14:paraId="46FE6709" w14:textId="77777777" w:rsidR="00D911B8" w:rsidRPr="00D911B8" w:rsidRDefault="00D911B8" w:rsidP="00FD35C1">
      <w:pPr>
        <w:spacing w:after="0" w:line="240" w:lineRule="auto"/>
      </w:pPr>
      <w:r w:rsidRPr="00D911B8">
        <w:lastRenderedPageBreak/>
        <w:t>Based on EDA findings, propose at least eight new features.</w:t>
      </w:r>
    </w:p>
    <w:p w14:paraId="28C38DED" w14:textId="77777777" w:rsidR="00D911B8" w:rsidRPr="00D911B8" w:rsidRDefault="00D911B8" w:rsidP="00FD35C1">
      <w:pPr>
        <w:spacing w:after="0" w:line="240" w:lineRule="auto"/>
      </w:pPr>
      <w:r w:rsidRPr="00D911B8">
        <w:t>Possible features include:</w:t>
      </w:r>
    </w:p>
    <w:p w14:paraId="712885C7" w14:textId="77777777" w:rsidR="00D911B8" w:rsidRPr="00D911B8" w:rsidRDefault="00D911B8" w:rsidP="00FD35C1">
      <w:pPr>
        <w:spacing w:after="0" w:line="240" w:lineRule="auto"/>
        <w:rPr>
          <w:b/>
          <w:bCs/>
        </w:rPr>
      </w:pPr>
      <w:r w:rsidRPr="00D911B8">
        <w:rPr>
          <w:b/>
          <w:bCs/>
        </w:rPr>
        <w:t>Total Stay</w:t>
      </w:r>
    </w:p>
    <w:p w14:paraId="3AA1047A" w14:textId="77777777" w:rsidR="00D911B8" w:rsidRPr="00D911B8" w:rsidRDefault="00D911B8" w:rsidP="00FD35C1">
      <w:pPr>
        <w:spacing w:after="0" w:line="240" w:lineRule="auto"/>
      </w:pPr>
      <w:r w:rsidRPr="00D911B8">
        <w:t>total_stay = stays_in_weekend_nights + stays_in_week_nights</w:t>
      </w:r>
    </w:p>
    <w:p w14:paraId="4E35866D" w14:textId="77777777" w:rsidR="00D911B8" w:rsidRPr="00D911B8" w:rsidRDefault="00D911B8" w:rsidP="00FD35C1">
      <w:pPr>
        <w:spacing w:after="0" w:line="240" w:lineRule="auto"/>
        <w:rPr>
          <w:b/>
          <w:bCs/>
        </w:rPr>
      </w:pPr>
      <w:r w:rsidRPr="00D911B8">
        <w:rPr>
          <w:b/>
          <w:bCs/>
        </w:rPr>
        <w:t>Total Guests</w:t>
      </w:r>
    </w:p>
    <w:p w14:paraId="7672CFB9" w14:textId="77777777" w:rsidR="00D911B8" w:rsidRPr="00D911B8" w:rsidRDefault="00D911B8" w:rsidP="00FD35C1">
      <w:pPr>
        <w:spacing w:after="0" w:line="240" w:lineRule="auto"/>
      </w:pPr>
      <w:r w:rsidRPr="00D911B8">
        <w:t>total_guests = adults + children + babies</w:t>
      </w:r>
    </w:p>
    <w:p w14:paraId="2D97DB07" w14:textId="77777777" w:rsidR="00D911B8" w:rsidRPr="00D911B8" w:rsidRDefault="00D911B8" w:rsidP="00FD35C1">
      <w:pPr>
        <w:spacing w:after="0" w:line="240" w:lineRule="auto"/>
        <w:rPr>
          <w:b/>
          <w:bCs/>
        </w:rPr>
      </w:pPr>
      <w:r w:rsidRPr="00D911B8">
        <w:rPr>
          <w:b/>
          <w:bCs/>
        </w:rPr>
        <w:t>Family Indicator</w:t>
      </w:r>
    </w:p>
    <w:p w14:paraId="35BA67E5" w14:textId="77777777" w:rsidR="00D911B8" w:rsidRPr="00D911B8" w:rsidRDefault="00D911B8" w:rsidP="00FD35C1">
      <w:pPr>
        <w:spacing w:after="0" w:line="240" w:lineRule="auto"/>
      </w:pPr>
      <w:r w:rsidRPr="00D911B8">
        <w:t>is_family = 1 if children + babies &gt; 0 else 0</w:t>
      </w:r>
    </w:p>
    <w:p w14:paraId="4B30998D" w14:textId="77777777" w:rsidR="00D911B8" w:rsidRPr="00D911B8" w:rsidRDefault="00D911B8" w:rsidP="00FD35C1">
      <w:pPr>
        <w:spacing w:after="0" w:line="240" w:lineRule="auto"/>
        <w:rPr>
          <w:b/>
          <w:bCs/>
        </w:rPr>
      </w:pPr>
      <w:r w:rsidRPr="00D911B8">
        <w:rPr>
          <w:b/>
          <w:bCs/>
        </w:rPr>
        <w:t>Room Assignment Match</w:t>
      </w:r>
    </w:p>
    <w:p w14:paraId="227F9C80" w14:textId="77777777" w:rsidR="00D911B8" w:rsidRPr="00D911B8" w:rsidRDefault="00D911B8" w:rsidP="00FD35C1">
      <w:pPr>
        <w:spacing w:after="0" w:line="240" w:lineRule="auto"/>
      </w:pPr>
      <w:r w:rsidRPr="00D911B8">
        <w:t>room_match = 1 if reserved_room_type == assigned_room_type else 0</w:t>
      </w:r>
    </w:p>
    <w:p w14:paraId="14A3B205" w14:textId="77777777" w:rsidR="00D911B8" w:rsidRPr="00D911B8" w:rsidRDefault="00D911B8" w:rsidP="00FD35C1">
      <w:pPr>
        <w:spacing w:after="0" w:line="240" w:lineRule="auto"/>
        <w:rPr>
          <w:b/>
          <w:bCs/>
        </w:rPr>
      </w:pPr>
      <w:r w:rsidRPr="00D911B8">
        <w:rPr>
          <w:b/>
          <w:bCs/>
        </w:rPr>
        <w:t>Previous Cancellation Ratio</w:t>
      </w:r>
    </w:p>
    <w:p w14:paraId="66F12349" w14:textId="77777777" w:rsidR="00D911B8" w:rsidRPr="00D911B8" w:rsidRDefault="00D911B8" w:rsidP="00FD35C1">
      <w:pPr>
        <w:spacing w:after="0" w:line="240" w:lineRule="auto"/>
      </w:pPr>
      <w:r w:rsidRPr="00D911B8">
        <w:t>previous_cancellation_ratio = previous_cancellations / (previous_cancellations + previous_bookings_not_canceled + 1)</w:t>
      </w:r>
    </w:p>
    <w:p w14:paraId="4BE38D92" w14:textId="77777777" w:rsidR="00D911B8" w:rsidRPr="00D911B8" w:rsidRDefault="00D911B8" w:rsidP="00FD35C1">
      <w:pPr>
        <w:spacing w:after="0" w:line="240" w:lineRule="auto"/>
        <w:rPr>
          <w:b/>
          <w:bCs/>
        </w:rPr>
      </w:pPr>
      <w:r w:rsidRPr="00D911B8">
        <w:rPr>
          <w:b/>
          <w:bCs/>
        </w:rPr>
        <w:t>Total Booking Interaction</w:t>
      </w:r>
    </w:p>
    <w:p w14:paraId="73BB0303" w14:textId="77777777" w:rsidR="00D911B8" w:rsidRPr="00D911B8" w:rsidRDefault="00D911B8" w:rsidP="00FD35C1">
      <w:pPr>
        <w:spacing w:after="0" w:line="240" w:lineRule="auto"/>
      </w:pPr>
      <w:r w:rsidRPr="00D911B8">
        <w:t>Develop a feature combining booking changes and special requests.</w:t>
      </w:r>
    </w:p>
    <w:p w14:paraId="686F7649" w14:textId="77777777" w:rsidR="00D911B8" w:rsidRPr="00D911B8" w:rsidRDefault="00D911B8" w:rsidP="00FD35C1">
      <w:pPr>
        <w:spacing w:after="0" w:line="240" w:lineRule="auto"/>
        <w:rPr>
          <w:b/>
          <w:bCs/>
        </w:rPr>
      </w:pPr>
      <w:r w:rsidRPr="00D911B8">
        <w:rPr>
          <w:b/>
          <w:bCs/>
        </w:rPr>
        <w:t>Long Lead-Time Indicator</w:t>
      </w:r>
    </w:p>
    <w:p w14:paraId="1719B373" w14:textId="77777777" w:rsidR="00D911B8" w:rsidRPr="00D911B8" w:rsidRDefault="00D911B8" w:rsidP="00FD35C1">
      <w:pPr>
        <w:spacing w:after="0" w:line="240" w:lineRule="auto"/>
      </w:pPr>
      <w:r w:rsidRPr="00D911B8">
        <w:t>Identify reservations having unusually high lead time.</w:t>
      </w:r>
    </w:p>
    <w:p w14:paraId="50060FF4" w14:textId="77777777" w:rsidR="00D911B8" w:rsidRPr="00D911B8" w:rsidRDefault="00D911B8" w:rsidP="00FD35C1">
      <w:pPr>
        <w:spacing w:after="0" w:line="240" w:lineRule="auto"/>
        <w:rPr>
          <w:b/>
          <w:bCs/>
        </w:rPr>
      </w:pPr>
      <w:r w:rsidRPr="00D911B8">
        <w:rPr>
          <w:b/>
          <w:bCs/>
        </w:rPr>
        <w:t>ADR Per Guest</w:t>
      </w:r>
    </w:p>
    <w:p w14:paraId="139EE0EE" w14:textId="77777777" w:rsidR="00D911B8" w:rsidRPr="00D911B8" w:rsidRDefault="00D911B8" w:rsidP="00FD35C1">
      <w:pPr>
        <w:spacing w:after="0" w:line="240" w:lineRule="auto"/>
      </w:pPr>
      <w:r w:rsidRPr="00D911B8">
        <w:t>adr_per_guest = adr / (total_guests + 1)</w:t>
      </w:r>
    </w:p>
    <w:p w14:paraId="5127C368" w14:textId="77777777" w:rsidR="00D911B8" w:rsidRPr="00D911B8" w:rsidRDefault="00D911B8" w:rsidP="00FD35C1">
      <w:pPr>
        <w:spacing w:after="0" w:line="240" w:lineRule="auto"/>
      </w:pPr>
      <w:r w:rsidRPr="00D911B8">
        <w:t>For every proposed feature explain:</w:t>
      </w:r>
    </w:p>
    <w:p w14:paraId="7D80486A" w14:textId="77777777" w:rsidR="00D911B8" w:rsidRPr="00D911B8" w:rsidRDefault="00D911B8" w:rsidP="00FD35C1">
      <w:pPr>
        <w:numPr>
          <w:ilvl w:val="0"/>
          <w:numId w:val="60"/>
        </w:numPr>
        <w:spacing w:after="0" w:line="240" w:lineRule="auto"/>
      </w:pPr>
      <w:r w:rsidRPr="00D911B8">
        <w:t>Formula.</w:t>
      </w:r>
    </w:p>
    <w:p w14:paraId="3D671055" w14:textId="77777777" w:rsidR="00D911B8" w:rsidRPr="00D911B8" w:rsidRDefault="00D911B8" w:rsidP="00FD35C1">
      <w:pPr>
        <w:numPr>
          <w:ilvl w:val="0"/>
          <w:numId w:val="60"/>
        </w:numPr>
        <w:spacing w:after="0" w:line="240" w:lineRule="auto"/>
      </w:pPr>
      <w:r w:rsidRPr="00D911B8">
        <w:t>Motivation.</w:t>
      </w:r>
    </w:p>
    <w:p w14:paraId="35EA503E" w14:textId="77777777" w:rsidR="00D911B8" w:rsidRPr="00D911B8" w:rsidRDefault="00D911B8" w:rsidP="00FD35C1">
      <w:pPr>
        <w:numPr>
          <w:ilvl w:val="0"/>
          <w:numId w:val="60"/>
        </w:numPr>
        <w:spacing w:after="0" w:line="240" w:lineRule="auto"/>
      </w:pPr>
      <w:r w:rsidRPr="00D911B8">
        <w:t>Expected relationship with cancellation.</w:t>
      </w:r>
    </w:p>
    <w:p w14:paraId="7915194F" w14:textId="77777777" w:rsidR="00D911B8" w:rsidRPr="00D911B8" w:rsidRDefault="00D911B8" w:rsidP="00FD35C1">
      <w:pPr>
        <w:numPr>
          <w:ilvl w:val="0"/>
          <w:numId w:val="60"/>
        </w:numPr>
        <w:spacing w:after="0" w:line="240" w:lineRule="auto"/>
      </w:pPr>
      <w:r w:rsidRPr="00D911B8">
        <w:t>Possible limitations.</w:t>
      </w:r>
    </w:p>
    <w:p w14:paraId="3978F425" w14:textId="77777777" w:rsidR="00D911B8" w:rsidRPr="00D911B8" w:rsidRDefault="00000000" w:rsidP="00FD35C1">
      <w:pPr>
        <w:spacing w:after="0" w:line="240" w:lineRule="auto"/>
      </w:pPr>
      <w:r>
        <w:pict w14:anchorId="1974CC71">
          <v:rect id="_x0000_i1055" style="width:0;height:1.5pt" o:hralign="center" o:hrstd="t" o:hr="t" fillcolor="#a0a0a0" stroked="f"/>
        </w:pict>
      </w:r>
    </w:p>
    <w:p w14:paraId="703B0070" w14:textId="77777777" w:rsidR="00D911B8" w:rsidRPr="00D911B8" w:rsidRDefault="00D911B8" w:rsidP="00FD35C1">
      <w:pPr>
        <w:spacing w:after="0" w:line="240" w:lineRule="auto"/>
        <w:rPr>
          <w:b/>
          <w:bCs/>
        </w:rPr>
      </w:pPr>
      <w:r w:rsidRPr="00D911B8">
        <w:rPr>
          <w:b/>
          <w:bCs/>
        </w:rPr>
        <w:t>19. PREPROCESSING RECOMMENDATION REPORT</w:t>
      </w:r>
    </w:p>
    <w:p w14:paraId="228CB017" w14:textId="77777777" w:rsidR="00D911B8" w:rsidRPr="00D911B8" w:rsidRDefault="00D911B8" w:rsidP="00FD35C1">
      <w:pPr>
        <w:spacing w:after="0" w:line="240" w:lineRule="auto"/>
        <w:rPr>
          <w:b/>
          <w:bCs/>
        </w:rPr>
      </w:pPr>
      <w:r w:rsidRPr="00D911B8">
        <w:rPr>
          <w:b/>
          <w:bCs/>
        </w:rPr>
        <w:t>Task 27: Develop a Preprocessing Strategy</w:t>
      </w:r>
    </w:p>
    <w:p w14:paraId="0A4C2F4F" w14:textId="77777777" w:rsidR="00D911B8" w:rsidRPr="00D911B8" w:rsidRDefault="00D911B8" w:rsidP="00FD35C1">
      <w:pPr>
        <w:spacing w:after="0" w:line="240" w:lineRule="auto"/>
      </w:pPr>
      <w:r w:rsidRPr="00D911B8">
        <w:t>Based exclusively on EDA findings, recommend appropriate strategies for:</w:t>
      </w:r>
    </w:p>
    <w:p w14:paraId="27BFB215" w14:textId="77777777" w:rsidR="00D911B8" w:rsidRPr="00D911B8" w:rsidRDefault="00D911B8" w:rsidP="00FD35C1">
      <w:pPr>
        <w:spacing w:after="0" w:line="240" w:lineRule="auto"/>
        <w:rPr>
          <w:b/>
          <w:bCs/>
        </w:rPr>
      </w:pPr>
      <w:r w:rsidRPr="00D911B8">
        <w:rPr>
          <w:b/>
          <w:bCs/>
        </w:rPr>
        <w:t>Missing Values</w:t>
      </w:r>
    </w:p>
    <w:p w14:paraId="001F94F1" w14:textId="77777777" w:rsidR="00D911B8" w:rsidRPr="00D911B8" w:rsidRDefault="00D911B8" w:rsidP="00FD35C1">
      <w:pPr>
        <w:spacing w:after="0" w:line="240" w:lineRule="auto"/>
      </w:pPr>
      <w:r w:rsidRPr="00D911B8">
        <w:t>Recommend suitable imputation strategies.</w:t>
      </w:r>
    </w:p>
    <w:p w14:paraId="56A195B3" w14:textId="77777777" w:rsidR="00D911B8" w:rsidRPr="00D911B8" w:rsidRDefault="00D911B8" w:rsidP="00FD35C1">
      <w:pPr>
        <w:spacing w:after="0" w:line="240" w:lineRule="auto"/>
        <w:rPr>
          <w:b/>
          <w:bCs/>
        </w:rPr>
      </w:pPr>
      <w:r w:rsidRPr="00D911B8">
        <w:rPr>
          <w:b/>
          <w:bCs/>
        </w:rPr>
        <w:t>Outliers</w:t>
      </w:r>
    </w:p>
    <w:p w14:paraId="0FF8DE0E" w14:textId="77777777" w:rsidR="00D911B8" w:rsidRPr="00D911B8" w:rsidRDefault="00D911B8" w:rsidP="00FD35C1">
      <w:pPr>
        <w:spacing w:after="0" w:line="240" w:lineRule="auto"/>
      </w:pPr>
      <w:r w:rsidRPr="00D911B8">
        <w:t>Recommend retention, capping, transformation, robust scaling, or removal.</w:t>
      </w:r>
    </w:p>
    <w:p w14:paraId="596B81C5" w14:textId="77777777" w:rsidR="00D911B8" w:rsidRPr="00D911B8" w:rsidRDefault="00D911B8" w:rsidP="00FD35C1">
      <w:pPr>
        <w:spacing w:after="0" w:line="240" w:lineRule="auto"/>
        <w:rPr>
          <w:b/>
          <w:bCs/>
        </w:rPr>
      </w:pPr>
      <w:r w:rsidRPr="00D911B8">
        <w:rPr>
          <w:b/>
          <w:bCs/>
        </w:rPr>
        <w:t>Categorical Variables</w:t>
      </w:r>
    </w:p>
    <w:p w14:paraId="0C5E55BC" w14:textId="77777777" w:rsidR="00D911B8" w:rsidRPr="00D911B8" w:rsidRDefault="00D911B8" w:rsidP="00FD35C1">
      <w:pPr>
        <w:spacing w:after="0" w:line="240" w:lineRule="auto"/>
      </w:pPr>
      <w:r w:rsidRPr="00D911B8">
        <w:t>Recommend suitable encoding strategies based on cardinality.</w:t>
      </w:r>
    </w:p>
    <w:p w14:paraId="1A0BC7BE" w14:textId="77777777" w:rsidR="00D911B8" w:rsidRPr="00D911B8" w:rsidRDefault="00D911B8" w:rsidP="00FD35C1">
      <w:pPr>
        <w:spacing w:after="0" w:line="240" w:lineRule="auto"/>
        <w:rPr>
          <w:b/>
          <w:bCs/>
        </w:rPr>
      </w:pPr>
      <w:r w:rsidRPr="00D911B8">
        <w:rPr>
          <w:b/>
          <w:bCs/>
        </w:rPr>
        <w:t>Numerical Variables</w:t>
      </w:r>
    </w:p>
    <w:p w14:paraId="50FA9193" w14:textId="77777777" w:rsidR="00D911B8" w:rsidRPr="00D911B8" w:rsidRDefault="00D911B8" w:rsidP="00FD35C1">
      <w:pPr>
        <w:spacing w:after="0" w:line="240" w:lineRule="auto"/>
      </w:pPr>
      <w:r w:rsidRPr="00D911B8">
        <w:t>Recommend scaling techniques.</w:t>
      </w:r>
    </w:p>
    <w:p w14:paraId="37AF8E2B" w14:textId="77777777" w:rsidR="00D911B8" w:rsidRPr="00D911B8" w:rsidRDefault="00D911B8" w:rsidP="00FD35C1">
      <w:pPr>
        <w:spacing w:after="0" w:line="240" w:lineRule="auto"/>
        <w:rPr>
          <w:b/>
          <w:bCs/>
        </w:rPr>
      </w:pPr>
      <w:r w:rsidRPr="00D911B8">
        <w:rPr>
          <w:b/>
          <w:bCs/>
        </w:rPr>
        <w:t>Skewed Variables</w:t>
      </w:r>
    </w:p>
    <w:p w14:paraId="64EDD253" w14:textId="77777777" w:rsidR="00D911B8" w:rsidRPr="00D911B8" w:rsidRDefault="00D911B8" w:rsidP="00FD35C1">
      <w:pPr>
        <w:spacing w:after="0" w:line="240" w:lineRule="auto"/>
      </w:pPr>
      <w:r w:rsidRPr="00D911B8">
        <w:t>Recommend appropriate transformations.</w:t>
      </w:r>
    </w:p>
    <w:p w14:paraId="12AA97AA" w14:textId="77777777" w:rsidR="00D911B8" w:rsidRPr="00D911B8" w:rsidRDefault="00D911B8" w:rsidP="00FD35C1">
      <w:pPr>
        <w:spacing w:after="0" w:line="240" w:lineRule="auto"/>
        <w:rPr>
          <w:b/>
          <w:bCs/>
        </w:rPr>
      </w:pPr>
      <w:r w:rsidRPr="00D911B8">
        <w:rPr>
          <w:b/>
          <w:bCs/>
        </w:rPr>
        <w:t>Class Imbalance</w:t>
      </w:r>
    </w:p>
    <w:p w14:paraId="3589229C" w14:textId="77777777" w:rsidR="00D911B8" w:rsidRPr="00D911B8" w:rsidRDefault="00D911B8" w:rsidP="00FD35C1">
      <w:pPr>
        <w:spacing w:after="0" w:line="240" w:lineRule="auto"/>
      </w:pPr>
      <w:r w:rsidRPr="00D911B8">
        <w:t>Recommend suitable evaluation metrics and, if necessary, sampling or cost-sensitive learning methods.</w:t>
      </w:r>
    </w:p>
    <w:p w14:paraId="690189F2" w14:textId="77777777" w:rsidR="00D911B8" w:rsidRPr="00D911B8" w:rsidRDefault="00D911B8" w:rsidP="00FD35C1">
      <w:pPr>
        <w:spacing w:after="0" w:line="240" w:lineRule="auto"/>
        <w:rPr>
          <w:b/>
          <w:bCs/>
        </w:rPr>
      </w:pPr>
      <w:r w:rsidRPr="00D911B8">
        <w:rPr>
          <w:b/>
          <w:bCs/>
        </w:rPr>
        <w:t>Data Leakage</w:t>
      </w:r>
    </w:p>
    <w:p w14:paraId="7B15E97E" w14:textId="77777777" w:rsidR="00D911B8" w:rsidRPr="00D911B8" w:rsidRDefault="00D911B8" w:rsidP="00FD35C1">
      <w:pPr>
        <w:spacing w:after="0" w:line="240" w:lineRule="auto"/>
      </w:pPr>
      <w:r w:rsidRPr="00D911B8">
        <w:t>Identify and remove leakage-prone features.</w:t>
      </w:r>
    </w:p>
    <w:p w14:paraId="12AB8C26" w14:textId="77777777" w:rsidR="00D911B8" w:rsidRPr="00D911B8" w:rsidRDefault="00D911B8" w:rsidP="00FD35C1">
      <w:pPr>
        <w:spacing w:after="0" w:line="240" w:lineRule="auto"/>
        <w:rPr>
          <w:b/>
          <w:bCs/>
        </w:rPr>
      </w:pPr>
      <w:r w:rsidRPr="00D911B8">
        <w:rPr>
          <w:b/>
          <w:bCs/>
        </w:rPr>
        <w:t>Feature Engineering</w:t>
      </w:r>
    </w:p>
    <w:p w14:paraId="5A2C4D91" w14:textId="77777777" w:rsidR="00D911B8" w:rsidRPr="00D911B8" w:rsidRDefault="00D911B8" w:rsidP="00FD35C1">
      <w:pPr>
        <w:spacing w:after="0" w:line="240" w:lineRule="auto"/>
      </w:pPr>
      <w:r w:rsidRPr="00D911B8">
        <w:t>Recommend engineered features supported by EDA findings.</w:t>
      </w:r>
    </w:p>
    <w:p w14:paraId="70A8A39E" w14:textId="77777777" w:rsidR="00D911B8" w:rsidRPr="00D911B8" w:rsidRDefault="00D911B8" w:rsidP="00FD35C1">
      <w:pPr>
        <w:spacing w:after="0" w:line="240" w:lineRule="auto"/>
      </w:pPr>
      <w:r w:rsidRPr="00D911B8">
        <w:t>Prepare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904"/>
        <w:gridCol w:w="2022"/>
        <w:gridCol w:w="2524"/>
        <w:gridCol w:w="1406"/>
      </w:tblGrid>
      <w:tr w:rsidR="00D911B8" w:rsidRPr="00D911B8" w14:paraId="30625F12" w14:textId="77777777">
        <w:trPr>
          <w:tblHeader/>
          <w:tblCellSpacing w:w="15" w:type="dxa"/>
        </w:trPr>
        <w:tc>
          <w:tcPr>
            <w:tcW w:w="0" w:type="auto"/>
            <w:vAlign w:val="center"/>
            <w:hideMark/>
          </w:tcPr>
          <w:p w14:paraId="1099CC7A" w14:textId="77777777" w:rsidR="00D911B8" w:rsidRPr="00D911B8" w:rsidRDefault="00D911B8" w:rsidP="00FD35C1">
            <w:pPr>
              <w:spacing w:after="0" w:line="240" w:lineRule="auto"/>
              <w:rPr>
                <w:b/>
                <w:bCs/>
              </w:rPr>
            </w:pPr>
            <w:r w:rsidRPr="00D911B8">
              <w:rPr>
                <w:b/>
                <w:bCs/>
              </w:rPr>
              <w:lastRenderedPageBreak/>
              <w:t>Data Issue</w:t>
            </w:r>
          </w:p>
        </w:tc>
        <w:tc>
          <w:tcPr>
            <w:tcW w:w="0" w:type="auto"/>
            <w:vAlign w:val="center"/>
            <w:hideMark/>
          </w:tcPr>
          <w:p w14:paraId="77462355" w14:textId="77777777" w:rsidR="00D911B8" w:rsidRPr="00D911B8" w:rsidRDefault="00D911B8" w:rsidP="00FD35C1">
            <w:pPr>
              <w:spacing w:after="0" w:line="240" w:lineRule="auto"/>
              <w:rPr>
                <w:b/>
                <w:bCs/>
              </w:rPr>
            </w:pPr>
            <w:r w:rsidRPr="00D911B8">
              <w:rPr>
                <w:b/>
                <w:bCs/>
              </w:rPr>
              <w:t>Affected Features</w:t>
            </w:r>
          </w:p>
        </w:tc>
        <w:tc>
          <w:tcPr>
            <w:tcW w:w="0" w:type="auto"/>
            <w:vAlign w:val="center"/>
            <w:hideMark/>
          </w:tcPr>
          <w:p w14:paraId="58C66ADD" w14:textId="77777777" w:rsidR="00D911B8" w:rsidRPr="00D911B8" w:rsidRDefault="00D911B8" w:rsidP="00FD35C1">
            <w:pPr>
              <w:spacing w:after="0" w:line="240" w:lineRule="auto"/>
              <w:rPr>
                <w:b/>
                <w:bCs/>
              </w:rPr>
            </w:pPr>
            <w:r w:rsidRPr="00D911B8">
              <w:rPr>
                <w:b/>
                <w:bCs/>
              </w:rPr>
              <w:t>Evidence from EDA</w:t>
            </w:r>
          </w:p>
        </w:tc>
        <w:tc>
          <w:tcPr>
            <w:tcW w:w="0" w:type="auto"/>
            <w:vAlign w:val="center"/>
            <w:hideMark/>
          </w:tcPr>
          <w:p w14:paraId="4EFE8B35" w14:textId="77777777" w:rsidR="00D911B8" w:rsidRPr="00D911B8" w:rsidRDefault="00D911B8" w:rsidP="00FD35C1">
            <w:pPr>
              <w:spacing w:after="0" w:line="240" w:lineRule="auto"/>
              <w:rPr>
                <w:b/>
                <w:bCs/>
              </w:rPr>
            </w:pPr>
            <w:r w:rsidRPr="00D911B8">
              <w:rPr>
                <w:b/>
                <w:bCs/>
              </w:rPr>
              <w:t>Recommended Method</w:t>
            </w:r>
          </w:p>
        </w:tc>
        <w:tc>
          <w:tcPr>
            <w:tcW w:w="0" w:type="auto"/>
            <w:vAlign w:val="center"/>
            <w:hideMark/>
          </w:tcPr>
          <w:p w14:paraId="162F51D0" w14:textId="77777777" w:rsidR="00D911B8" w:rsidRPr="00D911B8" w:rsidRDefault="00D911B8" w:rsidP="00FD35C1">
            <w:pPr>
              <w:spacing w:after="0" w:line="240" w:lineRule="auto"/>
              <w:rPr>
                <w:b/>
                <w:bCs/>
              </w:rPr>
            </w:pPr>
            <w:r w:rsidRPr="00D911B8">
              <w:rPr>
                <w:b/>
                <w:bCs/>
              </w:rPr>
              <w:t>Justification</w:t>
            </w:r>
          </w:p>
        </w:tc>
      </w:tr>
    </w:tbl>
    <w:p w14:paraId="48E60C75" w14:textId="77777777" w:rsidR="00D911B8" w:rsidRPr="00D911B8" w:rsidRDefault="00000000" w:rsidP="00FD35C1">
      <w:pPr>
        <w:spacing w:after="0" w:line="240" w:lineRule="auto"/>
      </w:pPr>
      <w:r>
        <w:pict w14:anchorId="30D3C5CC">
          <v:rect id="_x0000_i1056" style="width:0;height:1.5pt" o:hralign="center" o:hrstd="t" o:hr="t" fillcolor="#a0a0a0" stroked="f"/>
        </w:pict>
      </w:r>
    </w:p>
    <w:p w14:paraId="3C78B2F4" w14:textId="77777777" w:rsidR="00D911B8" w:rsidRPr="00D911B8" w:rsidRDefault="00D911B8" w:rsidP="00FD35C1">
      <w:pPr>
        <w:spacing w:after="0" w:line="240" w:lineRule="auto"/>
        <w:rPr>
          <w:b/>
          <w:bCs/>
        </w:rPr>
      </w:pPr>
      <w:r w:rsidRPr="00D911B8">
        <w:rPr>
          <w:b/>
          <w:bCs/>
        </w:rPr>
        <w:t>20. MANDATORY VISUALIZATIONS</w:t>
      </w:r>
    </w:p>
    <w:p w14:paraId="7D761B4B" w14:textId="77777777" w:rsidR="00D911B8" w:rsidRPr="00D911B8" w:rsidRDefault="00D911B8" w:rsidP="00FD35C1">
      <w:pPr>
        <w:spacing w:after="0" w:line="240" w:lineRule="auto"/>
      </w:pPr>
      <w:r w:rsidRPr="00D911B8">
        <w:t>Students must generate a minimum of 20 meaningful visualizations.</w:t>
      </w:r>
    </w:p>
    <w:p w14:paraId="37021896" w14:textId="77777777" w:rsidR="00D911B8" w:rsidRPr="00D911B8" w:rsidRDefault="00D911B8" w:rsidP="00FD35C1">
      <w:pPr>
        <w:spacing w:after="0" w:line="240" w:lineRule="auto"/>
      </w:pPr>
      <w:r w:rsidRPr="00D911B8">
        <w:t>The visualizations must include:</w:t>
      </w:r>
    </w:p>
    <w:p w14:paraId="66761492" w14:textId="77777777" w:rsidR="00D911B8" w:rsidRPr="00D911B8" w:rsidRDefault="00D911B8" w:rsidP="00FD35C1">
      <w:pPr>
        <w:numPr>
          <w:ilvl w:val="0"/>
          <w:numId w:val="61"/>
        </w:numPr>
        <w:spacing w:after="0" w:line="240" w:lineRule="auto"/>
      </w:pPr>
      <w:r w:rsidRPr="00D911B8">
        <w:t>Target class distribution.</w:t>
      </w:r>
    </w:p>
    <w:p w14:paraId="5B001C53" w14:textId="77777777" w:rsidR="00D911B8" w:rsidRPr="00D911B8" w:rsidRDefault="00D911B8" w:rsidP="00FD35C1">
      <w:pPr>
        <w:numPr>
          <w:ilvl w:val="0"/>
          <w:numId w:val="61"/>
        </w:numPr>
        <w:spacing w:after="0" w:line="240" w:lineRule="auto"/>
      </w:pPr>
      <w:r w:rsidRPr="00D911B8">
        <w:t>Missing value bar chart.</w:t>
      </w:r>
    </w:p>
    <w:p w14:paraId="2E4B7C96" w14:textId="77777777" w:rsidR="00D911B8" w:rsidRPr="00D911B8" w:rsidRDefault="00D911B8" w:rsidP="00FD35C1">
      <w:pPr>
        <w:numPr>
          <w:ilvl w:val="0"/>
          <w:numId w:val="61"/>
        </w:numPr>
        <w:spacing w:after="0" w:line="240" w:lineRule="auto"/>
      </w:pPr>
      <w:r w:rsidRPr="00D911B8">
        <w:t>Missing value pattern visualization.</w:t>
      </w:r>
    </w:p>
    <w:p w14:paraId="20F75791" w14:textId="77777777" w:rsidR="00D911B8" w:rsidRPr="00D911B8" w:rsidRDefault="00D911B8" w:rsidP="00FD35C1">
      <w:pPr>
        <w:numPr>
          <w:ilvl w:val="0"/>
          <w:numId w:val="61"/>
        </w:numPr>
        <w:spacing w:after="0" w:line="240" w:lineRule="auto"/>
      </w:pPr>
      <w:r w:rsidRPr="00D911B8">
        <w:t>Numerical feature histograms.</w:t>
      </w:r>
    </w:p>
    <w:p w14:paraId="4BE71DAE" w14:textId="77777777" w:rsidR="00D911B8" w:rsidRPr="00D911B8" w:rsidRDefault="00D911B8" w:rsidP="00FD35C1">
      <w:pPr>
        <w:numPr>
          <w:ilvl w:val="0"/>
          <w:numId w:val="61"/>
        </w:numPr>
        <w:spacing w:after="0" w:line="240" w:lineRule="auto"/>
      </w:pPr>
      <w:r w:rsidRPr="00D911B8">
        <w:t>Numerical feature box plots.</w:t>
      </w:r>
    </w:p>
    <w:p w14:paraId="7C6A8B67" w14:textId="77777777" w:rsidR="00D911B8" w:rsidRPr="00D911B8" w:rsidRDefault="00D911B8" w:rsidP="00FD35C1">
      <w:pPr>
        <w:numPr>
          <w:ilvl w:val="0"/>
          <w:numId w:val="61"/>
        </w:numPr>
        <w:spacing w:after="0" w:line="240" w:lineRule="auto"/>
      </w:pPr>
      <w:r w:rsidRPr="00D911B8">
        <w:t>Categorical frequency plots.</w:t>
      </w:r>
    </w:p>
    <w:p w14:paraId="1E72DD8A" w14:textId="77777777" w:rsidR="00D911B8" w:rsidRPr="00D911B8" w:rsidRDefault="00D911B8" w:rsidP="00FD35C1">
      <w:pPr>
        <w:numPr>
          <w:ilvl w:val="0"/>
          <w:numId w:val="61"/>
        </w:numPr>
        <w:spacing w:after="0" w:line="240" w:lineRule="auto"/>
      </w:pPr>
      <w:r w:rsidRPr="00D911B8">
        <w:t>Skewness ranking plot.</w:t>
      </w:r>
    </w:p>
    <w:p w14:paraId="37A9B8FF" w14:textId="77777777" w:rsidR="00D911B8" w:rsidRPr="00D911B8" w:rsidRDefault="00D911B8" w:rsidP="00FD35C1">
      <w:pPr>
        <w:numPr>
          <w:ilvl w:val="0"/>
          <w:numId w:val="61"/>
        </w:numPr>
        <w:spacing w:after="0" w:line="240" w:lineRule="auto"/>
      </w:pPr>
      <w:r w:rsidRPr="00D911B8">
        <w:t>Correlation heatmap.</w:t>
      </w:r>
    </w:p>
    <w:p w14:paraId="052ADB84" w14:textId="77777777" w:rsidR="00D911B8" w:rsidRPr="00D911B8" w:rsidRDefault="00D911B8" w:rsidP="00FD35C1">
      <w:pPr>
        <w:numPr>
          <w:ilvl w:val="0"/>
          <w:numId w:val="61"/>
        </w:numPr>
        <w:spacing w:after="0" w:line="240" w:lineRule="auto"/>
      </w:pPr>
      <w:r w:rsidRPr="00D911B8">
        <w:t>Lead Time vs Cancellation.</w:t>
      </w:r>
    </w:p>
    <w:p w14:paraId="5834185D" w14:textId="77777777" w:rsidR="00D911B8" w:rsidRPr="00D911B8" w:rsidRDefault="00D911B8" w:rsidP="00FD35C1">
      <w:pPr>
        <w:numPr>
          <w:ilvl w:val="0"/>
          <w:numId w:val="61"/>
        </w:numPr>
        <w:spacing w:after="0" w:line="240" w:lineRule="auto"/>
      </w:pPr>
      <w:r w:rsidRPr="00D911B8">
        <w:t>ADR vs Cancellation.</w:t>
      </w:r>
    </w:p>
    <w:p w14:paraId="61979794" w14:textId="77777777" w:rsidR="00D911B8" w:rsidRPr="00D911B8" w:rsidRDefault="00D911B8" w:rsidP="00FD35C1">
      <w:pPr>
        <w:numPr>
          <w:ilvl w:val="0"/>
          <w:numId w:val="61"/>
        </w:numPr>
        <w:spacing w:after="0" w:line="240" w:lineRule="auto"/>
      </w:pPr>
      <w:r w:rsidRPr="00D911B8">
        <w:t>Previous Cancellations vs Target.</w:t>
      </w:r>
    </w:p>
    <w:p w14:paraId="0F9EE2E8" w14:textId="77777777" w:rsidR="00D911B8" w:rsidRPr="00D911B8" w:rsidRDefault="00D911B8" w:rsidP="00FD35C1">
      <w:pPr>
        <w:numPr>
          <w:ilvl w:val="0"/>
          <w:numId w:val="61"/>
        </w:numPr>
        <w:spacing w:after="0" w:line="240" w:lineRule="auto"/>
      </w:pPr>
      <w:r w:rsidRPr="00D911B8">
        <w:t>Special Requests vs Target.</w:t>
      </w:r>
    </w:p>
    <w:p w14:paraId="5D73A576" w14:textId="77777777" w:rsidR="00D911B8" w:rsidRPr="00D911B8" w:rsidRDefault="00D911B8" w:rsidP="00FD35C1">
      <w:pPr>
        <w:numPr>
          <w:ilvl w:val="0"/>
          <w:numId w:val="61"/>
        </w:numPr>
        <w:spacing w:after="0" w:line="240" w:lineRule="auto"/>
      </w:pPr>
      <w:r w:rsidRPr="00D911B8">
        <w:t>Hotel Type vs Cancellation.</w:t>
      </w:r>
    </w:p>
    <w:p w14:paraId="389F8F23" w14:textId="77777777" w:rsidR="00D911B8" w:rsidRPr="00D911B8" w:rsidRDefault="00D911B8" w:rsidP="00FD35C1">
      <w:pPr>
        <w:numPr>
          <w:ilvl w:val="0"/>
          <w:numId w:val="61"/>
        </w:numPr>
        <w:spacing w:after="0" w:line="240" w:lineRule="auto"/>
      </w:pPr>
      <w:r w:rsidRPr="00D911B8">
        <w:t>Market Segment vs Cancellation.</w:t>
      </w:r>
    </w:p>
    <w:p w14:paraId="5C430170" w14:textId="77777777" w:rsidR="00D911B8" w:rsidRPr="00D911B8" w:rsidRDefault="00D911B8" w:rsidP="00FD35C1">
      <w:pPr>
        <w:numPr>
          <w:ilvl w:val="0"/>
          <w:numId w:val="61"/>
        </w:numPr>
        <w:spacing w:after="0" w:line="240" w:lineRule="auto"/>
      </w:pPr>
      <w:r w:rsidRPr="00D911B8">
        <w:t>Deposit Type vs Cancellation.</w:t>
      </w:r>
    </w:p>
    <w:p w14:paraId="119B09B8" w14:textId="77777777" w:rsidR="00D911B8" w:rsidRPr="00D911B8" w:rsidRDefault="00D911B8" w:rsidP="00FD35C1">
      <w:pPr>
        <w:numPr>
          <w:ilvl w:val="0"/>
          <w:numId w:val="61"/>
        </w:numPr>
        <w:spacing w:after="0" w:line="240" w:lineRule="auto"/>
      </w:pPr>
      <w:r w:rsidRPr="00D911B8">
        <w:t>Customer Type vs Cancellation.</w:t>
      </w:r>
    </w:p>
    <w:p w14:paraId="03D09E21" w14:textId="77777777" w:rsidR="00D911B8" w:rsidRPr="00D911B8" w:rsidRDefault="00D911B8" w:rsidP="00FD35C1">
      <w:pPr>
        <w:numPr>
          <w:ilvl w:val="0"/>
          <w:numId w:val="61"/>
        </w:numPr>
        <w:spacing w:after="0" w:line="240" w:lineRule="auto"/>
      </w:pPr>
      <w:r w:rsidRPr="00D911B8">
        <w:t>Monthly booking volume.</w:t>
      </w:r>
    </w:p>
    <w:p w14:paraId="754F19FF" w14:textId="77777777" w:rsidR="00D911B8" w:rsidRPr="00D911B8" w:rsidRDefault="00D911B8" w:rsidP="00FD35C1">
      <w:pPr>
        <w:numPr>
          <w:ilvl w:val="0"/>
          <w:numId w:val="61"/>
        </w:numPr>
        <w:spacing w:after="0" w:line="240" w:lineRule="auto"/>
      </w:pPr>
      <w:r w:rsidRPr="00D911B8">
        <w:t>Monthly cancellation rate.</w:t>
      </w:r>
    </w:p>
    <w:p w14:paraId="76A54CCF" w14:textId="77777777" w:rsidR="00D911B8" w:rsidRPr="00D911B8" w:rsidRDefault="00D911B8" w:rsidP="00FD35C1">
      <w:pPr>
        <w:numPr>
          <w:ilvl w:val="0"/>
          <w:numId w:val="61"/>
        </w:numPr>
        <w:spacing w:after="0" w:line="240" w:lineRule="auto"/>
      </w:pPr>
      <w:r w:rsidRPr="00D911B8">
        <w:t>Multivariate relationship visualization.</w:t>
      </w:r>
    </w:p>
    <w:p w14:paraId="3E80A719" w14:textId="77777777" w:rsidR="00D911B8" w:rsidRPr="00D911B8" w:rsidRDefault="00D911B8" w:rsidP="00FD35C1">
      <w:pPr>
        <w:numPr>
          <w:ilvl w:val="0"/>
          <w:numId w:val="61"/>
        </w:numPr>
        <w:spacing w:after="0" w:line="240" w:lineRule="auto"/>
      </w:pPr>
      <w:r w:rsidRPr="00D911B8">
        <w:t>Leakage comparison visualization.</w:t>
      </w:r>
    </w:p>
    <w:p w14:paraId="68973455" w14:textId="77777777" w:rsidR="00D911B8" w:rsidRPr="00D911B8" w:rsidRDefault="00D911B8" w:rsidP="00FD35C1">
      <w:pPr>
        <w:spacing w:after="0" w:line="240" w:lineRule="auto"/>
      </w:pPr>
      <w:r w:rsidRPr="00D911B8">
        <w:t>Every visualization must contain:</w:t>
      </w:r>
    </w:p>
    <w:p w14:paraId="0BBFA14F" w14:textId="77777777" w:rsidR="00D911B8" w:rsidRPr="00D911B8" w:rsidRDefault="00D911B8" w:rsidP="00FD35C1">
      <w:pPr>
        <w:numPr>
          <w:ilvl w:val="0"/>
          <w:numId w:val="62"/>
        </w:numPr>
        <w:spacing w:after="0" w:line="240" w:lineRule="auto"/>
      </w:pPr>
      <w:r w:rsidRPr="00D911B8">
        <w:t>Appropriate title.</w:t>
      </w:r>
    </w:p>
    <w:p w14:paraId="519C13E9" w14:textId="77777777" w:rsidR="00D911B8" w:rsidRPr="00D911B8" w:rsidRDefault="00D911B8" w:rsidP="00FD35C1">
      <w:pPr>
        <w:numPr>
          <w:ilvl w:val="0"/>
          <w:numId w:val="62"/>
        </w:numPr>
        <w:spacing w:after="0" w:line="240" w:lineRule="auto"/>
      </w:pPr>
      <w:r w:rsidRPr="00D911B8">
        <w:t>X-axis label.</w:t>
      </w:r>
    </w:p>
    <w:p w14:paraId="6BB4C508" w14:textId="77777777" w:rsidR="00D911B8" w:rsidRPr="00D911B8" w:rsidRDefault="00D911B8" w:rsidP="00FD35C1">
      <w:pPr>
        <w:numPr>
          <w:ilvl w:val="0"/>
          <w:numId w:val="62"/>
        </w:numPr>
        <w:spacing w:after="0" w:line="240" w:lineRule="auto"/>
      </w:pPr>
      <w:r w:rsidRPr="00D911B8">
        <w:t>Y-axis label.</w:t>
      </w:r>
    </w:p>
    <w:p w14:paraId="10F7B99F" w14:textId="77777777" w:rsidR="00D911B8" w:rsidRPr="00D911B8" w:rsidRDefault="00D911B8" w:rsidP="00FD35C1">
      <w:pPr>
        <w:numPr>
          <w:ilvl w:val="0"/>
          <w:numId w:val="62"/>
        </w:numPr>
        <w:spacing w:after="0" w:line="240" w:lineRule="auto"/>
      </w:pPr>
      <w:r w:rsidRPr="00D911B8">
        <w:t>Legend, where necessary.</w:t>
      </w:r>
    </w:p>
    <w:p w14:paraId="0A98CA07" w14:textId="77777777" w:rsidR="00D911B8" w:rsidRPr="00D911B8" w:rsidRDefault="00D911B8" w:rsidP="00FD35C1">
      <w:pPr>
        <w:numPr>
          <w:ilvl w:val="0"/>
          <w:numId w:val="62"/>
        </w:numPr>
        <w:spacing w:after="0" w:line="240" w:lineRule="auto"/>
      </w:pPr>
      <w:r w:rsidRPr="00D911B8">
        <w:t>Clear interpretation.</w:t>
      </w:r>
    </w:p>
    <w:p w14:paraId="228B2A0A" w14:textId="77777777" w:rsidR="00D911B8" w:rsidRPr="00D911B8" w:rsidRDefault="00000000" w:rsidP="00FD35C1">
      <w:pPr>
        <w:spacing w:after="0" w:line="240" w:lineRule="auto"/>
      </w:pPr>
      <w:r>
        <w:pict w14:anchorId="4757E62C">
          <v:rect id="_x0000_i1057" style="width:0;height:1.5pt" o:hralign="center" o:hrstd="t" o:hr="t" fillcolor="#a0a0a0" stroked="f"/>
        </w:pict>
      </w:r>
    </w:p>
    <w:p w14:paraId="4FD87DA6" w14:textId="77777777" w:rsidR="00D911B8" w:rsidRPr="00D911B8" w:rsidRDefault="00D911B8" w:rsidP="00FD35C1">
      <w:pPr>
        <w:spacing w:after="0" w:line="240" w:lineRule="auto"/>
        <w:rPr>
          <w:b/>
          <w:bCs/>
        </w:rPr>
      </w:pPr>
      <w:r w:rsidRPr="00D911B8">
        <w:rPr>
          <w:b/>
          <w:bCs/>
        </w:rPr>
        <w:t>21. MANDATORY EDA OBSERVATIONS</w:t>
      </w:r>
    </w:p>
    <w:p w14:paraId="3F59361A" w14:textId="77777777" w:rsidR="00D911B8" w:rsidRPr="00D911B8" w:rsidRDefault="00D911B8" w:rsidP="00FD35C1">
      <w:pPr>
        <w:spacing w:after="0" w:line="240" w:lineRule="auto"/>
      </w:pPr>
      <w:r w:rsidRPr="00D911B8">
        <w:t>Students must document at least 20 meaningful observations.</w:t>
      </w:r>
    </w:p>
    <w:p w14:paraId="5C7D5364" w14:textId="77777777" w:rsidR="00D911B8" w:rsidRPr="00D911B8" w:rsidRDefault="00D911B8" w:rsidP="00FD35C1">
      <w:pPr>
        <w:spacing w:after="0" w:line="240" w:lineRule="auto"/>
      </w:pPr>
      <w:r w:rsidRPr="00D911B8">
        <w:t>The observations must include:</w:t>
      </w:r>
    </w:p>
    <w:p w14:paraId="4EF51C43" w14:textId="77777777" w:rsidR="00D911B8" w:rsidRPr="00D911B8" w:rsidRDefault="00D911B8" w:rsidP="00FD35C1">
      <w:pPr>
        <w:numPr>
          <w:ilvl w:val="0"/>
          <w:numId w:val="63"/>
        </w:numPr>
        <w:spacing w:after="0" w:line="240" w:lineRule="auto"/>
      </w:pPr>
      <w:r w:rsidRPr="00D911B8">
        <w:t>Three observations about data quality.</w:t>
      </w:r>
    </w:p>
    <w:p w14:paraId="2C4A16A0" w14:textId="77777777" w:rsidR="00D911B8" w:rsidRPr="00D911B8" w:rsidRDefault="00D911B8" w:rsidP="00FD35C1">
      <w:pPr>
        <w:numPr>
          <w:ilvl w:val="0"/>
          <w:numId w:val="63"/>
        </w:numPr>
        <w:spacing w:after="0" w:line="240" w:lineRule="auto"/>
      </w:pPr>
      <w:r w:rsidRPr="00D911B8">
        <w:t>Three observations about missing values.</w:t>
      </w:r>
    </w:p>
    <w:p w14:paraId="3152BB43" w14:textId="77777777" w:rsidR="00D911B8" w:rsidRPr="00D911B8" w:rsidRDefault="00D911B8" w:rsidP="00FD35C1">
      <w:pPr>
        <w:numPr>
          <w:ilvl w:val="0"/>
          <w:numId w:val="63"/>
        </w:numPr>
        <w:spacing w:after="0" w:line="240" w:lineRule="auto"/>
      </w:pPr>
      <w:r w:rsidRPr="00D911B8">
        <w:t>Three observations about numerical feature distributions.</w:t>
      </w:r>
    </w:p>
    <w:p w14:paraId="4DE6C996" w14:textId="77777777" w:rsidR="00D911B8" w:rsidRPr="00D911B8" w:rsidRDefault="00D911B8" w:rsidP="00FD35C1">
      <w:pPr>
        <w:numPr>
          <w:ilvl w:val="0"/>
          <w:numId w:val="63"/>
        </w:numPr>
        <w:spacing w:after="0" w:line="240" w:lineRule="auto"/>
      </w:pPr>
      <w:r w:rsidRPr="00D911B8">
        <w:t>Two observations about outliers.</w:t>
      </w:r>
    </w:p>
    <w:p w14:paraId="29D06DF0" w14:textId="77777777" w:rsidR="00D911B8" w:rsidRPr="00D911B8" w:rsidRDefault="00D911B8" w:rsidP="00FD35C1">
      <w:pPr>
        <w:numPr>
          <w:ilvl w:val="0"/>
          <w:numId w:val="63"/>
        </w:numPr>
        <w:spacing w:after="0" w:line="240" w:lineRule="auto"/>
      </w:pPr>
      <w:r w:rsidRPr="00D911B8">
        <w:t>Three observations about categorical variables.</w:t>
      </w:r>
    </w:p>
    <w:p w14:paraId="3C165FFD" w14:textId="77777777" w:rsidR="00D911B8" w:rsidRPr="00D911B8" w:rsidRDefault="00D911B8" w:rsidP="00FD35C1">
      <w:pPr>
        <w:numPr>
          <w:ilvl w:val="0"/>
          <w:numId w:val="63"/>
        </w:numPr>
        <w:spacing w:after="0" w:line="240" w:lineRule="auto"/>
      </w:pPr>
      <w:r w:rsidRPr="00D911B8">
        <w:t>Two observations about target distribution.</w:t>
      </w:r>
    </w:p>
    <w:p w14:paraId="416D318B" w14:textId="77777777" w:rsidR="00D911B8" w:rsidRPr="00D911B8" w:rsidRDefault="00D911B8" w:rsidP="00FD35C1">
      <w:pPr>
        <w:numPr>
          <w:ilvl w:val="0"/>
          <w:numId w:val="63"/>
        </w:numPr>
        <w:spacing w:after="0" w:line="240" w:lineRule="auto"/>
      </w:pPr>
      <w:r w:rsidRPr="00D911B8">
        <w:t>Two observations about feature-target relationships.</w:t>
      </w:r>
    </w:p>
    <w:p w14:paraId="15128A06" w14:textId="77777777" w:rsidR="00D911B8" w:rsidRPr="00D911B8" w:rsidRDefault="00D911B8" w:rsidP="00FD35C1">
      <w:pPr>
        <w:numPr>
          <w:ilvl w:val="0"/>
          <w:numId w:val="63"/>
        </w:numPr>
        <w:spacing w:after="0" w:line="240" w:lineRule="auto"/>
      </w:pPr>
      <w:r w:rsidRPr="00D911B8">
        <w:t>One observation about temporal patterns.</w:t>
      </w:r>
    </w:p>
    <w:p w14:paraId="0345CA92" w14:textId="77777777" w:rsidR="00D911B8" w:rsidRPr="00D911B8" w:rsidRDefault="00D911B8" w:rsidP="00FD35C1">
      <w:pPr>
        <w:numPr>
          <w:ilvl w:val="0"/>
          <w:numId w:val="63"/>
        </w:numPr>
        <w:spacing w:after="0" w:line="240" w:lineRule="auto"/>
      </w:pPr>
      <w:r w:rsidRPr="00D911B8">
        <w:t>One observation about data leakage.</w:t>
      </w:r>
    </w:p>
    <w:p w14:paraId="2778F3F8" w14:textId="77777777" w:rsidR="00D911B8" w:rsidRPr="00D911B8" w:rsidRDefault="00D911B8" w:rsidP="00FD35C1">
      <w:pPr>
        <w:spacing w:after="0" w:line="240" w:lineRule="auto"/>
      </w:pPr>
      <w:r w:rsidRPr="00D911B8">
        <w:t>Observations must be supported by numerical evidence or visualization.</w:t>
      </w:r>
    </w:p>
    <w:p w14:paraId="66343C06" w14:textId="77777777" w:rsidR="00D911B8" w:rsidRPr="00D911B8" w:rsidRDefault="00D911B8" w:rsidP="00FD35C1">
      <w:pPr>
        <w:spacing w:after="0" w:line="240" w:lineRule="auto"/>
      </w:pPr>
      <w:r w:rsidRPr="00D911B8">
        <w:lastRenderedPageBreak/>
        <w:t>Statements such as "the graph shows variation" should not be considered meaningful observations.</w:t>
      </w:r>
    </w:p>
    <w:p w14:paraId="7CEF953B" w14:textId="77777777" w:rsidR="00D911B8" w:rsidRPr="00D911B8" w:rsidRDefault="00000000" w:rsidP="00FD35C1">
      <w:pPr>
        <w:spacing w:after="0" w:line="240" w:lineRule="auto"/>
      </w:pPr>
      <w:r>
        <w:pict w14:anchorId="1225EF44">
          <v:rect id="_x0000_i1058" style="width:0;height:1.5pt" o:hralign="center" o:hrstd="t" o:hr="t" fillcolor="#a0a0a0" stroked="f"/>
        </w:pict>
      </w:r>
    </w:p>
    <w:p w14:paraId="0E3CFD96" w14:textId="77777777" w:rsidR="00D911B8" w:rsidRPr="00D911B8" w:rsidRDefault="00D911B8" w:rsidP="00FD35C1">
      <w:pPr>
        <w:spacing w:after="0" w:line="240" w:lineRule="auto"/>
        <w:rPr>
          <w:b/>
          <w:bCs/>
        </w:rPr>
      </w:pPr>
      <w:r w:rsidRPr="00D911B8">
        <w:rPr>
          <w:b/>
          <w:bCs/>
        </w:rPr>
        <w:t>22. EXPECTED DELIVERABLES</w:t>
      </w:r>
    </w:p>
    <w:p w14:paraId="54D90E6D" w14:textId="77777777" w:rsidR="00D911B8" w:rsidRPr="00D911B8" w:rsidRDefault="00D911B8" w:rsidP="00FD35C1">
      <w:pPr>
        <w:spacing w:after="0" w:line="240" w:lineRule="auto"/>
      </w:pPr>
      <w:r w:rsidRPr="00D911B8">
        <w:t>Students must submit:</w:t>
      </w:r>
    </w:p>
    <w:p w14:paraId="260B4883" w14:textId="77777777" w:rsidR="00D911B8" w:rsidRPr="00D911B8" w:rsidRDefault="00D911B8" w:rsidP="00FD35C1">
      <w:pPr>
        <w:numPr>
          <w:ilvl w:val="0"/>
          <w:numId w:val="64"/>
        </w:numPr>
        <w:spacing w:after="0" w:line="240" w:lineRule="auto"/>
      </w:pPr>
      <w:r w:rsidRPr="00D911B8">
        <w:t>Executed Jupyter Notebook.</w:t>
      </w:r>
    </w:p>
    <w:p w14:paraId="19E9860F" w14:textId="77777777" w:rsidR="00D911B8" w:rsidRPr="00D911B8" w:rsidRDefault="00D911B8" w:rsidP="00FD35C1">
      <w:pPr>
        <w:numPr>
          <w:ilvl w:val="0"/>
          <w:numId w:val="64"/>
        </w:numPr>
        <w:spacing w:after="0" w:line="240" w:lineRule="auto"/>
      </w:pPr>
      <w:r w:rsidRPr="00D911B8">
        <w:t>Dataset access information.</w:t>
      </w:r>
    </w:p>
    <w:p w14:paraId="2EC8B754" w14:textId="77777777" w:rsidR="00D911B8" w:rsidRPr="00D911B8" w:rsidRDefault="00D911B8" w:rsidP="00FD35C1">
      <w:pPr>
        <w:numPr>
          <w:ilvl w:val="0"/>
          <w:numId w:val="64"/>
        </w:numPr>
        <w:spacing w:after="0" w:line="240" w:lineRule="auto"/>
      </w:pPr>
      <w:r w:rsidRPr="00D911B8">
        <w:t>Dataset overview table.</w:t>
      </w:r>
    </w:p>
    <w:p w14:paraId="652DEF19" w14:textId="77777777" w:rsidR="00D911B8" w:rsidRPr="00D911B8" w:rsidRDefault="00D911B8" w:rsidP="00FD35C1">
      <w:pPr>
        <w:numPr>
          <w:ilvl w:val="0"/>
          <w:numId w:val="64"/>
        </w:numPr>
        <w:spacing w:after="0" w:line="240" w:lineRule="auto"/>
      </w:pPr>
      <w:r w:rsidRPr="00D911B8">
        <w:t>Complete data dictionary.</w:t>
      </w:r>
    </w:p>
    <w:p w14:paraId="2E3A8D44" w14:textId="77777777" w:rsidR="00D911B8" w:rsidRPr="00D911B8" w:rsidRDefault="00D911B8" w:rsidP="00FD35C1">
      <w:pPr>
        <w:numPr>
          <w:ilvl w:val="0"/>
          <w:numId w:val="64"/>
        </w:numPr>
        <w:spacing w:after="0" w:line="240" w:lineRule="auto"/>
      </w:pPr>
      <w:r w:rsidRPr="00D911B8">
        <w:t>Data quality assessment report.</w:t>
      </w:r>
    </w:p>
    <w:p w14:paraId="174A34DC" w14:textId="77777777" w:rsidR="00D911B8" w:rsidRPr="00D911B8" w:rsidRDefault="00D911B8" w:rsidP="00FD35C1">
      <w:pPr>
        <w:numPr>
          <w:ilvl w:val="0"/>
          <w:numId w:val="64"/>
        </w:numPr>
        <w:spacing w:after="0" w:line="240" w:lineRule="auto"/>
      </w:pPr>
      <w:r w:rsidRPr="00D911B8">
        <w:t>Numerical feature summary table.</w:t>
      </w:r>
    </w:p>
    <w:p w14:paraId="14DA9685" w14:textId="77777777" w:rsidR="00D911B8" w:rsidRPr="00D911B8" w:rsidRDefault="00D911B8" w:rsidP="00FD35C1">
      <w:pPr>
        <w:numPr>
          <w:ilvl w:val="0"/>
          <w:numId w:val="64"/>
        </w:numPr>
        <w:spacing w:after="0" w:line="240" w:lineRule="auto"/>
      </w:pPr>
      <w:r w:rsidRPr="00D911B8">
        <w:t>Categorical feature summary table.</w:t>
      </w:r>
    </w:p>
    <w:p w14:paraId="20CD2171" w14:textId="77777777" w:rsidR="00D911B8" w:rsidRPr="00D911B8" w:rsidRDefault="00D911B8" w:rsidP="00FD35C1">
      <w:pPr>
        <w:numPr>
          <w:ilvl w:val="0"/>
          <w:numId w:val="64"/>
        </w:numPr>
        <w:spacing w:after="0" w:line="240" w:lineRule="auto"/>
      </w:pPr>
      <w:r w:rsidRPr="00D911B8">
        <w:t>Missing value analysis.</w:t>
      </w:r>
    </w:p>
    <w:p w14:paraId="7888BD92" w14:textId="77777777" w:rsidR="00D911B8" w:rsidRPr="00D911B8" w:rsidRDefault="00D911B8" w:rsidP="00FD35C1">
      <w:pPr>
        <w:numPr>
          <w:ilvl w:val="0"/>
          <w:numId w:val="64"/>
        </w:numPr>
        <w:spacing w:after="0" w:line="240" w:lineRule="auto"/>
      </w:pPr>
      <w:r w:rsidRPr="00D911B8">
        <w:t>Skewness analysis.</w:t>
      </w:r>
    </w:p>
    <w:p w14:paraId="30DD7BDB" w14:textId="77777777" w:rsidR="00D911B8" w:rsidRPr="00D911B8" w:rsidRDefault="00D911B8" w:rsidP="00FD35C1">
      <w:pPr>
        <w:numPr>
          <w:ilvl w:val="0"/>
          <w:numId w:val="64"/>
        </w:numPr>
        <w:spacing w:after="0" w:line="240" w:lineRule="auto"/>
      </w:pPr>
      <w:r w:rsidRPr="00D911B8">
        <w:t>Outlier analysis.</w:t>
      </w:r>
    </w:p>
    <w:p w14:paraId="3BE5571A" w14:textId="77777777" w:rsidR="00D911B8" w:rsidRPr="00D911B8" w:rsidRDefault="00D911B8" w:rsidP="00FD35C1">
      <w:pPr>
        <w:numPr>
          <w:ilvl w:val="0"/>
          <w:numId w:val="64"/>
        </w:numPr>
        <w:spacing w:after="0" w:line="240" w:lineRule="auto"/>
      </w:pPr>
      <w:r w:rsidRPr="00D911B8">
        <w:t>Target variable analysis.</w:t>
      </w:r>
    </w:p>
    <w:p w14:paraId="684B526A" w14:textId="77777777" w:rsidR="00D911B8" w:rsidRPr="00D911B8" w:rsidRDefault="00D911B8" w:rsidP="00FD35C1">
      <w:pPr>
        <w:numPr>
          <w:ilvl w:val="0"/>
          <w:numId w:val="64"/>
        </w:numPr>
        <w:spacing w:after="0" w:line="240" w:lineRule="auto"/>
      </w:pPr>
      <w:r w:rsidRPr="00D911B8">
        <w:t>Correlation analysis.</w:t>
      </w:r>
    </w:p>
    <w:p w14:paraId="2CA5A1C6" w14:textId="77777777" w:rsidR="00D911B8" w:rsidRPr="00D911B8" w:rsidRDefault="00D911B8" w:rsidP="00FD35C1">
      <w:pPr>
        <w:numPr>
          <w:ilvl w:val="0"/>
          <w:numId w:val="64"/>
        </w:numPr>
        <w:spacing w:after="0" w:line="240" w:lineRule="auto"/>
      </w:pPr>
      <w:r w:rsidRPr="00D911B8">
        <w:t>Numerical-target analysis.</w:t>
      </w:r>
    </w:p>
    <w:p w14:paraId="693BE6AB" w14:textId="77777777" w:rsidR="00D911B8" w:rsidRPr="00D911B8" w:rsidRDefault="00D911B8" w:rsidP="00FD35C1">
      <w:pPr>
        <w:numPr>
          <w:ilvl w:val="0"/>
          <w:numId w:val="64"/>
        </w:numPr>
        <w:spacing w:after="0" w:line="240" w:lineRule="auto"/>
      </w:pPr>
      <w:r w:rsidRPr="00D911B8">
        <w:t>Categorical-target analysis.</w:t>
      </w:r>
    </w:p>
    <w:p w14:paraId="3A0D21BC" w14:textId="77777777" w:rsidR="00D911B8" w:rsidRPr="00D911B8" w:rsidRDefault="00D911B8" w:rsidP="00FD35C1">
      <w:pPr>
        <w:numPr>
          <w:ilvl w:val="0"/>
          <w:numId w:val="64"/>
        </w:numPr>
        <w:spacing w:after="0" w:line="240" w:lineRule="auto"/>
      </w:pPr>
      <w:r w:rsidRPr="00D911B8">
        <w:t>Multivariate analysis.</w:t>
      </w:r>
    </w:p>
    <w:p w14:paraId="24D40D8E" w14:textId="77777777" w:rsidR="00D911B8" w:rsidRPr="00D911B8" w:rsidRDefault="00D911B8" w:rsidP="00FD35C1">
      <w:pPr>
        <w:numPr>
          <w:ilvl w:val="0"/>
          <w:numId w:val="64"/>
        </w:numPr>
        <w:spacing w:after="0" w:line="240" w:lineRule="auto"/>
      </w:pPr>
      <w:r w:rsidRPr="00D911B8">
        <w:t>Temporal analysis.</w:t>
      </w:r>
    </w:p>
    <w:p w14:paraId="7618B568" w14:textId="77777777" w:rsidR="00D911B8" w:rsidRPr="00D911B8" w:rsidRDefault="00D911B8" w:rsidP="00FD35C1">
      <w:pPr>
        <w:numPr>
          <w:ilvl w:val="0"/>
          <w:numId w:val="64"/>
        </w:numPr>
        <w:spacing w:after="0" w:line="240" w:lineRule="auto"/>
      </w:pPr>
      <w:r w:rsidRPr="00D911B8">
        <w:t>Statistical association analysis.</w:t>
      </w:r>
    </w:p>
    <w:p w14:paraId="2CF45928" w14:textId="77777777" w:rsidR="00D911B8" w:rsidRPr="00D911B8" w:rsidRDefault="00D911B8" w:rsidP="00FD35C1">
      <w:pPr>
        <w:numPr>
          <w:ilvl w:val="0"/>
          <w:numId w:val="64"/>
        </w:numPr>
        <w:spacing w:after="0" w:line="240" w:lineRule="auto"/>
      </w:pPr>
      <w:r w:rsidRPr="00D911B8">
        <w:t>Data leakage analysis.</w:t>
      </w:r>
    </w:p>
    <w:p w14:paraId="350D2F78" w14:textId="77777777" w:rsidR="00D911B8" w:rsidRPr="00D911B8" w:rsidRDefault="00D911B8" w:rsidP="00FD35C1">
      <w:pPr>
        <w:numPr>
          <w:ilvl w:val="0"/>
          <w:numId w:val="64"/>
        </w:numPr>
        <w:spacing w:after="0" w:line="240" w:lineRule="auto"/>
      </w:pPr>
      <w:r w:rsidRPr="00D911B8">
        <w:t>Feature engineering recommendations.</w:t>
      </w:r>
    </w:p>
    <w:p w14:paraId="55E2E390" w14:textId="77777777" w:rsidR="00D911B8" w:rsidRPr="00D911B8" w:rsidRDefault="00D911B8" w:rsidP="00FD35C1">
      <w:pPr>
        <w:numPr>
          <w:ilvl w:val="0"/>
          <w:numId w:val="64"/>
        </w:numPr>
        <w:spacing w:after="0" w:line="240" w:lineRule="auto"/>
      </w:pPr>
      <w:r w:rsidRPr="00D911B8">
        <w:t>Preprocessing recommendation report.</w:t>
      </w:r>
    </w:p>
    <w:p w14:paraId="7C40E466" w14:textId="77777777" w:rsidR="00D911B8" w:rsidRPr="00D911B8" w:rsidRDefault="00D911B8" w:rsidP="00FD35C1">
      <w:pPr>
        <w:numPr>
          <w:ilvl w:val="0"/>
          <w:numId w:val="64"/>
        </w:numPr>
        <w:spacing w:after="0" w:line="240" w:lineRule="auto"/>
      </w:pPr>
      <w:r w:rsidRPr="00D911B8">
        <w:t>Minimum 20 visualizations.</w:t>
      </w:r>
    </w:p>
    <w:p w14:paraId="60871C22" w14:textId="77777777" w:rsidR="00D911B8" w:rsidRPr="00D911B8" w:rsidRDefault="00D911B8" w:rsidP="00FD35C1">
      <w:pPr>
        <w:numPr>
          <w:ilvl w:val="0"/>
          <w:numId w:val="64"/>
        </w:numPr>
        <w:spacing w:after="0" w:line="240" w:lineRule="auto"/>
      </w:pPr>
      <w:r w:rsidRPr="00D911B8">
        <w:t>Minimum 20 evidence-based observations.</w:t>
      </w:r>
    </w:p>
    <w:p w14:paraId="3A4F2097" w14:textId="77777777" w:rsidR="00D911B8" w:rsidRPr="00D911B8" w:rsidRDefault="00D911B8" w:rsidP="00FD35C1">
      <w:pPr>
        <w:numPr>
          <w:ilvl w:val="0"/>
          <w:numId w:val="64"/>
        </w:numPr>
        <w:spacing w:after="0" w:line="240" w:lineRule="auto"/>
      </w:pPr>
      <w:r w:rsidRPr="00D911B8">
        <w:t>Final EDA report.</w:t>
      </w:r>
    </w:p>
    <w:sectPr w:rsidR="00D911B8" w:rsidRPr="00D91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E7A"/>
    <w:multiLevelType w:val="multilevel"/>
    <w:tmpl w:val="BF0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1038"/>
    <w:multiLevelType w:val="multilevel"/>
    <w:tmpl w:val="B1F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55C1"/>
    <w:multiLevelType w:val="multilevel"/>
    <w:tmpl w:val="201C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7A38"/>
    <w:multiLevelType w:val="multilevel"/>
    <w:tmpl w:val="197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719F6"/>
    <w:multiLevelType w:val="multilevel"/>
    <w:tmpl w:val="701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F5470"/>
    <w:multiLevelType w:val="multilevel"/>
    <w:tmpl w:val="477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7102E"/>
    <w:multiLevelType w:val="multilevel"/>
    <w:tmpl w:val="E97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F14FE"/>
    <w:multiLevelType w:val="multilevel"/>
    <w:tmpl w:val="FBB6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A504A"/>
    <w:multiLevelType w:val="multilevel"/>
    <w:tmpl w:val="F7F0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44E68"/>
    <w:multiLevelType w:val="multilevel"/>
    <w:tmpl w:val="48EC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115A3"/>
    <w:multiLevelType w:val="multilevel"/>
    <w:tmpl w:val="7118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A23A6E"/>
    <w:multiLevelType w:val="multilevel"/>
    <w:tmpl w:val="9F9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C78B6"/>
    <w:multiLevelType w:val="multilevel"/>
    <w:tmpl w:val="77C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03003"/>
    <w:multiLevelType w:val="multilevel"/>
    <w:tmpl w:val="63B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A3DF6"/>
    <w:multiLevelType w:val="multilevel"/>
    <w:tmpl w:val="902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B5638"/>
    <w:multiLevelType w:val="multilevel"/>
    <w:tmpl w:val="C51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8515B"/>
    <w:multiLevelType w:val="multilevel"/>
    <w:tmpl w:val="C52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45ACB"/>
    <w:multiLevelType w:val="multilevel"/>
    <w:tmpl w:val="CAB0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47982"/>
    <w:multiLevelType w:val="multilevel"/>
    <w:tmpl w:val="8E7A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B4E32"/>
    <w:multiLevelType w:val="multilevel"/>
    <w:tmpl w:val="11F8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4541E"/>
    <w:multiLevelType w:val="multilevel"/>
    <w:tmpl w:val="BA8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475B3"/>
    <w:multiLevelType w:val="multilevel"/>
    <w:tmpl w:val="620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51561"/>
    <w:multiLevelType w:val="multilevel"/>
    <w:tmpl w:val="A11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20204"/>
    <w:multiLevelType w:val="multilevel"/>
    <w:tmpl w:val="0AD6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E7386"/>
    <w:multiLevelType w:val="multilevel"/>
    <w:tmpl w:val="66BA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D60B9"/>
    <w:multiLevelType w:val="multilevel"/>
    <w:tmpl w:val="A88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23B16"/>
    <w:multiLevelType w:val="multilevel"/>
    <w:tmpl w:val="DC6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04C14"/>
    <w:multiLevelType w:val="multilevel"/>
    <w:tmpl w:val="CDA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92CBA"/>
    <w:multiLevelType w:val="multilevel"/>
    <w:tmpl w:val="473E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B84BE8"/>
    <w:multiLevelType w:val="multilevel"/>
    <w:tmpl w:val="B33A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02F43"/>
    <w:multiLevelType w:val="multilevel"/>
    <w:tmpl w:val="A54C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E54C57"/>
    <w:multiLevelType w:val="multilevel"/>
    <w:tmpl w:val="DC7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36808"/>
    <w:multiLevelType w:val="multilevel"/>
    <w:tmpl w:val="A1A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E1021"/>
    <w:multiLevelType w:val="multilevel"/>
    <w:tmpl w:val="0AB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C1FF2"/>
    <w:multiLevelType w:val="multilevel"/>
    <w:tmpl w:val="6984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92EA8"/>
    <w:multiLevelType w:val="multilevel"/>
    <w:tmpl w:val="4C4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05AEE"/>
    <w:multiLevelType w:val="multilevel"/>
    <w:tmpl w:val="311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4D394F"/>
    <w:multiLevelType w:val="multilevel"/>
    <w:tmpl w:val="AC36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9A3125"/>
    <w:multiLevelType w:val="multilevel"/>
    <w:tmpl w:val="28AC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B673F"/>
    <w:multiLevelType w:val="multilevel"/>
    <w:tmpl w:val="4A3E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134635"/>
    <w:multiLevelType w:val="multilevel"/>
    <w:tmpl w:val="3F2E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D4382D"/>
    <w:multiLevelType w:val="multilevel"/>
    <w:tmpl w:val="BEB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90DAF"/>
    <w:multiLevelType w:val="multilevel"/>
    <w:tmpl w:val="486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BF4A98"/>
    <w:multiLevelType w:val="multilevel"/>
    <w:tmpl w:val="BE6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773949"/>
    <w:multiLevelType w:val="multilevel"/>
    <w:tmpl w:val="E9C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1405C"/>
    <w:multiLevelType w:val="multilevel"/>
    <w:tmpl w:val="8D4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9594D"/>
    <w:multiLevelType w:val="multilevel"/>
    <w:tmpl w:val="3C8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563E1"/>
    <w:multiLevelType w:val="multilevel"/>
    <w:tmpl w:val="17E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8313E"/>
    <w:multiLevelType w:val="multilevel"/>
    <w:tmpl w:val="CECA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5E58CD"/>
    <w:multiLevelType w:val="multilevel"/>
    <w:tmpl w:val="E25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BD6374"/>
    <w:multiLevelType w:val="multilevel"/>
    <w:tmpl w:val="6010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440839"/>
    <w:multiLevelType w:val="multilevel"/>
    <w:tmpl w:val="443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52FA2"/>
    <w:multiLevelType w:val="multilevel"/>
    <w:tmpl w:val="4188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543DC5"/>
    <w:multiLevelType w:val="multilevel"/>
    <w:tmpl w:val="FD96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7C2C5A"/>
    <w:multiLevelType w:val="multilevel"/>
    <w:tmpl w:val="508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E2854"/>
    <w:multiLevelType w:val="multilevel"/>
    <w:tmpl w:val="D596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9B2BB7"/>
    <w:multiLevelType w:val="multilevel"/>
    <w:tmpl w:val="AD4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7C09D2"/>
    <w:multiLevelType w:val="multilevel"/>
    <w:tmpl w:val="E298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194A05"/>
    <w:multiLevelType w:val="multilevel"/>
    <w:tmpl w:val="DA90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472EF2"/>
    <w:multiLevelType w:val="multilevel"/>
    <w:tmpl w:val="560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FF2FB8"/>
    <w:multiLevelType w:val="multilevel"/>
    <w:tmpl w:val="E75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EF2F2A"/>
    <w:multiLevelType w:val="multilevel"/>
    <w:tmpl w:val="36B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E3E15"/>
    <w:multiLevelType w:val="multilevel"/>
    <w:tmpl w:val="DC2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737D0C"/>
    <w:multiLevelType w:val="multilevel"/>
    <w:tmpl w:val="14B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646787">
    <w:abstractNumId w:val="24"/>
  </w:num>
  <w:num w:numId="2" w16cid:durableId="1913077620">
    <w:abstractNumId w:val="29"/>
  </w:num>
  <w:num w:numId="3" w16cid:durableId="598486145">
    <w:abstractNumId w:val="10"/>
  </w:num>
  <w:num w:numId="4" w16cid:durableId="1075471404">
    <w:abstractNumId w:val="60"/>
  </w:num>
  <w:num w:numId="5" w16cid:durableId="2074893238">
    <w:abstractNumId w:val="20"/>
  </w:num>
  <w:num w:numId="6" w16cid:durableId="1235509101">
    <w:abstractNumId w:val="16"/>
  </w:num>
  <w:num w:numId="7" w16cid:durableId="101191179">
    <w:abstractNumId w:val="23"/>
  </w:num>
  <w:num w:numId="8" w16cid:durableId="1526556130">
    <w:abstractNumId w:val="62"/>
  </w:num>
  <w:num w:numId="9" w16cid:durableId="462160395">
    <w:abstractNumId w:val="33"/>
  </w:num>
  <w:num w:numId="10" w16cid:durableId="2130197780">
    <w:abstractNumId w:val="9"/>
  </w:num>
  <w:num w:numId="11" w16cid:durableId="1990090336">
    <w:abstractNumId w:val="59"/>
  </w:num>
  <w:num w:numId="12" w16cid:durableId="2101951404">
    <w:abstractNumId w:val="32"/>
  </w:num>
  <w:num w:numId="13" w16cid:durableId="1213035106">
    <w:abstractNumId w:val="0"/>
  </w:num>
  <w:num w:numId="14" w16cid:durableId="1890141743">
    <w:abstractNumId w:val="51"/>
  </w:num>
  <w:num w:numId="15" w16cid:durableId="297075810">
    <w:abstractNumId w:val="19"/>
  </w:num>
  <w:num w:numId="16" w16cid:durableId="1429423106">
    <w:abstractNumId w:val="37"/>
  </w:num>
  <w:num w:numId="17" w16cid:durableId="1562133271">
    <w:abstractNumId w:val="28"/>
  </w:num>
  <w:num w:numId="18" w16cid:durableId="910383089">
    <w:abstractNumId w:val="4"/>
  </w:num>
  <w:num w:numId="19" w16cid:durableId="377634214">
    <w:abstractNumId w:val="38"/>
  </w:num>
  <w:num w:numId="20" w16cid:durableId="871962487">
    <w:abstractNumId w:val="25"/>
  </w:num>
  <w:num w:numId="21" w16cid:durableId="1705785218">
    <w:abstractNumId w:val="40"/>
  </w:num>
  <w:num w:numId="22" w16cid:durableId="1029838553">
    <w:abstractNumId w:val="22"/>
  </w:num>
  <w:num w:numId="23" w16cid:durableId="613904572">
    <w:abstractNumId w:val="43"/>
  </w:num>
  <w:num w:numId="24" w16cid:durableId="2049067876">
    <w:abstractNumId w:val="12"/>
  </w:num>
  <w:num w:numId="25" w16cid:durableId="1441948413">
    <w:abstractNumId w:val="54"/>
  </w:num>
  <w:num w:numId="26" w16cid:durableId="878006134">
    <w:abstractNumId w:val="42"/>
  </w:num>
  <w:num w:numId="27" w16cid:durableId="1735424345">
    <w:abstractNumId w:val="6"/>
  </w:num>
  <w:num w:numId="28" w16cid:durableId="1436947217">
    <w:abstractNumId w:val="15"/>
  </w:num>
  <w:num w:numId="29" w16cid:durableId="1631401403">
    <w:abstractNumId w:val="14"/>
  </w:num>
  <w:num w:numId="30" w16cid:durableId="174154357">
    <w:abstractNumId w:val="63"/>
  </w:num>
  <w:num w:numId="31" w16cid:durableId="890654349">
    <w:abstractNumId w:val="58"/>
  </w:num>
  <w:num w:numId="32" w16cid:durableId="353003108">
    <w:abstractNumId w:val="18"/>
  </w:num>
  <w:num w:numId="33" w16cid:durableId="76098622">
    <w:abstractNumId w:val="49"/>
  </w:num>
  <w:num w:numId="34" w16cid:durableId="613096354">
    <w:abstractNumId w:val="5"/>
  </w:num>
  <w:num w:numId="35" w16cid:durableId="1254818240">
    <w:abstractNumId w:val="27"/>
  </w:num>
  <w:num w:numId="36" w16cid:durableId="41099540">
    <w:abstractNumId w:val="47"/>
  </w:num>
  <w:num w:numId="37" w16cid:durableId="1516073443">
    <w:abstractNumId w:val="17"/>
  </w:num>
  <w:num w:numId="38" w16cid:durableId="1829519859">
    <w:abstractNumId w:val="48"/>
  </w:num>
  <w:num w:numId="39" w16cid:durableId="211425503">
    <w:abstractNumId w:val="34"/>
  </w:num>
  <w:num w:numId="40" w16cid:durableId="937644013">
    <w:abstractNumId w:val="41"/>
  </w:num>
  <w:num w:numId="41" w16cid:durableId="721946963">
    <w:abstractNumId w:val="3"/>
  </w:num>
  <w:num w:numId="42" w16cid:durableId="1989430827">
    <w:abstractNumId w:val="52"/>
  </w:num>
  <w:num w:numId="43" w16cid:durableId="851604877">
    <w:abstractNumId w:val="1"/>
  </w:num>
  <w:num w:numId="44" w16cid:durableId="1948846485">
    <w:abstractNumId w:val="50"/>
  </w:num>
  <w:num w:numId="45" w16cid:durableId="604117679">
    <w:abstractNumId w:val="45"/>
  </w:num>
  <w:num w:numId="46" w16cid:durableId="730351704">
    <w:abstractNumId w:val="36"/>
  </w:num>
  <w:num w:numId="47" w16cid:durableId="653526398">
    <w:abstractNumId w:val="11"/>
  </w:num>
  <w:num w:numId="48" w16cid:durableId="1078021483">
    <w:abstractNumId w:val="53"/>
  </w:num>
  <w:num w:numId="49" w16cid:durableId="1720472707">
    <w:abstractNumId w:val="35"/>
  </w:num>
  <w:num w:numId="50" w16cid:durableId="506989313">
    <w:abstractNumId w:val="61"/>
  </w:num>
  <w:num w:numId="51" w16cid:durableId="164713506">
    <w:abstractNumId w:val="46"/>
  </w:num>
  <w:num w:numId="52" w16cid:durableId="1156414671">
    <w:abstractNumId w:val="44"/>
  </w:num>
  <w:num w:numId="53" w16cid:durableId="2010525895">
    <w:abstractNumId w:val="39"/>
  </w:num>
  <w:num w:numId="54" w16cid:durableId="1985623343">
    <w:abstractNumId w:val="56"/>
  </w:num>
  <w:num w:numId="55" w16cid:durableId="1233850601">
    <w:abstractNumId w:val="8"/>
  </w:num>
  <w:num w:numId="56" w16cid:durableId="1933975982">
    <w:abstractNumId w:val="57"/>
  </w:num>
  <w:num w:numId="57" w16cid:durableId="1948659634">
    <w:abstractNumId w:val="31"/>
  </w:num>
  <w:num w:numId="58" w16cid:durableId="898445781">
    <w:abstractNumId w:val="2"/>
  </w:num>
  <w:num w:numId="59" w16cid:durableId="1057584497">
    <w:abstractNumId w:val="55"/>
  </w:num>
  <w:num w:numId="60" w16cid:durableId="652374071">
    <w:abstractNumId w:val="21"/>
  </w:num>
  <w:num w:numId="61" w16cid:durableId="5400173">
    <w:abstractNumId w:val="30"/>
  </w:num>
  <w:num w:numId="62" w16cid:durableId="1925604733">
    <w:abstractNumId w:val="13"/>
  </w:num>
  <w:num w:numId="63" w16cid:durableId="1493988903">
    <w:abstractNumId w:val="26"/>
  </w:num>
  <w:num w:numId="64" w16cid:durableId="944505747">
    <w:abstractNumId w:val="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B8"/>
    <w:rsid w:val="000F5909"/>
    <w:rsid w:val="008E1E30"/>
    <w:rsid w:val="00D911B8"/>
    <w:rsid w:val="00E13C0C"/>
    <w:rsid w:val="00E44DA1"/>
    <w:rsid w:val="00FD3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FB8D"/>
  <w15:chartTrackingRefBased/>
  <w15:docId w15:val="{F1A0BB95-011D-4734-957E-7BB6650DD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1B8"/>
    <w:rPr>
      <w:rFonts w:eastAsiaTheme="majorEastAsia" w:cstheme="majorBidi"/>
      <w:color w:val="272727" w:themeColor="text1" w:themeTint="D8"/>
    </w:rPr>
  </w:style>
  <w:style w:type="paragraph" w:styleId="Title">
    <w:name w:val="Title"/>
    <w:basedOn w:val="Normal"/>
    <w:next w:val="Normal"/>
    <w:link w:val="TitleChar"/>
    <w:uiPriority w:val="10"/>
    <w:qFormat/>
    <w:rsid w:val="00D91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1B8"/>
    <w:pPr>
      <w:spacing w:before="160"/>
      <w:jc w:val="center"/>
    </w:pPr>
    <w:rPr>
      <w:i/>
      <w:iCs/>
      <w:color w:val="404040" w:themeColor="text1" w:themeTint="BF"/>
    </w:rPr>
  </w:style>
  <w:style w:type="character" w:customStyle="1" w:styleId="QuoteChar">
    <w:name w:val="Quote Char"/>
    <w:basedOn w:val="DefaultParagraphFont"/>
    <w:link w:val="Quote"/>
    <w:uiPriority w:val="29"/>
    <w:rsid w:val="00D911B8"/>
    <w:rPr>
      <w:i/>
      <w:iCs/>
      <w:color w:val="404040" w:themeColor="text1" w:themeTint="BF"/>
    </w:rPr>
  </w:style>
  <w:style w:type="paragraph" w:styleId="ListParagraph">
    <w:name w:val="List Paragraph"/>
    <w:basedOn w:val="Normal"/>
    <w:uiPriority w:val="34"/>
    <w:qFormat/>
    <w:rsid w:val="00D911B8"/>
    <w:pPr>
      <w:ind w:left="720"/>
      <w:contextualSpacing/>
    </w:pPr>
  </w:style>
  <w:style w:type="character" w:styleId="IntenseEmphasis">
    <w:name w:val="Intense Emphasis"/>
    <w:basedOn w:val="DefaultParagraphFont"/>
    <w:uiPriority w:val="21"/>
    <w:qFormat/>
    <w:rsid w:val="00D911B8"/>
    <w:rPr>
      <w:i/>
      <w:iCs/>
      <w:color w:val="0F4761" w:themeColor="accent1" w:themeShade="BF"/>
    </w:rPr>
  </w:style>
  <w:style w:type="paragraph" w:styleId="IntenseQuote">
    <w:name w:val="Intense Quote"/>
    <w:basedOn w:val="Normal"/>
    <w:next w:val="Normal"/>
    <w:link w:val="IntenseQuoteChar"/>
    <w:uiPriority w:val="30"/>
    <w:qFormat/>
    <w:rsid w:val="00D91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1B8"/>
    <w:rPr>
      <w:i/>
      <w:iCs/>
      <w:color w:val="0F4761" w:themeColor="accent1" w:themeShade="BF"/>
    </w:rPr>
  </w:style>
  <w:style w:type="character" w:styleId="IntenseReference">
    <w:name w:val="Intense Reference"/>
    <w:basedOn w:val="DefaultParagraphFont"/>
    <w:uiPriority w:val="32"/>
    <w:qFormat/>
    <w:rsid w:val="00D91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3350</Words>
  <Characters>19099</Characters>
  <Application>Microsoft Office Word</Application>
  <DocSecurity>0</DocSecurity>
  <Lines>159</Lines>
  <Paragraphs>44</Paragraphs>
  <ScaleCrop>false</ScaleCrop>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KALYANARAMAN P</dc:creator>
  <cp:keywords/>
  <dc:description/>
  <cp:lastModifiedBy>KALYANARAMAN P</cp:lastModifiedBy>
  <cp:revision>4</cp:revision>
  <dcterms:created xsi:type="dcterms:W3CDTF">2026-07-13T05:50:00Z</dcterms:created>
  <dcterms:modified xsi:type="dcterms:W3CDTF">2026-07-13T10:11:00Z</dcterms:modified>
</cp:coreProperties>
</file>