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1449" w14:textId="77777777" w:rsidR="002C59A0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10</w:t>
      </w:r>
    </w:p>
    <w:p w14:paraId="0278066C" w14:textId="77777777" w:rsidR="002C59A0" w:rsidRDefault="002C59A0">
      <w:pPr>
        <w:spacing w:after="160" w:line="259" w:lineRule="auto"/>
        <w:rPr>
          <w:sz w:val="20"/>
          <w:szCs w:val="20"/>
        </w:rPr>
      </w:pPr>
    </w:p>
    <w:p w14:paraId="519AFECD" w14:textId="77777777" w:rsidR="002C59A0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14:paraId="422DE6B3" w14:textId="77777777" w:rsidR="002C59A0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Create the view products status. Show year wise total products sold. Also find the percentage of total value for each year. The output should look as shown in below figure.</w:t>
      </w:r>
    </w:p>
    <w:p w14:paraId="75F844E7" w14:textId="77777777" w:rsidR="002C59A0" w:rsidRDefault="002C59A0">
      <w:pPr>
        <w:spacing w:after="160" w:line="259" w:lineRule="auto"/>
        <w:rPr>
          <w:sz w:val="20"/>
          <w:szCs w:val="20"/>
        </w:rPr>
      </w:pPr>
    </w:p>
    <w:p w14:paraId="507856FD" w14:textId="77777777" w:rsidR="002C59A0" w:rsidRDefault="00000000">
      <w:pPr>
        <w:spacing w:after="160" w:line="259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9C6B62" wp14:editId="25D081FE">
            <wp:extent cx="1348857" cy="7620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404B4" w14:textId="17A22BA5" w:rsidR="00AF6591" w:rsidRDefault="00AF6591" w:rsidP="00AF659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Ans)</w:t>
      </w:r>
    </w:p>
    <w:p w14:paraId="652C7D10" w14:textId="476611BE" w:rsidR="00AF6591" w:rsidRDefault="00AF6591" w:rsidP="00AF6591">
      <w:pPr>
        <w:spacing w:after="160" w:line="259" w:lineRule="auto"/>
        <w:rPr>
          <w:sz w:val="20"/>
          <w:szCs w:val="20"/>
          <w:u w:val="thick"/>
        </w:rPr>
      </w:pPr>
      <w:r>
        <w:rPr>
          <w:sz w:val="20"/>
          <w:szCs w:val="20"/>
        </w:rPr>
        <w:t xml:space="preserve">Tables was not mentioned hence, used these tables: </w:t>
      </w:r>
      <w:r w:rsidRPr="00AF6591">
        <w:rPr>
          <w:sz w:val="20"/>
          <w:szCs w:val="20"/>
          <w:u w:val="thick"/>
        </w:rPr>
        <w:t>orders</w:t>
      </w:r>
      <w:r>
        <w:rPr>
          <w:sz w:val="20"/>
          <w:szCs w:val="20"/>
        </w:rPr>
        <w:t xml:space="preserve">, </w:t>
      </w:r>
      <w:r w:rsidRPr="00AF6591">
        <w:rPr>
          <w:sz w:val="20"/>
          <w:szCs w:val="20"/>
          <w:u w:val="thick"/>
        </w:rPr>
        <w:t>orderdetails</w:t>
      </w:r>
    </w:p>
    <w:p w14:paraId="57C1DDCB" w14:textId="77777777" w:rsidR="00AF6591" w:rsidRDefault="00AF6591" w:rsidP="00AF6591">
      <w:pPr>
        <w:spacing w:after="160" w:line="259" w:lineRule="auto"/>
        <w:rPr>
          <w:sz w:val="20"/>
          <w:szCs w:val="20"/>
        </w:rPr>
      </w:pPr>
    </w:p>
    <w:p w14:paraId="4300C9A3" w14:textId="006A6864" w:rsidR="00AF6591" w:rsidRDefault="00161D60" w:rsidP="00AF6591">
      <w:pPr>
        <w:spacing w:after="160" w:line="259" w:lineRule="auto"/>
        <w:rPr>
          <w:sz w:val="20"/>
          <w:szCs w:val="20"/>
        </w:rPr>
      </w:pPr>
      <w:r w:rsidRPr="00161D60">
        <w:rPr>
          <w:sz w:val="20"/>
          <w:szCs w:val="20"/>
        </w:rPr>
        <w:drawing>
          <wp:inline distT="0" distB="0" distL="0" distR="0" wp14:anchorId="0D338166" wp14:editId="27529711">
            <wp:extent cx="5943600" cy="2317750"/>
            <wp:effectExtent l="0" t="0" r="0" b="6350"/>
            <wp:docPr id="4312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5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C320" w14:textId="508D871A" w:rsidR="00AF6591" w:rsidRDefault="00161D60" w:rsidP="0068535A">
      <w:pPr>
        <w:spacing w:after="160" w:line="259" w:lineRule="auto"/>
        <w:jc w:val="center"/>
        <w:rPr>
          <w:sz w:val="20"/>
          <w:szCs w:val="20"/>
        </w:rPr>
      </w:pPr>
      <w:r w:rsidRPr="00161D60">
        <w:rPr>
          <w:sz w:val="20"/>
          <w:szCs w:val="20"/>
        </w:rPr>
        <w:drawing>
          <wp:inline distT="0" distB="0" distL="0" distR="0" wp14:anchorId="6084D945" wp14:editId="63900A53">
            <wp:extent cx="3648584" cy="1781424"/>
            <wp:effectExtent l="0" t="0" r="0" b="9525"/>
            <wp:docPr id="21158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5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0"/>
    <w:rsid w:val="00161D60"/>
    <w:rsid w:val="002709DF"/>
    <w:rsid w:val="002C59A0"/>
    <w:rsid w:val="005E762A"/>
    <w:rsid w:val="0068535A"/>
    <w:rsid w:val="00AD59D4"/>
    <w:rsid w:val="00AF6591"/>
    <w:rsid w:val="00E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074F"/>
  <w15:docId w15:val="{22E5B646-F0FD-4FE2-ABA9-6DE508CF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4</cp:revision>
  <dcterms:created xsi:type="dcterms:W3CDTF">2023-07-22T05:03:00Z</dcterms:created>
  <dcterms:modified xsi:type="dcterms:W3CDTF">2023-07-22T07:45:00Z</dcterms:modified>
</cp:coreProperties>
</file>