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5D36" w14:textId="77777777" w:rsidR="001772F4" w:rsidRPr="001772F4" w:rsidRDefault="001772F4" w:rsidP="001772F4">
      <w:pPr>
        <w:rPr>
          <w:b/>
          <w:bCs/>
        </w:rPr>
      </w:pPr>
      <w:r w:rsidRPr="001772F4">
        <w:rPr>
          <w:rFonts w:ascii="Segoe UI Emoji" w:hAnsi="Segoe UI Emoji" w:cs="Segoe UI Emoji"/>
          <w:b/>
          <w:bCs/>
        </w:rPr>
        <w:t>🧠</w:t>
      </w:r>
      <w:r w:rsidRPr="001772F4">
        <w:rPr>
          <w:b/>
          <w:bCs/>
        </w:rPr>
        <w:t xml:space="preserve"> Project Title</w:t>
      </w:r>
    </w:p>
    <w:p w14:paraId="7C9BC145" w14:textId="77777777" w:rsidR="001772F4" w:rsidRPr="001772F4" w:rsidRDefault="001772F4" w:rsidP="001772F4">
      <w:r w:rsidRPr="001772F4">
        <w:rPr>
          <w:b/>
          <w:bCs/>
        </w:rPr>
        <w:t>Skin Cancer Detection using Convolutional Neural Networks</w:t>
      </w:r>
    </w:p>
    <w:p w14:paraId="7E528067" w14:textId="77777777" w:rsidR="001772F4" w:rsidRPr="001772F4" w:rsidRDefault="001772F4" w:rsidP="001772F4">
      <w:r w:rsidRPr="001772F4">
        <w:pict w14:anchorId="18791ED6">
          <v:rect id="_x0000_i1091" style="width:0;height:1.5pt" o:hralign="center" o:hrstd="t" o:hr="t" fillcolor="#a0a0a0" stroked="f"/>
        </w:pict>
      </w:r>
    </w:p>
    <w:p w14:paraId="3E14F7DD" w14:textId="77777777" w:rsidR="001772F4" w:rsidRPr="001772F4" w:rsidRDefault="001772F4" w:rsidP="001772F4">
      <w:pPr>
        <w:rPr>
          <w:b/>
          <w:bCs/>
        </w:rPr>
      </w:pPr>
      <w:r w:rsidRPr="001772F4">
        <w:rPr>
          <w:rFonts w:ascii="Segoe UI Emoji" w:hAnsi="Segoe UI Emoji" w:cs="Segoe UI Emoji"/>
          <w:b/>
          <w:bCs/>
        </w:rPr>
        <w:t>🎯</w:t>
      </w:r>
      <w:r w:rsidRPr="001772F4">
        <w:rPr>
          <w:b/>
          <w:bCs/>
        </w:rPr>
        <w:t xml:space="preserve"> Project Objective</w:t>
      </w:r>
    </w:p>
    <w:p w14:paraId="4575AA48" w14:textId="77777777" w:rsidR="001772F4" w:rsidRPr="001772F4" w:rsidRDefault="001772F4" w:rsidP="001772F4">
      <w:r w:rsidRPr="001772F4">
        <w:t xml:space="preserve">Build a </w:t>
      </w:r>
      <w:r w:rsidRPr="001772F4">
        <w:rPr>
          <w:b/>
          <w:bCs/>
        </w:rPr>
        <w:t>deep learning model that can classify skin lesion images</w:t>
      </w:r>
      <w:r w:rsidRPr="001772F4">
        <w:t xml:space="preserve"> into different types of skin cancer using </w:t>
      </w:r>
      <w:r w:rsidRPr="001772F4">
        <w:rPr>
          <w:b/>
          <w:bCs/>
        </w:rPr>
        <w:t>CNN</w:t>
      </w:r>
      <w:r w:rsidRPr="001772F4">
        <w:t>.</w:t>
      </w:r>
    </w:p>
    <w:p w14:paraId="4E12738F" w14:textId="77777777" w:rsidR="001772F4" w:rsidRPr="001772F4" w:rsidRDefault="001772F4" w:rsidP="001772F4">
      <w:r w:rsidRPr="001772F4">
        <w:t>The system should:</w:t>
      </w:r>
    </w:p>
    <w:p w14:paraId="34E801E7" w14:textId="77777777" w:rsidR="001772F4" w:rsidRPr="001772F4" w:rsidRDefault="001772F4" w:rsidP="001772F4">
      <w:pPr>
        <w:numPr>
          <w:ilvl w:val="0"/>
          <w:numId w:val="1"/>
        </w:numPr>
      </w:pPr>
      <w:r w:rsidRPr="001772F4">
        <w:t xml:space="preserve">Take a </w:t>
      </w:r>
      <w:r w:rsidRPr="001772F4">
        <w:rPr>
          <w:b/>
          <w:bCs/>
        </w:rPr>
        <w:t>skin lesion image</w:t>
      </w:r>
    </w:p>
    <w:p w14:paraId="439DC34C" w14:textId="77777777" w:rsidR="001772F4" w:rsidRPr="001772F4" w:rsidRDefault="001772F4" w:rsidP="001772F4">
      <w:pPr>
        <w:numPr>
          <w:ilvl w:val="0"/>
          <w:numId w:val="1"/>
        </w:numPr>
      </w:pPr>
      <w:r w:rsidRPr="001772F4">
        <w:t xml:space="preserve">Process it using a </w:t>
      </w:r>
      <w:r w:rsidRPr="001772F4">
        <w:rPr>
          <w:b/>
          <w:bCs/>
        </w:rPr>
        <w:t>CNN model</w:t>
      </w:r>
    </w:p>
    <w:p w14:paraId="165A2649" w14:textId="77777777" w:rsidR="001772F4" w:rsidRPr="001772F4" w:rsidRDefault="001772F4" w:rsidP="001772F4">
      <w:pPr>
        <w:numPr>
          <w:ilvl w:val="0"/>
          <w:numId w:val="1"/>
        </w:numPr>
      </w:pPr>
      <w:r w:rsidRPr="001772F4">
        <w:t xml:space="preserve">Predict the </w:t>
      </w:r>
      <w:r w:rsidRPr="001772F4">
        <w:rPr>
          <w:b/>
          <w:bCs/>
        </w:rPr>
        <w:t>type of skin cancer</w:t>
      </w:r>
    </w:p>
    <w:p w14:paraId="1B7B72AC" w14:textId="77777777" w:rsidR="001772F4" w:rsidRPr="001772F4" w:rsidRDefault="001772F4" w:rsidP="001772F4">
      <w:r w:rsidRPr="001772F4">
        <w:pict w14:anchorId="79A0B51B">
          <v:rect id="_x0000_i1092" style="width:0;height:1.5pt" o:hralign="center" o:hrstd="t" o:hr="t" fillcolor="#a0a0a0" stroked="f"/>
        </w:pict>
      </w:r>
    </w:p>
    <w:p w14:paraId="69EAF424" w14:textId="77777777" w:rsidR="001772F4" w:rsidRPr="001772F4" w:rsidRDefault="001772F4" w:rsidP="001772F4">
      <w:pPr>
        <w:rPr>
          <w:b/>
          <w:bCs/>
        </w:rPr>
      </w:pPr>
      <w:r w:rsidRPr="001772F4">
        <w:rPr>
          <w:rFonts w:ascii="Segoe UI Emoji" w:hAnsi="Segoe UI Emoji" w:cs="Segoe UI Emoji"/>
          <w:b/>
          <w:bCs/>
        </w:rPr>
        <w:t>📂</w:t>
      </w:r>
      <w:r w:rsidRPr="001772F4">
        <w:rPr>
          <w:b/>
          <w:bCs/>
        </w:rPr>
        <w:t xml:space="preserve"> Dataset (Recommended)</w:t>
      </w:r>
    </w:p>
    <w:p w14:paraId="75A50A1A" w14:textId="77777777" w:rsidR="001772F4" w:rsidRPr="001772F4" w:rsidRDefault="001772F4" w:rsidP="001772F4">
      <w:r w:rsidRPr="001772F4">
        <w:t>Use:</w:t>
      </w:r>
    </w:p>
    <w:p w14:paraId="57817F68" w14:textId="77777777" w:rsidR="001772F4" w:rsidRPr="001772F4" w:rsidRDefault="001772F4" w:rsidP="001772F4">
      <w:r w:rsidRPr="001772F4">
        <w:rPr>
          <w:b/>
          <w:bCs/>
        </w:rPr>
        <w:t>HAM10000 Dataset</w:t>
      </w:r>
    </w:p>
    <w:p w14:paraId="1E018B48" w14:textId="77777777" w:rsidR="001772F4" w:rsidRPr="001772F4" w:rsidRDefault="001772F4" w:rsidP="001772F4">
      <w:r w:rsidRPr="001772F4">
        <w:t>Download:</w:t>
      </w:r>
      <w:r w:rsidRPr="001772F4">
        <w:br/>
      </w:r>
      <w:hyperlink r:id="rId5" w:tgtFrame="_new" w:history="1">
        <w:r w:rsidRPr="001772F4">
          <w:rPr>
            <w:rStyle w:val="Hyperlink"/>
          </w:rPr>
          <w:t>https://www.kaggle.com/datasets/kmader/skin-cancer-mnist-ham10000</w:t>
        </w:r>
      </w:hyperlink>
    </w:p>
    <w:p w14:paraId="3C48FC1C" w14:textId="77777777" w:rsidR="001772F4" w:rsidRPr="001772F4" w:rsidRDefault="001772F4" w:rsidP="001772F4">
      <w:r w:rsidRPr="001772F4">
        <w:t xml:space="preserve">Dataset contains </w:t>
      </w:r>
      <w:r w:rsidRPr="001772F4">
        <w:rPr>
          <w:b/>
          <w:bCs/>
        </w:rPr>
        <w:t>7 classes of skin lesions</w:t>
      </w:r>
      <w:r w:rsidRPr="001772F4">
        <w:t>.</w:t>
      </w:r>
    </w:p>
    <w:p w14:paraId="56FC856D" w14:textId="77777777" w:rsidR="001772F4" w:rsidRPr="001772F4" w:rsidRDefault="001772F4" w:rsidP="001772F4">
      <w:r w:rsidRPr="001772F4">
        <w:t>Example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316"/>
      </w:tblGrid>
      <w:tr w:rsidR="001772F4" w:rsidRPr="001772F4" w14:paraId="1C69D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79CD6" w14:textId="77777777" w:rsidR="001772F4" w:rsidRPr="001772F4" w:rsidRDefault="001772F4" w:rsidP="001772F4">
            <w:pPr>
              <w:rPr>
                <w:b/>
                <w:bCs/>
              </w:rPr>
            </w:pPr>
            <w:r w:rsidRPr="001772F4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43688958" w14:textId="77777777" w:rsidR="001772F4" w:rsidRPr="001772F4" w:rsidRDefault="001772F4" w:rsidP="001772F4">
            <w:pPr>
              <w:rPr>
                <w:b/>
                <w:bCs/>
              </w:rPr>
            </w:pPr>
            <w:r w:rsidRPr="001772F4">
              <w:rPr>
                <w:b/>
                <w:bCs/>
              </w:rPr>
              <w:t>Disease</w:t>
            </w:r>
          </w:p>
        </w:tc>
      </w:tr>
      <w:tr w:rsidR="001772F4" w:rsidRPr="001772F4" w14:paraId="07752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FAA3" w14:textId="77777777" w:rsidR="001772F4" w:rsidRPr="001772F4" w:rsidRDefault="001772F4" w:rsidP="001772F4">
            <w:r w:rsidRPr="001772F4">
              <w:t>akiec</w:t>
            </w:r>
          </w:p>
        </w:tc>
        <w:tc>
          <w:tcPr>
            <w:tcW w:w="0" w:type="auto"/>
            <w:vAlign w:val="center"/>
            <w:hideMark/>
          </w:tcPr>
          <w:p w14:paraId="56D012FC" w14:textId="77777777" w:rsidR="001772F4" w:rsidRPr="001772F4" w:rsidRDefault="001772F4" w:rsidP="001772F4">
            <w:r w:rsidRPr="001772F4">
              <w:t>Actinic Keratoses</w:t>
            </w:r>
          </w:p>
        </w:tc>
      </w:tr>
      <w:tr w:rsidR="001772F4" w:rsidRPr="001772F4" w14:paraId="1A29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0DB9" w14:textId="77777777" w:rsidR="001772F4" w:rsidRPr="001772F4" w:rsidRDefault="001772F4" w:rsidP="001772F4">
            <w:r w:rsidRPr="001772F4">
              <w:t>bcc</w:t>
            </w:r>
          </w:p>
        </w:tc>
        <w:tc>
          <w:tcPr>
            <w:tcW w:w="0" w:type="auto"/>
            <w:vAlign w:val="center"/>
            <w:hideMark/>
          </w:tcPr>
          <w:p w14:paraId="5F354873" w14:textId="77777777" w:rsidR="001772F4" w:rsidRPr="001772F4" w:rsidRDefault="001772F4" w:rsidP="001772F4">
            <w:r w:rsidRPr="001772F4">
              <w:t>Basal Cell Carcinoma</w:t>
            </w:r>
          </w:p>
        </w:tc>
      </w:tr>
      <w:tr w:rsidR="001772F4" w:rsidRPr="001772F4" w14:paraId="35C7D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438B" w14:textId="77777777" w:rsidR="001772F4" w:rsidRPr="001772F4" w:rsidRDefault="001772F4" w:rsidP="001772F4">
            <w:r w:rsidRPr="001772F4">
              <w:t>bkl</w:t>
            </w:r>
          </w:p>
        </w:tc>
        <w:tc>
          <w:tcPr>
            <w:tcW w:w="0" w:type="auto"/>
            <w:vAlign w:val="center"/>
            <w:hideMark/>
          </w:tcPr>
          <w:p w14:paraId="75360E19" w14:textId="77777777" w:rsidR="001772F4" w:rsidRPr="001772F4" w:rsidRDefault="001772F4" w:rsidP="001772F4">
            <w:r w:rsidRPr="001772F4">
              <w:t>Benign Keratosis</w:t>
            </w:r>
          </w:p>
        </w:tc>
      </w:tr>
      <w:tr w:rsidR="001772F4" w:rsidRPr="001772F4" w14:paraId="691D1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A0AE" w14:textId="77777777" w:rsidR="001772F4" w:rsidRPr="001772F4" w:rsidRDefault="001772F4" w:rsidP="001772F4">
            <w:r w:rsidRPr="001772F4">
              <w:t>df</w:t>
            </w:r>
          </w:p>
        </w:tc>
        <w:tc>
          <w:tcPr>
            <w:tcW w:w="0" w:type="auto"/>
            <w:vAlign w:val="center"/>
            <w:hideMark/>
          </w:tcPr>
          <w:p w14:paraId="442C0DE0" w14:textId="77777777" w:rsidR="001772F4" w:rsidRPr="001772F4" w:rsidRDefault="001772F4" w:rsidP="001772F4">
            <w:r w:rsidRPr="001772F4">
              <w:t>Dermatofibroma</w:t>
            </w:r>
          </w:p>
        </w:tc>
      </w:tr>
      <w:tr w:rsidR="001772F4" w:rsidRPr="001772F4" w14:paraId="2A947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F1E1" w14:textId="77777777" w:rsidR="001772F4" w:rsidRPr="001772F4" w:rsidRDefault="001772F4" w:rsidP="001772F4">
            <w:r w:rsidRPr="001772F4">
              <w:t>nv</w:t>
            </w:r>
          </w:p>
        </w:tc>
        <w:tc>
          <w:tcPr>
            <w:tcW w:w="0" w:type="auto"/>
            <w:vAlign w:val="center"/>
            <w:hideMark/>
          </w:tcPr>
          <w:p w14:paraId="173A1716" w14:textId="77777777" w:rsidR="001772F4" w:rsidRPr="001772F4" w:rsidRDefault="001772F4" w:rsidP="001772F4">
            <w:r w:rsidRPr="001772F4">
              <w:t>Melanocytic Nevi</w:t>
            </w:r>
          </w:p>
        </w:tc>
      </w:tr>
      <w:tr w:rsidR="001772F4" w:rsidRPr="001772F4" w14:paraId="5EC0B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7603" w14:textId="77777777" w:rsidR="001772F4" w:rsidRPr="001772F4" w:rsidRDefault="001772F4" w:rsidP="001772F4">
            <w:r w:rsidRPr="001772F4">
              <w:t>mel</w:t>
            </w:r>
          </w:p>
        </w:tc>
        <w:tc>
          <w:tcPr>
            <w:tcW w:w="0" w:type="auto"/>
            <w:vAlign w:val="center"/>
            <w:hideMark/>
          </w:tcPr>
          <w:p w14:paraId="0C602038" w14:textId="77777777" w:rsidR="001772F4" w:rsidRPr="001772F4" w:rsidRDefault="001772F4" w:rsidP="001772F4">
            <w:r w:rsidRPr="001772F4">
              <w:t>Melanoma</w:t>
            </w:r>
          </w:p>
        </w:tc>
      </w:tr>
      <w:tr w:rsidR="001772F4" w:rsidRPr="001772F4" w14:paraId="5D04C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D161" w14:textId="77777777" w:rsidR="001772F4" w:rsidRPr="001772F4" w:rsidRDefault="001772F4" w:rsidP="001772F4">
            <w:r w:rsidRPr="001772F4">
              <w:t>vasc</w:t>
            </w:r>
          </w:p>
        </w:tc>
        <w:tc>
          <w:tcPr>
            <w:tcW w:w="0" w:type="auto"/>
            <w:vAlign w:val="center"/>
            <w:hideMark/>
          </w:tcPr>
          <w:p w14:paraId="68213540" w14:textId="77777777" w:rsidR="001772F4" w:rsidRPr="001772F4" w:rsidRDefault="001772F4" w:rsidP="001772F4">
            <w:r w:rsidRPr="001772F4">
              <w:t>Vascular lesions</w:t>
            </w:r>
          </w:p>
        </w:tc>
      </w:tr>
    </w:tbl>
    <w:p w14:paraId="1C8F1BB9" w14:textId="77777777" w:rsidR="001772F4" w:rsidRPr="001772F4" w:rsidRDefault="001772F4" w:rsidP="001772F4">
      <w:r w:rsidRPr="001772F4">
        <w:pict w14:anchorId="2550C3F2">
          <v:rect id="_x0000_i1093" style="width:0;height:1.5pt" o:hralign="center" o:hrstd="t" o:hr="t" fillcolor="#a0a0a0" stroked="f"/>
        </w:pict>
      </w:r>
    </w:p>
    <w:p w14:paraId="39274367" w14:textId="77777777" w:rsidR="001772F4" w:rsidRPr="001772F4" w:rsidRDefault="001772F4" w:rsidP="001772F4">
      <w:pPr>
        <w:rPr>
          <w:b/>
          <w:bCs/>
        </w:rPr>
      </w:pPr>
      <w:r w:rsidRPr="001772F4">
        <w:rPr>
          <w:rFonts w:ascii="Segoe UI Emoji" w:hAnsi="Segoe UI Emoji" w:cs="Segoe UI Emoji"/>
          <w:b/>
          <w:bCs/>
        </w:rPr>
        <w:lastRenderedPageBreak/>
        <w:t>⚙️</w:t>
      </w:r>
      <w:r w:rsidRPr="001772F4">
        <w:rPr>
          <w:b/>
          <w:bCs/>
        </w:rPr>
        <w:t xml:space="preserve"> Project Pipeline</w:t>
      </w:r>
    </w:p>
    <w:p w14:paraId="32518CED" w14:textId="77777777" w:rsidR="001772F4" w:rsidRPr="001772F4" w:rsidRDefault="001772F4" w:rsidP="001772F4">
      <w:pPr>
        <w:rPr>
          <w:b/>
          <w:bCs/>
        </w:rPr>
      </w:pPr>
      <w:r w:rsidRPr="001772F4">
        <w:rPr>
          <w:b/>
          <w:bCs/>
        </w:rPr>
        <w:t>1️</w:t>
      </w:r>
      <w:r w:rsidRPr="001772F4">
        <w:rPr>
          <w:rFonts w:ascii="Segoe UI Symbol" w:hAnsi="Segoe UI Symbol" w:cs="Segoe UI Symbol"/>
          <w:b/>
          <w:bCs/>
        </w:rPr>
        <w:t>⃣</w:t>
      </w:r>
      <w:r w:rsidRPr="001772F4">
        <w:rPr>
          <w:b/>
          <w:bCs/>
        </w:rPr>
        <w:t xml:space="preserve"> Data Preprocessing</w:t>
      </w:r>
    </w:p>
    <w:p w14:paraId="7D983703" w14:textId="77777777" w:rsidR="001772F4" w:rsidRPr="001772F4" w:rsidRDefault="001772F4" w:rsidP="001772F4">
      <w:r w:rsidRPr="001772F4">
        <w:t>Steps:</w:t>
      </w:r>
    </w:p>
    <w:p w14:paraId="538362E7" w14:textId="77777777" w:rsidR="001772F4" w:rsidRPr="001772F4" w:rsidRDefault="001772F4" w:rsidP="001772F4">
      <w:pPr>
        <w:numPr>
          <w:ilvl w:val="0"/>
          <w:numId w:val="2"/>
        </w:numPr>
      </w:pPr>
      <w:r w:rsidRPr="001772F4">
        <w:t>Load images</w:t>
      </w:r>
    </w:p>
    <w:p w14:paraId="727618A6" w14:textId="77777777" w:rsidR="001772F4" w:rsidRPr="001772F4" w:rsidRDefault="001772F4" w:rsidP="001772F4">
      <w:pPr>
        <w:numPr>
          <w:ilvl w:val="0"/>
          <w:numId w:val="2"/>
        </w:numPr>
      </w:pPr>
      <w:r w:rsidRPr="001772F4">
        <w:t>Resize images (224 × 224)</w:t>
      </w:r>
    </w:p>
    <w:p w14:paraId="379C8540" w14:textId="77777777" w:rsidR="001772F4" w:rsidRPr="001772F4" w:rsidRDefault="001772F4" w:rsidP="001772F4">
      <w:pPr>
        <w:numPr>
          <w:ilvl w:val="0"/>
          <w:numId w:val="2"/>
        </w:numPr>
      </w:pPr>
      <w:r w:rsidRPr="001772F4">
        <w:t>Normalize pixel values</w:t>
      </w:r>
    </w:p>
    <w:p w14:paraId="0AB0C64A" w14:textId="77777777" w:rsidR="001772F4" w:rsidRPr="001772F4" w:rsidRDefault="001772F4" w:rsidP="001772F4">
      <w:pPr>
        <w:numPr>
          <w:ilvl w:val="0"/>
          <w:numId w:val="2"/>
        </w:numPr>
      </w:pPr>
      <w:r w:rsidRPr="001772F4">
        <w:t>Split dataset:</w:t>
      </w:r>
    </w:p>
    <w:p w14:paraId="3AB3B6C9" w14:textId="77777777" w:rsidR="001772F4" w:rsidRPr="001772F4" w:rsidRDefault="001772F4" w:rsidP="001772F4">
      <w:pPr>
        <w:numPr>
          <w:ilvl w:val="1"/>
          <w:numId w:val="2"/>
        </w:numPr>
      </w:pPr>
      <w:r w:rsidRPr="001772F4">
        <w:t>Train</w:t>
      </w:r>
    </w:p>
    <w:p w14:paraId="1B7815D0" w14:textId="77777777" w:rsidR="001772F4" w:rsidRPr="001772F4" w:rsidRDefault="001772F4" w:rsidP="001772F4">
      <w:pPr>
        <w:numPr>
          <w:ilvl w:val="1"/>
          <w:numId w:val="2"/>
        </w:numPr>
      </w:pPr>
      <w:r w:rsidRPr="001772F4">
        <w:t>Validation</w:t>
      </w:r>
    </w:p>
    <w:p w14:paraId="68E98967" w14:textId="77777777" w:rsidR="001772F4" w:rsidRPr="001772F4" w:rsidRDefault="001772F4" w:rsidP="001772F4">
      <w:pPr>
        <w:numPr>
          <w:ilvl w:val="1"/>
          <w:numId w:val="2"/>
        </w:numPr>
      </w:pPr>
      <w:r w:rsidRPr="001772F4">
        <w:t>Test</w:t>
      </w:r>
    </w:p>
    <w:p w14:paraId="62492123" w14:textId="77777777" w:rsidR="001772F4" w:rsidRPr="001772F4" w:rsidRDefault="001772F4" w:rsidP="001772F4">
      <w:r w:rsidRPr="001772F4">
        <w:t>Libraries:</w:t>
      </w:r>
    </w:p>
    <w:p w14:paraId="2A892B0F" w14:textId="77777777" w:rsidR="001772F4" w:rsidRPr="001772F4" w:rsidRDefault="001772F4" w:rsidP="001772F4">
      <w:r w:rsidRPr="001772F4">
        <w:t>numpy</w:t>
      </w:r>
      <w:r w:rsidRPr="001772F4">
        <w:br/>
        <w:t>pandas</w:t>
      </w:r>
      <w:r w:rsidRPr="001772F4">
        <w:br/>
        <w:t>opencv</w:t>
      </w:r>
      <w:r w:rsidRPr="001772F4">
        <w:br/>
        <w:t>tensorflow / pytorch</w:t>
      </w:r>
    </w:p>
    <w:p w14:paraId="6B45B524" w14:textId="77777777" w:rsidR="001772F4" w:rsidRPr="001772F4" w:rsidRDefault="001772F4" w:rsidP="001772F4">
      <w:r w:rsidRPr="001772F4">
        <w:pict w14:anchorId="2679ED90">
          <v:rect id="_x0000_i1094" style="width:0;height:1.5pt" o:hralign="center" o:hrstd="t" o:hr="t" fillcolor="#a0a0a0" stroked="f"/>
        </w:pict>
      </w:r>
    </w:p>
    <w:p w14:paraId="6C4305FC" w14:textId="77777777" w:rsidR="001772F4" w:rsidRPr="001772F4" w:rsidRDefault="001772F4" w:rsidP="001772F4">
      <w:pPr>
        <w:rPr>
          <w:b/>
          <w:bCs/>
        </w:rPr>
      </w:pPr>
      <w:r w:rsidRPr="001772F4">
        <w:rPr>
          <w:b/>
          <w:bCs/>
        </w:rPr>
        <w:t>2️</w:t>
      </w:r>
      <w:r w:rsidRPr="001772F4">
        <w:rPr>
          <w:rFonts w:ascii="Segoe UI Symbol" w:hAnsi="Segoe UI Symbol" w:cs="Segoe UI Symbol"/>
          <w:b/>
          <w:bCs/>
        </w:rPr>
        <w:t>⃣</w:t>
      </w:r>
      <w:r w:rsidRPr="001772F4">
        <w:rPr>
          <w:b/>
          <w:bCs/>
        </w:rPr>
        <w:t xml:space="preserve"> Data Augmentation</w:t>
      </w:r>
    </w:p>
    <w:p w14:paraId="62498191" w14:textId="77777777" w:rsidR="001772F4" w:rsidRPr="001772F4" w:rsidRDefault="001772F4" w:rsidP="001772F4">
      <w:r w:rsidRPr="001772F4">
        <w:t>Important because medical datasets are small.</w:t>
      </w:r>
    </w:p>
    <w:p w14:paraId="38FC7C9B" w14:textId="77777777" w:rsidR="001772F4" w:rsidRPr="001772F4" w:rsidRDefault="001772F4" w:rsidP="001772F4">
      <w:r w:rsidRPr="001772F4">
        <w:t>Use:</w:t>
      </w:r>
    </w:p>
    <w:p w14:paraId="4945137C" w14:textId="77777777" w:rsidR="001772F4" w:rsidRPr="001772F4" w:rsidRDefault="001772F4" w:rsidP="001772F4">
      <w:pPr>
        <w:numPr>
          <w:ilvl w:val="0"/>
          <w:numId w:val="3"/>
        </w:numPr>
      </w:pPr>
      <w:r w:rsidRPr="001772F4">
        <w:t>rotation</w:t>
      </w:r>
    </w:p>
    <w:p w14:paraId="7A095954" w14:textId="77777777" w:rsidR="001772F4" w:rsidRPr="001772F4" w:rsidRDefault="001772F4" w:rsidP="001772F4">
      <w:pPr>
        <w:numPr>
          <w:ilvl w:val="0"/>
          <w:numId w:val="3"/>
        </w:numPr>
      </w:pPr>
      <w:r w:rsidRPr="001772F4">
        <w:t>zoom</w:t>
      </w:r>
    </w:p>
    <w:p w14:paraId="53B4F130" w14:textId="77777777" w:rsidR="001772F4" w:rsidRPr="001772F4" w:rsidRDefault="001772F4" w:rsidP="001772F4">
      <w:pPr>
        <w:numPr>
          <w:ilvl w:val="0"/>
          <w:numId w:val="3"/>
        </w:numPr>
      </w:pPr>
      <w:r w:rsidRPr="001772F4">
        <w:t>horizontal flip</w:t>
      </w:r>
    </w:p>
    <w:p w14:paraId="5F959A13" w14:textId="77777777" w:rsidR="001772F4" w:rsidRPr="001772F4" w:rsidRDefault="001772F4" w:rsidP="001772F4">
      <w:pPr>
        <w:numPr>
          <w:ilvl w:val="0"/>
          <w:numId w:val="3"/>
        </w:numPr>
      </w:pPr>
      <w:r w:rsidRPr="001772F4">
        <w:t>brightness change</w:t>
      </w:r>
    </w:p>
    <w:p w14:paraId="0944AA5D" w14:textId="77777777" w:rsidR="001772F4" w:rsidRPr="001772F4" w:rsidRDefault="001772F4" w:rsidP="001772F4">
      <w:r w:rsidRPr="001772F4">
        <w:t>Example:</w:t>
      </w:r>
    </w:p>
    <w:p w14:paraId="2A4874FF" w14:textId="77777777" w:rsidR="001772F4" w:rsidRPr="001772F4" w:rsidRDefault="001772F4" w:rsidP="001772F4">
      <w:r w:rsidRPr="001772F4">
        <w:t>ImageDataGenerator(</w:t>
      </w:r>
      <w:r w:rsidRPr="001772F4">
        <w:br/>
        <w:t>rotation_range=20,</w:t>
      </w:r>
      <w:r w:rsidRPr="001772F4">
        <w:br/>
        <w:t>zoom_range=0.2,</w:t>
      </w:r>
      <w:r w:rsidRPr="001772F4">
        <w:br/>
        <w:t>horizontal_flip=True</w:t>
      </w:r>
      <w:r w:rsidRPr="001772F4">
        <w:br/>
        <w:t>)</w:t>
      </w:r>
    </w:p>
    <w:p w14:paraId="38BD31DB" w14:textId="77777777" w:rsidR="001772F4" w:rsidRPr="001772F4" w:rsidRDefault="001772F4" w:rsidP="001772F4">
      <w:r w:rsidRPr="001772F4">
        <w:pict w14:anchorId="2E9B6E34">
          <v:rect id="_x0000_i1095" style="width:0;height:1.5pt" o:hralign="center" o:hrstd="t" o:hr="t" fillcolor="#a0a0a0" stroked="f"/>
        </w:pict>
      </w:r>
    </w:p>
    <w:p w14:paraId="4D2E6285" w14:textId="77777777" w:rsidR="001772F4" w:rsidRPr="001772F4" w:rsidRDefault="001772F4" w:rsidP="001772F4">
      <w:pPr>
        <w:rPr>
          <w:b/>
          <w:bCs/>
        </w:rPr>
      </w:pPr>
      <w:r w:rsidRPr="001772F4">
        <w:rPr>
          <w:b/>
          <w:bCs/>
        </w:rPr>
        <w:lastRenderedPageBreak/>
        <w:t>3️</w:t>
      </w:r>
      <w:r w:rsidRPr="001772F4">
        <w:rPr>
          <w:rFonts w:ascii="Segoe UI Symbol" w:hAnsi="Segoe UI Symbol" w:cs="Segoe UI Symbol"/>
          <w:b/>
          <w:bCs/>
        </w:rPr>
        <w:t>⃣</w:t>
      </w:r>
      <w:r w:rsidRPr="001772F4">
        <w:rPr>
          <w:b/>
          <w:bCs/>
        </w:rPr>
        <w:t xml:space="preserve"> CNN Model</w:t>
      </w:r>
    </w:p>
    <w:p w14:paraId="0786587E" w14:textId="77777777" w:rsidR="001772F4" w:rsidRPr="001772F4" w:rsidRDefault="001772F4" w:rsidP="001772F4">
      <w:r w:rsidRPr="001772F4">
        <w:t>Two approaches:</w:t>
      </w:r>
    </w:p>
    <w:p w14:paraId="47FD9AE3" w14:textId="77777777" w:rsidR="001772F4" w:rsidRPr="001772F4" w:rsidRDefault="001772F4" w:rsidP="001772F4">
      <w:pPr>
        <w:rPr>
          <w:b/>
          <w:bCs/>
        </w:rPr>
      </w:pPr>
      <w:r w:rsidRPr="001772F4">
        <w:rPr>
          <w:b/>
          <w:bCs/>
        </w:rPr>
        <w:t>Option A — Build CNN from Scratch</w:t>
      </w:r>
    </w:p>
    <w:p w14:paraId="672BCA62" w14:textId="77777777" w:rsidR="001772F4" w:rsidRPr="001772F4" w:rsidRDefault="001772F4" w:rsidP="001772F4">
      <w:r w:rsidRPr="001772F4">
        <w:t>Layers:</w:t>
      </w:r>
    </w:p>
    <w:p w14:paraId="15FFFC3A" w14:textId="77777777" w:rsidR="001772F4" w:rsidRPr="001772F4" w:rsidRDefault="001772F4" w:rsidP="001772F4">
      <w:r w:rsidRPr="001772F4">
        <w:t>Conv2D</w:t>
      </w:r>
      <w:r w:rsidRPr="001772F4">
        <w:br/>
        <w:t>MaxPooling</w:t>
      </w:r>
      <w:r w:rsidRPr="001772F4">
        <w:br/>
        <w:t>Conv2D</w:t>
      </w:r>
      <w:r w:rsidRPr="001772F4">
        <w:br/>
        <w:t>MaxPooling</w:t>
      </w:r>
      <w:r w:rsidRPr="001772F4">
        <w:br/>
        <w:t>Flatten</w:t>
      </w:r>
      <w:r w:rsidRPr="001772F4">
        <w:br/>
        <w:t>Dense</w:t>
      </w:r>
      <w:r w:rsidRPr="001772F4">
        <w:br/>
        <w:t>Softmax</w:t>
      </w:r>
    </w:p>
    <w:p w14:paraId="187C02C2" w14:textId="77777777" w:rsidR="001772F4" w:rsidRPr="001772F4" w:rsidRDefault="001772F4" w:rsidP="001772F4">
      <w:r w:rsidRPr="001772F4">
        <w:pict w14:anchorId="1BDF7FE8">
          <v:rect id="_x0000_i1096" style="width:0;height:1.5pt" o:hralign="center" o:hrstd="t" o:hr="t" fillcolor="#a0a0a0" stroked="f"/>
        </w:pict>
      </w:r>
    </w:p>
    <w:p w14:paraId="68827D1A" w14:textId="77777777" w:rsidR="001772F4" w:rsidRPr="001772F4" w:rsidRDefault="001772F4" w:rsidP="001772F4">
      <w:pPr>
        <w:rPr>
          <w:b/>
          <w:bCs/>
        </w:rPr>
      </w:pPr>
      <w:r w:rsidRPr="001772F4">
        <w:rPr>
          <w:b/>
          <w:bCs/>
        </w:rPr>
        <w:t xml:space="preserve">Option B — Transfer Learning (Recommended </w:t>
      </w:r>
      <w:r w:rsidRPr="001772F4">
        <w:rPr>
          <w:rFonts w:ascii="Segoe UI Emoji" w:hAnsi="Segoe UI Emoji" w:cs="Segoe UI Emoji"/>
          <w:b/>
          <w:bCs/>
        </w:rPr>
        <w:t>⭐</w:t>
      </w:r>
      <w:r w:rsidRPr="001772F4">
        <w:rPr>
          <w:b/>
          <w:bCs/>
        </w:rPr>
        <w:t>)</w:t>
      </w:r>
    </w:p>
    <w:p w14:paraId="71064A39" w14:textId="77777777" w:rsidR="001772F4" w:rsidRPr="001772F4" w:rsidRDefault="001772F4" w:rsidP="001772F4">
      <w:r w:rsidRPr="001772F4">
        <w:t>Use pretrained models:</w:t>
      </w:r>
    </w:p>
    <w:p w14:paraId="195A6F9C" w14:textId="77777777" w:rsidR="001772F4" w:rsidRPr="001772F4" w:rsidRDefault="001772F4" w:rsidP="001772F4">
      <w:pPr>
        <w:numPr>
          <w:ilvl w:val="0"/>
          <w:numId w:val="4"/>
        </w:numPr>
      </w:pPr>
      <w:r w:rsidRPr="001772F4">
        <w:rPr>
          <w:b/>
          <w:bCs/>
        </w:rPr>
        <w:t>ResNet50</w:t>
      </w:r>
    </w:p>
    <w:p w14:paraId="3D7873BC" w14:textId="77777777" w:rsidR="001772F4" w:rsidRPr="001772F4" w:rsidRDefault="001772F4" w:rsidP="001772F4">
      <w:pPr>
        <w:numPr>
          <w:ilvl w:val="0"/>
          <w:numId w:val="4"/>
        </w:numPr>
      </w:pPr>
      <w:r w:rsidRPr="001772F4">
        <w:rPr>
          <w:b/>
          <w:bCs/>
        </w:rPr>
        <w:t>MobileNetV2</w:t>
      </w:r>
    </w:p>
    <w:p w14:paraId="50FCD8C0" w14:textId="77777777" w:rsidR="001772F4" w:rsidRPr="001772F4" w:rsidRDefault="001772F4" w:rsidP="001772F4">
      <w:pPr>
        <w:numPr>
          <w:ilvl w:val="0"/>
          <w:numId w:val="4"/>
        </w:numPr>
      </w:pPr>
      <w:r w:rsidRPr="001772F4">
        <w:rPr>
          <w:b/>
          <w:bCs/>
        </w:rPr>
        <w:t>EfficientNet</w:t>
      </w:r>
    </w:p>
    <w:p w14:paraId="0F141558" w14:textId="77777777" w:rsidR="001772F4" w:rsidRPr="001772F4" w:rsidRDefault="001772F4" w:rsidP="001772F4">
      <w:r w:rsidRPr="001772F4">
        <w:t>Example:</w:t>
      </w:r>
    </w:p>
    <w:p w14:paraId="10839169" w14:textId="77777777" w:rsidR="001772F4" w:rsidRPr="001772F4" w:rsidRDefault="001772F4" w:rsidP="001772F4">
      <w:r w:rsidRPr="001772F4">
        <w:t>Input Image</w:t>
      </w:r>
      <w:r w:rsidRPr="001772F4">
        <w:br/>
        <w:t>↓</w:t>
      </w:r>
      <w:r w:rsidRPr="001772F4">
        <w:br/>
        <w:t>Pretrained CNN</w:t>
      </w:r>
      <w:r w:rsidRPr="001772F4">
        <w:br/>
        <w:t>↓</w:t>
      </w:r>
      <w:r w:rsidRPr="001772F4">
        <w:br/>
        <w:t>Feature Extraction</w:t>
      </w:r>
      <w:r w:rsidRPr="001772F4">
        <w:br/>
        <w:t>↓</w:t>
      </w:r>
      <w:r w:rsidRPr="001772F4">
        <w:br/>
        <w:t>Dense Layer</w:t>
      </w:r>
      <w:r w:rsidRPr="001772F4">
        <w:br/>
        <w:t>↓</w:t>
      </w:r>
      <w:r w:rsidRPr="001772F4">
        <w:br/>
        <w:t>Softmax (7 classes)</w:t>
      </w:r>
    </w:p>
    <w:p w14:paraId="226E24B7" w14:textId="77777777" w:rsidR="001772F4" w:rsidRPr="001772F4" w:rsidRDefault="001772F4" w:rsidP="001772F4">
      <w:r w:rsidRPr="001772F4">
        <w:t xml:space="preserve">Transfer learning will give </w:t>
      </w:r>
      <w:r w:rsidRPr="001772F4">
        <w:rPr>
          <w:b/>
          <w:bCs/>
        </w:rPr>
        <w:t>better accuracy</w:t>
      </w:r>
      <w:r w:rsidRPr="001772F4">
        <w:t>.</w:t>
      </w:r>
    </w:p>
    <w:p w14:paraId="76834377" w14:textId="77777777" w:rsidR="001772F4" w:rsidRPr="001772F4" w:rsidRDefault="001772F4" w:rsidP="001772F4">
      <w:r w:rsidRPr="001772F4">
        <w:pict w14:anchorId="683AB7E7">
          <v:rect id="_x0000_i1097" style="width:0;height:1.5pt" o:hralign="center" o:hrstd="t" o:hr="t" fillcolor="#a0a0a0" stroked="f"/>
        </w:pict>
      </w:r>
    </w:p>
    <w:p w14:paraId="24C014E8" w14:textId="77777777" w:rsidR="001772F4" w:rsidRPr="001772F4" w:rsidRDefault="001772F4" w:rsidP="001772F4">
      <w:pPr>
        <w:rPr>
          <w:b/>
          <w:bCs/>
        </w:rPr>
      </w:pPr>
      <w:r w:rsidRPr="001772F4">
        <w:rPr>
          <w:rFonts w:ascii="Segoe UI Emoji" w:hAnsi="Segoe UI Emoji" w:cs="Segoe UI Emoji"/>
          <w:b/>
          <w:bCs/>
        </w:rPr>
        <w:t>📊</w:t>
      </w:r>
      <w:r w:rsidRPr="001772F4">
        <w:rPr>
          <w:b/>
          <w:bCs/>
        </w:rPr>
        <w:t xml:space="preserve"> Evaluation Metrics</w:t>
      </w:r>
    </w:p>
    <w:p w14:paraId="77EED8AD" w14:textId="77777777" w:rsidR="001772F4" w:rsidRPr="001772F4" w:rsidRDefault="001772F4" w:rsidP="001772F4">
      <w:r w:rsidRPr="001772F4">
        <w:t>Use:</w:t>
      </w:r>
    </w:p>
    <w:p w14:paraId="20FB613B" w14:textId="77777777" w:rsidR="001772F4" w:rsidRPr="001772F4" w:rsidRDefault="001772F4" w:rsidP="001772F4">
      <w:pPr>
        <w:numPr>
          <w:ilvl w:val="0"/>
          <w:numId w:val="5"/>
        </w:numPr>
      </w:pPr>
      <w:r w:rsidRPr="001772F4">
        <w:t>Accuracy</w:t>
      </w:r>
    </w:p>
    <w:p w14:paraId="66CDDBFD" w14:textId="77777777" w:rsidR="001772F4" w:rsidRPr="001772F4" w:rsidRDefault="001772F4" w:rsidP="001772F4">
      <w:pPr>
        <w:numPr>
          <w:ilvl w:val="0"/>
          <w:numId w:val="5"/>
        </w:numPr>
      </w:pPr>
      <w:r w:rsidRPr="001772F4">
        <w:lastRenderedPageBreak/>
        <w:t>Precision</w:t>
      </w:r>
    </w:p>
    <w:p w14:paraId="027D64A9" w14:textId="77777777" w:rsidR="001772F4" w:rsidRPr="001772F4" w:rsidRDefault="001772F4" w:rsidP="001772F4">
      <w:pPr>
        <w:numPr>
          <w:ilvl w:val="0"/>
          <w:numId w:val="5"/>
        </w:numPr>
      </w:pPr>
      <w:r w:rsidRPr="001772F4">
        <w:t>Recall</w:t>
      </w:r>
    </w:p>
    <w:p w14:paraId="1F8B6284" w14:textId="77777777" w:rsidR="001772F4" w:rsidRPr="001772F4" w:rsidRDefault="001772F4" w:rsidP="001772F4">
      <w:pPr>
        <w:numPr>
          <w:ilvl w:val="0"/>
          <w:numId w:val="5"/>
        </w:numPr>
      </w:pPr>
      <w:r w:rsidRPr="001772F4">
        <w:t>F1 Score</w:t>
      </w:r>
    </w:p>
    <w:p w14:paraId="414F217F" w14:textId="77777777" w:rsidR="001772F4" w:rsidRPr="001772F4" w:rsidRDefault="001772F4" w:rsidP="001772F4">
      <w:pPr>
        <w:numPr>
          <w:ilvl w:val="0"/>
          <w:numId w:val="5"/>
        </w:numPr>
      </w:pPr>
      <w:r w:rsidRPr="001772F4">
        <w:t>Confusion Matrix</w:t>
      </w:r>
    </w:p>
    <w:p w14:paraId="13C4D0D1" w14:textId="77777777" w:rsidR="001772F4" w:rsidRPr="001772F4" w:rsidRDefault="001772F4" w:rsidP="001772F4">
      <w:r w:rsidRPr="001772F4">
        <w:t>Example:</w:t>
      </w:r>
    </w:p>
    <w:p w14:paraId="008BA6F0" w14:textId="77777777" w:rsidR="001772F4" w:rsidRPr="001772F4" w:rsidRDefault="001772F4" w:rsidP="001772F4">
      <w:r w:rsidRPr="001772F4">
        <w:t>Accuracy: 92%</w:t>
      </w:r>
      <w:r w:rsidRPr="001772F4">
        <w:br/>
        <w:t>Precision: 0.91</w:t>
      </w:r>
      <w:r w:rsidRPr="001772F4">
        <w:br/>
        <w:t>Recall: 0.90</w:t>
      </w:r>
      <w:r w:rsidRPr="001772F4">
        <w:br/>
        <w:t>F1 Score: 0.90</w:t>
      </w:r>
    </w:p>
    <w:p w14:paraId="089003D5" w14:textId="77777777" w:rsidR="001772F4" w:rsidRPr="001772F4" w:rsidRDefault="001772F4" w:rsidP="001772F4">
      <w:r w:rsidRPr="001772F4">
        <w:pict w14:anchorId="2FAE03D8">
          <v:rect id="_x0000_i1098" style="width:0;height:1.5pt" o:hralign="center" o:hrstd="t" o:hr="t" fillcolor="#a0a0a0" stroked="f"/>
        </w:pict>
      </w:r>
    </w:p>
    <w:p w14:paraId="17EFB02A" w14:textId="77777777" w:rsidR="001772F4" w:rsidRPr="001772F4" w:rsidRDefault="001772F4" w:rsidP="001772F4">
      <w:pPr>
        <w:rPr>
          <w:b/>
          <w:bCs/>
        </w:rPr>
      </w:pPr>
      <w:r w:rsidRPr="001772F4">
        <w:rPr>
          <w:rFonts w:ascii="Segoe UI Emoji" w:hAnsi="Segoe UI Emoji" w:cs="Segoe UI Emoji"/>
          <w:b/>
          <w:bCs/>
        </w:rPr>
        <w:t>💻</w:t>
      </w:r>
      <w:r w:rsidRPr="001772F4">
        <w:rPr>
          <w:b/>
          <w:bCs/>
        </w:rPr>
        <w:t xml:space="preserve">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890"/>
      </w:tblGrid>
      <w:tr w:rsidR="001772F4" w:rsidRPr="001772F4" w14:paraId="60008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5F98F" w14:textId="77777777" w:rsidR="001772F4" w:rsidRPr="001772F4" w:rsidRDefault="001772F4" w:rsidP="001772F4">
            <w:pPr>
              <w:rPr>
                <w:b/>
                <w:bCs/>
              </w:rPr>
            </w:pPr>
            <w:r w:rsidRPr="001772F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483D148" w14:textId="77777777" w:rsidR="001772F4" w:rsidRPr="001772F4" w:rsidRDefault="001772F4" w:rsidP="001772F4">
            <w:pPr>
              <w:rPr>
                <w:b/>
                <w:bCs/>
              </w:rPr>
            </w:pPr>
            <w:r w:rsidRPr="001772F4">
              <w:rPr>
                <w:b/>
                <w:bCs/>
              </w:rPr>
              <w:t>Use</w:t>
            </w:r>
          </w:p>
        </w:tc>
      </w:tr>
      <w:tr w:rsidR="001772F4" w:rsidRPr="001772F4" w14:paraId="6592F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7A83" w14:textId="77777777" w:rsidR="001772F4" w:rsidRPr="001772F4" w:rsidRDefault="001772F4" w:rsidP="001772F4">
            <w:r w:rsidRPr="001772F4">
              <w:t>Python</w:t>
            </w:r>
          </w:p>
        </w:tc>
        <w:tc>
          <w:tcPr>
            <w:tcW w:w="0" w:type="auto"/>
            <w:vAlign w:val="center"/>
            <w:hideMark/>
          </w:tcPr>
          <w:p w14:paraId="77E69FF2" w14:textId="77777777" w:rsidR="001772F4" w:rsidRPr="001772F4" w:rsidRDefault="001772F4" w:rsidP="001772F4">
            <w:r w:rsidRPr="001772F4">
              <w:t>Programming</w:t>
            </w:r>
          </w:p>
        </w:tc>
      </w:tr>
      <w:tr w:rsidR="001772F4" w:rsidRPr="001772F4" w14:paraId="4C110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FAAF" w14:textId="77777777" w:rsidR="001772F4" w:rsidRPr="001772F4" w:rsidRDefault="001772F4" w:rsidP="001772F4">
            <w:r w:rsidRPr="001772F4">
              <w:t>TensorFlow / PyTorch</w:t>
            </w:r>
          </w:p>
        </w:tc>
        <w:tc>
          <w:tcPr>
            <w:tcW w:w="0" w:type="auto"/>
            <w:vAlign w:val="center"/>
            <w:hideMark/>
          </w:tcPr>
          <w:p w14:paraId="25E7E38B" w14:textId="77777777" w:rsidR="001772F4" w:rsidRPr="001772F4" w:rsidRDefault="001772F4" w:rsidP="001772F4">
            <w:r w:rsidRPr="001772F4">
              <w:t>Deep learning</w:t>
            </w:r>
          </w:p>
        </w:tc>
      </w:tr>
      <w:tr w:rsidR="001772F4" w:rsidRPr="001772F4" w14:paraId="0C7F3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97D5" w14:textId="77777777" w:rsidR="001772F4" w:rsidRPr="001772F4" w:rsidRDefault="001772F4" w:rsidP="001772F4">
            <w:r w:rsidRPr="001772F4">
              <w:t>OpenCV</w:t>
            </w:r>
          </w:p>
        </w:tc>
        <w:tc>
          <w:tcPr>
            <w:tcW w:w="0" w:type="auto"/>
            <w:vAlign w:val="center"/>
            <w:hideMark/>
          </w:tcPr>
          <w:p w14:paraId="7AD9B199" w14:textId="77777777" w:rsidR="001772F4" w:rsidRPr="001772F4" w:rsidRDefault="001772F4" w:rsidP="001772F4">
            <w:r w:rsidRPr="001772F4">
              <w:t>Image processing</w:t>
            </w:r>
          </w:p>
        </w:tc>
      </w:tr>
      <w:tr w:rsidR="001772F4" w:rsidRPr="001772F4" w14:paraId="3CC6A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A7A1" w14:textId="77777777" w:rsidR="001772F4" w:rsidRPr="001772F4" w:rsidRDefault="001772F4" w:rsidP="001772F4">
            <w:r w:rsidRPr="001772F4">
              <w:t>Matplotlib / Seaborn</w:t>
            </w:r>
          </w:p>
        </w:tc>
        <w:tc>
          <w:tcPr>
            <w:tcW w:w="0" w:type="auto"/>
            <w:vAlign w:val="center"/>
            <w:hideMark/>
          </w:tcPr>
          <w:p w14:paraId="6CEF8B7A" w14:textId="77777777" w:rsidR="001772F4" w:rsidRPr="001772F4" w:rsidRDefault="001772F4" w:rsidP="001772F4">
            <w:r w:rsidRPr="001772F4">
              <w:t>Visualization</w:t>
            </w:r>
          </w:p>
        </w:tc>
      </w:tr>
      <w:tr w:rsidR="001772F4" w:rsidRPr="001772F4" w14:paraId="2F833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ABA0" w14:textId="77777777" w:rsidR="001772F4" w:rsidRPr="001772F4" w:rsidRDefault="001772F4" w:rsidP="001772F4">
            <w:r w:rsidRPr="001772F4">
              <w:t>Kaggle Dataset</w:t>
            </w:r>
          </w:p>
        </w:tc>
        <w:tc>
          <w:tcPr>
            <w:tcW w:w="0" w:type="auto"/>
            <w:vAlign w:val="center"/>
            <w:hideMark/>
          </w:tcPr>
          <w:p w14:paraId="726BE027" w14:textId="77777777" w:rsidR="001772F4" w:rsidRPr="001772F4" w:rsidRDefault="001772F4" w:rsidP="001772F4">
            <w:r w:rsidRPr="001772F4">
              <w:t>Training data</w:t>
            </w:r>
          </w:p>
        </w:tc>
      </w:tr>
    </w:tbl>
    <w:p w14:paraId="5935D953" w14:textId="77777777" w:rsidR="001772F4" w:rsidRPr="001772F4" w:rsidRDefault="001772F4" w:rsidP="001772F4">
      <w:r w:rsidRPr="001772F4">
        <w:pict w14:anchorId="41D630AA">
          <v:rect id="_x0000_i1099" style="width:0;height:1.5pt" o:hralign="center" o:hrstd="t" o:hr="t" fillcolor="#a0a0a0" stroked="f"/>
        </w:pict>
      </w:r>
    </w:p>
    <w:p w14:paraId="01DF2F68" w14:textId="77777777" w:rsidR="001772F4" w:rsidRPr="001772F4" w:rsidRDefault="001772F4" w:rsidP="001772F4">
      <w:pPr>
        <w:rPr>
          <w:b/>
          <w:bCs/>
        </w:rPr>
      </w:pPr>
      <w:r w:rsidRPr="001772F4">
        <w:rPr>
          <w:rFonts w:ascii="Segoe UI Emoji" w:hAnsi="Segoe UI Emoji" w:cs="Segoe UI Emoji"/>
          <w:b/>
          <w:bCs/>
        </w:rPr>
        <w:t>🌐</w:t>
      </w:r>
      <w:r w:rsidRPr="001772F4">
        <w:rPr>
          <w:b/>
          <w:bCs/>
        </w:rPr>
        <w:t xml:space="preserve"> Optional (Make it More Impressive)</w:t>
      </w:r>
    </w:p>
    <w:p w14:paraId="6A2A4B9F" w14:textId="77777777" w:rsidR="001772F4" w:rsidRPr="001772F4" w:rsidRDefault="001772F4" w:rsidP="001772F4">
      <w:r w:rsidRPr="001772F4">
        <w:t xml:space="preserve">Add a </w:t>
      </w:r>
      <w:r w:rsidRPr="001772F4">
        <w:rPr>
          <w:b/>
          <w:bCs/>
        </w:rPr>
        <w:t>web application</w:t>
      </w:r>
      <w:r w:rsidRPr="001772F4">
        <w:t>.</w:t>
      </w:r>
    </w:p>
    <w:p w14:paraId="73A3FE5C" w14:textId="77777777" w:rsidR="001772F4" w:rsidRPr="001772F4" w:rsidRDefault="001772F4" w:rsidP="001772F4">
      <w:r w:rsidRPr="001772F4">
        <w:t>User flow:</w:t>
      </w:r>
    </w:p>
    <w:p w14:paraId="7561F9F8" w14:textId="77777777" w:rsidR="001772F4" w:rsidRPr="001772F4" w:rsidRDefault="001772F4" w:rsidP="001772F4">
      <w:r w:rsidRPr="001772F4">
        <w:t>Upload skin image</w:t>
      </w:r>
      <w:r w:rsidRPr="001772F4">
        <w:br/>
        <w:t>↓</w:t>
      </w:r>
      <w:r w:rsidRPr="001772F4">
        <w:br/>
        <w:t>Model prediction</w:t>
      </w:r>
      <w:r w:rsidRPr="001772F4">
        <w:br/>
        <w:t>↓</w:t>
      </w:r>
      <w:r w:rsidRPr="001772F4">
        <w:br/>
        <w:t>Display cancer type</w:t>
      </w:r>
      <w:r w:rsidRPr="001772F4">
        <w:br/>
        <w:t>↓</w:t>
      </w:r>
      <w:r w:rsidRPr="001772F4">
        <w:br/>
        <w:t>Confidence score</w:t>
      </w:r>
    </w:p>
    <w:p w14:paraId="4ABF8452" w14:textId="77777777" w:rsidR="001772F4" w:rsidRPr="001772F4" w:rsidRDefault="001772F4" w:rsidP="001772F4">
      <w:r w:rsidRPr="001772F4">
        <w:t>You can use:</w:t>
      </w:r>
    </w:p>
    <w:p w14:paraId="304426EA" w14:textId="77777777" w:rsidR="001772F4" w:rsidRPr="001772F4" w:rsidRDefault="001772F4" w:rsidP="001772F4">
      <w:pPr>
        <w:numPr>
          <w:ilvl w:val="0"/>
          <w:numId w:val="6"/>
        </w:numPr>
      </w:pPr>
      <w:r w:rsidRPr="001772F4">
        <w:rPr>
          <w:b/>
          <w:bCs/>
        </w:rPr>
        <w:t>Streamlit</w:t>
      </w:r>
    </w:p>
    <w:p w14:paraId="4195B2C7" w14:textId="77777777" w:rsidR="001772F4" w:rsidRPr="001772F4" w:rsidRDefault="001772F4" w:rsidP="001772F4">
      <w:pPr>
        <w:numPr>
          <w:ilvl w:val="0"/>
          <w:numId w:val="6"/>
        </w:numPr>
      </w:pPr>
      <w:r w:rsidRPr="001772F4">
        <w:rPr>
          <w:b/>
          <w:bCs/>
        </w:rPr>
        <w:lastRenderedPageBreak/>
        <w:t>Flask</w:t>
      </w:r>
    </w:p>
    <w:p w14:paraId="26F858FB" w14:textId="77777777" w:rsidR="001772F4" w:rsidRPr="001772F4" w:rsidRDefault="001772F4" w:rsidP="001772F4">
      <w:r w:rsidRPr="001772F4">
        <w:t>Example output:</w:t>
      </w:r>
    </w:p>
    <w:p w14:paraId="207A631C" w14:textId="77777777" w:rsidR="001772F4" w:rsidRPr="001772F4" w:rsidRDefault="001772F4" w:rsidP="001772F4">
      <w:r w:rsidRPr="001772F4">
        <w:t>Prediction: Melanoma</w:t>
      </w:r>
      <w:r w:rsidRPr="001772F4">
        <w:br/>
        <w:t>Confidence: 93%</w:t>
      </w:r>
    </w:p>
    <w:p w14:paraId="1238FF6B" w14:textId="77777777" w:rsidR="001772F4" w:rsidRPr="001772F4" w:rsidRDefault="001772F4" w:rsidP="001772F4">
      <w:r w:rsidRPr="001772F4">
        <w:pict w14:anchorId="5115B044">
          <v:rect id="_x0000_i1100" style="width:0;height:1.5pt" o:hralign="center" o:hrstd="t" o:hr="t" fillcolor="#a0a0a0" stroked="f"/>
        </w:pict>
      </w:r>
    </w:p>
    <w:p w14:paraId="2FAB61F8" w14:textId="77777777" w:rsidR="001772F4" w:rsidRPr="001772F4" w:rsidRDefault="001772F4" w:rsidP="001772F4">
      <w:pPr>
        <w:rPr>
          <w:b/>
          <w:bCs/>
        </w:rPr>
      </w:pPr>
      <w:r w:rsidRPr="001772F4">
        <w:rPr>
          <w:rFonts w:ascii="Segoe UI Emoji" w:hAnsi="Segoe UI Emoji" w:cs="Segoe UI Emoji"/>
          <w:b/>
          <w:bCs/>
        </w:rPr>
        <w:t>⭐</w:t>
      </w:r>
      <w:r w:rsidRPr="001772F4">
        <w:rPr>
          <w:b/>
          <w:bCs/>
        </w:rPr>
        <w:t xml:space="preserve"> Advanced Feature (Very Impressive for Professor)</w:t>
      </w:r>
    </w:p>
    <w:p w14:paraId="5CDA467A" w14:textId="77777777" w:rsidR="001772F4" w:rsidRPr="001772F4" w:rsidRDefault="001772F4" w:rsidP="001772F4">
      <w:r w:rsidRPr="001772F4">
        <w:t xml:space="preserve">Add </w:t>
      </w:r>
      <w:r w:rsidRPr="001772F4">
        <w:rPr>
          <w:b/>
          <w:bCs/>
        </w:rPr>
        <w:t>Explainable AI (Grad-CAM)</w:t>
      </w:r>
      <w:r w:rsidRPr="001772F4">
        <w:t>.</w:t>
      </w:r>
    </w:p>
    <w:p w14:paraId="3CCE98ED" w14:textId="77777777" w:rsidR="001772F4" w:rsidRPr="001772F4" w:rsidRDefault="001772F4" w:rsidP="001772F4">
      <w:r w:rsidRPr="001772F4">
        <w:t xml:space="preserve">This shows </w:t>
      </w:r>
      <w:r w:rsidRPr="001772F4">
        <w:rPr>
          <w:b/>
          <w:bCs/>
        </w:rPr>
        <w:t>which part of the skin image the CNN focused on</w:t>
      </w:r>
      <w:r w:rsidRPr="001772F4">
        <w:t>.</w:t>
      </w:r>
    </w:p>
    <w:p w14:paraId="5CCD976F" w14:textId="77777777" w:rsidR="001772F4" w:rsidRPr="001772F4" w:rsidRDefault="001772F4" w:rsidP="001772F4">
      <w:r w:rsidRPr="001772F4">
        <w:t>Example:</w:t>
      </w:r>
    </w:p>
    <w:p w14:paraId="56376746" w14:textId="77777777" w:rsidR="001772F4" w:rsidRPr="001772F4" w:rsidRDefault="001772F4" w:rsidP="001772F4">
      <w:r w:rsidRPr="001772F4">
        <w:t>Original Image</w:t>
      </w:r>
      <w:r w:rsidRPr="001772F4">
        <w:br/>
        <w:t>↓</w:t>
      </w:r>
      <w:r w:rsidRPr="001772F4">
        <w:br/>
        <w:t>Heatmap</w:t>
      </w:r>
      <w:r w:rsidRPr="001772F4">
        <w:br/>
        <w:t>↓</w:t>
      </w:r>
      <w:r w:rsidRPr="001772F4">
        <w:br/>
        <w:t>Highlighted cancer region</w:t>
      </w:r>
    </w:p>
    <w:p w14:paraId="2681BC20" w14:textId="77777777" w:rsidR="001772F4" w:rsidRPr="001772F4" w:rsidRDefault="001772F4" w:rsidP="001772F4">
      <w:r w:rsidRPr="001772F4">
        <w:t xml:space="preserve">This makes the project look </w:t>
      </w:r>
      <w:r w:rsidRPr="001772F4">
        <w:rPr>
          <w:b/>
          <w:bCs/>
        </w:rPr>
        <w:t>research-level</w:t>
      </w:r>
      <w:r w:rsidRPr="001772F4">
        <w:t>.</w:t>
      </w:r>
    </w:p>
    <w:p w14:paraId="5A1AED57" w14:textId="77777777" w:rsidR="001772F4" w:rsidRPr="001772F4" w:rsidRDefault="001772F4" w:rsidP="001772F4">
      <w:r w:rsidRPr="001772F4">
        <w:pict w14:anchorId="4817F79F">
          <v:rect id="_x0000_i1101" style="width:0;height:1.5pt" o:hralign="center" o:hrstd="t" o:hr="t" fillcolor="#a0a0a0" stroked="f"/>
        </w:pict>
      </w:r>
    </w:p>
    <w:p w14:paraId="56101B04" w14:textId="77777777" w:rsidR="001772F4" w:rsidRPr="001772F4" w:rsidRDefault="001772F4" w:rsidP="001772F4">
      <w:pPr>
        <w:rPr>
          <w:b/>
          <w:bCs/>
        </w:rPr>
      </w:pPr>
      <w:r w:rsidRPr="001772F4">
        <w:rPr>
          <w:rFonts w:ascii="Segoe UI Emoji" w:hAnsi="Segoe UI Emoji" w:cs="Segoe UI Emoji"/>
          <w:b/>
          <w:bCs/>
        </w:rPr>
        <w:t>📁</w:t>
      </w:r>
      <w:r w:rsidRPr="001772F4">
        <w:rPr>
          <w:b/>
          <w:bCs/>
        </w:rPr>
        <w:t xml:space="preserve"> Project Folder Structure</w:t>
      </w:r>
    </w:p>
    <w:p w14:paraId="42E93E52" w14:textId="77777777" w:rsidR="001772F4" w:rsidRPr="001772F4" w:rsidRDefault="001772F4" w:rsidP="001772F4">
      <w:r w:rsidRPr="001772F4">
        <w:t>skin-cancer-detection/</w:t>
      </w:r>
      <w:r w:rsidRPr="001772F4">
        <w:br/>
        <w:t>│</w:t>
      </w:r>
      <w:r w:rsidRPr="001772F4">
        <w:br/>
      </w:r>
      <w:r w:rsidRPr="001772F4">
        <w:rPr>
          <w:rFonts w:ascii="MS Gothic" w:eastAsia="MS Gothic" w:hAnsi="MS Gothic" w:cs="MS Gothic" w:hint="eastAsia"/>
        </w:rPr>
        <w:t>├</w:t>
      </w:r>
      <w:r w:rsidRPr="001772F4">
        <w:rPr>
          <w:rFonts w:ascii="Aptos" w:hAnsi="Aptos" w:cs="Aptos"/>
        </w:rPr>
        <w:t>──</w:t>
      </w:r>
      <w:r w:rsidRPr="001772F4">
        <w:t xml:space="preserve"> dataset/</w:t>
      </w:r>
      <w:r w:rsidRPr="001772F4">
        <w:br/>
      </w:r>
      <w:r w:rsidRPr="001772F4">
        <w:rPr>
          <w:rFonts w:ascii="MS Gothic" w:eastAsia="MS Gothic" w:hAnsi="MS Gothic" w:cs="MS Gothic" w:hint="eastAsia"/>
        </w:rPr>
        <w:t>├</w:t>
      </w:r>
      <w:r w:rsidRPr="001772F4">
        <w:rPr>
          <w:rFonts w:ascii="Aptos" w:hAnsi="Aptos" w:cs="Aptos"/>
        </w:rPr>
        <w:t>──</w:t>
      </w:r>
      <w:r w:rsidRPr="001772F4">
        <w:t xml:space="preserve"> notebooks/</w:t>
      </w:r>
      <w:r w:rsidRPr="001772F4">
        <w:br/>
      </w:r>
      <w:r w:rsidRPr="001772F4">
        <w:rPr>
          <w:rFonts w:ascii="Aptos" w:hAnsi="Aptos" w:cs="Aptos"/>
        </w:rPr>
        <w:t>│</w:t>
      </w:r>
      <w:r w:rsidRPr="001772F4">
        <w:t xml:space="preserve">   </w:t>
      </w:r>
      <w:r w:rsidRPr="001772F4">
        <w:rPr>
          <w:rFonts w:ascii="Aptos" w:hAnsi="Aptos" w:cs="Aptos"/>
        </w:rPr>
        <w:t>└──</w:t>
      </w:r>
      <w:r w:rsidRPr="001772F4">
        <w:t xml:space="preserve"> training.ipynb</w:t>
      </w:r>
      <w:r w:rsidRPr="001772F4">
        <w:br/>
      </w:r>
      <w:r w:rsidRPr="001772F4">
        <w:rPr>
          <w:rFonts w:ascii="Aptos" w:hAnsi="Aptos" w:cs="Aptos"/>
        </w:rPr>
        <w:t>│</w:t>
      </w:r>
      <w:r w:rsidRPr="001772F4">
        <w:br/>
      </w:r>
      <w:r w:rsidRPr="001772F4">
        <w:rPr>
          <w:rFonts w:ascii="MS Gothic" w:eastAsia="MS Gothic" w:hAnsi="MS Gothic" w:cs="MS Gothic" w:hint="eastAsia"/>
        </w:rPr>
        <w:t>├</w:t>
      </w:r>
      <w:r w:rsidRPr="001772F4">
        <w:rPr>
          <w:rFonts w:ascii="Aptos" w:hAnsi="Aptos" w:cs="Aptos"/>
        </w:rPr>
        <w:t>──</w:t>
      </w:r>
      <w:r w:rsidRPr="001772F4">
        <w:t xml:space="preserve"> models/</w:t>
      </w:r>
      <w:r w:rsidRPr="001772F4">
        <w:br/>
      </w:r>
      <w:r w:rsidRPr="001772F4">
        <w:rPr>
          <w:rFonts w:ascii="Aptos" w:hAnsi="Aptos" w:cs="Aptos"/>
        </w:rPr>
        <w:t>│</w:t>
      </w:r>
      <w:r w:rsidRPr="001772F4">
        <w:t xml:space="preserve">   </w:t>
      </w:r>
      <w:r w:rsidRPr="001772F4">
        <w:rPr>
          <w:rFonts w:ascii="Aptos" w:hAnsi="Aptos" w:cs="Aptos"/>
        </w:rPr>
        <w:t>└──</w:t>
      </w:r>
      <w:r w:rsidRPr="001772F4">
        <w:t xml:space="preserve"> cnn_model.h5</w:t>
      </w:r>
      <w:r w:rsidRPr="001772F4">
        <w:br/>
      </w:r>
      <w:r w:rsidRPr="001772F4">
        <w:rPr>
          <w:rFonts w:ascii="Aptos" w:hAnsi="Aptos" w:cs="Aptos"/>
        </w:rPr>
        <w:t>│</w:t>
      </w:r>
      <w:r w:rsidRPr="001772F4">
        <w:br/>
      </w:r>
      <w:r w:rsidRPr="001772F4">
        <w:rPr>
          <w:rFonts w:ascii="MS Gothic" w:eastAsia="MS Gothic" w:hAnsi="MS Gothic" w:cs="MS Gothic" w:hint="eastAsia"/>
        </w:rPr>
        <w:t>├</w:t>
      </w:r>
      <w:r w:rsidRPr="001772F4">
        <w:rPr>
          <w:rFonts w:ascii="Aptos" w:hAnsi="Aptos" w:cs="Aptos"/>
        </w:rPr>
        <w:t>──</w:t>
      </w:r>
      <w:r w:rsidRPr="001772F4">
        <w:t xml:space="preserve"> app/</w:t>
      </w:r>
      <w:r w:rsidRPr="001772F4">
        <w:br/>
      </w:r>
      <w:r w:rsidRPr="001772F4">
        <w:rPr>
          <w:rFonts w:ascii="Aptos" w:hAnsi="Aptos" w:cs="Aptos"/>
        </w:rPr>
        <w:t>│</w:t>
      </w:r>
      <w:r w:rsidRPr="001772F4">
        <w:t xml:space="preserve">   </w:t>
      </w:r>
      <w:r w:rsidRPr="001772F4">
        <w:rPr>
          <w:rFonts w:ascii="Aptos" w:hAnsi="Aptos" w:cs="Aptos"/>
        </w:rPr>
        <w:t>└──</w:t>
      </w:r>
      <w:r w:rsidRPr="001772F4">
        <w:t xml:space="preserve"> streamlit_app.py</w:t>
      </w:r>
      <w:r w:rsidRPr="001772F4">
        <w:br/>
      </w:r>
      <w:r w:rsidRPr="001772F4">
        <w:rPr>
          <w:rFonts w:ascii="Aptos" w:hAnsi="Aptos" w:cs="Aptos"/>
        </w:rPr>
        <w:t>│</w:t>
      </w:r>
      <w:r w:rsidRPr="001772F4">
        <w:br/>
      </w:r>
      <w:r w:rsidRPr="001772F4">
        <w:rPr>
          <w:rFonts w:ascii="MS Gothic" w:eastAsia="MS Gothic" w:hAnsi="MS Gothic" w:cs="MS Gothic" w:hint="eastAsia"/>
        </w:rPr>
        <w:t>├</w:t>
      </w:r>
      <w:r w:rsidRPr="001772F4">
        <w:rPr>
          <w:rFonts w:ascii="Aptos" w:hAnsi="Aptos" w:cs="Aptos"/>
        </w:rPr>
        <w:t>──</w:t>
      </w:r>
      <w:r w:rsidRPr="001772F4">
        <w:t xml:space="preserve"> utils/</w:t>
      </w:r>
      <w:r w:rsidRPr="001772F4">
        <w:br/>
      </w:r>
      <w:r w:rsidRPr="001772F4">
        <w:rPr>
          <w:rFonts w:ascii="Aptos" w:hAnsi="Aptos" w:cs="Aptos"/>
        </w:rPr>
        <w:t>│</w:t>
      </w:r>
      <w:r w:rsidRPr="001772F4">
        <w:t xml:space="preserve">   </w:t>
      </w:r>
      <w:r w:rsidRPr="001772F4">
        <w:rPr>
          <w:rFonts w:ascii="Aptos" w:hAnsi="Aptos" w:cs="Aptos"/>
        </w:rPr>
        <w:t>└──</w:t>
      </w:r>
      <w:r w:rsidRPr="001772F4">
        <w:t xml:space="preserve"> preprocessing.py</w:t>
      </w:r>
      <w:r w:rsidRPr="001772F4">
        <w:br/>
      </w:r>
      <w:r w:rsidRPr="001772F4">
        <w:rPr>
          <w:rFonts w:ascii="Aptos" w:hAnsi="Aptos" w:cs="Aptos"/>
        </w:rPr>
        <w:t>│</w:t>
      </w:r>
      <w:r w:rsidRPr="001772F4">
        <w:br/>
      </w:r>
      <w:r w:rsidRPr="001772F4">
        <w:rPr>
          <w:rFonts w:ascii="Aptos" w:hAnsi="Aptos" w:cs="Aptos"/>
        </w:rPr>
        <w:t>└──</w:t>
      </w:r>
      <w:r w:rsidRPr="001772F4">
        <w:t xml:space="preserve"> README.md</w:t>
      </w:r>
    </w:p>
    <w:p w14:paraId="690F2D29" w14:textId="77777777" w:rsidR="001772F4" w:rsidRDefault="001772F4"/>
    <w:sectPr w:rsidR="00177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320E0"/>
    <w:multiLevelType w:val="multilevel"/>
    <w:tmpl w:val="C20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C77B4"/>
    <w:multiLevelType w:val="multilevel"/>
    <w:tmpl w:val="307C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25B6D"/>
    <w:multiLevelType w:val="multilevel"/>
    <w:tmpl w:val="6314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B4AC6"/>
    <w:multiLevelType w:val="multilevel"/>
    <w:tmpl w:val="B45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03849"/>
    <w:multiLevelType w:val="multilevel"/>
    <w:tmpl w:val="F1B4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80D1F"/>
    <w:multiLevelType w:val="multilevel"/>
    <w:tmpl w:val="0FC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098551">
    <w:abstractNumId w:val="0"/>
  </w:num>
  <w:num w:numId="2" w16cid:durableId="771509415">
    <w:abstractNumId w:val="2"/>
  </w:num>
  <w:num w:numId="3" w16cid:durableId="858664521">
    <w:abstractNumId w:val="4"/>
  </w:num>
  <w:num w:numId="4" w16cid:durableId="238247680">
    <w:abstractNumId w:val="5"/>
  </w:num>
  <w:num w:numId="5" w16cid:durableId="436023898">
    <w:abstractNumId w:val="3"/>
  </w:num>
  <w:num w:numId="6" w16cid:durableId="1686637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F4"/>
    <w:rsid w:val="001772F4"/>
    <w:rsid w:val="0068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382E7"/>
  <w15:chartTrackingRefBased/>
  <w15:docId w15:val="{EBAA00DA-8FF4-467F-834E-C8A37579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2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mader/skin-cancer-mnist-ham10000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RAYYAN - 70572300033</dc:creator>
  <cp:keywords/>
  <dc:description/>
  <cp:lastModifiedBy>MD RAYYAN - 70572300033</cp:lastModifiedBy>
  <cp:revision>1</cp:revision>
  <dcterms:created xsi:type="dcterms:W3CDTF">2026-03-12T06:36:00Z</dcterms:created>
  <dcterms:modified xsi:type="dcterms:W3CDTF">2026-03-12T06:36:00Z</dcterms:modified>
</cp:coreProperties>
</file>