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3A52" w14:textId="77777777" w:rsidR="00481EFC" w:rsidRDefault="00481EFC" w:rsidP="00481EFC">
      <w:r>
        <w:t>Teacher dashboard</w:t>
      </w:r>
    </w:p>
    <w:p w14:paraId="26A71F4D" w14:textId="77777777" w:rsidR="00481EFC" w:rsidRDefault="00481EFC" w:rsidP="00481EFC">
      <w:r>
        <w:t>1.Condition in the assignment as if I select 2nd or 3rd assignment to assign marks before assigning the marks in 1 it should give warning and it should not add the other assignment marks it should follow sequence and also it is not only for assignments it is for the whole one where we use multiple things as single component</w:t>
      </w:r>
    </w:p>
    <w:p w14:paraId="5985DE68" w14:textId="5B40C68C" w:rsidR="003E0633" w:rsidRDefault="00481EFC" w:rsidP="00481EFC">
      <w:r>
        <w:t xml:space="preserve">2.edit marks option for every </w:t>
      </w:r>
      <w:r w:rsidR="002C1142">
        <w:t>component</w:t>
      </w:r>
      <w:r>
        <w:t xml:space="preserve"> beside to save marks option</w:t>
      </w:r>
    </w:p>
    <w:p w14:paraId="6D383EB2" w14:textId="77777777" w:rsidR="00481EFC" w:rsidRDefault="00481EFC" w:rsidP="00481EFC"/>
    <w:p w14:paraId="62621F2C" w14:textId="2D1058F2" w:rsidR="00481EFC" w:rsidRDefault="00481EFC" w:rsidP="00481EFC">
      <w:r>
        <w:rPr>
          <w:noProof/>
        </w:rPr>
        <w:drawing>
          <wp:inline distT="0" distB="0" distL="0" distR="0" wp14:anchorId="673116E0" wp14:editId="1ACEC1D9">
            <wp:extent cx="5731510" cy="2795270"/>
            <wp:effectExtent l="0" t="0" r="2540" b="5080"/>
            <wp:docPr id="875485693" name="Picture 1" descr="A screenshot of a data ov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5693" name="Picture 1" descr="A screenshot of a data overview&#10;&#10;AI-generated content may be incorrect."/>
                    <pic:cNvPicPr/>
                  </pic:nvPicPr>
                  <pic:blipFill>
                    <a:blip r:embed="rId4"/>
                    <a:stretch>
                      <a:fillRect/>
                    </a:stretch>
                  </pic:blipFill>
                  <pic:spPr>
                    <a:xfrm>
                      <a:off x="0" y="0"/>
                      <a:ext cx="5731510" cy="2795270"/>
                    </a:xfrm>
                    <a:prstGeom prst="rect">
                      <a:avLst/>
                    </a:prstGeom>
                  </pic:spPr>
                </pic:pic>
              </a:graphicData>
            </a:graphic>
          </wp:inline>
        </w:drawing>
      </w:r>
    </w:p>
    <w:p w14:paraId="634C0AFA" w14:textId="2DDC1FBC" w:rsidR="00481EFC" w:rsidRDefault="00481EFC" w:rsidP="00481EFC">
      <w:r>
        <w:t xml:space="preserve">Duplicate entries for students cannot be done while add them in bulk or in the single the \y should their roll no </w:t>
      </w:r>
      <w:r>
        <w:br/>
        <w:t xml:space="preserve">here it is </w:t>
      </w:r>
      <w:r w:rsidR="002C1142">
        <w:t>repetitive</w:t>
      </w:r>
      <w:r>
        <w:t xml:space="preserve"> for same names </w:t>
      </w:r>
      <w:r>
        <w:br/>
        <w:t>and also keep apply filters here like year section and batch if possible</w:t>
      </w:r>
    </w:p>
    <w:p w14:paraId="724C6A74" w14:textId="77777777" w:rsidR="00481EFC" w:rsidRDefault="00481EFC" w:rsidP="00481EFC"/>
    <w:p w14:paraId="335BB376" w14:textId="77777777" w:rsidR="00481EFC" w:rsidRDefault="00481EFC" w:rsidP="00481EFC"/>
    <w:p w14:paraId="0FE3AC72" w14:textId="7D4F7CB1" w:rsidR="00481EFC" w:rsidRDefault="00481EFC" w:rsidP="00481EFC">
      <w:r w:rsidRPr="00481EFC">
        <w:rPr>
          <w:noProof/>
        </w:rPr>
        <w:drawing>
          <wp:inline distT="0" distB="0" distL="0" distR="0" wp14:anchorId="6D6F85EA" wp14:editId="752F272B">
            <wp:extent cx="5731510" cy="2774315"/>
            <wp:effectExtent l="0" t="0" r="2540" b="6985"/>
            <wp:docPr id="2140268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8249" name="Picture 1" descr="A screenshot of a computer&#10;&#10;AI-generated content may be incorrect."/>
                    <pic:cNvPicPr/>
                  </pic:nvPicPr>
                  <pic:blipFill>
                    <a:blip r:embed="rId5"/>
                    <a:stretch>
                      <a:fillRect/>
                    </a:stretch>
                  </pic:blipFill>
                  <pic:spPr>
                    <a:xfrm>
                      <a:off x="0" y="0"/>
                      <a:ext cx="5731510" cy="2774315"/>
                    </a:xfrm>
                    <a:prstGeom prst="rect">
                      <a:avLst/>
                    </a:prstGeom>
                  </pic:spPr>
                </pic:pic>
              </a:graphicData>
            </a:graphic>
          </wp:inline>
        </w:drawing>
      </w:r>
    </w:p>
    <w:p w14:paraId="3BDC3E8B" w14:textId="210F5D3D" w:rsidR="00481EFC" w:rsidRDefault="00481EFC" w:rsidP="00481EFC">
      <w:r>
        <w:lastRenderedPageBreak/>
        <w:t xml:space="preserve">Filters are not working here </w:t>
      </w:r>
    </w:p>
    <w:p w14:paraId="61D6A671" w14:textId="77777777" w:rsidR="00481EFC" w:rsidRDefault="00481EFC" w:rsidP="00481EFC"/>
    <w:p w14:paraId="08B7ED1C" w14:textId="342E581D" w:rsidR="00481EFC" w:rsidRDefault="00481EFC" w:rsidP="00481EFC">
      <w:r w:rsidRPr="00481EFC">
        <w:rPr>
          <w:noProof/>
        </w:rPr>
        <w:drawing>
          <wp:inline distT="0" distB="0" distL="0" distR="0" wp14:anchorId="061570C9" wp14:editId="5E9A62D1">
            <wp:extent cx="5731510" cy="2804160"/>
            <wp:effectExtent l="0" t="0" r="2540" b="0"/>
            <wp:docPr id="2132689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89623" name="Picture 1" descr="A screenshot of a computer&#10;&#10;AI-generated content may be incorrect."/>
                    <pic:cNvPicPr/>
                  </pic:nvPicPr>
                  <pic:blipFill>
                    <a:blip r:embed="rId6"/>
                    <a:stretch>
                      <a:fillRect/>
                    </a:stretch>
                  </pic:blipFill>
                  <pic:spPr>
                    <a:xfrm>
                      <a:off x="0" y="0"/>
                      <a:ext cx="5731510" cy="2804160"/>
                    </a:xfrm>
                    <a:prstGeom prst="rect">
                      <a:avLst/>
                    </a:prstGeom>
                  </pic:spPr>
                </pic:pic>
              </a:graphicData>
            </a:graphic>
          </wp:inline>
        </w:drawing>
      </w:r>
      <w:r>
        <w:t xml:space="preserve">here what is the tick mark and also filter by department why </w:t>
      </w:r>
    </w:p>
    <w:p w14:paraId="55387583" w14:textId="77777777" w:rsidR="00481EFC" w:rsidRDefault="00481EFC" w:rsidP="00481EFC"/>
    <w:p w14:paraId="2BA450D7" w14:textId="014CA594" w:rsidR="00481EFC" w:rsidRDefault="00481EFC" w:rsidP="00481EFC">
      <w:r w:rsidRPr="00481EFC">
        <w:rPr>
          <w:noProof/>
        </w:rPr>
        <w:drawing>
          <wp:inline distT="0" distB="0" distL="0" distR="0" wp14:anchorId="42BA6BCD" wp14:editId="2E44FB67">
            <wp:extent cx="5731510" cy="2771775"/>
            <wp:effectExtent l="0" t="0" r="2540" b="9525"/>
            <wp:docPr id="780512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2560" name="Picture 1" descr="A screenshot of a computer&#10;&#10;AI-generated content may be incorrect."/>
                    <pic:cNvPicPr/>
                  </pic:nvPicPr>
                  <pic:blipFill>
                    <a:blip r:embed="rId7"/>
                    <a:stretch>
                      <a:fillRect/>
                    </a:stretch>
                  </pic:blipFill>
                  <pic:spPr>
                    <a:xfrm>
                      <a:off x="0" y="0"/>
                      <a:ext cx="5731510" cy="2771775"/>
                    </a:xfrm>
                    <a:prstGeom prst="rect">
                      <a:avLst/>
                    </a:prstGeom>
                  </pic:spPr>
                </pic:pic>
              </a:graphicData>
            </a:graphic>
          </wp:inline>
        </w:drawing>
      </w:r>
      <w:r>
        <w:t>not working</w:t>
      </w:r>
    </w:p>
    <w:p w14:paraId="5A8B01AB" w14:textId="08A98C8B" w:rsidR="00481EFC" w:rsidRDefault="00481EFC" w:rsidP="00481EFC">
      <w:r w:rsidRPr="00481EFC">
        <w:rPr>
          <w:noProof/>
        </w:rPr>
        <w:lastRenderedPageBreak/>
        <w:drawing>
          <wp:inline distT="0" distB="0" distL="0" distR="0" wp14:anchorId="1184737A" wp14:editId="27B74CFC">
            <wp:extent cx="5731510" cy="2810510"/>
            <wp:effectExtent l="0" t="0" r="2540" b="8890"/>
            <wp:docPr id="1891699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99308" name="Picture 1" descr="A screenshot of a computer&#10;&#10;AI-generated content may be incorrect."/>
                    <pic:cNvPicPr/>
                  </pic:nvPicPr>
                  <pic:blipFill>
                    <a:blip r:embed="rId8"/>
                    <a:stretch>
                      <a:fillRect/>
                    </a:stretch>
                  </pic:blipFill>
                  <pic:spPr>
                    <a:xfrm>
                      <a:off x="0" y="0"/>
                      <a:ext cx="5731510" cy="2810510"/>
                    </a:xfrm>
                    <a:prstGeom prst="rect">
                      <a:avLst/>
                    </a:prstGeom>
                  </pic:spPr>
                </pic:pic>
              </a:graphicData>
            </a:graphic>
          </wp:inline>
        </w:drawing>
      </w:r>
      <w:r>
        <w:t>big message box</w:t>
      </w:r>
    </w:p>
    <w:p w14:paraId="5EE7CD7D" w14:textId="320BF11E" w:rsidR="00481EFC" w:rsidRDefault="004F51C9" w:rsidP="00481EFC">
      <w:r>
        <w:rPr>
          <w:noProof/>
        </w:rPr>
        <mc:AlternateContent>
          <mc:Choice Requires="wps">
            <w:drawing>
              <wp:inline distT="0" distB="0" distL="0" distR="0" wp14:anchorId="16D52246" wp14:editId="09908716">
                <wp:extent cx="304800" cy="304800"/>
                <wp:effectExtent l="0" t="0" r="0" b="0"/>
                <wp:docPr id="230469239" name="AutoShape 4"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A17F5" id="AutoShape 4"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F4BC0C0" wp14:editId="7CD92E78">
                <wp:extent cx="304800" cy="304800"/>
                <wp:effectExtent l="0" t="0" r="0" b="0"/>
                <wp:docPr id="144280612" name="Rectangle 3"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ECC7C" id="Rectangle 3"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53E0899" wp14:editId="0E13ACD5">
                <wp:extent cx="304800" cy="304800"/>
                <wp:effectExtent l="0" t="0" r="0" b="0"/>
                <wp:docPr id="1462446444" name="Rectangle 4"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03C33" id="Rectangle 4"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F2DDD0D" wp14:editId="699FD532">
            <wp:extent cx="5731510" cy="2816225"/>
            <wp:effectExtent l="0" t="0" r="2540" b="3175"/>
            <wp:docPr id="6083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08179" name=""/>
                    <pic:cNvPicPr/>
                  </pic:nvPicPr>
                  <pic:blipFill>
                    <a:blip r:embed="rId9"/>
                    <a:stretch>
                      <a:fillRect/>
                    </a:stretch>
                  </pic:blipFill>
                  <pic:spPr>
                    <a:xfrm>
                      <a:off x="0" y="0"/>
                      <a:ext cx="5731510" cy="2816225"/>
                    </a:xfrm>
                    <a:prstGeom prst="rect">
                      <a:avLst/>
                    </a:prstGeom>
                  </pic:spPr>
                </pic:pic>
              </a:graphicData>
            </a:graphic>
          </wp:inline>
        </w:drawing>
      </w:r>
    </w:p>
    <w:p w14:paraId="554AD2F8" w14:textId="4F2DE4A7" w:rsidR="004F51C9" w:rsidRDefault="004F51C9" w:rsidP="00481EFC">
      <w:r w:rsidRPr="004F51C9">
        <w:t xml:space="preserve">ere also it should work according to the timeline if the teacher not submitted the mid 1 syllabus progress after week 5 then when 6 enters program chair will directly send </w:t>
      </w:r>
      <w:proofErr w:type="spellStart"/>
      <w:r w:rsidRPr="004F51C9">
        <w:t>a</w:t>
      </w:r>
      <w:proofErr w:type="spellEnd"/>
      <w:r w:rsidRPr="004F51C9">
        <w:t xml:space="preserve"> alert</w:t>
      </w:r>
    </w:p>
    <w:sectPr w:rsidR="004F5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EFC"/>
    <w:rsid w:val="00080EF5"/>
    <w:rsid w:val="002246BB"/>
    <w:rsid w:val="002C1142"/>
    <w:rsid w:val="003E0633"/>
    <w:rsid w:val="00481EFC"/>
    <w:rsid w:val="004F51C9"/>
    <w:rsid w:val="00665F68"/>
    <w:rsid w:val="00744C66"/>
    <w:rsid w:val="00FC2245"/>
    <w:rsid w:val="00FE0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CCDF"/>
  <w15:chartTrackingRefBased/>
  <w15:docId w15:val="{07EB3872-B3B8-4C6D-8E8F-E36E35C02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E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E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E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E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E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E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E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E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EFC"/>
    <w:rPr>
      <w:rFonts w:eastAsiaTheme="majorEastAsia" w:cstheme="majorBidi"/>
      <w:color w:val="272727" w:themeColor="text1" w:themeTint="D8"/>
    </w:rPr>
  </w:style>
  <w:style w:type="paragraph" w:styleId="Title">
    <w:name w:val="Title"/>
    <w:basedOn w:val="Normal"/>
    <w:next w:val="Normal"/>
    <w:link w:val="TitleChar"/>
    <w:uiPriority w:val="10"/>
    <w:qFormat/>
    <w:rsid w:val="00481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EFC"/>
    <w:pPr>
      <w:spacing w:before="160"/>
      <w:jc w:val="center"/>
    </w:pPr>
    <w:rPr>
      <w:i/>
      <w:iCs/>
      <w:color w:val="404040" w:themeColor="text1" w:themeTint="BF"/>
    </w:rPr>
  </w:style>
  <w:style w:type="character" w:customStyle="1" w:styleId="QuoteChar">
    <w:name w:val="Quote Char"/>
    <w:basedOn w:val="DefaultParagraphFont"/>
    <w:link w:val="Quote"/>
    <w:uiPriority w:val="29"/>
    <w:rsid w:val="00481EFC"/>
    <w:rPr>
      <w:i/>
      <w:iCs/>
      <w:color w:val="404040" w:themeColor="text1" w:themeTint="BF"/>
    </w:rPr>
  </w:style>
  <w:style w:type="paragraph" w:styleId="ListParagraph">
    <w:name w:val="List Paragraph"/>
    <w:basedOn w:val="Normal"/>
    <w:uiPriority w:val="34"/>
    <w:qFormat/>
    <w:rsid w:val="00481EFC"/>
    <w:pPr>
      <w:ind w:left="720"/>
      <w:contextualSpacing/>
    </w:pPr>
  </w:style>
  <w:style w:type="character" w:styleId="IntenseEmphasis">
    <w:name w:val="Intense Emphasis"/>
    <w:basedOn w:val="DefaultParagraphFont"/>
    <w:uiPriority w:val="21"/>
    <w:qFormat/>
    <w:rsid w:val="00481EFC"/>
    <w:rPr>
      <w:i/>
      <w:iCs/>
      <w:color w:val="2F5496" w:themeColor="accent1" w:themeShade="BF"/>
    </w:rPr>
  </w:style>
  <w:style w:type="paragraph" w:styleId="IntenseQuote">
    <w:name w:val="Intense Quote"/>
    <w:basedOn w:val="Normal"/>
    <w:next w:val="Normal"/>
    <w:link w:val="IntenseQuoteChar"/>
    <w:uiPriority w:val="30"/>
    <w:qFormat/>
    <w:rsid w:val="00481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EFC"/>
    <w:rPr>
      <w:i/>
      <w:iCs/>
      <w:color w:val="2F5496" w:themeColor="accent1" w:themeShade="BF"/>
    </w:rPr>
  </w:style>
  <w:style w:type="character" w:styleId="IntenseReference">
    <w:name w:val="Intense Reference"/>
    <w:basedOn w:val="DefaultParagraphFont"/>
    <w:uiPriority w:val="32"/>
    <w:qFormat/>
    <w:rsid w:val="00481E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3</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KUCHURU SAI KRISHNA - 70572300034</dc:creator>
  <cp:keywords/>
  <dc:description/>
  <cp:lastModifiedBy>KUCHURU SAI KRISHNA - 70572300034</cp:lastModifiedBy>
  <cp:revision>3</cp:revision>
  <dcterms:created xsi:type="dcterms:W3CDTF">2025-10-09T15:59:00Z</dcterms:created>
  <dcterms:modified xsi:type="dcterms:W3CDTF">2025-10-12T18:23:00Z</dcterms:modified>
</cp:coreProperties>
</file>