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3C22" w14:textId="77777777" w:rsidR="003A46B1" w:rsidRPr="003A46B1" w:rsidRDefault="003A46B1" w:rsidP="003A46B1">
      <w:pPr>
        <w:rPr>
          <w:b/>
          <w:bCs/>
        </w:rPr>
      </w:pPr>
      <w:r w:rsidRPr="003A46B1">
        <w:rPr>
          <w:b/>
          <w:bCs/>
        </w:rPr>
        <w:t>KriveonTech User Flow Document (UFD)</w:t>
      </w:r>
    </w:p>
    <w:p w14:paraId="784DAB4E" w14:textId="77777777" w:rsidR="003A46B1" w:rsidRPr="003A46B1" w:rsidRDefault="003A46B1" w:rsidP="003A46B1">
      <w:r w:rsidRPr="003A46B1">
        <w:rPr>
          <w:b/>
          <w:bCs/>
        </w:rPr>
        <w:t>Document Owner:</w:t>
      </w:r>
      <w:r w:rsidRPr="003A46B1">
        <w:t xml:space="preserve"> Senior UX Designer / UX Architect</w:t>
      </w:r>
    </w:p>
    <w:p w14:paraId="56B1D010" w14:textId="77777777" w:rsidR="003A46B1" w:rsidRPr="003A46B1" w:rsidRDefault="003A46B1" w:rsidP="003A46B1">
      <w:r w:rsidRPr="003A46B1">
        <w:rPr>
          <w:b/>
          <w:bCs/>
        </w:rPr>
        <w:t>Project:</w:t>
      </w:r>
      <w:r w:rsidRPr="003A46B1">
        <w:t xml:space="preserve"> KriveonTech Official Website (Phase 1)</w:t>
      </w:r>
    </w:p>
    <w:p w14:paraId="7E87D20C" w14:textId="77777777" w:rsidR="003A46B1" w:rsidRPr="003A46B1" w:rsidRDefault="003A46B1" w:rsidP="003A46B1">
      <w:r w:rsidRPr="003A46B1">
        <w:rPr>
          <w:b/>
          <w:bCs/>
        </w:rPr>
        <w:t>Status:</w:t>
      </w:r>
      <w:r w:rsidRPr="003A46B1">
        <w:t xml:space="preserve"> Production-Ready</w:t>
      </w:r>
    </w:p>
    <w:p w14:paraId="3B920734" w14:textId="77777777" w:rsidR="003A46B1" w:rsidRPr="003A46B1" w:rsidRDefault="003A46B1" w:rsidP="003A46B1">
      <w:pPr>
        <w:rPr>
          <w:b/>
          <w:bCs/>
        </w:rPr>
      </w:pPr>
      <w:r w:rsidRPr="003A46B1">
        <w:rPr>
          <w:b/>
          <w:bCs/>
        </w:rPr>
        <w:t>1. Document Overview and Objectives</w:t>
      </w:r>
    </w:p>
    <w:p w14:paraId="6C2B1EA5" w14:textId="77777777" w:rsidR="003A46B1" w:rsidRPr="003A46B1" w:rsidRDefault="003A46B1" w:rsidP="003A46B1">
      <w:r w:rsidRPr="003A46B1">
        <w:t xml:space="preserve">This User Flow Document maps the end-to-end user journeys for the KriveonTech official website. The primary objective is to build trust, educate visitors on the rigorous engineering standards, and drive frictionless inbound inquiries through direct Phone and WhatsApp channels. The UX strategy completely eschews traditional lead-capture forms to maximize conversion rates and provide immediate client engagement. </w:t>
      </w:r>
    </w:p>
    <w:p w14:paraId="4D438817" w14:textId="77777777" w:rsidR="003A46B1" w:rsidRPr="003A46B1" w:rsidRDefault="003A46B1" w:rsidP="003A46B1">
      <w:pPr>
        <w:rPr>
          <w:b/>
          <w:bCs/>
        </w:rPr>
      </w:pPr>
      <w:r w:rsidRPr="003A46B1">
        <w:rPr>
          <w:b/>
          <w:bCs/>
        </w:rPr>
        <w:t>2. User Personas</w:t>
      </w:r>
    </w:p>
    <w:p w14:paraId="32C8C6C7" w14:textId="77777777" w:rsidR="003A46B1" w:rsidRPr="003A46B1" w:rsidRDefault="003A46B1" w:rsidP="003A46B1">
      <w:pPr>
        <w:rPr>
          <w:b/>
          <w:bCs/>
        </w:rPr>
      </w:pPr>
      <w:r w:rsidRPr="003A46B1">
        <w:rPr>
          <w:b/>
          <w:bCs/>
        </w:rPr>
        <w:t>Persona 1: The Stressed Academic (</w:t>
      </w:r>
      <w:proofErr w:type="gramStart"/>
      <w:r w:rsidRPr="003A46B1">
        <w:rPr>
          <w:b/>
          <w:bCs/>
        </w:rPr>
        <w:t>B.Tech</w:t>
      </w:r>
      <w:proofErr w:type="gramEnd"/>
      <w:r w:rsidRPr="003A46B1">
        <w:rPr>
          <w:b/>
          <w:bCs/>
        </w:rPr>
        <w:t xml:space="preserve">, </w:t>
      </w:r>
      <w:proofErr w:type="gramStart"/>
      <w:r w:rsidRPr="003A46B1">
        <w:rPr>
          <w:b/>
          <w:bCs/>
        </w:rPr>
        <w:t>M.Tech</w:t>
      </w:r>
      <w:proofErr w:type="gramEnd"/>
      <w:r w:rsidRPr="003A46B1">
        <w:rPr>
          <w:b/>
          <w:bCs/>
        </w:rPr>
        <w:t>, Diploma, MCA Student)</w:t>
      </w:r>
    </w:p>
    <w:p w14:paraId="5B7E93C3" w14:textId="77777777" w:rsidR="003A46B1" w:rsidRPr="003A46B1" w:rsidRDefault="003A46B1" w:rsidP="003A46B1">
      <w:pPr>
        <w:numPr>
          <w:ilvl w:val="0"/>
          <w:numId w:val="1"/>
        </w:numPr>
      </w:pPr>
      <w:r w:rsidRPr="003A46B1">
        <w:rPr>
          <w:b/>
          <w:bCs/>
        </w:rPr>
        <w:t>Goals:</w:t>
      </w:r>
      <w:r w:rsidRPr="003A46B1">
        <w:t xml:space="preserve"> Secure a functional, high-quality implementation of a complex IEEE paper or final year project. </w:t>
      </w:r>
    </w:p>
    <w:p w14:paraId="21F78705" w14:textId="77777777" w:rsidR="003A46B1" w:rsidRPr="003A46B1" w:rsidRDefault="003A46B1" w:rsidP="003A46B1">
      <w:pPr>
        <w:numPr>
          <w:ilvl w:val="0"/>
          <w:numId w:val="1"/>
        </w:numPr>
      </w:pPr>
      <w:r w:rsidRPr="003A46B1">
        <w:rPr>
          <w:b/>
          <w:bCs/>
        </w:rPr>
        <w:t>Motivations:</w:t>
      </w:r>
      <w:r w:rsidRPr="003A46B1">
        <w:t xml:space="preserve"> Needs clean source code and a comprehensive Knowledge Transfer (KT) session to survive their academic Viva. </w:t>
      </w:r>
    </w:p>
    <w:p w14:paraId="300382DD" w14:textId="77777777" w:rsidR="003A46B1" w:rsidRPr="003A46B1" w:rsidRDefault="003A46B1" w:rsidP="003A46B1">
      <w:pPr>
        <w:numPr>
          <w:ilvl w:val="0"/>
          <w:numId w:val="1"/>
        </w:numPr>
      </w:pPr>
      <w:r w:rsidRPr="003A46B1">
        <w:rPr>
          <w:b/>
          <w:bCs/>
        </w:rPr>
        <w:t>Pain Points:</w:t>
      </w:r>
      <w:r w:rsidRPr="003A46B1">
        <w:t xml:space="preserve"> Fears getting scammed by low-quality project centers or receiving plagiarized code. </w:t>
      </w:r>
    </w:p>
    <w:p w14:paraId="11C02D08" w14:textId="77777777" w:rsidR="003A46B1" w:rsidRPr="003A46B1" w:rsidRDefault="003A46B1" w:rsidP="003A46B1">
      <w:pPr>
        <w:numPr>
          <w:ilvl w:val="0"/>
          <w:numId w:val="1"/>
        </w:numPr>
      </w:pPr>
      <w:r w:rsidRPr="003A46B1">
        <w:rPr>
          <w:b/>
          <w:bCs/>
        </w:rPr>
        <w:t>Expected Journey:</w:t>
      </w:r>
      <w:r w:rsidRPr="003A46B1">
        <w:t xml:space="preserve"> Skims the homepage for specific tech stacks (e.g., Python, IoT), looks for proof of reliability, and seeks immediate reassurance before contacting. </w:t>
      </w:r>
    </w:p>
    <w:p w14:paraId="148C5018" w14:textId="77777777" w:rsidR="003A46B1" w:rsidRPr="003A46B1" w:rsidRDefault="003A46B1" w:rsidP="003A46B1">
      <w:pPr>
        <w:rPr>
          <w:b/>
          <w:bCs/>
        </w:rPr>
      </w:pPr>
      <w:r w:rsidRPr="003A46B1">
        <w:rPr>
          <w:b/>
          <w:bCs/>
        </w:rPr>
        <w:t>Persona 2: The Innovator (Startup Founder, Business Owner, Researcher, Faculty)</w:t>
      </w:r>
    </w:p>
    <w:p w14:paraId="65E9676F" w14:textId="77777777" w:rsidR="003A46B1" w:rsidRPr="003A46B1" w:rsidRDefault="003A46B1" w:rsidP="003A46B1">
      <w:pPr>
        <w:numPr>
          <w:ilvl w:val="0"/>
          <w:numId w:val="2"/>
        </w:numPr>
      </w:pPr>
      <w:r w:rsidRPr="003A46B1">
        <w:rPr>
          <w:b/>
          <w:bCs/>
        </w:rPr>
        <w:t>Goals:</w:t>
      </w:r>
      <w:r w:rsidRPr="003A46B1">
        <w:t xml:space="preserve"> Develop a functional prototype, MVP, or production-grade software/hardware solution based on proprietary research. </w:t>
      </w:r>
    </w:p>
    <w:p w14:paraId="4631E870" w14:textId="77777777" w:rsidR="003A46B1" w:rsidRPr="003A46B1" w:rsidRDefault="003A46B1" w:rsidP="003A46B1">
      <w:pPr>
        <w:numPr>
          <w:ilvl w:val="0"/>
          <w:numId w:val="2"/>
        </w:numPr>
      </w:pPr>
      <w:r w:rsidRPr="003A46B1">
        <w:rPr>
          <w:b/>
          <w:bCs/>
        </w:rPr>
        <w:t>Motivations:</w:t>
      </w:r>
      <w:r w:rsidRPr="003A46B1">
        <w:t xml:space="preserve"> Requires a reliable engineering partner capable of bridging theoretical research with real-world applications. </w:t>
      </w:r>
    </w:p>
    <w:p w14:paraId="03AEE5BC" w14:textId="77777777" w:rsidR="003A46B1" w:rsidRPr="003A46B1" w:rsidRDefault="003A46B1" w:rsidP="003A46B1">
      <w:pPr>
        <w:numPr>
          <w:ilvl w:val="0"/>
          <w:numId w:val="2"/>
        </w:numPr>
      </w:pPr>
      <w:r w:rsidRPr="003A46B1">
        <w:rPr>
          <w:b/>
          <w:bCs/>
        </w:rPr>
        <w:t>Pain Points:</w:t>
      </w:r>
      <w:r w:rsidRPr="003A46B1">
        <w:t xml:space="preserve"> Traditional agency forms are tedious and take 48 hours for a quote. </w:t>
      </w:r>
    </w:p>
    <w:p w14:paraId="67B016FD" w14:textId="77777777" w:rsidR="003A46B1" w:rsidRPr="003A46B1" w:rsidRDefault="003A46B1" w:rsidP="003A46B1">
      <w:pPr>
        <w:numPr>
          <w:ilvl w:val="0"/>
          <w:numId w:val="2"/>
        </w:numPr>
      </w:pPr>
      <w:r w:rsidRPr="003A46B1">
        <w:rPr>
          <w:b/>
          <w:bCs/>
        </w:rPr>
        <w:t>Expected Journey:</w:t>
      </w:r>
      <w:r w:rsidRPr="003A46B1">
        <w:t xml:space="preserve"> Evaluates the agency's professional standards, architecture diagrams, and testing methodologies before initiating a direct consultation via WhatsApp or Phone. </w:t>
      </w:r>
    </w:p>
    <w:p w14:paraId="696EE2DE" w14:textId="77777777" w:rsidR="003A46B1" w:rsidRPr="003A46B1" w:rsidRDefault="003A46B1" w:rsidP="003A46B1">
      <w:pPr>
        <w:rPr>
          <w:b/>
          <w:bCs/>
        </w:rPr>
      </w:pPr>
      <w:r w:rsidRPr="003A46B1">
        <w:rPr>
          <w:b/>
          <w:bCs/>
        </w:rPr>
        <w:t>3. User Flows</w:t>
      </w:r>
    </w:p>
    <w:p w14:paraId="5E023B42" w14:textId="77777777" w:rsidR="003A46B1" w:rsidRPr="003A46B1" w:rsidRDefault="003A46B1" w:rsidP="003A46B1">
      <w:r w:rsidRPr="003A46B1">
        <w:rPr>
          <w:i/>
          <w:iCs/>
        </w:rPr>
        <w:lastRenderedPageBreak/>
        <w:t>Note: Visual flow pathways are represented using text-based arrows to comply with strict documentation formatting requirements.</w:t>
      </w:r>
    </w:p>
    <w:p w14:paraId="16A8404D" w14:textId="77777777" w:rsidR="003A46B1" w:rsidRPr="003A46B1" w:rsidRDefault="003A46B1" w:rsidP="003A46B1">
      <w:pPr>
        <w:rPr>
          <w:b/>
          <w:bCs/>
        </w:rPr>
      </w:pPr>
      <w:r w:rsidRPr="003A46B1">
        <w:rPr>
          <w:b/>
          <w:bCs/>
        </w:rPr>
        <w:t>Flow 1: First-Time Visitor Flow</w:t>
      </w:r>
    </w:p>
    <w:p w14:paraId="4FB77DF9" w14:textId="77777777" w:rsidR="003A46B1" w:rsidRPr="003A46B1" w:rsidRDefault="003A46B1" w:rsidP="003A46B1">
      <w:pPr>
        <w:numPr>
          <w:ilvl w:val="0"/>
          <w:numId w:val="3"/>
        </w:numPr>
      </w:pPr>
      <w:r w:rsidRPr="003A46B1">
        <w:rPr>
          <w:b/>
          <w:bCs/>
        </w:rPr>
        <w:t>Objective:</w:t>
      </w:r>
      <w:r w:rsidRPr="003A46B1">
        <w:t xml:space="preserve"> Introduce the brand, establish premium credibility, and drive contact.</w:t>
      </w:r>
    </w:p>
    <w:p w14:paraId="4D68958B" w14:textId="77777777" w:rsidR="003A46B1" w:rsidRPr="003A46B1" w:rsidRDefault="003A46B1" w:rsidP="003A46B1">
      <w:pPr>
        <w:numPr>
          <w:ilvl w:val="0"/>
          <w:numId w:val="3"/>
        </w:numPr>
      </w:pPr>
      <w:r w:rsidRPr="003A46B1">
        <w:rPr>
          <w:b/>
          <w:bCs/>
        </w:rPr>
        <w:t>Entry Point:</w:t>
      </w:r>
      <w:r w:rsidRPr="003A46B1">
        <w:t xml:space="preserve"> Homepage (/). </w:t>
      </w:r>
    </w:p>
    <w:p w14:paraId="403DD867" w14:textId="77777777" w:rsidR="003A46B1" w:rsidRPr="003A46B1" w:rsidRDefault="003A46B1" w:rsidP="003A46B1">
      <w:pPr>
        <w:numPr>
          <w:ilvl w:val="0"/>
          <w:numId w:val="3"/>
        </w:numPr>
      </w:pPr>
      <w:r w:rsidRPr="003A46B1">
        <w:rPr>
          <w:b/>
          <w:bCs/>
        </w:rPr>
        <w:t>Trigger:</w:t>
      </w:r>
      <w:r w:rsidRPr="003A46B1">
        <w:t xml:space="preserve"> Organic search (SEO) or direct link. </w:t>
      </w:r>
    </w:p>
    <w:p w14:paraId="1FA3B845" w14:textId="77777777" w:rsidR="003A46B1" w:rsidRPr="003A46B1" w:rsidRDefault="003A46B1" w:rsidP="003A46B1">
      <w:pPr>
        <w:numPr>
          <w:ilvl w:val="0"/>
          <w:numId w:val="3"/>
        </w:numPr>
      </w:pPr>
      <w:r w:rsidRPr="003A46B1">
        <w:rPr>
          <w:b/>
          <w:bCs/>
        </w:rPr>
        <w:t>User Intent:</w:t>
      </w:r>
      <w:r w:rsidRPr="003A46B1">
        <w:t xml:space="preserve"> Determine if KriveonTech is a legitimate, high-quality engineering agency.</w:t>
      </w:r>
    </w:p>
    <w:p w14:paraId="66E0E22A" w14:textId="77777777" w:rsidR="003A46B1" w:rsidRPr="003A46B1" w:rsidRDefault="003A46B1" w:rsidP="003A46B1">
      <w:pPr>
        <w:numPr>
          <w:ilvl w:val="0"/>
          <w:numId w:val="3"/>
        </w:numPr>
      </w:pPr>
      <w:r w:rsidRPr="003A46B1">
        <w:rPr>
          <w:b/>
          <w:bCs/>
        </w:rPr>
        <w:t>User Actions:</w:t>
      </w:r>
      <w:r w:rsidRPr="003A46B1">
        <w:t xml:space="preserve"> Scrolls through the Hero section, views the Bento Box Grid of services, reads the 8-step process teaser, and clicks the final CTA. </w:t>
      </w:r>
    </w:p>
    <w:p w14:paraId="5C5160D0" w14:textId="77777777" w:rsidR="003A46B1" w:rsidRPr="003A46B1" w:rsidRDefault="003A46B1" w:rsidP="003A46B1">
      <w:pPr>
        <w:numPr>
          <w:ilvl w:val="0"/>
          <w:numId w:val="3"/>
        </w:numPr>
      </w:pPr>
      <w:r w:rsidRPr="003A46B1">
        <w:rPr>
          <w:b/>
          <w:bCs/>
        </w:rPr>
        <w:t>System Responses:</w:t>
      </w:r>
      <w:r w:rsidRPr="003A46B1">
        <w:t xml:space="preserve"> The UI presents a premium dark-mode aesthetic with abstract 3D glassmorphic visuals and smooth scroll animations. </w:t>
      </w:r>
    </w:p>
    <w:p w14:paraId="38FBF98F" w14:textId="77777777" w:rsidR="003A46B1" w:rsidRPr="003A46B1" w:rsidRDefault="003A46B1" w:rsidP="003A46B1">
      <w:pPr>
        <w:numPr>
          <w:ilvl w:val="0"/>
          <w:numId w:val="3"/>
        </w:numPr>
      </w:pPr>
      <w:r w:rsidRPr="003A46B1">
        <w:rPr>
          <w:b/>
          <w:bCs/>
        </w:rPr>
        <w:t>Decision Points:</w:t>
      </w:r>
      <w:r w:rsidRPr="003A46B1">
        <w:t xml:space="preserve"> User decides whether to explore deeper (Services/Process) or contact immediately.</w:t>
      </w:r>
    </w:p>
    <w:p w14:paraId="35A1AF4D" w14:textId="77777777" w:rsidR="003A46B1" w:rsidRPr="003A46B1" w:rsidRDefault="003A46B1" w:rsidP="003A46B1">
      <w:pPr>
        <w:numPr>
          <w:ilvl w:val="0"/>
          <w:numId w:val="3"/>
        </w:numPr>
      </w:pPr>
      <w:r w:rsidRPr="003A46B1">
        <w:rPr>
          <w:b/>
          <w:bCs/>
        </w:rPr>
        <w:t>Exit Points:</w:t>
      </w:r>
      <w:r w:rsidRPr="003A46B1">
        <w:t xml:space="preserve"> Leaves site OR clicks "Call Now" / "WhatsApp". </w:t>
      </w:r>
    </w:p>
    <w:p w14:paraId="16CEFA56" w14:textId="77777777" w:rsidR="003A46B1" w:rsidRPr="003A46B1" w:rsidRDefault="003A46B1" w:rsidP="003A46B1">
      <w:pPr>
        <w:numPr>
          <w:ilvl w:val="0"/>
          <w:numId w:val="3"/>
        </w:numPr>
      </w:pPr>
      <w:r w:rsidRPr="003A46B1">
        <w:rPr>
          <w:b/>
          <w:bCs/>
        </w:rPr>
        <w:t>Success Criteria:</w:t>
      </w:r>
      <w:r w:rsidRPr="003A46B1">
        <w:t xml:space="preserve"> User spends &gt; 2 minutes on site and clicks a contact CTA. </w:t>
      </w:r>
    </w:p>
    <w:p w14:paraId="1D667529" w14:textId="77777777" w:rsidR="003A46B1" w:rsidRPr="003A46B1" w:rsidRDefault="003A46B1" w:rsidP="003A46B1">
      <w:pPr>
        <w:numPr>
          <w:ilvl w:val="0"/>
          <w:numId w:val="3"/>
        </w:numPr>
      </w:pPr>
      <w:r w:rsidRPr="003A46B1">
        <w:rPr>
          <w:b/>
          <w:bCs/>
        </w:rPr>
        <w:t>Potential Friction Points:</w:t>
      </w:r>
      <w:r w:rsidRPr="003A46B1">
        <w:t xml:space="preserve"> High cognitive load if the 8-step process is not visually simplified.</w:t>
      </w:r>
    </w:p>
    <w:p w14:paraId="7EA9570B" w14:textId="77777777" w:rsidR="003A46B1" w:rsidRPr="003A46B1" w:rsidRDefault="003A46B1" w:rsidP="003A46B1">
      <w:pPr>
        <w:numPr>
          <w:ilvl w:val="0"/>
          <w:numId w:val="3"/>
        </w:numPr>
      </w:pPr>
      <w:r w:rsidRPr="003A46B1">
        <w:rPr>
          <w:b/>
          <w:bCs/>
        </w:rPr>
        <w:t>UX Recommendations:</w:t>
      </w:r>
      <w:r w:rsidRPr="003A46B1">
        <w:t xml:space="preserve"> Keep the process teaser heavily visual with clear iconography. </w:t>
      </w:r>
    </w:p>
    <w:p w14:paraId="417D4731" w14:textId="77777777" w:rsidR="003A46B1" w:rsidRPr="003A46B1" w:rsidRDefault="003A46B1" w:rsidP="003A46B1">
      <w:pPr>
        <w:numPr>
          <w:ilvl w:val="0"/>
          <w:numId w:val="3"/>
        </w:numPr>
      </w:pPr>
      <w:r w:rsidRPr="003A46B1">
        <w:rPr>
          <w:b/>
          <w:bCs/>
        </w:rPr>
        <w:t>Accessibility Considerations:</w:t>
      </w:r>
      <w:r w:rsidRPr="003A46B1">
        <w:t xml:space="preserve"> Ensure all glassmorphic cards maintain strict WCAG 2.1 AA text contrast. </w:t>
      </w:r>
    </w:p>
    <w:p w14:paraId="7E2108ED" w14:textId="77777777" w:rsidR="003A46B1" w:rsidRPr="003A46B1" w:rsidRDefault="003A46B1" w:rsidP="003A46B1">
      <w:r w:rsidRPr="003A46B1">
        <w:rPr>
          <w:b/>
          <w:bCs/>
        </w:rPr>
        <w:t>Flow Diagram:</w:t>
      </w:r>
    </w:p>
    <w:p w14:paraId="54605C0A" w14:textId="77777777" w:rsidR="003A46B1" w:rsidRPr="003A46B1" w:rsidRDefault="003A46B1" w:rsidP="003A46B1">
      <w:r w:rsidRPr="003A46B1">
        <w:t>[Homepage Landing] ↓</w:t>
      </w:r>
    </w:p>
    <w:p w14:paraId="0FB7D3DD" w14:textId="77777777" w:rsidR="003A46B1" w:rsidRPr="003A46B1" w:rsidRDefault="003A46B1" w:rsidP="003A46B1">
      <w:r w:rsidRPr="003A46B1">
        <w:t>[View Hero Value Proposition] ↓</w:t>
      </w:r>
    </w:p>
    <w:p w14:paraId="1A476BCD" w14:textId="77777777" w:rsidR="003A46B1" w:rsidRPr="003A46B1" w:rsidRDefault="003A46B1" w:rsidP="003A46B1">
      <w:r w:rsidRPr="003A46B1">
        <w:t>[Scroll to Services Bento Grid] ↓</w:t>
      </w:r>
    </w:p>
    <w:p w14:paraId="40FF58E3" w14:textId="77777777" w:rsidR="003A46B1" w:rsidRPr="003A46B1" w:rsidRDefault="003A46B1" w:rsidP="003A46B1">
      <w:r w:rsidRPr="003A46B1">
        <w:t>[Review KriveonTech Standard Deliverables] ↓</w:t>
      </w:r>
    </w:p>
    <w:p w14:paraId="1F01C5E6" w14:textId="77777777" w:rsidR="003A46B1" w:rsidRPr="003A46B1" w:rsidRDefault="003A46B1" w:rsidP="003A46B1">
      <w:r w:rsidRPr="003A46B1">
        <w:t>[View Process Teaser] ↓</w:t>
      </w:r>
    </w:p>
    <w:p w14:paraId="2211BC55" w14:textId="77777777" w:rsidR="003A46B1" w:rsidRPr="003A46B1" w:rsidRDefault="003A46B1" w:rsidP="003A46B1">
      <w:r w:rsidRPr="003A46B1">
        <w:t>[Click Sticky WhatsApp FAB or Final CTA]</w:t>
      </w:r>
    </w:p>
    <w:p w14:paraId="1D72D010" w14:textId="77777777" w:rsidR="003A46B1" w:rsidRPr="003A46B1" w:rsidRDefault="003A46B1" w:rsidP="003A46B1">
      <w:pPr>
        <w:rPr>
          <w:b/>
          <w:bCs/>
        </w:rPr>
      </w:pPr>
      <w:r w:rsidRPr="003A46B1">
        <w:rPr>
          <w:b/>
          <w:bCs/>
        </w:rPr>
        <w:t>Flow 2: Services Discovery Flow</w:t>
      </w:r>
    </w:p>
    <w:p w14:paraId="58A4BEB7" w14:textId="77777777" w:rsidR="003A46B1" w:rsidRPr="003A46B1" w:rsidRDefault="003A46B1" w:rsidP="003A46B1">
      <w:pPr>
        <w:numPr>
          <w:ilvl w:val="0"/>
          <w:numId w:val="4"/>
        </w:numPr>
      </w:pPr>
      <w:r w:rsidRPr="003A46B1">
        <w:rPr>
          <w:b/>
          <w:bCs/>
        </w:rPr>
        <w:lastRenderedPageBreak/>
        <w:t>Objective:</w:t>
      </w:r>
      <w:r w:rsidRPr="003A46B1">
        <w:t xml:space="preserve"> Educate the user on specific capabilities (Software, Embedded/IoT, Academic). </w:t>
      </w:r>
    </w:p>
    <w:p w14:paraId="43356891" w14:textId="77777777" w:rsidR="003A46B1" w:rsidRPr="003A46B1" w:rsidRDefault="003A46B1" w:rsidP="003A46B1">
      <w:pPr>
        <w:numPr>
          <w:ilvl w:val="0"/>
          <w:numId w:val="4"/>
        </w:numPr>
      </w:pPr>
      <w:r w:rsidRPr="003A46B1">
        <w:rPr>
          <w:b/>
          <w:bCs/>
        </w:rPr>
        <w:t>Entry Point:</w:t>
      </w:r>
      <w:r w:rsidRPr="003A46B1">
        <w:t xml:space="preserve"> Homepage -&gt; Navigates to /services. </w:t>
      </w:r>
    </w:p>
    <w:p w14:paraId="72F966B4" w14:textId="77777777" w:rsidR="003A46B1" w:rsidRPr="003A46B1" w:rsidRDefault="003A46B1" w:rsidP="003A46B1">
      <w:pPr>
        <w:numPr>
          <w:ilvl w:val="0"/>
          <w:numId w:val="4"/>
        </w:numPr>
      </w:pPr>
      <w:r w:rsidRPr="003A46B1">
        <w:rPr>
          <w:b/>
          <w:bCs/>
        </w:rPr>
        <w:t>Trigger:</w:t>
      </w:r>
      <w:r w:rsidRPr="003A46B1">
        <w:t xml:space="preserve"> User wants to know if their specific domain is supported.</w:t>
      </w:r>
    </w:p>
    <w:p w14:paraId="64E5F409" w14:textId="77777777" w:rsidR="003A46B1" w:rsidRPr="003A46B1" w:rsidRDefault="003A46B1" w:rsidP="003A46B1">
      <w:pPr>
        <w:numPr>
          <w:ilvl w:val="0"/>
          <w:numId w:val="4"/>
        </w:numPr>
      </w:pPr>
      <w:r w:rsidRPr="003A46B1">
        <w:rPr>
          <w:b/>
          <w:bCs/>
        </w:rPr>
        <w:t>User Intent:</w:t>
      </w:r>
      <w:r w:rsidRPr="003A46B1">
        <w:t xml:space="preserve"> Validate technical alignment.</w:t>
      </w:r>
    </w:p>
    <w:p w14:paraId="64CFE5CB" w14:textId="77777777" w:rsidR="003A46B1" w:rsidRPr="003A46B1" w:rsidRDefault="003A46B1" w:rsidP="003A46B1">
      <w:pPr>
        <w:numPr>
          <w:ilvl w:val="0"/>
          <w:numId w:val="4"/>
        </w:numPr>
      </w:pPr>
      <w:r w:rsidRPr="003A46B1">
        <w:rPr>
          <w:b/>
          <w:bCs/>
        </w:rPr>
        <w:t>User Actions:</w:t>
      </w:r>
      <w:r w:rsidRPr="003A46B1">
        <w:t xml:space="preserve"> Clicks "Services" in header, reviews icon-driven lists of service categories, and scrolls to the bottom CTA. </w:t>
      </w:r>
    </w:p>
    <w:p w14:paraId="16AF8580" w14:textId="77777777" w:rsidR="003A46B1" w:rsidRPr="003A46B1" w:rsidRDefault="003A46B1" w:rsidP="003A46B1">
      <w:pPr>
        <w:numPr>
          <w:ilvl w:val="0"/>
          <w:numId w:val="4"/>
        </w:numPr>
      </w:pPr>
      <w:r w:rsidRPr="003A46B1">
        <w:rPr>
          <w:b/>
          <w:bCs/>
        </w:rPr>
        <w:t>System Responses:</w:t>
      </w:r>
      <w:r w:rsidRPr="003A46B1">
        <w:t xml:space="preserve"> Renders static JSON content sequentially on the server for instant page load. </w:t>
      </w:r>
    </w:p>
    <w:p w14:paraId="66A1306D" w14:textId="77777777" w:rsidR="003A46B1" w:rsidRPr="003A46B1" w:rsidRDefault="003A46B1" w:rsidP="003A46B1">
      <w:pPr>
        <w:numPr>
          <w:ilvl w:val="0"/>
          <w:numId w:val="4"/>
        </w:numPr>
      </w:pPr>
      <w:r w:rsidRPr="003A46B1">
        <w:rPr>
          <w:b/>
          <w:bCs/>
        </w:rPr>
        <w:t>Decision Points:</w:t>
      </w:r>
      <w:r w:rsidRPr="003A46B1">
        <w:t xml:space="preserve"> Does the user see their required service?</w:t>
      </w:r>
    </w:p>
    <w:p w14:paraId="50CBB6E3" w14:textId="77777777" w:rsidR="003A46B1" w:rsidRPr="003A46B1" w:rsidRDefault="003A46B1" w:rsidP="003A46B1">
      <w:pPr>
        <w:numPr>
          <w:ilvl w:val="0"/>
          <w:numId w:val="4"/>
        </w:numPr>
      </w:pPr>
      <w:r w:rsidRPr="003A46B1">
        <w:rPr>
          <w:b/>
          <w:bCs/>
        </w:rPr>
        <w:t>Exit Points:</w:t>
      </w:r>
      <w:r w:rsidRPr="003A46B1">
        <w:t xml:space="preserve"> Navigates to /technologies or initiates contact.</w:t>
      </w:r>
    </w:p>
    <w:p w14:paraId="323414E2" w14:textId="77777777" w:rsidR="003A46B1" w:rsidRPr="003A46B1" w:rsidRDefault="003A46B1" w:rsidP="003A46B1">
      <w:pPr>
        <w:numPr>
          <w:ilvl w:val="0"/>
          <w:numId w:val="4"/>
        </w:numPr>
      </w:pPr>
      <w:r w:rsidRPr="003A46B1">
        <w:rPr>
          <w:b/>
          <w:bCs/>
        </w:rPr>
        <w:t>Success Criteria:</w:t>
      </w:r>
      <w:r w:rsidRPr="003A46B1">
        <w:t xml:space="preserve"> User views the specific service modal/section and clicks to contact.</w:t>
      </w:r>
    </w:p>
    <w:p w14:paraId="1311E398" w14:textId="77777777" w:rsidR="003A46B1" w:rsidRPr="003A46B1" w:rsidRDefault="003A46B1" w:rsidP="003A46B1">
      <w:pPr>
        <w:numPr>
          <w:ilvl w:val="0"/>
          <w:numId w:val="4"/>
        </w:numPr>
      </w:pPr>
      <w:r w:rsidRPr="003A46B1">
        <w:rPr>
          <w:b/>
          <w:bCs/>
        </w:rPr>
        <w:t>Potential Friction Points:</w:t>
      </w:r>
      <w:r w:rsidRPr="003A46B1">
        <w:t xml:space="preserve"> Overwhelming text walls detailing services.</w:t>
      </w:r>
    </w:p>
    <w:p w14:paraId="3054E841" w14:textId="77777777" w:rsidR="003A46B1" w:rsidRPr="003A46B1" w:rsidRDefault="003A46B1" w:rsidP="003A46B1">
      <w:pPr>
        <w:numPr>
          <w:ilvl w:val="0"/>
          <w:numId w:val="4"/>
        </w:numPr>
      </w:pPr>
      <w:r w:rsidRPr="003A46B1">
        <w:rPr>
          <w:b/>
          <w:bCs/>
        </w:rPr>
        <w:t>UX Recommendations:</w:t>
      </w:r>
      <w:r w:rsidRPr="003A46B1">
        <w:t xml:space="preserve"> Use clear, icon-driven lists for deep dives into service categories. </w:t>
      </w:r>
    </w:p>
    <w:p w14:paraId="445EDBA2" w14:textId="77777777" w:rsidR="003A46B1" w:rsidRPr="003A46B1" w:rsidRDefault="003A46B1" w:rsidP="003A46B1">
      <w:pPr>
        <w:numPr>
          <w:ilvl w:val="0"/>
          <w:numId w:val="4"/>
        </w:numPr>
      </w:pPr>
      <w:r w:rsidRPr="003A46B1">
        <w:rPr>
          <w:b/>
          <w:bCs/>
        </w:rPr>
        <w:t>Accessibility Considerations:</w:t>
      </w:r>
      <w:r w:rsidRPr="003A46B1">
        <w:t xml:space="preserve"> Semantic HTML (&lt;section&gt;, &lt;h2&gt;) must clearly structure the service offerings for screen readers. </w:t>
      </w:r>
    </w:p>
    <w:p w14:paraId="061C9D69" w14:textId="77777777" w:rsidR="003A46B1" w:rsidRPr="003A46B1" w:rsidRDefault="003A46B1" w:rsidP="003A46B1">
      <w:r w:rsidRPr="003A46B1">
        <w:rPr>
          <w:b/>
          <w:bCs/>
        </w:rPr>
        <w:t>Flow Diagram:</w:t>
      </w:r>
    </w:p>
    <w:p w14:paraId="12CF8A88" w14:textId="77777777" w:rsidR="003A46B1" w:rsidRPr="003A46B1" w:rsidRDefault="003A46B1" w:rsidP="003A46B1">
      <w:r w:rsidRPr="003A46B1">
        <w:t>[Homepage] ↓</w:t>
      </w:r>
    </w:p>
    <w:p w14:paraId="3F023E86" w14:textId="77777777" w:rsidR="003A46B1" w:rsidRPr="003A46B1" w:rsidRDefault="003A46B1" w:rsidP="003A46B1">
      <w:r w:rsidRPr="003A46B1">
        <w:t>[Click Services in Header] ↓</w:t>
      </w:r>
    </w:p>
    <w:p w14:paraId="54258095" w14:textId="77777777" w:rsidR="003A46B1" w:rsidRPr="003A46B1" w:rsidRDefault="003A46B1" w:rsidP="003A46B1">
      <w:r w:rsidRPr="003A46B1">
        <w:t>[View Software / IoT / Academic Categories] ↓</w:t>
      </w:r>
    </w:p>
    <w:p w14:paraId="3DC2AF2B" w14:textId="77777777" w:rsidR="003A46B1" w:rsidRPr="003A46B1" w:rsidRDefault="003A46B1" w:rsidP="003A46B1">
      <w:r w:rsidRPr="003A46B1">
        <w:t>[Read Clear Icon-Driven Lists] ↓</w:t>
      </w:r>
    </w:p>
    <w:p w14:paraId="70C6D2B2" w14:textId="77777777" w:rsidR="003A46B1" w:rsidRPr="003A46B1" w:rsidRDefault="003A46B1" w:rsidP="003A46B1">
      <w:r w:rsidRPr="003A46B1">
        <w:t>[Identify Match] ↓</w:t>
      </w:r>
    </w:p>
    <w:p w14:paraId="168DDAD9" w14:textId="77777777" w:rsidR="003A46B1" w:rsidRPr="003A46B1" w:rsidRDefault="003A46B1" w:rsidP="003A46B1">
      <w:r w:rsidRPr="003A46B1">
        <w:t>[Click "Call Now" at section end]</w:t>
      </w:r>
    </w:p>
    <w:p w14:paraId="5B1164C3" w14:textId="77777777" w:rsidR="003A46B1" w:rsidRPr="003A46B1" w:rsidRDefault="003A46B1" w:rsidP="003A46B1">
      <w:pPr>
        <w:rPr>
          <w:b/>
          <w:bCs/>
        </w:rPr>
      </w:pPr>
      <w:r w:rsidRPr="003A46B1">
        <w:rPr>
          <w:b/>
          <w:bCs/>
        </w:rPr>
        <w:t>Flow 3: Technology Exploration Flow</w:t>
      </w:r>
    </w:p>
    <w:p w14:paraId="455373F1" w14:textId="77777777" w:rsidR="003A46B1" w:rsidRPr="003A46B1" w:rsidRDefault="003A46B1" w:rsidP="003A46B1">
      <w:pPr>
        <w:numPr>
          <w:ilvl w:val="0"/>
          <w:numId w:val="5"/>
        </w:numPr>
      </w:pPr>
      <w:r w:rsidRPr="003A46B1">
        <w:rPr>
          <w:b/>
          <w:bCs/>
        </w:rPr>
        <w:t>Objective:</w:t>
      </w:r>
      <w:r w:rsidRPr="003A46B1">
        <w:t xml:space="preserve"> Prove technical depth and expertise.</w:t>
      </w:r>
    </w:p>
    <w:p w14:paraId="2D93BBFE" w14:textId="77777777" w:rsidR="003A46B1" w:rsidRPr="003A46B1" w:rsidRDefault="003A46B1" w:rsidP="003A46B1">
      <w:pPr>
        <w:numPr>
          <w:ilvl w:val="0"/>
          <w:numId w:val="5"/>
        </w:numPr>
      </w:pPr>
      <w:r w:rsidRPr="003A46B1">
        <w:rPr>
          <w:b/>
          <w:bCs/>
        </w:rPr>
        <w:t>Entry Point:</w:t>
      </w:r>
      <w:r w:rsidRPr="003A46B1">
        <w:t xml:space="preserve"> Homepage -&gt; Navigates to /technologies. </w:t>
      </w:r>
    </w:p>
    <w:p w14:paraId="179FD824" w14:textId="77777777" w:rsidR="003A46B1" w:rsidRPr="003A46B1" w:rsidRDefault="003A46B1" w:rsidP="003A46B1">
      <w:pPr>
        <w:numPr>
          <w:ilvl w:val="0"/>
          <w:numId w:val="5"/>
        </w:numPr>
      </w:pPr>
      <w:r w:rsidRPr="003A46B1">
        <w:rPr>
          <w:b/>
          <w:bCs/>
        </w:rPr>
        <w:t>Trigger:</w:t>
      </w:r>
      <w:r w:rsidRPr="003A46B1">
        <w:t xml:space="preserve"> Persona (e.g., Stressed Academic) searching for specific stacks like Python or ESP32. </w:t>
      </w:r>
    </w:p>
    <w:p w14:paraId="6A33A0E3" w14:textId="77777777" w:rsidR="003A46B1" w:rsidRPr="003A46B1" w:rsidRDefault="003A46B1" w:rsidP="003A46B1">
      <w:pPr>
        <w:numPr>
          <w:ilvl w:val="0"/>
          <w:numId w:val="5"/>
        </w:numPr>
      </w:pPr>
      <w:r w:rsidRPr="003A46B1">
        <w:rPr>
          <w:b/>
          <w:bCs/>
        </w:rPr>
        <w:lastRenderedPageBreak/>
        <w:t>User Intent:</w:t>
      </w:r>
      <w:r w:rsidRPr="003A46B1">
        <w:t xml:space="preserve"> Verify the agency utilizes modern, reliable technologies.</w:t>
      </w:r>
    </w:p>
    <w:p w14:paraId="59B00D10" w14:textId="77777777" w:rsidR="003A46B1" w:rsidRPr="003A46B1" w:rsidRDefault="003A46B1" w:rsidP="003A46B1">
      <w:pPr>
        <w:numPr>
          <w:ilvl w:val="0"/>
          <w:numId w:val="5"/>
        </w:numPr>
      </w:pPr>
      <w:r w:rsidRPr="003A46B1">
        <w:rPr>
          <w:b/>
          <w:bCs/>
        </w:rPr>
        <w:t>User Actions:</w:t>
      </w:r>
      <w:r w:rsidRPr="003A46B1">
        <w:t xml:space="preserve"> Scans the grid of recognizable tech logos (React, Node, Python, TensorFlow, ESP32, AWS). </w:t>
      </w:r>
    </w:p>
    <w:p w14:paraId="51F20E88" w14:textId="77777777" w:rsidR="003A46B1" w:rsidRPr="003A46B1" w:rsidRDefault="003A46B1" w:rsidP="003A46B1">
      <w:pPr>
        <w:numPr>
          <w:ilvl w:val="0"/>
          <w:numId w:val="5"/>
        </w:numPr>
      </w:pPr>
      <w:r w:rsidRPr="003A46B1">
        <w:rPr>
          <w:b/>
          <w:bCs/>
        </w:rPr>
        <w:t>System Responses:</w:t>
      </w:r>
      <w:r w:rsidRPr="003A46B1">
        <w:t xml:space="preserve"> Displays high-quality WebP logos conditionally based on viewport. </w:t>
      </w:r>
    </w:p>
    <w:p w14:paraId="4E244A93" w14:textId="77777777" w:rsidR="003A46B1" w:rsidRPr="003A46B1" w:rsidRDefault="003A46B1" w:rsidP="003A46B1">
      <w:pPr>
        <w:numPr>
          <w:ilvl w:val="0"/>
          <w:numId w:val="5"/>
        </w:numPr>
      </w:pPr>
      <w:r w:rsidRPr="003A46B1">
        <w:rPr>
          <w:b/>
          <w:bCs/>
        </w:rPr>
        <w:t>Decision Points:</w:t>
      </w:r>
      <w:r w:rsidRPr="003A46B1">
        <w:t xml:space="preserve"> Trust validated? Proceed to contact.</w:t>
      </w:r>
    </w:p>
    <w:p w14:paraId="614DDB11" w14:textId="77777777" w:rsidR="003A46B1" w:rsidRPr="003A46B1" w:rsidRDefault="003A46B1" w:rsidP="003A46B1">
      <w:pPr>
        <w:numPr>
          <w:ilvl w:val="0"/>
          <w:numId w:val="5"/>
        </w:numPr>
      </w:pPr>
      <w:r w:rsidRPr="003A46B1">
        <w:rPr>
          <w:b/>
          <w:bCs/>
        </w:rPr>
        <w:t>Exit Points:</w:t>
      </w:r>
      <w:r w:rsidRPr="003A46B1">
        <w:t xml:space="preserve"> Clicks WhatsApp FAB. </w:t>
      </w:r>
    </w:p>
    <w:p w14:paraId="02DA0A13" w14:textId="77777777" w:rsidR="003A46B1" w:rsidRPr="003A46B1" w:rsidRDefault="003A46B1" w:rsidP="003A46B1">
      <w:pPr>
        <w:numPr>
          <w:ilvl w:val="0"/>
          <w:numId w:val="5"/>
        </w:numPr>
      </w:pPr>
      <w:r w:rsidRPr="003A46B1">
        <w:rPr>
          <w:b/>
          <w:bCs/>
        </w:rPr>
        <w:t>Success Criteria:</w:t>
      </w:r>
      <w:r w:rsidRPr="003A46B1">
        <w:t xml:space="preserve"> User recognizes their required technology and feels confident.</w:t>
      </w:r>
    </w:p>
    <w:p w14:paraId="01C127CA" w14:textId="77777777" w:rsidR="003A46B1" w:rsidRPr="003A46B1" w:rsidRDefault="003A46B1" w:rsidP="003A46B1">
      <w:pPr>
        <w:numPr>
          <w:ilvl w:val="0"/>
          <w:numId w:val="5"/>
        </w:numPr>
      </w:pPr>
      <w:r w:rsidRPr="003A46B1">
        <w:rPr>
          <w:b/>
          <w:bCs/>
        </w:rPr>
        <w:t>Potential Friction Points:</w:t>
      </w:r>
      <w:r w:rsidRPr="003A46B1">
        <w:t xml:space="preserve"> Unrecognizable or outdated tech logos.</w:t>
      </w:r>
    </w:p>
    <w:p w14:paraId="6A201C4A" w14:textId="77777777" w:rsidR="003A46B1" w:rsidRPr="003A46B1" w:rsidRDefault="003A46B1" w:rsidP="003A46B1">
      <w:pPr>
        <w:numPr>
          <w:ilvl w:val="0"/>
          <w:numId w:val="5"/>
        </w:numPr>
      </w:pPr>
      <w:r w:rsidRPr="003A46B1">
        <w:rPr>
          <w:b/>
          <w:bCs/>
        </w:rPr>
        <w:t>UX Recommendations:</w:t>
      </w:r>
      <w:r w:rsidRPr="003A46B1">
        <w:t xml:space="preserve"> Ensure the grid is visually balanced and grouped by domain (Hardware vs. Software).</w:t>
      </w:r>
    </w:p>
    <w:p w14:paraId="6CEA44A7" w14:textId="77777777" w:rsidR="003A46B1" w:rsidRPr="003A46B1" w:rsidRDefault="003A46B1" w:rsidP="003A46B1">
      <w:pPr>
        <w:numPr>
          <w:ilvl w:val="0"/>
          <w:numId w:val="5"/>
        </w:numPr>
      </w:pPr>
      <w:r w:rsidRPr="003A46B1">
        <w:rPr>
          <w:b/>
          <w:bCs/>
        </w:rPr>
        <w:t>Accessibility Considerations:</w:t>
      </w:r>
      <w:r w:rsidRPr="003A46B1">
        <w:t xml:space="preserve"> All tech logos must have descriptive alt tags. </w:t>
      </w:r>
    </w:p>
    <w:p w14:paraId="7258A3F1" w14:textId="77777777" w:rsidR="003A46B1" w:rsidRPr="003A46B1" w:rsidRDefault="003A46B1" w:rsidP="003A46B1">
      <w:r w:rsidRPr="003A46B1">
        <w:rPr>
          <w:b/>
          <w:bCs/>
        </w:rPr>
        <w:t>Flow Diagram:</w:t>
      </w:r>
    </w:p>
    <w:p w14:paraId="4D963655" w14:textId="77777777" w:rsidR="003A46B1" w:rsidRPr="003A46B1" w:rsidRDefault="003A46B1" w:rsidP="003A46B1">
      <w:r w:rsidRPr="003A46B1">
        <w:t>[Homepage] ↓</w:t>
      </w:r>
    </w:p>
    <w:p w14:paraId="16AF365F" w14:textId="77777777" w:rsidR="003A46B1" w:rsidRPr="003A46B1" w:rsidRDefault="003A46B1" w:rsidP="003A46B1">
      <w:r w:rsidRPr="003A46B1">
        <w:t>[Click Technologies] ↓</w:t>
      </w:r>
    </w:p>
    <w:p w14:paraId="5AC585AB" w14:textId="77777777" w:rsidR="003A46B1" w:rsidRPr="003A46B1" w:rsidRDefault="003A46B1" w:rsidP="003A46B1">
      <w:r w:rsidRPr="003A46B1">
        <w:t>[Scan Tech Logo Grid] ↓</w:t>
      </w:r>
    </w:p>
    <w:p w14:paraId="66A5E2EF" w14:textId="77777777" w:rsidR="003A46B1" w:rsidRPr="003A46B1" w:rsidRDefault="003A46B1" w:rsidP="003A46B1">
      <w:r w:rsidRPr="003A46B1">
        <w:t>[Validate Stack (e.g., IoT, ML)] ↓</w:t>
      </w:r>
    </w:p>
    <w:p w14:paraId="04FFE7A9" w14:textId="77777777" w:rsidR="003A46B1" w:rsidRPr="003A46B1" w:rsidRDefault="003A46B1" w:rsidP="003A46B1">
      <w:r w:rsidRPr="003A46B1">
        <w:t>[Click WhatsApp FAB]</w:t>
      </w:r>
    </w:p>
    <w:p w14:paraId="6866E308" w14:textId="77777777" w:rsidR="003A46B1" w:rsidRPr="003A46B1" w:rsidRDefault="003A46B1" w:rsidP="003A46B1">
      <w:pPr>
        <w:rPr>
          <w:b/>
          <w:bCs/>
        </w:rPr>
      </w:pPr>
      <w:r w:rsidRPr="003A46B1">
        <w:rPr>
          <w:b/>
          <w:bCs/>
        </w:rPr>
        <w:t>Flow 4: About &amp; Trust Building Flow</w:t>
      </w:r>
    </w:p>
    <w:p w14:paraId="4E20A34A" w14:textId="77777777" w:rsidR="003A46B1" w:rsidRPr="003A46B1" w:rsidRDefault="003A46B1" w:rsidP="003A46B1">
      <w:pPr>
        <w:numPr>
          <w:ilvl w:val="0"/>
          <w:numId w:val="6"/>
        </w:numPr>
      </w:pPr>
      <w:r w:rsidRPr="003A46B1">
        <w:rPr>
          <w:b/>
          <w:bCs/>
        </w:rPr>
        <w:t>Objective:</w:t>
      </w:r>
      <w:r w:rsidRPr="003A46B1">
        <w:t xml:space="preserve"> Alleviate anxiety regarding post-delivery support and code quality.</w:t>
      </w:r>
    </w:p>
    <w:p w14:paraId="5525319D" w14:textId="77777777" w:rsidR="003A46B1" w:rsidRPr="003A46B1" w:rsidRDefault="003A46B1" w:rsidP="003A46B1">
      <w:pPr>
        <w:numPr>
          <w:ilvl w:val="0"/>
          <w:numId w:val="6"/>
        </w:numPr>
      </w:pPr>
      <w:r w:rsidRPr="003A46B1">
        <w:rPr>
          <w:b/>
          <w:bCs/>
        </w:rPr>
        <w:t>Entry Point:</w:t>
      </w:r>
      <w:r w:rsidRPr="003A46B1">
        <w:t xml:space="preserve"> Homepage -&gt; Navigates to /process or /about. </w:t>
      </w:r>
    </w:p>
    <w:p w14:paraId="0EED24D0" w14:textId="77777777" w:rsidR="003A46B1" w:rsidRPr="003A46B1" w:rsidRDefault="003A46B1" w:rsidP="003A46B1">
      <w:pPr>
        <w:numPr>
          <w:ilvl w:val="0"/>
          <w:numId w:val="6"/>
        </w:numPr>
      </w:pPr>
      <w:r w:rsidRPr="003A46B1">
        <w:rPr>
          <w:b/>
          <w:bCs/>
        </w:rPr>
        <w:t>Trigger:</w:t>
      </w:r>
      <w:r w:rsidRPr="003A46B1">
        <w:t xml:space="preserve"> User fears getting scammed or not understanding the delivered code. </w:t>
      </w:r>
    </w:p>
    <w:p w14:paraId="3AA9EBB2" w14:textId="77777777" w:rsidR="003A46B1" w:rsidRPr="003A46B1" w:rsidRDefault="003A46B1" w:rsidP="003A46B1">
      <w:pPr>
        <w:numPr>
          <w:ilvl w:val="0"/>
          <w:numId w:val="6"/>
        </w:numPr>
      </w:pPr>
      <w:r w:rsidRPr="003A46B1">
        <w:rPr>
          <w:b/>
          <w:bCs/>
        </w:rPr>
        <w:t>User Intent:</w:t>
      </w:r>
      <w:r w:rsidRPr="003A46B1">
        <w:t xml:space="preserve"> Understand what guarantees and support KriveonTech provides.</w:t>
      </w:r>
    </w:p>
    <w:p w14:paraId="23C3E4FB" w14:textId="77777777" w:rsidR="003A46B1" w:rsidRPr="003A46B1" w:rsidRDefault="003A46B1" w:rsidP="003A46B1">
      <w:pPr>
        <w:numPr>
          <w:ilvl w:val="0"/>
          <w:numId w:val="6"/>
        </w:numPr>
      </w:pPr>
      <w:r w:rsidRPr="003A46B1">
        <w:rPr>
          <w:b/>
          <w:bCs/>
        </w:rPr>
        <w:t>User Actions:</w:t>
      </w:r>
      <w:r w:rsidRPr="003A46B1">
        <w:t xml:space="preserve"> Views the 8-step process timeline, reads the 12 explicit deliverables, and notes the "Knowledge Transfer Session". </w:t>
      </w:r>
    </w:p>
    <w:p w14:paraId="2D343871" w14:textId="77777777" w:rsidR="003A46B1" w:rsidRPr="003A46B1" w:rsidRDefault="003A46B1" w:rsidP="003A46B1">
      <w:pPr>
        <w:numPr>
          <w:ilvl w:val="0"/>
          <w:numId w:val="6"/>
        </w:numPr>
      </w:pPr>
      <w:r w:rsidRPr="003A46B1">
        <w:rPr>
          <w:b/>
          <w:bCs/>
        </w:rPr>
        <w:t>System Responses:</w:t>
      </w:r>
      <w:r w:rsidRPr="003A46B1">
        <w:t xml:space="preserve"> Active Timeline Node pulses with a blue animation to guide the user's eye. </w:t>
      </w:r>
    </w:p>
    <w:p w14:paraId="476616ED" w14:textId="77777777" w:rsidR="003A46B1" w:rsidRPr="003A46B1" w:rsidRDefault="003A46B1" w:rsidP="003A46B1">
      <w:pPr>
        <w:numPr>
          <w:ilvl w:val="0"/>
          <w:numId w:val="6"/>
        </w:numPr>
      </w:pPr>
      <w:r w:rsidRPr="003A46B1">
        <w:rPr>
          <w:b/>
          <w:bCs/>
        </w:rPr>
        <w:t>Decision Points:</w:t>
      </w:r>
      <w:r w:rsidRPr="003A46B1">
        <w:t xml:space="preserve"> Does the workflow seem transparent and professional?</w:t>
      </w:r>
    </w:p>
    <w:p w14:paraId="328A4DB4" w14:textId="77777777" w:rsidR="003A46B1" w:rsidRPr="003A46B1" w:rsidRDefault="003A46B1" w:rsidP="003A46B1">
      <w:pPr>
        <w:numPr>
          <w:ilvl w:val="0"/>
          <w:numId w:val="6"/>
        </w:numPr>
      </w:pPr>
      <w:r w:rsidRPr="003A46B1">
        <w:rPr>
          <w:b/>
          <w:bCs/>
        </w:rPr>
        <w:t>Exit Points:</w:t>
      </w:r>
      <w:r w:rsidRPr="003A46B1">
        <w:t xml:space="preserve"> Clicks a contact link to begin Step 1 (Requirement Analysis).</w:t>
      </w:r>
    </w:p>
    <w:p w14:paraId="7ED3B06E" w14:textId="77777777" w:rsidR="003A46B1" w:rsidRPr="003A46B1" w:rsidRDefault="003A46B1" w:rsidP="003A46B1">
      <w:pPr>
        <w:numPr>
          <w:ilvl w:val="0"/>
          <w:numId w:val="6"/>
        </w:numPr>
      </w:pPr>
      <w:r w:rsidRPr="003A46B1">
        <w:rPr>
          <w:b/>
          <w:bCs/>
        </w:rPr>
        <w:lastRenderedPageBreak/>
        <w:t>Success Criteria:</w:t>
      </w:r>
      <w:r w:rsidRPr="003A46B1">
        <w:t xml:space="preserve"> User reaches the end of the timeline and initiates contact.</w:t>
      </w:r>
    </w:p>
    <w:p w14:paraId="1A245517" w14:textId="77777777" w:rsidR="003A46B1" w:rsidRPr="003A46B1" w:rsidRDefault="003A46B1" w:rsidP="003A46B1">
      <w:pPr>
        <w:numPr>
          <w:ilvl w:val="0"/>
          <w:numId w:val="6"/>
        </w:numPr>
      </w:pPr>
      <w:r w:rsidRPr="003A46B1">
        <w:rPr>
          <w:b/>
          <w:bCs/>
        </w:rPr>
        <w:t>Potential Friction Points:</w:t>
      </w:r>
      <w:r w:rsidRPr="003A46B1">
        <w:t xml:space="preserve"> Process seems too lengthy or complex.</w:t>
      </w:r>
    </w:p>
    <w:p w14:paraId="7EE100D5" w14:textId="77777777" w:rsidR="003A46B1" w:rsidRPr="003A46B1" w:rsidRDefault="003A46B1" w:rsidP="003A46B1">
      <w:pPr>
        <w:numPr>
          <w:ilvl w:val="0"/>
          <w:numId w:val="6"/>
        </w:numPr>
      </w:pPr>
      <w:r w:rsidRPr="003A46B1">
        <w:rPr>
          <w:b/>
          <w:bCs/>
        </w:rPr>
        <w:t>UX Recommendations:</w:t>
      </w:r>
      <w:r w:rsidRPr="003A46B1">
        <w:t xml:space="preserve"> Emphasize that KriveonTech handles the heavy lifting, especially highlighting the "Support Until Viva" aspect. </w:t>
      </w:r>
    </w:p>
    <w:p w14:paraId="18E9F566" w14:textId="77777777" w:rsidR="003A46B1" w:rsidRPr="003A46B1" w:rsidRDefault="003A46B1" w:rsidP="003A46B1">
      <w:pPr>
        <w:numPr>
          <w:ilvl w:val="0"/>
          <w:numId w:val="6"/>
        </w:numPr>
      </w:pPr>
      <w:r w:rsidRPr="003A46B1">
        <w:rPr>
          <w:b/>
          <w:bCs/>
        </w:rPr>
        <w:t>Accessibility Considerations:</w:t>
      </w:r>
      <w:r w:rsidRPr="003A46B1">
        <w:t xml:space="preserve"> Infinite pulsing animations must respect prefers-reduced-motion media queries. </w:t>
      </w:r>
    </w:p>
    <w:p w14:paraId="62781402" w14:textId="77777777" w:rsidR="003A46B1" w:rsidRPr="003A46B1" w:rsidRDefault="003A46B1" w:rsidP="003A46B1">
      <w:r w:rsidRPr="003A46B1">
        <w:rPr>
          <w:b/>
          <w:bCs/>
        </w:rPr>
        <w:t>Flow Diagram:</w:t>
      </w:r>
    </w:p>
    <w:p w14:paraId="33A47548" w14:textId="77777777" w:rsidR="003A46B1" w:rsidRPr="003A46B1" w:rsidRDefault="003A46B1" w:rsidP="003A46B1">
      <w:r w:rsidRPr="003A46B1">
        <w:t>[Homepage] ↓</w:t>
      </w:r>
    </w:p>
    <w:p w14:paraId="47341BDB" w14:textId="77777777" w:rsidR="003A46B1" w:rsidRPr="003A46B1" w:rsidRDefault="003A46B1" w:rsidP="003A46B1">
      <w:r w:rsidRPr="003A46B1">
        <w:t>[Click Development Process] ↓</w:t>
      </w:r>
    </w:p>
    <w:p w14:paraId="351D6C16" w14:textId="77777777" w:rsidR="003A46B1" w:rsidRPr="003A46B1" w:rsidRDefault="003A46B1" w:rsidP="003A46B1">
      <w:r w:rsidRPr="003A46B1">
        <w:t>[View Vertical Timeline (8 Steps)] ↓</w:t>
      </w:r>
    </w:p>
    <w:p w14:paraId="44C8656E" w14:textId="77777777" w:rsidR="003A46B1" w:rsidRPr="003A46B1" w:rsidRDefault="003A46B1" w:rsidP="003A46B1">
      <w:r w:rsidRPr="003A46B1">
        <w:t>[Read Explicit 12 Deliverables List] ↓</w:t>
      </w:r>
    </w:p>
    <w:p w14:paraId="56E7F3D8" w14:textId="77777777" w:rsidR="003A46B1" w:rsidRPr="003A46B1" w:rsidRDefault="003A46B1" w:rsidP="003A46B1">
      <w:r w:rsidRPr="003A46B1">
        <w:t>[Understand Knowledge Transfer (KT) Value] ↓</w:t>
      </w:r>
    </w:p>
    <w:p w14:paraId="1B8278DE" w14:textId="77777777" w:rsidR="003A46B1" w:rsidRPr="003A46B1" w:rsidRDefault="003A46B1" w:rsidP="003A46B1">
      <w:r w:rsidRPr="003A46B1">
        <w:t>[Click Contact CTA]</w:t>
      </w:r>
    </w:p>
    <w:p w14:paraId="7763967D" w14:textId="77777777" w:rsidR="003A46B1" w:rsidRPr="003A46B1" w:rsidRDefault="003A46B1" w:rsidP="003A46B1">
      <w:pPr>
        <w:rPr>
          <w:b/>
          <w:bCs/>
        </w:rPr>
      </w:pPr>
      <w:r w:rsidRPr="003A46B1">
        <w:rPr>
          <w:b/>
          <w:bCs/>
        </w:rPr>
        <w:t>Flow 5: Contact Flow (The Primary Conversion)</w:t>
      </w:r>
    </w:p>
    <w:p w14:paraId="4291424E" w14:textId="77777777" w:rsidR="003A46B1" w:rsidRPr="003A46B1" w:rsidRDefault="003A46B1" w:rsidP="003A46B1">
      <w:pPr>
        <w:numPr>
          <w:ilvl w:val="0"/>
          <w:numId w:val="7"/>
        </w:numPr>
      </w:pPr>
      <w:r w:rsidRPr="003A46B1">
        <w:rPr>
          <w:b/>
          <w:bCs/>
        </w:rPr>
        <w:t>Objective:</w:t>
      </w:r>
      <w:r w:rsidRPr="003A46B1">
        <w:t xml:space="preserve"> Achieve a zero-friction connection with an engineer. </w:t>
      </w:r>
    </w:p>
    <w:p w14:paraId="59A97EC7" w14:textId="77777777" w:rsidR="003A46B1" w:rsidRPr="003A46B1" w:rsidRDefault="003A46B1" w:rsidP="003A46B1">
      <w:pPr>
        <w:numPr>
          <w:ilvl w:val="0"/>
          <w:numId w:val="7"/>
        </w:numPr>
      </w:pPr>
      <w:r w:rsidRPr="003A46B1">
        <w:rPr>
          <w:b/>
          <w:bCs/>
        </w:rPr>
        <w:t>Entry Point:</w:t>
      </w:r>
      <w:r w:rsidRPr="003A46B1">
        <w:t xml:space="preserve"> Any page globally.</w:t>
      </w:r>
    </w:p>
    <w:p w14:paraId="56718D54" w14:textId="77777777" w:rsidR="003A46B1" w:rsidRPr="003A46B1" w:rsidRDefault="003A46B1" w:rsidP="003A46B1">
      <w:pPr>
        <w:numPr>
          <w:ilvl w:val="0"/>
          <w:numId w:val="7"/>
        </w:numPr>
      </w:pPr>
      <w:r w:rsidRPr="003A46B1">
        <w:rPr>
          <w:b/>
          <w:bCs/>
        </w:rPr>
        <w:t>Trigger:</w:t>
      </w:r>
      <w:r w:rsidRPr="003A46B1">
        <w:t xml:space="preserve"> User decides to initiate a project consultation.</w:t>
      </w:r>
    </w:p>
    <w:p w14:paraId="5D47C514" w14:textId="77777777" w:rsidR="003A46B1" w:rsidRPr="003A46B1" w:rsidRDefault="003A46B1" w:rsidP="003A46B1">
      <w:pPr>
        <w:numPr>
          <w:ilvl w:val="0"/>
          <w:numId w:val="7"/>
        </w:numPr>
      </w:pPr>
      <w:r w:rsidRPr="003A46B1">
        <w:rPr>
          <w:b/>
          <w:bCs/>
        </w:rPr>
        <w:t>User Intent:</w:t>
      </w:r>
      <w:r w:rsidRPr="003A46B1">
        <w:t xml:space="preserve"> Get immediate answers without waiting 48 hours for a quote. </w:t>
      </w:r>
    </w:p>
    <w:p w14:paraId="256069E2" w14:textId="77777777" w:rsidR="003A46B1" w:rsidRPr="003A46B1" w:rsidRDefault="003A46B1" w:rsidP="003A46B1">
      <w:pPr>
        <w:numPr>
          <w:ilvl w:val="0"/>
          <w:numId w:val="7"/>
        </w:numPr>
      </w:pPr>
      <w:r w:rsidRPr="003A46B1">
        <w:rPr>
          <w:b/>
          <w:bCs/>
        </w:rPr>
        <w:t>User Actions:</w:t>
      </w:r>
      <w:r w:rsidRPr="003A46B1">
        <w:t xml:space="preserve"> Clicks "Call Now" header button or the sticky bottom-right WhatsApp FAB. </w:t>
      </w:r>
    </w:p>
    <w:p w14:paraId="7ECABFDD" w14:textId="77777777" w:rsidR="003A46B1" w:rsidRPr="003A46B1" w:rsidRDefault="003A46B1" w:rsidP="003A46B1">
      <w:pPr>
        <w:numPr>
          <w:ilvl w:val="0"/>
          <w:numId w:val="7"/>
        </w:numPr>
      </w:pPr>
      <w:r w:rsidRPr="003A46B1">
        <w:rPr>
          <w:b/>
          <w:bCs/>
        </w:rPr>
        <w:t>System Responses:</w:t>
      </w:r>
    </w:p>
    <w:p w14:paraId="432F8D67" w14:textId="77777777" w:rsidR="003A46B1" w:rsidRPr="003A46B1" w:rsidRDefault="003A46B1" w:rsidP="003A46B1">
      <w:pPr>
        <w:numPr>
          <w:ilvl w:val="1"/>
          <w:numId w:val="7"/>
        </w:numPr>
      </w:pPr>
      <w:r w:rsidRPr="003A46B1">
        <w:rPr>
          <w:i/>
          <w:iCs/>
        </w:rPr>
        <w:t>WhatsApp:</w:t>
      </w:r>
      <w:r w:rsidRPr="003A46B1">
        <w:t xml:space="preserve"> Utilizes wa.me API to open the app with a pre-filled contextual message. </w:t>
      </w:r>
    </w:p>
    <w:p w14:paraId="125075AC" w14:textId="77777777" w:rsidR="003A46B1" w:rsidRPr="003A46B1" w:rsidRDefault="003A46B1" w:rsidP="003A46B1">
      <w:pPr>
        <w:numPr>
          <w:ilvl w:val="1"/>
          <w:numId w:val="7"/>
        </w:numPr>
      </w:pPr>
      <w:r w:rsidRPr="003A46B1">
        <w:rPr>
          <w:i/>
          <w:iCs/>
        </w:rPr>
        <w:t>Phone:</w:t>
      </w:r>
      <w:r w:rsidRPr="003A46B1">
        <w:t xml:space="preserve"> Triggers the device's native tel: dialer. </w:t>
      </w:r>
    </w:p>
    <w:p w14:paraId="33BF0560" w14:textId="77777777" w:rsidR="003A46B1" w:rsidRPr="003A46B1" w:rsidRDefault="003A46B1" w:rsidP="003A46B1">
      <w:pPr>
        <w:numPr>
          <w:ilvl w:val="0"/>
          <w:numId w:val="7"/>
        </w:numPr>
      </w:pPr>
      <w:r w:rsidRPr="003A46B1">
        <w:rPr>
          <w:b/>
          <w:bCs/>
        </w:rPr>
        <w:t>Decision Points:</w:t>
      </w:r>
      <w:r w:rsidRPr="003A46B1">
        <w:t xml:space="preserve"> User selects their preferred, immediate communication method.</w:t>
      </w:r>
    </w:p>
    <w:p w14:paraId="423E0F10" w14:textId="77777777" w:rsidR="003A46B1" w:rsidRPr="003A46B1" w:rsidRDefault="003A46B1" w:rsidP="003A46B1">
      <w:pPr>
        <w:numPr>
          <w:ilvl w:val="0"/>
          <w:numId w:val="7"/>
        </w:numPr>
      </w:pPr>
      <w:r w:rsidRPr="003A46B1">
        <w:rPr>
          <w:b/>
          <w:bCs/>
        </w:rPr>
        <w:t>Exit Points:</w:t>
      </w:r>
      <w:r w:rsidRPr="003A46B1">
        <w:t xml:space="preserve"> Leaves the browser environment to enter WhatsApp or the Phone app.</w:t>
      </w:r>
    </w:p>
    <w:p w14:paraId="61D4B4D3" w14:textId="77777777" w:rsidR="003A46B1" w:rsidRPr="003A46B1" w:rsidRDefault="003A46B1" w:rsidP="003A46B1">
      <w:pPr>
        <w:numPr>
          <w:ilvl w:val="0"/>
          <w:numId w:val="7"/>
        </w:numPr>
      </w:pPr>
      <w:r w:rsidRPr="003A46B1">
        <w:rPr>
          <w:b/>
          <w:bCs/>
        </w:rPr>
        <w:t>Success Criteria:</w:t>
      </w:r>
      <w:r w:rsidRPr="003A46B1">
        <w:t xml:space="preserve"> Click-through rate on these buttons exceeds 8% of unique visitors. </w:t>
      </w:r>
    </w:p>
    <w:p w14:paraId="3829DE97" w14:textId="77777777" w:rsidR="003A46B1" w:rsidRPr="003A46B1" w:rsidRDefault="003A46B1" w:rsidP="003A46B1">
      <w:pPr>
        <w:numPr>
          <w:ilvl w:val="0"/>
          <w:numId w:val="7"/>
        </w:numPr>
      </w:pPr>
      <w:r w:rsidRPr="003A46B1">
        <w:rPr>
          <w:b/>
          <w:bCs/>
        </w:rPr>
        <w:lastRenderedPageBreak/>
        <w:t>Potential Friction Points:</w:t>
      </w:r>
      <w:r w:rsidRPr="003A46B1">
        <w:t xml:space="preserve"> User on desktop without WhatsApp Web installed.</w:t>
      </w:r>
    </w:p>
    <w:p w14:paraId="394D1BD3" w14:textId="77777777" w:rsidR="003A46B1" w:rsidRPr="003A46B1" w:rsidRDefault="003A46B1" w:rsidP="003A46B1">
      <w:pPr>
        <w:numPr>
          <w:ilvl w:val="0"/>
          <w:numId w:val="7"/>
        </w:numPr>
      </w:pPr>
      <w:r w:rsidRPr="003A46B1">
        <w:rPr>
          <w:b/>
          <w:bCs/>
        </w:rPr>
        <w:t>UX Recommendations:</w:t>
      </w:r>
      <w:r w:rsidRPr="003A46B1">
        <w:t xml:space="preserve"> Ensure phone numbers (+91 76708 65257 / +91 90140 12864) are explicitly visible for manual dialing if automated links fail. </w:t>
      </w:r>
    </w:p>
    <w:p w14:paraId="5E3146BE" w14:textId="77777777" w:rsidR="003A46B1" w:rsidRPr="003A46B1" w:rsidRDefault="003A46B1" w:rsidP="003A46B1">
      <w:pPr>
        <w:numPr>
          <w:ilvl w:val="0"/>
          <w:numId w:val="7"/>
        </w:numPr>
      </w:pPr>
      <w:r w:rsidRPr="003A46B1">
        <w:rPr>
          <w:b/>
          <w:bCs/>
        </w:rPr>
        <w:t>Accessibility Considerations:</w:t>
      </w:r>
      <w:r w:rsidRPr="003A46B1">
        <w:t xml:space="preserve"> The WhatsApp FAB must be fully focusable with keyboard navigation and include ARIA labels. </w:t>
      </w:r>
    </w:p>
    <w:p w14:paraId="2373BFBE" w14:textId="77777777" w:rsidR="003A46B1" w:rsidRPr="003A46B1" w:rsidRDefault="003A46B1" w:rsidP="003A46B1">
      <w:r w:rsidRPr="003A46B1">
        <w:rPr>
          <w:b/>
          <w:bCs/>
        </w:rPr>
        <w:t>Flow Diagram:</w:t>
      </w:r>
    </w:p>
    <w:p w14:paraId="2A8F91E6" w14:textId="77777777" w:rsidR="003A46B1" w:rsidRPr="003A46B1" w:rsidRDefault="003A46B1" w:rsidP="003A46B1">
      <w:r w:rsidRPr="003A46B1">
        <w:t>[User Views Any Page] ↓</w:t>
      </w:r>
    </w:p>
    <w:p w14:paraId="60DCEF08" w14:textId="77777777" w:rsidR="003A46B1" w:rsidRPr="003A46B1" w:rsidRDefault="003A46B1" w:rsidP="003A46B1">
      <w:r w:rsidRPr="003A46B1">
        <w:t>[Decides to Contact] ↓</w:t>
      </w:r>
    </w:p>
    <w:p w14:paraId="16CAF4E1" w14:textId="77777777" w:rsidR="003A46B1" w:rsidRPr="003A46B1" w:rsidRDefault="003A46B1" w:rsidP="003A46B1">
      <w:r w:rsidRPr="003A46B1">
        <w:t>[Chooses Method]</w:t>
      </w:r>
    </w:p>
    <w:p w14:paraId="03210F98" w14:textId="77777777" w:rsidR="003A46B1" w:rsidRPr="003A46B1" w:rsidRDefault="003A46B1" w:rsidP="003A46B1">
      <w:r w:rsidRPr="003A46B1">
        <w:t>↘ (Option A) [Clicks "Call Now"] -&gt; [System triggers tel: protocol] -&gt; [Native Dialer Opens]</w:t>
      </w:r>
    </w:p>
    <w:p w14:paraId="265FE202" w14:textId="77777777" w:rsidR="003A46B1" w:rsidRPr="003A46B1" w:rsidRDefault="003A46B1" w:rsidP="003A46B1">
      <w:r w:rsidRPr="003A46B1">
        <w:t>↘ (Option B) [Clicks WhatsApp FAB] -&gt; [System triggers wa.me API] -&gt; [WhatsApp App Opens with Pre-filled Greeting]</w:t>
      </w:r>
    </w:p>
    <w:p w14:paraId="476E2B83" w14:textId="77777777" w:rsidR="003A46B1" w:rsidRPr="003A46B1" w:rsidRDefault="003A46B1" w:rsidP="003A46B1">
      <w:pPr>
        <w:rPr>
          <w:b/>
          <w:bCs/>
        </w:rPr>
      </w:pPr>
      <w:r w:rsidRPr="003A46B1">
        <w:rPr>
          <w:b/>
          <w:bCs/>
        </w:rPr>
        <w:t>Flow 6: FAQ Flow</w:t>
      </w:r>
    </w:p>
    <w:p w14:paraId="688827B0" w14:textId="77777777" w:rsidR="003A46B1" w:rsidRPr="003A46B1" w:rsidRDefault="003A46B1" w:rsidP="003A46B1">
      <w:pPr>
        <w:numPr>
          <w:ilvl w:val="0"/>
          <w:numId w:val="8"/>
        </w:numPr>
      </w:pPr>
      <w:r w:rsidRPr="003A46B1">
        <w:rPr>
          <w:b/>
          <w:bCs/>
        </w:rPr>
        <w:t>Objective:</w:t>
      </w:r>
      <w:r w:rsidRPr="003A46B1">
        <w:t xml:space="preserve"> Answer common objections rapidly.</w:t>
      </w:r>
    </w:p>
    <w:p w14:paraId="4A6788BE" w14:textId="77777777" w:rsidR="003A46B1" w:rsidRPr="003A46B1" w:rsidRDefault="003A46B1" w:rsidP="003A46B1">
      <w:pPr>
        <w:numPr>
          <w:ilvl w:val="0"/>
          <w:numId w:val="8"/>
        </w:numPr>
      </w:pPr>
      <w:r w:rsidRPr="003A46B1">
        <w:rPr>
          <w:b/>
          <w:bCs/>
        </w:rPr>
        <w:t>Entry Point:</w:t>
      </w:r>
      <w:r w:rsidRPr="003A46B1">
        <w:t xml:space="preserve"> Homepage -&gt; Navigates to /faq. </w:t>
      </w:r>
    </w:p>
    <w:p w14:paraId="00F5B9E4" w14:textId="77777777" w:rsidR="003A46B1" w:rsidRPr="003A46B1" w:rsidRDefault="003A46B1" w:rsidP="003A46B1">
      <w:pPr>
        <w:numPr>
          <w:ilvl w:val="0"/>
          <w:numId w:val="8"/>
        </w:numPr>
      </w:pPr>
      <w:r w:rsidRPr="003A46B1">
        <w:rPr>
          <w:b/>
          <w:bCs/>
        </w:rPr>
        <w:t>Trigger:</w:t>
      </w:r>
      <w:r w:rsidRPr="003A46B1">
        <w:t xml:space="preserve"> User has specific logistical or pricing questions.</w:t>
      </w:r>
    </w:p>
    <w:p w14:paraId="6DE923A3" w14:textId="77777777" w:rsidR="003A46B1" w:rsidRPr="003A46B1" w:rsidRDefault="003A46B1" w:rsidP="003A46B1">
      <w:pPr>
        <w:numPr>
          <w:ilvl w:val="0"/>
          <w:numId w:val="8"/>
        </w:numPr>
      </w:pPr>
      <w:r w:rsidRPr="003A46B1">
        <w:rPr>
          <w:b/>
          <w:bCs/>
        </w:rPr>
        <w:t>User Intent:</w:t>
      </w:r>
      <w:r w:rsidRPr="003A46B1">
        <w:t xml:space="preserve"> Find quick answers without needing to ask a representative first.</w:t>
      </w:r>
    </w:p>
    <w:p w14:paraId="24090CD1" w14:textId="77777777" w:rsidR="003A46B1" w:rsidRPr="003A46B1" w:rsidRDefault="003A46B1" w:rsidP="003A46B1">
      <w:pPr>
        <w:numPr>
          <w:ilvl w:val="0"/>
          <w:numId w:val="8"/>
        </w:numPr>
      </w:pPr>
      <w:r w:rsidRPr="003A46B1">
        <w:rPr>
          <w:b/>
          <w:bCs/>
        </w:rPr>
        <w:t>User Actions:</w:t>
      </w:r>
      <w:r w:rsidRPr="003A46B1">
        <w:t xml:space="preserve"> Clicks through FAQ accordions.</w:t>
      </w:r>
    </w:p>
    <w:p w14:paraId="0A3D82D3" w14:textId="77777777" w:rsidR="003A46B1" w:rsidRPr="003A46B1" w:rsidRDefault="003A46B1" w:rsidP="003A46B1">
      <w:pPr>
        <w:numPr>
          <w:ilvl w:val="0"/>
          <w:numId w:val="8"/>
        </w:numPr>
      </w:pPr>
      <w:r w:rsidRPr="003A46B1">
        <w:rPr>
          <w:b/>
          <w:bCs/>
        </w:rPr>
        <w:t>System Responses:</w:t>
      </w:r>
      <w:r w:rsidRPr="003A46B1">
        <w:t xml:space="preserve"> Accordions expand smoothly using Framer Motion. </w:t>
      </w:r>
    </w:p>
    <w:p w14:paraId="74D08468" w14:textId="77777777" w:rsidR="003A46B1" w:rsidRPr="003A46B1" w:rsidRDefault="003A46B1" w:rsidP="003A46B1">
      <w:pPr>
        <w:numPr>
          <w:ilvl w:val="0"/>
          <w:numId w:val="8"/>
        </w:numPr>
      </w:pPr>
      <w:r w:rsidRPr="003A46B1">
        <w:rPr>
          <w:b/>
          <w:bCs/>
        </w:rPr>
        <w:t>Decision Points:</w:t>
      </w:r>
      <w:r w:rsidRPr="003A46B1">
        <w:t xml:space="preserve"> Are the answers satisfactory?</w:t>
      </w:r>
    </w:p>
    <w:p w14:paraId="7E748CFA" w14:textId="77777777" w:rsidR="003A46B1" w:rsidRPr="003A46B1" w:rsidRDefault="003A46B1" w:rsidP="003A46B1">
      <w:pPr>
        <w:numPr>
          <w:ilvl w:val="0"/>
          <w:numId w:val="8"/>
        </w:numPr>
      </w:pPr>
      <w:r w:rsidRPr="003A46B1">
        <w:rPr>
          <w:b/>
          <w:bCs/>
        </w:rPr>
        <w:t>Exit Points:</w:t>
      </w:r>
      <w:r w:rsidRPr="003A46B1">
        <w:t xml:space="preserve"> Contact CTAs embedded within or below the FAQ answers.</w:t>
      </w:r>
    </w:p>
    <w:p w14:paraId="5851551F" w14:textId="77777777" w:rsidR="003A46B1" w:rsidRPr="003A46B1" w:rsidRDefault="003A46B1" w:rsidP="003A46B1">
      <w:pPr>
        <w:numPr>
          <w:ilvl w:val="0"/>
          <w:numId w:val="8"/>
        </w:numPr>
      </w:pPr>
      <w:r w:rsidRPr="003A46B1">
        <w:rPr>
          <w:b/>
          <w:bCs/>
        </w:rPr>
        <w:t>Success Criteria:</w:t>
      </w:r>
      <w:r w:rsidRPr="003A46B1">
        <w:t xml:space="preserve"> User finds their answer and moves to the contact phase.</w:t>
      </w:r>
    </w:p>
    <w:p w14:paraId="433B5B4E" w14:textId="77777777" w:rsidR="003A46B1" w:rsidRPr="003A46B1" w:rsidRDefault="003A46B1" w:rsidP="003A46B1">
      <w:pPr>
        <w:numPr>
          <w:ilvl w:val="0"/>
          <w:numId w:val="8"/>
        </w:numPr>
      </w:pPr>
      <w:r w:rsidRPr="003A46B1">
        <w:rPr>
          <w:b/>
          <w:bCs/>
        </w:rPr>
        <w:t>Potential Friction Points:</w:t>
      </w:r>
      <w:r w:rsidRPr="003A46B1">
        <w:t xml:space="preserve"> Accordion targets are too small on mobile.</w:t>
      </w:r>
    </w:p>
    <w:p w14:paraId="572A9F65" w14:textId="77777777" w:rsidR="003A46B1" w:rsidRPr="003A46B1" w:rsidRDefault="003A46B1" w:rsidP="003A46B1">
      <w:pPr>
        <w:numPr>
          <w:ilvl w:val="0"/>
          <w:numId w:val="8"/>
        </w:numPr>
      </w:pPr>
      <w:r w:rsidRPr="003A46B1">
        <w:rPr>
          <w:b/>
          <w:bCs/>
        </w:rPr>
        <w:t>UX Recommendations:</w:t>
      </w:r>
      <w:r w:rsidRPr="003A46B1">
        <w:t xml:space="preserve"> Ensure touch targets for accordions are generous (min 44px).</w:t>
      </w:r>
    </w:p>
    <w:p w14:paraId="1931BA4A" w14:textId="77777777" w:rsidR="003A46B1" w:rsidRPr="003A46B1" w:rsidRDefault="003A46B1" w:rsidP="003A46B1">
      <w:pPr>
        <w:numPr>
          <w:ilvl w:val="0"/>
          <w:numId w:val="8"/>
        </w:numPr>
      </w:pPr>
      <w:r w:rsidRPr="003A46B1">
        <w:rPr>
          <w:b/>
          <w:bCs/>
        </w:rPr>
        <w:t>Accessibility Considerations:</w:t>
      </w:r>
      <w:r w:rsidRPr="003A46B1">
        <w:t xml:space="preserve"> Semantic HTML and ARIA expanded states must be dynamically updated for screen readers.</w:t>
      </w:r>
    </w:p>
    <w:p w14:paraId="23C45F22" w14:textId="77777777" w:rsidR="003A46B1" w:rsidRPr="003A46B1" w:rsidRDefault="003A46B1" w:rsidP="003A46B1">
      <w:r w:rsidRPr="003A46B1">
        <w:rPr>
          <w:b/>
          <w:bCs/>
        </w:rPr>
        <w:t>Flow Diagram:</w:t>
      </w:r>
    </w:p>
    <w:p w14:paraId="3F82624F" w14:textId="77777777" w:rsidR="003A46B1" w:rsidRPr="003A46B1" w:rsidRDefault="003A46B1" w:rsidP="003A46B1">
      <w:r w:rsidRPr="003A46B1">
        <w:t>[Homepage] ↓</w:t>
      </w:r>
    </w:p>
    <w:p w14:paraId="08024B11" w14:textId="77777777" w:rsidR="003A46B1" w:rsidRPr="003A46B1" w:rsidRDefault="003A46B1" w:rsidP="003A46B1">
      <w:r w:rsidRPr="003A46B1">
        <w:lastRenderedPageBreak/>
        <w:t>[Click FAQ] ↓</w:t>
      </w:r>
    </w:p>
    <w:p w14:paraId="5B0680E6" w14:textId="77777777" w:rsidR="003A46B1" w:rsidRPr="003A46B1" w:rsidRDefault="003A46B1" w:rsidP="003A46B1">
      <w:r w:rsidRPr="003A46B1">
        <w:t>[Scan Question List] ↓</w:t>
      </w:r>
    </w:p>
    <w:p w14:paraId="238BDA76" w14:textId="77777777" w:rsidR="003A46B1" w:rsidRPr="003A46B1" w:rsidRDefault="003A46B1" w:rsidP="003A46B1">
      <w:r w:rsidRPr="003A46B1">
        <w:t>[Expand Relevant Accordion] ↓</w:t>
      </w:r>
    </w:p>
    <w:p w14:paraId="4748B1B7" w14:textId="77777777" w:rsidR="003A46B1" w:rsidRPr="003A46B1" w:rsidRDefault="003A46B1" w:rsidP="003A46B1">
      <w:r w:rsidRPr="003A46B1">
        <w:t>[Read Objective, Reassuring Answer] ↓</w:t>
      </w:r>
    </w:p>
    <w:p w14:paraId="4AD692F2" w14:textId="77777777" w:rsidR="003A46B1" w:rsidRPr="003A46B1" w:rsidRDefault="003A46B1" w:rsidP="003A46B1">
      <w:r w:rsidRPr="003A46B1">
        <w:t>[Click Inline CTA to WhatsApp]</w:t>
      </w:r>
    </w:p>
    <w:p w14:paraId="24D0231C" w14:textId="77777777" w:rsidR="003A46B1" w:rsidRPr="003A46B1" w:rsidRDefault="003A46B1" w:rsidP="003A46B1">
      <w:pPr>
        <w:rPr>
          <w:b/>
          <w:bCs/>
        </w:rPr>
      </w:pPr>
      <w:r w:rsidRPr="003A46B1">
        <w:rPr>
          <w:b/>
          <w:bCs/>
        </w:rPr>
        <w:t>Flow 7: Mobile User Journey</w:t>
      </w:r>
    </w:p>
    <w:p w14:paraId="5FDFB0CD" w14:textId="77777777" w:rsidR="003A46B1" w:rsidRPr="003A46B1" w:rsidRDefault="003A46B1" w:rsidP="003A46B1">
      <w:pPr>
        <w:numPr>
          <w:ilvl w:val="0"/>
          <w:numId w:val="9"/>
        </w:numPr>
      </w:pPr>
      <w:r w:rsidRPr="003A46B1">
        <w:rPr>
          <w:b/>
          <w:bCs/>
        </w:rPr>
        <w:t>Objective:</w:t>
      </w:r>
      <w:r w:rsidRPr="003A46B1">
        <w:t xml:space="preserve"> Ensure seamless navigation on viewports &lt;768px. </w:t>
      </w:r>
    </w:p>
    <w:p w14:paraId="238E9B31" w14:textId="77777777" w:rsidR="003A46B1" w:rsidRPr="003A46B1" w:rsidRDefault="003A46B1" w:rsidP="003A46B1">
      <w:pPr>
        <w:numPr>
          <w:ilvl w:val="0"/>
          <w:numId w:val="9"/>
        </w:numPr>
      </w:pPr>
      <w:r w:rsidRPr="003A46B1">
        <w:rPr>
          <w:b/>
          <w:bCs/>
        </w:rPr>
        <w:t>Entry Point:</w:t>
      </w:r>
      <w:r w:rsidRPr="003A46B1">
        <w:t xml:space="preserve"> Any page on a mobile device.</w:t>
      </w:r>
    </w:p>
    <w:p w14:paraId="30E45DCD" w14:textId="77777777" w:rsidR="003A46B1" w:rsidRPr="003A46B1" w:rsidRDefault="003A46B1" w:rsidP="003A46B1">
      <w:pPr>
        <w:numPr>
          <w:ilvl w:val="0"/>
          <w:numId w:val="9"/>
        </w:numPr>
      </w:pPr>
      <w:r w:rsidRPr="003A46B1">
        <w:rPr>
          <w:b/>
          <w:bCs/>
        </w:rPr>
        <w:t>Trigger:</w:t>
      </w:r>
      <w:r w:rsidRPr="003A46B1">
        <w:t xml:space="preserve"> Organic search on a smartphone.</w:t>
      </w:r>
    </w:p>
    <w:p w14:paraId="43EF4163" w14:textId="77777777" w:rsidR="003A46B1" w:rsidRPr="003A46B1" w:rsidRDefault="003A46B1" w:rsidP="003A46B1">
      <w:pPr>
        <w:numPr>
          <w:ilvl w:val="0"/>
          <w:numId w:val="9"/>
        </w:numPr>
      </w:pPr>
      <w:r w:rsidRPr="003A46B1">
        <w:rPr>
          <w:b/>
          <w:bCs/>
        </w:rPr>
        <w:t>User Intent:</w:t>
      </w:r>
      <w:r w:rsidRPr="003A46B1">
        <w:t xml:space="preserve"> Browse on the go and likely utilize the native WhatsApp/Phone apps.</w:t>
      </w:r>
    </w:p>
    <w:p w14:paraId="4CAC4A7B" w14:textId="77777777" w:rsidR="003A46B1" w:rsidRPr="003A46B1" w:rsidRDefault="003A46B1" w:rsidP="003A46B1">
      <w:pPr>
        <w:numPr>
          <w:ilvl w:val="0"/>
          <w:numId w:val="9"/>
        </w:numPr>
      </w:pPr>
      <w:r w:rsidRPr="003A46B1">
        <w:rPr>
          <w:b/>
          <w:bCs/>
        </w:rPr>
        <w:t>User Actions:</w:t>
      </w:r>
      <w:r w:rsidRPr="003A46B1">
        <w:t xml:space="preserve"> Uses the hamburger menu to navigate; taps the prominently placed WhatsApp FAB with a thumb. </w:t>
      </w:r>
    </w:p>
    <w:p w14:paraId="08B23085" w14:textId="77777777" w:rsidR="003A46B1" w:rsidRPr="003A46B1" w:rsidRDefault="003A46B1" w:rsidP="003A46B1">
      <w:pPr>
        <w:numPr>
          <w:ilvl w:val="0"/>
          <w:numId w:val="9"/>
        </w:numPr>
      </w:pPr>
      <w:r w:rsidRPr="003A46B1">
        <w:rPr>
          <w:b/>
          <w:bCs/>
        </w:rPr>
        <w:t>System Responses:</w:t>
      </w:r>
      <w:r w:rsidRPr="003A46B1">
        <w:t xml:space="preserve"> Navigation collapses into a clean menu; layouts collapse to a single column grid. </w:t>
      </w:r>
    </w:p>
    <w:p w14:paraId="36FC1E02" w14:textId="77777777" w:rsidR="003A46B1" w:rsidRPr="003A46B1" w:rsidRDefault="003A46B1" w:rsidP="003A46B1">
      <w:pPr>
        <w:numPr>
          <w:ilvl w:val="0"/>
          <w:numId w:val="9"/>
        </w:numPr>
      </w:pPr>
      <w:r w:rsidRPr="003A46B1">
        <w:rPr>
          <w:b/>
          <w:bCs/>
        </w:rPr>
        <w:t>Decision Points:</w:t>
      </w:r>
      <w:r w:rsidRPr="003A46B1">
        <w:t xml:space="preserve"> Navigating the simplified hierarchy.</w:t>
      </w:r>
    </w:p>
    <w:p w14:paraId="0117F558" w14:textId="77777777" w:rsidR="003A46B1" w:rsidRPr="003A46B1" w:rsidRDefault="003A46B1" w:rsidP="003A46B1">
      <w:pPr>
        <w:numPr>
          <w:ilvl w:val="0"/>
          <w:numId w:val="9"/>
        </w:numPr>
      </w:pPr>
      <w:r w:rsidRPr="003A46B1">
        <w:rPr>
          <w:b/>
          <w:bCs/>
        </w:rPr>
        <w:t>Success Criteria:</w:t>
      </w:r>
      <w:r w:rsidRPr="003A46B1">
        <w:t xml:space="preserve"> Bounce rate remains &lt; 40% on mobile devices. </w:t>
      </w:r>
    </w:p>
    <w:p w14:paraId="0F2BD071" w14:textId="77777777" w:rsidR="003A46B1" w:rsidRPr="003A46B1" w:rsidRDefault="003A46B1" w:rsidP="003A46B1">
      <w:pPr>
        <w:numPr>
          <w:ilvl w:val="0"/>
          <w:numId w:val="9"/>
        </w:numPr>
      </w:pPr>
      <w:r w:rsidRPr="003A46B1">
        <w:rPr>
          <w:b/>
          <w:bCs/>
        </w:rPr>
        <w:t>Potential Friction Points:</w:t>
      </w:r>
      <w:r w:rsidRPr="003A46B1">
        <w:t xml:space="preserve"> Floating elements blocking critical text.</w:t>
      </w:r>
    </w:p>
    <w:p w14:paraId="1EE83D9F" w14:textId="77777777" w:rsidR="003A46B1" w:rsidRPr="003A46B1" w:rsidRDefault="003A46B1" w:rsidP="003A46B1">
      <w:pPr>
        <w:numPr>
          <w:ilvl w:val="0"/>
          <w:numId w:val="9"/>
        </w:numPr>
      </w:pPr>
      <w:r w:rsidRPr="003A46B1">
        <w:rPr>
          <w:b/>
          <w:bCs/>
        </w:rPr>
        <w:t>UX Recommendations:</w:t>
      </w:r>
      <w:r w:rsidRPr="003A46B1">
        <w:t xml:space="preserve"> Ensure sufficient bottom padding on all pages so the persistent WhatsApp FAB does not obscure footer content. </w:t>
      </w:r>
    </w:p>
    <w:p w14:paraId="4E90AF13" w14:textId="77777777" w:rsidR="003A46B1" w:rsidRPr="003A46B1" w:rsidRDefault="003A46B1" w:rsidP="003A46B1">
      <w:pPr>
        <w:numPr>
          <w:ilvl w:val="0"/>
          <w:numId w:val="9"/>
        </w:numPr>
      </w:pPr>
      <w:r w:rsidRPr="003A46B1">
        <w:rPr>
          <w:b/>
          <w:bCs/>
        </w:rPr>
        <w:t>Accessibility Considerations:</w:t>
      </w:r>
      <w:r w:rsidRPr="003A46B1">
        <w:t xml:space="preserve"> Ensure the hamburger menu has explicit ARIA labels. </w:t>
      </w:r>
    </w:p>
    <w:p w14:paraId="1F9957D7" w14:textId="77777777" w:rsidR="003A46B1" w:rsidRPr="003A46B1" w:rsidRDefault="003A46B1" w:rsidP="003A46B1">
      <w:r w:rsidRPr="003A46B1">
        <w:rPr>
          <w:b/>
          <w:bCs/>
        </w:rPr>
        <w:t>Flow Diagram:</w:t>
      </w:r>
    </w:p>
    <w:p w14:paraId="58CB8C80" w14:textId="77777777" w:rsidR="003A46B1" w:rsidRPr="003A46B1" w:rsidRDefault="003A46B1" w:rsidP="003A46B1">
      <w:r w:rsidRPr="003A46B1">
        <w:t>[Mobile Landing] ↓</w:t>
      </w:r>
    </w:p>
    <w:p w14:paraId="13D9E996" w14:textId="77777777" w:rsidR="003A46B1" w:rsidRPr="003A46B1" w:rsidRDefault="003A46B1" w:rsidP="003A46B1">
      <w:r w:rsidRPr="003A46B1">
        <w:t>[Scroll Single-Column Bento Grid] ↓</w:t>
      </w:r>
    </w:p>
    <w:p w14:paraId="29E2E63A" w14:textId="77777777" w:rsidR="003A46B1" w:rsidRPr="003A46B1" w:rsidRDefault="003A46B1" w:rsidP="003A46B1">
      <w:r w:rsidRPr="003A46B1">
        <w:t>[Tap Hamburger Menu for Process] ↓</w:t>
      </w:r>
    </w:p>
    <w:p w14:paraId="00A70488" w14:textId="77777777" w:rsidR="003A46B1" w:rsidRPr="003A46B1" w:rsidRDefault="003A46B1" w:rsidP="003A46B1">
      <w:r w:rsidRPr="003A46B1">
        <w:t>[View Vertical Timeline] ↓</w:t>
      </w:r>
    </w:p>
    <w:p w14:paraId="2265977F" w14:textId="77777777" w:rsidR="003A46B1" w:rsidRPr="003A46B1" w:rsidRDefault="003A46B1" w:rsidP="003A46B1">
      <w:r w:rsidRPr="003A46B1">
        <w:t>[Tap Sticky WhatsApp FAB with Thumb] -&gt; [WhatsApp App Opens instantly]</w:t>
      </w:r>
    </w:p>
    <w:p w14:paraId="2E719E8F" w14:textId="77777777" w:rsidR="003A46B1" w:rsidRPr="003A46B1" w:rsidRDefault="003A46B1" w:rsidP="003A46B1">
      <w:pPr>
        <w:rPr>
          <w:b/>
          <w:bCs/>
        </w:rPr>
      </w:pPr>
      <w:r w:rsidRPr="003A46B1">
        <w:rPr>
          <w:b/>
          <w:bCs/>
        </w:rPr>
        <w:t>Flow 8: Returning Visitor Flow</w:t>
      </w:r>
    </w:p>
    <w:p w14:paraId="57DC9480" w14:textId="77777777" w:rsidR="003A46B1" w:rsidRPr="003A46B1" w:rsidRDefault="003A46B1" w:rsidP="003A46B1">
      <w:pPr>
        <w:numPr>
          <w:ilvl w:val="0"/>
          <w:numId w:val="10"/>
        </w:numPr>
      </w:pPr>
      <w:r w:rsidRPr="003A46B1">
        <w:rPr>
          <w:b/>
          <w:bCs/>
        </w:rPr>
        <w:lastRenderedPageBreak/>
        <w:t>Objective:</w:t>
      </w:r>
      <w:r w:rsidRPr="003A46B1">
        <w:t xml:space="preserve"> Expedite the contact process for returning users ready to buy.</w:t>
      </w:r>
    </w:p>
    <w:p w14:paraId="4439CBB4" w14:textId="77777777" w:rsidR="003A46B1" w:rsidRPr="003A46B1" w:rsidRDefault="003A46B1" w:rsidP="003A46B1">
      <w:pPr>
        <w:numPr>
          <w:ilvl w:val="0"/>
          <w:numId w:val="10"/>
        </w:numPr>
      </w:pPr>
      <w:r w:rsidRPr="003A46B1">
        <w:rPr>
          <w:b/>
          <w:bCs/>
        </w:rPr>
        <w:t>Entry Point:</w:t>
      </w:r>
      <w:r w:rsidRPr="003A46B1">
        <w:t xml:space="preserve"> Direct URL (/).</w:t>
      </w:r>
    </w:p>
    <w:p w14:paraId="78488869" w14:textId="77777777" w:rsidR="003A46B1" w:rsidRPr="003A46B1" w:rsidRDefault="003A46B1" w:rsidP="003A46B1">
      <w:pPr>
        <w:numPr>
          <w:ilvl w:val="0"/>
          <w:numId w:val="10"/>
        </w:numPr>
      </w:pPr>
      <w:r w:rsidRPr="003A46B1">
        <w:rPr>
          <w:b/>
          <w:bCs/>
        </w:rPr>
        <w:t>Trigger:</w:t>
      </w:r>
      <w:r w:rsidRPr="003A46B1">
        <w:t xml:space="preserve"> User has returned after discussing with partners/faculty.</w:t>
      </w:r>
    </w:p>
    <w:p w14:paraId="11A6240D" w14:textId="77777777" w:rsidR="003A46B1" w:rsidRPr="003A46B1" w:rsidRDefault="003A46B1" w:rsidP="003A46B1">
      <w:pPr>
        <w:numPr>
          <w:ilvl w:val="0"/>
          <w:numId w:val="10"/>
        </w:numPr>
      </w:pPr>
      <w:r w:rsidRPr="003A46B1">
        <w:rPr>
          <w:b/>
          <w:bCs/>
        </w:rPr>
        <w:t>User Intent:</w:t>
      </w:r>
      <w:r w:rsidRPr="003A46B1">
        <w:t xml:space="preserve"> Initiate the project immediately.</w:t>
      </w:r>
    </w:p>
    <w:p w14:paraId="2DC1BC99" w14:textId="77777777" w:rsidR="003A46B1" w:rsidRPr="003A46B1" w:rsidRDefault="003A46B1" w:rsidP="003A46B1">
      <w:pPr>
        <w:numPr>
          <w:ilvl w:val="0"/>
          <w:numId w:val="10"/>
        </w:numPr>
      </w:pPr>
      <w:r w:rsidRPr="003A46B1">
        <w:rPr>
          <w:b/>
          <w:bCs/>
        </w:rPr>
        <w:t>User Actions:</w:t>
      </w:r>
      <w:r w:rsidRPr="003A46B1">
        <w:t xml:space="preserve"> Bypasses informational sections and clicks the sticky header contact info.</w:t>
      </w:r>
    </w:p>
    <w:p w14:paraId="7C6D040F" w14:textId="77777777" w:rsidR="003A46B1" w:rsidRPr="003A46B1" w:rsidRDefault="003A46B1" w:rsidP="003A46B1">
      <w:pPr>
        <w:numPr>
          <w:ilvl w:val="0"/>
          <w:numId w:val="10"/>
        </w:numPr>
      </w:pPr>
      <w:r w:rsidRPr="003A46B1">
        <w:rPr>
          <w:b/>
          <w:bCs/>
        </w:rPr>
        <w:t>System Responses:</w:t>
      </w:r>
      <w:r w:rsidRPr="003A46B1">
        <w:t xml:space="preserve"> Edge-cached static pages load instantly. </w:t>
      </w:r>
    </w:p>
    <w:p w14:paraId="7D41A26A" w14:textId="77777777" w:rsidR="003A46B1" w:rsidRPr="003A46B1" w:rsidRDefault="003A46B1" w:rsidP="003A46B1">
      <w:pPr>
        <w:numPr>
          <w:ilvl w:val="0"/>
          <w:numId w:val="10"/>
        </w:numPr>
      </w:pPr>
      <w:r w:rsidRPr="003A46B1">
        <w:rPr>
          <w:b/>
          <w:bCs/>
        </w:rPr>
        <w:t>Success Criteria:</w:t>
      </w:r>
      <w:r w:rsidRPr="003A46B1">
        <w:t xml:space="preserve"> Immediate CTA </w:t>
      </w:r>
      <w:proofErr w:type="gramStart"/>
      <w:r w:rsidRPr="003A46B1">
        <w:t>click</w:t>
      </w:r>
      <w:proofErr w:type="gramEnd"/>
      <w:r w:rsidRPr="003A46B1">
        <w:t xml:space="preserve"> upon load.</w:t>
      </w:r>
    </w:p>
    <w:p w14:paraId="5A00BD29" w14:textId="77777777" w:rsidR="003A46B1" w:rsidRPr="003A46B1" w:rsidRDefault="003A46B1" w:rsidP="003A46B1">
      <w:r w:rsidRPr="003A46B1">
        <w:rPr>
          <w:b/>
          <w:bCs/>
        </w:rPr>
        <w:t>Flow Diagram:</w:t>
      </w:r>
    </w:p>
    <w:p w14:paraId="6965A316" w14:textId="77777777" w:rsidR="003A46B1" w:rsidRPr="003A46B1" w:rsidRDefault="003A46B1" w:rsidP="003A46B1">
      <w:r w:rsidRPr="003A46B1">
        <w:t>[Return to Homepage] ↓</w:t>
      </w:r>
    </w:p>
    <w:p w14:paraId="7B2E70FC" w14:textId="77777777" w:rsidR="003A46B1" w:rsidRPr="003A46B1" w:rsidRDefault="003A46B1" w:rsidP="003A46B1">
      <w:r w:rsidRPr="003A46B1">
        <w:t>[Bypass Content] ↓</w:t>
      </w:r>
    </w:p>
    <w:p w14:paraId="3FB16643" w14:textId="77777777" w:rsidR="003A46B1" w:rsidRPr="003A46B1" w:rsidRDefault="003A46B1" w:rsidP="003A46B1">
      <w:r w:rsidRPr="003A46B1">
        <w:t>[Click Global Header "Call Now"] -&gt; [Direct Connection]</w:t>
      </w:r>
    </w:p>
    <w:p w14:paraId="13ACF5C7" w14:textId="77777777" w:rsidR="003A46B1" w:rsidRPr="003A46B1" w:rsidRDefault="003A46B1" w:rsidP="003A46B1">
      <w:pPr>
        <w:rPr>
          <w:b/>
          <w:bCs/>
        </w:rPr>
      </w:pPr>
      <w:r w:rsidRPr="003A46B1">
        <w:rPr>
          <w:b/>
          <w:bCs/>
        </w:rPr>
        <w:t>Flow 9: Error Flow (404 Recovery)</w:t>
      </w:r>
    </w:p>
    <w:p w14:paraId="6D5D9A2C" w14:textId="77777777" w:rsidR="003A46B1" w:rsidRPr="003A46B1" w:rsidRDefault="003A46B1" w:rsidP="003A46B1">
      <w:pPr>
        <w:numPr>
          <w:ilvl w:val="0"/>
          <w:numId w:val="11"/>
        </w:numPr>
      </w:pPr>
      <w:r w:rsidRPr="003A46B1">
        <w:rPr>
          <w:b/>
          <w:bCs/>
        </w:rPr>
        <w:t>Objective:</w:t>
      </w:r>
      <w:r w:rsidRPr="003A46B1">
        <w:t xml:space="preserve"> Prevent user drop-off due to broken links.</w:t>
      </w:r>
    </w:p>
    <w:p w14:paraId="3AF083BE" w14:textId="77777777" w:rsidR="003A46B1" w:rsidRPr="003A46B1" w:rsidRDefault="003A46B1" w:rsidP="003A46B1">
      <w:pPr>
        <w:numPr>
          <w:ilvl w:val="0"/>
          <w:numId w:val="11"/>
        </w:numPr>
      </w:pPr>
      <w:r w:rsidRPr="003A46B1">
        <w:rPr>
          <w:b/>
          <w:bCs/>
        </w:rPr>
        <w:t>Entry Point:</w:t>
      </w:r>
      <w:r w:rsidRPr="003A46B1">
        <w:t xml:space="preserve"> Custom Error Page (/404). </w:t>
      </w:r>
    </w:p>
    <w:p w14:paraId="37FAF04F" w14:textId="77777777" w:rsidR="003A46B1" w:rsidRPr="003A46B1" w:rsidRDefault="003A46B1" w:rsidP="003A46B1">
      <w:pPr>
        <w:numPr>
          <w:ilvl w:val="0"/>
          <w:numId w:val="11"/>
        </w:numPr>
      </w:pPr>
      <w:r w:rsidRPr="003A46B1">
        <w:rPr>
          <w:b/>
          <w:bCs/>
        </w:rPr>
        <w:t>Trigger:</w:t>
      </w:r>
      <w:r w:rsidRPr="003A46B1">
        <w:t xml:space="preserve"> User clicks an outdated link or mistypes a URL.</w:t>
      </w:r>
    </w:p>
    <w:p w14:paraId="30E1C9D6" w14:textId="77777777" w:rsidR="003A46B1" w:rsidRPr="003A46B1" w:rsidRDefault="003A46B1" w:rsidP="003A46B1">
      <w:pPr>
        <w:numPr>
          <w:ilvl w:val="0"/>
          <w:numId w:val="11"/>
        </w:numPr>
      </w:pPr>
      <w:r w:rsidRPr="003A46B1">
        <w:rPr>
          <w:b/>
          <w:bCs/>
        </w:rPr>
        <w:t>User Intent:</w:t>
      </w:r>
      <w:r w:rsidRPr="003A46B1">
        <w:t xml:space="preserve"> Find the missing content or return to a known state.</w:t>
      </w:r>
    </w:p>
    <w:p w14:paraId="6108E6FD" w14:textId="77777777" w:rsidR="003A46B1" w:rsidRPr="003A46B1" w:rsidRDefault="003A46B1" w:rsidP="003A46B1">
      <w:pPr>
        <w:numPr>
          <w:ilvl w:val="0"/>
          <w:numId w:val="11"/>
        </w:numPr>
      </w:pPr>
      <w:r w:rsidRPr="003A46B1">
        <w:rPr>
          <w:b/>
          <w:bCs/>
        </w:rPr>
        <w:t>User Actions:</w:t>
      </w:r>
      <w:r w:rsidRPr="003A46B1">
        <w:t xml:space="preserve"> Views the custom 404 error page.</w:t>
      </w:r>
    </w:p>
    <w:p w14:paraId="2D92665B" w14:textId="77777777" w:rsidR="003A46B1" w:rsidRPr="003A46B1" w:rsidRDefault="003A46B1" w:rsidP="003A46B1">
      <w:pPr>
        <w:numPr>
          <w:ilvl w:val="0"/>
          <w:numId w:val="11"/>
        </w:numPr>
      </w:pPr>
      <w:r w:rsidRPr="003A46B1">
        <w:rPr>
          <w:b/>
          <w:bCs/>
        </w:rPr>
        <w:t>System Responses:</w:t>
      </w:r>
      <w:r w:rsidRPr="003A46B1">
        <w:t xml:space="preserve"> App router catches the error and displays app/not-found.tsx. </w:t>
      </w:r>
    </w:p>
    <w:p w14:paraId="646D80DB" w14:textId="77777777" w:rsidR="003A46B1" w:rsidRPr="003A46B1" w:rsidRDefault="003A46B1" w:rsidP="003A46B1">
      <w:pPr>
        <w:numPr>
          <w:ilvl w:val="0"/>
          <w:numId w:val="11"/>
        </w:numPr>
      </w:pPr>
      <w:r w:rsidRPr="003A46B1">
        <w:rPr>
          <w:b/>
          <w:bCs/>
        </w:rPr>
        <w:t>Decision Points:</w:t>
      </w:r>
      <w:r w:rsidRPr="003A46B1">
        <w:t xml:space="preserve"> Click the button to return home or contact support.</w:t>
      </w:r>
    </w:p>
    <w:p w14:paraId="57F53C8E" w14:textId="77777777" w:rsidR="003A46B1" w:rsidRPr="003A46B1" w:rsidRDefault="003A46B1" w:rsidP="003A46B1">
      <w:pPr>
        <w:numPr>
          <w:ilvl w:val="0"/>
          <w:numId w:val="11"/>
        </w:numPr>
      </w:pPr>
      <w:r w:rsidRPr="003A46B1">
        <w:rPr>
          <w:b/>
          <w:bCs/>
        </w:rPr>
        <w:t>Exit Points:</w:t>
      </w:r>
      <w:r w:rsidRPr="003A46B1">
        <w:t xml:space="preserve"> Clicks "Return to Homepage" or the persistent WhatsApp FAB.</w:t>
      </w:r>
    </w:p>
    <w:p w14:paraId="7620FC1C" w14:textId="77777777" w:rsidR="003A46B1" w:rsidRPr="003A46B1" w:rsidRDefault="003A46B1" w:rsidP="003A46B1">
      <w:pPr>
        <w:numPr>
          <w:ilvl w:val="0"/>
          <w:numId w:val="11"/>
        </w:numPr>
      </w:pPr>
      <w:r w:rsidRPr="003A46B1">
        <w:rPr>
          <w:b/>
          <w:bCs/>
        </w:rPr>
        <w:t>Success Criteria:</w:t>
      </w:r>
      <w:r w:rsidRPr="003A46B1">
        <w:t xml:space="preserve"> User navigates back to the homepage instead of closing the tab.</w:t>
      </w:r>
    </w:p>
    <w:p w14:paraId="6A74A6EB" w14:textId="77777777" w:rsidR="003A46B1" w:rsidRPr="003A46B1" w:rsidRDefault="003A46B1" w:rsidP="003A46B1">
      <w:pPr>
        <w:numPr>
          <w:ilvl w:val="0"/>
          <w:numId w:val="11"/>
        </w:numPr>
      </w:pPr>
      <w:r w:rsidRPr="003A46B1">
        <w:rPr>
          <w:b/>
          <w:bCs/>
        </w:rPr>
        <w:t>UX Recommendations:</w:t>
      </w:r>
      <w:r w:rsidRPr="003A46B1">
        <w:t xml:space="preserve"> Use professional, on-brand UX writing (e.g., "This endpoint doesn't exist, but our engineers are ready to help."). </w:t>
      </w:r>
    </w:p>
    <w:p w14:paraId="1834832E" w14:textId="77777777" w:rsidR="003A46B1" w:rsidRPr="003A46B1" w:rsidRDefault="003A46B1" w:rsidP="003A46B1">
      <w:r w:rsidRPr="003A46B1">
        <w:rPr>
          <w:b/>
          <w:bCs/>
        </w:rPr>
        <w:t>Flow Diagram:</w:t>
      </w:r>
    </w:p>
    <w:p w14:paraId="31992E37" w14:textId="77777777" w:rsidR="003A46B1" w:rsidRPr="003A46B1" w:rsidRDefault="003A46B1" w:rsidP="003A46B1">
      <w:r w:rsidRPr="003A46B1">
        <w:t>[Mistyped URL] ↓</w:t>
      </w:r>
    </w:p>
    <w:p w14:paraId="5C8EB7CA" w14:textId="77777777" w:rsidR="003A46B1" w:rsidRPr="003A46B1" w:rsidRDefault="003A46B1" w:rsidP="003A46B1">
      <w:r w:rsidRPr="003A46B1">
        <w:t>[View Custom 404 Page] ↓</w:t>
      </w:r>
    </w:p>
    <w:p w14:paraId="6A2DA8FB" w14:textId="77777777" w:rsidR="003A46B1" w:rsidRPr="003A46B1" w:rsidRDefault="003A46B1" w:rsidP="003A46B1">
      <w:r w:rsidRPr="003A46B1">
        <w:lastRenderedPageBreak/>
        <w:t>[Read Error Message &amp; Brand Apology] ↓</w:t>
      </w:r>
    </w:p>
    <w:p w14:paraId="74B894E6" w14:textId="77777777" w:rsidR="003A46B1" w:rsidRPr="003A46B1" w:rsidRDefault="003A46B1" w:rsidP="003A46B1">
      <w:r w:rsidRPr="003A46B1">
        <w:t>[Click "Return to Homepage"] ↓</w:t>
      </w:r>
    </w:p>
    <w:p w14:paraId="68353516" w14:textId="77777777" w:rsidR="003A46B1" w:rsidRPr="003A46B1" w:rsidRDefault="003A46B1" w:rsidP="003A46B1">
      <w:r w:rsidRPr="003A46B1">
        <w:t>[Homepage Landing]</w:t>
      </w:r>
    </w:p>
    <w:p w14:paraId="5C427ECF" w14:textId="77777777" w:rsidR="003A46B1" w:rsidRPr="003A46B1" w:rsidRDefault="003A46B1" w:rsidP="003A46B1">
      <w:pPr>
        <w:rPr>
          <w:b/>
          <w:bCs/>
        </w:rPr>
      </w:pPr>
      <w:r w:rsidRPr="003A46B1">
        <w:rPr>
          <w:b/>
          <w:bCs/>
        </w:rPr>
        <w:t>Flow 10: Future User Flows (Phase 2 Roadmap)</w:t>
      </w:r>
    </w:p>
    <w:p w14:paraId="7E07A1AA" w14:textId="77777777" w:rsidR="003A46B1" w:rsidRPr="003A46B1" w:rsidRDefault="003A46B1" w:rsidP="003A46B1">
      <w:r w:rsidRPr="003A46B1">
        <w:t xml:space="preserve">These flows are specifically designed for future architecture scalability and are not part of the Phase 1 release. </w:t>
      </w:r>
    </w:p>
    <w:p w14:paraId="05D1E821" w14:textId="77777777" w:rsidR="003A46B1" w:rsidRPr="003A46B1" w:rsidRDefault="003A46B1" w:rsidP="003A46B1">
      <w:pPr>
        <w:numPr>
          <w:ilvl w:val="0"/>
          <w:numId w:val="12"/>
        </w:numPr>
      </w:pPr>
      <w:r w:rsidRPr="003A46B1">
        <w:rPr>
          <w:b/>
          <w:bCs/>
        </w:rPr>
        <w:t>Client Portal Flow:</w:t>
      </w:r>
      <w:r w:rsidRPr="003A46B1">
        <w:t xml:space="preserve"> User Logs In -&gt; Views Active Project Status -&gt; Reviews Stage 4 (Git Push) Status -&gt; Downloads KT Docs. </w:t>
      </w:r>
    </w:p>
    <w:p w14:paraId="60C2E6B8" w14:textId="77777777" w:rsidR="003A46B1" w:rsidRPr="003A46B1" w:rsidRDefault="003A46B1" w:rsidP="003A46B1">
      <w:pPr>
        <w:numPr>
          <w:ilvl w:val="0"/>
          <w:numId w:val="12"/>
        </w:numPr>
      </w:pPr>
      <w:r w:rsidRPr="003A46B1">
        <w:rPr>
          <w:b/>
          <w:bCs/>
        </w:rPr>
        <w:t>Admin Dashboard Flow:</w:t>
      </w:r>
      <w:r w:rsidRPr="003A46B1">
        <w:t xml:space="preserve"> Staff Logs In -&gt; Updates Project Milestone -&gt; System Triggers Notification to Client Portal. </w:t>
      </w:r>
    </w:p>
    <w:p w14:paraId="301A0B8B" w14:textId="77777777" w:rsidR="003A46B1" w:rsidRPr="003A46B1" w:rsidRDefault="003A46B1" w:rsidP="003A46B1">
      <w:pPr>
        <w:numPr>
          <w:ilvl w:val="0"/>
          <w:numId w:val="12"/>
        </w:numPr>
      </w:pPr>
      <w:r w:rsidRPr="003A46B1">
        <w:rPr>
          <w:b/>
          <w:bCs/>
        </w:rPr>
        <w:t>Payment Gateway Flow:</w:t>
      </w:r>
      <w:r w:rsidRPr="003A46B1">
        <w:t xml:space="preserve"> User Approves Milestone -&gt; Clicks Pay -&gt; Secure Integration Processes Payment -&gt; Status Updated to Paid. </w:t>
      </w:r>
    </w:p>
    <w:p w14:paraId="7239A025" w14:textId="77777777" w:rsidR="003A46B1" w:rsidRPr="003A46B1" w:rsidRDefault="003A46B1" w:rsidP="003A46B1">
      <w:pPr>
        <w:rPr>
          <w:b/>
          <w:bCs/>
        </w:rPr>
      </w:pPr>
      <w:r w:rsidRPr="003A46B1">
        <w:rPr>
          <w:b/>
          <w:bCs/>
        </w:rPr>
        <w:t>4. UX Optimization Strategy</w:t>
      </w:r>
    </w:p>
    <w:p w14:paraId="27C1A4AD" w14:textId="77777777" w:rsidR="003A46B1" w:rsidRPr="003A46B1" w:rsidRDefault="003A46B1" w:rsidP="003A46B1">
      <w:pPr>
        <w:rPr>
          <w:b/>
          <w:bCs/>
        </w:rPr>
      </w:pPr>
      <w:r w:rsidRPr="003A46B1">
        <w:rPr>
          <w:b/>
          <w:bCs/>
        </w:rPr>
        <w:t>Opportunities to Reduce Friction</w:t>
      </w:r>
    </w:p>
    <w:p w14:paraId="4AD756CA" w14:textId="77777777" w:rsidR="003A46B1" w:rsidRPr="003A46B1" w:rsidRDefault="003A46B1" w:rsidP="003A46B1">
      <w:pPr>
        <w:numPr>
          <w:ilvl w:val="0"/>
          <w:numId w:val="13"/>
        </w:numPr>
      </w:pPr>
      <w:r w:rsidRPr="003A46B1">
        <w:rPr>
          <w:b/>
          <w:bCs/>
        </w:rPr>
        <w:t>No Forms:</w:t>
      </w:r>
      <w:r w:rsidRPr="003A46B1">
        <w:t xml:space="preserve"> By entirely eliminating traditional user-facing input forms and POST requests for leads, the cognitive load and waiting time to engage with the company drops to zero. </w:t>
      </w:r>
    </w:p>
    <w:p w14:paraId="42296A56" w14:textId="77777777" w:rsidR="003A46B1" w:rsidRPr="003A46B1" w:rsidRDefault="003A46B1" w:rsidP="003A46B1">
      <w:pPr>
        <w:numPr>
          <w:ilvl w:val="0"/>
          <w:numId w:val="13"/>
        </w:numPr>
      </w:pPr>
      <w:r w:rsidRPr="003A46B1">
        <w:rPr>
          <w:b/>
          <w:bCs/>
        </w:rPr>
        <w:t>Pre-filled Intents:</w:t>
      </w:r>
      <w:r w:rsidRPr="003A46B1">
        <w:t xml:space="preserve"> The wa.me links automatically generate contextual greetings, saving the user from having to type out their initial inquiry. </w:t>
      </w:r>
    </w:p>
    <w:p w14:paraId="49E12EBF" w14:textId="77777777" w:rsidR="003A46B1" w:rsidRPr="003A46B1" w:rsidRDefault="003A46B1" w:rsidP="003A46B1">
      <w:pPr>
        <w:rPr>
          <w:b/>
          <w:bCs/>
        </w:rPr>
      </w:pPr>
      <w:r w:rsidRPr="003A46B1">
        <w:rPr>
          <w:b/>
          <w:bCs/>
        </w:rPr>
        <w:t>Opportunities to Increase Trust</w:t>
      </w:r>
    </w:p>
    <w:p w14:paraId="5ECB367E" w14:textId="77777777" w:rsidR="003A46B1" w:rsidRPr="003A46B1" w:rsidRDefault="003A46B1" w:rsidP="003A46B1">
      <w:pPr>
        <w:numPr>
          <w:ilvl w:val="0"/>
          <w:numId w:val="14"/>
        </w:numPr>
      </w:pPr>
      <w:r w:rsidRPr="003A46B1">
        <w:rPr>
          <w:b/>
          <w:bCs/>
        </w:rPr>
        <w:t>Show, Don't Tell:</w:t>
      </w:r>
      <w:r w:rsidRPr="003A46B1">
        <w:t xml:space="preserve"> Instead of just claiming "Clean Code," utilize architecture diagrams and component trees within the UI to prove engineering standards visually. </w:t>
      </w:r>
    </w:p>
    <w:p w14:paraId="34F66933" w14:textId="77777777" w:rsidR="003A46B1" w:rsidRPr="003A46B1" w:rsidRDefault="003A46B1" w:rsidP="003A46B1">
      <w:pPr>
        <w:numPr>
          <w:ilvl w:val="0"/>
          <w:numId w:val="14"/>
        </w:numPr>
      </w:pPr>
      <w:r w:rsidRPr="003A46B1">
        <w:rPr>
          <w:b/>
          <w:bCs/>
        </w:rPr>
        <w:t>Explicit Deliverables:</w:t>
      </w:r>
      <w:r w:rsidRPr="003A46B1">
        <w:t xml:space="preserve"> The transparent listing of 12 standard deliverables (including API Docs and DB Files) radically differentiates the brand from competitors who hide what clients actually receive. </w:t>
      </w:r>
    </w:p>
    <w:p w14:paraId="6C2E92CE" w14:textId="77777777" w:rsidR="003A46B1" w:rsidRPr="003A46B1" w:rsidRDefault="003A46B1" w:rsidP="003A46B1">
      <w:pPr>
        <w:rPr>
          <w:b/>
          <w:bCs/>
        </w:rPr>
      </w:pPr>
      <w:r w:rsidRPr="003A46B1">
        <w:rPr>
          <w:b/>
          <w:bCs/>
        </w:rPr>
        <w:t>Opportunities to Improve Conversions</w:t>
      </w:r>
    </w:p>
    <w:p w14:paraId="51C2DB67" w14:textId="77777777" w:rsidR="003A46B1" w:rsidRPr="003A46B1" w:rsidRDefault="003A46B1" w:rsidP="003A46B1">
      <w:pPr>
        <w:numPr>
          <w:ilvl w:val="0"/>
          <w:numId w:val="15"/>
        </w:numPr>
      </w:pPr>
      <w:r w:rsidRPr="003A46B1">
        <w:rPr>
          <w:b/>
          <w:bCs/>
        </w:rPr>
        <w:t>Persistent Availability:</w:t>
      </w:r>
      <w:r w:rsidRPr="003A46B1">
        <w:t xml:space="preserve"> The sticky contact bar and floating action button ensure that regardless of scroll depth, the user is always 1-click away from a conversion. </w:t>
      </w:r>
    </w:p>
    <w:p w14:paraId="3B67CDEB" w14:textId="77777777" w:rsidR="003A46B1" w:rsidRPr="003A46B1" w:rsidRDefault="003A46B1" w:rsidP="003A46B1">
      <w:pPr>
        <w:numPr>
          <w:ilvl w:val="0"/>
          <w:numId w:val="15"/>
        </w:numPr>
      </w:pPr>
      <w:r w:rsidRPr="003A46B1">
        <w:rPr>
          <w:b/>
          <w:bCs/>
        </w:rPr>
        <w:t>Social Proof:</w:t>
      </w:r>
      <w:r w:rsidRPr="003A46B1">
        <w:t xml:space="preserve"> Positioning client logos and the phrase "Trusted by innovators from top institutions" near the top of the homepage hierarchy. </w:t>
      </w:r>
    </w:p>
    <w:p w14:paraId="18537F80" w14:textId="77777777" w:rsidR="003A46B1" w:rsidRPr="003A46B1" w:rsidRDefault="003A46B1" w:rsidP="003A46B1">
      <w:pPr>
        <w:rPr>
          <w:b/>
          <w:bCs/>
        </w:rPr>
      </w:pPr>
      <w:r w:rsidRPr="003A46B1">
        <w:rPr>
          <w:b/>
          <w:bCs/>
        </w:rPr>
        <w:t>5. Edge Cases &amp; Mitigation</w:t>
      </w:r>
    </w:p>
    <w:p w14:paraId="564EFDC8" w14:textId="77777777" w:rsidR="003A46B1" w:rsidRPr="003A46B1" w:rsidRDefault="003A46B1" w:rsidP="003A46B1">
      <w:pPr>
        <w:rPr>
          <w:b/>
          <w:bCs/>
        </w:rPr>
      </w:pPr>
      <w:r w:rsidRPr="003A46B1">
        <w:rPr>
          <w:b/>
          <w:bCs/>
        </w:rPr>
        <w:lastRenderedPageBreak/>
        <w:t>Users Hesitant to Contact</w:t>
      </w:r>
    </w:p>
    <w:p w14:paraId="2F6AC8E9" w14:textId="77777777" w:rsidR="003A46B1" w:rsidRPr="003A46B1" w:rsidRDefault="003A46B1" w:rsidP="003A46B1">
      <w:pPr>
        <w:numPr>
          <w:ilvl w:val="0"/>
          <w:numId w:val="16"/>
        </w:numPr>
      </w:pPr>
      <w:r w:rsidRPr="003A46B1">
        <w:rPr>
          <w:b/>
          <w:bCs/>
        </w:rPr>
        <w:t>Scenario:</w:t>
      </w:r>
      <w:r w:rsidRPr="003A46B1">
        <w:t xml:space="preserve"> A Stressed Academic wants help but is afraid the cost is too high or the process is intimidating.</w:t>
      </w:r>
    </w:p>
    <w:p w14:paraId="2EAA51A9" w14:textId="77777777" w:rsidR="003A46B1" w:rsidRPr="003A46B1" w:rsidRDefault="003A46B1" w:rsidP="003A46B1">
      <w:pPr>
        <w:numPr>
          <w:ilvl w:val="0"/>
          <w:numId w:val="16"/>
        </w:numPr>
      </w:pPr>
      <w:r w:rsidRPr="003A46B1">
        <w:rPr>
          <w:b/>
          <w:bCs/>
        </w:rPr>
        <w:t>UX Mitigation:</w:t>
      </w:r>
      <w:r w:rsidRPr="003A46B1">
        <w:t xml:space="preserve"> The UX writing must explicitly manage expectations. Use the FAQ section to address pricing transparency and highlight the "Support Until Viva" promise to alleviate post-delivery anxiety. </w:t>
      </w:r>
    </w:p>
    <w:p w14:paraId="570B9104" w14:textId="77777777" w:rsidR="003A46B1" w:rsidRPr="003A46B1" w:rsidRDefault="003A46B1" w:rsidP="003A46B1">
      <w:pPr>
        <w:rPr>
          <w:b/>
          <w:bCs/>
        </w:rPr>
      </w:pPr>
      <w:r w:rsidRPr="003A46B1">
        <w:rPr>
          <w:b/>
          <w:bCs/>
        </w:rPr>
        <w:t>Slow Network Connections</w:t>
      </w:r>
    </w:p>
    <w:p w14:paraId="71C73160" w14:textId="77777777" w:rsidR="003A46B1" w:rsidRPr="003A46B1" w:rsidRDefault="003A46B1" w:rsidP="003A46B1">
      <w:pPr>
        <w:numPr>
          <w:ilvl w:val="0"/>
          <w:numId w:val="17"/>
        </w:numPr>
      </w:pPr>
      <w:r w:rsidRPr="003A46B1">
        <w:rPr>
          <w:b/>
          <w:bCs/>
        </w:rPr>
        <w:t>Scenario:</w:t>
      </w:r>
      <w:r w:rsidRPr="003A46B1">
        <w:t xml:space="preserve"> A user accesses the site on a weak 3G mobile network.</w:t>
      </w:r>
    </w:p>
    <w:p w14:paraId="01BE1170" w14:textId="77777777" w:rsidR="003A46B1" w:rsidRPr="003A46B1" w:rsidRDefault="003A46B1" w:rsidP="003A46B1">
      <w:pPr>
        <w:numPr>
          <w:ilvl w:val="0"/>
          <w:numId w:val="17"/>
        </w:numPr>
      </w:pPr>
      <w:r w:rsidRPr="003A46B1">
        <w:rPr>
          <w:b/>
          <w:bCs/>
        </w:rPr>
        <w:t>UX Mitigation:</w:t>
      </w:r>
      <w:r w:rsidRPr="003A46B1">
        <w:t xml:space="preserve"> Next/Image will automatically serve heavily optimized WebP images, and primary fonts (Inter/Geist) are preloaded to prevent FOIT (Flash of Invisible Text), ensuring the value proposition is readable instantly</w:t>
      </w:r>
    </w:p>
    <w:p w14:paraId="53D48BA6" w14:textId="77777777" w:rsidR="00394654" w:rsidRDefault="00394654"/>
    <w:sectPr w:rsidR="003946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B5C50"/>
    <w:multiLevelType w:val="multilevel"/>
    <w:tmpl w:val="5C64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81B76"/>
    <w:multiLevelType w:val="multilevel"/>
    <w:tmpl w:val="64242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96070"/>
    <w:multiLevelType w:val="multilevel"/>
    <w:tmpl w:val="E30A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54A02"/>
    <w:multiLevelType w:val="multilevel"/>
    <w:tmpl w:val="018A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05661"/>
    <w:multiLevelType w:val="multilevel"/>
    <w:tmpl w:val="3C3E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C40A6"/>
    <w:multiLevelType w:val="multilevel"/>
    <w:tmpl w:val="D0FA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7284B"/>
    <w:multiLevelType w:val="multilevel"/>
    <w:tmpl w:val="04FE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96EEA"/>
    <w:multiLevelType w:val="multilevel"/>
    <w:tmpl w:val="8EC8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470C3"/>
    <w:multiLevelType w:val="multilevel"/>
    <w:tmpl w:val="6F8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B7415"/>
    <w:multiLevelType w:val="multilevel"/>
    <w:tmpl w:val="4F5E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E5646"/>
    <w:multiLevelType w:val="multilevel"/>
    <w:tmpl w:val="134A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55C0B"/>
    <w:multiLevelType w:val="multilevel"/>
    <w:tmpl w:val="B75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B202A"/>
    <w:multiLevelType w:val="multilevel"/>
    <w:tmpl w:val="2724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2769A3"/>
    <w:multiLevelType w:val="multilevel"/>
    <w:tmpl w:val="C134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214C0"/>
    <w:multiLevelType w:val="multilevel"/>
    <w:tmpl w:val="6BCE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93FB5"/>
    <w:multiLevelType w:val="multilevel"/>
    <w:tmpl w:val="839C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96106"/>
    <w:multiLevelType w:val="multilevel"/>
    <w:tmpl w:val="CC30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281826">
    <w:abstractNumId w:val="12"/>
  </w:num>
  <w:num w:numId="2" w16cid:durableId="886377132">
    <w:abstractNumId w:val="8"/>
  </w:num>
  <w:num w:numId="3" w16cid:durableId="587272661">
    <w:abstractNumId w:val="4"/>
  </w:num>
  <w:num w:numId="4" w16cid:durableId="1631864795">
    <w:abstractNumId w:val="13"/>
  </w:num>
  <w:num w:numId="5" w16cid:durableId="1730029567">
    <w:abstractNumId w:val="14"/>
  </w:num>
  <w:num w:numId="6" w16cid:durableId="311177249">
    <w:abstractNumId w:val="2"/>
  </w:num>
  <w:num w:numId="7" w16cid:durableId="62028076">
    <w:abstractNumId w:val="1"/>
  </w:num>
  <w:num w:numId="8" w16cid:durableId="1511094811">
    <w:abstractNumId w:val="10"/>
  </w:num>
  <w:num w:numId="9" w16cid:durableId="1650859765">
    <w:abstractNumId w:val="3"/>
  </w:num>
  <w:num w:numId="10" w16cid:durableId="673268484">
    <w:abstractNumId w:val="11"/>
  </w:num>
  <w:num w:numId="11" w16cid:durableId="2092844714">
    <w:abstractNumId w:val="5"/>
  </w:num>
  <w:num w:numId="12" w16cid:durableId="1181973221">
    <w:abstractNumId w:val="7"/>
  </w:num>
  <w:num w:numId="13" w16cid:durableId="2120027683">
    <w:abstractNumId w:val="15"/>
  </w:num>
  <w:num w:numId="14" w16cid:durableId="1901473676">
    <w:abstractNumId w:val="0"/>
  </w:num>
  <w:num w:numId="15" w16cid:durableId="1196382246">
    <w:abstractNumId w:val="6"/>
  </w:num>
  <w:num w:numId="16" w16cid:durableId="45302759">
    <w:abstractNumId w:val="16"/>
  </w:num>
  <w:num w:numId="17" w16cid:durableId="13567289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6B1"/>
    <w:rsid w:val="00394654"/>
    <w:rsid w:val="003A46B1"/>
    <w:rsid w:val="006535AF"/>
    <w:rsid w:val="00DD1F58"/>
    <w:rsid w:val="00EC1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A870A"/>
  <w15:chartTrackingRefBased/>
  <w15:docId w15:val="{DEA10210-C102-4600-8B98-A1AC767D4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6B1"/>
    <w:rPr>
      <w:rFonts w:eastAsiaTheme="majorEastAsia" w:cstheme="majorBidi"/>
      <w:color w:val="272727" w:themeColor="text1" w:themeTint="D8"/>
    </w:rPr>
  </w:style>
  <w:style w:type="paragraph" w:styleId="Title">
    <w:name w:val="Title"/>
    <w:basedOn w:val="Normal"/>
    <w:next w:val="Normal"/>
    <w:link w:val="TitleChar"/>
    <w:uiPriority w:val="10"/>
    <w:qFormat/>
    <w:rsid w:val="003A4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6B1"/>
    <w:pPr>
      <w:spacing w:before="160"/>
      <w:jc w:val="center"/>
    </w:pPr>
    <w:rPr>
      <w:i/>
      <w:iCs/>
      <w:color w:val="404040" w:themeColor="text1" w:themeTint="BF"/>
    </w:rPr>
  </w:style>
  <w:style w:type="character" w:customStyle="1" w:styleId="QuoteChar">
    <w:name w:val="Quote Char"/>
    <w:basedOn w:val="DefaultParagraphFont"/>
    <w:link w:val="Quote"/>
    <w:uiPriority w:val="29"/>
    <w:rsid w:val="003A46B1"/>
    <w:rPr>
      <w:i/>
      <w:iCs/>
      <w:color w:val="404040" w:themeColor="text1" w:themeTint="BF"/>
    </w:rPr>
  </w:style>
  <w:style w:type="paragraph" w:styleId="ListParagraph">
    <w:name w:val="List Paragraph"/>
    <w:basedOn w:val="Normal"/>
    <w:uiPriority w:val="34"/>
    <w:qFormat/>
    <w:rsid w:val="003A46B1"/>
    <w:pPr>
      <w:ind w:left="720"/>
      <w:contextualSpacing/>
    </w:pPr>
  </w:style>
  <w:style w:type="character" w:styleId="IntenseEmphasis">
    <w:name w:val="Intense Emphasis"/>
    <w:basedOn w:val="DefaultParagraphFont"/>
    <w:uiPriority w:val="21"/>
    <w:qFormat/>
    <w:rsid w:val="003A46B1"/>
    <w:rPr>
      <w:i/>
      <w:iCs/>
      <w:color w:val="0F4761" w:themeColor="accent1" w:themeShade="BF"/>
    </w:rPr>
  </w:style>
  <w:style w:type="paragraph" w:styleId="IntenseQuote">
    <w:name w:val="Intense Quote"/>
    <w:basedOn w:val="Normal"/>
    <w:next w:val="Normal"/>
    <w:link w:val="IntenseQuoteChar"/>
    <w:uiPriority w:val="30"/>
    <w:qFormat/>
    <w:rsid w:val="003A4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6B1"/>
    <w:rPr>
      <w:i/>
      <w:iCs/>
      <w:color w:val="0F4761" w:themeColor="accent1" w:themeShade="BF"/>
    </w:rPr>
  </w:style>
  <w:style w:type="character" w:styleId="IntenseReference">
    <w:name w:val="Intense Reference"/>
    <w:basedOn w:val="DefaultParagraphFont"/>
    <w:uiPriority w:val="32"/>
    <w:qFormat/>
    <w:rsid w:val="003A46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2077</Words>
  <Characters>11844</Characters>
  <Application>Microsoft Office Word</Application>
  <DocSecurity>0</DocSecurity>
  <Lines>98</Lines>
  <Paragraphs>27</Paragraphs>
  <ScaleCrop>false</ScaleCrop>
  <Company/>
  <LinksUpToDate>false</LinksUpToDate>
  <CharactersWithSpaces>13894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Magner</dc:creator>
  <cp:keywords/>
  <dc:description/>
  <cp:lastModifiedBy>Mr. Magner</cp:lastModifiedBy>
  <cp:revision>1</cp:revision>
  <dcterms:created xsi:type="dcterms:W3CDTF">2026-06-27T09:31:00Z</dcterms:created>
  <dcterms:modified xsi:type="dcterms:W3CDTF">2026-06-27T09:34:00Z</dcterms:modified>
</cp:coreProperties>
</file>