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580B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Product Requirements Document (PRD): KriveonTech Official Website</w:t>
      </w:r>
    </w:p>
    <w:p w14:paraId="30088B3E" w14:textId="77777777" w:rsidR="00E1149C" w:rsidRPr="00E1149C" w:rsidRDefault="00E1149C" w:rsidP="00E1149C">
      <w:r w:rsidRPr="00E1149C">
        <w:rPr>
          <w:b/>
          <w:bCs/>
        </w:rPr>
        <w:t>Document Owner:</w:t>
      </w:r>
      <w:r w:rsidRPr="00E1149C">
        <w:t xml:space="preserve"> Senior Product Manager</w:t>
      </w:r>
    </w:p>
    <w:p w14:paraId="52D29CEB" w14:textId="77777777" w:rsidR="00E1149C" w:rsidRPr="00E1149C" w:rsidRDefault="00E1149C" w:rsidP="00E1149C">
      <w:r w:rsidRPr="00E1149C">
        <w:rPr>
          <w:b/>
          <w:bCs/>
        </w:rPr>
        <w:t>Target Audience:</w:t>
      </w:r>
      <w:r w:rsidRPr="00E1149C">
        <w:t xml:space="preserve"> Product Designers, UI/UX, Frontend &amp; Backend Engineers, Project Managers</w:t>
      </w:r>
    </w:p>
    <w:p w14:paraId="74DAC393" w14:textId="77777777" w:rsidR="00E1149C" w:rsidRPr="00E1149C" w:rsidRDefault="00E1149C" w:rsidP="00E1149C">
      <w:r w:rsidRPr="00E1149C">
        <w:rPr>
          <w:b/>
          <w:bCs/>
        </w:rPr>
        <w:t>Status:</w:t>
      </w:r>
      <w:r w:rsidRPr="00E1149C">
        <w:t xml:space="preserve"> Production-Ready</w:t>
      </w:r>
    </w:p>
    <w:p w14:paraId="078DE74D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1. Executive Summary</w:t>
      </w:r>
    </w:p>
    <w:p w14:paraId="69EF230D" w14:textId="77777777" w:rsidR="00E1149C" w:rsidRPr="00E1149C" w:rsidRDefault="00E1149C" w:rsidP="00E1149C">
      <w:r w:rsidRPr="00E1149C">
        <w:t>KriveonTech requires a premium, high-converting digital storefront to transition its brand perception from an academic project center to a professional software engineering agency. The website will serve as an authoritative portfolio and lead-generation engine. Distinctively, this platform will eschew traditional lead-capture forms in favor of zero-friction, direct-communication channels (Phone and WhatsApp) to maximize conversion rates and immediate client engagement.</w:t>
      </w:r>
    </w:p>
    <w:p w14:paraId="16209EC3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2. Product Vision</w:t>
      </w:r>
    </w:p>
    <w:p w14:paraId="7C776E09" w14:textId="77777777" w:rsidR="00E1149C" w:rsidRPr="00E1149C" w:rsidRDefault="00E1149C" w:rsidP="00E1149C">
      <w:r w:rsidRPr="00E1149C">
        <w:t>To be the most trusted and technically revered engineering partner for students, researchers, and startups, bridging the gap between theoretical academic research and production-grade software/hardware solutions.</w:t>
      </w:r>
    </w:p>
    <w:p w14:paraId="0CC54F40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3. Product Mission</w:t>
      </w:r>
    </w:p>
    <w:p w14:paraId="087E0705" w14:textId="77777777" w:rsidR="00E1149C" w:rsidRPr="00E1149C" w:rsidRDefault="00E1149C" w:rsidP="00E1149C">
      <w:r w:rsidRPr="00E1149C">
        <w:t>Deliver a digital experience that mirrors the precision, quality, and modern architecture of the code we write, educating our audience on our rigorous engineering standards while providing frictionless avenues for project consultation.</w:t>
      </w:r>
    </w:p>
    <w:p w14:paraId="65E00A34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4. Business Objectives</w:t>
      </w:r>
    </w:p>
    <w:p w14:paraId="5EF4605B" w14:textId="77777777" w:rsidR="00E1149C" w:rsidRPr="00E1149C" w:rsidRDefault="00E1149C" w:rsidP="00E1149C">
      <w:pPr>
        <w:numPr>
          <w:ilvl w:val="0"/>
          <w:numId w:val="1"/>
        </w:numPr>
      </w:pPr>
      <w:r w:rsidRPr="00E1149C">
        <w:rPr>
          <w:b/>
          <w:bCs/>
        </w:rPr>
        <w:t>Brand Elevation:</w:t>
      </w:r>
      <w:r w:rsidRPr="00E1149C">
        <w:t xml:space="preserve"> Position KriveonTech alongside modern, premium tech brands (e.g., Stripe, Vercel).</w:t>
      </w:r>
    </w:p>
    <w:p w14:paraId="60215960" w14:textId="77777777" w:rsidR="00E1149C" w:rsidRPr="00E1149C" w:rsidRDefault="00E1149C" w:rsidP="00E1149C">
      <w:pPr>
        <w:numPr>
          <w:ilvl w:val="0"/>
          <w:numId w:val="1"/>
        </w:numPr>
      </w:pPr>
      <w:r w:rsidRPr="00E1149C">
        <w:rPr>
          <w:b/>
          <w:bCs/>
        </w:rPr>
        <w:t>Trust Generation:</w:t>
      </w:r>
      <w:r w:rsidRPr="00E1149C">
        <w:t xml:space="preserve"> Clearly communicate the 8-step project lifecycle and standard deliverables (GitHub repo, architecture diagrams, KT sessions).</w:t>
      </w:r>
    </w:p>
    <w:p w14:paraId="7A6E9B4D" w14:textId="77777777" w:rsidR="00E1149C" w:rsidRPr="00E1149C" w:rsidRDefault="00E1149C" w:rsidP="00E1149C">
      <w:pPr>
        <w:numPr>
          <w:ilvl w:val="0"/>
          <w:numId w:val="1"/>
        </w:numPr>
      </w:pPr>
      <w:r w:rsidRPr="00E1149C">
        <w:rPr>
          <w:b/>
          <w:bCs/>
        </w:rPr>
        <w:t>Frictionless Lead Generation:</w:t>
      </w:r>
      <w:r w:rsidRPr="00E1149C">
        <w:t xml:space="preserve"> Drive inbound inquiries exclusively through direct Phone and WhatsApp channels.</w:t>
      </w:r>
    </w:p>
    <w:p w14:paraId="0048DA9A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5.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769"/>
        <w:gridCol w:w="2914"/>
      </w:tblGrid>
      <w:tr w:rsidR="00E1149C" w:rsidRPr="00E1149C" w14:paraId="25FEB1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702B7" w14:textId="77777777" w:rsidR="00E1149C" w:rsidRPr="00E1149C" w:rsidRDefault="00E1149C" w:rsidP="00E1149C">
            <w:r w:rsidRPr="00E1149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E5DE" w14:textId="77777777" w:rsidR="00E1149C" w:rsidRPr="00E1149C" w:rsidRDefault="00E1149C" w:rsidP="00E1149C">
            <w:r w:rsidRPr="00E114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777B" w14:textId="77777777" w:rsidR="00E1149C" w:rsidRPr="00E1149C" w:rsidRDefault="00E1149C" w:rsidP="00E1149C">
            <w:r w:rsidRPr="00E1149C">
              <w:rPr>
                <w:b/>
                <w:bCs/>
              </w:rPr>
              <w:t>Target</w:t>
            </w:r>
          </w:p>
        </w:tc>
      </w:tr>
      <w:tr w:rsidR="00E1149C" w:rsidRPr="00E1149C" w14:paraId="11146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2ECC" w14:textId="77777777" w:rsidR="00E1149C" w:rsidRPr="00E1149C" w:rsidRDefault="00E1149C" w:rsidP="00E1149C">
            <w:r w:rsidRPr="00E1149C">
              <w:rPr>
                <w:b/>
                <w:bCs/>
              </w:rPr>
              <w:t>Primary CTA Conversion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1C7B" w14:textId="77777777" w:rsidR="00E1149C" w:rsidRPr="00E1149C" w:rsidRDefault="00E1149C" w:rsidP="00E1149C">
            <w:r w:rsidRPr="00E1149C">
              <w:t>Click-through rate on "Call Now" / "WhatsApp" buttons.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6263" w14:textId="77777777" w:rsidR="00E1149C" w:rsidRPr="00E1149C" w:rsidRDefault="00E1149C" w:rsidP="00E1149C">
            <w:r w:rsidRPr="00E1149C">
              <w:t>&gt; 8% of unique visitors</w:t>
            </w:r>
          </w:p>
        </w:tc>
      </w:tr>
      <w:tr w:rsidR="00E1149C" w:rsidRPr="00E1149C" w14:paraId="2D5BF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DE8B" w14:textId="77777777" w:rsidR="00E1149C" w:rsidRPr="00E1149C" w:rsidRDefault="00E1149C" w:rsidP="00E1149C">
            <w:r w:rsidRPr="00E1149C">
              <w:rPr>
                <w:b/>
                <w:bCs/>
              </w:rPr>
              <w:lastRenderedPageBreak/>
              <w:t>Bounce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6125" w14:textId="77777777" w:rsidR="00E1149C" w:rsidRPr="00E1149C" w:rsidRDefault="00E1149C" w:rsidP="00E1149C">
            <w:r w:rsidRPr="00E1149C">
              <w:t>Percentage of users leaving without interaction.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C2CC" w14:textId="77777777" w:rsidR="00E1149C" w:rsidRPr="00E1149C" w:rsidRDefault="00E1149C" w:rsidP="00E1149C">
            <w:r w:rsidRPr="00E1149C">
              <w:t>&lt; 40%</w:t>
            </w:r>
          </w:p>
        </w:tc>
      </w:tr>
      <w:tr w:rsidR="00E1149C" w:rsidRPr="00E1149C" w14:paraId="56EA7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A3F4" w14:textId="77777777" w:rsidR="00E1149C" w:rsidRPr="00E1149C" w:rsidRDefault="00E1149C" w:rsidP="00E1149C">
            <w:r w:rsidRPr="00E1149C">
              <w:rPr>
                <w:b/>
                <w:bCs/>
              </w:rPr>
              <w:t>Time on 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9F02" w14:textId="77777777" w:rsidR="00E1149C" w:rsidRPr="00E1149C" w:rsidRDefault="00E1149C" w:rsidP="00E1149C">
            <w:r w:rsidRPr="00E1149C">
              <w:t>Average session duration.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6E1A1" w14:textId="77777777" w:rsidR="00E1149C" w:rsidRPr="00E1149C" w:rsidRDefault="00E1149C" w:rsidP="00E1149C">
            <w:r w:rsidRPr="00E1149C">
              <w:t>&gt; 2 minutes</w:t>
            </w:r>
          </w:p>
        </w:tc>
      </w:tr>
      <w:tr w:rsidR="00E1149C" w:rsidRPr="00E1149C" w14:paraId="0864B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244F" w14:textId="77777777" w:rsidR="00E1149C" w:rsidRPr="00E1149C" w:rsidRDefault="00E1149C" w:rsidP="00E1149C">
            <w:r w:rsidRPr="00E1149C">
              <w:rPr>
                <w:b/>
                <w:bCs/>
              </w:rPr>
              <w:t>Core Web Vitals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DDF0" w14:textId="77777777" w:rsidR="00E1149C" w:rsidRPr="00E1149C" w:rsidRDefault="00E1149C" w:rsidP="00E1149C">
            <w:r w:rsidRPr="00E1149C">
              <w:t>LCP, FID, CLS scores.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281D" w14:textId="77777777" w:rsidR="00E1149C" w:rsidRPr="00E1149C" w:rsidRDefault="00E1149C" w:rsidP="00E1149C">
            <w:r w:rsidRPr="00E1149C">
              <w:t>95+ Mobile/Desktop (Lighthouse)</w:t>
            </w:r>
          </w:p>
        </w:tc>
      </w:tr>
    </w:tbl>
    <w:p w14:paraId="1AEFEAD1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6. User Personas</w:t>
      </w:r>
    </w:p>
    <w:p w14:paraId="01101BDC" w14:textId="77777777" w:rsidR="00E1149C" w:rsidRPr="00E1149C" w:rsidRDefault="00E1149C" w:rsidP="00E1149C">
      <w:pPr>
        <w:numPr>
          <w:ilvl w:val="0"/>
          <w:numId w:val="2"/>
        </w:numPr>
      </w:pPr>
      <w:r w:rsidRPr="00E1149C">
        <w:rPr>
          <w:b/>
          <w:bCs/>
        </w:rPr>
        <w:t>Persona 1: The Stressed Academic (B.Tech/M.Tech Student)</w:t>
      </w:r>
    </w:p>
    <w:p w14:paraId="620988C8" w14:textId="77777777" w:rsidR="00E1149C" w:rsidRPr="00E1149C" w:rsidRDefault="00E1149C" w:rsidP="00E1149C">
      <w:pPr>
        <w:numPr>
          <w:ilvl w:val="1"/>
          <w:numId w:val="2"/>
        </w:numPr>
      </w:pPr>
      <w:r w:rsidRPr="00E1149C">
        <w:rPr>
          <w:i/>
          <w:iCs/>
        </w:rPr>
        <w:t>Needs:</w:t>
      </w:r>
      <w:r w:rsidRPr="00E1149C">
        <w:t xml:space="preserve"> Implementation of a complex IEEE paper, clean source code, and a comprehensive Knowledge Transfer (KT) session to survive their Viva.</w:t>
      </w:r>
    </w:p>
    <w:p w14:paraId="22D153E6" w14:textId="77777777" w:rsidR="00E1149C" w:rsidRPr="00E1149C" w:rsidRDefault="00E1149C" w:rsidP="00E1149C">
      <w:pPr>
        <w:numPr>
          <w:ilvl w:val="1"/>
          <w:numId w:val="2"/>
        </w:numPr>
      </w:pPr>
      <w:r w:rsidRPr="00E1149C">
        <w:rPr>
          <w:i/>
          <w:iCs/>
        </w:rPr>
        <w:t>Behavior:</w:t>
      </w:r>
      <w:r w:rsidRPr="00E1149C">
        <w:t xml:space="preserve"> Skims for specific tech stacks (e.g., Python, IoT) and looks for proof of reliability.</w:t>
      </w:r>
    </w:p>
    <w:p w14:paraId="538C6B6E" w14:textId="77777777" w:rsidR="00E1149C" w:rsidRPr="00E1149C" w:rsidRDefault="00E1149C" w:rsidP="00E1149C">
      <w:pPr>
        <w:numPr>
          <w:ilvl w:val="0"/>
          <w:numId w:val="2"/>
        </w:numPr>
      </w:pPr>
      <w:r w:rsidRPr="00E1149C">
        <w:rPr>
          <w:b/>
          <w:bCs/>
        </w:rPr>
        <w:t>Persona 2: The Innovator (Researcher/Startup Founder)</w:t>
      </w:r>
    </w:p>
    <w:p w14:paraId="4D0242BC" w14:textId="77777777" w:rsidR="00E1149C" w:rsidRPr="00E1149C" w:rsidRDefault="00E1149C" w:rsidP="00E1149C">
      <w:pPr>
        <w:numPr>
          <w:ilvl w:val="1"/>
          <w:numId w:val="2"/>
        </w:numPr>
      </w:pPr>
      <w:r w:rsidRPr="00E1149C">
        <w:rPr>
          <w:i/>
          <w:iCs/>
        </w:rPr>
        <w:t>Needs:</w:t>
      </w:r>
      <w:r w:rsidRPr="00E1149C">
        <w:t xml:space="preserve"> A functional prototype or MVP based on proprietary research.</w:t>
      </w:r>
    </w:p>
    <w:p w14:paraId="6AC71616" w14:textId="77777777" w:rsidR="00E1149C" w:rsidRPr="00E1149C" w:rsidRDefault="00E1149C" w:rsidP="00E1149C">
      <w:pPr>
        <w:numPr>
          <w:ilvl w:val="1"/>
          <w:numId w:val="2"/>
        </w:numPr>
      </w:pPr>
      <w:r w:rsidRPr="00E1149C">
        <w:rPr>
          <w:i/>
          <w:iCs/>
        </w:rPr>
        <w:t>Behavior:</w:t>
      </w:r>
      <w:r w:rsidRPr="00E1149C">
        <w:t xml:space="preserve"> Evaluates the agency's professional standards, architecture diagrams, and testing methodologies.</w:t>
      </w:r>
    </w:p>
    <w:p w14:paraId="72A74A7E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7. User Journey</w:t>
      </w:r>
    </w:p>
    <w:p w14:paraId="16E1B165" w14:textId="77777777" w:rsidR="00E1149C" w:rsidRPr="00E1149C" w:rsidRDefault="00E1149C" w:rsidP="00E1149C">
      <w:pPr>
        <w:numPr>
          <w:ilvl w:val="0"/>
          <w:numId w:val="3"/>
        </w:numPr>
      </w:pPr>
      <w:r w:rsidRPr="00E1149C">
        <w:rPr>
          <w:b/>
          <w:bCs/>
        </w:rPr>
        <w:t>Discovery:</w:t>
      </w:r>
      <w:r w:rsidRPr="00E1149C">
        <w:t xml:space="preserve"> User lands on the homepage via SEO or direct link.</w:t>
      </w:r>
    </w:p>
    <w:p w14:paraId="6B5F3FA3" w14:textId="77777777" w:rsidR="00E1149C" w:rsidRPr="00E1149C" w:rsidRDefault="00E1149C" w:rsidP="00E1149C">
      <w:pPr>
        <w:numPr>
          <w:ilvl w:val="0"/>
          <w:numId w:val="3"/>
        </w:numPr>
      </w:pPr>
      <w:r w:rsidRPr="00E1149C">
        <w:rPr>
          <w:b/>
          <w:bCs/>
        </w:rPr>
        <w:t>Validation:</w:t>
      </w:r>
      <w:r w:rsidRPr="00E1149C">
        <w:t xml:space="preserve"> User sees the premium dark-mode UI, reads the value proposition, and feels reassured by the professional aesthetic.</w:t>
      </w:r>
    </w:p>
    <w:p w14:paraId="40194926" w14:textId="77777777" w:rsidR="00E1149C" w:rsidRPr="00E1149C" w:rsidRDefault="00E1149C" w:rsidP="00E1149C">
      <w:pPr>
        <w:numPr>
          <w:ilvl w:val="0"/>
          <w:numId w:val="3"/>
        </w:numPr>
      </w:pPr>
      <w:r w:rsidRPr="00E1149C">
        <w:rPr>
          <w:b/>
          <w:bCs/>
        </w:rPr>
        <w:t>Education:</w:t>
      </w:r>
      <w:r w:rsidRPr="00E1149C">
        <w:t xml:space="preserve"> User scrolls to the "Development Process" and "Deliverables" sections, understanding exactly what they get (Code, GitHub, KT, Docs).</w:t>
      </w:r>
    </w:p>
    <w:p w14:paraId="2518173D" w14:textId="77777777" w:rsidR="00E1149C" w:rsidRPr="00E1149C" w:rsidRDefault="00E1149C" w:rsidP="00E1149C">
      <w:pPr>
        <w:numPr>
          <w:ilvl w:val="0"/>
          <w:numId w:val="3"/>
        </w:numPr>
      </w:pPr>
      <w:r w:rsidRPr="00E1149C">
        <w:rPr>
          <w:b/>
          <w:bCs/>
        </w:rPr>
        <w:t>Conversion:</w:t>
      </w:r>
      <w:r w:rsidRPr="00E1149C">
        <w:t xml:space="preserve"> User clicks the sticky "Chat on WhatsApp" or "Call Now" button.</w:t>
      </w:r>
    </w:p>
    <w:p w14:paraId="2840503C" w14:textId="77777777" w:rsidR="00E1149C" w:rsidRPr="00E1149C" w:rsidRDefault="00E1149C" w:rsidP="00E1149C">
      <w:pPr>
        <w:numPr>
          <w:ilvl w:val="0"/>
          <w:numId w:val="3"/>
        </w:numPr>
      </w:pPr>
      <w:r w:rsidRPr="00E1149C">
        <w:rPr>
          <w:b/>
          <w:bCs/>
        </w:rPr>
        <w:t>Resolution:</w:t>
      </w:r>
      <w:r w:rsidRPr="00E1149C">
        <w:t xml:space="preserve"> User is instantly connected to a KriveonTech engineer.</w:t>
      </w:r>
    </w:p>
    <w:p w14:paraId="4652D5CE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8. Pain Points (Addressed by the Product)</w:t>
      </w:r>
    </w:p>
    <w:p w14:paraId="72E108AA" w14:textId="77777777" w:rsidR="00E1149C" w:rsidRPr="00E1149C" w:rsidRDefault="00E1149C" w:rsidP="00E1149C">
      <w:pPr>
        <w:numPr>
          <w:ilvl w:val="0"/>
          <w:numId w:val="4"/>
        </w:numPr>
      </w:pPr>
      <w:r w:rsidRPr="00E1149C">
        <w:rPr>
          <w:i/>
          <w:iCs/>
        </w:rPr>
        <w:t>Competitor Sites look cheap:</w:t>
      </w:r>
      <w:r w:rsidRPr="00E1149C">
        <w:t xml:space="preserve"> Users fear getting scammed or receiving plagiarized code. </w:t>
      </w:r>
      <w:r w:rsidRPr="00E1149C">
        <w:rPr>
          <w:b/>
          <w:bCs/>
        </w:rPr>
        <w:t>Solution:</w:t>
      </w:r>
      <w:r w:rsidRPr="00E1149C">
        <w:t xml:space="preserve"> Premium UI and transparent workflow.</w:t>
      </w:r>
    </w:p>
    <w:p w14:paraId="3E1650E0" w14:textId="77777777" w:rsidR="00E1149C" w:rsidRPr="00E1149C" w:rsidRDefault="00E1149C" w:rsidP="00E1149C">
      <w:pPr>
        <w:numPr>
          <w:ilvl w:val="0"/>
          <w:numId w:val="4"/>
        </w:numPr>
      </w:pPr>
      <w:r w:rsidRPr="00E1149C">
        <w:rPr>
          <w:i/>
          <w:iCs/>
        </w:rPr>
        <w:lastRenderedPageBreak/>
        <w:t>Forms are tedious:</w:t>
      </w:r>
      <w:r w:rsidRPr="00E1149C">
        <w:t xml:space="preserve"> Users don't want to wait 48 hours for a quote. </w:t>
      </w:r>
      <w:r w:rsidRPr="00E1149C">
        <w:rPr>
          <w:b/>
          <w:bCs/>
        </w:rPr>
        <w:t>Solution:</w:t>
      </w:r>
      <w:r w:rsidRPr="00E1149C">
        <w:t xml:space="preserve"> Direct WhatsApp/Phone routing.</w:t>
      </w:r>
    </w:p>
    <w:p w14:paraId="79298999" w14:textId="77777777" w:rsidR="00E1149C" w:rsidRPr="00E1149C" w:rsidRDefault="00E1149C" w:rsidP="00E1149C">
      <w:pPr>
        <w:numPr>
          <w:ilvl w:val="0"/>
          <w:numId w:val="4"/>
        </w:numPr>
      </w:pPr>
      <w:r w:rsidRPr="00E1149C">
        <w:rPr>
          <w:i/>
          <w:iCs/>
        </w:rPr>
        <w:t>Lack of understanding:</w:t>
      </w:r>
      <w:r w:rsidRPr="00E1149C">
        <w:t xml:space="preserve"> Users fear they won't understand the code they buy. </w:t>
      </w:r>
      <w:r w:rsidRPr="00E1149C">
        <w:rPr>
          <w:b/>
          <w:bCs/>
        </w:rPr>
        <w:t>Solution:</w:t>
      </w:r>
      <w:r w:rsidRPr="00E1149C">
        <w:t xml:space="preserve"> Highlighting the dedicated Knowledge Transfer (KT) deliverable.</w:t>
      </w:r>
    </w:p>
    <w:p w14:paraId="4990A5D2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9. User Stories</w:t>
      </w:r>
    </w:p>
    <w:p w14:paraId="4D365137" w14:textId="77777777" w:rsidR="00E1149C" w:rsidRPr="00E1149C" w:rsidRDefault="00E1149C" w:rsidP="00E1149C">
      <w:pPr>
        <w:numPr>
          <w:ilvl w:val="0"/>
          <w:numId w:val="5"/>
        </w:numPr>
      </w:pPr>
      <w:r w:rsidRPr="00E1149C">
        <w:t>As a visitor, I want to see a clear list of deliverables so I know exactly what I am paying for.</w:t>
      </w:r>
    </w:p>
    <w:p w14:paraId="37D68259" w14:textId="77777777" w:rsidR="00E1149C" w:rsidRPr="00E1149C" w:rsidRDefault="00E1149C" w:rsidP="00E1149C">
      <w:pPr>
        <w:numPr>
          <w:ilvl w:val="0"/>
          <w:numId w:val="5"/>
        </w:numPr>
      </w:pPr>
      <w:r w:rsidRPr="00E1149C">
        <w:t>As a visitor, I want to contact the team immediately without filling out a form, so I can get my questions answered fast.</w:t>
      </w:r>
    </w:p>
    <w:p w14:paraId="3B53623B" w14:textId="77777777" w:rsidR="00E1149C" w:rsidRPr="00E1149C" w:rsidRDefault="00E1149C" w:rsidP="00E1149C">
      <w:pPr>
        <w:numPr>
          <w:ilvl w:val="0"/>
          <w:numId w:val="5"/>
        </w:numPr>
      </w:pPr>
      <w:r w:rsidRPr="00E1149C">
        <w:t>As a mobile user, I want the WhatsApp button to open my app directly with a pre-filled greeting.</w:t>
      </w:r>
    </w:p>
    <w:p w14:paraId="08EC395E" w14:textId="77777777" w:rsidR="00E1149C" w:rsidRPr="00E1149C" w:rsidRDefault="00E1149C" w:rsidP="00E1149C">
      <w:pPr>
        <w:numPr>
          <w:ilvl w:val="0"/>
          <w:numId w:val="5"/>
        </w:numPr>
      </w:pPr>
      <w:r w:rsidRPr="00E1149C">
        <w:t>As an engineering student, I want to see the specific hardware and software technologies KriveonTech supports.</w:t>
      </w:r>
    </w:p>
    <w:p w14:paraId="69618D02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10. Functional Requirements</w:t>
      </w:r>
    </w:p>
    <w:p w14:paraId="5E6B78F7" w14:textId="77777777" w:rsidR="00E1149C" w:rsidRPr="00E1149C" w:rsidRDefault="00E1149C" w:rsidP="00E1149C">
      <w:pPr>
        <w:numPr>
          <w:ilvl w:val="0"/>
          <w:numId w:val="6"/>
        </w:numPr>
      </w:pPr>
      <w:r w:rsidRPr="00E1149C">
        <w:rPr>
          <w:b/>
          <w:bCs/>
        </w:rPr>
        <w:t>Dynamic CTA Routing:</w:t>
      </w:r>
      <w:r w:rsidRPr="00E1149C">
        <w:t xml:space="preserve"> "Chat on WhatsApp" buttons must utilize the wa.me API with pre-populated message templates based on the page context.</w:t>
      </w:r>
    </w:p>
    <w:p w14:paraId="5C0C8381" w14:textId="77777777" w:rsidR="00E1149C" w:rsidRPr="00E1149C" w:rsidRDefault="00E1149C" w:rsidP="00E1149C">
      <w:pPr>
        <w:numPr>
          <w:ilvl w:val="0"/>
          <w:numId w:val="6"/>
        </w:numPr>
      </w:pPr>
      <w:r w:rsidRPr="00E1149C">
        <w:rPr>
          <w:b/>
          <w:bCs/>
        </w:rPr>
        <w:t>Sticky Contact Bar:</w:t>
      </w:r>
      <w:r w:rsidRPr="00E1149C">
        <w:t xml:space="preserve"> A persistent header or floating action button (FAB) for instant contact on mobile devices.</w:t>
      </w:r>
    </w:p>
    <w:p w14:paraId="671DDBA7" w14:textId="77777777" w:rsidR="00E1149C" w:rsidRPr="00E1149C" w:rsidRDefault="00E1149C" w:rsidP="00E1149C">
      <w:pPr>
        <w:numPr>
          <w:ilvl w:val="0"/>
          <w:numId w:val="6"/>
        </w:numPr>
      </w:pPr>
      <w:r w:rsidRPr="00E1149C">
        <w:rPr>
          <w:b/>
          <w:bCs/>
        </w:rPr>
        <w:t>No Form Inputs:</w:t>
      </w:r>
      <w:r w:rsidRPr="00E1149C">
        <w:t xml:space="preserve"> The system architecture must not include any user-facing input forms (no POST requests for leads).</w:t>
      </w:r>
    </w:p>
    <w:p w14:paraId="7F80962B" w14:textId="77777777" w:rsidR="00E1149C" w:rsidRPr="00E1149C" w:rsidRDefault="00E1149C" w:rsidP="00E1149C">
      <w:pPr>
        <w:numPr>
          <w:ilvl w:val="0"/>
          <w:numId w:val="6"/>
        </w:numPr>
      </w:pPr>
      <w:r w:rsidRPr="00E1149C">
        <w:rPr>
          <w:b/>
          <w:bCs/>
        </w:rPr>
        <w:t>Responsive Asset Loading:</w:t>
      </w:r>
      <w:r w:rsidRPr="00E1149C">
        <w:t xml:space="preserve"> SVGs and optimized WebP images must load conditionally based on viewport size.</w:t>
      </w:r>
    </w:p>
    <w:p w14:paraId="030DDD2C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11. Non-Functional Requirements</w:t>
      </w:r>
    </w:p>
    <w:p w14:paraId="45EA83AD" w14:textId="77777777" w:rsidR="00E1149C" w:rsidRPr="00E1149C" w:rsidRDefault="00E1149C" w:rsidP="00E1149C">
      <w:pPr>
        <w:numPr>
          <w:ilvl w:val="0"/>
          <w:numId w:val="7"/>
        </w:numPr>
      </w:pPr>
      <w:r w:rsidRPr="00E1149C">
        <w:rPr>
          <w:b/>
          <w:bCs/>
        </w:rPr>
        <w:t>Hosting &amp; Deployment:</w:t>
      </w:r>
      <w:r w:rsidRPr="00E1149C">
        <w:t xml:space="preserve"> Deployed on edge networks (e.g., Vercel or Cloudflare Pages) for global low-latency access.</w:t>
      </w:r>
    </w:p>
    <w:p w14:paraId="50CA6182" w14:textId="77777777" w:rsidR="00E1149C" w:rsidRPr="00E1149C" w:rsidRDefault="00E1149C" w:rsidP="00E1149C">
      <w:pPr>
        <w:numPr>
          <w:ilvl w:val="0"/>
          <w:numId w:val="7"/>
        </w:numPr>
      </w:pPr>
      <w:r w:rsidRPr="00E1149C">
        <w:rPr>
          <w:b/>
          <w:bCs/>
        </w:rPr>
        <w:t>Security:</w:t>
      </w:r>
      <w:r w:rsidRPr="00E1149C">
        <w:t xml:space="preserve"> Enforced HTTPS, strict Content Security Policy (CSP), and HSTS.</w:t>
      </w:r>
    </w:p>
    <w:p w14:paraId="7F0BAB03" w14:textId="77777777" w:rsidR="00E1149C" w:rsidRPr="00E1149C" w:rsidRDefault="00E1149C" w:rsidP="00E1149C">
      <w:pPr>
        <w:numPr>
          <w:ilvl w:val="0"/>
          <w:numId w:val="7"/>
        </w:numPr>
      </w:pPr>
      <w:r w:rsidRPr="00E1149C">
        <w:rPr>
          <w:b/>
          <w:bCs/>
        </w:rPr>
        <w:t>Maintainability:</w:t>
      </w:r>
      <w:r w:rsidRPr="00E1149C">
        <w:t xml:space="preserve"> Built with a modern component-based framework (e.g., Next.js, React) to allow easy content updates.</w:t>
      </w:r>
    </w:p>
    <w:p w14:paraId="7DAC9CC7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12. Information Architecture</w:t>
      </w:r>
    </w:p>
    <w:p w14:paraId="620786E3" w14:textId="77777777" w:rsidR="00E1149C" w:rsidRPr="00E1149C" w:rsidRDefault="00E1149C" w:rsidP="00E1149C">
      <w:r w:rsidRPr="00E1149C">
        <w:t>A flat, highly accessible hierarchy designed to prevent users from getting lost. All critical paths lead to the Contact actions.</w:t>
      </w:r>
    </w:p>
    <w:p w14:paraId="55CE9166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13. Navigation Structure</w:t>
      </w:r>
    </w:p>
    <w:p w14:paraId="70ACD536" w14:textId="77777777" w:rsidR="00E1149C" w:rsidRPr="00E1149C" w:rsidRDefault="00E1149C" w:rsidP="00E1149C">
      <w:pPr>
        <w:numPr>
          <w:ilvl w:val="0"/>
          <w:numId w:val="8"/>
        </w:numPr>
      </w:pPr>
      <w:r w:rsidRPr="00E1149C">
        <w:rPr>
          <w:b/>
          <w:bCs/>
        </w:rPr>
        <w:lastRenderedPageBreak/>
        <w:t>Header (Sticky):</w:t>
      </w:r>
      <w:r w:rsidRPr="00E1149C">
        <w:t xml:space="preserve"> Logo (Left) | Home, Services, Process, FAQ (Center) | Call Now, WhatsApp (Right - Highlighted)</w:t>
      </w:r>
    </w:p>
    <w:p w14:paraId="317C6CAF" w14:textId="77777777" w:rsidR="00E1149C" w:rsidRPr="00E1149C" w:rsidRDefault="00E1149C" w:rsidP="00E1149C">
      <w:pPr>
        <w:numPr>
          <w:ilvl w:val="0"/>
          <w:numId w:val="8"/>
        </w:numPr>
      </w:pPr>
      <w:r w:rsidRPr="00E1149C">
        <w:rPr>
          <w:b/>
          <w:bCs/>
        </w:rPr>
        <w:t>Footer:</w:t>
      </w:r>
      <w:r w:rsidRPr="00E1149C">
        <w:t xml:space="preserve"> Logo, Tagline | Quick Links | Legal (Privacy, Terms) | Contact Info (Phone numbers).</w:t>
      </w:r>
    </w:p>
    <w:p w14:paraId="0D6236FD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14. Complete Sitemap</w:t>
      </w:r>
    </w:p>
    <w:p w14:paraId="0BE45158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 (Home)</w:t>
      </w:r>
    </w:p>
    <w:p w14:paraId="511150BE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about</w:t>
      </w:r>
      <w:proofErr w:type="gramEnd"/>
      <w:r w:rsidRPr="00E1149C">
        <w:t xml:space="preserve"> (About Us)</w:t>
      </w:r>
    </w:p>
    <w:p w14:paraId="20537692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services</w:t>
      </w:r>
      <w:proofErr w:type="gramEnd"/>
      <w:r w:rsidRPr="00E1149C">
        <w:t xml:space="preserve"> (Services)</w:t>
      </w:r>
    </w:p>
    <w:p w14:paraId="3CF887F2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technologies</w:t>
      </w:r>
      <w:proofErr w:type="gramEnd"/>
      <w:r w:rsidRPr="00E1149C">
        <w:t xml:space="preserve"> (Technologies)</w:t>
      </w:r>
    </w:p>
    <w:p w14:paraId="25841EA4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process</w:t>
      </w:r>
      <w:proofErr w:type="gramEnd"/>
      <w:r w:rsidRPr="00E1149C">
        <w:t xml:space="preserve"> (Development Process)</w:t>
      </w:r>
    </w:p>
    <w:p w14:paraId="5898373E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why</w:t>
      </w:r>
      <w:proofErr w:type="gramEnd"/>
      <w:r w:rsidRPr="00E1149C">
        <w:t>-choose-us (Why Choose Us)</w:t>
      </w:r>
    </w:p>
    <w:p w14:paraId="628C322B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faq</w:t>
      </w:r>
      <w:proofErr w:type="gramEnd"/>
      <w:r w:rsidRPr="00E1149C">
        <w:t xml:space="preserve"> (FAQs)</w:t>
      </w:r>
    </w:p>
    <w:p w14:paraId="376D83FF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contact</w:t>
      </w:r>
      <w:proofErr w:type="gramEnd"/>
      <w:r w:rsidRPr="00E1149C">
        <w:t xml:space="preserve"> (Contact)</w:t>
      </w:r>
    </w:p>
    <w:p w14:paraId="7F6DA872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privacy</w:t>
      </w:r>
      <w:proofErr w:type="gramEnd"/>
      <w:r w:rsidRPr="00E1149C">
        <w:t>-policy (Privacy Policy)</w:t>
      </w:r>
    </w:p>
    <w:p w14:paraId="2CE42350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</w:t>
      </w:r>
      <w:proofErr w:type="gramStart"/>
      <w:r w:rsidRPr="00E1149C">
        <w:t>terms</w:t>
      </w:r>
      <w:proofErr w:type="gramEnd"/>
      <w:r w:rsidRPr="00E1149C">
        <w:t xml:space="preserve"> (Terms &amp; Conditions)</w:t>
      </w:r>
    </w:p>
    <w:p w14:paraId="472B7E51" w14:textId="77777777" w:rsidR="00E1149C" w:rsidRPr="00E1149C" w:rsidRDefault="00E1149C" w:rsidP="00E1149C">
      <w:pPr>
        <w:numPr>
          <w:ilvl w:val="0"/>
          <w:numId w:val="9"/>
        </w:numPr>
      </w:pPr>
      <w:r w:rsidRPr="00E1149C">
        <w:t>/404 (Custom Error Page)</w:t>
      </w:r>
    </w:p>
    <w:p w14:paraId="6A99C37D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15. Page-by-Page Requirements &amp; Section Breakdown</w:t>
      </w:r>
    </w:p>
    <w:p w14:paraId="27ED78FD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15.1 Home Page (/)</w:t>
      </w:r>
    </w:p>
    <w:p w14:paraId="5C474EEF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t>Hero Section:</w:t>
      </w:r>
    </w:p>
    <w:p w14:paraId="36AC1C8A" w14:textId="77777777" w:rsidR="00E1149C" w:rsidRPr="00E1149C" w:rsidRDefault="00E1149C" w:rsidP="00E1149C">
      <w:pPr>
        <w:numPr>
          <w:ilvl w:val="1"/>
          <w:numId w:val="10"/>
        </w:numPr>
      </w:pPr>
      <w:r w:rsidRPr="00E1149C">
        <w:rPr>
          <w:i/>
          <w:iCs/>
        </w:rPr>
        <w:t>Headline:</w:t>
      </w:r>
      <w:r w:rsidRPr="00E1149C">
        <w:t xml:space="preserve"> Transforming Research into Real-World Engineering Solutions.</w:t>
      </w:r>
    </w:p>
    <w:p w14:paraId="03CF9B53" w14:textId="77777777" w:rsidR="00E1149C" w:rsidRPr="00E1149C" w:rsidRDefault="00E1149C" w:rsidP="00E1149C">
      <w:pPr>
        <w:numPr>
          <w:ilvl w:val="1"/>
          <w:numId w:val="10"/>
        </w:numPr>
      </w:pPr>
      <w:r w:rsidRPr="00E1149C">
        <w:rPr>
          <w:i/>
          <w:iCs/>
        </w:rPr>
        <w:t>Subheadline:</w:t>
      </w:r>
      <w:r w:rsidRPr="00E1149C">
        <w:t xml:space="preserve"> Production-quality implementations for academics, researchers, and innovators.</w:t>
      </w:r>
    </w:p>
    <w:p w14:paraId="4E8673AD" w14:textId="77777777" w:rsidR="00E1149C" w:rsidRPr="00E1149C" w:rsidRDefault="00E1149C" w:rsidP="00E1149C">
      <w:pPr>
        <w:numPr>
          <w:ilvl w:val="1"/>
          <w:numId w:val="10"/>
        </w:numPr>
      </w:pPr>
      <w:r w:rsidRPr="00E1149C">
        <w:rPr>
          <w:i/>
          <w:iCs/>
        </w:rPr>
        <w:t>Visual:</w:t>
      </w:r>
      <w:r w:rsidRPr="00E1149C">
        <w:t xml:space="preserve"> Abstract 3D glassmorphic representation of code compiling into a hardware chip.</w:t>
      </w:r>
    </w:p>
    <w:p w14:paraId="17109A5A" w14:textId="77777777" w:rsidR="00E1149C" w:rsidRPr="00E1149C" w:rsidRDefault="00E1149C" w:rsidP="00E1149C">
      <w:pPr>
        <w:numPr>
          <w:ilvl w:val="1"/>
          <w:numId w:val="10"/>
        </w:numPr>
      </w:pPr>
      <w:r w:rsidRPr="00E1149C">
        <w:rPr>
          <w:i/>
          <w:iCs/>
        </w:rPr>
        <w:t>CTA:</w:t>
      </w:r>
      <w:r w:rsidRPr="00E1149C">
        <w:t xml:space="preserve"> Primary (Call Now), Secondary (WhatsApp).</w:t>
      </w:r>
    </w:p>
    <w:p w14:paraId="72FE34C0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t>Client Logos / Social Proof (Optional but recommended):</w:t>
      </w:r>
      <w:r w:rsidRPr="00E1149C">
        <w:t xml:space="preserve"> "Trusted by innovators from top institutions."</w:t>
      </w:r>
    </w:p>
    <w:p w14:paraId="1D3AA396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t>Services Overview (Bento Box Grid):</w:t>
      </w:r>
      <w:r w:rsidRPr="00E1149C">
        <w:t xml:space="preserve"> Highlighting Software, Embedded/IoT, and Academic Solutions.</w:t>
      </w:r>
    </w:p>
    <w:p w14:paraId="6DA27274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lastRenderedPageBreak/>
        <w:t>The KriveonTech Standard (Deliverables):</w:t>
      </w:r>
      <w:r w:rsidRPr="00E1149C">
        <w:t xml:space="preserve"> A highly visual checklist (GitHub, Docs, Architecture, KT).</w:t>
      </w:r>
    </w:p>
    <w:p w14:paraId="0C0DB87E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t>Process Teaser:</w:t>
      </w:r>
      <w:r w:rsidRPr="00E1149C">
        <w:t xml:space="preserve"> A condensed timeline of the 8-step process.</w:t>
      </w:r>
    </w:p>
    <w:p w14:paraId="056B6011" w14:textId="77777777" w:rsidR="00E1149C" w:rsidRPr="00E1149C" w:rsidRDefault="00E1149C" w:rsidP="00E1149C">
      <w:pPr>
        <w:numPr>
          <w:ilvl w:val="0"/>
          <w:numId w:val="10"/>
        </w:numPr>
      </w:pPr>
      <w:r w:rsidRPr="00E1149C">
        <w:rPr>
          <w:b/>
          <w:bCs/>
        </w:rPr>
        <w:t>Final CTA Section:</w:t>
      </w:r>
      <w:r w:rsidRPr="00E1149C">
        <w:t xml:space="preserve"> "Ready to build something exceptional?"</w:t>
      </w:r>
    </w:p>
    <w:p w14:paraId="035118B0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15.2 Services (/services)</w:t>
      </w:r>
    </w:p>
    <w:p w14:paraId="592CC75E" w14:textId="77777777" w:rsidR="00E1149C" w:rsidRPr="00E1149C" w:rsidRDefault="00E1149C" w:rsidP="00E1149C">
      <w:pPr>
        <w:numPr>
          <w:ilvl w:val="0"/>
          <w:numId w:val="11"/>
        </w:numPr>
      </w:pPr>
      <w:r w:rsidRPr="00E1149C">
        <w:t>Deep dive into categories: Software Development (Web, App, AI/ML), Embedded &amp; IoT, Academic Engineering. Use clear, icon-driven lists.</w:t>
      </w:r>
    </w:p>
    <w:p w14:paraId="25E93A2B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15.3 Development Process (/process)</w:t>
      </w:r>
    </w:p>
    <w:p w14:paraId="7F694601" w14:textId="77777777" w:rsidR="00E1149C" w:rsidRPr="00E1149C" w:rsidRDefault="00E1149C" w:rsidP="00E1149C">
      <w:pPr>
        <w:numPr>
          <w:ilvl w:val="0"/>
          <w:numId w:val="12"/>
        </w:numPr>
      </w:pPr>
      <w:r w:rsidRPr="00E1149C">
        <w:t>A visual, vertical timeline detailing the 8 steps: Requirement Analysis -&gt; Planning -&gt; Code Development -&gt; Git Push -&gt; KT -&gt; Build &amp; Testing -&gt; Delivery -&gt; Support.</w:t>
      </w:r>
    </w:p>
    <w:p w14:paraId="04AF9206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15.4 Technologies (/technologies)</w:t>
      </w:r>
    </w:p>
    <w:p w14:paraId="5E8194D1" w14:textId="77777777" w:rsidR="00E1149C" w:rsidRPr="00E1149C" w:rsidRDefault="00E1149C" w:rsidP="00E1149C">
      <w:pPr>
        <w:numPr>
          <w:ilvl w:val="0"/>
          <w:numId w:val="13"/>
        </w:numPr>
      </w:pPr>
      <w:r w:rsidRPr="00E1149C">
        <w:t>A grid of recognizable tech logos (React, Node, Python, TensorFlow, ESP32, Raspberry Pi, AWS).</w:t>
      </w:r>
    </w:p>
    <w:p w14:paraId="2C370F50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16. Component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016"/>
        <w:gridCol w:w="2861"/>
      </w:tblGrid>
      <w:tr w:rsidR="00E1149C" w:rsidRPr="00E1149C" w14:paraId="74A818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2D6D" w14:textId="77777777" w:rsidR="00E1149C" w:rsidRPr="00E1149C" w:rsidRDefault="00E1149C" w:rsidP="00E1149C">
            <w:r w:rsidRPr="00E1149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A5BC" w14:textId="77777777" w:rsidR="00E1149C" w:rsidRPr="00E1149C" w:rsidRDefault="00E1149C" w:rsidP="00E1149C">
            <w:r w:rsidRPr="00E114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EFCB" w14:textId="77777777" w:rsidR="00E1149C" w:rsidRPr="00E1149C" w:rsidRDefault="00E1149C" w:rsidP="00E1149C">
            <w:r w:rsidRPr="00E1149C">
              <w:rPr>
                <w:b/>
                <w:bCs/>
              </w:rPr>
              <w:t>States</w:t>
            </w:r>
          </w:p>
        </w:tc>
      </w:tr>
      <w:tr w:rsidR="00E1149C" w:rsidRPr="00E1149C" w14:paraId="2D182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FE511" w14:textId="77777777" w:rsidR="00E1149C" w:rsidRPr="00E1149C" w:rsidRDefault="00E1149C" w:rsidP="00E1149C">
            <w:r w:rsidRPr="00E1149C">
              <w:rPr>
                <w:b/>
                <w:bCs/>
              </w:rPr>
              <w:t>Primary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B37D" w14:textId="77777777" w:rsidR="00E1149C" w:rsidRPr="00E1149C" w:rsidRDefault="00E1149C" w:rsidP="00E1149C">
            <w:r w:rsidRPr="00E1149C">
              <w:t>Electric Blue background, white 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950F" w14:textId="77777777" w:rsidR="00E1149C" w:rsidRPr="00E1149C" w:rsidRDefault="00E1149C" w:rsidP="00E1149C">
            <w:r w:rsidRPr="00E1149C">
              <w:t>Default, Hover (Glow), Active</w:t>
            </w:r>
          </w:p>
        </w:tc>
      </w:tr>
      <w:tr w:rsidR="00E1149C" w:rsidRPr="00E1149C" w14:paraId="6F978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C5A0" w14:textId="77777777" w:rsidR="00E1149C" w:rsidRPr="00E1149C" w:rsidRDefault="00E1149C" w:rsidP="00E1149C">
            <w:r w:rsidRPr="00E1149C">
              <w:rPr>
                <w:b/>
                <w:bCs/>
              </w:rPr>
              <w:t>Secondary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3563" w14:textId="77777777" w:rsidR="00E1149C" w:rsidRPr="00E1149C" w:rsidRDefault="00E1149C" w:rsidP="00E1149C">
            <w:r w:rsidRPr="00E1149C">
              <w:t>Transparent background, Electric Blue border.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DB86" w14:textId="77777777" w:rsidR="00E1149C" w:rsidRPr="00E1149C" w:rsidRDefault="00E1149C" w:rsidP="00E1149C">
            <w:r w:rsidRPr="00E1149C">
              <w:t>Default, Hover (Solid), Active</w:t>
            </w:r>
          </w:p>
        </w:tc>
      </w:tr>
      <w:tr w:rsidR="00E1149C" w:rsidRPr="00E1149C" w14:paraId="329F5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F3BAB" w14:textId="77777777" w:rsidR="00E1149C" w:rsidRPr="00E1149C" w:rsidRDefault="00E1149C" w:rsidP="00E1149C">
            <w:r w:rsidRPr="00E1149C">
              <w:rPr>
                <w:b/>
                <w:bCs/>
              </w:rPr>
              <w:t>WhatsApp FAB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0E61C" w14:textId="77777777" w:rsidR="00E1149C" w:rsidRPr="00E1149C" w:rsidRDefault="00E1149C" w:rsidP="00E1149C">
            <w:r w:rsidRPr="00E1149C">
              <w:t>Floating WhatsApp icon, bottom right.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BBF4" w14:textId="77777777" w:rsidR="00E1149C" w:rsidRPr="00E1149C" w:rsidRDefault="00E1149C" w:rsidP="00E1149C">
            <w:r w:rsidRPr="00E1149C">
              <w:t>Default, Hover (Expand with text)</w:t>
            </w:r>
          </w:p>
        </w:tc>
      </w:tr>
      <w:tr w:rsidR="00E1149C" w:rsidRPr="00E1149C" w14:paraId="74EB2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10B4" w14:textId="77777777" w:rsidR="00E1149C" w:rsidRPr="00E1149C" w:rsidRDefault="00E1149C" w:rsidP="00E1149C">
            <w:r w:rsidRPr="00E1149C">
              <w:rPr>
                <w:b/>
                <w:bCs/>
              </w:rPr>
              <w:t>Bento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8183" w14:textId="77777777" w:rsidR="00E1149C" w:rsidRPr="00E1149C" w:rsidRDefault="00E1149C" w:rsidP="00E1149C">
            <w:r w:rsidRPr="00E1149C">
              <w:t>Glassmorphic card for services/features.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5A4D" w14:textId="77777777" w:rsidR="00E1149C" w:rsidRPr="00E1149C" w:rsidRDefault="00E1149C" w:rsidP="00E1149C">
            <w:r w:rsidRPr="00E1149C">
              <w:t>Default, Hover (Border highlight)</w:t>
            </w:r>
          </w:p>
        </w:tc>
      </w:tr>
      <w:tr w:rsidR="00E1149C" w:rsidRPr="00E1149C" w14:paraId="0224D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8881" w14:textId="77777777" w:rsidR="00E1149C" w:rsidRPr="00E1149C" w:rsidRDefault="00E1149C" w:rsidP="00E1149C">
            <w:r w:rsidRPr="00E1149C">
              <w:rPr>
                <w:b/>
                <w:bCs/>
              </w:rPr>
              <w:t>Timeline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BAF7" w14:textId="77777777" w:rsidR="00E1149C" w:rsidRPr="00E1149C" w:rsidRDefault="00E1149C" w:rsidP="00E1149C">
            <w:r w:rsidRPr="00E1149C">
              <w:t>Circular icon indicator for process steps.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98A8C" w14:textId="77777777" w:rsidR="00E1149C" w:rsidRPr="00E1149C" w:rsidRDefault="00E1149C" w:rsidP="00E1149C">
            <w:r w:rsidRPr="00E1149C">
              <w:t>Inactive, Active (Blue pulse)</w:t>
            </w:r>
          </w:p>
        </w:tc>
      </w:tr>
    </w:tbl>
    <w:p w14:paraId="5A5ED925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17. Content Strategy</w:t>
      </w:r>
    </w:p>
    <w:p w14:paraId="03BD4274" w14:textId="77777777" w:rsidR="00E1149C" w:rsidRPr="00E1149C" w:rsidRDefault="00E1149C" w:rsidP="00E1149C">
      <w:pPr>
        <w:numPr>
          <w:ilvl w:val="0"/>
          <w:numId w:val="14"/>
        </w:numPr>
      </w:pPr>
      <w:r w:rsidRPr="00E1149C">
        <w:rPr>
          <w:b/>
          <w:bCs/>
        </w:rPr>
        <w:t>Tone:</w:t>
      </w:r>
      <w:r w:rsidRPr="00E1149C">
        <w:t xml:space="preserve"> Objective, expert, reassuring, and precise.</w:t>
      </w:r>
    </w:p>
    <w:p w14:paraId="0EAB16BD" w14:textId="77777777" w:rsidR="00E1149C" w:rsidRPr="00E1149C" w:rsidRDefault="00E1149C" w:rsidP="00E1149C">
      <w:pPr>
        <w:numPr>
          <w:ilvl w:val="0"/>
          <w:numId w:val="14"/>
        </w:numPr>
      </w:pPr>
      <w:r w:rsidRPr="00E1149C">
        <w:rPr>
          <w:b/>
          <w:bCs/>
        </w:rPr>
        <w:lastRenderedPageBreak/>
        <w:t>Vocabulary:</w:t>
      </w:r>
      <w:r w:rsidRPr="00E1149C">
        <w:t xml:space="preserve"> Use proper engineering terminology (e.g., "Source Code," "Architecture Diagram," "Knowledge Transfer," "IoT") to build immediate credibility with technical audiences.</w:t>
      </w:r>
    </w:p>
    <w:p w14:paraId="549405C9" w14:textId="77777777" w:rsidR="00E1149C" w:rsidRPr="00E1149C" w:rsidRDefault="00E1149C" w:rsidP="00E1149C">
      <w:pPr>
        <w:numPr>
          <w:ilvl w:val="0"/>
          <w:numId w:val="14"/>
        </w:numPr>
      </w:pPr>
      <w:r w:rsidRPr="00E1149C">
        <w:rPr>
          <w:b/>
          <w:bCs/>
        </w:rPr>
        <w:t>Exclusions:</w:t>
      </w:r>
      <w:r w:rsidRPr="00E1149C">
        <w:t xml:space="preserve"> Explicitly state what is </w:t>
      </w:r>
      <w:r w:rsidRPr="00E1149C">
        <w:rPr>
          <w:i/>
          <w:iCs/>
        </w:rPr>
        <w:t>not</w:t>
      </w:r>
      <w:r w:rsidRPr="00E1149C">
        <w:t xml:space="preserve"> included (e.g., "Project Report is NOT included") to manage expectations perfectly.</w:t>
      </w:r>
    </w:p>
    <w:p w14:paraId="4DAEC18A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18. SEO Requirements</w:t>
      </w:r>
    </w:p>
    <w:p w14:paraId="4443BCF3" w14:textId="77777777" w:rsidR="00E1149C" w:rsidRPr="00E1149C" w:rsidRDefault="00E1149C" w:rsidP="00E1149C">
      <w:pPr>
        <w:numPr>
          <w:ilvl w:val="0"/>
          <w:numId w:val="15"/>
        </w:numPr>
      </w:pPr>
      <w:r w:rsidRPr="00E1149C">
        <w:rPr>
          <w:b/>
          <w:bCs/>
        </w:rPr>
        <w:t>Metadata:</w:t>
      </w:r>
      <w:r w:rsidRPr="00E1149C">
        <w:t xml:space="preserve"> Unique &lt;title&gt; and &lt;meta name="description"&gt; for every page targeting keywords like "IEEE paper implementation," "custom software engineering," "IoT project development."</w:t>
      </w:r>
    </w:p>
    <w:p w14:paraId="75B48CBE" w14:textId="77777777" w:rsidR="00E1149C" w:rsidRPr="00E1149C" w:rsidRDefault="00E1149C" w:rsidP="00E1149C">
      <w:pPr>
        <w:numPr>
          <w:ilvl w:val="0"/>
          <w:numId w:val="15"/>
        </w:numPr>
      </w:pPr>
      <w:r w:rsidRPr="00E1149C">
        <w:rPr>
          <w:b/>
          <w:bCs/>
        </w:rPr>
        <w:t>Schema Markup:</w:t>
      </w:r>
      <w:r w:rsidRPr="00E1149C">
        <w:t xml:space="preserve"> Implement LocalBusiness and Service JSON-LD schema.</w:t>
      </w:r>
    </w:p>
    <w:p w14:paraId="2A884664" w14:textId="77777777" w:rsidR="00E1149C" w:rsidRPr="00E1149C" w:rsidRDefault="00E1149C" w:rsidP="00E1149C">
      <w:pPr>
        <w:numPr>
          <w:ilvl w:val="0"/>
          <w:numId w:val="15"/>
        </w:numPr>
      </w:pPr>
      <w:r w:rsidRPr="00E1149C">
        <w:rPr>
          <w:b/>
          <w:bCs/>
        </w:rPr>
        <w:t>Semantic HTML:</w:t>
      </w:r>
      <w:r w:rsidRPr="00E1149C">
        <w:t xml:space="preserve"> Strict use of &lt;h1&gt;, &lt;h2&gt;, &lt;article&gt;, &lt;section&gt; tags.</w:t>
      </w:r>
    </w:p>
    <w:p w14:paraId="49013D6C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19. Accessibility Requirements (WCAG 2.1 AA)</w:t>
      </w:r>
    </w:p>
    <w:p w14:paraId="4F9E42EE" w14:textId="77777777" w:rsidR="00E1149C" w:rsidRPr="00E1149C" w:rsidRDefault="00E1149C" w:rsidP="00E1149C">
      <w:pPr>
        <w:numPr>
          <w:ilvl w:val="0"/>
          <w:numId w:val="16"/>
        </w:numPr>
      </w:pPr>
      <w:r w:rsidRPr="00E1149C">
        <w:rPr>
          <w:b/>
          <w:bCs/>
        </w:rPr>
        <w:t>Contrast:</w:t>
      </w:r>
      <w:r w:rsidRPr="00E1149C">
        <w:t xml:space="preserve"> Ensure the Electric Blue on Dark Background passes contrast ratios for text.</w:t>
      </w:r>
    </w:p>
    <w:p w14:paraId="057A977B" w14:textId="77777777" w:rsidR="00E1149C" w:rsidRPr="00E1149C" w:rsidRDefault="00E1149C" w:rsidP="00E1149C">
      <w:pPr>
        <w:numPr>
          <w:ilvl w:val="0"/>
          <w:numId w:val="16"/>
        </w:numPr>
      </w:pPr>
      <w:r w:rsidRPr="00E1149C">
        <w:rPr>
          <w:b/>
          <w:bCs/>
        </w:rPr>
        <w:t>Keyboard Navigation:</w:t>
      </w:r>
      <w:r w:rsidRPr="00E1149C">
        <w:t xml:space="preserve"> All CTAs and links must be fully focusable with visible focus rings.</w:t>
      </w:r>
    </w:p>
    <w:p w14:paraId="4B11F631" w14:textId="77777777" w:rsidR="00E1149C" w:rsidRPr="00E1149C" w:rsidRDefault="00E1149C" w:rsidP="00E1149C">
      <w:pPr>
        <w:numPr>
          <w:ilvl w:val="0"/>
          <w:numId w:val="16"/>
        </w:numPr>
      </w:pPr>
      <w:r w:rsidRPr="00E1149C">
        <w:rPr>
          <w:b/>
          <w:bCs/>
        </w:rPr>
        <w:t>Aria Labels:</w:t>
      </w:r>
      <w:r w:rsidRPr="00E1149C">
        <w:t xml:space="preserve"> Required on all icon-only buttons (like the WhatsApp FAB).</w:t>
      </w:r>
    </w:p>
    <w:p w14:paraId="0B1E8B99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20. Performance Requirements</w:t>
      </w:r>
    </w:p>
    <w:p w14:paraId="2DDE1F3C" w14:textId="77777777" w:rsidR="00E1149C" w:rsidRPr="00E1149C" w:rsidRDefault="00E1149C" w:rsidP="00E1149C">
      <w:pPr>
        <w:numPr>
          <w:ilvl w:val="0"/>
          <w:numId w:val="17"/>
        </w:numPr>
      </w:pPr>
      <w:r w:rsidRPr="00E1149C">
        <w:rPr>
          <w:b/>
          <w:bCs/>
        </w:rPr>
        <w:t>Asset Optimization:</w:t>
      </w:r>
      <w:r w:rsidRPr="00E1149C">
        <w:t xml:space="preserve"> Next/Image or equivalent for automatic webp conversion and lazy loading.</w:t>
      </w:r>
    </w:p>
    <w:p w14:paraId="3D61128B" w14:textId="77777777" w:rsidR="00E1149C" w:rsidRPr="00E1149C" w:rsidRDefault="00E1149C" w:rsidP="00E1149C">
      <w:pPr>
        <w:numPr>
          <w:ilvl w:val="0"/>
          <w:numId w:val="17"/>
        </w:numPr>
      </w:pPr>
      <w:r w:rsidRPr="00E1149C">
        <w:rPr>
          <w:b/>
          <w:bCs/>
        </w:rPr>
        <w:t>Font Loading:</w:t>
      </w:r>
      <w:r w:rsidRPr="00E1149C">
        <w:t xml:space="preserve"> Preload primary fonts to prevent FOIT (Flash of Invisible Text).</w:t>
      </w:r>
    </w:p>
    <w:p w14:paraId="50113EDA" w14:textId="77777777" w:rsidR="00E1149C" w:rsidRPr="00E1149C" w:rsidRDefault="00E1149C" w:rsidP="00E1149C">
      <w:pPr>
        <w:numPr>
          <w:ilvl w:val="0"/>
          <w:numId w:val="17"/>
        </w:numPr>
      </w:pPr>
      <w:r w:rsidRPr="00E1149C">
        <w:rPr>
          <w:b/>
          <w:bCs/>
        </w:rPr>
        <w:t>JS Bundling:</w:t>
      </w:r>
      <w:r w:rsidRPr="00E1149C">
        <w:t xml:space="preserve"> Code-splitting to ensure the initial payload is under 100kb.</w:t>
      </w:r>
    </w:p>
    <w:p w14:paraId="40A521AA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21. Responsive Design Requirements</w:t>
      </w:r>
    </w:p>
    <w:p w14:paraId="1A0942E3" w14:textId="77777777" w:rsidR="00E1149C" w:rsidRPr="00E1149C" w:rsidRDefault="00E1149C" w:rsidP="00E1149C">
      <w:pPr>
        <w:numPr>
          <w:ilvl w:val="0"/>
          <w:numId w:val="18"/>
        </w:numPr>
      </w:pPr>
      <w:r w:rsidRPr="00E1149C">
        <w:rPr>
          <w:b/>
          <w:bCs/>
        </w:rPr>
        <w:t>Breakpoints:</w:t>
      </w:r>
      <w:r w:rsidRPr="00E1149C">
        <w:t xml:space="preserve"> Mobile (&lt;768px), Tablet (768px - 1024px), Desktop (&gt;1024px).</w:t>
      </w:r>
    </w:p>
    <w:p w14:paraId="7057C6EB" w14:textId="77777777" w:rsidR="00E1149C" w:rsidRPr="00E1149C" w:rsidRDefault="00E1149C" w:rsidP="00E1149C">
      <w:pPr>
        <w:numPr>
          <w:ilvl w:val="0"/>
          <w:numId w:val="18"/>
        </w:numPr>
      </w:pPr>
      <w:r w:rsidRPr="00E1149C">
        <w:rPr>
          <w:b/>
          <w:bCs/>
        </w:rPr>
        <w:t>Mobile Specifics:</w:t>
      </w:r>
      <w:r w:rsidRPr="00E1149C">
        <w:t xml:space="preserve"> The navigation must collapse into a clean hamburger menu. The WhatsApp FAB must be prominent and easily tappable with a thumb.</w:t>
      </w:r>
    </w:p>
    <w:p w14:paraId="72771802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22. UX Principles</w:t>
      </w:r>
    </w:p>
    <w:p w14:paraId="5DE101A1" w14:textId="77777777" w:rsidR="00E1149C" w:rsidRPr="00E1149C" w:rsidRDefault="00E1149C" w:rsidP="00E1149C">
      <w:pPr>
        <w:numPr>
          <w:ilvl w:val="0"/>
          <w:numId w:val="19"/>
        </w:numPr>
      </w:pPr>
      <w:r w:rsidRPr="00E1149C">
        <w:rPr>
          <w:b/>
          <w:bCs/>
        </w:rPr>
        <w:t>Zero Friction:</w:t>
      </w:r>
      <w:r w:rsidRPr="00E1149C">
        <w:t xml:space="preserve"> The user should never have to think about how to contact the company.</w:t>
      </w:r>
    </w:p>
    <w:p w14:paraId="1C0875E7" w14:textId="77777777" w:rsidR="00E1149C" w:rsidRPr="00E1149C" w:rsidRDefault="00E1149C" w:rsidP="00E1149C">
      <w:pPr>
        <w:numPr>
          <w:ilvl w:val="0"/>
          <w:numId w:val="19"/>
        </w:numPr>
      </w:pPr>
      <w:r w:rsidRPr="00E1149C">
        <w:rPr>
          <w:b/>
          <w:bCs/>
        </w:rPr>
        <w:t>Show, Don't Tell:</w:t>
      </w:r>
      <w:r w:rsidRPr="00E1149C">
        <w:t xml:space="preserve"> Use architecture diagrams and component trees to illustrate "Clean Code" rather than just writing the words.</w:t>
      </w:r>
    </w:p>
    <w:p w14:paraId="0B9FCE6D" w14:textId="77777777" w:rsidR="00E1149C" w:rsidRPr="00E1149C" w:rsidRDefault="00E1149C" w:rsidP="00E1149C">
      <w:pPr>
        <w:numPr>
          <w:ilvl w:val="0"/>
          <w:numId w:val="19"/>
        </w:numPr>
      </w:pPr>
      <w:r w:rsidRPr="00E1149C">
        <w:rPr>
          <w:b/>
          <w:bCs/>
        </w:rPr>
        <w:lastRenderedPageBreak/>
        <w:t>Predictability:</w:t>
      </w:r>
      <w:r w:rsidRPr="00E1149C">
        <w:t xml:space="preserve"> The layout should follow established SaaS patterns (e.g., Stripe, Linear) so the user intuitively knows where to find information.</w:t>
      </w:r>
    </w:p>
    <w:p w14:paraId="0CBEE539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23. UI Guidelines &amp; Design Language</w:t>
      </w:r>
    </w:p>
    <w:p w14:paraId="126C62F9" w14:textId="77777777" w:rsidR="00E1149C" w:rsidRPr="00E1149C" w:rsidRDefault="00E1149C" w:rsidP="00E1149C">
      <w:pPr>
        <w:numPr>
          <w:ilvl w:val="0"/>
          <w:numId w:val="20"/>
        </w:numPr>
      </w:pPr>
      <w:r w:rsidRPr="00E1149C">
        <w:rPr>
          <w:b/>
          <w:bCs/>
        </w:rPr>
        <w:t>Theme:</w:t>
      </w:r>
      <w:r w:rsidRPr="00E1149C">
        <w:t xml:space="preserve"> Modern Dark Mode (Backgrounds in shades of #0A0A0A to #111111).</w:t>
      </w:r>
    </w:p>
    <w:p w14:paraId="631DA4D3" w14:textId="77777777" w:rsidR="00E1149C" w:rsidRPr="00E1149C" w:rsidRDefault="00E1149C" w:rsidP="00E1149C">
      <w:pPr>
        <w:numPr>
          <w:ilvl w:val="0"/>
          <w:numId w:val="20"/>
        </w:numPr>
      </w:pPr>
      <w:r w:rsidRPr="00E1149C">
        <w:rPr>
          <w:b/>
          <w:bCs/>
        </w:rPr>
        <w:t>Primary Color:</w:t>
      </w:r>
      <w:r w:rsidRPr="00E1149C">
        <w:t xml:space="preserve"> Electric Blue (#007AFF or similar vibrant tech blue).</w:t>
      </w:r>
    </w:p>
    <w:p w14:paraId="03491F9A" w14:textId="77777777" w:rsidR="00E1149C" w:rsidRPr="00E1149C" w:rsidRDefault="00E1149C" w:rsidP="00E1149C">
      <w:pPr>
        <w:numPr>
          <w:ilvl w:val="0"/>
          <w:numId w:val="20"/>
        </w:numPr>
      </w:pPr>
      <w:r w:rsidRPr="00E1149C">
        <w:rPr>
          <w:b/>
          <w:bCs/>
        </w:rPr>
        <w:t>Accent:</w:t>
      </w:r>
      <w:r w:rsidRPr="00E1149C">
        <w:t xml:space="preserve"> Soft Gradient Blue (mixing primary blue with a deep cyan for hover states).</w:t>
      </w:r>
    </w:p>
    <w:p w14:paraId="274E0E78" w14:textId="77777777" w:rsidR="00E1149C" w:rsidRPr="00E1149C" w:rsidRDefault="00E1149C" w:rsidP="00E1149C">
      <w:pPr>
        <w:numPr>
          <w:ilvl w:val="0"/>
          <w:numId w:val="20"/>
        </w:numPr>
      </w:pPr>
      <w:r w:rsidRPr="00E1149C">
        <w:rPr>
          <w:b/>
          <w:bCs/>
        </w:rPr>
        <w:t>Typography:</w:t>
      </w:r>
      <w:r w:rsidRPr="00E1149C">
        <w:t xml:space="preserve"> A premium geometric sans-serif (e.g., Inter, Geist) for UI elements. A monospace font (e.g., JetBrains Mono) for code snippets or technical accents.</w:t>
      </w:r>
    </w:p>
    <w:p w14:paraId="788DDBEC" w14:textId="77777777" w:rsidR="00E1149C" w:rsidRPr="00E1149C" w:rsidRDefault="00E1149C" w:rsidP="00E1149C">
      <w:pPr>
        <w:numPr>
          <w:ilvl w:val="0"/>
          <w:numId w:val="20"/>
        </w:numPr>
      </w:pPr>
      <w:r w:rsidRPr="00E1149C">
        <w:rPr>
          <w:b/>
          <w:bCs/>
        </w:rPr>
        <w:t>Visual Style:</w:t>
      </w:r>
      <w:r w:rsidRPr="00E1149C">
        <w:t xml:space="preserve"> Glassmorphism (subtle translucent backgrounds with background-blur), 1px subtle borders on cards, generous padding (padding: 2rem standard), rounded UI (border-radius: 8px to 12px).</w:t>
      </w:r>
    </w:p>
    <w:p w14:paraId="753AE4C4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24. CTA Strategy</w:t>
      </w:r>
    </w:p>
    <w:p w14:paraId="6F67331A" w14:textId="77777777" w:rsidR="00E1149C" w:rsidRPr="00E1149C" w:rsidRDefault="00E1149C" w:rsidP="00E1149C">
      <w:pPr>
        <w:numPr>
          <w:ilvl w:val="0"/>
          <w:numId w:val="21"/>
        </w:numPr>
      </w:pPr>
      <w:r w:rsidRPr="00E1149C">
        <w:rPr>
          <w:b/>
          <w:bCs/>
        </w:rPr>
        <w:t>Primary Action:</w:t>
      </w:r>
      <w:r w:rsidRPr="00E1149C">
        <w:t xml:space="preserve"> "Call Now" (</w:t>
      </w:r>
      <w:proofErr w:type="gramStart"/>
      <w:r w:rsidRPr="00E1149C">
        <w:t>tel:+</w:t>
      </w:r>
      <w:proofErr w:type="gramEnd"/>
      <w:r w:rsidRPr="00E1149C">
        <w:t xml:space="preserve">917670865257 / </w:t>
      </w:r>
      <w:proofErr w:type="gramStart"/>
      <w:r w:rsidRPr="00E1149C">
        <w:t>tel:+</w:t>
      </w:r>
      <w:proofErr w:type="gramEnd"/>
      <w:r w:rsidRPr="00E1149C">
        <w:t>919014012864).</w:t>
      </w:r>
    </w:p>
    <w:p w14:paraId="65206F0B" w14:textId="77777777" w:rsidR="00E1149C" w:rsidRPr="00E1149C" w:rsidRDefault="00E1149C" w:rsidP="00E1149C">
      <w:pPr>
        <w:numPr>
          <w:ilvl w:val="0"/>
          <w:numId w:val="21"/>
        </w:numPr>
      </w:pPr>
      <w:r w:rsidRPr="00E1149C">
        <w:rPr>
          <w:b/>
          <w:bCs/>
        </w:rPr>
        <w:t>Secondary Action:</w:t>
      </w:r>
      <w:r w:rsidRPr="00E1149C">
        <w:t xml:space="preserve"> "Chat on WhatsApp" (Links to WhatsApp API).</w:t>
      </w:r>
    </w:p>
    <w:p w14:paraId="2850E9EA" w14:textId="77777777" w:rsidR="00E1149C" w:rsidRPr="00E1149C" w:rsidRDefault="00E1149C" w:rsidP="00E1149C">
      <w:pPr>
        <w:numPr>
          <w:ilvl w:val="0"/>
          <w:numId w:val="21"/>
        </w:numPr>
      </w:pPr>
      <w:r w:rsidRPr="00E1149C">
        <w:rPr>
          <w:b/>
          <w:bCs/>
        </w:rPr>
        <w:t>Placement:</w:t>
      </w:r>
      <w:r w:rsidRPr="00E1149C">
        <w:t xml:space="preserve"> Global header, floating action button, end of every service page, bottom of the homepage.</w:t>
      </w:r>
    </w:p>
    <w:p w14:paraId="432A8595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25. Trust Building Strategy</w:t>
      </w:r>
    </w:p>
    <w:p w14:paraId="51537B39" w14:textId="77777777" w:rsidR="00E1149C" w:rsidRPr="00E1149C" w:rsidRDefault="00E1149C" w:rsidP="00E1149C">
      <w:pPr>
        <w:numPr>
          <w:ilvl w:val="0"/>
          <w:numId w:val="22"/>
        </w:numPr>
      </w:pPr>
      <w:r w:rsidRPr="00E1149C">
        <w:t>Explicitly list the 12 Deliverables (Complete Source Code, DB Files, API Docs). This radically differentiates KriveonTech from competitors who hide what the client actually receives.</w:t>
      </w:r>
    </w:p>
    <w:p w14:paraId="0AAB083C" w14:textId="77777777" w:rsidR="00E1149C" w:rsidRPr="00E1149C" w:rsidRDefault="00E1149C" w:rsidP="00E1149C">
      <w:pPr>
        <w:numPr>
          <w:ilvl w:val="0"/>
          <w:numId w:val="22"/>
        </w:numPr>
      </w:pPr>
      <w:r w:rsidRPr="00E1149C">
        <w:t>Prominently feature the "Knowledge Transfer Session" and "Support Until Viva" to alleviate post-delivery anxiety.</w:t>
      </w:r>
    </w:p>
    <w:p w14:paraId="5E67A70F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26. Competitive Positioning</w:t>
      </w:r>
    </w:p>
    <w:p w14:paraId="4980CC4E" w14:textId="77777777" w:rsidR="00E1149C" w:rsidRPr="00E1149C" w:rsidRDefault="00E1149C" w:rsidP="00E1149C">
      <w:r w:rsidRPr="00E1149C">
        <w:t>Unlike traditional project centers that treat projects as commodities, KriveonTech operates as a boutique software agency. The brand signals high-end engineering, transparent workflows, and uncompromising quality. We do not compete on being the "cheapest"; we compete on being the "most reliable and professional."</w:t>
      </w:r>
    </w:p>
    <w:p w14:paraId="6D2AAEB7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27. Risks</w:t>
      </w:r>
    </w:p>
    <w:p w14:paraId="197D8F47" w14:textId="77777777" w:rsidR="00E1149C" w:rsidRPr="00E1149C" w:rsidRDefault="00E1149C" w:rsidP="00E1149C">
      <w:pPr>
        <w:numPr>
          <w:ilvl w:val="0"/>
          <w:numId w:val="23"/>
        </w:numPr>
      </w:pPr>
      <w:r w:rsidRPr="00E1149C">
        <w:rPr>
          <w:b/>
          <w:bCs/>
        </w:rPr>
        <w:t>Conversion Tracking:</w:t>
      </w:r>
      <w:r w:rsidRPr="00E1149C">
        <w:t xml:space="preserve"> Without form submissions, tracking exact ad conversions (e.g., Google Ads) relies on click-tracking on the Phone/WhatsApp buttons, which is less accurate than a "Thank You" page.</w:t>
      </w:r>
    </w:p>
    <w:p w14:paraId="00EE66BF" w14:textId="77777777" w:rsidR="00E1149C" w:rsidRPr="00E1149C" w:rsidRDefault="00E1149C" w:rsidP="00E1149C">
      <w:pPr>
        <w:numPr>
          <w:ilvl w:val="0"/>
          <w:numId w:val="23"/>
        </w:numPr>
      </w:pPr>
      <w:r w:rsidRPr="00E1149C">
        <w:rPr>
          <w:b/>
          <w:bCs/>
        </w:rPr>
        <w:lastRenderedPageBreak/>
        <w:t>Spam:</w:t>
      </w:r>
      <w:r w:rsidRPr="00E1149C">
        <w:t xml:space="preserve"> Open WhatsApp links can attract generic spam.</w:t>
      </w:r>
    </w:p>
    <w:p w14:paraId="54E85998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28. Assumptions</w:t>
      </w:r>
    </w:p>
    <w:p w14:paraId="70C1FC80" w14:textId="77777777" w:rsidR="00E1149C" w:rsidRPr="00E1149C" w:rsidRDefault="00E1149C" w:rsidP="00E1149C">
      <w:pPr>
        <w:numPr>
          <w:ilvl w:val="0"/>
          <w:numId w:val="24"/>
        </w:numPr>
      </w:pPr>
      <w:r w:rsidRPr="00E1149C">
        <w:t>The target audience prefers direct messaging/calling over filling out asynchronous forms.</w:t>
      </w:r>
    </w:p>
    <w:p w14:paraId="5D00AF76" w14:textId="77777777" w:rsidR="00E1149C" w:rsidRPr="00E1149C" w:rsidRDefault="00E1149C" w:rsidP="00E1149C">
      <w:pPr>
        <w:numPr>
          <w:ilvl w:val="0"/>
          <w:numId w:val="24"/>
        </w:numPr>
      </w:pPr>
      <w:r w:rsidRPr="00E1149C">
        <w:t>The dark-theme, premium aesthetic will resonate positively with engineering students and tech-forward clients.</w:t>
      </w:r>
    </w:p>
    <w:p w14:paraId="7E583088" w14:textId="77777777" w:rsidR="00E1149C" w:rsidRPr="00E1149C" w:rsidRDefault="00E1149C" w:rsidP="00E1149C">
      <w:pPr>
        <w:rPr>
          <w:b/>
          <w:bCs/>
        </w:rPr>
      </w:pPr>
      <w:r w:rsidRPr="00E1149C">
        <w:rPr>
          <w:b/>
          <w:bCs/>
        </w:rPr>
        <w:t>29. Future Roadmap (Phase 2 &amp; Potential Additions)</w:t>
      </w:r>
    </w:p>
    <w:p w14:paraId="184ADC7A" w14:textId="77777777" w:rsidR="00E1149C" w:rsidRPr="00E1149C" w:rsidRDefault="00E1149C" w:rsidP="00E1149C">
      <w:r w:rsidRPr="00E1149C">
        <w:t>Once the core platform is established, the following modules can be evaluated for Phase 2:</w:t>
      </w:r>
    </w:p>
    <w:p w14:paraId="0AF8EC98" w14:textId="77777777" w:rsidR="00E1149C" w:rsidRPr="00E1149C" w:rsidRDefault="00E1149C" w:rsidP="00E1149C">
      <w:pPr>
        <w:numPr>
          <w:ilvl w:val="0"/>
          <w:numId w:val="25"/>
        </w:numPr>
      </w:pPr>
      <w:r w:rsidRPr="00E1149C">
        <w:rPr>
          <w:b/>
          <w:bCs/>
        </w:rPr>
        <w:t>Client Portal:</w:t>
      </w:r>
      <w:r w:rsidRPr="00E1149C">
        <w:t xml:space="preserve"> A secure login area for clients to track their 8-step project lifecycle in real-time.</w:t>
      </w:r>
    </w:p>
    <w:p w14:paraId="0A994682" w14:textId="77777777" w:rsidR="00E1149C" w:rsidRPr="00E1149C" w:rsidRDefault="00E1149C" w:rsidP="00E1149C">
      <w:pPr>
        <w:numPr>
          <w:ilvl w:val="0"/>
          <w:numId w:val="25"/>
        </w:numPr>
      </w:pPr>
      <w:r w:rsidRPr="00E1149C">
        <w:rPr>
          <w:b/>
          <w:bCs/>
        </w:rPr>
        <w:t>Admin Dashboard:</w:t>
      </w:r>
      <w:r w:rsidRPr="00E1149C">
        <w:t xml:space="preserve"> Internal tool for KriveonTech to manage inquiries and update project statuses.</w:t>
      </w:r>
    </w:p>
    <w:p w14:paraId="3532A10D" w14:textId="77777777" w:rsidR="00E1149C" w:rsidRPr="00E1149C" w:rsidRDefault="00E1149C" w:rsidP="00E1149C">
      <w:pPr>
        <w:numPr>
          <w:ilvl w:val="0"/>
          <w:numId w:val="25"/>
        </w:numPr>
      </w:pPr>
      <w:r w:rsidRPr="00E1149C">
        <w:rPr>
          <w:b/>
          <w:bCs/>
        </w:rPr>
        <w:t>Portfolio / Case Studies:</w:t>
      </w:r>
      <w:r w:rsidRPr="00E1149C">
        <w:t xml:space="preserve"> Detailed write-ups of successful non-NDA projects with architectural breakdowns.</w:t>
      </w:r>
    </w:p>
    <w:p w14:paraId="72592F8F" w14:textId="77777777" w:rsidR="00E1149C" w:rsidRPr="00E1149C" w:rsidRDefault="00E1149C" w:rsidP="00E1149C">
      <w:pPr>
        <w:numPr>
          <w:ilvl w:val="0"/>
          <w:numId w:val="25"/>
        </w:numPr>
      </w:pPr>
      <w:r w:rsidRPr="00E1149C">
        <w:rPr>
          <w:b/>
          <w:bCs/>
        </w:rPr>
        <w:t>Payment Gateway:</w:t>
      </w:r>
      <w:r w:rsidRPr="00E1149C">
        <w:t xml:space="preserve"> Integration for processing initial milestone payments securely.</w:t>
      </w:r>
    </w:p>
    <w:p w14:paraId="628277DC" w14:textId="77777777" w:rsidR="00E1149C" w:rsidRPr="00E1149C" w:rsidRDefault="00E1149C" w:rsidP="00E1149C">
      <w:pPr>
        <w:numPr>
          <w:ilvl w:val="0"/>
          <w:numId w:val="25"/>
        </w:numPr>
      </w:pPr>
      <w:r w:rsidRPr="00E1149C">
        <w:rPr>
          <w:i/>
          <w:iCs/>
        </w:rPr>
        <w:t>Note: Online Quotation Requests and lengthy forms remain off the roadmap to preserve the direct-contact strategy.</w:t>
      </w:r>
    </w:p>
    <w:p w14:paraId="27316BE4" w14:textId="77777777" w:rsidR="00394654" w:rsidRPr="00E1149C" w:rsidRDefault="00394654" w:rsidP="00E1149C"/>
    <w:sectPr w:rsidR="00394654" w:rsidRPr="00E11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848"/>
    <w:multiLevelType w:val="multilevel"/>
    <w:tmpl w:val="5C7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400F"/>
    <w:multiLevelType w:val="multilevel"/>
    <w:tmpl w:val="615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6DE"/>
    <w:multiLevelType w:val="multilevel"/>
    <w:tmpl w:val="4B9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24447"/>
    <w:multiLevelType w:val="multilevel"/>
    <w:tmpl w:val="27D6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C2F6E"/>
    <w:multiLevelType w:val="multilevel"/>
    <w:tmpl w:val="773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741A"/>
    <w:multiLevelType w:val="multilevel"/>
    <w:tmpl w:val="A83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7D97"/>
    <w:multiLevelType w:val="multilevel"/>
    <w:tmpl w:val="D01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85A4E"/>
    <w:multiLevelType w:val="multilevel"/>
    <w:tmpl w:val="4E0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500FF"/>
    <w:multiLevelType w:val="multilevel"/>
    <w:tmpl w:val="E45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83402"/>
    <w:multiLevelType w:val="multilevel"/>
    <w:tmpl w:val="D3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A5DA2"/>
    <w:multiLevelType w:val="multilevel"/>
    <w:tmpl w:val="A5E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2504E"/>
    <w:multiLevelType w:val="multilevel"/>
    <w:tmpl w:val="327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E2E41"/>
    <w:multiLevelType w:val="multilevel"/>
    <w:tmpl w:val="7A8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56073"/>
    <w:multiLevelType w:val="multilevel"/>
    <w:tmpl w:val="DB4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C71C7"/>
    <w:multiLevelType w:val="multilevel"/>
    <w:tmpl w:val="5C7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F3AD0"/>
    <w:multiLevelType w:val="multilevel"/>
    <w:tmpl w:val="01C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30F40"/>
    <w:multiLevelType w:val="multilevel"/>
    <w:tmpl w:val="7DC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22D36"/>
    <w:multiLevelType w:val="multilevel"/>
    <w:tmpl w:val="3F1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22DC2"/>
    <w:multiLevelType w:val="multilevel"/>
    <w:tmpl w:val="291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03B43"/>
    <w:multiLevelType w:val="multilevel"/>
    <w:tmpl w:val="724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95EAE"/>
    <w:multiLevelType w:val="multilevel"/>
    <w:tmpl w:val="F64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85823"/>
    <w:multiLevelType w:val="multilevel"/>
    <w:tmpl w:val="173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273FE"/>
    <w:multiLevelType w:val="multilevel"/>
    <w:tmpl w:val="4B3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C3623"/>
    <w:multiLevelType w:val="multilevel"/>
    <w:tmpl w:val="24A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01A46"/>
    <w:multiLevelType w:val="multilevel"/>
    <w:tmpl w:val="536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19743">
    <w:abstractNumId w:val="16"/>
  </w:num>
  <w:num w:numId="2" w16cid:durableId="268245754">
    <w:abstractNumId w:val="24"/>
  </w:num>
  <w:num w:numId="3" w16cid:durableId="744954340">
    <w:abstractNumId w:val="3"/>
  </w:num>
  <w:num w:numId="4" w16cid:durableId="575286597">
    <w:abstractNumId w:val="22"/>
  </w:num>
  <w:num w:numId="5" w16cid:durableId="369569435">
    <w:abstractNumId w:val="20"/>
  </w:num>
  <w:num w:numId="6" w16cid:durableId="2132548933">
    <w:abstractNumId w:val="9"/>
  </w:num>
  <w:num w:numId="7" w16cid:durableId="1883859218">
    <w:abstractNumId w:val="4"/>
  </w:num>
  <w:num w:numId="8" w16cid:durableId="352416121">
    <w:abstractNumId w:val="12"/>
  </w:num>
  <w:num w:numId="9" w16cid:durableId="675613782">
    <w:abstractNumId w:val="2"/>
  </w:num>
  <w:num w:numId="10" w16cid:durableId="952369164">
    <w:abstractNumId w:val="21"/>
  </w:num>
  <w:num w:numId="11" w16cid:durableId="194513327">
    <w:abstractNumId w:val="1"/>
  </w:num>
  <w:num w:numId="12" w16cid:durableId="230234127">
    <w:abstractNumId w:val="13"/>
  </w:num>
  <w:num w:numId="13" w16cid:durableId="233711477">
    <w:abstractNumId w:val="14"/>
  </w:num>
  <w:num w:numId="14" w16cid:durableId="2014643907">
    <w:abstractNumId w:val="5"/>
  </w:num>
  <w:num w:numId="15" w16cid:durableId="1647127983">
    <w:abstractNumId w:val="6"/>
  </w:num>
  <w:num w:numId="16" w16cid:durableId="64225391">
    <w:abstractNumId w:val="18"/>
  </w:num>
  <w:num w:numId="17" w16cid:durableId="1191257848">
    <w:abstractNumId w:val="17"/>
  </w:num>
  <w:num w:numId="18" w16cid:durableId="967705420">
    <w:abstractNumId w:val="10"/>
  </w:num>
  <w:num w:numId="19" w16cid:durableId="1886869152">
    <w:abstractNumId w:val="7"/>
  </w:num>
  <w:num w:numId="20" w16cid:durableId="399065535">
    <w:abstractNumId w:val="0"/>
  </w:num>
  <w:num w:numId="21" w16cid:durableId="67389272">
    <w:abstractNumId w:val="23"/>
  </w:num>
  <w:num w:numId="22" w16cid:durableId="1564831448">
    <w:abstractNumId w:val="15"/>
  </w:num>
  <w:num w:numId="23" w16cid:durableId="1117332334">
    <w:abstractNumId w:val="11"/>
  </w:num>
  <w:num w:numId="24" w16cid:durableId="281545568">
    <w:abstractNumId w:val="19"/>
  </w:num>
  <w:num w:numId="25" w16cid:durableId="1313293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9C"/>
    <w:rsid w:val="00394654"/>
    <w:rsid w:val="006535AF"/>
    <w:rsid w:val="00BA6F11"/>
    <w:rsid w:val="00E1149C"/>
    <w:rsid w:val="00E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9950"/>
  <w15:chartTrackingRefBased/>
  <w15:docId w15:val="{A1F1A75F-871F-4B3F-9303-D98C6876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1743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Magner</dc:creator>
  <cp:keywords/>
  <dc:description/>
  <cp:lastModifiedBy>Mr. Magner</cp:lastModifiedBy>
  <cp:revision>1</cp:revision>
  <dcterms:created xsi:type="dcterms:W3CDTF">2026-06-27T09:22:00Z</dcterms:created>
  <dcterms:modified xsi:type="dcterms:W3CDTF">2026-06-27T09:22:00Z</dcterms:modified>
</cp:coreProperties>
</file>