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478DFB" w14:textId="77777777" w:rsidR="000318E9" w:rsidRDefault="000318E9" w:rsidP="000318E9">
      <w:pPr>
        <w:jc w:val="both"/>
        <w:rPr>
          <w:sz w:val="23"/>
        </w:rPr>
        <w:sectPr w:rsidR="000318E9" w:rsidSect="000318E9">
          <w:footerReference w:type="default" r:id="rId7"/>
          <w:pgSz w:w="11910" w:h="16840"/>
          <w:pgMar w:top="900" w:right="600" w:bottom="1120" w:left="620" w:header="0" w:footer="934" w:gutter="0"/>
          <w:pgNumType w:start="1"/>
          <w:cols w:space="720"/>
        </w:sectPr>
      </w:pPr>
    </w:p>
    <w:p w14:paraId="1AABD828" w14:textId="77777777" w:rsidR="006230CF" w:rsidRDefault="006230CF" w:rsidP="00074EAC">
      <w:pPr>
        <w:pStyle w:val="Heading1"/>
        <w:ind w:left="2653" w:right="2668"/>
        <w:rPr>
          <w:rFonts w:ascii="Times New Roman"/>
        </w:rPr>
      </w:pPr>
      <w:r>
        <w:rPr>
          <w:rFonts w:ascii="Times New Roman"/>
        </w:rPr>
        <w:lastRenderedPageBreak/>
        <w:t>Subject: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CH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101R1-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Chemistry</w:t>
      </w:r>
    </w:p>
    <w:p w14:paraId="4D902AC1" w14:textId="77777777" w:rsidR="006230CF" w:rsidRDefault="006230CF" w:rsidP="006230CF">
      <w:pPr>
        <w:pStyle w:val="BodyText"/>
        <w:spacing w:before="3"/>
        <w:rPr>
          <w:b/>
        </w:rPr>
      </w:pPr>
    </w:p>
    <w:p w14:paraId="2EC51F1B" w14:textId="77777777" w:rsidR="006230CF" w:rsidRDefault="006230CF" w:rsidP="006230CF">
      <w:pPr>
        <w:spacing w:line="262" w:lineRule="exact"/>
        <w:ind w:left="820"/>
        <w:jc w:val="both"/>
        <w:rPr>
          <w:b/>
          <w:sz w:val="23"/>
        </w:rPr>
      </w:pPr>
      <w:r>
        <w:rPr>
          <w:b/>
          <w:sz w:val="23"/>
        </w:rPr>
        <w:t>Module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I: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Bonding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in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Coordination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Complex (8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Lecture)</w:t>
      </w:r>
    </w:p>
    <w:p w14:paraId="5B472559" w14:textId="77777777" w:rsidR="006230CF" w:rsidRDefault="006230CF" w:rsidP="006230CF">
      <w:pPr>
        <w:ind w:left="820" w:right="844"/>
        <w:jc w:val="both"/>
        <w:rPr>
          <w:sz w:val="23"/>
        </w:rPr>
      </w:pPr>
      <w:r>
        <w:rPr>
          <w:sz w:val="23"/>
        </w:rPr>
        <w:t>Introduction to Chemical Bonding, Werner's Theory, Bonding in coordination complexes, Crystal</w:t>
      </w:r>
      <w:r>
        <w:rPr>
          <w:spacing w:val="-55"/>
          <w:sz w:val="23"/>
        </w:rPr>
        <w:t xml:space="preserve"> </w:t>
      </w:r>
      <w:r>
        <w:rPr>
          <w:sz w:val="23"/>
        </w:rPr>
        <w:t>Field Theory, Octahedral, Tetrahedral and Square planar complexes, CFSE, Jahn Teller theorem,</w:t>
      </w:r>
      <w:r>
        <w:rPr>
          <w:spacing w:val="1"/>
          <w:sz w:val="23"/>
        </w:rPr>
        <w:t xml:space="preserve"> </w:t>
      </w:r>
      <w:r>
        <w:rPr>
          <w:sz w:val="23"/>
        </w:rPr>
        <w:t>Spectral,</w:t>
      </w:r>
      <w:r>
        <w:rPr>
          <w:spacing w:val="-4"/>
          <w:sz w:val="23"/>
        </w:rPr>
        <w:t xml:space="preserve"> </w:t>
      </w:r>
      <w:r>
        <w:rPr>
          <w:sz w:val="23"/>
        </w:rPr>
        <w:t>electronic</w:t>
      </w:r>
      <w:r>
        <w:rPr>
          <w:spacing w:val="-2"/>
          <w:sz w:val="23"/>
        </w:rPr>
        <w:t xml:space="preserve"> </w:t>
      </w:r>
      <w:r>
        <w:rPr>
          <w:sz w:val="23"/>
        </w:rPr>
        <w:t>and magnetic</w:t>
      </w:r>
      <w:r>
        <w:rPr>
          <w:spacing w:val="-1"/>
          <w:sz w:val="23"/>
        </w:rPr>
        <w:t xml:space="preserve"> </w:t>
      </w:r>
      <w:r>
        <w:rPr>
          <w:sz w:val="23"/>
        </w:rPr>
        <w:t>properties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coordination complexes.</w:t>
      </w:r>
    </w:p>
    <w:p w14:paraId="6E06EDEB" w14:textId="77777777" w:rsidR="006230CF" w:rsidRDefault="006230CF" w:rsidP="000318E9">
      <w:pPr>
        <w:spacing w:before="71"/>
        <w:ind w:left="820"/>
        <w:rPr>
          <w:b/>
          <w:sz w:val="20"/>
        </w:rPr>
      </w:pPr>
    </w:p>
    <w:p w14:paraId="7556FEDF" w14:textId="77777777" w:rsidR="006230CF" w:rsidRDefault="006230CF" w:rsidP="000318E9">
      <w:pPr>
        <w:spacing w:before="71"/>
        <w:ind w:left="820"/>
        <w:rPr>
          <w:b/>
          <w:sz w:val="20"/>
        </w:rPr>
      </w:pPr>
    </w:p>
    <w:p w14:paraId="3CE66E73" w14:textId="77777777" w:rsidR="006230CF" w:rsidRDefault="006230CF" w:rsidP="000318E9">
      <w:pPr>
        <w:spacing w:before="71"/>
        <w:ind w:left="820"/>
        <w:rPr>
          <w:b/>
          <w:sz w:val="20"/>
        </w:rPr>
      </w:pPr>
    </w:p>
    <w:p w14:paraId="091EAB28" w14:textId="257CB988" w:rsidR="000318E9" w:rsidRDefault="000318E9" w:rsidP="000318E9">
      <w:pPr>
        <w:spacing w:before="71"/>
        <w:ind w:left="820"/>
        <w:rPr>
          <w:b/>
          <w:sz w:val="20"/>
        </w:rPr>
      </w:pPr>
      <w:r>
        <w:rPr>
          <w:b/>
          <w:sz w:val="20"/>
        </w:rPr>
        <w:t>TYPES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BONDS</w:t>
      </w:r>
    </w:p>
    <w:p w14:paraId="7898D041" w14:textId="77777777" w:rsidR="000318E9" w:rsidRDefault="000318E9" w:rsidP="000318E9">
      <w:pPr>
        <w:pStyle w:val="BodyText"/>
        <w:spacing w:before="111" w:line="345" w:lineRule="auto"/>
        <w:ind w:left="820" w:right="2531"/>
      </w:pPr>
      <w:r>
        <w:t>Atoms</w:t>
      </w:r>
      <w:r>
        <w:rPr>
          <w:spacing w:val="-2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attain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stable</w:t>
      </w:r>
      <w:r>
        <w:rPr>
          <w:spacing w:val="-2"/>
        </w:rPr>
        <w:t xml:space="preserve"> </w:t>
      </w:r>
      <w:r>
        <w:t>electronic</w:t>
      </w:r>
      <w:r>
        <w:rPr>
          <w:spacing w:val="-2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ways:</w:t>
      </w:r>
      <w:r>
        <w:rPr>
          <w:spacing w:val="-5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losing</w:t>
      </w:r>
      <w:r>
        <w:rPr>
          <w:spacing w:val="-3"/>
        </w:rPr>
        <w:t xml:space="preserve"> </w:t>
      </w:r>
      <w:r>
        <w:t>electrons, by</w:t>
      </w:r>
      <w:r>
        <w:rPr>
          <w:spacing w:val="-3"/>
        </w:rPr>
        <w:t xml:space="preserve"> </w:t>
      </w:r>
      <w:r>
        <w:t>gaining</w:t>
      </w:r>
      <w:r>
        <w:rPr>
          <w:spacing w:val="-2"/>
        </w:rPr>
        <w:t xml:space="preserve"> </w:t>
      </w:r>
      <w:r>
        <w:t>electrons, or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sharing electrons.</w:t>
      </w:r>
    </w:p>
    <w:p w14:paraId="197A4CB2" w14:textId="77777777" w:rsidR="000318E9" w:rsidRDefault="000318E9" w:rsidP="000318E9">
      <w:pPr>
        <w:pStyle w:val="BodyText"/>
        <w:spacing w:line="274" w:lineRule="exact"/>
        <w:ind w:left="820"/>
      </w:pPr>
      <w:r>
        <w:t>Elements</w:t>
      </w:r>
      <w:r>
        <w:rPr>
          <w:spacing w:val="-1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divided</w:t>
      </w:r>
      <w:r>
        <w:rPr>
          <w:spacing w:val="2"/>
        </w:rPr>
        <w:t xml:space="preserve"> </w:t>
      </w:r>
      <w:r>
        <w:t>into three</w:t>
      </w:r>
      <w:r>
        <w:rPr>
          <w:spacing w:val="-1"/>
        </w:rPr>
        <w:t xml:space="preserve"> </w:t>
      </w:r>
      <w:r>
        <w:t>types:</w:t>
      </w:r>
    </w:p>
    <w:p w14:paraId="03DCFE8B" w14:textId="77777777" w:rsidR="000318E9" w:rsidRDefault="000318E9">
      <w:pPr>
        <w:pStyle w:val="ListParagraph"/>
        <w:numPr>
          <w:ilvl w:val="1"/>
          <w:numId w:val="7"/>
        </w:numPr>
        <w:tabs>
          <w:tab w:val="left" w:pos="1018"/>
        </w:tabs>
        <w:spacing w:before="120"/>
        <w:ind w:hanging="198"/>
        <w:contextualSpacing w:val="0"/>
        <w:rPr>
          <w:sz w:val="24"/>
        </w:rPr>
      </w:pPr>
      <w:r>
        <w:rPr>
          <w:sz w:val="24"/>
        </w:rPr>
        <w:t>Electropositive</w:t>
      </w:r>
      <w:r>
        <w:rPr>
          <w:spacing w:val="-3"/>
          <w:sz w:val="24"/>
        </w:rPr>
        <w:t xml:space="preserve"> </w:t>
      </w:r>
      <w:r>
        <w:rPr>
          <w:sz w:val="24"/>
        </w:rPr>
        <w:t>elements,</w:t>
      </w:r>
      <w:r>
        <w:rPr>
          <w:spacing w:val="1"/>
          <w:sz w:val="24"/>
        </w:rPr>
        <w:t xml:space="preserve"> </w:t>
      </w:r>
      <w:r>
        <w:rPr>
          <w:sz w:val="24"/>
        </w:rPr>
        <w:t>whose</w:t>
      </w:r>
      <w:r>
        <w:rPr>
          <w:spacing w:val="-3"/>
          <w:sz w:val="24"/>
        </w:rPr>
        <w:t xml:space="preserve"> </w:t>
      </w:r>
      <w:r>
        <w:rPr>
          <w:sz w:val="24"/>
        </w:rPr>
        <w:t>atoms</w:t>
      </w:r>
      <w:r>
        <w:rPr>
          <w:spacing w:val="-2"/>
          <w:sz w:val="24"/>
        </w:rPr>
        <w:t xml:space="preserve"> </w:t>
      </w: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z w:val="24"/>
        </w:rPr>
        <w:t>up one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more electrons</w:t>
      </w:r>
      <w:r>
        <w:rPr>
          <w:spacing w:val="-1"/>
          <w:sz w:val="24"/>
        </w:rPr>
        <w:t xml:space="preserve"> </w:t>
      </w:r>
      <w:r>
        <w:rPr>
          <w:sz w:val="24"/>
        </w:rPr>
        <w:t>readily.</w:t>
      </w:r>
    </w:p>
    <w:p w14:paraId="501DBE9C" w14:textId="77777777" w:rsidR="000318E9" w:rsidRDefault="000318E9">
      <w:pPr>
        <w:pStyle w:val="ListParagraph"/>
        <w:numPr>
          <w:ilvl w:val="0"/>
          <w:numId w:val="6"/>
        </w:numPr>
        <w:tabs>
          <w:tab w:val="left" w:pos="1061"/>
        </w:tabs>
        <w:spacing w:before="121"/>
        <w:ind w:hanging="241"/>
        <w:contextualSpacing w:val="0"/>
        <w:rPr>
          <w:sz w:val="24"/>
        </w:rPr>
      </w:pPr>
      <w:r>
        <w:rPr>
          <w:sz w:val="24"/>
        </w:rPr>
        <w:t>electronegative</w:t>
      </w:r>
      <w:r>
        <w:rPr>
          <w:spacing w:val="-3"/>
          <w:sz w:val="24"/>
        </w:rPr>
        <w:t xml:space="preserve"> </w:t>
      </w:r>
      <w:r>
        <w:rPr>
          <w:sz w:val="24"/>
        </w:rPr>
        <w:t>elements.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accept</w:t>
      </w:r>
      <w:r>
        <w:rPr>
          <w:spacing w:val="-2"/>
          <w:sz w:val="24"/>
        </w:rPr>
        <w:t xml:space="preserve"> </w:t>
      </w:r>
      <w:r>
        <w:rPr>
          <w:sz w:val="24"/>
        </w:rPr>
        <w:t>electrons.</w:t>
      </w:r>
    </w:p>
    <w:p w14:paraId="202655A5" w14:textId="77777777" w:rsidR="000318E9" w:rsidRDefault="000318E9">
      <w:pPr>
        <w:pStyle w:val="ListParagraph"/>
        <w:numPr>
          <w:ilvl w:val="0"/>
          <w:numId w:val="6"/>
        </w:numPr>
        <w:tabs>
          <w:tab w:val="left" w:pos="1061"/>
        </w:tabs>
        <w:spacing w:before="120"/>
        <w:ind w:hanging="241"/>
        <w:contextualSpacing w:val="0"/>
        <w:rPr>
          <w:sz w:val="24"/>
        </w:rPr>
      </w:pPr>
      <w:r>
        <w:rPr>
          <w:sz w:val="24"/>
        </w:rPr>
        <w:t>Elements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little</w:t>
      </w:r>
      <w:r>
        <w:rPr>
          <w:spacing w:val="-1"/>
          <w:sz w:val="24"/>
        </w:rPr>
        <w:t xml:space="preserve"> </w:t>
      </w:r>
      <w:r>
        <w:rPr>
          <w:sz w:val="24"/>
        </w:rPr>
        <w:t>tendency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lose or gain</w:t>
      </w:r>
      <w:r>
        <w:rPr>
          <w:spacing w:val="-1"/>
          <w:sz w:val="24"/>
        </w:rPr>
        <w:t xml:space="preserve"> </w:t>
      </w:r>
      <w:r>
        <w:rPr>
          <w:sz w:val="24"/>
        </w:rPr>
        <w:t>electrons.</w:t>
      </w:r>
    </w:p>
    <w:p w14:paraId="79B04ECA" w14:textId="77777777" w:rsidR="000318E9" w:rsidRDefault="000318E9" w:rsidP="000318E9">
      <w:pPr>
        <w:pStyle w:val="BodyText"/>
        <w:spacing w:before="120"/>
        <w:ind w:left="820" w:right="118"/>
      </w:pPr>
      <w:r>
        <w:t>Three</w:t>
      </w:r>
      <w:r>
        <w:rPr>
          <w:spacing w:val="54"/>
        </w:rPr>
        <w:t xml:space="preserve"> </w:t>
      </w:r>
      <w:r>
        <w:t>different</w:t>
      </w:r>
      <w:r>
        <w:rPr>
          <w:spacing w:val="55"/>
        </w:rPr>
        <w:t xml:space="preserve"> </w:t>
      </w:r>
      <w:r>
        <w:t>types</w:t>
      </w:r>
      <w:r>
        <w:rPr>
          <w:spacing w:val="55"/>
        </w:rPr>
        <w:t xml:space="preserve"> </w:t>
      </w:r>
      <w:r>
        <w:t>of</w:t>
      </w:r>
      <w:r>
        <w:rPr>
          <w:spacing w:val="54"/>
        </w:rPr>
        <w:t xml:space="preserve"> </w:t>
      </w:r>
      <w:r>
        <w:t>bond</w:t>
      </w:r>
      <w:r>
        <w:rPr>
          <w:spacing w:val="54"/>
        </w:rPr>
        <w:t xml:space="preserve"> </w:t>
      </w:r>
      <w:r>
        <w:t>may</w:t>
      </w:r>
      <w:r>
        <w:rPr>
          <w:spacing w:val="47"/>
        </w:rPr>
        <w:t xml:space="preserve"> </w:t>
      </w:r>
      <w:r>
        <w:t>be</w:t>
      </w:r>
      <w:r>
        <w:rPr>
          <w:spacing w:val="54"/>
        </w:rPr>
        <w:t xml:space="preserve"> </w:t>
      </w:r>
      <w:r>
        <w:t>formed,</w:t>
      </w:r>
      <w:r>
        <w:rPr>
          <w:spacing w:val="54"/>
        </w:rPr>
        <w:t xml:space="preserve"> </w:t>
      </w:r>
      <w:r>
        <w:t>depending</w:t>
      </w:r>
      <w:r>
        <w:rPr>
          <w:spacing w:val="53"/>
        </w:rPr>
        <w:t xml:space="preserve"> </w:t>
      </w:r>
      <w:r>
        <w:t>on</w:t>
      </w:r>
      <w:r>
        <w:rPr>
          <w:spacing w:val="54"/>
        </w:rPr>
        <w:t xml:space="preserve"> </w:t>
      </w:r>
      <w:proofErr w:type="spellStart"/>
      <w:r>
        <w:t>theelectropositive</w:t>
      </w:r>
      <w:proofErr w:type="spellEnd"/>
      <w:r>
        <w:rPr>
          <w:spacing w:val="54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electronegative</w:t>
      </w:r>
      <w:r>
        <w:rPr>
          <w:spacing w:val="-2"/>
        </w:rPr>
        <w:t xml:space="preserve"> </w:t>
      </w:r>
      <w:r>
        <w:t>character</w:t>
      </w:r>
      <w:r>
        <w:rPr>
          <w:spacing w:val="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atoms</w:t>
      </w:r>
      <w:r>
        <w:rPr>
          <w:spacing w:val="-1"/>
        </w:rPr>
        <w:t xml:space="preserve"> </w:t>
      </w:r>
      <w:r>
        <w:t>involved.</w:t>
      </w:r>
    </w:p>
    <w:p w14:paraId="7BCB8FE5" w14:textId="351B48C0" w:rsidR="000318E9" w:rsidRDefault="000318E9" w:rsidP="000318E9">
      <w:pPr>
        <w:pStyle w:val="BodyText"/>
        <w:spacing w:before="6"/>
      </w:pPr>
      <w:r>
        <w:rPr>
          <w:noProof/>
        </w:rPr>
        <mc:AlternateContent>
          <mc:Choice Requires="wpg">
            <w:drawing>
              <wp:anchor distT="0" distB="0" distL="0" distR="0" simplePos="0" relativeHeight="251710464" behindDoc="1" locked="0" layoutInCell="1" allowOverlap="1" wp14:anchorId="146933F4" wp14:editId="6F80A3DD">
                <wp:simplePos x="0" y="0"/>
                <wp:positionH relativeFrom="page">
                  <wp:posOffset>2419350</wp:posOffset>
                </wp:positionH>
                <wp:positionV relativeFrom="paragraph">
                  <wp:posOffset>204470</wp:posOffset>
                </wp:positionV>
                <wp:extent cx="2499995" cy="1664335"/>
                <wp:effectExtent l="0" t="1270" r="5080" b="1270"/>
                <wp:wrapTopAndBottom/>
                <wp:docPr id="615120382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99995" cy="1664335"/>
                          <a:chOff x="3810" y="322"/>
                          <a:chExt cx="3937" cy="2621"/>
                        </a:xfrm>
                      </wpg:grpSpPr>
                      <wps:wsp>
                        <wps:cNvPr id="126772154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3818" y="329"/>
                            <a:ext cx="3922" cy="2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0773458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76" y="501"/>
                            <a:ext cx="3401" cy="2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3493C0" id="Group 28" o:spid="_x0000_s1026" style="position:absolute;margin-left:190.5pt;margin-top:16.1pt;width:196.85pt;height:131.05pt;z-index:-251606016;mso-wrap-distance-left:0;mso-wrap-distance-right:0;mso-position-horizontal-relative:page" coordorigin="3810,322" coordsize="3937,26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0gyRqAwAAGQgAAA4AAABkcnMvZTJvRG9jLnhtbKRVYW/bIBD9Pmn/&#10;AfF9dezYSWPVqapmqyp1W7VuP4BgbKNhYEDidL9+BzhJ007a1EaKBb7jePfu3fnictcLtGXGciUr&#10;nJ5NMGKSqprLtsI/vn/6cI6RdUTWRCjJKvzILL5cvn93MeiSZapTomYGQRBpy0FXuHNOl0liacd6&#10;Ys+UZhKMjTI9cbA1bVIbMkD0XiTZZDJLBmVqbRRl1sLbVTTiZYjfNIy6r01jmUOiwoDNhacJz7V/&#10;JssLUraG6I7TEQZ5BYqecAmXHkKtiCNoY/iLUD2nRlnVuDOq+kQ1Dacs5ADZpJNn2dwYtdEhl7Yc&#10;Wn2gCah9xtOrw9Iv2xujH/S9iehheafoTwu8JINuy6d2v2+jM1oPn1UN9SQbp0Liu8b0PgSkhHaB&#10;38cDv2znEIWXWb6AX4ERBVs6m+XTaRErQDsokz83PU+hTGCeZtne9HE8Pl1M5/FsNstSb01IGe8N&#10;WEdsvvYgJnvky76Nr4eOaBbKYD0f9wbxGvBns/k8S4t8hpEkPXDxDdRGZCsYKoKwPAzw35NrI7NI&#10;qusO3NiVMWroGKkBXszm5IDfWKjLP6kGyqDJAmWLSNme7+kCSAxkZ7PJ7IQwUmpj3Q1TPfKLChsA&#10;HwpJtnfWRW73Lr6uUn3iQoR2ERINFV4UWREOWCV47Y3ezZp2fS0M2hLfcOE33nvi5iOviO2iXzBF&#10;6D13MA8E7yt8fjhNSk/TR1mH6x3hIq6h/EIGoUaqYuXXqn4E2oyKzQ7DCRadMr8xGqDRK2x/bYhh&#10;GIlbCdQv0jz3kyFs8mKewcY8tayfWoikEKrCDqO4vHZxmmy04W0HN6WBFKmuoDMaHpj0pYyoRrAg&#10;zuWF5rSE/9jVsHqh0n9PPzjlNj6XOEH7/4rRE/Nzoz/AANLE8TUX3D2GYQrIPSi5vefUDwS/OQq+&#10;mE/m82legNii3sHLX46KoN69czwK+uI0TJKj3q0GjXmCjq9etMBplMRvT+CsBdd7rfn1mDjU4NlE&#10;/At3cdquFN30TLr4+TBMAAdK2o5rC4UvWb9mNbTDbR2y8oqmvrGD9KwzzNHOC70BwY/vQYYHQ0B8&#10;BOnx/1cT5+kc5gg0cTEZ7z00cQ5vYhOnz6be25r4pKv3rbQHDEL1S/gHyYbvD6xOPnBP98Hr+EVf&#10;/gEAAP//AwBQSwMECgAAAAAAAAAhANzdBDK6QwAAukMAABUAAABkcnMvbWVkaWEvaW1hZ2UxLmpw&#10;ZWf/2P/gABBKRklGAAEBAQBgAGAAAP/bAEMAAwICAwICAwMDAwQDAwQFCAUFBAQFCgcHBggMCgwM&#10;CwoLCw0OEhANDhEOCwsQFhARExQVFRUMDxcYFhQYEhQVFP/bAEMBAwQEBQQFCQUFCRQNCw0UFBQU&#10;FBQUFBQUFBQUFBQUFBQUFBQUFBQUFBQUFBQUFBQUFBQUFBQUFBQUFBQUFBQUFP/AABEIALkBK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sX&#10;4hfGL4gaf+1Bb/DjQdT8JaPpE/hdtdW78Q20srb0uVhZAEmjyTvBxnoGrA+NX7RfxK+C/wCzx4u+&#10;IDv4F8UXGi6xa2kNzpQn+yT28k8UEgZBO7JMkkhUjzCPl5Has743eAoNR/aSsPEXjD4Sav8AE/wv&#10;pvg9dM+3W1jazqb1rrzCyxSSp/D1I6biMY5rmfij4b1bxD+zdrHhX4bfBjxJ4R0iHxRpuoQaRL5C&#10;T3QW7W8uWWBZWWONTGu0B+WIAUYoA+sdZ+Mvgbw74ysvCWp+LNJsfEt4yJBpc12i3Ds/3BsznLYO&#10;0d8HFR33xt8B6b43h8H3XizS4PE8ziOPS3uAJmcjcFx/eIIIHU18m3fwg1eb4y+OrTxL8MvFXiiT&#10;V/FcHiTSNWt9V8nRWVVhEJuMODG8Ai242liFGM5FbHwg+H+teFfHviLw34v+Edz4n1abx9N4qs/G&#10;kqx/ZBG8u6KfzuoeKPgR+uABQB7P4G/bB+FvjrwVr/i2DxJDp3h/RdUfSbm91EGFPNU4UjI5Vudv&#10;rit6b9pT4YQ+EIfFA8Z6bPoU962nQXdszTefcqMtFGqAs7AckKDgAnpzXx1L8HfH1l+xH8SPhze/&#10;DrUbzxJN4ra6jFvFAy39u2prdPKuWHy+Sjp65YADBr2nx74F1jwV8ePht8UfDvg6+1bwXp+gXumX&#10;vh/RYYlubCa4dHW4W3Z1DlsBG2ncMA8gcAHr2qftKfCzRPB2heKr/wAfaDZ+Htdz/ZmoT3yJHeEH&#10;DCPJG4qeCOoPBwas6L+0B8O/EPgO58Z6f4v0u68M2sxt59RjnBSKXIHltjkP8y/LjPIr4h+K3g67&#10;+EmgfCS88U+HZ7y31b4wX/iuPwrb2qXlzaQXBnkhtljTcCyB1ZkjJXdn72Aa2df+CPjSDxZdfGHT&#10;PB9xb+EZPHdj4ol8ArbmK9e2gsxbfaTBwBL5ha4MRGcgE8igD7C0z9oX4c6x4S13xPaeLdPl0LQ3&#10;EWpXZLKLVyAVVlIDZO5cDHJIAyazrD416d4w8R+AZ/CXiXwxqPhbxB9tEqzzuuoTmKJ2H2WPjJVk&#10;bzA65AHY8H5g+KfwyuPi7P8AFDx9J4P8S6V4V12y0bSrexsbcQaqZra7886msJOMxkoArcsIyOhr&#10;N+GXhvx9rHxu/Zl1LxB4c1M/2BceK57zWV0hbVJbe6jeG1lulQ7YpZFi3sOTl1zyxwAfRWn/ALVv&#10;hj4m+A21/wCH3ivwxamLxEugu3iq9FtHLIJipWMIWbfKis0IIy/GQOcejx/GrwHNbeIJ4vF2kTQ+&#10;HrtbDVmiulf7DcM/lrFLg/I5f5dp5zXw/qngb4iP+zD4c8CyfD7xCfEXh74mrqVzLDYo0F9bHU7m&#10;8a4hKHPlhZEGWVOeACK9z1X9m/WD+07e6tpjRWnw38V/YfEPiS08rLTapp7/ALiMH+FJC0Mrjncb&#10;cjoxyAe4Xfxi8FWPjS38JT+JLGLxFcP5UVg0nzNJjOzONu/BHy5zz0roPEXiPS/CWi3er61f2+l6&#10;XaJvnu7qQJHGOnJPuQB6kgV8G/D34FeJNF+MmsWnij4Za9r+qr8QJfEum+K21ILpHlNc+bHcOo58&#10;xEG0IOuFHABr6L/bQ8EeI/HHwgtE8NaZd67e6Vrun6vNpFheNZ3F7DBMHeOKZWUo44cEEHKDHNAG&#10;P8ff2uLTwd8Gv+E4+Gt3oXjDytctNGukuJ3CW7yyKhVwvzI43qcMOhzg17D4i+MHgjwj4nsfDmte&#10;K9J0vXr5o0ttOurtEnlaRtsYVCc/M3A9TXw58Xvg/q+pfALxi3hH4O+KtFvPEHiTRb0x6nqkusaz&#10;qMlvJvluJ1MsvlRqiBF+cknqBla6rxT8GNavfjd8SV8U/D/xP42tfFGr2GqaNqNlf+RpkaRQwiOK&#10;5AcGPyJI2OdpJ5IyTyAfUHiT9pD4YeD9Wu9L1rxvpGnahZzJb3NvPPhoZHICq/8AdJyOtafh741+&#10;A/Fek65qek+LNLvdP0MbtSuUuAEtF2lw0hONqlQSG6EA4NfFvxc+FPjHxKn7UupR/C+71S88Ta1o&#10;aaJCLVS91FaGOKaaNmxgFYHfPQ7x1Bpnx1+BPxA1/wCJXxvuvD/gS/l8M6np3ho21laTx2Ueqx2V&#10;xHLdWsTowaMlS4DYHQ47UAfZWjftBfDXX/B+r+K7HxxocvhzSJPK1DUmvESG0bIGJCxG0kkAZ654&#10;zWfYftOfC/W/CvizxFovjXSNe0nwtbfa9Wn0u6S4W3jKsyklSc7gj4x1KmvlrxV8J/7e/Zq+N/8A&#10;whvwh8YaTq3jKwtIG/4SLVHvtU1S7ibap8l5ZPLjiBwHLqWA+7hVJ328A65rniH4maboXgnUdCGs&#10;fBq10S1uZtJa2tZtR2XjeXkqFMg+0xKVPI2kEcUAfUfwd+LOhfHD4c6N408NyvJpOqReZGJBh4yD&#10;hkYdmBGDXD/tQXc3gXw7pfxI064uYtT8OX1qjwRzFIru0nuYo54ZFyA2VbKk9GANWP2PoNS079mn&#10;4eaTrHhq+8KarpGjWul3VhqMAhlMsESxPJt9HZCwJ5IOTWD+3en2j9m3VrQR+dJc6xokaRDJZz/a&#10;to20AdSQpGPc0AfQVFMiYvEjEYJAODT6ACiiigAooooAKKKKACiiigAooooAKKKKAKmq6gdLsXuR&#10;bT3e0qPKtkLuckDgD0zn6CirdFABRRRQAUUUUAFFFFAHmHxX/Z78N/GPxT4Q1/XLzV4L7wrdfbNN&#10;WwuxFEs2QSzqVO4/KB9M16PewzzWE8VtcfZrl42WK4ZA/luRgNt4Bwecd6sUUAMiV0iRZH8xwoDP&#10;jG49zjtT6Kr37XK2NybJYnvBGxhWdisZfB2hiASBnGSBQAyXV7GDUoNOkvbePUJ0aSK1aVRLIq/e&#10;ZVzkgZGSOlW6+ItbvPj237XPgu5u/DXgT+2x4Vv1WC28Q3n2MxiVfnZms9yuGZQFCsCOrLX2V4Zf&#10;V5NAsG1+K0h1owqbuOwkZ4Fk7hGYAkfUCgDTooooAKKKKACiiigAooooAK8I/bK+2H4XaH9jtWun&#10;XxXosjheqIl5G5b8Nor3evIP2sLm1T4Ga/YzxySXGptDp9iIn2MLqSVRCQ3bD4P4UAev1518N/2g&#10;fA/xa8S+ItB8L6je32qeHpvs+qQ3Gk3loLaXP3GaaJFLewJ456V1XgnS9U0Xwjo9hreojV9WtrWO&#10;K6vljEYnkCgM20dM18OeHviHrPwpuP2w/EXhuKO7vLfxZbSxTIRIsCyQIskxAz9wZPPGRz0oA+/q&#10;ZNKsELyNnailjgZOB7V8aav428V/DL4mW/h/TfGmq+IvDuueBr/W7q/1GSKWTTLuGMGKSNkRQA7M&#10;OCMelc38APH/AI7n8V/CiXU/iLrOtp4y8Fahql9aaiYzDDNCMJJFgDawYjI6YoA+1vBXjCw8e+Gr&#10;PXNMW4SyugTGLqFopOCQcqeRyK0NY1S30PSb3UrsstrZwPcSlFLMERSzYA5JwDwOa+NPBHxP1Tx5&#10;onwp8NeIvHmoeG4da0LUrx9csrtbR7q6guXiUGTGOFG/aCAcdCK+nrS3LfBqa3HiH/hLT/ZE0X9t&#10;bo3+2Hy2HmEp8pJ74oAv/DH4laH8XfBGmeLPDk0txo+ooZIHmiaJ8A4OVYAg8V1Vfmn8Eptb+Fnw&#10;2+BPiDwp4z1bUb/WLy7t9Q8KPIstq8CmYsFjAzGVKD5vfFd14N+Jni7UfBnwb+Jlp4l1W+8V+KNf&#10;FjrfhdrhXtxG8jo8IhxmPygoOeo5zQB95VyvxG+JmgfCnRLXVvEdxNa2NzfQadHJDbST/vpn2Rhg&#10;inapJ5Y4UdzXwlofjXx3a3Gk+Nbn4neI7ib/AIWhP4bfRpbwfYXtRIFCeVj5sBh9MVH438UXHxZ+&#10;F3ivxF4k8aahaeJ7X4gQaZF4fbV5ILaxtYLxBGn2NWVH3jDb3RmOeGwKAP0booooAKKKKACiiigA&#10;or4U+MHw48M3/wC3bqUGq/D3WfHWl33gS21GXTtIkjIS9N/PGZ2SWeJOY4lXIOeOnNc58Q9A0/wZ&#10;8JfgTe+FNI8V/DjT9Y+NemrdeHdTvpo5rOJ5JreaIANxFIbdZVGSP3pKnDUAfodRXzJdfttWU3xp&#10;bwTo3hXUNZ0628RL4avtVt1cmC4zskk2BCvlRyEIzFwfvHGACd/4fftHeIPivrFlqnhLwU2rfDe+&#10;vrvTbbxIl4m8vAZUM5i6iBpIigbrypxzQB75RXxX4V/bI8e+E/2WfDfxH8VeE7PxJqmveJm0q0g0&#10;7UBCpjmu5ViySpxtCiMfRWPcV6u3x28eX+v6L4HsPBmjWnxIuNFm1/ULDU9YkFlZ2ouHghCTRwMZ&#10;XkZMkbVCDPJ4BAPfaK+VIP23r7W/CHw4vdD+HlzfeIvF2r3+gy6O2pxKmn3tpv8AMUzEASIfLZg4&#10;UfKMkA/LRD+3FCvww8LaxqOgwaR4q1rXL7QJNNuLsvbWk1o0gnkaVVy0Y8tQCFyTIoxQB9V0V8p+&#10;Gf2438RfCbw14gfwTe6b4m13xSnhG20rUGa3ha5Zd/niRlyYdvIOMk8etQaB+2t4h8W/DbRvEVp4&#10;As9Bmv8AXrzRJrvxBrqQabZLar89xJMI8lXkV4lQLncvX1APqWXQtNm1iDVpNPtZNVgha3ivmhUz&#10;xxMQWRXxuCkgEgHBwKuJIkm7awbacHBzg+lfFdn+254v+J+ufs1SeBvDWm2ekfEi61E6hHqN+zPF&#10;9hV1ubcMIuAuN6yAZcoF2qCSb3/DRx+D/wAPPi74t0bwRf3Q0f4lT6drlveal5qxI8UCteRsAdsW&#10;Wh/d/wAO5jQB9kUV8wfET9tOPwDeeI4T4d+3quvw+HfDskUrFdTnFsst27FFYqkLEoSoJypHXOPU&#10;f2d/jFdfHD4cReIr/wAN33hXUFup7S40++idPmjcgSRl1UsjrtYHA6kdqAPTqK+WPHf7dll4W+M8&#10;/gnSvCF14i03TdWt9G1bVraeXzbeeQIXMUCwOJFi8xQ5aSM53YDAZPA+GP2h4vgV8Sv2pPEHivVt&#10;X1nS9O8QaTaaRpM940oR54GKwwK52xhnck4wAFz2oA+5aK+RdL/byutW+EfizxdafD6+u7/w9rVl&#10;pctjHOEiuI7qRI4p4pWADje4QgcgnPSn3f7ZnjbRJ/Hltq3wwtrefwRfWCa0Y9bDBLW78tomiAj/&#10;AHj7JQSMqOKAPreivlT40/t/eHvhD8R9b8Lx+HbnxAvh5bJtZe1uCt0PtOGC2kAjZbhkRldw0kWA&#10;eCSMVF8Sf25L3wj4m+Jlhovw7vdb0z4fWum3+s6hNfxWx+z3kXmq0cTfMxC4+Xg8MDtOMgH1hXhX&#10;7WbTDRPh2kZyknjnQ4njJG1915GoByCOpFOtvit4xvv2vp/Alvp1nJ4ItvCsGqzXPngTrNNNKqPt&#10;7j9yU2/7W7pUf7Wsc0+m/CqCKURK/wARdBeU7clkjuDMQPTJiHPpmgD3ZlDqVYZBGCK4bw78DPAH&#10;hO512fSPCWl2MuuqV1QxwDF6D180Hh/xruqKAOH8PfBLwN4U0rUdN0rw3aWllqEP2e5iG5t8X/PP&#10;LEkJ/sgge1S6T8GvBOhy6ZJY+GrG2k0y0ksLJlQk29vJnfGuTwrZOR712dFAHn837P3w0uvC2meG&#10;rjwLoF14f0xzLZabcWEcsFuxJJZFYEAkk/nXc21jb2VlFZ28EcFpFGIo4I0CoiAYChRwABxip6KA&#10;OV8N/CnwZ4O1e41TQvCuj6PqNwWMl1Y2McUh3HLcqBjJ5OOp65pulfCfwfofiGfXLDw7YWmrTMzv&#10;cxRYJZvvNjoGPcgZNdZRQBwMvwD+HNxFHHN4K0WaOPUP7VRZbRXC3eCPPGej8n5utaeo/CfwRrGr&#10;yarf+D9BvtTkYO15dabDLMWHQ72UnIwOa6uigAooooAKKKKACiiigD578W/s7eONU+N+o/EzQfiO&#10;uh6pNpq6Nb2smlx3MMVoshlCkNyW3sxzn+I1h+NP2S/G/wAR9K8PxeJPi3Jql/pXjCz8WCe50UNE&#10;v2UARWsMSTRrEnLkt8xJb2r6gooA+f8ARv2ZPEXhn4k63q+i/FHUdN8Ha1rZ1++8Lx6dGS10ziSQ&#10;JdFtyRu4BZdp4yM8k1H8Kf2XdY+EPiI2mh+P7y2+HEOpT6pZ+FY7RF8lpWZ2hM2cmIO5bGMk19CU&#10;UAfJ97+xLqsXwb0X4c6d47zo2i+I4td09r7To5GgSKVpUgOMbxvY5LduK9Y8d/BG+1/4h6N488Oe&#10;KH8LeK7LTG0a4uBYx3UF3aF/MCPG+CCr7mUqwxuOcjivWKKAPnHTv2OLfwzrPwjuvD/i66s7XwFf&#10;6hqcsN7afaJNXuL1WWeSVxIgU/O5XCnbuIHHFVbf9ji60XQ9PbRfHEth4p0rxFf+IdO1gacu2I3h&#10;bzrdoy53Id3XOflFfSskayoVbOD6Eg/mKfQB8L/tk/DPXX8K+BdA1/xHqutjWPEa6lq2upo73kFm&#10;1vDiJEtogTHGxc9M9D61pfDT4A+Jvir4d8G3VxrI8M2ngHV7lvDc6eHkt4r61lgRPMks5SdrxuH2&#10;OwBP3ivNfa1FAHyx4Z/Yek8KWPwejsfH90Lz4a6jf3djdSaZGxuYLsbZYXUOADtyA46ZztNeieEf&#10;2ehpeh/E7RfEeuReJdI8c393ez2v9ni3FsLhNjoD5j7sAAg8EEZr2OigD538SfsfWMvw4+Hug+Gf&#10;El54f13wLcm90rXTGs0jzupWZ5lbIfzNzFvUk+tevfDjwtrHhPw8LfxB4kuvFWszSGa5v7hFjUuf&#10;4Y41+WNBjhR/M11VFAHz837NHirSfixruv8Ahf4q3/hrwb4h1BdV1nwvDpUM0k9ztUO0N4zb4A+x&#10;NwCtxuwQTkcb4h/YdvvGGufFq/1PxkttJ4u1ax1nSLiwsys2lXFox8h23ORIdu0Hpzk+1fWdFAHz&#10;d4l/Zh8beO/hm3h7xP8AFK51TVpdXsdQkvVsUjhWG1fzEhSLPG51V2YnkioPGv7JGt+NLH4vwy+O&#10;DaS+PrjT5VkjsV/0FbTywgAyN5Kwxqc+h9TX0xRQB816/wDsm+Jx8V9a8W+DfixqPgew8Sw20fiH&#10;TbPS4J5Lpoo1j8y3mc5tnZVwWCseSRyBjH+In7Fmr+L9Q+Nd3Y+Oo7N/iVp+m6bKJdOLPZR2Y2KS&#10;5lbzWdMhmIXkkgCvqyigDx7T/gVqWl/HKw+Itr4mEBfQodG1fTDaB1vBCXMbo5OY+XJ79Pem+MPh&#10;14r+Jvxb8PXWsNaaX4G8KX41Wxgt5PMudSu/JeNXk7RonmyYUckkc17HRQAUUUUAFFFFABRRRQAU&#10;UUUAFFFFABRRRQAUUUUAFFFFAHzZrH7T/jgftA+Kfhj4b+GEPiKfRbGHUReSa4tmskMhADHMT4O7&#10;Ix7ZzV7WP2qtX8EWXghfGnwz1XQNX8UeKl8KxWUF/BcpHI67o51k+XejAHA2qflOccZ8I+IfiX4e&#10;6B+2/wDEfVfHPiHxR4V0+Pw5punw6joj6japNPueSWIyWq5fCtEcE4znuKwPi18VfAet+Ff2eLDw&#10;hq+saho/h/4y6RaQ6v4kjeKS+jKySzSo0u2R44jcxxs7qpz6/eIB+ixu4FnEBmjExGRGWG4j6dar&#10;T67ptrPJBNqFrFPGpd4mmUOqgZJIznGOa/NPwTpP9vftMaxF4/8AEni7T/i3Y+PpLnTNL0vRjm40&#10;3zAtuVuyuBY+SCSrNtwNxBZufRPgXd+HPEUVx4Z8Y+EtY1H45afq2ux3l1NbT7JlLXJjlaXOxoDC&#10;0USjOM7QBQB9p+CfiH4d+Ivhm38Q+HtVt9T0a4lkhiu4nGx3SQxsB/wJSB68eta91rFhY2y3Fze2&#10;1vbs21ZZZVVCemAScZ4r8x/DmleGpv2BfgXo9/pV1Y28Xj3T7XxPbm2uIJbcfaX+1yPgAgeQVyw4&#10;wfUYr6A8ceCfBHw4+Pmj6H4x0Sxj+Dy+CpbbQ7e+sDdWFrqZvWa5H3GCSyRPGQTgsA4HOQQD6+uL&#10;uC1XM80cIPeRgv8AOmHU7NbL7YbuAWmM/aDIPLx67s4r83/h78Lr+8vv2SvDnxM0fUbzzbjxI0um&#10;ar5rG108xSvYR3GD8vPk7Uc5AIQgbSozRqt3a+B/hlpr3d54P+FEvjTxTDevPp73cFjGZnbTIpog&#10;w/dFJGI52ghTzQB+mr3tult9paeJbfG7zi4CY9c9KZdalaWNsLi5uobe3OMSyyBUOenJOOa/PL4z&#10;anpXwv8A2ePgvDZaxqHjTw5D46cNb63G9mNWtil05AwGKwIzLtJBHCnHFZGhaL4O8N/DL4J6HBPp&#10;XieK8v8AXbvUdX1GK61fStLuhCGa3e2TBknWORI4kOzJjdwCTggH6E+JPiN4a8Ia/oGiaxrFtYat&#10;r0zW+m2krfPcuq7mCj2Hc8cgdxVfwf43n16PWX1fSpPDYs9Vl062F9KmbtFVCsy4OMMWbA6/LX53&#10;/Cy3F9afsPa54x02TxLZWI13TdV1C80mSSSyutmLGCVNpI2PsUMR1iD5AzXaSfDzUviZ8DP2hD4f&#10;e5vvEXhj4oah4i8Pr57t55hitZNikn5kceegUcZOB0oA+/21K0Xz911CPs5AmzIP3ZIyN3PHHPNT&#10;RSpPGskTrJGwyrocgj2Nfnr8YNJvdQ8G/D3xd4sOpeEPDXxA8RXGu+KWhszetYRmzKaZBPFg/KES&#10;PeMYEjH2r6t/ZR0LTfDXwY0zT9E1nWvEGiR3FwbDUdctxBLNCZCVMaAAiHJOzIB244xigD18kDrX&#10;m/wt+OelfFXxP490Sy0vUtMm8Haimm3k+oIixzyMhfdEVZsqBjrg8jivhlNP03xT+1x4jPxI8a6r&#10;ofxU07xwH8LaHZ+H/NubvSEZPsjW1xtIEDRiQygEAbZWcdTVfx94ou4/+GmIdE1i4sdKh+JGjReI&#10;L3TInnmtNNZViuJAiMrMqyRsjBSCQrjigD9LxqNqbcTi5hMBIUS+YNpJOAM9M54piarZSIjpeW7o&#10;8nkqyyqQz5xtHPX261+Z/jbw5oVj+zPDa6R4t8ReNfDuqfEXSUgu1sprKKEOQbpYArMxjEavuJOA&#10;2ccisrxN4U8I+CNG/aZ1W10+4B8L+MdIh8PeXFMxst00SzNbk5z8wm3be0Z65FAH6oVFJdQRMFea&#10;NGJwAzAEn0r81PjdPFr/AO1V470zxr441Twd4rh1HTZPA1vpHhx9Q1C6tVjiZRptxwI2eUusqkhe&#10;W3HarFYP2l00rVfGv7YGqf8AEwn1vwtbeGpdDlt9QnjMF5JCwkeBUfBZT5YPGcqRxkkgH6NxeN9D&#10;m8Yy+FY9Tt38QRWgvpLAOPNWEttDkema8v8AjJ4z8W/Cjx94V8SR6jbXngHU7+00PVNLuIgslnJP&#10;KI47qKQcn53UMhzwc9q81+H2naNpX7fnieS+syNSvfBOlnSdWdZP+JiFaYXEgP3c4CAj/YHeux/b&#10;PNmfDPwygvAjJdfEbw5ahXk27t98m4AZ+Y7Q3Hpk9qAPoWiiigAooooAKKKKACiiigAooooAKKKK&#10;ACiiigAooooAry6daTsWltYZGJyS8YJJqSKCOFQscaRqOgVQAKkooAKKKKAIJLG2mjKSW8ToSWKs&#10;gIJPU4qUorYyoOOmR0p1FABUdxbxXUTRTxJNE3VJFDKe/INSUUAeW/F/4Gj4o6z4T1ez8S3vhfUf&#10;DjXH2aSzt4Z45FmEYdXjlVkI/dLjjjJ9a2fhX8JNJ+FWi3tnZyzajeajevqWoaheBfNurp1VWkIU&#10;BV+VEUBQAAoAFdzVLWr2503Sbu6s7CXVLqGMvHZQuiPOwHCKzkKCfUkCgC4AFGAMD0FLXyLL8c/i&#10;FF+0atxP8IfHMNtF4UDTeH4NS0ubLfamxcKq3uw/eC/3+OmOa+s7G4e7sreeSCS1eWNXaCXG+MkZ&#10;KtgkZHQ4JoAfcW0V3C0U8STRN1SRQynvyDTo40hjWONVRFGFVRgAegFOooATABJxye9VYtIsIGum&#10;jsreM3WftBWJR52c538fN1PX1NW6KAKy6ZZrbpbraQCCM7kiEY2qfUDGAeT+dJ/ZdmRIPskGJG3u&#10;PLX5m9TxyferVFADfLTfv2rvxjdjmnUUUAMMMZlEpRTKFKh8fMAeoz6cD8q+av23p7ZI/gkk2GkT&#10;4kaVcxqwz9yOcZ/AutfTFfO37cr2C/CLTvn/AOKqj1uyn8NQAZM2pLJ+7Qj+4QW3egNAH0TXHeK/&#10;jH4E8C6pHpniLxjoeiajINyWd/qEUUzDGchGYHGOelaGqahq9j4Au74wJ/b0OmPOYIQGX7SIidq5&#10;PI3jAya+df2DdI03x7+zxda/4jt7XX/EHie+u28RXF/CsslxIJCPJmzkEIMKF6ADigD6f0jWLHxB&#10;pltqOmXcN/YXKCSG5t3DxyKehVhwRVyvkX+09W0nx3qvwQ+EmtQ+CtP8GaAmtm9ubVbwXPms2yBB&#10;lQqKRyevOKwpf2vfF2laF8I/iFrk9tpfgTV/tOl+ILdbPe325CwjkRzyqOV2gDuaAPtess+KdFXx&#10;GPD51exGvG3+1jS/tKfajDnb5vlZ3bM8bsYzXxd8Uvj58XPh54A0S+ufFlmviNNFudfu9MsdES6m&#10;kTfmFZ87UhhCFQWDK5bpmsrxh8WrjwF8fJ/i9qWmKJLb4VrqlzZRNkvIzKVUEdRuYfQUAffVFfIn&#10;w2+LPx1fwj4p8QeLdP0yy0aXw5JrWk39y1qrw3AiMgj8mG4lLxY24Ztreoqv4T+MvxSvEEGveINK&#10;vLfXfAVz4ktX0/T/ACZdPlRDjGSd4Jx19KAPsOsfQvGGieKLzV7XSNVtNSudIujZX8VtKHa1nADG&#10;N8fdYAg4PrXi/wCwdeazq/7LHgbVtc1uXXrvUrQ3YuJ0Cuqs7YUnvjHU14lqV18Qvhtq37R/jfwZ&#10;4p0rSLXSfEC6lPo+oaZ5632IEDI028GPcAANoPNAH3bRXxnF+0n8QviXo3xT8QeG77TvC8Pw9S33&#10;aXd2JuDqMhtlnkLSb1MakMVACkjGTnpSeJ/2gvirrLeKdU0DVNF0DSNI8JWfiWK1vLHzpZGkTc8b&#10;MTgDjAPvQB9ialqVpo2n3N/f3MVnZW0bSzXE7hEjQDJZmPAAHeotD1zT/E2j2eq6Tewajpl5Es1v&#10;d20geKZCMhlYcEH1r5S8afGLxX8VtV8WeD9J1KHw7ZaV4Aj8RXrrZxXD38lzbswiAlDBYx3IGeet&#10;enfsTrOn7JvwsW52+euhwK2z7uQD0oA9tooooAKK+AviD8SI9K/bJ+JHhXxP4j+J03hi20Szu7Sw&#10;8I3d/ItrcSqWYlbbBRSoGAcrnP4dbBr19aeCf2ZNS8G+NPFWoaJ4k8Yw+WmtX5F3caZLa3M5gufn&#10;IlEYiAGScAAcnqAfaFFfNulft0+CNX+LFp4PitboWd5rc/hu21kTwPHJqETFChhVzKsbOCiysoVm&#10;HHBBJL+2hb3VzJLpHw+8Tav4fnGox6Z4gt4lNpfz2iyl0TnIVmhZVc4UmgD6Sor5C8Fftzauf2dv&#10;h/8AEPxP8OtVn1HxdrB0izsNHZG85nZjbum45w6KRz3RicCu3vf2qtZurux0Hw58LtX17x2NGGua&#10;t4aOoW9s+lQM5SJJJnOwyyEErGOSoJOOMgH0NRXzfeftq6bqFt8PG8JeAfFfjG48caTc6rp0VhDB&#10;H5H2cotxFOZJVCPG7hGxkZIwTkZhu/26vCMPwo8C+L4NJ1C41Pxi93Dpvh5mSK5Mlo7pdB2Y7VEb&#10;RsNxODlcdRQB9LUV4TYftfeFPEfgLwJr/hzT9R1zUvGss8GjaDGgiuppLdHe5Db8BREsbknvxjrW&#10;Mf21dKvvhjoPjbR/A3ifUdP1OO/uHSaOC1W0gsiFuJJZZJBGvznYgLAuQcYAzQB7gngfR4/HEni5&#10;bcrrslh/ZrzhzhoN4cKV6ZDDr1rfr5+l/ap/tj4ifBjS/C/hq/1zw18QtJuNY/tVFQG1gRYcErv4&#10;2GdPM67cjG45xyHwz/aq8OeH9Eiuml8WeItP8Q/Ee58LR3+q26Kum3UkqKkJxjbApbCk88MD6UAf&#10;WFFeB+O/2zPBPw8WdNWjuYrxtau9Fsrcui/bGtVQ3EyszACNGcxkk/fQivSfg78V9E+OHw10Pxv4&#10;ceRtI1aN2iEy4dGSRopEb3V0deOOKAOzor5uuv2+fhfD8X7L4dxz3lzqN3rw8Mrf281m8Ud+SU8t&#10;oPtH2oL5g8vzfI8vcQN/Oa4L4HftM3XgTwB8Ytf+IOv3viA6T8VNR8IaRbzeUkjFZIlt4FbCqP8A&#10;WEktgKFJOADQB9nUV82R/t0+EX+G6eKl0PWbi4/4SaPwlJpFnGs8638gzGqsp2Or/KAykglgKwtQ&#10;/wCChXh/Srm5F94B8WWNlpWsQ6Hr15cxQqulXMxUQq48wl927PAwPXmgD6wor5x8Z/t2fD3wR8SL&#10;rwrerdSW9hq1voWo6vHPbCK0vJsbUMLSid0XcoeRIyqk98NjP8Zft26L4S8Y+KNEbwJ4rktfCetW&#10;Oka9rE1rHDaWYu3VIZgS+5kYvGR8oyrgjIIoA+nq+Wf2zTMfib+zUsQaRH8fwJLCozuQwyEkj0GM&#10;57V2ngT4/wCt+MP2pPiN8MH8LS22i+E7GxmOs+YCHluIzIoYdgy5C+8b5rnP2qrC41D4yfs3xWkb&#10;/aP+EzaUyxH5hHHZTySL6bSqEnvhaAPpWvGNf/ZT8J6nrV5qOkat4l8FrqE3n6jY+GNVeztL1z95&#10;niwVVm7tHsY+tez0UAeP+JP2VfAeu/2U1lDqHhmfTrZrKO50K8a3llt2OWilc7jIpOTlsnk811Wt&#10;fBrwf4g8B2Pg290aGTw7ZNE1vZjgRtGwZGB9QRnNdtRQB5R8TP2YPh98XPEDa14i0y7l1B9PbS5H&#10;s9RuLVZrZjkxyLE6hxnoGBqDRf2Vfh5oWr2+oQ6deTtBoY8Oi3u7+aeBrLBGxkdiCTnOTz09BXr1&#10;FAHhPhT9i74beDvDniDRLGHV5bLWbR7CT7Zqck7WtsxyYrcuT5S/QV12j/AHwlot5pVzFDdSvpmj&#10;PoFss05ZVs2+8hGOSfWvSKKAOH+EPwb8M/A3wmPDfhOC5tdIWZ5kguLl5/LLHJClidq+gHArB8R/&#10;sxeAfFfijUdb1Kx1CVtUljuNR06PVbmOwv5Y/wDVvPbLII3K+4we4NerUUAeS+If2YPA/iHxLqes&#10;mC/06TVo44dVs9Ou2htdQRBhVmiHBwOMrg44zirWqfs4eC9YvfFFzcW11/xUelR6LewpcFYhax/c&#10;SNR9zHqK9QooA8l179lz4feJDpz32mXJuLHTV0dLmG9lilltFGBFIyEF1AGOa77wR4L0j4deE9M8&#10;NaBa/YtG02IQWtvvZ/LQEnGWJJ6963KKACiiigD5qT4CfFHw3+0B8Rfih4c8UeEzL4otrSyi0zVd&#10;JuZVghtlKxgvHcJlmySxxjPQAVNe/s7/ABA1/XPh7rWv+N9M1XUPDvimfxFPGmnPb28UL2/2dLO1&#10;QSMUREZzlyxZjk9TX0fRQB8xfCP9lzxr8J/EB0mw8YaOnw6ttam1ixih0hRq6JJM8zWbTtuUxF3b&#10;LYLkEgFcjbN8If2dfiN8LvDyeAY/GekH4a6cbqPTYYbJ/wC0JLeXzCsMzH5QFaTO5eTtAr6XooA+&#10;QvC/7KPxE0v4MfBvwdda94fFx8OvE8OtRyJbTH7XBAZEiTO8bWKTyknB5CDsc+leLfgT4m0/42ah&#10;8Tvh5r+maRreu6VDo2s2euWUl1aukTZhuo1jkjbzYwSuwttYHqpGT7nRQB88+BP2Xb34Z+JfhVJo&#10;mt20+ieCdF1TT5Eu4Ctxe3N9JHLPOSp2qGkiViP9puTXk1l+w9478DeCfhhJ4e8Q+HtZ8Y+CLjV0&#10;I1qzaSy1C1v7lp3BUj5JFZhzjHX0Ffb9FAH51/tgar4h8Aaz8DfD+pazoen+INJl1DxBeeIHgm0z&#10;T4HdDClvBNBh4wfMlyoILCNCetbmifATxr8ePhf8OptKh8KaRoPh+x1PSYNJ1CC6u9OlaQmOHVIF&#10;dleR9uSplzguzgnNfdmo6Np+sKq39jbXqryouYVkA+mQaswwx28SRxIscaDaqIMAD0AoA+V/BP7M&#10;nj/wHqfwD1Kw1Hwu934F0KbwzrUbCdI7mzfyP3tuApPnEQ5O/A3MTTPBH7IWv237O3xP+HviPUtK&#10;i1PxNr19r+l3ulySyJYzySJPbuWeNG3RzRqTgcge+K+rqKAPljx7+yLq1pe/CjWvA1/pV3rHgi1u&#10;7K5g8UW5uYNWS52tNJJjkStKGlLDks5r3/4Z6Dq/hrwXY2Gu3NndaqrSyznTrcQW0ZeRn8uJB0RA&#10;wUE8kKCSSSa3J9WtLbUrawkmC3dyrvFEQfnC/e56cZFXKAPl74bfs2fEH4ZeMNVs9M1rwe/ge88S&#10;zeIIr240h5Nbto5bn7Q9orkmMgtlPMPzKHYjB27eQtP2KfGdz4L8cW19q3hy317UPifN8StGCiW7&#10;skldQv2e5V40LLtLg4B6ivtCigD5s139nPxl4s8H+EbXVdT8OWuq6V420vxTcW2kWLW9mkNowJii&#10;wAxckBtzD1HTFcn43/Y48U+L/AvxS8PLrelWx8XfECPxbBO0Ls0NuhhxG3zct+4XHYZavr+igD5W&#10;8I/sueOvhz8T/Gd74b1vwk3hLxb4il8TXdxq2jPc6tYzzFDPHbOX8shtnylwdmc7TjmH4g/sk+K/&#10;Hlp8cFk1nR4bn4g6zo99bSfvcW9vp7QeUsg2ffK26ZxkfMfQZ+r6KAPEPAvwO8Q+CP2nPiP8RodX&#10;sJ/D3jay0xLvT3R/tMNxZwGFCrY27CGYnvk1LfeEfEnxG/aF0DxBqukf2J4W8Cfa20uZ5w8uqXdx&#10;D5DS7QPkjSJpFGeSZD0Ar2qigAooooAKKKKACiiigAooooAKKKKACiiigAooooAKKKKAPDbn9pu4&#10;uPiP4r8FaD8Pde8Rat4cWN7s2s1vGjLIMoVMjrnOD+VWLH9p2z3eBYNZ8FeJ/Dl94s1eXRIbbUre&#10;KM2twisx8z95lkIUlXQMDjrXy/r2veGI/wBsz42/2/8AEPXvhtZR6bp8KX9jK9tFcyCItIQ4Uhgg&#10;dfoc+lbGufEHQPEWm/s12Wha9qXif+xviKmjJrerxNHJqzRWcvm3EZblo98ipuOMspxkYJAPu7z4&#10;/N8rzF8zGdm4Zx9KZPe29skzSzRosKGSTLD5FHUn2r84vhRqV74m+OM13rvxBudI+KGneNbuKbwr&#10;a6NcSXs9sGdY4Xnafy2shDtfesQA+9nJ56b4FHwh438M2Go6nqms3fxpuLbW7TxBoIurhhJNsn3R&#10;3EZO2ONAEEZGOSmM5oA+6/DXibS/GOh2ms6LfRalpd2paC6gOUkAJUkH6gj8K06/MGbw94c179mT&#10;9lHQtEF7BZan4307TfENrYSTwOzSRsLkSEYIw3l5I4BxXpXj/wAC/DfwT8Y9S8B/EsW+nfDWx8GB&#10;fB6a3cym3S5aaQ3Bhlc83QJTbz5gBXZ1oA+8JZ44FLSSJGoGcuwApGuYUg85pUWHGfMLALj1zX5r&#10;WGhG+sf2XtH+OOq6rpdxqnhfW11S21TWbqyhl8nY1utwgdW3hJI8jg8EHNafg4X2m2/w98N/EbUL&#10;6L4I3viLXo9Ou9RvJEWW1jSP+zUlmBD+W7faSm88qqc4xQB+jKOsihlIZSMgg5BFcjd/EN7L4jxe&#10;FpfD+qi0ewe+bxB5ajT4tp5jaTdkN3xivz81+C9b4F6loyeLY9P8MQePrtfCVt4ju5I7XXbKKEyN&#10;aNckgrEWEmxycZXjik8OeLZPGmp6baaZNrFlo1/8EbzUo/Dd1qU7yZ890Ux9yx52sOSqjk4FAH37&#10;q3xZ0m0vvBcemxyeIrHxTdva2upaO6XFvHtjZzIzq2CnyEZXPNdvX55/ArV9Gsvh3+yDaeFtbmuL&#10;S91C5ttQjt9WkuBHObGZpomBc7CGI+QY27uAN3PUfDjwn490r4seMfhtd3PiLULPwjrM3jbTdYv9&#10;Rmb7bb3EJWys97MSyLMkuVOQRCwxzQB9xFFZlYqCy9CRyKdX5yfsP+I73xZ488G67e/Fa81Lxbep&#10;ep4i8KQ2kpkMnzOfte75YhGdoUjHUAZr1X/goB4u1vRta+Fuiy+I7fwZ4C1e+ul1vX7+1luLSKVI&#10;d1tDOkboSkjbv4gMqCcgUAfQvxP+NeifCfX/AALpOr2l/cT+MNZTQ7CSzjRo452UsDKWdSFwp5UM&#10;fau/3qWK5G4DOM81+fmpW+nweFP2ZNPvPiI/jw2vxKJ03XJLdrRbtY4p9iQ+Y7mWFZSkQfc27cAD&#10;0rmvgJrGteMvi5pHiTXfjB/ZvjGLxddWWp+C4Ibqa/aM3Dxi1kQymL7OIlDCVIlCgMxJIagD9KqK&#10;/KGU6pqcdrf3vjLxEL7WPjtceCBKNXkWOPTC5IAT02kjPowNdTr+tah4C8E+M/B1h4pvNJ8B6V8U&#10;YdH1DVL1pb1dO097MSESENu8vzgitz/FigD9Naoa1r2m+HNKudT1S+t9P0+2XdNdXEgSOMepJ4Ff&#10;nn8RYrLw7+zh4L03R/iXrXiPT9Q+JlrY2muaRczaWhjnKmS3t3R8ywqPNAKkgNu7ocZ+u6SLn4Wf&#10;tTeELi91S98NaB4q0w2sVzfz3TW0RaNpQskjM+AQSck4xQB+lQYMAQQQeQR3rx/xf458V/Dz4zeG&#10;bbULq01HwT4puP7Mt4FgEdxYXQQsp3j76PjHPSvU9C+w/wBiaf8A2Yyvpv2eP7KyMWBi2jYQTyRt&#10;xya8Q/am1aTS/E/wMjSMOt94+s7RmI5UGCeTI/790Ae+0UUUAFFFFABRRRQAUUUUAFFFFABRRRQA&#10;UUUUAFFFFAFOXR7CeRpJLK2kkb7ztEpJ+pxVmKGOFAkaLGo6KowBT6KAIBY2y3jXYt4hdsnlmcIN&#10;5XOdu7rj2qG20XT7K+uL23sLaC8ucefcRQqskuOm5gMt+NXaKAKcWkWEEcaRWVvGkb+YipEoCv8A&#10;3gMcH3q00aswYqCw6EjkU6igDyvxx8CYfHnxu8FePtR1ZZLLwxY3tnFoMtkkkU5ulCyyO5Of4IcD&#10;aQPLP97j0fV9F07xBZNZ6pYWupWjHLW93CssZPurAirtFAGRqXg/QtY0iLSr7R7C702IAR2ktujR&#10;R46bVxgY9qlXw3pSXqXi6baLdJb/AGRZhCoZYeT5YOOF5PHTmtKsjxZ4gbwr4b1DV10vUNaaziMo&#10;0/Solkup8fwxqzKC3sSKAI7DwP4c0uKxjstA0u0jsZXntFgs40FvI+d7xgL8rNk5IwTnmtZbaFLi&#10;S4WJBPIqo8oUbmVSSoJ6kAs2B23H1r4t0P8Aas125/ac124l8A/FGLQv+EatNvhyfRZHlt5jNJmb&#10;yI3dRuyBvB524zxX2laz/arWGby3i8xA/lyLtZcjOCOxHpQBS0/w1pGkX91fWOlWVle3RzcXNvbp&#10;HJNzn52ABb8an1PSbLWrN7TULSC+tX+9DcRh0P4HirdFAEdvbxWkEcMEaQwxqFSNBhVA6AAdBVKH&#10;w5pNtq82qxaXZRapMuyS9S3QTuvozgbiPqa0aKAMb/hDfD/y/wDEi035bn7Yv+iR8T4A80cffwB8&#10;3Xgc1dXRrBUuEFjbBbh/MmUQriV/7zccn3NXKKAI4YI7eNY4o0ijXoqKAB9BTRZ24M5EEeZ+ZTsH&#10;7zjHzevAA57CpqTIBAzyaABVCqAAABwAO1eAftNy3MnxM/Z6tIYxLGfGzXLrjn5NNvBn6AOx/AV9&#10;AV8+/tjz31t4Z8FT+GhBL8QIPElvJ4bt7ncIprnZIkiSleVjMTybiOelAH0FVPStXsNcs1u9Nvbf&#10;ULRiVWe1lWRCQSCAykjggj8KktZJlsIZL3yopxEGn2H5FbHzYJ7Zz1r83P2W/iRqv7K2n3ehalfQ&#10;6rp3j2y/t7whZxgJEmoyTGKa0HAAG8q+1SflDt60Afo7aa7p1/qN3YW19b3F7aBTcW8UgZ4d2cbg&#10;OmcHr6Ver80fgJ4s1X9mfwj+0prjF/EvjlPHkWird3ABM80oTYzn0DSOeuM49a734t/Fv45Wf7Pn&#10;xCh8QsvhXVILixTS9btzFHePBNKqPuhQnyyueHB5oA+8azpPEekw3l5aPqdml1ZQi4uoDOvmQRHO&#10;Hdc5VTg8njg18sftL/tK+LPgT4KuLzSNT0nVr/SPDVrqk9nJaSzXM8hnVJHlKjZDEUPDE7ixOAQK&#10;xfiELTW/Hfxu1i5S3hTVPhJBLIGjBJZ47kL83sWUdD26YoA+u7Hxfomp31nZ2mrWdzdXlp9vt4op&#10;lZprfIHmqAeUyQMjjmtevz1+Gfxp1L4H2Xwp0u90LTNQh034NSaoLyO3LXnmwMiiASg8RMQpIx2z&#10;2r6j+COtfEfXLqw1TxLrvh/WvDur6TDf266dF5U1vKwGUHJ8yP8A2jzQB68dSs11FbA3UAvmj84W&#10;pkHmmPON+3OdueM9M1Zr5o+LWl+Jrv8Aat0GbwlrGn6PrR8GXcUUup2r3ETf6QGwVV1xyFyTnjOK&#10;5H4U/tOfEH9oWfw14Z0STTPBGvNo9xqGraleaa92kssc7QIttEZU/dsyM5YljgqB3NAH2LRXxL4f&#10;/ax+KXjdfhXpWm2/hzTNa1/WdX0LV554ZZIVlswQssIDfdY4bGW7jPGa6zwH+0p428aeFPhxpxi0&#10;228W+INfv9Lvr3yj9mjhsn/fPGhOdzjaFB6ZJ7UAfUtlqVnqXn/ZLqC68iVoZfJkD+XIv3kbB4Yd&#10;weRVmvmb9ibSbzSJfjOmqTpc6xN491Ga9lhyImkJUZRSflGAOK+maACiiigAor89LbxzYaH+01+0&#10;Bo/jPXPilc6Vpd/YvpNt4TudTaOFZLQSyqxtSADllwGIGCa7LW/EWraT8S/2URpfjnxbceHNfiu7&#10;uYajqDiW/geEXMK3ihisrIjqmWycDrnmgD7Zor5l8Jft7eBvF3xCsfD9taXSaXqN3dWFjrXnwPHL&#10;LBnfuiVzJGjFSFZ1AbHoRme8/bAv5/Cd/wCJNJ+Gmu3Xh59Cvdc0nWZJYlt72OAEgEZ3RFwMqHxk&#10;Y9aAPpOivltP2y9U0D4UfCXXtb+Hmqaj4k8fIq2mlaTNHy7R+YhDOQMOnzDPbrW/rn7WF9bjUINC&#10;+HWp+IdU0DSoNV8UadFqFvFNoomQukDBifNmKK7bFxwvJBYAgH0LRXzd4j/bW0xNe8N6N4O8EeI/&#10;Hl94j8PL4j0x9KSEQyQEgMrM8g2uv8QI4JC8k4rTsf2u9K8R+FfDd14a8M6rr3irWhcbfCqlILy1&#10;Ns/l3XnbzhPLf5T6kgDrQB79RXzon7b3g270fwy1np+oXHiLXb+70qLQXMcU0F7agfabeR3YKsi5&#10;AAz8xZQOtaXin44Wnh3XfEmr28XiWfU9O8C/8JKvhq7SKK1MZYkDruW4BXYwJ2gE80Aek6d8LNF0&#10;v4pav4/ga6Gu6rp8OmXCtIDCYomLIQuMhsk85/CuwrwLwp8cJ/Ftj8EZ/EVprXhHxL4ttZr9dGto&#10;4ZILopZNM6SNufYjL86LuD/dDYIYV0Xg/wDaQ0PxjpPhu9i0rVdPl1rU7vSvsV9AI7i0ltkleYzL&#10;n5QohYfUj1oA9borx/4d/tQeEfiV4w03w9pouUuNVsJtS02aQKY7qCJ1VjwSVPzKwDAZByK2vi/8&#10;d/DfwWbQ4db8+4vtamkhsrO2kgjeTy42kkYtPLHGqqqnqwySAASQKAPRqK+U9T/aVtviH4x/Z+8Q&#10;eC9f1O08NeLNSvrS80uaGFUkWKGXcs33mWRJIwAFbaQScng16B4P/ay8H+NvF2naLp0N61tqc15b&#10;6fqjKht7qS2YrIoAYsuSrBSwAbaduRQB7ZRXzFF+3x4Run0+S08JeLr2y1DVptAtbmDTcibUYyc2&#10;6gkZJCsc9BtOatal+3V4M034Zr4on069sNRl16Xw1DoerSRWMpv48GRHlkYRoig5Lk4GO5wKAPpO&#10;mmNGdXKgsudrEcjPXFfNmlft3eD9U+HHhjxZb+G/EmqDWtefwybDQ7aK/e11Bc5jZ0kCuhwNrxlg&#10;25cdeMzx7+279k+CF1418LeDNXk1e38Tp4VuND1hY4bi0uy6KwkCOyniRcbWOSw6UAfVFeC/tAW8&#10;tx8avgIFmMUS67eM64yHItWIH6GvdLKd7qzgmkhe2kkjV2hkxujJGSpxxkdK8Q+Nd3HcftBfATSZ&#10;Y2Hm6pqV2sqno0WnTnbj34/KgD26+s49Rsri0m3eTPG0T7GKttYYOCOQeeorzvwb+zt4F8E6L4Y0&#10;y20k38Xhm5mu9Im1OVriWzkl++yMe+DjmvS6KAPHbT9k/wCHltY+OLN9Pu7q38Zz/atXS5u3fzZu&#10;0ik/dYcYI6YFRaL+yP8ADvRvhpq/gZrTUdS0jVgq3dxqOoST3bhSCgExO4bSBjHSvZ6KAPFPGH7H&#10;nwx8dxlNa0m9ulk05NKudup3EZvLdP8AVrOVcebtPILZwa3pP2dfBcjay5tbzfq2hxeHbpnvJHLW&#10;cYIRRuJwwyfm616bRQB5XZ/s0+BrPW9I1P7FcTyaXoMnhu3gmuC0P2J/vIy/xE+pqT4Q/s3eB/gf&#10;eXt14Ws7uGa6QRf6XeSTiGIHIjjDEhFyegr1CigDjvF3wo8P+Nddtda1CO7i1S2tJrCO5s7yW3by&#10;JfvodjDIPv07Vzuu/s3+ENUHhyTTv7R8L33h+1ax0+/0K7NvPHbN9+EsQwZWPJyCc8gg816nRQB5&#10;Npv7L3gDRL/wTd6Xps+nP4Rmmn05YJyQZJc+a0pbJcsSSSTnNVrf9lXwRZ+G7XSLdtVtvser3Ot2&#10;l/BemO7trmdt0pjkUDCnpjHSvYqKAOM+GXwl8P8AwlsdTttBS6/4md49/eTXlw08s07fedmbnJrs&#10;6KKACiiigD5wsvg/8YfA/wATPiT4q8K+IfBd1D4y1OC8NnrGl3TG0jht1gjG6OddxKIu7jrkjFQa&#10;x+zn8Q/G/jj4SeKfFXjHRLu98H6lf397BZ6U0McsdwPLjt4MP8iRx8bn3sx5J7V9LUUAfLHwM/ZK&#10;8V/B7TIfA7eJ9BvfhpYy3TWnk6QU1iSCZpH+zyzliu0GU/OBkgY4zxe8G/su+M9H+EOs/CrWPH1v&#10;qHgc6Fe6BpiwWHl3YinR0jeZ84JiVsAL179K+maKAPmrSv2XfE50D4A2OreKdOmm+GF0kk0lvZOB&#10;fwxW/wBnhRct8jbOWJzk9q0fFf7Oniax+J3j7xV4B1/SNKj+IVja2XiG31qxlujFJBG8Md1blJU+&#10;YRPgxN8rFQdw5z9CUUAfBGseE9R+Ff7Z/wAKPAPwyu9OaTQvhzLYRx69NIUCfaFDO5jU4lZUL8KA&#10;xH8IwR6hB+yp4n+GWqeC/GPgbV9O1nxxpUeoxa02uq8Vvq326b7RPIvl58phOdyjptyK9evv+S32&#10;P/Xkf5NXpNAHyJf/ALGWpxeELPTVg8L+I31TVNX8QeJLXWbWQxtqt6Y3S4tJEYPEIWjKAZyVYHgi&#10;uq0f9l/xDbTzwaj4qj1O3k+GyeCWvZ4na4ku9xL3b5blTnhc5GOtfSNFAHzvo/wH8bSa18BL7W77&#10;w9Mfh5Fcx6h9jEy/a99i1pEYlcHBAbedx6gAetdB4W/Zvs9D+JvxJ8RXOoyXOkeKFUWOlKSBpryw&#10;hL2SNuzTskbHHTacfeIr2iigDwL9nj4GeMfhJZ6BpGt6n4ZvdJ8P2TWFreaVpnk397EoCQfaHI42&#10;oMnb95uTWx8cPg34h8b+O/AHjXwnqumWGueFnvIXtdZtXuLS9tLqNEljZVdSGBjRlYHgj0Jr2Wig&#10;D5+134B+LfEfjP4Na3qOraDcx+EL3UL3VLeGye2jYT25hihtI1JwsYduZGJJVSSclaT4L/AHxb8I&#10;7XRPDEOq+HZvB2iTyG1u49OI1Oe1LM0VvIT8oK7tpkBJYIOASSPoKigD5m0r9lzxHpXhj4ZaVFq+&#10;jxv4T8e3niy5lEMh+1280944iHTEgS825PGY17Vxt/8AsOeKrVbvXNI8X6Uvi6y8fap400ZrrTmk&#10;sxFehVe0uELZfAXAcYI7CvsuigD5/wDEHwM8eeNbX4Yza74o0l9Q8PeLYfE+pR2Vgba3EaQvGtnb&#10;KpJKAuW3yszFhnIGFXk9a/ZG8Tah8O/iPpFtrulW+sa18RD440eV1kaCNEe2aOCfgEEm3bcVDAbh&#10;jNfVlFAENmJxaQC6KNchF80xZ2l8fNjPbOa8n/4QXXPHHx80zxjrlp/ZOh+D7e7tNFthOJHvri4w&#10;kl04A+VViXai8n965PavXqKACiiigAooooAKKKKAGIHDPuYMCcqAMYGBx785P40+iigAooooAKKK&#10;KACiiigAooooA//ZUEsDBBQABgAIAAAAIQD/HxjY4gAAAAoBAAAPAAAAZHJzL2Rvd25yZXYueG1s&#10;TI9PS8NAEMXvgt9hGcGb3fyppsZsSinqqRRshdLbNJkmodndkN0m6bd3POntDe/x5vey5aRbMVDv&#10;GmsUhLMABJnClo2pFHzvP54WIJxHU2JrDSm4kYNlfn+XYVra0XzRsPOV4BLjUlRQe9+lUrqiJo1u&#10;Zjsy7J1tr9Hz2Vey7HHkct3KKAhepMbG8IcaO1rXVFx2V63gc8RxFYfvw+ZyXt+O++ftYROSUo8P&#10;0+oNhKfJ/4XhF5/RIWemk72a0olWQbwIeYtnEUUgOJAk8wTESUH0Oo9B5pn8PyH/AQ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CbtIMkagMAABkIAAAOAAAAAAAAAAAA&#10;AAAAADwCAABkcnMvZTJvRG9jLnhtbFBLAQItAAoAAAAAAAAAIQDc3QQyukMAALpDAAAVAAAAAAAA&#10;AAAAAAAAANIFAABkcnMvbWVkaWEvaW1hZ2UxLmpwZWdQSwECLQAUAAYACAAAACEA/x8Y2OIAAAAK&#10;AQAADwAAAAAAAAAAAAAAAAC/SQAAZHJzL2Rvd25yZXYueG1sUEsBAi0AFAAGAAgAAAAhAFhgsxu6&#10;AAAAIgEAABkAAAAAAAAAAAAAAAAAzkoAAGRycy9fcmVscy9lMm9Eb2MueG1sLnJlbHNQSwUGAAAA&#10;AAYABgB9AQAAv0sAAAAA&#10;">
                <v:rect id="Rectangle 50" o:spid="_x0000_s1027" style="position:absolute;left:3818;top:329;width:3922;height:2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USLxwAAAOMAAAAPAAAAZHJzL2Rvd25yZXYueG1sRE9fa8Iw&#10;EH8f+B3CCXubqWXW0RmlyoQ9CXOD6dvR3JJicylNZrtvvwwGPt7v/602o2vFlfrQeFYwn2UgiGuv&#10;GzYKPt73D08gQkTW2HomBT8UYLOe3K2w1H7gN7oeoxEphEOJCmyMXSllqC05DDPfESfuy/cOYzp7&#10;I3WPQwp3rcyzrJAOG04NFjvaWaovx2+n4KU7H6qFCbL6jPZ08dthbw9GqfvpWD2DiDTGm/jf/arT&#10;/LxYLvP54rGAv58SAHL9CwAA//8DAFBLAQItABQABgAIAAAAIQDb4fbL7gAAAIUBAAATAAAAAAAA&#10;AAAAAAAAAAAAAABbQ29udGVudF9UeXBlc10ueG1sUEsBAi0AFAAGAAgAAAAhAFr0LFu/AAAAFQEA&#10;AAsAAAAAAAAAAAAAAAAAHwEAAF9yZWxzLy5yZWxzUEsBAi0AFAAGAAgAAAAhANXdRIvHAAAA4wAA&#10;AA8AAAAAAAAAAAAAAAAABwIAAGRycy9kb3ducmV2LnhtbFBLBQYAAAAAAwADALcAAAD7AgAAAAA=&#10;" fill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1" o:spid="_x0000_s1028" type="#_x0000_t75" style="position:absolute;left:4176;top:501;width:3401;height:2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renyAAAAOIAAAAPAAAAZHJzL2Rvd25yZXYueG1sRI/BTsMw&#10;DIbvSLxDZKTdWApjK5Rl07SBxHEr424a03Y0TtdkbXl7fEDiaP3+P/tbrkfXqJ66UHs2cDdNQBEX&#10;3tZcGji+v94+ggoR2WLjmQz8UID16vpqiZn1Ax+oz2OpBMIhQwNVjG2mdSgqchimviWW7Mt3DqOM&#10;Xalth4PAXaPvk2ShHdYsFypsaVtR8Z1fnFBC/3niXT7sP3an4jz4F3qiozGTm3HzDCrSGP+X/9pv&#10;1sA8TdJ09jCXn0VJdECvfgEAAP//AwBQSwECLQAUAAYACAAAACEA2+H2y+4AAACFAQAAEwAAAAAA&#10;AAAAAAAAAAAAAAAAW0NvbnRlbnRfVHlwZXNdLnhtbFBLAQItABQABgAIAAAAIQBa9CxbvwAAABUB&#10;AAALAAAAAAAAAAAAAAAAAB8BAABfcmVscy8ucmVsc1BLAQItABQABgAIAAAAIQCdNrenyAAAAOIA&#10;AAAPAAAAAAAAAAAAAAAAAAcCAABkcnMvZG93bnJldi54bWxQSwUGAAAAAAMAAwC3AAAA/AIAAAAA&#10;">
                  <v:imagedata r:id="rId9" o:title=""/>
                </v:shape>
                <w10:wrap type="topAndBottom" anchorx="page"/>
              </v:group>
            </w:pict>
          </mc:Fallback>
        </mc:AlternateContent>
      </w:r>
    </w:p>
    <w:p w14:paraId="4B5C2F6A" w14:textId="77777777" w:rsidR="000318E9" w:rsidRDefault="000318E9" w:rsidP="000318E9">
      <w:pPr>
        <w:pStyle w:val="BodyText"/>
        <w:spacing w:before="6"/>
        <w:rPr>
          <w:sz w:val="20"/>
        </w:rPr>
      </w:pPr>
    </w:p>
    <w:p w14:paraId="2A93CCA7" w14:textId="77777777" w:rsidR="000318E9" w:rsidRDefault="000318E9" w:rsidP="000318E9">
      <w:pPr>
        <w:pStyle w:val="Heading2"/>
        <w:spacing w:before="1"/>
        <w:ind w:left="820"/>
      </w:pPr>
      <w:r>
        <w:t>WERNER’S</w:t>
      </w:r>
      <w:r>
        <w:rPr>
          <w:spacing w:val="-4"/>
        </w:rPr>
        <w:t xml:space="preserve"> </w:t>
      </w:r>
      <w:r>
        <w:t>THEORY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COORDINATION</w:t>
      </w:r>
      <w:r>
        <w:rPr>
          <w:spacing w:val="-3"/>
        </w:rPr>
        <w:t xml:space="preserve"> </w:t>
      </w:r>
      <w:r>
        <w:t>COMPOUNDS</w:t>
      </w:r>
    </w:p>
    <w:p w14:paraId="031EDFAA" w14:textId="77777777" w:rsidR="000318E9" w:rsidRDefault="000318E9" w:rsidP="000318E9">
      <w:pPr>
        <w:pStyle w:val="BodyText"/>
        <w:spacing w:before="132" w:line="360" w:lineRule="auto"/>
        <w:ind w:left="820" w:right="835"/>
        <w:jc w:val="both"/>
      </w:pPr>
      <w:r>
        <w:t xml:space="preserve">The systematic study of coordination compounds was started by </w:t>
      </w:r>
      <w:r>
        <w:rPr>
          <w:b/>
        </w:rPr>
        <w:t xml:space="preserve">Alfred Werner </w:t>
      </w:r>
      <w:r>
        <w:t>whose</w:t>
      </w:r>
      <w:r>
        <w:rPr>
          <w:spacing w:val="1"/>
        </w:rPr>
        <w:t xml:space="preserve"> </w:t>
      </w:r>
      <w:r>
        <w:t>pioneering work opened an entirely new field of investigation in inorganic chemistry. He</w:t>
      </w:r>
      <w:r>
        <w:rPr>
          <w:spacing w:val="1"/>
        </w:rPr>
        <w:t xml:space="preserve"> </w:t>
      </w:r>
      <w:r>
        <w:t>prepared and characterized a large number of coordination compounds and studied their</w:t>
      </w:r>
      <w:r>
        <w:rPr>
          <w:spacing w:val="1"/>
        </w:rPr>
        <w:t xml:space="preserve"> </w:t>
      </w:r>
      <w:r>
        <w:t>physical,</w:t>
      </w:r>
      <w:r>
        <w:rPr>
          <w:spacing w:val="1"/>
        </w:rPr>
        <w:t xml:space="preserve"> </w:t>
      </w:r>
      <w:r>
        <w:t>chemical and</w:t>
      </w:r>
      <w:r>
        <w:rPr>
          <w:spacing w:val="1"/>
        </w:rPr>
        <w:t xml:space="preserve"> </w:t>
      </w:r>
      <w:r>
        <w:t xml:space="preserve">isomeric </w:t>
      </w:r>
      <w:proofErr w:type="spellStart"/>
      <w:r>
        <w:t>behaviour</w:t>
      </w:r>
      <w:proofErr w:type="spellEnd"/>
      <w:r>
        <w:t xml:space="preserve"> by simple experimental techniques. On the</w:t>
      </w:r>
      <w:r>
        <w:rPr>
          <w:spacing w:val="60"/>
        </w:rPr>
        <w:t xml:space="preserve"> </w:t>
      </w:r>
      <w:r>
        <w:t>basis</w:t>
      </w:r>
      <w:r>
        <w:rPr>
          <w:spacing w:val="-5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studies,</w:t>
      </w:r>
      <w:r>
        <w:rPr>
          <w:spacing w:val="-1"/>
        </w:rPr>
        <w:t xml:space="preserve"> </w:t>
      </w:r>
      <w:r>
        <w:t>Werner, in 1898, propounded his</w:t>
      </w:r>
      <w:r>
        <w:rPr>
          <w:spacing w:val="-1"/>
        </w:rPr>
        <w:t xml:space="preserve"> </w:t>
      </w:r>
      <w:r>
        <w:t>theory</w:t>
      </w:r>
      <w:r>
        <w:rPr>
          <w:spacing w:val="-3"/>
        </w:rPr>
        <w:t xml:space="preserve"> </w:t>
      </w:r>
      <w:r>
        <w:t>of coordination</w:t>
      </w:r>
      <w:r>
        <w:rPr>
          <w:spacing w:val="-1"/>
        </w:rPr>
        <w:t xml:space="preserve"> </w:t>
      </w:r>
      <w:r>
        <w:t>compounds.</w:t>
      </w:r>
    </w:p>
    <w:p w14:paraId="52772AB0" w14:textId="77777777" w:rsidR="000318E9" w:rsidRDefault="000318E9" w:rsidP="000318E9">
      <w:pPr>
        <w:pStyle w:val="BodyText"/>
        <w:spacing w:before="5"/>
        <w:rPr>
          <w:sz w:val="36"/>
        </w:rPr>
      </w:pPr>
    </w:p>
    <w:p w14:paraId="40AD890B" w14:textId="77777777" w:rsidR="000318E9" w:rsidRDefault="000318E9" w:rsidP="000318E9">
      <w:pPr>
        <w:pStyle w:val="Heading2"/>
        <w:spacing w:line="360" w:lineRule="auto"/>
        <w:ind w:left="820" w:right="834"/>
        <w:jc w:val="both"/>
      </w:pPr>
      <w:r>
        <w:t xml:space="preserve">Table: Series of </w:t>
      </w:r>
      <w:proofErr w:type="spellStart"/>
      <w:r>
        <w:t>coloured</w:t>
      </w:r>
      <w:proofErr w:type="spellEnd"/>
      <w:r>
        <w:t xml:space="preserve"> compounds obtained by the interaction of aqueous CoCl</w:t>
      </w:r>
      <w:r>
        <w:rPr>
          <w:vertAlign w:val="subscript"/>
        </w:rPr>
        <w:t>3</w:t>
      </w:r>
      <w:r>
        <w:t xml:space="preserve"> and</w:t>
      </w:r>
      <w:r>
        <w:rPr>
          <w:spacing w:val="1"/>
        </w:rPr>
        <w:t xml:space="preserve"> </w:t>
      </w:r>
      <w:r>
        <w:t>NH</w:t>
      </w:r>
      <w:r>
        <w:rPr>
          <w:vertAlign w:val="subscript"/>
        </w:rPr>
        <w:t>3</w:t>
      </w:r>
    </w:p>
    <w:p w14:paraId="5C6F3313" w14:textId="3477811C" w:rsidR="000318E9" w:rsidRDefault="000318E9" w:rsidP="000318E9">
      <w:pPr>
        <w:tabs>
          <w:tab w:val="left" w:pos="2260"/>
          <w:tab w:val="left" w:pos="3700"/>
        </w:tabs>
        <w:spacing w:line="360" w:lineRule="auto"/>
        <w:ind w:left="820" w:right="4337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 wp14:anchorId="22FACE6A" wp14:editId="3FB5973B">
                <wp:simplePos x="0" y="0"/>
                <wp:positionH relativeFrom="page">
                  <wp:posOffset>4038600</wp:posOffset>
                </wp:positionH>
                <wp:positionV relativeFrom="paragraph">
                  <wp:posOffset>883285</wp:posOffset>
                </wp:positionV>
                <wp:extent cx="133350" cy="356870"/>
                <wp:effectExtent l="0" t="6985" r="9525" b="7620"/>
                <wp:wrapNone/>
                <wp:docPr id="1096640442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3350" cy="356870"/>
                          <a:chOff x="6360" y="1391"/>
                          <a:chExt cx="210" cy="562"/>
                        </a:xfrm>
                      </wpg:grpSpPr>
                      <wps:wsp>
                        <wps:cNvPr id="316164639" name="Freeform 31"/>
                        <wps:cNvSpPr>
                          <a:spLocks/>
                        </wps:cNvSpPr>
                        <wps:spPr bwMode="auto">
                          <a:xfrm>
                            <a:off x="6390" y="1457"/>
                            <a:ext cx="150" cy="465"/>
                          </a:xfrm>
                          <a:custGeom>
                            <a:avLst/>
                            <a:gdLst>
                              <a:gd name="T0" fmla="+- 0 6390 6390"/>
                              <a:gd name="T1" fmla="*/ T0 w 150"/>
                              <a:gd name="T2" fmla="+- 0 1457 1457"/>
                              <a:gd name="T3" fmla="*/ 1457 h 465"/>
                              <a:gd name="T4" fmla="+- 0 6419 6390"/>
                              <a:gd name="T5" fmla="*/ T4 w 150"/>
                              <a:gd name="T6" fmla="+- 0 1458 1457"/>
                              <a:gd name="T7" fmla="*/ 1458 h 465"/>
                              <a:gd name="T8" fmla="+- 0 6443 6390"/>
                              <a:gd name="T9" fmla="*/ T8 w 150"/>
                              <a:gd name="T10" fmla="+- 0 1461 1457"/>
                              <a:gd name="T11" fmla="*/ 1461 h 465"/>
                              <a:gd name="T12" fmla="+- 0 6459 6390"/>
                              <a:gd name="T13" fmla="*/ T12 w 150"/>
                              <a:gd name="T14" fmla="+- 0 1465 1457"/>
                              <a:gd name="T15" fmla="*/ 1465 h 465"/>
                              <a:gd name="T16" fmla="+- 0 6465 6390"/>
                              <a:gd name="T17" fmla="*/ T16 w 150"/>
                              <a:gd name="T18" fmla="+- 0 1470 1457"/>
                              <a:gd name="T19" fmla="*/ 1470 h 465"/>
                              <a:gd name="T20" fmla="+- 0 6465 6390"/>
                              <a:gd name="T21" fmla="*/ T20 w 150"/>
                              <a:gd name="T22" fmla="+- 0 1677 1457"/>
                              <a:gd name="T23" fmla="*/ 1677 h 465"/>
                              <a:gd name="T24" fmla="+- 0 6471 6390"/>
                              <a:gd name="T25" fmla="*/ T24 w 150"/>
                              <a:gd name="T26" fmla="+- 0 1682 1457"/>
                              <a:gd name="T27" fmla="*/ 1682 h 465"/>
                              <a:gd name="T28" fmla="+- 0 6487 6390"/>
                              <a:gd name="T29" fmla="*/ T28 w 150"/>
                              <a:gd name="T30" fmla="+- 0 1686 1457"/>
                              <a:gd name="T31" fmla="*/ 1686 h 465"/>
                              <a:gd name="T32" fmla="+- 0 6511 6390"/>
                              <a:gd name="T33" fmla="*/ T32 w 150"/>
                              <a:gd name="T34" fmla="+- 0 1689 1457"/>
                              <a:gd name="T35" fmla="*/ 1689 h 465"/>
                              <a:gd name="T36" fmla="+- 0 6540 6390"/>
                              <a:gd name="T37" fmla="*/ T36 w 150"/>
                              <a:gd name="T38" fmla="+- 0 1690 1457"/>
                              <a:gd name="T39" fmla="*/ 1690 h 465"/>
                              <a:gd name="T40" fmla="+- 0 6511 6390"/>
                              <a:gd name="T41" fmla="*/ T40 w 150"/>
                              <a:gd name="T42" fmla="+- 0 1691 1457"/>
                              <a:gd name="T43" fmla="*/ 1691 h 465"/>
                              <a:gd name="T44" fmla="+- 0 6487 6390"/>
                              <a:gd name="T45" fmla="*/ T44 w 150"/>
                              <a:gd name="T46" fmla="+- 0 1693 1457"/>
                              <a:gd name="T47" fmla="*/ 1693 h 465"/>
                              <a:gd name="T48" fmla="+- 0 6471 6390"/>
                              <a:gd name="T49" fmla="*/ T48 w 150"/>
                              <a:gd name="T50" fmla="+- 0 1697 1457"/>
                              <a:gd name="T51" fmla="*/ 1697 h 465"/>
                              <a:gd name="T52" fmla="+- 0 6465 6390"/>
                              <a:gd name="T53" fmla="*/ T52 w 150"/>
                              <a:gd name="T54" fmla="+- 0 1702 1457"/>
                              <a:gd name="T55" fmla="*/ 1702 h 465"/>
                              <a:gd name="T56" fmla="+- 0 6465 6390"/>
                              <a:gd name="T57" fmla="*/ T56 w 150"/>
                              <a:gd name="T58" fmla="+- 0 1910 1457"/>
                              <a:gd name="T59" fmla="*/ 1910 h 465"/>
                              <a:gd name="T60" fmla="+- 0 6459 6390"/>
                              <a:gd name="T61" fmla="*/ T60 w 150"/>
                              <a:gd name="T62" fmla="+- 0 1914 1457"/>
                              <a:gd name="T63" fmla="*/ 1914 h 465"/>
                              <a:gd name="T64" fmla="+- 0 6443 6390"/>
                              <a:gd name="T65" fmla="*/ T64 w 150"/>
                              <a:gd name="T66" fmla="+- 0 1918 1457"/>
                              <a:gd name="T67" fmla="*/ 1918 h 465"/>
                              <a:gd name="T68" fmla="+- 0 6419 6390"/>
                              <a:gd name="T69" fmla="*/ T68 w 150"/>
                              <a:gd name="T70" fmla="+- 0 1921 1457"/>
                              <a:gd name="T71" fmla="*/ 1921 h 465"/>
                              <a:gd name="T72" fmla="+- 0 6390 6390"/>
                              <a:gd name="T73" fmla="*/ T72 w 150"/>
                              <a:gd name="T74" fmla="+- 0 1922 1457"/>
                              <a:gd name="T75" fmla="*/ 1922 h 4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50" h="465">
                                <a:moveTo>
                                  <a:pt x="0" y="0"/>
                                </a:moveTo>
                                <a:lnTo>
                                  <a:pt x="29" y="1"/>
                                </a:lnTo>
                                <a:lnTo>
                                  <a:pt x="53" y="4"/>
                                </a:lnTo>
                                <a:lnTo>
                                  <a:pt x="69" y="8"/>
                                </a:lnTo>
                                <a:lnTo>
                                  <a:pt x="75" y="13"/>
                                </a:lnTo>
                                <a:lnTo>
                                  <a:pt x="75" y="220"/>
                                </a:lnTo>
                                <a:lnTo>
                                  <a:pt x="81" y="225"/>
                                </a:lnTo>
                                <a:lnTo>
                                  <a:pt x="97" y="229"/>
                                </a:lnTo>
                                <a:lnTo>
                                  <a:pt x="121" y="232"/>
                                </a:lnTo>
                                <a:lnTo>
                                  <a:pt x="150" y="233"/>
                                </a:lnTo>
                                <a:lnTo>
                                  <a:pt x="121" y="234"/>
                                </a:lnTo>
                                <a:lnTo>
                                  <a:pt x="97" y="236"/>
                                </a:lnTo>
                                <a:lnTo>
                                  <a:pt x="81" y="240"/>
                                </a:lnTo>
                                <a:lnTo>
                                  <a:pt x="75" y="245"/>
                                </a:lnTo>
                                <a:lnTo>
                                  <a:pt x="75" y="453"/>
                                </a:lnTo>
                                <a:lnTo>
                                  <a:pt x="69" y="457"/>
                                </a:lnTo>
                                <a:lnTo>
                                  <a:pt x="53" y="461"/>
                                </a:lnTo>
                                <a:lnTo>
                                  <a:pt x="29" y="464"/>
                                </a:lnTo>
                                <a:lnTo>
                                  <a:pt x="0" y="465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8669071" name="Freeform 32"/>
                        <wps:cNvSpPr>
                          <a:spLocks/>
                        </wps:cNvSpPr>
                        <wps:spPr bwMode="auto">
                          <a:xfrm>
                            <a:off x="6390" y="1420"/>
                            <a:ext cx="150" cy="465"/>
                          </a:xfrm>
                          <a:custGeom>
                            <a:avLst/>
                            <a:gdLst>
                              <a:gd name="T0" fmla="+- 0 6390 6390"/>
                              <a:gd name="T1" fmla="*/ T0 w 150"/>
                              <a:gd name="T2" fmla="+- 0 1421 1421"/>
                              <a:gd name="T3" fmla="*/ 1421 h 465"/>
                              <a:gd name="T4" fmla="+- 0 6419 6390"/>
                              <a:gd name="T5" fmla="*/ T4 w 150"/>
                              <a:gd name="T6" fmla="+- 0 1422 1421"/>
                              <a:gd name="T7" fmla="*/ 1422 h 465"/>
                              <a:gd name="T8" fmla="+- 0 6443 6390"/>
                              <a:gd name="T9" fmla="*/ T8 w 150"/>
                              <a:gd name="T10" fmla="+- 0 1425 1421"/>
                              <a:gd name="T11" fmla="*/ 1425 h 465"/>
                              <a:gd name="T12" fmla="+- 0 6459 6390"/>
                              <a:gd name="T13" fmla="*/ T12 w 150"/>
                              <a:gd name="T14" fmla="+- 0 1429 1421"/>
                              <a:gd name="T15" fmla="*/ 1429 h 465"/>
                              <a:gd name="T16" fmla="+- 0 6465 6390"/>
                              <a:gd name="T17" fmla="*/ T16 w 150"/>
                              <a:gd name="T18" fmla="+- 0 1433 1421"/>
                              <a:gd name="T19" fmla="*/ 1433 h 465"/>
                              <a:gd name="T20" fmla="+- 0 6465 6390"/>
                              <a:gd name="T21" fmla="*/ T20 w 150"/>
                              <a:gd name="T22" fmla="+- 0 1641 1421"/>
                              <a:gd name="T23" fmla="*/ 1641 h 465"/>
                              <a:gd name="T24" fmla="+- 0 6471 6390"/>
                              <a:gd name="T25" fmla="*/ T24 w 150"/>
                              <a:gd name="T26" fmla="+- 0 1646 1421"/>
                              <a:gd name="T27" fmla="*/ 1646 h 465"/>
                              <a:gd name="T28" fmla="+- 0 6487 6390"/>
                              <a:gd name="T29" fmla="*/ T28 w 150"/>
                              <a:gd name="T30" fmla="+- 0 1650 1421"/>
                              <a:gd name="T31" fmla="*/ 1650 h 465"/>
                              <a:gd name="T32" fmla="+- 0 6511 6390"/>
                              <a:gd name="T33" fmla="*/ T32 w 150"/>
                              <a:gd name="T34" fmla="+- 0 1652 1421"/>
                              <a:gd name="T35" fmla="*/ 1652 h 465"/>
                              <a:gd name="T36" fmla="+- 0 6540 6390"/>
                              <a:gd name="T37" fmla="*/ T36 w 150"/>
                              <a:gd name="T38" fmla="+- 0 1653 1421"/>
                              <a:gd name="T39" fmla="*/ 1653 h 465"/>
                              <a:gd name="T40" fmla="+- 0 6511 6390"/>
                              <a:gd name="T41" fmla="*/ T40 w 150"/>
                              <a:gd name="T42" fmla="+- 0 1654 1421"/>
                              <a:gd name="T43" fmla="*/ 1654 h 465"/>
                              <a:gd name="T44" fmla="+- 0 6487 6390"/>
                              <a:gd name="T45" fmla="*/ T44 w 150"/>
                              <a:gd name="T46" fmla="+- 0 1657 1421"/>
                              <a:gd name="T47" fmla="*/ 1657 h 465"/>
                              <a:gd name="T48" fmla="+- 0 6471 6390"/>
                              <a:gd name="T49" fmla="*/ T48 w 150"/>
                              <a:gd name="T50" fmla="+- 0 1661 1421"/>
                              <a:gd name="T51" fmla="*/ 1661 h 465"/>
                              <a:gd name="T52" fmla="+- 0 6465 6390"/>
                              <a:gd name="T53" fmla="*/ T52 w 150"/>
                              <a:gd name="T54" fmla="+- 0 1666 1421"/>
                              <a:gd name="T55" fmla="*/ 1666 h 465"/>
                              <a:gd name="T56" fmla="+- 0 6465 6390"/>
                              <a:gd name="T57" fmla="*/ T56 w 150"/>
                              <a:gd name="T58" fmla="+- 0 1873 1421"/>
                              <a:gd name="T59" fmla="*/ 1873 h 465"/>
                              <a:gd name="T60" fmla="+- 0 6459 6390"/>
                              <a:gd name="T61" fmla="*/ T60 w 150"/>
                              <a:gd name="T62" fmla="+- 0 1878 1421"/>
                              <a:gd name="T63" fmla="*/ 1878 h 465"/>
                              <a:gd name="T64" fmla="+- 0 6443 6390"/>
                              <a:gd name="T65" fmla="*/ T64 w 150"/>
                              <a:gd name="T66" fmla="+- 0 1882 1421"/>
                              <a:gd name="T67" fmla="*/ 1882 h 465"/>
                              <a:gd name="T68" fmla="+- 0 6419 6390"/>
                              <a:gd name="T69" fmla="*/ T68 w 150"/>
                              <a:gd name="T70" fmla="+- 0 1885 1421"/>
                              <a:gd name="T71" fmla="*/ 1885 h 465"/>
                              <a:gd name="T72" fmla="+- 0 6390 6390"/>
                              <a:gd name="T73" fmla="*/ T72 w 150"/>
                              <a:gd name="T74" fmla="+- 0 1886 1421"/>
                              <a:gd name="T75" fmla="*/ 1886 h 4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50" h="465">
                                <a:moveTo>
                                  <a:pt x="0" y="0"/>
                                </a:moveTo>
                                <a:lnTo>
                                  <a:pt x="29" y="1"/>
                                </a:lnTo>
                                <a:lnTo>
                                  <a:pt x="53" y="4"/>
                                </a:lnTo>
                                <a:lnTo>
                                  <a:pt x="69" y="8"/>
                                </a:lnTo>
                                <a:lnTo>
                                  <a:pt x="75" y="12"/>
                                </a:lnTo>
                                <a:lnTo>
                                  <a:pt x="75" y="220"/>
                                </a:lnTo>
                                <a:lnTo>
                                  <a:pt x="81" y="225"/>
                                </a:lnTo>
                                <a:lnTo>
                                  <a:pt x="97" y="229"/>
                                </a:lnTo>
                                <a:lnTo>
                                  <a:pt x="121" y="231"/>
                                </a:lnTo>
                                <a:lnTo>
                                  <a:pt x="150" y="232"/>
                                </a:lnTo>
                                <a:lnTo>
                                  <a:pt x="121" y="233"/>
                                </a:lnTo>
                                <a:lnTo>
                                  <a:pt x="97" y="236"/>
                                </a:lnTo>
                                <a:lnTo>
                                  <a:pt x="81" y="240"/>
                                </a:lnTo>
                                <a:lnTo>
                                  <a:pt x="75" y="245"/>
                                </a:lnTo>
                                <a:lnTo>
                                  <a:pt x="75" y="452"/>
                                </a:lnTo>
                                <a:lnTo>
                                  <a:pt x="69" y="457"/>
                                </a:lnTo>
                                <a:lnTo>
                                  <a:pt x="53" y="461"/>
                                </a:lnTo>
                                <a:lnTo>
                                  <a:pt x="29" y="464"/>
                                </a:lnTo>
                                <a:lnTo>
                                  <a:pt x="0" y="465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F7A94A" id="Group 27" o:spid="_x0000_s1026" style="position:absolute;margin-left:318pt;margin-top:69.55pt;width:10.5pt;height:28.1pt;z-index:-251621376;mso-position-horizontal-relative:page" coordorigin="6360,1391" coordsize="210,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ICvBAgAAKwsAAAOAAAAZHJzL2Uyb0RvYy54bWzsWttu4zYQfS/QfxD02KJrUxdKNjZZFHtD&#10;gW27wKofoMjyBbUtVVLibL++M0NJJuWhVk2TLoomD44cnpCHczjk8NgvX90f9s5dXtW74njlihdz&#10;18mPWbHaHTdX7m/Jux9i16mb9LhK98Uxv3I/57X76vrbb16eymXuFdtiv8orBzo51stTeeVum6Zc&#10;zmZ1ts0Paf2iKPMjNK6L6pA28LbazFZVeoLeD/uZN5/L2amoVmVVZHldw1/fqEb3mvpfr/Os+XW9&#10;rvPG2V+5wK2h14peb/B1dv0yXW6qtNzuspZG+gAWh3R3hEH7rt6kTercVruLrg67rCrqYt28yIrD&#10;rFivd1lOc4DZiPlgNu+r4rakuWyWp03ZhwlCO4jTg7vNfrl7X5Wfyo+VYg+PH4rs9xriMjuVm6Xe&#10;ju83CuzcnH4uVqBnetsUNPH7dXXALmBKzj3F93Mf3/y+cTL4o/B9PwQVMmjyQxlHbfyzLYiE/yV9&#10;Cc3QKvyFUNpk27ftf3ui/ddQetg2S5dqUCLaEkPhYSXV52DV/yxYn7ZpmZMGNQbjY+XsVsBeSCED&#10;6S9c55geIA7vqjzHVer4xBtJALqLa60HVWtBWA2x/2I4YaQ2MEEYqcD0Qe0iGsjQCEu6zG7r5n1e&#10;kC7p3Ye6Uat9BU+k9qoln0Df68MeFv73PzhzBwejFzXQpoeJDvbdzEnmzskRMHbbZ9eV12GoKwF0&#10;HXwZwvwOBl0RaOu0/CGH+gGDDqV4BWLB8go7GPIKeF6yw3S8YpZX1MEUr9hhecGmpscrCHyWF6wO&#10;BUNeMc8LF7XWlwikYIkJPfiEYpkJM/4yCPmQCV2ARHgWcqYAMGzIk9MVIBRPzhQBEihk4yZ0FRIh&#10;LeRMFUQQzXlyugyEYsl5phBWcp4uROLZ0sDUQciIzwNP14FQPDlTCBlEgo2cpwuReJZc8EwdhIw9&#10;NnKergOheHKmEDKII56cLkTiWRLCN3WAYSVLDjbac3YRiiXnm0LIUPCR83UhEt+SEL6pAwy74Mnp&#10;OhCKJ2cKIcOA33h9XYjEtySEb+ogJGzj7N6r60AollxgCmGNXKALkcAM2HMhMHWAYfl9LtB1IBRP&#10;zhTCuuYCXYgksCREYOoAw/ps5AJdB0Lx5EwhrNka6EIkgSUh8HzXTwi54LeSUNcByEX82RWaQlj3&#10;uVAXIgktCRGaOohozm8loa4DodjIhaYQdnK6EEloSYjQ1EEsBJ8Qoa4DoVhyWJtqQljPVqkLkUhL&#10;QkARq/cGwwbsmpO6DoTiyZlCSFtNAkXiedtMpCUhpKkDDMuXS1LXgVA8OVMIaSvkpC5EIi0JAdcG&#10;M3Iev5VEug5iASiWXGQKYa1+I12IJLIkRGTqAMPyCRHpOhCqJwcXm01Xo6fbrmzP7o9t3Q5PTor3&#10;6zndvMqixrtTArOFm1Pit5cAQGGRbwHD6AimuhzGGweDKgiGElRdu8bRWFoSvLuOfAEOS4jgi0m9&#10;Y/mFcCicppDBgojg02bqtVNVt7gvBgaLBuzdnzZVPMYJPm2qeLAiHI7EKVPFo47g06aKhw/C4diY&#10;0jseBwSfNlW48Sn4tKnilom9w2Y3hQxuYgSfNlXcVhAOG8KU3jHRCW5MVS2GNgUrMJaGllLlOmAp&#10;3eAQ6bJMG8zc7tE5gaeBB/n2ysV7Lv79UNzlSUGIZmCZwFjn1v1RR7UrtJtJ19j9LqmrVqygnW7X&#10;2P1WoDYq8SgItymIBeS0ilzXRfdbddWiPLhDjcFipbIHSTkGW6i148FUx2Ci3Qo8KPFHcRh3mIMH&#10;2TqK6/sbj1tHz5ej3XWThTJ6bNQudJC9E2ABKDsGazVtDRdYRp1O3W9zfUDajfXWrrVAjgdEhbe1&#10;b/ox4QGTgHy6Phvgj7opdSze7fZ7oIBEMUf8WMzVqVYX+90KW7GxrjY3r/eVc5eijUs/LXEDVlZ1&#10;8yattwpHTQhLl+CjHlf0tM3T1dv2uUl3e/VMpMnxVH6cchFvitVn8OaqQrnG4HLDw7ao/nSdEzjG&#10;V279x21a5a6z/+kILiMUcHhlaugNKICGQqW33Ogt6TGDrq7cxoWzHB9fN8qWvi2r3WYLIwnaJY7F&#10;j2Cxrnfo3YHRWS8Vq/YNGJ3/kuMpfBFLuFFiUTW0PCn/ntDyVNtKuvyPWJ5UjsJmQgvubGbCqdK7&#10;gSKwVaNm+WitlGFb7jubanlSJXrJC3bbvivg5fFV8rCCf0zL00NX8ZLYwPIEVF8i6ybxE1ueHjo8&#10;DDldAQAsLOTMi5T1QvtAy9NHn4IhBwWPpimg2MjhDqVgrb9u8WNhgHN30y3PAK9ll+QGliegeHLD&#10;THhcyzNAV5EhZ2QDyGUhN0yHx7U8Q/QpLskNLE9AsZF7YssTrCCWnJEQElA8uUFCPLLlGfIJgR/U&#10;nRNCAool98SWZ4gOz6WsA8sTUDy5YUJY1twDLU/6oI4hZyYEoHhyw4SwZOsDLU/6UOyS3MDyBBRL&#10;7mktTyn5rcS0PBHFkxskhO1DMbxR90t4suUZR3xCmJYnolhyT2t5xhG6ipeympYnonhyw4Sw1CQP&#10;szxj+lCMIafrIBDFkxsmhOWz64dZnnHMl0ym5YkoltzTWp4xfWJ3GTnT8kRUTw4uYM+Wp82rhUiS&#10;H/VseQ4t72fL07Zmni1PZZqavtffsjzHXcXOt/tKlue4cUdWM1me45M4W6jjtuLXtTzH5/Bsef4P&#10;LU/6yid8JZbc5fbru/idW/09WaTnLxlf/wUAAP//AwBQSwMEFAAGAAgAAAAhACNtefrhAAAACwEA&#10;AA8AAABkcnMvZG93bnJldi54bWxMj0FLw0AQhe+C/2EZwZvdxJBoYzalFPVUhLaCeNtmp0lodjZk&#10;t0n67x1Pepz3Hm++V6xm24kRB986UhAvIhBIlTMt1Qo+D28PzyB80GR05wgVXNHDqry9KXRu3EQ7&#10;HPehFlxCPtcKmhD6XEpfNWi1X7geib2TG6wOfA61NIOeuNx28jGKMml1S/yh0T1uGqzO+4tV8D7p&#10;aZ3Er+P2fNpcvw/px9c2RqXu7+b1C4iAc/gLwy8+o0PJTEd3IeNFpyBLMt4S2EiWMQhOZOkTK0dW&#10;lmkCsizk/w3lDwAAAP//AwBQSwECLQAUAAYACAAAACEAtoM4kv4AAADhAQAAEwAAAAAAAAAAAAAA&#10;AAAAAAAAW0NvbnRlbnRfVHlwZXNdLnhtbFBLAQItABQABgAIAAAAIQA4/SH/1gAAAJQBAAALAAAA&#10;AAAAAAAAAAAAAC8BAABfcmVscy8ucmVsc1BLAQItABQABgAIAAAAIQCOSICvBAgAAKwsAAAOAAAA&#10;AAAAAAAAAAAAAC4CAABkcnMvZTJvRG9jLnhtbFBLAQItABQABgAIAAAAIQAjbXn64QAAAAsBAAAP&#10;AAAAAAAAAAAAAAAAAF4KAABkcnMvZG93bnJldi54bWxQSwUGAAAAAAQABADzAAAAbAsAAAAA&#10;">
                <v:shape id="Freeform 31" o:spid="_x0000_s1027" style="position:absolute;left:6390;top:1457;width:150;height:465;visibility:visible;mso-wrap-style:square;v-text-anchor:top" coordsize="150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OEcywAAAOIAAAAPAAAAZHJzL2Rvd25yZXYueG1sRI9BS8NA&#10;FITvgv9heYIXsZtY2dTYbRFB8KQ01UJvj+xrEtx9G7LbJvbXu4LgcZiZb5jlenJWnGgInWcN+SwD&#10;QVx703Gj4WP7crsAESKyQeuZNHxTgPXq8mKJpfEjb+hUxUYkCIcSNbQx9qWUoW7JYZj5njh5Bz84&#10;jEkOjTQDjgnurLzLMiUddpwWWuzpuaX6qzo6De+2Or6di6K6Gc9xqw77z12xs1pfX01PjyAiTfE/&#10;/Nd+NRrmucrVvZo/wO+ldAfk6gcAAP//AwBQSwECLQAUAAYACAAAACEA2+H2y+4AAACFAQAAEwAA&#10;AAAAAAAAAAAAAAAAAAAAW0NvbnRlbnRfVHlwZXNdLnhtbFBLAQItABQABgAIAAAAIQBa9CxbvwAA&#10;ABUBAAALAAAAAAAAAAAAAAAAAB8BAABfcmVscy8ucmVsc1BLAQItABQABgAIAAAAIQA3IOEcywAA&#10;AOIAAAAPAAAAAAAAAAAAAAAAAAcCAABkcnMvZG93bnJldi54bWxQSwUGAAAAAAMAAwC3AAAA/wIA&#10;AAAA&#10;" path="m,l29,1,53,4,69,8r6,5l75,220r6,5l97,229r24,3l150,233r-29,1l97,236r-16,4l75,245r,208l69,457r-16,4l29,464,,465e" filled="f" strokeweight="3pt">
                  <v:path arrowok="t" o:connecttype="custom" o:connectlocs="0,1457;29,1458;53,1461;69,1465;75,1470;75,1677;81,1682;97,1686;121,1689;150,1690;121,1691;97,1693;81,1697;75,1702;75,1910;69,1914;53,1918;29,1921;0,1922" o:connectangles="0,0,0,0,0,0,0,0,0,0,0,0,0,0,0,0,0,0,0"/>
                </v:shape>
                <v:shape id="Freeform 32" o:spid="_x0000_s1028" style="position:absolute;left:6390;top:1420;width:150;height:465;visibility:visible;mso-wrap-style:square;v-text-anchor:top" coordsize="150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6doyQAAAOMAAAAPAAAAZHJzL2Rvd25yZXYueG1sRE9fa8Iw&#10;EH8f7DuEG+xlaNoNWq1GGYKwpw3rJvh2NGdbllxKE23np1+EwR7v9/+W69EacaHet44VpNMEBHHl&#10;dMu1gs/9djID4QOyRuOYFPyQh/Xq/m6JhXYD7+hShlrEEPYFKmhC6AopfdWQRT91HXHkTq63GOLZ&#10;11L3OMRwa+RzkmTSYsuxocGONg1V3+XZKvgw5fn9mufl03AN++x0/DrkB6PU48P4ugARaAz/4j/3&#10;m47zX9JZls2TPIXbTxEAufoFAAD//wMAUEsBAi0AFAAGAAgAAAAhANvh9svuAAAAhQEAABMAAAAA&#10;AAAAAAAAAAAAAAAAAFtDb250ZW50X1R5cGVzXS54bWxQSwECLQAUAAYACAAAACEAWvQsW78AAAAV&#10;AQAACwAAAAAAAAAAAAAAAAAfAQAAX3JlbHMvLnJlbHNQSwECLQAUAAYACAAAACEAMbunaMkAAADj&#10;AAAADwAAAAAAAAAAAAAAAAAHAgAAZHJzL2Rvd25yZXYueG1sUEsFBgAAAAADAAMAtwAAAP0CAAAA&#10;AA==&#10;" path="m,l29,1,53,4,69,8r6,4l75,220r6,5l97,229r24,2l150,232r-29,1l97,236r-16,4l75,245r,207l69,457r-16,4l29,464,,465e" filled="f" strokeweight="3pt">
                  <v:path arrowok="t" o:connecttype="custom" o:connectlocs="0,1421;29,1422;53,1425;69,1429;75,1433;75,1641;81,1646;97,1650;121,1652;150,1653;121,1654;97,1657;81,1661;75,1666;75,1873;69,1878;53,1882;29,1885;0,1886" o:connectangles="0,0,0,0,0,0,0,0,0,0,0,0,0,0,0,0,0,0,0"/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Compound</w:t>
      </w:r>
      <w:r>
        <w:rPr>
          <w:b/>
          <w:sz w:val="24"/>
        </w:rPr>
        <w:tab/>
        <w:t>Colour</w:t>
      </w:r>
      <w:r>
        <w:rPr>
          <w:b/>
          <w:sz w:val="24"/>
        </w:rPr>
        <w:tab/>
        <w:t>Name according to colour</w:t>
      </w:r>
      <w:r>
        <w:rPr>
          <w:b/>
          <w:spacing w:val="-57"/>
          <w:sz w:val="24"/>
        </w:rPr>
        <w:t xml:space="preserve"> </w:t>
      </w:r>
      <w:r>
        <w:rPr>
          <w:sz w:val="24"/>
        </w:rPr>
        <w:lastRenderedPageBreak/>
        <w:t>CoCl</w:t>
      </w:r>
      <w:r>
        <w:rPr>
          <w:sz w:val="24"/>
          <w:vertAlign w:val="subscript"/>
        </w:rPr>
        <w:t>3</w:t>
      </w:r>
      <w:r>
        <w:rPr>
          <w:sz w:val="24"/>
        </w:rPr>
        <w:t>.6NH</w:t>
      </w:r>
      <w:r>
        <w:rPr>
          <w:sz w:val="24"/>
          <w:vertAlign w:val="subscript"/>
        </w:rPr>
        <w:t>3</w:t>
      </w:r>
      <w:r>
        <w:rPr>
          <w:sz w:val="24"/>
        </w:rPr>
        <w:tab/>
        <w:t>Yellow</w:t>
      </w:r>
      <w:r>
        <w:rPr>
          <w:sz w:val="24"/>
        </w:rPr>
        <w:tab/>
      </w:r>
      <w:proofErr w:type="spellStart"/>
      <w:r>
        <w:rPr>
          <w:sz w:val="24"/>
        </w:rPr>
        <w:t>Luteo</w:t>
      </w:r>
      <w:proofErr w:type="spellEnd"/>
      <w:r>
        <w:rPr>
          <w:sz w:val="24"/>
        </w:rPr>
        <w:t xml:space="preserve"> Complex</w:t>
      </w:r>
      <w:r>
        <w:rPr>
          <w:spacing w:val="1"/>
          <w:sz w:val="24"/>
        </w:rPr>
        <w:t xml:space="preserve"> </w:t>
      </w:r>
      <w:r>
        <w:rPr>
          <w:sz w:val="24"/>
        </w:rPr>
        <w:t>CoCl</w:t>
      </w:r>
      <w:r>
        <w:rPr>
          <w:sz w:val="24"/>
          <w:vertAlign w:val="subscript"/>
        </w:rPr>
        <w:t>3</w:t>
      </w:r>
      <w:r>
        <w:rPr>
          <w:sz w:val="24"/>
        </w:rPr>
        <w:t>.5NH</w:t>
      </w:r>
      <w:r>
        <w:rPr>
          <w:sz w:val="24"/>
          <w:vertAlign w:val="subscript"/>
        </w:rPr>
        <w:t>3</w:t>
      </w:r>
      <w:r>
        <w:rPr>
          <w:sz w:val="24"/>
        </w:rPr>
        <w:tab/>
        <w:t>Purple</w:t>
      </w:r>
      <w:r>
        <w:rPr>
          <w:sz w:val="24"/>
        </w:rPr>
        <w:tab/>
      </w:r>
      <w:proofErr w:type="spellStart"/>
      <w:r>
        <w:rPr>
          <w:sz w:val="24"/>
        </w:rPr>
        <w:t>Purpureo</w:t>
      </w:r>
      <w:proofErr w:type="spellEnd"/>
      <w:r>
        <w:rPr>
          <w:sz w:val="24"/>
        </w:rPr>
        <w:t xml:space="preserve"> Complex</w:t>
      </w:r>
      <w:r>
        <w:rPr>
          <w:spacing w:val="1"/>
          <w:sz w:val="24"/>
        </w:rPr>
        <w:t xml:space="preserve"> </w:t>
      </w:r>
      <w:r>
        <w:rPr>
          <w:sz w:val="24"/>
        </w:rPr>
        <w:t>CoCl</w:t>
      </w:r>
      <w:r>
        <w:rPr>
          <w:sz w:val="24"/>
          <w:vertAlign w:val="subscript"/>
        </w:rPr>
        <w:t>3</w:t>
      </w:r>
      <w:r>
        <w:rPr>
          <w:sz w:val="24"/>
        </w:rPr>
        <w:t>.4NH</w:t>
      </w:r>
      <w:r>
        <w:rPr>
          <w:sz w:val="24"/>
          <w:vertAlign w:val="subscript"/>
        </w:rPr>
        <w:t>3</w:t>
      </w:r>
      <w:r>
        <w:rPr>
          <w:sz w:val="24"/>
        </w:rPr>
        <w:tab/>
        <w:t>Green</w:t>
      </w:r>
      <w:r>
        <w:rPr>
          <w:sz w:val="24"/>
        </w:rPr>
        <w:tab/>
      </w:r>
      <w:proofErr w:type="spellStart"/>
      <w:r>
        <w:rPr>
          <w:sz w:val="24"/>
        </w:rPr>
        <w:t>Praseo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Complex</w:t>
      </w:r>
    </w:p>
    <w:p w14:paraId="31075611" w14:textId="77777777" w:rsidR="000318E9" w:rsidRDefault="000318E9" w:rsidP="000318E9">
      <w:pPr>
        <w:pStyle w:val="BodyText"/>
        <w:tabs>
          <w:tab w:val="left" w:pos="2260"/>
          <w:tab w:val="left" w:pos="3700"/>
          <w:tab w:val="left" w:pos="6222"/>
        </w:tabs>
        <w:spacing w:line="272" w:lineRule="exact"/>
        <w:ind w:left="820"/>
      </w:pPr>
      <w:r>
        <w:t>CoCl</w:t>
      </w:r>
      <w:r>
        <w:rPr>
          <w:vertAlign w:val="subscript"/>
        </w:rPr>
        <w:t>3</w:t>
      </w:r>
      <w:r>
        <w:t>.4NH</w:t>
      </w:r>
      <w:r>
        <w:rPr>
          <w:vertAlign w:val="subscript"/>
        </w:rPr>
        <w:t>3</w:t>
      </w:r>
      <w:r>
        <w:tab/>
        <w:t>Violet</w:t>
      </w:r>
      <w:r>
        <w:tab/>
      </w:r>
      <w:proofErr w:type="spellStart"/>
      <w:r>
        <w:t>Violeo</w:t>
      </w:r>
      <w:proofErr w:type="spellEnd"/>
      <w:r>
        <w:rPr>
          <w:spacing w:val="-3"/>
        </w:rPr>
        <w:t xml:space="preserve"> </w:t>
      </w:r>
      <w:r>
        <w:t>Complex</w:t>
      </w:r>
      <w:r>
        <w:tab/>
        <w:t>Isomers</w:t>
      </w:r>
    </w:p>
    <w:p w14:paraId="017D8ED0" w14:textId="77777777" w:rsidR="000318E9" w:rsidRDefault="000318E9" w:rsidP="000318E9">
      <w:pPr>
        <w:spacing w:line="272" w:lineRule="exact"/>
        <w:sectPr w:rsidR="000318E9" w:rsidSect="000318E9">
          <w:pgSz w:w="11910" w:h="16840"/>
          <w:pgMar w:top="900" w:right="600" w:bottom="1200" w:left="620" w:header="0" w:footer="934" w:gutter="0"/>
          <w:cols w:space="720"/>
        </w:sectPr>
      </w:pPr>
    </w:p>
    <w:p w14:paraId="48DC83B9" w14:textId="77777777" w:rsidR="000318E9" w:rsidRDefault="000318E9" w:rsidP="000318E9">
      <w:pPr>
        <w:pStyle w:val="BodyText"/>
        <w:ind w:left="3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311A94" wp14:editId="5AD57362">
            <wp:extent cx="2068696" cy="2134647"/>
            <wp:effectExtent l="0" t="0" r="0" b="0"/>
            <wp:docPr id="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8696" cy="213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38F5" w14:textId="77777777" w:rsidR="000318E9" w:rsidRDefault="000318E9" w:rsidP="000318E9">
      <w:pPr>
        <w:pStyle w:val="BodyText"/>
        <w:spacing w:before="36"/>
        <w:ind w:left="801" w:right="2668"/>
        <w:jc w:val="center"/>
      </w:pPr>
      <w:r>
        <w:t>[Co(NH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6</w:t>
      </w:r>
      <w:r>
        <w:t>]Cl</w:t>
      </w:r>
      <w:r>
        <w:rPr>
          <w:vertAlign w:val="subscript"/>
        </w:rPr>
        <w:t>3</w:t>
      </w:r>
    </w:p>
    <w:p w14:paraId="3FB3F1C2" w14:textId="77777777" w:rsidR="000318E9" w:rsidRDefault="000318E9" w:rsidP="000318E9">
      <w:pPr>
        <w:pStyle w:val="BodyText"/>
        <w:rPr>
          <w:sz w:val="28"/>
        </w:rPr>
      </w:pPr>
    </w:p>
    <w:p w14:paraId="754E88BF" w14:textId="77777777" w:rsidR="000318E9" w:rsidRDefault="000318E9" w:rsidP="000318E9">
      <w:pPr>
        <w:pStyle w:val="Heading2"/>
        <w:spacing w:before="236"/>
        <w:ind w:left="820"/>
        <w:jc w:val="both"/>
      </w:pP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postulates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Werner’s</w:t>
      </w:r>
      <w:r>
        <w:rPr>
          <w:spacing w:val="-1"/>
        </w:rPr>
        <w:t xml:space="preserve"> </w:t>
      </w:r>
      <w:r>
        <w:t>theory</w:t>
      </w:r>
      <w:r>
        <w:rPr>
          <w:spacing w:val="-1"/>
        </w:rPr>
        <w:t xml:space="preserve"> </w:t>
      </w:r>
      <w:r>
        <w:t>are:</w:t>
      </w:r>
    </w:p>
    <w:p w14:paraId="60E10F74" w14:textId="77777777" w:rsidR="000318E9" w:rsidRDefault="000318E9">
      <w:pPr>
        <w:pStyle w:val="ListParagraph"/>
        <w:numPr>
          <w:ilvl w:val="0"/>
          <w:numId w:val="5"/>
        </w:numPr>
        <w:tabs>
          <w:tab w:val="left" w:pos="1541"/>
        </w:tabs>
        <w:spacing w:before="131" w:line="357" w:lineRule="auto"/>
        <w:ind w:right="836"/>
        <w:contextualSpacing w:val="0"/>
        <w:jc w:val="both"/>
        <w:rPr>
          <w:sz w:val="24"/>
        </w:rPr>
      </w:pPr>
      <w:r>
        <w:rPr>
          <w:sz w:val="24"/>
        </w:rPr>
        <w:t>metals exert two types of linkages; 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) the </w:t>
      </w:r>
      <w:r>
        <w:rPr>
          <w:b/>
          <w:sz w:val="24"/>
        </w:rPr>
        <w:t xml:space="preserve">primary </w:t>
      </w:r>
      <w:r>
        <w:rPr>
          <w:sz w:val="24"/>
        </w:rPr>
        <w:t>or ionizable links which are</w:t>
      </w:r>
      <w:r>
        <w:rPr>
          <w:spacing w:val="1"/>
          <w:sz w:val="24"/>
        </w:rPr>
        <w:t xml:space="preserve"> </w:t>
      </w:r>
      <w:r>
        <w:rPr>
          <w:sz w:val="24"/>
        </w:rPr>
        <w:t>satisfied by negative ions and equal the oxidation state of the metal, and (ii) the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secondary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nonionizable</w:t>
      </w:r>
      <w:r>
        <w:rPr>
          <w:spacing w:val="1"/>
          <w:sz w:val="24"/>
        </w:rPr>
        <w:t xml:space="preserve"> </w:t>
      </w:r>
      <w:r>
        <w:rPr>
          <w:sz w:val="24"/>
        </w:rPr>
        <w:t>links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satisfied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neutral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negative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ions/groups. The secondary linkages equal the </w:t>
      </w:r>
      <w:proofErr w:type="spellStart"/>
      <w:r>
        <w:rPr>
          <w:b/>
          <w:sz w:val="24"/>
        </w:rPr>
        <w:t>coordinationnumber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of central metal</w:t>
      </w:r>
      <w:r>
        <w:rPr>
          <w:spacing w:val="1"/>
          <w:sz w:val="24"/>
        </w:rPr>
        <w:t xml:space="preserve"> </w:t>
      </w:r>
      <w:r>
        <w:rPr>
          <w:sz w:val="24"/>
        </w:rPr>
        <w:t>atom/ion.</w:t>
      </w:r>
      <w:r>
        <w:rPr>
          <w:spacing w:val="-1"/>
          <w:sz w:val="24"/>
        </w:rPr>
        <w:t xml:space="preserve"> </w:t>
      </w:r>
      <w:r>
        <w:rPr>
          <w:sz w:val="24"/>
        </w:rPr>
        <w:t>This number is fixed 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metal.</w:t>
      </w:r>
    </w:p>
    <w:p w14:paraId="351ACFF3" w14:textId="77777777" w:rsidR="000318E9" w:rsidRDefault="000318E9">
      <w:pPr>
        <w:pStyle w:val="ListParagraph"/>
        <w:numPr>
          <w:ilvl w:val="0"/>
          <w:numId w:val="5"/>
        </w:numPr>
        <w:tabs>
          <w:tab w:val="left" w:pos="1541"/>
        </w:tabs>
        <w:spacing w:before="6" w:line="355" w:lineRule="auto"/>
        <w:ind w:right="839"/>
        <w:contextualSpacing w:val="0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ions/groups</w:t>
      </w:r>
      <w:r>
        <w:rPr>
          <w:spacing w:val="1"/>
          <w:sz w:val="24"/>
        </w:rPr>
        <w:t xml:space="preserve"> </w:t>
      </w:r>
      <w:r>
        <w:rPr>
          <w:sz w:val="24"/>
        </w:rPr>
        <w:t>bound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secondary</w:t>
      </w:r>
      <w:r>
        <w:rPr>
          <w:spacing w:val="1"/>
          <w:sz w:val="24"/>
        </w:rPr>
        <w:t xml:space="preserve"> </w:t>
      </w:r>
      <w:r>
        <w:rPr>
          <w:sz w:val="24"/>
        </w:rPr>
        <w:t>linkages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characteristic</w:t>
      </w:r>
      <w:r>
        <w:rPr>
          <w:spacing w:val="1"/>
          <w:sz w:val="24"/>
        </w:rPr>
        <w:t xml:space="preserve"> </w:t>
      </w:r>
      <w:r>
        <w:rPr>
          <w:sz w:val="24"/>
        </w:rPr>
        <w:t>spatial</w:t>
      </w:r>
      <w:r>
        <w:rPr>
          <w:spacing w:val="1"/>
          <w:sz w:val="24"/>
        </w:rPr>
        <w:t xml:space="preserve"> </w:t>
      </w:r>
      <w:r>
        <w:rPr>
          <w:sz w:val="24"/>
        </w:rPr>
        <w:t>arrangements</w:t>
      </w:r>
      <w:r>
        <w:rPr>
          <w:spacing w:val="1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different</w:t>
      </w:r>
      <w:r>
        <w:rPr>
          <w:spacing w:val="1"/>
          <w:sz w:val="24"/>
        </w:rPr>
        <w:t xml:space="preserve"> </w:t>
      </w:r>
      <w:r>
        <w:rPr>
          <w:sz w:val="24"/>
        </w:rPr>
        <w:t>co-ordination</w:t>
      </w:r>
      <w:r>
        <w:rPr>
          <w:spacing w:val="1"/>
          <w:sz w:val="24"/>
        </w:rPr>
        <w:t xml:space="preserve"> </w:t>
      </w:r>
      <w:r>
        <w:rPr>
          <w:sz w:val="24"/>
        </w:rPr>
        <w:t>numbers.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modern</w:t>
      </w:r>
      <w:r>
        <w:rPr>
          <w:spacing w:val="1"/>
          <w:sz w:val="24"/>
        </w:rPr>
        <w:t xml:space="preserve"> </w:t>
      </w:r>
      <w:r>
        <w:rPr>
          <w:sz w:val="24"/>
        </w:rPr>
        <w:t>terminology,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spatial arrangements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called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coordination </w:t>
      </w:r>
      <w:proofErr w:type="spellStart"/>
      <w:r>
        <w:rPr>
          <w:b/>
          <w:sz w:val="24"/>
        </w:rPr>
        <w:t>polyhedra</w:t>
      </w:r>
      <w:proofErr w:type="spellEnd"/>
      <w:r>
        <w:rPr>
          <w:sz w:val="24"/>
        </w:rPr>
        <w:t>.</w:t>
      </w:r>
    </w:p>
    <w:p w14:paraId="60A86BF3" w14:textId="77777777" w:rsidR="000318E9" w:rsidRDefault="000318E9" w:rsidP="000318E9">
      <w:pPr>
        <w:pStyle w:val="BodyText"/>
        <w:rPr>
          <w:sz w:val="26"/>
        </w:rPr>
      </w:pPr>
    </w:p>
    <w:p w14:paraId="38423ED7" w14:textId="77777777" w:rsidR="000318E9" w:rsidRDefault="000318E9" w:rsidP="000318E9">
      <w:pPr>
        <w:pStyle w:val="BodyText"/>
        <w:spacing w:before="7"/>
        <w:rPr>
          <w:sz w:val="30"/>
        </w:rPr>
      </w:pPr>
    </w:p>
    <w:p w14:paraId="607197B8" w14:textId="77777777" w:rsidR="000318E9" w:rsidRDefault="000318E9" w:rsidP="000318E9">
      <w:pPr>
        <w:pStyle w:val="Heading2"/>
        <w:spacing w:before="1"/>
        <w:ind w:left="820"/>
      </w:pPr>
      <w:r>
        <w:t>Ligands</w:t>
      </w:r>
    </w:p>
    <w:p w14:paraId="00D650FA" w14:textId="77777777" w:rsidR="000318E9" w:rsidRDefault="000318E9" w:rsidP="000318E9">
      <w:pPr>
        <w:pStyle w:val="BodyText"/>
        <w:spacing w:before="132" w:line="360" w:lineRule="auto"/>
        <w:ind w:left="820" w:right="833"/>
        <w:jc w:val="both"/>
      </w:pPr>
      <w:r>
        <w:t>The</w:t>
      </w:r>
      <w:r>
        <w:rPr>
          <w:spacing w:val="43"/>
        </w:rPr>
        <w:t xml:space="preserve"> </w:t>
      </w:r>
      <w:r>
        <w:rPr>
          <w:b/>
        </w:rPr>
        <w:t>ligands</w:t>
      </w:r>
      <w:r>
        <w:rPr>
          <w:b/>
          <w:spacing w:val="46"/>
        </w:rPr>
        <w:t xml:space="preserve"> </w:t>
      </w:r>
      <w:r>
        <w:t>are</w:t>
      </w:r>
      <w:r>
        <w:rPr>
          <w:spacing w:val="42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ions</w:t>
      </w:r>
      <w:r>
        <w:rPr>
          <w:spacing w:val="45"/>
        </w:rPr>
        <w:t xml:space="preserve"> </w:t>
      </w:r>
      <w:r>
        <w:t>or</w:t>
      </w:r>
      <w:r>
        <w:rPr>
          <w:spacing w:val="43"/>
        </w:rPr>
        <w:t xml:space="preserve"> </w:t>
      </w:r>
      <w:r>
        <w:t>molecules</w:t>
      </w:r>
      <w:r>
        <w:rPr>
          <w:spacing w:val="45"/>
        </w:rPr>
        <w:t xml:space="preserve"> </w:t>
      </w:r>
      <w:r>
        <w:t>bound</w:t>
      </w:r>
      <w:r>
        <w:rPr>
          <w:spacing w:val="45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central</w:t>
      </w:r>
      <w:r>
        <w:rPr>
          <w:spacing w:val="45"/>
        </w:rPr>
        <w:t xml:space="preserve"> </w:t>
      </w:r>
      <w:r>
        <w:t>atom/ion</w:t>
      </w:r>
      <w:r>
        <w:rPr>
          <w:spacing w:val="44"/>
        </w:rPr>
        <w:t xml:space="preserve"> </w:t>
      </w:r>
      <w:r>
        <w:t>in</w:t>
      </w:r>
      <w:r>
        <w:rPr>
          <w:spacing w:val="45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coordination</w:t>
      </w:r>
      <w:r>
        <w:rPr>
          <w:spacing w:val="-58"/>
        </w:rPr>
        <w:t xml:space="preserve"> </w:t>
      </w:r>
      <w:r>
        <w:t>entity. This is better visualized as the combination of a Lewis acid (the central atom/ion) with</w:t>
      </w:r>
      <w:r>
        <w:rPr>
          <w:spacing w:val="-57"/>
        </w:rPr>
        <w:t xml:space="preserve"> </w:t>
      </w:r>
      <w:r>
        <w:t>a number of Lewis bases (ligands). The atom in the Lewis base that forms the bond to the</w:t>
      </w:r>
      <w:r>
        <w:rPr>
          <w:spacing w:val="1"/>
        </w:rPr>
        <w:t xml:space="preserve"> </w:t>
      </w:r>
      <w:r>
        <w:t xml:space="preserve">Lewis acid (central atom/ion) is called </w:t>
      </w:r>
      <w:proofErr w:type="spellStart"/>
      <w:r>
        <w:rPr>
          <w:b/>
        </w:rPr>
        <w:t>donoratom</w:t>
      </w:r>
      <w:proofErr w:type="spellEnd"/>
      <w:r>
        <w:rPr>
          <w:b/>
        </w:rPr>
        <w:t xml:space="preserve"> </w:t>
      </w:r>
      <w:r>
        <w:t>(because it donates the pair of electrons</w:t>
      </w:r>
      <w:r>
        <w:rPr>
          <w:spacing w:val="1"/>
        </w:rPr>
        <w:t xml:space="preserve"> </w:t>
      </w:r>
      <w:r>
        <w:t xml:space="preserve">required for bond formation). The central atom/ ion is the </w:t>
      </w:r>
      <w:r>
        <w:rPr>
          <w:b/>
        </w:rPr>
        <w:t xml:space="preserve">acceptor atom/ion </w:t>
      </w:r>
      <w:r>
        <w:t>(because it</w:t>
      </w:r>
      <w:r>
        <w:rPr>
          <w:spacing w:val="1"/>
        </w:rPr>
        <w:t xml:space="preserve"> </w:t>
      </w:r>
      <w:r>
        <w:t>receives the electron pairs from the ligands). Some of the common ligands in coordination</w:t>
      </w:r>
      <w:r>
        <w:rPr>
          <w:spacing w:val="1"/>
        </w:rPr>
        <w:t xml:space="preserve"> </w:t>
      </w:r>
      <w:r>
        <w:t>compounds</w:t>
      </w:r>
      <w:r>
        <w:rPr>
          <w:spacing w:val="2"/>
        </w:rPr>
        <w:t xml:space="preserve"> </w:t>
      </w:r>
      <w:r>
        <w:t>are:</w:t>
      </w:r>
      <w:r>
        <w:rPr>
          <w:spacing w:val="2"/>
        </w:rPr>
        <w:t xml:space="preserve"> </w:t>
      </w:r>
      <w:r>
        <w:t>Br</w:t>
      </w:r>
      <w:r>
        <w:rPr>
          <w:vertAlign w:val="superscript"/>
        </w:rPr>
        <w:t>–</w:t>
      </w:r>
      <w:r>
        <w:t>,</w:t>
      </w:r>
      <w:r>
        <w:rPr>
          <w:spacing w:val="2"/>
        </w:rPr>
        <w:t xml:space="preserve"> </w:t>
      </w:r>
      <w:r>
        <w:t>Cl</w:t>
      </w:r>
      <w:r>
        <w:rPr>
          <w:vertAlign w:val="superscript"/>
        </w:rPr>
        <w:t>–</w:t>
      </w:r>
      <w:r>
        <w:t>,</w:t>
      </w:r>
      <w:r>
        <w:rPr>
          <w:spacing w:val="59"/>
        </w:rPr>
        <w:t xml:space="preserve"> </w:t>
      </w:r>
      <w:r>
        <w:t>CN</w:t>
      </w:r>
      <w:r>
        <w:rPr>
          <w:vertAlign w:val="superscript"/>
        </w:rPr>
        <w:t>–</w:t>
      </w:r>
      <w:r>
        <w:t>,</w:t>
      </w:r>
      <w:r>
        <w:rPr>
          <w:spacing w:val="59"/>
        </w:rPr>
        <w:t xml:space="preserve"> </w:t>
      </w:r>
      <w:r>
        <w:t>OH</w:t>
      </w:r>
      <w:r>
        <w:rPr>
          <w:vertAlign w:val="superscript"/>
        </w:rPr>
        <w:t>–</w:t>
      </w:r>
      <w:r>
        <w:t>,</w:t>
      </w:r>
      <w:r>
        <w:rPr>
          <w:spacing w:val="2"/>
        </w:rPr>
        <w:t xml:space="preserve"> </w:t>
      </w:r>
      <w:r>
        <w:t>O</w:t>
      </w:r>
      <w:r>
        <w:rPr>
          <w:vertAlign w:val="superscript"/>
        </w:rPr>
        <w:t>2–</w:t>
      </w:r>
      <w:r>
        <w:t>,</w:t>
      </w:r>
      <w:r>
        <w:rPr>
          <w:spacing w:val="59"/>
        </w:rPr>
        <w:t xml:space="preserve"> </w:t>
      </w:r>
      <w:r>
        <w:t>CO</w:t>
      </w:r>
      <w:r>
        <w:rPr>
          <w:vertAlign w:val="subscript"/>
        </w:rPr>
        <w:t>3</w:t>
      </w:r>
      <w:r>
        <w:rPr>
          <w:vertAlign w:val="superscript"/>
        </w:rPr>
        <w:t>2–</w:t>
      </w:r>
      <w:r>
        <w:t>,</w:t>
      </w:r>
      <w:r>
        <w:rPr>
          <w:spacing w:val="2"/>
        </w:rPr>
        <w:t xml:space="preserve"> </w:t>
      </w:r>
      <w:r>
        <w:t>NO</w:t>
      </w:r>
      <w:r>
        <w:rPr>
          <w:vertAlign w:val="subscript"/>
        </w:rPr>
        <w:t>2</w:t>
      </w:r>
      <w:r>
        <w:rPr>
          <w:vertAlign w:val="superscript"/>
        </w:rPr>
        <w:t>–</w:t>
      </w:r>
      <w:r>
        <w:t>,</w:t>
      </w:r>
      <w:r>
        <w:rPr>
          <w:spacing w:val="59"/>
        </w:rPr>
        <w:t xml:space="preserve"> </w:t>
      </w:r>
      <w:r>
        <w:t>C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rPr>
          <w:vertAlign w:val="superscript"/>
        </w:rPr>
        <w:t>2–</w:t>
      </w:r>
      <w:r>
        <w:t>,</w:t>
      </w:r>
      <w:r>
        <w:rPr>
          <w:spacing w:val="59"/>
        </w:rPr>
        <w:t xml:space="preserve"> </w:t>
      </w:r>
      <w:r>
        <w:t>NH</w:t>
      </w:r>
      <w:r>
        <w:rPr>
          <w:vertAlign w:val="subscript"/>
        </w:rPr>
        <w:t>3</w:t>
      </w:r>
      <w:r>
        <w:t>,</w:t>
      </w:r>
      <w:r>
        <w:rPr>
          <w:spacing w:val="2"/>
        </w:rPr>
        <w:t xml:space="preserve"> </w:t>
      </w:r>
      <w:r>
        <w:t>CO,</w:t>
      </w:r>
      <w:r>
        <w:rPr>
          <w:spacing w:val="1"/>
        </w:rPr>
        <w:t xml:space="preserve"> </w:t>
      </w:r>
      <w:r>
        <w:t>H</w:t>
      </w:r>
      <w:r>
        <w:rPr>
          <w:vertAlign w:val="subscript"/>
        </w:rPr>
        <w:t>2</w:t>
      </w:r>
      <w:r>
        <w:t>O,</w:t>
      </w:r>
    </w:p>
    <w:p w14:paraId="38ED4636" w14:textId="77777777" w:rsidR="000318E9" w:rsidRDefault="000318E9" w:rsidP="000318E9">
      <w:pPr>
        <w:pStyle w:val="BodyText"/>
        <w:spacing w:before="2" w:line="360" w:lineRule="auto"/>
        <w:ind w:left="820" w:right="836"/>
        <w:jc w:val="both"/>
      </w:pPr>
      <w:r>
        <w:t>NH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>NH</w:t>
      </w:r>
      <w:r>
        <w:rPr>
          <w:vertAlign w:val="subscript"/>
        </w:rPr>
        <w:t>2</w:t>
      </w:r>
      <w:r>
        <w:t xml:space="preserve"> (1,2- </w:t>
      </w:r>
      <w:proofErr w:type="spellStart"/>
      <w:r>
        <w:t>ethanediamine</w:t>
      </w:r>
      <w:proofErr w:type="spellEnd"/>
      <w:r>
        <w:t>). Ligands which can ligate through two different atoms</w:t>
      </w:r>
      <w:r>
        <w:rPr>
          <w:spacing w:val="-57"/>
        </w:rPr>
        <w:t xml:space="preserve"> </w:t>
      </w:r>
      <w:r>
        <w:t>present in it</w:t>
      </w:r>
      <w:r>
        <w:rPr>
          <w:spacing w:val="1"/>
        </w:rPr>
        <w:t xml:space="preserve"> </w:t>
      </w:r>
      <w:r>
        <w:t>are called</w:t>
      </w:r>
      <w:r>
        <w:rPr>
          <w:spacing w:val="1"/>
        </w:rPr>
        <w:t xml:space="preserve"> </w:t>
      </w:r>
      <w:proofErr w:type="spellStart"/>
      <w:r>
        <w:rPr>
          <w:b/>
        </w:rPr>
        <w:t>ambidentateligands</w:t>
      </w:r>
      <w:proofErr w:type="spellEnd"/>
      <w:r>
        <w:t>. Examples of such ligands</w:t>
      </w:r>
      <w:r>
        <w:rPr>
          <w:spacing w:val="1"/>
        </w:rPr>
        <w:t xml:space="preserve"> </w:t>
      </w:r>
      <w:r>
        <w:t>are the NO</w:t>
      </w:r>
      <w:r>
        <w:rPr>
          <w:vertAlign w:val="subscript"/>
        </w:rPr>
        <w:t>2</w:t>
      </w:r>
      <w:r>
        <w:rPr>
          <w:vertAlign w:val="superscript"/>
        </w:rPr>
        <w:t>–</w:t>
      </w:r>
      <w:r>
        <w:rPr>
          <w:spacing w:val="6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SCN</w:t>
      </w:r>
      <w:r>
        <w:rPr>
          <w:vertAlign w:val="superscript"/>
        </w:rPr>
        <w:t>–</w:t>
      </w:r>
      <w:r>
        <w:t xml:space="preserve"> ions. NO</w:t>
      </w:r>
      <w:r>
        <w:rPr>
          <w:vertAlign w:val="subscript"/>
        </w:rPr>
        <w:t>2</w:t>
      </w:r>
      <w:r>
        <w:rPr>
          <w:vertAlign w:val="superscript"/>
        </w:rPr>
        <w:t>–</w:t>
      </w:r>
      <w:r>
        <w:t xml:space="preserve"> ion can coordinate through either the nitrogen or the oxygen atoms to a</w:t>
      </w:r>
      <w:r>
        <w:rPr>
          <w:spacing w:val="1"/>
        </w:rPr>
        <w:t xml:space="preserve"> </w:t>
      </w:r>
      <w:r>
        <w:t>central metal atom/ion. Similarly, SCN</w:t>
      </w:r>
      <w:r>
        <w:rPr>
          <w:vertAlign w:val="superscript"/>
        </w:rPr>
        <w:t>–</w:t>
      </w:r>
      <w:r>
        <w:t xml:space="preserve"> ion can coordinate through the </w:t>
      </w:r>
      <w:proofErr w:type="spellStart"/>
      <w:r>
        <w:t>sulphur</w:t>
      </w:r>
      <w:proofErr w:type="spellEnd"/>
      <w:r>
        <w:t xml:space="preserve"> or nitrogen</w:t>
      </w:r>
      <w:r>
        <w:rPr>
          <w:spacing w:val="1"/>
        </w:rPr>
        <w:t xml:space="preserve"> </w:t>
      </w:r>
      <w:r>
        <w:t>atom.</w:t>
      </w:r>
      <w:r>
        <w:rPr>
          <w:spacing w:val="-1"/>
        </w:rPr>
        <w:t xml:space="preserve"> </w:t>
      </w:r>
      <w:r>
        <w:t>Such possibilities</w:t>
      </w:r>
      <w:r>
        <w:rPr>
          <w:spacing w:val="-3"/>
        </w:rPr>
        <w:t xml:space="preserve"> </w:t>
      </w:r>
      <w:r>
        <w:t>give</w:t>
      </w:r>
      <w:r>
        <w:rPr>
          <w:spacing w:val="-1"/>
        </w:rPr>
        <w:t xml:space="preserve"> </w:t>
      </w:r>
      <w:r>
        <w:t>rise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b/>
        </w:rPr>
        <w:t>linkage</w:t>
      </w:r>
      <w:r>
        <w:rPr>
          <w:b/>
          <w:spacing w:val="-1"/>
        </w:rPr>
        <w:t xml:space="preserve"> </w:t>
      </w:r>
      <w:r>
        <w:rPr>
          <w:b/>
        </w:rPr>
        <w:t>isomerism</w:t>
      </w:r>
      <w:r>
        <w:rPr>
          <w:b/>
          <w:spacing w:val="-3"/>
        </w:rPr>
        <w:t xml:space="preserve"> </w:t>
      </w:r>
      <w:r>
        <w:t>in coordination compounds.</w:t>
      </w:r>
    </w:p>
    <w:p w14:paraId="01AB52B9" w14:textId="77777777" w:rsidR="000318E9" w:rsidRDefault="000318E9" w:rsidP="000318E9">
      <w:pPr>
        <w:spacing w:line="360" w:lineRule="auto"/>
        <w:jc w:val="both"/>
        <w:sectPr w:rsidR="000318E9" w:rsidSect="000318E9">
          <w:pgSz w:w="11910" w:h="16840"/>
          <w:pgMar w:top="1080" w:right="600" w:bottom="1200" w:left="620" w:header="0" w:footer="934" w:gutter="0"/>
          <w:cols w:space="720"/>
        </w:sectPr>
      </w:pPr>
    </w:p>
    <w:p w14:paraId="24913EA1" w14:textId="77777777" w:rsidR="000318E9" w:rsidRDefault="000318E9" w:rsidP="000318E9">
      <w:pPr>
        <w:pStyle w:val="BodyText"/>
        <w:spacing w:before="5" w:after="1"/>
        <w:rPr>
          <w:sz w:val="29"/>
        </w:rPr>
      </w:pPr>
    </w:p>
    <w:p w14:paraId="731C5B89" w14:textId="77777777" w:rsidR="000318E9" w:rsidRDefault="000318E9" w:rsidP="000318E9">
      <w:pPr>
        <w:pStyle w:val="BodyText"/>
        <w:ind w:left="1875"/>
        <w:rPr>
          <w:sz w:val="20"/>
        </w:rPr>
      </w:pPr>
      <w:r>
        <w:rPr>
          <w:noProof/>
          <w:sz w:val="20"/>
        </w:rPr>
        <w:drawing>
          <wp:inline distT="0" distB="0" distL="0" distR="0" wp14:anchorId="49B86BB7" wp14:editId="430921A6">
            <wp:extent cx="4030149" cy="1344168"/>
            <wp:effectExtent l="0" t="0" r="0" b="0"/>
            <wp:docPr id="5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0149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9EB1" w14:textId="77777777" w:rsidR="000318E9" w:rsidRDefault="000318E9" w:rsidP="000318E9">
      <w:pPr>
        <w:pStyle w:val="BodyText"/>
        <w:rPr>
          <w:sz w:val="20"/>
        </w:rPr>
      </w:pPr>
    </w:p>
    <w:p w14:paraId="2704B2F6" w14:textId="77777777" w:rsidR="000318E9" w:rsidRDefault="000318E9" w:rsidP="000318E9">
      <w:pPr>
        <w:pStyle w:val="BodyText"/>
        <w:rPr>
          <w:sz w:val="20"/>
        </w:rPr>
      </w:pPr>
    </w:p>
    <w:p w14:paraId="7A5245DB" w14:textId="77777777" w:rsidR="000318E9" w:rsidRDefault="000318E9" w:rsidP="000318E9">
      <w:pPr>
        <w:pStyle w:val="BodyText"/>
        <w:spacing w:before="208" w:line="360" w:lineRule="auto"/>
        <w:ind w:left="820" w:right="839"/>
      </w:pPr>
      <w:proofErr w:type="spellStart"/>
      <w:r>
        <w:rPr>
          <w:b/>
        </w:rPr>
        <w:t>Figure:</w:t>
      </w:r>
      <w:r>
        <w:t>Metal</w:t>
      </w:r>
      <w:proofErr w:type="spellEnd"/>
      <w:r>
        <w:t xml:space="preserve"> ion binding options for a carboxylate group, featuring various monodentate and</w:t>
      </w:r>
      <w:r>
        <w:rPr>
          <w:spacing w:val="-58"/>
        </w:rPr>
        <w:t xml:space="preserve"> </w:t>
      </w:r>
      <w:proofErr w:type="spellStart"/>
      <w:r>
        <w:t>didentate</w:t>
      </w:r>
      <w:proofErr w:type="spellEnd"/>
      <w:r>
        <w:rPr>
          <w:spacing w:val="-1"/>
        </w:rPr>
        <w:t xml:space="preserve"> </w:t>
      </w:r>
      <w:r>
        <w:t>coordination modes.</w:t>
      </w:r>
    </w:p>
    <w:p w14:paraId="414ECF21" w14:textId="77777777" w:rsidR="000318E9" w:rsidRDefault="000318E9" w:rsidP="000318E9">
      <w:pPr>
        <w:pStyle w:val="BodyText"/>
        <w:spacing w:before="1"/>
        <w:rPr>
          <w:sz w:val="36"/>
        </w:rPr>
      </w:pPr>
    </w:p>
    <w:p w14:paraId="076D0679" w14:textId="77777777" w:rsidR="000318E9" w:rsidRDefault="000318E9" w:rsidP="000318E9">
      <w:pPr>
        <w:pStyle w:val="Heading2"/>
        <w:spacing w:before="1" w:line="274" w:lineRule="exact"/>
        <w:ind w:left="820"/>
      </w:pPr>
      <w:r>
        <w:t>Types</w:t>
      </w:r>
      <w:r>
        <w:rPr>
          <w:spacing w:val="-3"/>
        </w:rPr>
        <w:t xml:space="preserve"> </w:t>
      </w:r>
      <w:r>
        <w:t>of ligands</w:t>
      </w:r>
    </w:p>
    <w:p w14:paraId="7C9E0F7E" w14:textId="77777777" w:rsidR="000318E9" w:rsidRDefault="000318E9" w:rsidP="000318E9">
      <w:pPr>
        <w:pStyle w:val="BodyText"/>
        <w:spacing w:line="274" w:lineRule="exact"/>
        <w:ind w:left="820"/>
      </w:pPr>
      <w:r>
        <w:t>Ligands can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classified as</w:t>
      </w:r>
      <w:r>
        <w:rPr>
          <w:spacing w:val="-3"/>
        </w:rPr>
        <w:t xml:space="preserve"> </w:t>
      </w:r>
      <w:r>
        <w:t>monodentate,</w:t>
      </w:r>
      <w:r>
        <w:rPr>
          <w:spacing w:val="-2"/>
        </w:rPr>
        <w:t xml:space="preserve"> </w:t>
      </w:r>
      <w:r>
        <w:t>bidentate,</w:t>
      </w:r>
      <w:r>
        <w:rPr>
          <w:spacing w:val="-1"/>
        </w:rPr>
        <w:t xml:space="preserve"> </w:t>
      </w:r>
      <w:r>
        <w:t>polydentate</w:t>
      </w:r>
      <w:r>
        <w:rPr>
          <w:spacing w:val="-3"/>
        </w:rPr>
        <w:t xml:space="preserve"> </w:t>
      </w:r>
      <w:r>
        <w:t>etc.</w:t>
      </w:r>
      <w:r>
        <w:rPr>
          <w:spacing w:val="-1"/>
        </w:rPr>
        <w:t xml:space="preserve"> </w:t>
      </w:r>
      <w:r>
        <w:t>ligands.</w:t>
      </w:r>
    </w:p>
    <w:p w14:paraId="56C5562C" w14:textId="77777777" w:rsidR="000318E9" w:rsidRDefault="000318E9" w:rsidP="000318E9">
      <w:pPr>
        <w:pStyle w:val="Heading3"/>
        <w:spacing w:before="4" w:line="274" w:lineRule="exact"/>
        <w:ind w:left="820"/>
      </w:pPr>
      <w:r>
        <w:t>Monodentate</w:t>
      </w:r>
      <w:r>
        <w:rPr>
          <w:spacing w:val="-2"/>
        </w:rPr>
        <w:t xml:space="preserve"> </w:t>
      </w:r>
      <w:r>
        <w:t>ligand</w:t>
      </w:r>
    </w:p>
    <w:p w14:paraId="6B87CA7F" w14:textId="77777777" w:rsidR="000318E9" w:rsidRDefault="000318E9" w:rsidP="000318E9">
      <w:pPr>
        <w:pStyle w:val="BodyText"/>
        <w:ind w:left="820" w:right="118"/>
      </w:pPr>
      <w:r>
        <w:t>This</w:t>
      </w:r>
      <w:r>
        <w:rPr>
          <w:spacing w:val="6"/>
        </w:rPr>
        <w:t xml:space="preserve"> </w:t>
      </w:r>
      <w:r>
        <w:t>will</w:t>
      </w:r>
      <w:r>
        <w:rPr>
          <w:spacing w:val="6"/>
        </w:rPr>
        <w:t xml:space="preserve"> </w:t>
      </w:r>
      <w:r>
        <w:t>coordinate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site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metal</w:t>
      </w:r>
      <w:r>
        <w:rPr>
          <w:spacing w:val="6"/>
        </w:rPr>
        <w:t xml:space="preserve"> </w:t>
      </w:r>
      <w:r>
        <w:t>ion.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words,</w:t>
      </w:r>
      <w:r>
        <w:rPr>
          <w:spacing w:val="6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can</w:t>
      </w:r>
      <w:r>
        <w:rPr>
          <w:spacing w:val="6"/>
        </w:rPr>
        <w:t xml:space="preserve"> </w:t>
      </w:r>
      <w:r>
        <w:t>donate</w:t>
      </w:r>
      <w:r>
        <w:rPr>
          <w:spacing w:val="5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one</w:t>
      </w:r>
      <w:r>
        <w:rPr>
          <w:spacing w:val="5"/>
        </w:rPr>
        <w:t xml:space="preserve"> </w:t>
      </w:r>
      <w:r>
        <w:t>pair</w:t>
      </w:r>
      <w:r>
        <w:rPr>
          <w:spacing w:val="5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electrons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metal ion.</w:t>
      </w:r>
    </w:p>
    <w:p w14:paraId="53705549" w14:textId="77777777" w:rsidR="000318E9" w:rsidRDefault="000318E9" w:rsidP="000318E9">
      <w:pPr>
        <w:pStyle w:val="BodyText"/>
        <w:ind w:left="820"/>
      </w:pPr>
      <w:r>
        <w:t>Example:</w:t>
      </w:r>
      <w:r>
        <w:rPr>
          <w:spacing w:val="-2"/>
        </w:rPr>
        <w:t xml:space="preserve"> </w:t>
      </w:r>
      <w:r>
        <w:t>Cl-,</w:t>
      </w:r>
      <w:r>
        <w:rPr>
          <w:spacing w:val="-2"/>
        </w:rPr>
        <w:t xml:space="preserve"> </w:t>
      </w:r>
      <w:r>
        <w:t>Br-,</w:t>
      </w:r>
      <w:r>
        <w:rPr>
          <w:spacing w:val="-2"/>
        </w:rPr>
        <w:t xml:space="preserve"> </w:t>
      </w:r>
      <w:r>
        <w:t>SO42-,</w:t>
      </w:r>
      <w:r>
        <w:rPr>
          <w:spacing w:val="-2"/>
        </w:rPr>
        <w:t xml:space="preserve"> </w:t>
      </w:r>
      <w:r>
        <w:t>NH2NH3+,</w:t>
      </w:r>
      <w:r>
        <w:rPr>
          <w:spacing w:val="-1"/>
        </w:rPr>
        <w:t xml:space="preserve"> </w:t>
      </w:r>
      <w:r>
        <w:t>NH3,</w:t>
      </w:r>
      <w:r>
        <w:rPr>
          <w:spacing w:val="-2"/>
        </w:rPr>
        <w:t xml:space="preserve"> </w:t>
      </w:r>
      <w:r>
        <w:t>H2O</w:t>
      </w:r>
    </w:p>
    <w:p w14:paraId="1784A1C5" w14:textId="77777777" w:rsidR="000318E9" w:rsidRDefault="000318E9" w:rsidP="000318E9">
      <w:pPr>
        <w:pStyle w:val="Heading3"/>
        <w:spacing w:before="3" w:line="274" w:lineRule="exact"/>
        <w:ind w:left="820"/>
      </w:pPr>
      <w:r>
        <w:t>Bidentate ligand</w:t>
      </w:r>
    </w:p>
    <w:p w14:paraId="563ECAA5" w14:textId="77777777" w:rsidR="000318E9" w:rsidRDefault="000318E9" w:rsidP="000318E9">
      <w:pPr>
        <w:pStyle w:val="BodyText"/>
        <w:ind w:left="820" w:right="833"/>
      </w:pPr>
      <w:r>
        <w:t>This</w:t>
      </w:r>
      <w:r>
        <w:rPr>
          <w:spacing w:val="25"/>
        </w:rPr>
        <w:t xml:space="preserve"> </w:t>
      </w:r>
      <w:r>
        <w:t>will</w:t>
      </w:r>
      <w:r>
        <w:rPr>
          <w:spacing w:val="25"/>
        </w:rPr>
        <w:t xml:space="preserve"> </w:t>
      </w:r>
      <w:r>
        <w:t>occupy</w:t>
      </w:r>
      <w:r>
        <w:rPr>
          <w:spacing w:val="21"/>
        </w:rPr>
        <w:t xml:space="preserve"> </w:t>
      </w:r>
      <w:r>
        <w:t>two</w:t>
      </w:r>
      <w:r>
        <w:rPr>
          <w:spacing w:val="25"/>
        </w:rPr>
        <w:t xml:space="preserve"> </w:t>
      </w:r>
      <w:r>
        <w:t>sites</w:t>
      </w:r>
      <w:r>
        <w:rPr>
          <w:spacing w:val="25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metal</w:t>
      </w:r>
      <w:r>
        <w:rPr>
          <w:spacing w:val="26"/>
        </w:rPr>
        <w:t xml:space="preserve"> </w:t>
      </w:r>
      <w:r>
        <w:t>ion.</w:t>
      </w:r>
      <w:r>
        <w:rPr>
          <w:spacing w:val="25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is,</w:t>
      </w:r>
      <w:r>
        <w:rPr>
          <w:spacing w:val="26"/>
        </w:rPr>
        <w:t xml:space="preserve"> </w:t>
      </w:r>
      <w:r>
        <w:t>it</w:t>
      </w:r>
      <w:r>
        <w:rPr>
          <w:spacing w:val="25"/>
        </w:rPr>
        <w:t xml:space="preserve"> </w:t>
      </w:r>
      <w:r>
        <w:t>can</w:t>
      </w:r>
      <w:r>
        <w:rPr>
          <w:spacing w:val="25"/>
        </w:rPr>
        <w:t xml:space="preserve"> </w:t>
      </w:r>
      <w:r>
        <w:t>attach</w:t>
      </w:r>
      <w:r>
        <w:rPr>
          <w:spacing w:val="26"/>
        </w:rPr>
        <w:t xml:space="preserve"> </w:t>
      </w:r>
      <w:r>
        <w:t>itself</w:t>
      </w:r>
      <w:r>
        <w:rPr>
          <w:spacing w:val="25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two</w:t>
      </w:r>
      <w:r>
        <w:rPr>
          <w:spacing w:val="25"/>
        </w:rPr>
        <w:t xml:space="preserve"> </w:t>
      </w:r>
      <w:r>
        <w:t>positions</w:t>
      </w:r>
      <w:r>
        <w:rPr>
          <w:spacing w:val="25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metal ion.</w:t>
      </w:r>
    </w:p>
    <w:p w14:paraId="41F1121B" w14:textId="77777777" w:rsidR="000318E9" w:rsidRDefault="000318E9" w:rsidP="000318E9">
      <w:pPr>
        <w:pStyle w:val="BodyText"/>
        <w:ind w:left="820"/>
      </w:pPr>
      <w:r>
        <w:t>Example:</w:t>
      </w:r>
      <w:r>
        <w:rPr>
          <w:spacing w:val="-4"/>
        </w:rPr>
        <w:t xml:space="preserve"> </w:t>
      </w:r>
      <w:r>
        <w:t>NH2CH2CH2NH2</w:t>
      </w:r>
      <w:r>
        <w:rPr>
          <w:spacing w:val="-4"/>
        </w:rPr>
        <w:t xml:space="preserve"> </w:t>
      </w:r>
      <w:proofErr w:type="spellStart"/>
      <w:r>
        <w:t>etc</w:t>
      </w:r>
      <w:proofErr w:type="spellEnd"/>
    </w:p>
    <w:p w14:paraId="58505A71" w14:textId="77777777" w:rsidR="000318E9" w:rsidRDefault="000318E9" w:rsidP="000318E9">
      <w:pPr>
        <w:pStyle w:val="Heading3"/>
        <w:spacing w:before="3" w:line="274" w:lineRule="exact"/>
        <w:ind w:left="820"/>
      </w:pPr>
      <w:r>
        <w:t>Polydentate</w:t>
      </w:r>
      <w:r>
        <w:rPr>
          <w:spacing w:val="-2"/>
        </w:rPr>
        <w:t xml:space="preserve"> </w:t>
      </w:r>
      <w:r>
        <w:t>ligands</w:t>
      </w:r>
    </w:p>
    <w:p w14:paraId="1DAA8994" w14:textId="77777777" w:rsidR="000318E9" w:rsidRDefault="000318E9" w:rsidP="000318E9">
      <w:pPr>
        <w:pStyle w:val="BodyText"/>
        <w:spacing w:line="274" w:lineRule="exact"/>
        <w:ind w:left="820"/>
      </w:pPr>
      <w:r>
        <w:t>These</w:t>
      </w:r>
      <w:r>
        <w:rPr>
          <w:spacing w:val="-2"/>
        </w:rPr>
        <w:t xml:space="preserve"> </w:t>
      </w:r>
      <w:r>
        <w:t>ligands occupy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sites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same metal ion. Example: EDTA</w:t>
      </w:r>
      <w:r>
        <w:rPr>
          <w:spacing w:val="-1"/>
        </w:rPr>
        <w:t xml:space="preserve"> </w:t>
      </w:r>
      <w:r>
        <w:t>etc.</w:t>
      </w:r>
    </w:p>
    <w:p w14:paraId="326CB527" w14:textId="77777777" w:rsidR="000318E9" w:rsidRDefault="000318E9" w:rsidP="000318E9">
      <w:pPr>
        <w:pStyle w:val="BodyText"/>
        <w:spacing w:before="2"/>
        <w:rPr>
          <w:sz w:val="2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05CB2CC" wp14:editId="0F441F9E">
            <wp:simplePos x="0" y="0"/>
            <wp:positionH relativeFrom="page">
              <wp:posOffset>1371600</wp:posOffset>
            </wp:positionH>
            <wp:positionV relativeFrom="paragraph">
              <wp:posOffset>179948</wp:posOffset>
            </wp:positionV>
            <wp:extent cx="4906896" cy="3152584"/>
            <wp:effectExtent l="0" t="0" r="0" b="0"/>
            <wp:wrapTopAndBottom/>
            <wp:docPr id="7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6896" cy="3152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E7076" w14:textId="77777777" w:rsidR="000318E9" w:rsidRDefault="000318E9" w:rsidP="000318E9">
      <w:pPr>
        <w:rPr>
          <w:sz w:val="21"/>
        </w:rPr>
        <w:sectPr w:rsidR="000318E9" w:rsidSect="000318E9">
          <w:pgSz w:w="11910" w:h="16840"/>
          <w:pgMar w:top="1580" w:right="600" w:bottom="1200" w:left="620" w:header="0" w:footer="934" w:gutter="0"/>
          <w:cols w:space="720"/>
        </w:sectPr>
      </w:pPr>
    </w:p>
    <w:p w14:paraId="1ADD29CC" w14:textId="692B26E9" w:rsidR="000318E9" w:rsidRDefault="000318E9" w:rsidP="000318E9">
      <w:pPr>
        <w:pStyle w:val="BodyText"/>
        <w:ind w:left="154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ACD89E2" wp14:editId="00CA3A4C">
                <wp:extent cx="5027930" cy="4790440"/>
                <wp:effectExtent l="0" t="3175" r="1270" b="0"/>
                <wp:docPr id="1116435632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7930" cy="4790440"/>
                          <a:chOff x="0" y="0"/>
                          <a:chExt cx="7918" cy="7544"/>
                        </a:xfrm>
                      </wpg:grpSpPr>
                      <pic:pic xmlns:pic="http://schemas.openxmlformats.org/drawingml/2006/picture">
                        <pic:nvPicPr>
                          <pic:cNvPr id="152380704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8" cy="2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9970571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520"/>
                            <a:ext cx="7764" cy="5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E796194" id="Group 26" o:spid="_x0000_s1026" style="width:395.9pt;height:377.2pt;mso-position-horizontal-relative:char;mso-position-vertical-relative:line" coordsize="7918,75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d2W4J0CAAAPCAAADgAAAGRycy9lMm9Eb2MueG1s3FVd&#10;a9swFH0f7D8Iv7d2HLtuTJIy1rUMuq7s4wcosmyLWh9ISpz++90rO2mSDjYKG2wPNldX0vU55x5L&#10;86ut7MiGWye0WkST8yQiXDFdCdUsou/fbs4uI+I8VRXttOKL6Im76Gr59s28NyVPdau7ilsCRZQr&#10;e7OIWu9NGceOtVxSd64NVzBZayuph6Ft4srSHqrLLk6T5CLuta2M1Yw7B9nrYTJahvp1zZn/XNeO&#10;e9ItIsDmw9uG9wrf8XJOy8ZS0wo2wqCvQCGpUPDRfalr6ilZW/GilBTMaqdrf860jHVdC8YDB2Az&#10;SU7Y3Fq9NoFLU/aN2csE0p7o9Oqy7H5za81X82AH9BDeafboQJe4N015OI/jZlhMVv0nXUE/6drr&#10;QHxbW4klgBLZBn2f9vryrScMknmSFrMptIHBXFbMkiwbO8BaaNOLfaz9MO4sZhMwEm4r8izDrsW0&#10;HD4ZYI6wlnMjWAnPKBVEL6T6taVgl19bHo1F5G/VkNQ+rs0ZdNVQL1aiE/4pOBTUQVBq8yAYqowD&#10;UPXBElHBH5On08ukSLJpRBSVoCgsw6+TAlnuFg9bKVIL7SFKv2+pavg7Z8DjUAe271LW6r7ltHKY&#10;RqmOq4ThEZxVJ8yN6DrsH8YjcfhNTmz2E+0GC19rtpZc+eGftLwDDbRyrTAuIrbkcsWBrP1YBUC0&#10;dJZ9AdwADmJvuWcthjWAGPPQ3/1EQPwMEuk4cOzrTPhspTSf5EdWAn2t87dcS4IBAAaMwd10c+cQ&#10;LaDaLUG8SqNsgUWnjhKwEDMBOWIdQ4D+73l0OpnNiiQv0GNHFr38Ly2aIqu/a9E0T8eDcHdUFsVF&#10;Nhx4cGgeH3jPFvyjLg3nKtw6wfTjDYnX2uEY4sN7fPkDAAD//wMAUEsDBAoAAAAAAAAAIQB46iHz&#10;YUAAAGFAAAAVAAAAZHJzL21lZGlhL2ltYWdlMS5qcGVn/9j/4AAQSkZJRgABAQEAYABgAAD/2wBD&#10;AAMCAgMCAgMDAwMEAwMEBQgFBQQEBQoHBwYIDAoMDAsKCwsNDhIQDQ4RDgsLEBYQERMUFRUVDA8X&#10;GBYUGBIUFRT/2wBDAQMEBAUEBQkFBQkUDQsNFBQUFBQUFBQUFBQUFBQUFBQUFBQUFBQUFBQUFBQU&#10;FBQUFBQUFBQUFBQUFBQUFBQUFBT/wAARCADwAvM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pCcCozLigCWo5FzQsmakoAg&#10;EdSLxT6QjNAC0Ui9KWgAopCcCm596AEZc1G0dTjpRQBDGuKnpMCmu22gB9FMR91K5wKAHUVEHp4a&#10;gB1FIDmloAKKKKACiiigAooooAKKKKACkwKKWgBjtsoR99K6bxSJGEoAfSZ4zS00kZ20AGc89qTz&#10;UHG4U3cU+8RsPT1qFfLEwDKwJ+6Spx+dAFncCKFHNIqkNzjHtSswVSfSgB1MZwDiohcb4yRUkQDK&#10;GPegB20EcVEwTo/BqRmIIVcbuvNRy7Bh3G7kLgDPJoAegWNMj7tAmWRTtOabIjMAqbQnQ+tLFAkX&#10;SgBUG2n5zSNgCmocnigB+M0hFOooAaOtOpMYpC1ADqKaGpQc0ALRRRQAUUUUAFFFFABRRRQAw8Ub&#10;d1D9KVOVoAQRgUu3FOpAc0ANpQKXApaAEAxS0UUAFFFFABRRSZFAC0UmRS0AFFFFACEZpjJUlIxw&#10;KAIwdtSA5FN27qMbKAH0VE04FPRt65oACvFN21JTHbaeaAECU4LimiQZ9qeDmgA6UtNZwvU03zge&#10;lAElFRhqeDmgBaKKKAGUZoooAcDkUtNWlJxQAEZFRvENpNS00uoYKSMntQBFEvGamBzSEqOOM0oG&#10;BzQAtJkUxZ43faGBb0pJZo4uHIBPagBd4FODgikUKygjkGhiicHAzQA7qKMCgEEcdKQuoYAkAntQ&#10;AtLSZGcZ5pGcL1IFAC5qKUg1KCCM8UmFb0NAFeN9re1T8PR5S5zilG0cDFACCMCl24p1FADQOadR&#10;RQAUUUUAFFFFABRRRQAUUUUAM37acDkZphTdT1G0YoAWmlwvJ4X1p1UmlD3YiYHyiMjI4JoAuAgj&#10;IOR7Vma3rlloNjPfX93b2FrbRtNPPdSBESNRlmJPYDvXinjX9qS0XXr3wp8MdBuvif4ztWMU1roc&#10;qf2dp79P9Nuz8kRB6pneRnAzWNpH7Ner/EnVLfxJ8eNYi8X6mkiy23gzTDJF4esGByMxnm6dTyJJ&#10;RkcjHSgCC8/aJ8V/HvUZ9D+Bnh6K70pciX4i+JIWj0iHqCbSLiS7bjhl/d5GGODXFRaf4w8J+Obj&#10;QfCfx1n8W/FWzRbjUPCvxDga303W8oHMligCtCApA/0d3iDD5xkGvsi10u0sNPjs7W1htrWIAJbw&#10;IERQOwAAAH0FcZ8U/gt4M+NGiR2Pizw3Z6wqYME8g8u4s3HR4ZlG9GUnIKkc0AcJ8Ov2r9F1zX7f&#10;wb480y4+FnxGx/yL2tuPJvMDJeyugPKuY8A4KHIwcqMV7srJJECOEYdxivj74i/DPx18MtBn0jxJ&#10;ocn7RPwkd1Itb1lbxNowzw8UjYF7tOCCXjmBxhmPJyPgx8RvEnh60uL74TeKZ/jx8NLNyt54Y1qZ&#10;YvFOjPyTFFJMY/N285iuQsnygI79wD7TS12fL2qUSImVGTtHIAzXitl+2Z8JZ/B174gvfFcGgvp8&#10;iW99outI9rqlpcMCVt5LMr53mna2FVW3bTt3YrjbvWvjD+0wptvDtlefBH4fXGTNrupRI3iPUY/7&#10;sFvllswwz88wMgBBCg0Ad98W/wBpDwx8Jr+HSpnuPEPjG+GdM8J6BEbnUrv/ALZgYjTI+aSQqqjq&#10;ex8d+JVl8Rte8G3Hjf4wePdU+CPhGzCzJ4e+HzNLeWjFgqzX97GsnmBSylljCQgAlywUk+8/CP4C&#10;eD/g1p06eG9OlS/nJa71jUJmu7++f/npNPLl3PoM4UcAAV3cSrMrR3MasXUhiwByPQg9qAPmLwh8&#10;e/G/ww0Kz1nxctt8V/hXeL5lp8SvB8AluYIegbUbOIsXIwd0tspQbTuRe/0T4E+IPh34l6Da674W&#10;1qz8QaLdqXt76xlEkbAHBGR0IIIIPIIIPIrxLxR+yZNoeuX3ij4Oa+Phd4guZDNe6RHb/atB1dsd&#10;bizyqpIcBfOiKuBnqTXhGqXNpofj6NtSS6/Zh+L91LiHWbdxL4R8SSDAwyOEicsABgrFOAQcvigD&#10;9B8jBzjjrSBQOR+lfO2m/tPXfw7ubbQvjP4cTwPqc7LFF4mti0vhy/c8ArcgEwFu0c4Vj9K+hrZx&#10;JbxupRlZQwMZypz3B7igCQnAzSKwbpULNKZNuPlqZU20AOqM9KeTgUwmgBF609etNUUo60APoooo&#10;AKKKKACiiigAooooAiV/NHFPwQvHWo4o9kfy9aqau17Jp08dgyJqHlFojKCU3ds4IJGfQj6igCxE&#10;bkyneEEY/OrHQV8ialrnx3+D3xg8B3HiPxtpfjvwr4112PRrnQbXw/HYPoxkikffDKsskkqIIzln&#10;J6jkZr6yVpLdYI2JmJGGcjvQBYVg1KTigKB0qOVsUASBs0tV0eplOaAHUUUUAIwptOPSm0AKBk0u&#10;KRadQAUmaWo3bFAD8igjNMjO6lkfyxmgBwGBQQD1piSbk3VT1bVbfTbKW4nuEt4oozLJLIcKiDli&#10;T7DNG2rAtARSMQCCR1AqUAKMDArxuD9o/wAPw6hok1zoWt6PoHiCdLTSvE+oRwLpt5LICYgSkzSx&#10;F9pC+bEmSR0zWAv7XGkJrnjvTbrwV4vstb8IW0FxdaTKlgZtQWZwkTWirdnzdxzgkqMjbnfhCO6F&#10;e+p7690kcyRHJdhxtGamKg9RmvHtd+Ivhi78W/Du11rW9S8JeLNQlkubLwg10i3N2Gt5QUuI4XkV&#10;ggJk+VjhlXk9KxLz9rjw9PpPj2+0/QPFGof8ILceVrdnBYJbTxoEMjSqLqSEMgQbsZ3EEYVsijZX&#10;6f1/wPvH1se97FBzgUteOa1+0bpC/wDCL22haLrXi+/8TaSdd0yx0eKFZpLICMtKWuJYYxjzk+Xf&#10;uPOFOK4P4ofteyaV4A+GXifwd4W1XW7Hxjr1npMc07W8EluWuCJIXjeVT5jLFKAc7B3YZFNJtpd3&#10;b8bfmK+l+n9P8tT6ecLj5sY9TUMSKzZXpXmnin4yDSNNAHhPxBqmqW9pHf6lo+nfYnubCE7+ZWa5&#10;WEkeW52pK7HA2hs11vw88d6H8R/B+j+JPD9y93pOq24ubeSSMo+09Q6kZVgcgg9CDUrVXGdLtHpS&#10;E7aUEMAQcg02X7uaYB5lFVfMooAtLzTtopsZp9ACYxSMQKdSEA0ANWQE7e9cn8QPiDpvgGPTmuLO&#10;71bU9SmNtp+maeiPcXMgjaQqgdlUYVGJLMAO5A5rq9qI5bocfpXz3+1xo9p4ltfAdlo+sy6F8SZd&#10;XZ/CN5CoI+0rA7TJLkjETQCRXI5weOaa3VyZX5W47np/w/8AiXbfECfVbV9J1Lw5rGjvGmoaXqyR&#10;CeEyJvQ7oZJInUjOGSRhwRnINdnFOJ8ED5CM89fyr5V+F/iT4h6jp/xNg/sLQtP/AGgofshuH1JZ&#10;pNAvIv3i2xtzGRN5AQTfe+YOzDJHTH+MHxY+Nfw0+FGm6Z8Q5PCFl4y8Y+J7HwvpOo+AGvFWzt7k&#10;4lmP2j5hKqq5XbkZxWab2e/+e1jRrXQ+uzHtYPDEhYY+bnnPpxzTJZoPPVJwjOfl+UEkN6cD0zXk&#10;fiL9mDwLD4c1S60jSV0zxebaVYfGFoiLraysp2yG82+a5BIOGJU4GQRxXzB4a8eyfHdP2TviNqWn&#10;Wcfi8eIbnSNV1dbZElkeG1uEddwGQrsu/YDtBYgCtI+9Ll9L/PT8/wBO5nNuMHJb2dvkm/yR956n&#10;qVzZ6ffNY2sV7exwO1paiXY00gU7UJIwu5hjJ4HOelY9h40sIdK0QeJ5rPw1r19AGOj3OoQySpMI&#10;i8sSMpAlKBXJKj7qlsAdPkx/Dh8NfFT9r2HwfqH/AAid4NB0nV0vNIihVkuhb3kruQ0bL87qQ5wG&#10;O5iGDfMG6tp+neJfE/7HXibVobe88SalCyy3twga8uEOkvIVaTG9gJW34zgFzwM0Ul7SVn/d/wDJ&#10;lJ/ox1n7KMmul7fJRf5SR9i+DfHXh3x9p8174a1vTdesIZTA11pd3HcxBx95d6ErkHgjPBBFai3E&#10;cu6ZYy+3gYUgk57ZwK+B/iB8QdZ+Htx+2Df+H7ia0eDW9DWW5tCxlsYp7aCO5ulxyCqbmzkAbPav&#10;V/iP4X034X/Fv4Oar8MbO00qTXfEA0zXLPSsRrq1nLbSytc3IXHnSQmBXEkm5/mbLYLZmF6ihbeV&#10;vxSf67jk1FN9Ff8ABtHo3w5+Ot/8Tr/4nWOneEZ9J1fwfeHT1s729gaS9n8regZoiyR5O0fffAYE&#10;4OQO10vxtZrpOi/8JRLaeGvEF5AGfRrnUIZJkmERkliRlIEpQK5JUfdXdgDgfKGhW+qx237ZH/CP&#10;a1feGdWtdae/ttVsY4zIk6abDLj94jrgsOcANhuGU4Ij1bS7LxB4k/Yy8Ra55V94qvrZkvNTuow1&#10;/dj+yXkIeTG9gJGDYzgFzxzVUrVZJd1B+nNFv9H9xFSTpwcuvvW/7dt/8kj688P/ABE8NeKdButZ&#10;0TW9L1rSLV2jkvdNu0uYVK/fBdCRuXBBGeCCDWRYfG/4feIPD+qa7onjrwtquiaTH5uo6jY6zbzQ&#10;Wi4JBlkRysecHG4jofSvlXV/EuieEfEv7Wja3pv/AAlejPrWhBdFmnaGGae4t4YcNKOUXzNgc8hQ&#10;g47V1nhe+1Ky/bL8eQ6vq2nanO/w7tJLiewjWCNJReShYsBmbgE43uzYbrg1hKbVL2iV3y3S8+Tn&#10;t+hrZJtPo/8A25R/W/3nvfwV+Nvhf45+Ck8SeGNZsdTtJJHBjguEeS3G9hGsyqSY3ZArbWwea7lL&#10;qJk3Y2nOMbSDn8QK/PvwR401Dw7+yH+zfoMOqaNoGna9df2dql5rtvLdWce6G7MMM8Mc0JKyyxbM&#10;GQKSpGDgivpf4E/CnU/hB4j8Q2174i0WbTdUW3mtvDXhrw/LpdhpBRCpeKJrqdYxMRkgBQWjbHQ4&#10;6aiUakorZNr7rf56GUZc0VLuk/vv/l+J7nGHx81PPApFIAAzuOOtMmcqKgseGBp1VY5M1ZU5FAC0&#10;UUUAFFFFABRRRQAUUUUAIBgUtMkOBRG24UANnkEcbeuKhJXy4d/3dgb8itS3EXmD8Kinh3QovomP&#10;1X/CgD81v2I/HmueEfBv7G3hTR9QFh4d8ZzeMm1uzjtoib77JJcSW7NIV3qVJAwGAIAznFfpekak&#10;IwUKMfdA45r8rv2SHZLX/gn+o6b/AB//AO1/8TX6pRnECZ/uj+VADsALgdKasSqhB79abAalIDDB&#10;oAqGHPyCJSmCvmHqBXk3xR/Zk8M/EjW7TxVby3nhLx9p/Fr4s8PSi2vWTIJSbClZ4zjBjkVh6YzX&#10;sgGBimhFEm4ABsY/CgD41+MnhW0h/bY/ZHlvorbVdWuIfEkd/q0trGk140Wlo0ZkCr/CzMyjopJx&#10;ivsZTxEwXzGZeXPBr5Y+PgVP24v2SSB80p8Vu34aVGK+qAdjQqvTFAEuKiktllbLDIqaigCN4soF&#10;Q+WPUVheLvBOh+MtCvNK1vRbLW7C8Ty7i2vY1ZZF6ZORwRkkEcjsRXQ0yUK8bBsYIoA+S/iZ+z7D&#10;8Ef2afjbp+h+LNZvPBzeDdYmsPC+qP8AaoNL22cpVbWZv3iIDztZm+teufsoQLb/ALM3wdVGaRW8&#10;HaW5djySbSAk/iSTR+1Uix/srfF9F6DwTrOP/AGWnfso/L+zF8GVPX/hC9I/9IoKAPWaKjilEqg+&#10;tPoARzTFHNSMM0irigA20oFLRQAUUUUAFFFFABRRRQAUUUUANY7EJA6DNYnijxXpXhHw7d6zrd1D&#10;YadawPPNPM4VVRRk8nvjt1NbjAEEHpUDWUUq7WG6P+72oA+Q/A/7dvwE+J/xC0mK38TNqPiKC4eH&#10;QLS00e/lkQSr5bsx+zbUyMAktgDnNfXNobpFAuvLL+sWSP1pk2YEENvCmz0H+FSW/nn/AFgwKALV&#10;RypkU8DFBGaAK6JU6jFAXFOoAKKKKAEPSm0pOaSgBVp1NB5p1ABUUgzUtNK5oAbEMClkQOpFOC4p&#10;aAK8sRFqyrw2K4X4y+Arz4l/B7xb4TtLv+zL7V9FurGC+wT5EskZVWPsCecc4zXoVIRmplFSTi+o&#10;02mpLofHk3h/Xvjf+zv4U+Emo6B4g8LeLtNk0mLVbq40qdLO1is5o3eeC8KeROWSP5Fjdmy4DKuG&#10;wfG+51DxNc3nxW0Lwvrv/CWfDm/bT9N0efw3fPJ4gjZgs67RDmSKTH7qRAyxPGsjHDYX63lkZLgq&#10;IVZTySRU8cUbESBAr4xkDmtJSctfNv5tJP8ABWJSsuU+OPjX8bvBuqfFD9nPUNbvn8OXV7q888ul&#10;eIon029tFeznt8yQT7WRDM2wMflYg7Sw5rO07Ubizv8A9qy4Twt4xNt4nEX9ir/wimpKb0DTI7Ym&#10;MfZuf33H0y3QE19ryW4kA7OORJgbgemfypGtEKrhVVl/i2jP8qzaUoOD2aa+Umm/yGtJ8/p+F/8A&#10;M+MPhPr/AIlsvC/wP8La34Z8aWXg5fBn2S9sY9IvYJf7ZtxEnkXfloJYotquVJ/dvuIY4Fcd4c8A&#10;+ItB/Za+EWmz+D9d0uTwv8S49S1PTYtLdpoLMahdtuiiiDb1CSxncgK9ea++g80M2DGJF6BsAED0&#10;qdgruGMYYqMc1v7Rup7R78yl81Lm/W3oTyrk5OlrffFxf4Nv1PiL4weFoPBv7QGseMfF37Pl38X/&#10;AAl4p06xS3uNN0G21i/0m7hDR+T5E5GyJ1Idn4APXpX1P8HdCs/DXgaxsdP8LxeCLCQPPB4ft7aC&#10;AWG9i7IUgzGpLMzYUkfMa7OdHZVOeFIO3aCKljXcrErtL8kVhGPLFRX9b/lexbfM7sWBBHEqg5Ap&#10;0n3SKEQIMClIzVCKnle1FWdlFACR8VJTAMU4GgBaKaTTRJt60AKYwX3Hk4xivPPil8HdI+KV1ocl&#10;1Je6Xqui3DXul61pN0Le70+YoY2aMlWVgyMVKurKQeQa9FVgwyKaYkLbivzetC0aa6CaTVmcX4G+&#10;G1l4G1K81K41S/8AEXiC+hjt7nW9WaEXMsUbO0ce2GOKJVDSyHCRqMsc5rm/2ifgbH8a/BUFhZ3C&#10;aZrulXkGs6PqPeC+gcPCScHCnBUnBIDnAzXqNxZJK2/+MVMgKxAYy2OlJLlVo6FXbfM9z5S8T/tV&#10;+JY/F+nfCSfwRfeFviXrllMttqeqXFvB4fZACr3VtP5pmm2DDLF5SyH+IIOR3PgT9k3wRovwW8J/&#10;DbV0udbh8M3C36agk8tjd/btzP8AaUlgdZInLO3KODg4JIJz6z4r8DeHvHWiPpXiLRLDWLB2Vza3&#10;kKyKrqcqy5Hysp5DDBB5BFS+GvC9l4Q0qPT9Na7a1jzt+230924BJON8zu2BnAGcAAAYAAD228vw&#10;2+4m2lmec+Lf2XfBXiT/AISi7tYrjw/4g8SWf9nah4l07ypNSa1KLG8KS3EcuwOi4YqAxJLZ3HdV&#10;Xwj+yt8PdG0Dw7p2q+H9O8c3vh62jsrDWvFWl2V1fwQxuWijWX7MvCZ4IAPGSScmvYliVWyTgjvU&#10;hSN2DcEjvQtNv6te35v7ym77/wBbf5L7jzrR/gL8P9C1LXbqz8BeGtPm1qGa21C5tNMtoZL2KUgy&#10;RzFI1Lq5A3Bic45zTfBvwQ8I/DUpceHtImt5oQYrVLjU7m8TTo2ABS1SeSRIEwB8kSqvAG3Ar0h4&#10;0l+8AaRLdEbIXBpJW2EfOlj+x5baJpHj6zj+J3jSQ+OZHl1e5mGmvIZHVI5GiAsf3e6JPL4yADkD&#10;cAw6Pwf+y58PbHRNBsNc0DT/AB3f+HreOxstf8V6ZZXmpLDGxaJTL9nU/JnAIAJxk5JJr2nylDbs&#10;YNMe2ikkDsMsKa913Xl+Gi+5bBvv5/jv99l9xwmn/AH4aaRc6xcWPw78K2Vxq9tNZ6hPbaRbxSX0&#10;MpBljmZYwXViBkNkGtHRfhf4V8M6lp99pfhvSdKubCxOnWs9naRRG2tiQfIiCoAkeQDtXAyOldWY&#10;IywbaMilkijlGGApJJWt0/4b8mwPPdX/AGfvh5r3gfUfBt74K0SXwvfzvcXGmxWqQRSSu25pcRqu&#10;JMnO4YbPQipfhL8BvBHwJ0IaJ4B0KDw1pO8ySW9uzSNM5x88kkhZ3bAAyzE4Aru9qqnlqOOlOiXy&#10;0CY4FMBjIVlXYPl70TgtUwGBgUEA0AVY48VZQYFGwCloAWiiigAooooAKKKKACiiigBsgytRxjbU&#10;mc0u0UANDZbFQXshjXjrt/qv+NTS/JGzKPmAqlKxOyeYhYRbsWOehypz+lAH5dfsh5aL/gn8GHBk&#10;8f8A/tav1SK8ovbFfmt+wD4Ib4keEv2XNc0jxBoco+F7eKf7f0p7zOoI+otMLcLEoIAwys29lIz0&#10;NfpLHLvCkEFk4dT1BoAmCBelKDmkVi3OMCmtkkbMY9aAHbxu2559KTA80f3ttQXHllHYyiIx/ekz&#10;gL9TXhPjT9qOC71m48J/CvQZPip4zt5RDdLp8nl6ZpYzy15eMvloQMkRIXkbHC9KAOT+P4Vf24f2&#10;RlJG9P8AhLAf/BVHX1CZQBbMDkFf8K+EvjD8b/B6/tv/ALMltrfi/wAOx674eXX18SLaXw+x6bPc&#10;6akUMXmOFwXkQgK2Hztyo3AH7rgjDxWsmYjGE6xtlTnGMHuKALYIcA0pIUZ7CmhlRwnQkZAocFmC&#10;/wAPegBQwK7s8VBOvmxlo+aftZW2/KYsdO9cD8VPjV4N+BukjWPF3iK10qykkEENoSZLq4mOCI4Y&#10;VBeR+R8qgnBoAyP2rEI/ZY+L5b7w8E6yD/4Ay0n7KTE/szfBffw3/CFaT/6RW9eMfGz46614n/Zt&#10;+Mup+K/DMHw38L6h4U1Sy0OPxLfJBq2oSy2cixhrX/lizMdojZt5yMA17P8AsnFX/Zl+DufMLx+D&#10;tKjJdcHIs4Mg+4Ix+BoA9Whh8lQKlBBpEJZBuGCeooQDFACk4pFbNNakXigCWim7qUHNAC0UUUAF&#10;FFFABRRRQAUUUUANk+4aZCwKbaew3LioRFhqAJFjjj5AAp6tuFRlARSoNtAElFJkUZFAC0UUUAFJ&#10;jNLRQAm2jbS0UAJtopaKACiikLUALRSA5paAEPFN35NOIyKYExQAOwK0sYAX3pNmacq4oAXAznHN&#10;LRRQAlMGFp5qJ6AJQc0tRRtipaACiiigAooooAZRSgZo20AJUbpmpSMUlACRDaKkpoFOoAbwgpBI&#10;CKcy7hioSm2gBzwJKQzLk0qqIl2ihCMc0pXcaAGMnmCkW3CiplXFLQAxYwBT6KKAEIB60mwU6igC&#10;MxjFR+XirFIVBoAZGuOakpAMCloAKKKKACiiigBu2gCnUUAFFFFABRRRQAUUUUARE7aer7qGTdTV&#10;XZQBJ1qPZ5Zygz2xT+oo4A9qAPIfi9+zP4R+Kt/F4hL33hfxtZqRY+K/D0zWt/b5/hLR482Mn7yP&#10;kEZHFedN8ZfiN+zlNb2vxa0KXxl4VJEY+IXhazAZAc4bULMcxHjl4soBya+oAY4hnIFRSpC0UoYK&#10;0coIdWAIbIxg59aAPOfGvx/8G+C/gtefE5NSbxH4OtkSQ3uhPHcmRWlWL938yhsOwBAOc5GM8VY1&#10;P41aB4f+GsfjsvJqXhq5ltFtptPMbsy3EkccZ+Z1HDyqGAORhuDiuE/ao8P6f4c/Z/vLbSrC20u0&#10;/tvS7hoLZQke9tUt3ZsAAZLEnjua8S/aXV/gP4WvPBkQnu/BXinVtMutBV1Jj069XUoJbi1z/DE0&#10;RMqluS5cdqpK7iu//A/z/ATdk3/Wun5/1odN+0Xd6ja+JLqP4mfEKTSPCd/clPD3w7+H3njW/FAw&#10;OJ5E/fkEkq0UIVACN0netHwt8D/HnxN8OWOhT20f7P3woXDDwb4QdV1m8jBGUu7xMCAPjlIQxKkg&#10;ynPH05JotjHqkWqtpVpPqKw+R9sZFM0UZ6xqxGQp64zitWCCKPfJEgVpOSR3NQndJjZw/h34GeAv&#10;DngH/hCdP8H6Ta+EvL8l9Ie1SaGdcfel3gmRjzlnJJ7k15NJ8A/HfwGmmv8A4M63HrPhWMmRvhl4&#10;nmY2ir1KafeHc9qR/DG6vHk4+QZNfSyZ2jcMGorqzivEVZFztIZT6GmB4t8I/wBqLwz8Tdel8KX8&#10;Fz4K+JNrzc+D/EIEV3Go6tAR8s8ZAyHjJBHevW9d8TaZ4a0S51fVb2HTdMtU82e6um8uOJB1Zieg&#10;rlfiv8GfB/xi0iGw8W6JBqXknNvdqxhu7N85EsEyYeJwcEFWHSvl79oHV/iL+yp8M9UvfFem6X+0&#10;P8JLMwuYvFTx22pacwmQQNPIYpUvFEhj+by0k3FW5G4gA73XP2kfFfxekubb4L6XZw+GIEeS8+J/&#10;i2F4dGto1Hzm0iJSS6IAJ38RAjlmHB8u+HJi8ZeLbjVfhBZ33xc8aKGtbr4u+OpD/ZWnvzvWzWMB&#10;ZADkiG1VFztDycCvV/Dv7Muu/FAR6j8btbi122jdJrX4eaPEbTQLFl5QSrndesvBDShV7eXgKB9I&#10;aZptrpenW9hZ2sNnZ26BIreBAscajoqgAAAewoA8K+F/7JWneHfEreNvHuu3PxL+JUpDL4j1iFFS&#10;yGOY7O1+aO3T2XJzyCM19AKCoAJ3e5qF7ON5xKRz3qfgjGaAGvIFUnPNRwOWo+zAd6kSMIKAHEZq&#10;MjFS1G/BoAAaUdaYDmnr2oAfRRRQAUUUUAFFFFABRRRQA1aWkXrTqAEAxSNTqQjIoAaBgUoGaAM0&#10;6gBAMUtFFABRRRQAUUUUAFFFFABTSMU6igBqinUUUAFFFFABSHpS0UANBp1NIxSE4oAcelRsM04H&#10;NKBmgCNVqUDFAGKWgAooooAKKKKACiiigApNtLRQAg4paKTdQAtRvzTi1IRmgCNRUy9KaFpRQA6i&#10;kyKTdQA6imhqXNAC0UUUAFFJS0AFFFFABRRRQAUUUUAFFFFABRRRQAUUUUAFFFFABRRRQAUhGRS0&#10;maAIZbYOpApsVsNmxhlasUtAGLr3hfTvElj/AGfqdpb6jp7OkjWd3CssZKOHRtrAjKsqsD2IFVfF&#10;nhHSfF1lb2GraLYa/YRTRziy1GFJYlkQ5SUBwRuU8g9a6F1B60IFUcGgPIDEnzfKBu6n1psYVOF6&#10;VJjIpFjC9KAFJAoBzUbiojLsHNAEzwxs29lG4d6+V/8AgqH8v7DHxKdFBO3Tl3dwDqVpmvqlSJIw&#10;eoIr5U/4Kjl0/YZ+IypwrHTVPOP+Yla0AfVD7BKoPBwRipEVUQBfu1HJGkyiT/ZyKW2H7hPpQA4u&#10;ChpkIwak2D0oChaAHUUUUAFMcU+kIzQBEBUiigLS9KAFooooAKKKKACiiigAooooAatOpAMUtABR&#10;RRQAUUUUAFFFFABRRRQAUUUUAFFFFABRRRQAUUUnSgBaKbupC1AD6KYGpwOaAAjNNIp9FADAtPoo&#10;oAKKKKACiiigAooooAKKKKACiiigApu2nUUANC0uMUtFABSYzS0UAN20badRQAzGKKfTSMUAJRRR&#10;QAUUYpcUAJTh0oApaACiiigAooooAKKKKACiiigAooooAKKKKACiimscUAKTim9aQHNOWgAC0pOK&#10;WmMaAFK7qTyhQrU7NAABgUtFFACEZqKWBWUk1NTJv9Ww9RQBErr5O1X2cZ3Y7V8zfEvQtZ/bC8H+&#10;L/CVjc6Povw/g1iLTrm81a1l1GbV5LS4ilmjSK3ntzDCZIljMnmmQgSbVjO16+lHhL28YXG4EBh6&#10;rnkV88/DW8m/ZztPEfhjW/D3iS80ka/fanoup+H9GuNUSe3u7l7jyZUtUlkjeNndCXRUKBCGySqg&#10;n5f1v+tj0X4T/FDUPGms+KvC/iKwttH8V+GriOO7isZjJBcW8q77e5jLAMFkUHKsMowZSTgM3piD&#10;aoA6dq8R+DXhPVr34sfED4la1pM2gP4gjstN0/SrsqbmCytUby5ZlRmCPK80rbMkqqxhsNuA6Lw9&#10;4f8AivbaravrvjPwpqelp/rrXTPC91Y3Eg7bZpNTnVcHBOY2yMjgkEAdf67f53PSzIo70CQNTZIg&#10;3QAfSmqmygZMaTJpN2aTIoAeDmlpg5pw6UALRRRQAUUUUAFFFFABRRRQAUUUUAFITilqKRsUAPDZ&#10;p1V0fJqdTkUALRRRQAUUUUAFFFFABRRRQAUUUUAFFFFABSEZpaKAGUm2nkZoAxQA0LilAp1NJxQA&#10;6imhqdQAUUUUAFFFFABRRRQAUUUUAFFFFABRRRQAUUUUAFFISBSFhQA6kJxSAgCo3koAlBzS1DHK&#10;Kk3igB1NJzTqY/AzQAU4LTEbNSUAFNJp1NPWgABp1Mpw6UALRRRQAUUUUAFFFFABRRRQAUUUh4FA&#10;C0Ug5FLQAUxhTgc0tADAtOAxS0UAIRmmkU+igBgWnbaWigBAMUtFFABTGGTTgc0tAECR4mz2pJGF&#10;vJlIgd/LEdTViigCG3tYbcu0UaxmQ7mwOpp7IoOdoz604ACgjIoAarZpxGaQIBTqAGbMU0jFS0xx&#10;QAi08cUxRUlABRRSE0ALRTQcU6gAooooAKKKKACiiigBDwKiK7zT5G2rSRcrmgBBDipFGBRuGcZ5&#10;ooAWiiigAooooAKKKKACiiigAooppOaAHUU1TTqACiio2fFADycUA5pq/MKcBigBaQjNLSFgO9AB&#10;gUtIGB6UtABRRRQAUUUUAFFFFABRRRQAUUg6UtABSE4paawGKAFHIoLAdSBUauS+0frWB448d6D8&#10;P9LjvtduxbJM/kwRRxPNPPJgnZFEgZ5GwCdqqTx0o3A6IsuMnpSDYRkYrymf9o3wKPBGveJJdTuo&#10;rDQGRdWgXS703+n7uVNxZ/Z/tMQIOcvEBtBPQZqbQv2iPBGsjwR9gvNUvIvGcD3OizDQ78rcRLjM&#10;hP2fESfMpzKU4ZT0INAeR6gXTdsJG70prqhUnjj0rzLUP2i/h/p/iuLQ59TnjvWv10o3jaZd/wBn&#10;peMwUWzXoi+zibcQPLMgbJAxyKxNI+LWtj9pfxF4D1aw0vTtB07w4niGO/juWkmmjeYxZlBRFjAK&#10;S5A8zgA7hnFJuzSfW/4K/wCQdG+1vxaX5s9pVUC54x60q7HGRg15h4K/aE8F+OvEEGkaZezvJfQv&#10;dadLPp13Bb6lEgBd7OaSBIrpQCrEwu4wynoRXJ/Bz9qjw/8AFK58dlbPU9AtfDeoz2z3Wr6Xc2dt&#10;5MSx75JppYljRwWcmMtvCKGZRTel79P87AtVdHvayoTtDDPpTiMjFed+CPjV4R8b+JLjQ7C4mt9a&#10;hXzTZahYXNjNJH082JLmKNpYieBJGGTJHPNehlsMB60AN27KcrbqGGRSIuKAH0mM0tFACYFLRRQA&#10;UUUUAFFFFABRRRQAUUUhOKAFooooAKTdS00lR1IFAC4paKbvUttyM+lABuFLuFMkAVSaZC2+gCei&#10;iigApCcUtNZlHDEUAHmCkL0mwEZWmk4oAkU06mR4IzTmO0ZNAC0U1WDDIp1ADWOBQrbhSkBhSBQg&#10;oAdRSAgjikbpQAuRTXakTmn7R6UAInTNOppZVIGQCegp1ABSEZpC6qcEgGl60AG2loooAKKQHNLQ&#10;AUUUUAFFFFACMoYYNM+6vy8j2p/Xis/WrO8utOmh0+6axunQolwqqxiJGA4DAgkdcEEeooAkgczS&#10;uAkiFehdSAasoZM/MBXyPrnw88f/AAW+LPgS60L4r+MvHdz4m1dbLW9E8R3EctokHkzTS3VvGkaL&#10;bhFgYBEG0llB5NfXJLqFA+Y9yaAH0nSgUkhwtAAGp1QK/NSqc0AOooooAKKKKACkwKWigBMYpaKQ&#10;9KADrTTGDTl6UMQoyaABVCjAoyAcd6TflNwrH8ReJNP8OaRfalqdyLO0s7WS6muG4WONBljn2AJ/&#10;Ck3ZXYeRs7hnGRn0pnmRt/Ep/GvAD+0VdeErTwx4m8TeF2sPAXiu4tLXTNbOoC4vIGugvkG8t1gV&#10;YUcsBlJpiCRuCjJGLqv7RvjHSvF3jzwpc/DLTLbxNo9lBfeH9Og1xmPiVZHK5hle0VY9uCHDBip5&#10;OE/eAeiYLWx9NIu0dvwp9c94Zvdcn0qxOsadBp1+8Ia5tbe5+0pbyYGUWXYnmAHPzbF+lbobbH85&#10;5qno7CTurklFMjfeuafSGFFFFABRRRQAUUUUANWnUxTTgc0ALTXHFOpCM0AQorCYnHy7a+av2i73&#10;UvBfx0+DvjzVUkfwJo739nqUkQL/AGK5uYFSG5YDogAlVnPCqxJr6bxxUTQgOG2ByOBn+GhaNPsT&#10;Jc0XHurHyLb+NfD/AIa+OPxK+M8mu2LfCU+GbCwur+OdJbPU7tZpm8yFgSkpWFo4/lOPmYHkVh/C&#10;Lxn4V/Zv+Lem+FNX1/Q7Dw749tJNU8K+TeqU0cSS+YdPVmYqtvIXDRuvDPvQYCIK+1JrZXZJNuXQ&#10;8c02SPaP3RwzHB56c5z+pqYrlio/11/z/AuT5pOa3/4CX6fifnx8VvF+l+L/AANqWqvef2Xe6H8T&#10;LQt4XsIUtotN8vV1Vr+8X77tcBhJ5kjCP5k2qCCzex3Wulf2y/HWq6fp/wDaF1H8Lbea3smQlrrF&#10;9cN5YXuW4AHfIr6ohhZFwx3MBjzO59TivPrH4B+C9K+K9x8SYLfU4/GFzF9nmvTrt+YpIsECI2xn&#10;8koMkhNm1W+YANzSknJJbb/jBR/S/wA2EbRb67fhPn/Vo+OfB/imw8WfEn9lPxOmsS3RdtTsrzTt&#10;PjMGn6NM2mSKNOhgQBYikkbJskLTHYoJI4q3NpF/rHwX/aX8N6TBLq/iCy8e3mtSaDazPBeTWkc9&#10;tc+Wpiw8ZmijkWMggsc7c4NffEtkZWyJGQEgkAD5h6fqfzqVYijPhiFY7uAOD3/OrqP2l79br0vJ&#10;S/QmCUFBfytP1spL/wBu/A+T/wBn3Xvg58V/HumeJ/AUHjLWvEmhJPZ3t94n1PXpxpCurCSBjeSv&#10;CzswUeWGOOWz8lfWMRWREdOFxwMUkcO1nfILN3wKdEpVcGm9QSsPoopCaQxaKTNGaAFooooAKKKK&#10;ACiiigAooooAKTApaKAEJAoByKRl3UoGBigDk/Gnxb8EfDcxjxb4w0Hws0ozENb1OCzMg9V811yP&#10;cVleHf2gPhj4ymMHh3x94Z8SXgGTaaNq9tez49dkTsf0rvXDKG8uMHdyTnGTVe70m11K0+z3cImi&#10;OCY3Ylc0ATwyMYsyjDgZKiorS5iuSrLG6lhuG9COPf0rxv8AaL8Xa7Y3vgHwn4d1P+xNX8W62mlS&#10;6jHBHLJBbrE887RCRWQSeXCwUsrgFt21tuK5v486Xf8AwD+H2o/EHwv4l8RLLoc0WpanZ6xrFzqV&#10;tf2okCzx7LmRxAdsrOph8sAoo2lRto6J97/hb/MD6OaRfMEbYyegpwQIPlGDUKGO9iinQBiyB1LD&#10;BwRkVKu/Zkqu760AOXd3xTqjVpCPmUA/WlcFkIwM+lACs3Hykbu2TVeS4iWUJIhMmMk7Tj8DSpG0&#10;akuqn5c496+efhJZX/7QNv4m8Va/4n12LRF1y80/QtN0TUrjS0t4rSZoTJI1tIjzO0iOSshK/KBt&#10;Ipd32/zsB9D+fuCGMYQjPIxUoVSOa5DwBo+veGdPvLTXtZbxDm6drK6ktjHN5TMWVJMMQSudoIC8&#10;KOK66NG8vEgXPtTAcCAPlx+FH3l+YUKip0AFKRnqBQAnCKcDApAxePKgZ7ZqKSR4WOU3QgfwjJz9&#10;K8V+MvjXVdX+JXw/+GOgahPoE3iNb2+1HU4YlM9vZW0KkpFuGEd5ZYVLD5lXftwxDKAe3ROHzjHH&#10;Bx0oEyM23cM+hry3SPhdf+DPE2kX/hvxd4hm8PNuj1HRdW1C41YXAKsVlW4u5JZYmVxGNqMEK7gV&#10;yQy+nJHE4JVQzpxlhgk0ATHCjioyzv0HFOjDEfOq59qecgfKBn3oAbGrKOaVm2jOCfpSjO3kDPtX&#10;GfFvxzF8OPhv4j8U3PmrBounz6g6wpud/JjaQqB3BCkVMmopt9AOtdS8gyEz255p7SrGjMxAVepr&#10;wf4ffCXUPGfw80HxNr3jXxbD4o1LTVvmn0/XJ4YbN5183YltGRBKI/M2gzRyNhF5rd/Zl+I1/wDF&#10;X4Xy3Wtgf25pep3+gamyxBUmuLSdoGlCgBfnCK5AAAZ2AGBV2abXYD1VZ4LkBkKNnoW4zU6Oo+XI&#10;yOoXtXmGsfs9+H9evnvZtY8Z2k0jFnjsPG2t2kOSc/JDDeJHGvPCooAGAAAAK7fwl4VtPB+lLp9l&#10;cXt1ApyJNRvZr24Pc755neWTknG92wMKMKAAgNuimoCqgGnUAJS0UUAFFFFABRRRQA1CGUH1rD8T&#10;a5P4fsrm9a2uLmGGB5RHY273E8jKMhFjVSST24rb4iT2FB2TJ8wDDrg0AfIPw+/akvPEXj+Nrz4G&#10;/GNNYuJPs1rqOreEzbWVhAxG4GRpAQOM/dzX12DKsgDYKn0qJpTHLtjgG09SOKniBUYxQBJTJFyt&#10;PpCM0AQKvNTKMUBcU6gAooooAKKKKACiiigApD0paKAEXpQy7gQaOgppkAoAZMpS3YIMnHFcb8UP&#10;h1b/ABV+Gmv+E9Rme1tta0yfTpZ4xl4hKhjLgdyAxNdurBhkUbRnOOelJpSTT2Y02mmt0fJsPw2+&#10;InxI+CWgfCPxn4Xm0gWEumwal4ptLq2ksr62s5o5N8A837RukEKArJDHgu3LbRvn+Lnhnx98QbXV&#10;PHOl+CdVsfH/AIP1Db4MtGudPHnxkgTSO32oL5VwmUkSRlZVC7E3gs31SwVVC7RgdB6Y6UjqJYjl&#10;Q2R0NU23d9SUkrK2nb9Dkfh5rXiTxB4X06+8QeHH8K6tJD/pemyTwzGGUcMFeGSRWUkEg7s4IyAc&#10;gdXGrSwAyjD062UpEF2BMdFHapCNwpegLRajIFCpUlNVQtOoGFFFFACUtFFABRRRQBGBilHFFFAD&#10;6KQdKWgBD0oHIoIzSBcUALtGMY4piQIjbgOakooAKhktIpG3Ffm9ampD0oAFAVQB0paYpApdwoAX&#10;oKA2aa3zUIuKAH00inUh6UANopQM0uKAGgZp9FFABRRRQAUUUUAFFFFABRRRQAUUUUAFNaNW6jNO&#10;ooA83+L/AMLZfibpeiz6ffx6L4p8PaimsaRqUkJlSK5VHjIdAylo3jkdGUMPlY4IIBHEeN/ht8Rf&#10;jPpMXhXxu3hzR/B73cE2oJpF5cXd1rEEciubciS3hW1Ryo3jMxKZQEZLV79gEgkc1E9rCXZ/LUO3&#10;BbHNAHjHxg/Zoi+M2oafej4lfEbwLcWEbwMvgzxLJYwXKk7lMkLK6blywDKFbB5JCoF86b9gW6zx&#10;+0b8ese/jg//ABivq6KJIkCr0FPBFAHyYf2Bbzt+0b8ef/C5b/4xUkX7A1wGHmftGfHor7eOT/8A&#10;GK+rmK45NJsRl6AigD59+Gf7I03wt8d6b4mX4yfFjxmlmZB/Y3izxR9tsJQ8bRkvF5Q3Fd+4HIwV&#10;FaOi/D7x78GrnX7TwHY+Hde8Oatqlxq0Vjrd/cWLaXNO3mT+W0VvcebG0peQR7YypZhvII2+4glX&#10;CgfLivAfgx8XvEHjL9pj48eB9Slgk0XwhPokulqkAjlQXmniSWJ3H30DxFlLDdmRwWKhFQA6rV/h&#10;R4h8e/DXWNB1/wAca3o+p6zPHcyar4Qum0240/ayN5drI4dlQ7Np3AnDN0yMeTyfsDTHcy/tG/Ht&#10;cnIX/hODgfj5FdV+wl8U/Enxf/ZP8C+MfFuonVfEWqNfC6u2iSIy+Xf3ESHagCjCRoMADpXv5gjP&#10;B60AfKA/YIum6ftHfHj/AMLlv/jFOH7At5nn9o7484/7Hg//ABivq5LZE6CpAAOlAHynF+wPKuS/&#10;7Rfx7fjgf8JyRj/yBXofjD4JatcaN4JuPDetyv4w8HJ9ntdb8QO1zPqMRiEcq3Uq7S3m7UZmA4dV&#10;YKQCje1V4D+1n8Wdc+FcPwkTRTER4q8f6N4bvhNEr7bWaUvIUDAgORCEzzhZHIw210AOm8M2XxR1&#10;vxLY3fiNPD/hHR7JyZdM8PXs+oC9JRh8801vbbFBYHCRk5VT5gAZG4Tx5+xinjjxhquu2/xt+MXh&#10;b+0JvP8A7L0Lxi8VpASOViR43ZFzk7dxUZwoVQFGifitrsv7cVt8LQYE8Mx/D+TxNIiwqZGu21CK&#10;3ALkZCKkZ2hSPmlctuwgT3eG3jlfzW5cfpQB8rt+wLd7vl/aN+PIX38ct/8AGKQ/sEXQ/wCbjfjx&#10;/wCFy3/xivrJlDdaYbdD2oA+Uf8Ahga5Zf8Ak4348sf7p8cnB/8AIFejfD79nmH4VeGvEGl3njPx&#10;t8SrLXUjt57fxxrJ1NreMh1kWBiilFZXwRjnYte0LbopzilSFUkLDqaTSaswPD/DXhv4p/DLwxp/&#10;hTR/+Ea8R6Rp1utjb+JdTurqDUIolG1DJaJA6TsqhQSs8QbbnamcDuPg98MbT4V+CdK0OyvLm7MZ&#10;nubu5usebe3M0rSzTyYAG5pHZjgDrXcFE80NsXdj73enYBYGm9dWAp5Bz0qGKNUbg1MwyMVGqbaA&#10;JaKbk0oagBaKKKACiiigAooooAjmGUNQwQ5OTVlhkVFu2UATUlMEoNPByKAFooooAKKKKACiiigA&#10;ooooAKaRzTqKAEWloooAQ9KidM1NSYoAjj+SpAwNNKZpVTbQAhSnAYpaQkCgBaQdKNwoHNAC0UUU&#10;AFFFFABRRRQAUUUUAJtFGKWigAooooAKKKQ9KAFopAeKN1AC01qUHNGM0AMK0m2pMCjFADVFPooo&#10;AKKKKAEpaKKACiiigAooooAKKKKACiiigAooooAKKKKAGtSU4jNG2gBaif5akzTJPmoAgJyakRM0&#10;ixVMi7RQBXuE2g1Lbf6oUTpuWlhXbGBQA5fvGvk79nlpE/bd/aqOMnb4S4/7hc9fWIGCa+VP2d23&#10;/twftUn/AGPCP/psnoAZ/wAExAZf2FvhjI3LbtTJ/HVLuvqspmYGvlj/AIJhcfsMfDJT1L6n/wCn&#10;S7r6rx82aAFqORsCpKY6bqAFTlBXyz+3eWST9nIKOP8AhcXh/wD9Buf/AK9fUuQkf0FfLX7dL+Z/&#10;wzi3/VYvD/8A6Dc0AQWcsh/4Kj3CEfIfg6h/8rA/xNfVaRKhJHevli2Uj/gqJPkY/wCLOp/6ea+q&#10;YyCgoAiZwXqVSKh8r56mC4oAU9KYWp5GaaYxQBHs3N7VKqAClAwKWgApGpaQ80ANopdtLgUAIBTq&#10;KKACiiigAooooAKhlXNTU0rmgCuiVYUYoCYp1ABRRRQAUUUUAFFFFABRRRQAUUUUAFFFFABRRRQA&#10;UUUUAFMcZp9J1oAjVcVIOlAGKWgAooooAKKKKACiiigAooooAKKKKACiiigAooooAYRiin0mBQAg&#10;HNOoooAKKKKACiiigAooooAKKKKACiiigAooooAKKKKACiiigAooooAKKKKACiiigBlGMUoFLigA&#10;ApaTpRuoAG+6aF+6KRjkcUoHyigBivukIHQCvlD9nR8ftv8A7V3UeWPCQOf+wZN/iK+rwgRtwwAa&#10;+UfDl5afD348/G3xh4YtNc+JWoeJpdMg1C20ewtre20RrC1aJA0t3dxC6Y7wzCDkFduAc0AS/wDB&#10;MBl/4YY+GJfhi2p4B9f7Uu6+qmfawFeEfsVeGPD/AIA/Z+8P+DNF12bxGmgzXsM95d2DWMome8ml&#10;dWgZnMeDIQAWJKhWzzXvG0OASOaAFyKjkmCUrjaM1GIhLQA5cTIfcV8s/t1j7Ov7OOc8fGPw8Dj3&#10;W5FfVSIEXA4r57/a38NaX4tsfhi1/rU+l3nh/wAeaZr2nW9nY/bZ9UuLZZW+zCMSR7QUd2aTdhFQ&#10;kjGcAHMQsYv+Co7I38XwdJH/AIPDj+dfVMJG0gdq+YtFn0q5/bC0z4ga7/bPgjXdT8Jv4RsPDWu2&#10;MEq36pdfbfOhu7S5mhV+SBC+JCqOwGFY19N24HlIykupGdz9TQA5mw4p+eaRkB5700E5oAkopu6n&#10;UAFFFFABRRRQAUUUUAFFFFABRRRQAUUUUAFFFFABRRRQAUUUUAFFFFABRRRQAUUUUAFFFFABRRRQ&#10;AUUUUAFIaWkPSgAHSlpq06gAooooAKKKKACiiigAooooAKKKKACiiigAooooAKKKKACiiigAoooo&#10;AKKKKACiiigAooooAKKKKACiiigAooooAKKKKACiiigAooooAKKKKACiiigBB0paQdKWgBOtJtp1&#10;FACAcU2UkRtt+9jin00tigCrNFLc2AjRzFKdvzemCM14F+x5qcei/DTUfCerXNrB4n8P63qkesRm&#10;YbpJDeyyG465Ksjo27pkn0r6GI8xcZx9K5Lxr8KPB/xIktD4o8K6NrzWZBt5NT0+C6aLByNnmI23&#10;nuuCOxpWWv8AXW4HlH7PEj+J/ix8bPE+mEt4R1XWbW3sZwfkubi1t0huZkI4ZGYIAw4IT619DAgj&#10;PaoLGxg0yzgtLWIRW0KBEQHhQOgqYj5SBT/r8LB/wfxdyNpN4wOlIjbPpQkZWleMtQBITuGf4cdu&#10;tfO/xRuofB37TPwp8T65cpYeG30rUtHW6uHCRRX032Z4txbABdIJkHfOAOTX0RGCqgGoL/TrbVLK&#10;4tLy3ju7S4UpLbzqHjkUjBVlPBBHUHrS639fxVv1B66Hz1+1VN/wlmpfDLwnpcwk8Vx+K9P1sWkJ&#10;yY7S1kElxK/AKrsyoJ4Luq9SK+iwSYwV5OO9cr4I+GPhH4ZrPb+E/Ceh+F7W4bzJY9E0+GzRmAwC&#10;ViRQTjPJyea6fc5cYGFqr+6o+bf32X6L8Q/r+vvJEYleeDRjIpSM0AUgEC0oGKWigAooooAKKKKA&#10;CiiigAooooAKKKKACiiigAooooAKKKKACiiigAooooAKKKKACiiigAooooAKKKKACiiigAooooAT&#10;FLRRQAUUUUAFFFFABRRRQAUUUUAFFFFABRRRQAUUUUAFFFFABRRRQAUUUUAFFFFABRRRQAUUUUAF&#10;FFFABRRRQAUUUUAFFFFABRRRQAUUUUAFFFFABRRRQAlLRRQAUUUUAFRuMVJTX6UANQ80rxI5yy5p&#10;idqlwCKAE4QY6ChCOlQycPinx9qAJaKKKAEpGAYEHoaD1qMjLUAIyRxIQuBToZNw5qGZcUtuaALV&#10;FFFABRRRQAUUUUAFFFFABRRRQAUUUUAFFFFABRRRQAUUUUAFFFFABRRRQAUUUUAFFFFABRRRQAUU&#10;UUAFFFFABRRRQAUUUUAFFFFABRRRQAUUUUAFFFFABRRRQAUUUUAf/9lQSwMECgAAAAAAAAAhAPJN&#10;ko24eQAAuHkAABQAAABkcnMvbWVkaWEvaW1hZ2UyLnBuZ4lQTkcNChoKAAAADUlIRFIAAAK/AAAB&#10;yAgGAAAAR9aCCgAAAAZiS0dEAP8A/wD/oL2nkwAAAAlwSFlzAAAOxAAADsQBlSsOGwAAIABJREFU&#10;eJzs3X14U2W+N/pvwhxGxlo4jO5t0jpwgGlxPzCDtnUfXy4t7ZD6Qoee1rJHhAaDM7gfQLacJpky&#10;eMYBpNL0qoPWsb6kWlpxBkgesDLSakJ0w96b0iAO7qHJo26cKQmzRYamGSrV5D5/NGnTNil9SZq0&#10;6/u5rv7RrGSte71kre9auddvyYQQAkREREREEiCPdwOIiIiIiMYLwy8RERERSQbDLxERERFJBsMv&#10;EREREUkGwy8RERERSQbDLxERERFJBsMvEREREUkGwy8RERERSQbDLxERERFJBsMvEREREUkGwy8R&#10;ERERSQbDLxERERFJBsMvEREREUkGwy8RERERSQbDLxERERFJBsMvEREREUkGwy8RERERSQbDLxER&#10;ERFJBsMvEREREUkGwy8RERERSQbDLxERERFJBsMvEREREUkGwy8RTWJ+eKyboZRlQm+9MMTw5ah1&#10;fjXurYu9C7DqMyFTbobV4488PK8WznCDE0pwXSmxuLIF3ojDQ9alxwq9Ugal3gpPuFF6rNArlcir&#10;bUPCzz4RRQ3DLxFNQH54nTbsr1RDKZNBJpNBJlsIdeXvYHWGjTmTjAdO6+9QqV4YmHcZZEo1Kvfb&#10;4PRO9hjnhk27FTX2S/FuCBFNUAy/RDTBeOA0b0F+ejlO3LAOdp+AEAKi04SV+D1Wpq9A5WQORt42&#10;mPXFSN92Ejc83gyfEBDCh07bCqBxA9Lzd8E+qQNwBrKz26AtfW2SzycRxQrDLxFNIH547UasLWrE&#10;HNPLKFffBkVwL5aUhiWlu9BoALT5FRF+5p/oLsFeU4qi+u/D1LAN6gxFYCcuR1JaHkpfMMIAA/K3&#10;2cL/zD8pzMGKzb+ExmFAaU1rmO4PRERD+1a8G0BENHwX0bL3DdhUT+Clgllhzt5n4JaHf4UDczqR&#10;OhlP7T0nsbfqJFTbK1GQMnXw8KRFeLjyVczpSJ3UVzamzFqGrdXHkVW0FTWLG1CaMSPeTSKiCYTh&#10;l4gmDs8f0FRvh2LVbNwYId3JFRlYVhj8L3j1146K3BtQEXHExdFsZYz44Wl9D/VuJVbNvj5CuJ0K&#10;Rcb9KBz4srscudPLI49aFbVGjpOpSCnQolqzFEWlr2Fx40ZkJEV+t7siF9MjrnzFxJt9IhqTyXxx&#10;gIgmGf/5szjlVmBhuhJDZJ0wMqCzfNHTN7jfnw8dljIoYtTe6OrG+bOfwI05SE8d2dxDUQZLhy/M&#10;/H8Biy4jNs2NNfksFGz91bC6Pyh0FnQMmncB0WGBbmKsfCKKIoZfIqIQfncL6vR5vVUUlOpn8a4k&#10;KkgAQDfc9nroFytDKmg0JWwFCXnKUmytLoQjWtUf/G7Y6/RYHFpB410n+xUTTTIMv0Q0YchvnI1F&#10;CjdOO1yxCST+Nry+ugBl51fgTKcPwteOhpTDUK019qss0FtebJz+ekzFjbPnQYHP4GiPTRzzOxuw&#10;OrMC51c1o1MI+FxVSDm0DmtDrqyO97z3zX84we4Pn0NbWovjl3xjmPuv4Hx9IzLLLmDVmQ4IcQWu&#10;hjk4pNrEsmpEkwzDLxFNHMk/QN6qDLhPncX5iBcju+G2N42u3q98PjRNLrjq1JifJAfkKbi7aAnm&#10;2t7CEcflsbQ8CuRIzvwRVilcOHX2QuSHMvjdsB8cXb1feZoGTeI06jQLkARArrgdRQ/cBFvNB3B8&#10;M5a2x1Bv94cqPPX80TGM6BqkafZCuIzQzE8GMBWKu5figbmHUHPkUyTq7BPRyDH8EtEEMhO3LX8Y&#10;2c3PYueBz8MEQA/aav8ZGfmNuHTtNVGc7g2YeV3f/cGD+87G9q9X8q1YvulWNG+pxoFz3YOb6f0Y&#10;tY+okP/WRVz7nSju3ufOxHXy+Mx7v/mPINj94b9s/wZ39OY6QIG5M6/lwZJoEuH3mYgmEDmSMtbg&#10;ReNteKfoZyira4E7mIC9TrxbuQE5a9qxuqEsfCmwEbuEj47YcFnzE+TNi2aYHq0ZyHjsGRiXvI+i&#10;lU+izu4OnAD44XU2oXLdQ1jzpwfRsH0pUqKxd/f+EUcOdUKzNhfzEvpoEez+sCCK4/TD+9EHOHS5&#10;EGvz5vBgSTSJyMRwTquJiBJKN9z2Zryz93msqWgOvLYAJYYtUP/4PuSkJUdnGtZyrFj5BTacqEJh&#10;VMJ0lPjdsDe+jb2//iUqbIFrnYoSGJ57BD++926kJUUhqvnPwbpFg5V/WYsTrxRGJ0xPIH73u9iy&#10;ogx/2WDCK4XhakoT0UTF8EtECctsNuOZZ57BD3/4Q7zyyivjOGU/vG31WJezDwsbpfgQBQ/aap9A&#10;Tv0CNDZuREY0wvRE4v0YtetWo37hb9BYetsIy+oRUaKT2B6NiCYCp9OJgoICFBUV4cSJEyguHs+H&#10;UHjgNG9B/s17kNLwEjZJLfh622DWF+Pm+u+hYc86iQVfP7xOM/T5BahPKceeTQy+RJORlPZqRJTg&#10;Ll68CJ1Oh/T0dBw8eBBPP/00vvzyS6hU4/UMrkuwV65AepEdt1tqsT0nRVo7SW8LKvNzUNRyByx7&#10;ypCjSKCuHjHnh9e+C/np69Fy+4vYs30JFJJa+UTSwW4PRBR3XV1d2LdvH9RqNQDg0UcfhVarRVpa&#10;2vg2xGOFfn4uKgaVDJiLEtMR1BXeNL7tGVd+eKxbMD+3PEzFhLUwuapRqPhWmM9NFhdg1d+L3Ar7&#10;4EElJrjqCifIkwCJ6GoYfokoro4dO4YnnngCJ06cQFZWFp599lnceeed8W4WERFNUvxRh4jiwul0&#10;4qc//SnuuusunDhxAnV1dXj//fcZfIlIAvzwOm0w76+Eet5mWD2Bmo3+z2FesxCyvFo4E/Op4pNC&#10;3MOv/5wZa5RK5NW2RX5i0bB1w23/PfZXqqGM2objgdNqRq0+D0q9FaN4ZlQcdeOceT2UsuWodX41&#10;vpPmF5giuHjxInbs2IH09HS8+uqr0Gq1+PLLL1FSUoJp06bFu3lEFDV+eJ1W1OrzAo+qXgh1ZdOo&#10;nj446Xhs2Ja9GEXFWuwO8/BIReoMXDv+rZKMcQy/HjitB7G/Uo15g0Lkd5E6YzQHPT+89v0wO79C&#10;T3+1p5CR+QCKtbuj9JSfr+CsfRTpuUUhtUTjzGtHndk5shMFxd9hxrXxOc/hF5iCurq6YDab8d3v&#10;fhe/+MUvsGzZMjgcDlRUVGDmzJnxbh4RRZn/3GG8cvjbuK+8CUJcgev4Y0DVvcjeZptgF5JiIDkH&#10;O9vPwKga0JNcPguFxtNwGaVXW3s8jdOi9cNjfQbZuQUo1u5G6EmOPKUQRtdpGEdTRNzbiprS/4VL&#10;PWNCcs4OuDos0EXtroSeZ737HEaM173mQ7sEe8127Lk03Og7FSmF1XC5qse/QD+/wBTi2LFjeOih&#10;h1BUVISsrCyYTCYcOHBg/G9oI6JxcgEfvDcFy9ffGaiaMRWK29bgF9uL4a5/D60eXv2l+BmnWNIT&#10;TNujGSL952Dd8SS0tq+jNcYE1w23dRdKtcfj3RCiYXM6ndDpdLjrrrtw8OBBPP/883j//fdRWFgY&#10;76YRUUxdj2x1XviLHwvnIVVS9aOjoRtuuxmV6oWBLiR50Ic83t3vtuPg/kqolctR6/xvOK210C9W&#10;9nQ1efZY32PgCUAC9PmNyO+G3VwJtVLWs6IX6/ueY+/9GLWP3Ivc8mYA+7AmfRpkcenXOkQbMdKN&#10;cagN24O22n9GRu5TsMGN5jU3Y4qsp5/0N6HTaPsvtDyrhlK2EGvMn0fuGuF1wlqrx2KZLOyXCH43&#10;7Af3oFKdGZhGC+qCfbYWb4bZ6UFPN5bg/CixWG++aj+ukX45/W47zJVqKGWywDTqYXd3j2wdUVx0&#10;dXWhuroa6enpMBgM0Gq1+POf/4z169ezXy+RVPn/go+PAWX6PMxL3PQRO/2OvXnYbPkcvn5v6Llv&#10;yVyrx+J+98t045xZh9V7gR+/8BGE6IDDlIGW1QVYUdUCr8eKsoxMFBRrsdvdAcfRo2hPfRA7j5xF&#10;u+kevLtpI35tuzDus5vQxDjyOYxCBQiFziI6hBDC5xKtB/YJo+4BoTKeEb7eN54VJk2x0JnOiE4h&#10;hOg8I0w6lQAeEIbWvwbe9IWw6DIEUCyMjq6+iXRYhE4BAZVROL52ieNVJUIBCChKRNVxV980xtLu&#10;4bQx2A5AACqhM5qExdEhhLgi2k3rhAIZQmf5IjCyK6LdtFGodCbh6PQJITqEw1QmsqEQ2YbjPeMX&#10;PtFhKRMKKPqW1cBpvH5cuDpOC2NJhlAZz4ivXa3igOllocteEbKMAsstu0q0dvpC2rNAaExnha93&#10;uUIACpGte1mYLA7RKYTwtZuERgEBVbnYt2+3OODoEEL4RGdrlcgObZe4Ilyth4TJqBPZKqNw+MK0&#10;dcjlEZiWqkyYgtNwmIQuWxHSbkpUJpNJZGVlCQBi2bJl4ujRo/FuEhHF1RXhajUJQ0mxKLO0j+o4&#10;POH5zgqTJkNkB4/zPpc4vmuTUN2hEFCUCUuHrzdrAIEME1xQHRahm9vznr7xnRFGVd9nI2WisPmF&#10;RAzDr090OizCqFP1rMjsp0SzpTpkJXQJh7G4N2T1BaeekDd3wIoavAKvEn6zNwqD8VDPRtZ5WhhL&#10;FoRsJCOck0HTHlsbB71vWBt2mPA71HIIfh4YMKzn/aFfhEjzN+xphZ5w+ETkL/Cwv5xfCIvugX5h&#10;WPRuLxkDXqdE8eGHH4ply5YJACIrK0uYTCZx+fLleDeLiOKp37FobBeiJq7ARZ6BF28GHefFoONp&#10;3/EYfcuw31/wmMjwOxIx++HBf+4ANmbvhOMfd6FTCPj2/Ahnmt6Dt/cd1yBN81t0WMoGPDXnIlqb&#10;mvFpRS6m9/4sL8OU9DVoBobfUX7qD/Dj1fcjLUkOJM3DXffcDLib0dR6MQpzF6U2AgD88LS+h/pP&#10;y5E7fUrvuGRTbsaaZvfo2yyfD03TH2DRZQwYcD1ydrbCtTMHyfDAaf0dqp5+FtGsZSFP06BpLDce&#10;ev6ApvpDqMi9oW95yKYhfc0+AHbUN/2BdwqH5YfHuhlKWSb01nA/cQWHh3QR8lihV8ogW/ws7OG6&#10;rXis0F+lFGHwkcS33HJL7yOJDx8+jMLCQnZxIJI6+XxomlwQnQ5YjDpku3djU8HTOHBOQl3Y/J+h&#10;6SUzcNsP8f2r9XVOUiJ9YejBsxvnz34Ct6IMlg4fRM9Fy5C/VuzMuT6mzZ+MYhN+/Z/jwP+3A59t&#10;2oYnC+cjCYBccSfWr8lH0oDJJ6XOw8J+n72As6dcUOgs6Bi0kgWEawdyksfWbL+zFnkhoVUWLgzI&#10;ZJApQwpPx6yNsdywk5CaPifsNN32eugX5+Dpk/8H7lY/Fv1qFoO+wMPnP38Wp9wZ0Fm+CLM8RCC4&#10;U1TZDCitaQ05Ob26rq4u7N69G9/97ndhMBjw6KOPwuFwYPPmzSxdRkT9JaUhR7MNDaZ1ULjNeKnp&#10;syjU9p8Y/J/8G37XDCxMVw7IQBQvMQm//k8seKkWuO3WOQm5ouVpGrzjakZZtgJQlMHS8Vto0q7p&#10;GZicg3KbEarsKrQ6t485aCeewM1z+Takv2hFXWkhMlN5dU7aFLgj+/+CQ7sVNfZLw/rEsWPHcM89&#10;90CtViMrKwtHjx7FK6+8wtJlRDSEqUj5USFWKdw47XCN6GR74vLD2/4JTo/681Nx4+x5ULhfx7aX&#10;w1yg8PwHzLyZbcRikOy+widHD6MZc5CeOoroK78esxcp4a6owsuDDsR+eGxvwxaF+oByRS42V2qR&#10;7W7EG+/9OeQM9Ct8crQFi55chYxIP09EtY3jvGF7WvHalnewcLsWq+cn5vVT+Y2zsUhhR8W2+jA/&#10;xV+Azfwf7PYQZUkryvCc5nNoS18L3/1hAIPBgBMnTsBkMvGRxEQ0fElKpC+cK6GroMFfuEcb+OVI&#10;zvwRVincsGnXYF3oE/L852CtbMGMW/lL20jFIPx60e74bAyfn4nMPBUUOARt/kZUvuvs3Vj8bgsq&#10;W5Nwa1SuxsqRdEshNmiA2pcs+KS3zNdZHDX/HfIyh9qYotnG8d2we7oURG10sZH8A+StygBsm5C/&#10;bhfedQajbjfc1nq0zpjHbg/RNmUeCrb+ChrH8Lo/vPnmm/jyyy/Zr5eIRsTv/iOOfXov1ubNSeBa&#10;q9Eln3cH/kmlgLvejPfC9XV2f4Kz54foA518Fx6vXgcFPsZu7b1Ivy5wf9CUe/HGomXITpb3dscE&#10;LuNiZ7Dsqx+XOzvQDcB96izOS6WfyTDEYNsL9jP9DI720fyoIUdy9lpUaxYA7t3QqtJxXfCGsoyD&#10;WPTQHYHgE9qfNfQxxyOZ1E340cP5UDT/BkbbhZ7xfNiM97OX4rYhw+sw2zjcjXE4G/bA/tHBxxx7&#10;P8PJFtfwZ/nG2VikcKO5/h186PXD727BG28dCwnvx3DQ/peefsgDz1T9f8OlC1cwcN36Oy/hAgCc&#10;PomPh6rDO+wv5/XIfnwzNArAvXsTVOnTA32zv42MN2bhoWx27h+afcDNgsG/KZieWx7x0d/ylKXY&#10;Wl04rO4P06ZNY79eIooscLPsYn0trIELGH73Meza/Fv8/ctlKBjvp47GkzwNy3doke1+AUUrn+qr&#10;ld/4Nt73Aj3PK7gLeuuFnpOD0+4Bx9OpSCncAZvFCF124F4aRQkMzSbsKpwFOGuRF7xJHoegzfwH&#10;5NV+iLban+C6zE2wAUDzGqSnRriPSYpiUUKit7SGxiTafYNf7yvhEazxOvi9otMhLEadyA6U81CU&#10;VIlmR/9CHT5XsyjLVvTUjTWdEZ29NWcxoB7sX0Wr4YEBJdWCIwmUGlEZhcP3hbDo1vYv4zXKNvYr&#10;99Vbzu2kONNb3i1Y9iVY4qRDOCzGnlq2gXIwhmZHoMZvsK3twlKmCtTfNYkzH74yYBrhahEvEOit&#10;4dszP67j1aJEEVIb+OvA+xQlour4x+K93jq/IeXK/hpapzc4P/8p/jqoBEtP2ZXemsCKdcLUfmUU&#10;y2NAqTwsECWGw4E6yBResCROpHJwweEhpXA6LEKnCPleBLeZ4Pdn4HAiouHoPV6Fq+8uRT7R6Tgs&#10;DCULAuVfy4TpzL8LoypDlBjeECbLGXEuwvGUoi9GdX77wmZvQefOM+KAQSPu6A05G0Xlv9waIfiM&#10;RrhaeMXCeOZk/xqDg+rdhQSGfbuF7oFwdWmj1cZx1DEwrI5Xnb9w64Ff4PERhfArgg8zCTxgheGX&#10;iIgmmW9F/VIyAGAGMkr3wPFDI55WFyG9QoFsXTVeXP5/I0nxDQzPFeLWHyxGTloy/t9nozVNOZJz&#10;dsAldgwe1OSCZqjPZZdgu+p1rCneBZ3lMNJ6ezz01MQVO6PVxnGUnIOdLoHxb/oQ64EmhJ7uD1Zk&#10;FW1FzQ9Xxbs5REREURWj8AsAyUhb8gTqXE+gLuTVJtdPYzfJ0ZLPQd7aQihOJ1/lRjciKZiKlAIt&#10;qjVLUfRUDbIBSKh3HhERTXJSudnyKr6F6bPSsGRTwVVudCOSCPmsnuoP/2WDLdGrgxAREY0Akx4A&#10;4CJa9v4R9/z4BxKpO0h0dT3dH9ZhtE+pJiIiSkQyIYSIdyPiyw+vfRfyN0/HS+9oQvr7EhEREdFk&#10;I9Go9xWctct7a59el/8xVu16kMGXaJiam5uxY8cOtLe3x7spREREIyLRuCfHtTP+DgoAipIqNNue&#10;hSZBH/VLlIjOnz+PX/ziF7jppptQXV2Nrq6ueDeJiIhoWNjtgYhG5dixYzAYDDh48CCysrLw85//&#10;HIWFhfFuFhER0ZAYfolo1Lq6uvDOO++gqKgIALBs2TJUVFQgLS0tzi0jIiIKT6LdHogoGqZNm4bC&#10;wkJ8+eWXePrpp3Hw4EGkp6dDp9Ph4sWL8W4eERHRILzyS0RR43Q6YTAY8OqrrwIA6urqUFxcjGnT&#10;psW5ZURERD0Yfoko6pqbm7FlyxacOHECWVlZePbZZ3HnnXfGu1lEREQMv0QUG11dXdi3bx/UajUA&#10;4NFHH4VWq2V/YCIiiiuGXyKKqYsXL+KZZ56BwWAAADz99NN47LHHMHPmzDi3jIiIpIjhl4jGhdPp&#10;hE6n61ca7b777mN/YCIiGles9kBE4yItLQ0HDhyAyWQCABQVFeGhhx7CsWPH4twyIiKSEl75JaJx&#10;19XVBaPRiA0bNgAAtFotHn30UfYHJiKimOOVXyIad9OmTcP69evx5z//GVqtFgaDAenp6XxUMg3B&#10;D491M5QyJRZXtsAbcfhy1Dq/6nnJY4VeKYNSb4Un3Cg9VuiVSuTVtsEf07YTUSJh+CWiuElNTUVF&#10;RQWOHj2KZcuWYcOGDbjnnntgNpuv8kk/vE4b9leqoZTJIJPJIJMthLryd7A6Pf3e1xOIMqG3Xgg7&#10;nkGBaULwwGn9HSrVCwPzLoNMqUblfhuc3tAYdwFWfSZkys2wesLFu8DwvFo4J0z6c8Om3Yoa+6V4&#10;N4SIJiiGXyKKuzvvvBNvvvlmv/7ABQUFOHXqVJh3e+A0b0F+ejlO3LAOdp+AEAKi04SV+D1Wpq9A&#10;5WQORt42mPXFSN92Ejc83gyfEBDCh07bCqBxA9Lzd8HunTBJdhQykJ3dBm3pa5N8PokoVhh+iSgh&#10;BB+VfPjw4d5HJd9yyy0DHpXsh9duxNqiRswxvYxy9W1QBPdiSWlYUroLjQZAm18R4UrnRHcJ9ppS&#10;FNV/H6aGbVBnKAI7cTmS0vJQ+oIRBhiQv80W/mf+SWEOVmz+JTQOA0prWsN0fyAiGhrDLxEllJkz&#10;Z2Lz5s1wOBx49NFHYTAYcO+99waGXkTL3jdgUz0BfcGsMDuwGbjl4V/hQLUKqZNx7+Y5ib1VJ6Ha&#10;vh4FKVMHD09ahIcrX0V1Xuqk3rlPmbUMW6sL4WD3ByIahW/FuwFEROGkpaXhlVdewerVq/G3v/2t&#10;50XPH9BUb4di1WzcGCHdyRUZWFYY/G8yXf31w9P6HurdSqyafX2EcDsVioz7URh22GQyFSkFWlRr&#10;lqKo9DUsbtyIjKTI73ZX5GJ6RaShCqhi0UQiSliT+eIAEU0Cd955J1SqnnjiP38Wp9wKLExXYois&#10;E4YdFbk39N0c1vs3BdNzy+GORcOjrhvnz34CN+YgPXVkcw93OXKnTwkz/zcgt8Iem+bGmnwWCrb+&#10;aljdHxQ6CzpEoG946F+HBTrFuLWYiBIEwy8RSUAGdJYvBocf4UOHpQyh+cfvbkGdPq83ICrVz+Jd&#10;5wTvQasog6XDF2b+v4BFlxHyxm647fXQL1aGVNBoGlBBInHIU5ZGt/uD3w17nR6LQytovOtkv2Ki&#10;SYbhl4gmDPmNs7FI4cZphys2gcTfhtdXF6Ds/Aqc6fRB+NrRkHIYqrXGfpUFBl9Bje1fj6m4cfY8&#10;KPAZHO2xiWN+ZwNWZ1bg/KpmdAoBn6sKKYfWYe2AK6vxmf9wgt0fPoe2tBbHL/nGMPdfwfn6RmSW&#10;XcCqMx0Q4gpcDXNwSLWJ/YqJJhmGXyKaOJJ/gLxVGXCfOovzES9GdsNtbxpQ73eY5POhaXLBVafG&#10;/CQ5IE/B3UVLMNf2Fo44Lo+l5VEgR3Lmj7BK4cKpsxci92b2u2E/OLDe7zCnkKZBkziNOs0CJAGQ&#10;K25H0QM3wVbzARzf9Lxn6DAaB73dH6rw1PNHxzCia5Cm2QvhMkIzPxnAVCjuXooH5h5CzZFP8U20&#10;2ktEccfwS0QTyEzctvxhZDc/i50HPg8TAD1oq/1nZOQ34tK110Rxujdg5nV99wcP7j4Q279eybdi&#10;+aZb0bylGgfOdQ9upvdj1D6iQv5bF3Htd6K4e587E9fJ4zPv/eY/gmD3h/+y/VsM+m8rMHfmtTxY&#10;Ek0i/D4T0QQiR1LGGrxovA3vFP0MZXUtcAcTsNeJdys3IGdNO1Y3lIUvBTZil/DRERsua36CvHnR&#10;DNOjNQMZjz0D45L3UbTySdTZ3YETAD+8ziZUrnsIa/70IBq2L0VKNPbu3j/iyKFOaNbmYl5CHy2C&#10;3R8WRHGcfng/+gCHLhdibd4cHiyJJhGWOiOiCSYZ8zUvwv7DZryz90kopzQHXl+AEsMWNDjuQ05a&#10;chSm0w23dRdKq2aj+kSUwmQ0JC2A5rVm/LDxbewtzcAUW+Bap6IEhueeh+Peu5GWFIXG+s/BuuNJ&#10;VM3ZjBNhayqPNzmSc3bAFelCsHwWCo2nIYwhryXnYKdLYGekUSbnYKfLFXaQ323BjtI3MKfaFKUT&#10;KSJKFDIxnN+UiIgkxQ9vWz3W5ezDwsYGlGbMiHeDxpkHbbVPIKd+ARobNyIjGmF6IvF+jNp1q1G/&#10;8DdoLL1thGX1iCjRSWyPRkR0NR44zVuQf/MepDS8hE1SC77eNpj1xbi5/nto2LNOYsHXD6/TDH1+&#10;AepTyrFnE4Mv0WQkpb0aEdFVXIK9cgXSi+y43VKL7Tkp0tpJeltQmZ+DopY7YNlThhyFlH7u98Nr&#10;34X89PVouf1F7Nm+BApJrXwi6eBXm4goyHMSe6sOAWhGeW4qpvTWmp0HtfnP8W5djPnhaTmAKpsb&#10;sD2FXOW3Q2rtPgaze7IX+7qIlr1vwAY3bOUqKKeE1BpWmyfIUwCJaDjY55eIiIiIJINXfomIiIhI&#10;Mhh+iYiIiEgyGH6JiIiISDIYfomIiIhIMhh+iYiIiEgyGH6JiIiISDIYfomIiIhIMhh+iYiIiEgy&#10;GH6JiIiISDIYfomIiIhIMhh+iYiIiEgyGH6JiIiISDIYfomIiIhIMhh+iYiIiEgyGH6JiIiISDIY&#10;fomIiIhIMhh+iYiIiEgyGH6JiIiISDIYfomIiIhIMhh+iYiIiEgyGH6JiIiISDIYfomIiIhIMhh+&#10;iYiIiEgyGH6JiIiISDIYfomIiIhIMhh+iYiIiEgyGH6JiIiISDIYfomIiIhIMhh+iYiIiEgyGH6J&#10;iIiISDIYfomIiIhIMhh+iYiIiEgyGH6JiIiISDIYfomIiIhIMhh+iYiIiEgyGH6JiIiISDIYfomI&#10;iIhIMhh+iYiIiEgyGH6JiIiISDIYfomIiIhIMhh+iYiIiEgyGH6JiIjFzT0HAAAgAElEQVSISDIY&#10;fologrsAqz4TMuVmWD3+yMPzauEMN3ii81ihV8qg1FvhiThcibzaNiT+7AfWlWwpKu2XIg/vXZd+&#10;eKyboZRlQm+9EOb9weHLUev8KrZNJ6IJg+GXiBKUB07r71CpXgiZTNbzp1Sjcr8NTm/ix7gx8zph&#10;3V8JtVLWO/9KdSX2W53wxrttMXcI2tLXYJfCeiaiccfwS0SJx9sGs74Y6dtO4obHm+ETAkL40Glb&#10;ATRuQHr+rkkcjPzwOs3Q59+PbSf+Ho/br0AIASE6YFs5BY0rs5Ff2TK5A/Ad2ch2GFBa0zq555OI&#10;4oLhl4gSzCXYa0pRVP99mBq2QZ2hCOyo5EhKy0PpC0YYYED+Nlv4n/knOm8ratauR/2cCjSUr0KG&#10;YmpgQDLSlmzEC41aQPs/sS3sz/yTRNKD2PxcIRzaragJ2/2BiGj0vhXvBhAR9eM5ib1VJ6HaXomC&#10;lKmDhyctwsOVr2JOR+okPHv3w9NyAFW2u7D9pfuRMmgG5Ui65SeoPDAHHalhls2kMQ2zCrSo1ixF&#10;UelrWNy4ERlJk29tE1F8MPwSUQLxw9P6HurdSqyafX2EcDsVioz7UTjwZXc5cqeXRx61KmqNjKGL&#10;aG1qhluhwuwbI4RbuQIZy5YNetldkYvpFZHGq5gYsx9KPgsFW38FTdZ6lNbcicbS25AU8c12VOTe&#10;gIizj+JYtJCIJiieShNRAunG+bOfwI05SE+NHHXCUpTB0uEL9I8N/fsCFl1GbJobbf4LOHvKBSyc&#10;h9QRXulU6CzoGDTvAqLDAp0iRu2NMXnKUmytHk73hwzoLF+EWfc+dFjKMEFnn4hihOGXiCSmG257&#10;PfSLlYEqCguhrmySRgUJAPC7Ya/TY3FoBY13E7WCxFSkFGhRrfk8atUf/O4W1OnzQipoPIt3nZOy&#10;9zgRRcDwS0QJZCpunD0PCnwGR3ts4pjf2YDVmRU4v6oZnULA56pCyqF1WBtSWaC3tNo4/gEA5Ndj&#10;9iIlcPoTtMckjH8F5+sbkVl2AavOdECIK3A1zMEh1aZ+V1bjNv/hBLs/OAworfl3jOn2N38bXl9d&#10;gLLzK3Cm0wfha0dDymGo1honcfUQIhqI4ZeIEogcyZk/wiqFC6fOXoj8UAa/G/aDo6v3K0/ToEmc&#10;Rp1mAZIAyBW3o+iBm2Cr+QCOb8bS9miYicw8FRTuT3D2fHfEd/nddhwcVb3fa5Cm2QvhMkIzPxnA&#10;VCjuXooH5h5CzZFPEffZj6Cv+8M2PN8yhvgrnw9NkwuuOjXmJ8kBeQruLlqCuba3cMRxOXoNJqKE&#10;xvBLRIkl+VYs33QrmrdU48C5MAHQ+zFqH1Eh/62LuPY7UdyFzZ2J6wKjG9x3NPZ/PeRIvq0Am7KP&#10;YsvO3+PcoGzvh7etDo9krMZbl76N70Rt5hWYO/Pa3gNC/OY/kmD3hyuw2T6N2lz3uQEzr+P930RS&#10;wfBLRAlmBjIeewbGJe+jaOWTqLO7A1eA/fA6m1C57iGs+dODaNi+NEwpsFHw/hFHDnVCszYX8xJh&#10;j5iUicdeLMeSd9ZjZVk97O7gCYAHznd3YV1OGf60ugrbC2ZFYQfuh/ejD3DociHW5s1J7ANCsPtD&#10;VO9eu4SPjthwWfMT5M27JpojJqIEJhNXP+UmIhp/fjfsjW9j769/iQqbu+c1RQkMzz2CH997N9Ki&#10;UffVfw7WLRqs/MtanHilMDphOkr8bjsa39mLX6+pgC3wmqLEgOfUP8a9OWlDlP0ayTTexZYVZfjL&#10;BhNeKYxGmJ5IuuG2lmPFyi+w4UQVCsPVlCaiSYnhl4gkyoO22ieQU78AjVJ8iIL3Y9SuW436hb+5&#10;Sg3dycgPb1s91uXsw8LGBpRmzIh3g4hoHElsb09Eiaarqws6nQ46nW78Juptg1lfjJvrv4eGPesk&#10;Fnz98DrN0OcXoD6lHHs2SS34euA0b0H+zXuQ0vASNjH4EkmOlPb4RJRgnE4n7rnnHhgMhvGbqLcF&#10;lfk5KGq5A5Y9ZchRSOnnbj+89l3IT1+PlttfxJ7tS6CQ1FHgEuyVK5BeZMftllpsz0nhQZBIgvi9&#10;J6K4MJvNSE9Px4kTJ1BXV4eKisgPp40ePzwtB1BlcwO2p5Cr/HZIrdnHYHYnarGvaLmIlr1vwAY3&#10;bOUqKKeE1NpVm+GOd/NizXMSe6sOAWhGeW4qpvSu+3lQm/8c79YR0Thhn18iGlddXV345S9/CYPB&#10;gKysLLz88stYtGhRvJtFREQSwcKGRDRunE4nVq5ciRMnTuDRRx/Fzp07MXPmzHg3i4iIJIThl4jG&#10;hdlsRlFREQCgrq4OJSUlcW4RERFJEfv8ElFMBas5FBUVISsrCx9++CGDLxERxQ2v/BJRzLCbAxER&#10;JRqGXyKKCXZzICKiRMRuD0QUVRcvXsRPf/pTdnMgIqKExPBLRFFz6tQp3HvvvXj11Veh1Wpx+PBh&#10;ljEjIqKEwm4PRBQVu3fvhlqtBgCYTCYUFhbGuUVERESD8covEY1JsJuDWq1GVlYWHA4Hgy8RESUs&#10;hl8iGrWB3Rzef/99pKWlxbtZREREETH8EtGo7N69G7fccgtOnDgBk8mEiooKTJs2Ld7NIqJE5G1B&#10;5WIllHorPPFuy7jzw2vfD7Pzq3g3hAISLPx245x5PZSy5aiNxkbid8N+cA8q1ZnIq22Df+xjBLxO&#10;WM2vQL/4TuitF6IxRgrwnzNjjVIZvXVFMcFuDkQ0Mpdgr9kKrc0d74bEh7cVNaX/C5fi3Q7qFePw&#10;O8qzHcXfYca1o2ia1446szMQnC7AWpaPzIKHod3tGvm4wvG3obYoG7lFP0OF7Up0xjkml2CvexvO&#10;USXFsXw2lr6L1Bm8epio2M2BiEbGD699N6oO/RWKeDclHvznYN3xJLS2r+PdEgoR2/A74rOdqUgp&#10;rIbLVY3ClKkjnNgl2Gu2Y8+lYJq7Hjk7W9BhKYveF04+H5qmz+AwFkdrjGPgh9f+Gkr3/Pc4fzZ2&#10;5CmFMLpOw1g4K9F+kiCwmwMRjYK3FTXP+bB6w13xbsn4836M2kfuRW55M4B9WJM+DTLZctQ6PXDb&#10;f4/9lWoo82rRdu4YnlUvhEy5HuZz3QAAv9sOc6UaSpkMMpkSi/X1sLu7AyPu7vd5p8cJa60ei2Uy&#10;yJRqPNvi5q+nVxG7jBHhbMfvtuPg/kqolctR2/ZfaHlWDaVsIdaYPx/DyuqG27oLpdrjY2117PTr&#10;gvFHeJxW1OrzIJPJoFS/gJbejXq4o7NgR6kBtlE1Jcxn+7XvI5xreQFqpQzKNWacG86KGdDF5Bt3&#10;C+oC8ydbvBlmpweAB05rLfSLlYEvsxlO71Aj5xc8EbCbAxGNiv8crBVvY2bZI/jHGVPi3Zrxl7QA&#10;mrojsOgyABTD6OiCEL/Fg+3PICPzARRrd8Pd7cDx87OxpqwUJfhvXPqbH/5zZvx0tQn48fNwCR86&#10;HdW4rUWPzBUvwO79Bh7rU/0+f/Q9F1KXl+OI7yxM953EpoLnYfPw6DgkEQudp4WxZIEAEPJXLIz2&#10;d4ROEfxfJXSvHxeujtPCWJIhVMYzwjfEKH2uVmEylAgFIACFyNbtFq2uK0KIDnHGqAm8HvxTBMbn&#10;Ex2WMqHo/T8auoTDWCyADKGzfDHMNn4hLLqM3rZl614WJotDdAohfO0moVFAKHQW0dF/ZKLVZBAl&#10;weWVrROvt7qET/hE55nX+14P/qmMwuG7WjsifXaXqNOGtm+3aHV90bNcVUbh8PlEp8MijDpV32d6&#10;2yOGNX9QlYt9+3aLA46Onna0VonsIddLcN31Tc9oOiIcnT4hfGeFSbNAQFEmLB2hn74iXK0mYejd&#10;9gLbWHRWvCR9+OGHIisrSwAQWq1WXL58Od5NIqIJ4YpoN+nEWtPZkGNxmGPdpBc8PhYLo6Or7+UO&#10;S08eCjl2973/gQH5IkzuCPv5yPmE+otN+BVCRFzhEV/vCW0HTC8LXfaKfsN87SahUZUJUzA4OUxC&#10;l60QyK4SrZ0+ISKG3P6vf+06KqoCwUhRUi2Ou66MYr7Cb1yjbqPvjDCqFP2DnO+sMGmKhc50RnQK&#10;IUTnGWHSqQTwgDC0/rXnPRG+OFdvR6TPDnGi0GEROoVCZBuO97SnN3yuE6b2K1f5/DC/+D6XaD2w&#10;Txh1D/T//LC/4FdEu2mjUOlMPQFZdAiHqUxkI6TdNCJ1dXW9JzsmkynezSGiCcTXbhJr15pEu08I&#10;wfA7/PAbfB3h/3qXH8PvmCRO10p/G15fnY+Cop+hol9XiQuwPVeL6/WbUJiWDECOpLT7sWbVXYDt&#10;DextuTis0Xf/59vY3fJd/LTuI3SeeR1L3l2Pgl8fjVLJlei0sYcfHttL0F3/GH5ROB9JAJA0HwVr&#10;/gkqHELV3pNDtDma7RhIidtundPTHvnfY8GdNwPu/8BxRzSW4Fdwvr4RmQXFWFNxcnSj8BzFc7rv&#10;QP+LAqQlyQEkI62gBKtUgK3qAFr4E9CwsZsDEY2J/3Mc2HYcqieXIiVxUsaE4D9/FqfcGdBZvoDo&#10;uUDZ78+1MwfJ8W7kJJA4m6V8PjRNfwj0jQnh+QOa6g+hIveGnv6jMhlksmlIX7MPgB31TX8YVoCd&#10;+j+WYvWy+UiCHElp/4h7Firgrn8PrdEIRVFqY4+LaG1qxqcVuZjeOy4ZpqSvQTMwdJuj2o4QyTnY&#10;6WrFzpzre0q97a/G01v2jWZMEVyDNM1vx3Bzoh+e1vdQ/2k5cqdP6Zv3KTdjTbMbcDejqXUswV86&#10;WM2BiMamG+cOvInPf1o2ihvXicZH4oRfAEASUtPn9Hsl5mdBfgdq85QhYTG0zuwFWPWZgdczI9b1&#10;jWob/Rdw9pQLCp0FHWHGJVw7kJMcfrXFdFn53bDX6bE47WmclP8j1L+KdsULOZJS52HhqD7bjfNn&#10;P4FbUQZLhy/MvAeCuyQEt9mlqLSHq7MSGJ5XO6jM3eSq5uCB0/o7VKoX9n23lWpU7rcNuMkysDyU&#10;m2ENe1IZeXklNK8T1v2VUCv7TqCV6krstzrhDX2fxwq9Uhb5wQMeK/QTpvb2SLd9PzzWzVBG3LcH&#10;h0ep7rxUeI7iufVl2JT5f4YcV6dgem453ADcFbmYLpso29T4k984G4sUdlRsq4d90A3hF2Az/4cE&#10;HxISfQkWfuNAng7NOydgKVMByIDO8gc0aeYHFsz1yClvgFFVAEPrexIKUAN4P0btIyrkW/8BLzpf&#10;Q2lhFlIleOPuxHII2tLXwuw8w9uxY8fk6ebgbYNZX4z0bSdxw+PN8AkBIXzotK0AGjcgPX/XsJfL&#10;xOOH12mGPv9+bDvx93jcfiVwAtgB28opaFyZjfzKlv4BeNIZ2bZPUZacg52ugRcgfL2/7PVc2HGF&#10;HGepn+QfIG9VBmDbhPx1u/CuMxh1u+G21qN1xjx2e4iChN/2xuUsSJ6CnM3bYMh2of6ND/qV9vJ/&#10;8m8wL9qAn2XMGJ82yq/H7EVKuCuq8PKgqxd+eGxvRyxhEptl5YenZQ+27L4Z23/xT5iflIibzFTc&#10;OHseFO7Xse3l1sEHds9/wGyT2NP47shGtsOA0powyyOM1NRUPP3005Ogm8Ml2GtKUVT/fZgatkGd&#10;oQjs5ORISstD6QtGGGBA/jbb5Lx64m1Fzdr1qJ9TgYbyVchQBH92Tkbako14oVELaP8ntk3mp1OO&#10;cNsniq3QX7SDD/66DO///ggtYR94dz2yH98MjQJw794EVfr0wNXzbyPjjVl4KLvnIlzPL70AujvQ&#10;eTl4vP8KnRcvA3Dh1NkLvLI+hPFPMt7PcLJlBE9cG6+zoKRFeGhDIVD7WzR9EvyJ6yt8crQF/yPv&#10;B0NPY1htDPw0D6D7ogeXg5+97MHFbgDuT3D2fDeAmcjMU0GBQ9Dmb0Tlu30/U/rdFlS2JuHWCN0e&#10;xrasPPjfJ/+Awd/FvnYPLfg+N047XH0HHf/fcOnCFQCfwdHedyjyd17CBQA4fRIfD1HjeHhfcDmS&#10;M3+EVQo3bNo1WFfZ1PfTtv8crJUtmHHrzKvOwaSS9CA2P1cIh3YrasL+BNxfSUkJNm/ePIG7OQR4&#10;TmJv1Umotq9HQbj+hkmL8HDlq6jOS038M/8R88PTcgBVtruwXX9/mBuN5Ei65SeoPPAk8lIncV/M&#10;EW77RLF1Debd91OUZR/FmvT/B9s+/z7mHF2N6zI39dTab16D9Cn9u97IUwqwy2aBUacKvLIAJYbD&#10;sO0qQIr8Kzhrl/feBwTbJmRe9xPUtn2I2rx/QKb2EAA3mtfcjNRI3ZkoRnV+hRB9JTeKhdHxN9HZ&#10;uk/sa6oRqkhlOwZ9ZkCpszClPxSaYBkVIXwOo1AFy2x1torXTY7IdX7DlRcTord0SG+bOo8LQ8mu&#10;vhJh/doYptRZpDZ+HZjegLq8Z84YByyPwDiDpcQGljkJLS0WnAeVUTh8fxWtrzcKh294y2rQZ197&#10;UTw9sH29y6ZvGfaUDLsiXK2/FYaSOwLtbReuI3vFi/9y6+C6w38dWLJFIVTG/xR/Da3fGzLf/dZh&#10;73IeUCv6zMlBy7JnfV0R7aZ1A8YLASwQGtPZKNV4nggCZXVURuH4OrAdhZa5Cx0+6RZKcFsdSZmf&#10;wPIYVDN6wPAJsbyuNi9hDNznhR0ezTrpsTTSbf9q20tw+OCynDRSUi51RokohuFXCJ+rWZRlK3oe&#10;NhCsWTvkB4Khb2BgGfiQhQWixHA4UM81+JZ2YSlTBR6yEKz1+lfRanig57XQWq+dx4UhWxGm1nD/&#10;wN5heVI8MHCnP5Y2jkSnQ1iMOpEdDHglVaLZEbrLuCJclqd6hmcH6/oOtx2RPhuBzyWOVwUemhF4&#10;uMXXwYdzjLpe8kB94bVfUB+RDuGwGHvqGgMCihJhaHZIrMZv/wN8z8lQ6PY/kcLcSIU/eR5a6ANa&#10;hvibCMur30ntMD9zlZqifSetEyz8DmvbH/AgnYh/DL9Ek01Mw++IhNkJj+0MMcxBbairrQPaodDt&#10;Fvt0a8MXpY5aG6lHmHU1kqtXFGLgAT54UhF8QArDb38jvfJ7Rbhad/edYI31JDeaxhB+h33l1+cS&#10;ra/3nZQn1gnmSLf9kV/59bmOi9dDnnQ5+KIEEU0EidPtLcwdomMrY3Y9cna29r/jtEmD+fM1aBqq&#10;DFbyHVizvRjuihI8juV4MO2aGLaReoRZV0OUdKORmIqUAi2qNZ9L4A74wI2PA/qXR5Pf2YDVmRU4&#10;v6oZnULA56pCyqF1WDvg5ipZSI3uWP/1Ctwsi9OfoD0m6znwMJqyC1h1pgNCXIGrYQ4OqTb161s7&#10;nvPeb/4HifK272/D66sLUHZ+Bc50+iB87WhIOQzVWuMk/14RTT5MF4Ncg3l5P4FGkYFVV7vRjWgi&#10;kM9CwdZfQeMwoLTm3zHwFqDxDiuxC0DBGx+vcqez3w37wYH1foe5KNM0aBKnUadZgCQAcsXtKHrg&#10;JthqPoDjm77lOZ76phe4Wbb35tnw/G47Dg6s9zss1yBNsxfCZYRmfjKAqVDcvRQPzD2EmiOf4pvR&#10;NX/MhlzeV9n2R0Q+H5omF1x16p6qN/IU3F20BHNtb+GI4/LVP09ECYPhNwz59FTcvKQEy2+TWIUA&#10;mrTkKUuxtboQDu02PN/SPwIIIeLUqhhIvhXLN92K5i3VOHAuTAAM1qx+6yKu/U4Ud39zZ+K6wOjE&#10;oIesxP6vhxzJtxVgU/ZRbNn5+34lG3v44W2rwyMZq/HWpW/jO1GbeQXmzry292ASv/kPb6htPzpu&#10;wMzrvhWD8RJRrDD8DuKHp+Vt2O5R4ZaErGlLNBrBn4CvwGb7dNDQeASW2ISfGch47BkYl7yPopVP&#10;os7uDlwB9sPrbELluoew5k8PomH70jClwEbB+0ccOdQJzdpczEuE3UVSJh57sRxL3lmPlWX1sPeW&#10;EfTA+e4urMspw59WV2F7wawo7Pz98H70AQ5dLsTavDkJfDAZetsfvUv46IgNlzU/Qd68a67+diJK&#10;GIm7v4oXbyte3vYpCu+azYVDk0vwJ2BFvBsSY0kLoHmtGa3/Mg9/LM3AlMDjVa/L3gPkPw9H45PI&#10;UUShzq3/HKw7nkTVnM3YGpUwGQ1yJM1X4zV7I/4l/WOUKr8d6BoyHdkNPuQ32NC4YwkUUWis323B&#10;jtI3MKdaG76mciKJ+rbfDbd1F0qrZqN6a5ROpIho3MjEpPrNc3T8zlrcFywYjQUoMb6JFwJ9+oiI&#10;BvOgrfYJ5NQvQGPjRmRI7Vci78eoXbca9Qt/g8bS2yS2r/TD21aPdTn7sLCxAaVDPP2TiBKTxPbY&#10;EVw7A6kKAIoSGJpNDL4kOe3t7SgoKEB1dTUuXrwY7+YkNm8bzPpi3Fz/PTTsWSex4OuH12mGPr8A&#10;9Snl2LNJasHXA6d5C/Jv3oOUhpewicGXaELilV8iQldXFx566CEcPHgQWVlZ+PnPf47CwsJ4Nyvx&#10;eFtQmV8ALdbCsqcsOt0nJgw/vPZdyM80AGV12LM9Ot0nJo5LsFeuRKb2a5RZarE9J4VXj4gmKH53&#10;iQjTpk3Dm2++CZPJBAAoKipCQUEBTp06FeeWJRI/PC0HUGVzA7ankNvbn1YGmewxmN3xKvY1Xi6i&#10;Ze8bsMENW7kKyikh5ebUZrjj3bxY85zE3qpDAJpRnpsa6Esug0w2D2rzn+PdOiIaAV75JaJ+Ll68&#10;iD179mDDhg0AAK1Wi8cffxypqalxbhkREdHYMfwSUVhOpxMGgwGvvvoqAKCurg7FxcWYNm1anFtG&#10;REQ0egy/RDSkY8eO4YknnsCJEyeQlZWF7du3Q6VSxbtZREREo8LwS0RX1dXVhXfeeQdFRUUAgGXL&#10;lqGiogJpaWlxbhkREdHI8IY3IrqqadOmobCwEF9++SW0Wi0OHjyI9PR07Nixg6XRiIhoQuGVXyIa&#10;MafTCZ1Oh4MHDwIATCYT7rvvPvYHJiKihMcrv0Q0YmlpaThw4ACampqQlZWFoqIi3HPPPTh27Fi8&#10;m0ZERDQkXvklojHp6urCvn37oFarAfSURnv00UfZH5iIiBISwy8RRUV7ezuee+45GAwGAMDzzz+P&#10;FStWYObMmXFuGRERUR92eyCiqEhNTUVFRQU+/PBDLFu2DBs2bMC9994Ls9mMrq6uKE7pAqz6TMiU&#10;m2H1+CMPz6uFM9zgic5jhV4pg1JvhSficCXyatuQ+LMfWFeypai0X4o8vHdd+uGxboZSlgm99UKY&#10;9weHL0et86vYNp2IJiyGXyKKqkWLFuHAgQP9HpX80EMPDeNRyR44rb9DpXph32NzlWpU7rfB6U38&#10;GDdmXies+yuhVvY9NliprsR+qxPeeLct5g5BW/oa7FJYz0QUdwy/RBQThYWFOHz4MJ5//nkcPHgQ&#10;t9xyC3Q6Hdrb2we/2dsGs74Y6dtO4obHm+ETAkL40GlbATRuQHr+rkkcjPzwOs3Q59+PbSf+Ho/b&#10;r0AIASE6YFs5BY0rs5Ff2TK5A/Ad2ch2GFBa0zq555OIEgLDLxHFzMyZM7F+/Xo4HA5otVoYDAbc&#10;dNNNqK6uDukKcQn2mlIU1X8fpoZtUGcoAjsmOZLS8lD6ghEGGJC/zRb+Z/6JztuKmrXrUT+nAg3l&#10;q5ChmBoYkIy0JRvxQqMW0P5PbAv7M/8kkfQgNj9XCId2K2rCdn8gIooehl8iirm0tDRUVFTg6NGj&#10;yMrKwoYNG/Cv//qvPQM9J7G36iRU29ejIGXq4A8nLcLDla+iOi91Eu6w/PC0HECV7S5s19+PlEEz&#10;KEfSLT9B5YEnkZcaZtlMGtMwq0CLas3n7P5ARDH3rXg3gIik484778T7778Ph8OB733vewD88LS+&#10;h3q3EqtmXx8h3E6FIuN+FA582V2O3OnlkSemilarY+kiWpua4VaoMPvGCOFWrkDGsmWDXnZX5GJ6&#10;RaTxKibG7IeSz0LB1l9Bk7UepTV3orH0NiRFfLMdFbk3IOLsozgWLSSiSWLyXUghooQ2bdo0LFq0&#10;KFACrRvnz34CN+YgPTVy1AlLUQZLhy/QPzb07wtYdBkxaXvU+S/g7CkXsHAeUpNGtjtW6CzoGDTv&#10;AqLDAp0iRu2NMXnKUmytHk73hwzoLF+EWfc+dFjKMEFnn4jGCcMvEU1y3XDb66FfrAxUUVgIdWWT&#10;NCpIAIDfDXudHotDK2i8m6gVJKYiJardHyS+7okoLIZfIoqjqbhx9jwo8Bkc7bGJY35nA1ZnVuD8&#10;qmZ0CgGfqwoph9ZhbUhlgd7SauP010t+PWYvUgKnP0F7TALZV3C+vhGZZRew6kwHhLgCV8McHFJt&#10;6ndlNW7zH06w+4PDgNKaf8dYbn8bzronIulh+CWiOJIjOfNHWKVw4dTZC5EfyuB3w35wdPV+5Wka&#10;NInTqNMsQBIAueJ2FD1wE2w1H8DxzVjaPnp9AXAmMvNUULg/wdnz3RHf73fbcXBU9X6vQZpmL4TL&#10;CM38ZABTobh7KR6Yewg1Rz5FnGb/qgG4r/vDNjzfMvr4m4jrnojij+GXiOIr+VYs33QrmrdU48C5&#10;MAHQ+zFqH1Eh/62LuPY7UdxlzZ2J6wKjG9x3NPZ/PeRIvq0Am7KPYsvO3+PcoGzvh7etDo9krMZb&#10;l76N70Rt5hWYO/Pa3gNA/OY/kmD3hyuw2T6N2lz3Cln3RCQ9/PoTUZzNQMZjz8C45H0UrXwSdXZ3&#10;4AqwH15nEyrXPYQ1f3oQDduXhikFNgreP+LIoU5o1uZiXiLsAZMy8diL5VjyznqsLKuH3R08AfDA&#10;+e4urMspw59WV2F7wawo7LD98H70AQ5dLsTavDmJfQAIdn+I5t1ribbuiSguZOLqp+BERLHnd8Pe&#10;+Db2/vqXqLC5e15TlMDw3CP48b13I22E1RDCT+McrFs0WPmXtTjxSmF0wnSU+N12NL6zF79eUwFb&#10;4DVFiQHPqX+Me3PShij7NZJpvIstK8rwlw0mvFIYjTA9gSTwuiei8cXwS0QS4UFb7RPIqV+AxsaN&#10;yIhGmJ5IvB+jdt1q1C/8zVVq6E5GEl/3RNQP9wBENPl522DWF/8bttYAACAASURBVOPm+u+hYc86&#10;iYUfP7xOM/T5BahPKceeTRILvpJe90QUDvcCRDS5eVtQmZ+DopY7YNlThhzFZH5M8EB+eO27kJ++&#10;Hi23v4g925dAIaW9vqTXPRFFIqXdIBFJjh+elgOosrkB21PIVX47pN7sYzC7J3u9q4to2fsGbHDD&#10;Vq6CckpIvV21Ge54Ny+mpL7uiSgS9vklIiIiIsnglV8iIiIikgyGXyIiIiKSDIZfIiIiIpIMhl8i&#10;IiIikgyGXyIiIiKSDIZfIiIiIpIMhl8iIiIikgyGXyIiIiKSDIZfIiIiIpIMhl8iIiIikgyGXyIi&#10;IiKSDIZfIiIiIpIMhl8iIiIikgyGXyIiIiKSDIZfIiIiIpIMhl8iIiIikgyGXyIiIiKSDIZfIiIi&#10;IpIMhl8iIiIikgyGXyIiIiKSDIZfIiIiIpIMhl8iIiIikgyGXyIiIiKSDIZfIiIiIpKM+IRfvxv2&#10;g3tQqc5EXm0b/NEYp9cJq/kV6BffCb31QjTGGHP+c2asUSqjtwyGrRvnzOuhlC1HrfOrcZ0yERER&#10;UTyNU/i9BHvd23D6AeACrGX5yCx4GNrdruiM3t+G2qJs5Bb9DBW2K9EZZ1R54LQexP5KNebprfD0&#10;G/ZdpM6YFp9mKf4OM66N5SYQut7H87MJwmtHndk5uhObsXyWiIiIIhqH8OuH1/4aSvf8d+D/65Gz&#10;swUdljIoojUJ+Xxomj6Dw1gcrTFGkR8e6zPIzi1AsXY3LocMkacUwug6DWPhrHG+BD8VKYXVcLmq&#10;UZgyNUbTGLjex+uzieIS7DXbsefSaOLrWD5LREREQ4l55vK7LdhRaoAt1hNKWHIk5+xAu8MIVbyb&#10;Mo7Gst4n/jbTDbd1F0q1x8f5s0RERHQ1Yw6/frcd5ko1lDIZZDIlFuvrYXd3A/DD21aHRzJUKLe5&#10;geY1SJ8igyyvdtx/yo7cRgDohtv+e+yvVEOZVwunxwlrrR6LZTLIlGo82+Lu/9Oz3w27uRJqpQwy&#10;mQyyxXrU2d1R/HnaA6e1FvrFyp7xD2pvz/wc3F8JtXI5ap0euO31gfcrsVhvhtPr7+kDHZwPWR70&#10;5jZ4h15IIf2w/wiP04pafR5kMhmU6hfQEjL9oZfD1df7qLaZb0Lb9xHOtbwAtVIG5Rozzvn98Ia0&#10;N+J66bdMAsulrgVu/8BZC22fDEr1s3jX6RniPaHz4EFb7T8jI/cp2OBG85qbMUUW7Nd9tXYO9Vmg&#10;Z1s1o1K9cMj2ExER0RDEGPjaTUKjKhMmR4cQwic6HSahy1YIZFeJ1k5fz5s6LEKngIDKKBy+3k+K&#10;DkuZUEAhVMYz4mvXUVFVskAAEIqSanHcdWUUrekSDmOxADKEzvLFMNv4daAdEAAEsnXCaDoiHP9/&#10;e/cf1dSZrwv8Ic7YOqW0l9oz7si5w7UW7L3aSw3aNVNPRaihtVJYUJ2pFVF0queA9tQlMFi9bcdf&#10;Fbh0VHpqVRgR65xqYYHUWtDQdBaeOSKxTO0dTa7jZVrM9qxaRkKWVM+Q9/5BEkASCRDITvJ81so/&#10;Sdj57iQkT9797u/b2S1Ed6uozJwuIOULXYe98O5WUZm5SORWXhSdQgjReVFU5moF8LwobP7r3Z8r&#10;Y6nQAkLK1YkOIYToNovm6mOiNPd5oS29KLr7PS+92+tuqxSZEoSUWSnauvs8n4AAtCK3tFLojB1C&#10;iFuirTKr5zkt/EAcKz3Rsx/ir6K58HkBLBKlxq6ebZqbRXXlPpEbt8R+3bdCl6uxb1MScbn7RKXO&#10;KDr7Pr6jbk+fB5ev+3DfM3fWd0g0m78VF0szhaQtFca/6kSuJIm4wrM99ThfuyxR2eZ4L9m34Xwc&#10;x/M1XWRWtgpHid3mepEf93yffTsrCuOkfu+Dwfeh//vbufsdntTp5m/FLdFW+arQ5lbaX9cOYazM&#10;F3Hosz0iIiIa1AhGfq9Dv7sME/PWIzUqDIAKoVELsDJ9DqD/AEeb2j3ayu3/8zEONT2EX5b/EZ0X&#10;D2L+qWyk/KbxjpPCRqvGGwiL3w5zhw65EoDx0ZiTEoeoUBWg+jGmP/UYINejrrkdgA0W/fvInbgG&#10;r6dOQygAhE5DysqfQ4sTKD56vk/Nd4zwzXsLurauPnV9D9PBVxGbsggrC84PLFt6HDMfDQMAqKT/&#10;jqdmSJBPNsNotQFh8dhp/ha6XA2ABxA9ZwHio8IAjMfkZ1KRLsmoP/U9Hl++oGc/EIZHZz4OCY34&#10;sLEVNtslHFyehJS0V1Cg/0/7A/afhz0++h+QEh+F0L6PX3EazRbbEJ+Hob4e7t4zd9Y3C09IEzEt&#10;sxTmukxEqQBAjdkzp/TU43zt/h1njf2rkWb/TzwaqgIwHtL0mZiBr3Dy7J/to+LXof9NPg7OXt9n&#10;32Lw8ubViIMFNzr/NoJ9cPCszgEsjdid+yPkvZ7ifF2jUpYhXQvoi6vRZOHwLxHR6LPA1FDV/whe&#10;SCLyyj7ud4SWlG344dfyJeoqTqAg4eE+b4AJiF55DIABFXVfehRgx/+PhViePA2hUCE06knM7Re0&#10;RshLNfZoR3NdPf5ckIAHnNsKwbjolagH+tVsu1qNV+N2wvjkLnQKge4jz+Bi3ek+0w7uRVTmv7o4&#10;6a9nfrDZvB3xYYDVpMdHxTuwqV4e+XPhfIhpyKz70h6eh8Pz52EAr74efYTFY6e5GTvjJ/ZMbfio&#10;BNs2HbvjThMRv7MZ5p3xCIMFpoYPUbztHdQPqA9IT3wcYc4rx0OKfwOfOU4OHMk+eFSnKzZYmk+j&#10;4s87kPDAuN7HHfcYVtbLfX6gERHRqLFdRcPGRYheWoP2Z/agUwgIIdBt3o4n248hSZ2EjQ1X2aXH&#10;Dww7/NqutaJF1iBX9y2E/Q3Q99ITMkbie5jKFvcJGH3njdpgadjYOydzQPuwUajRdh2tLWZIuTp0&#10;uNiWMG9HfJgKsP0F1f9rO66s34LN9tFDlfQUslcm9Yz2OakQGjEVM1w9lNyE8rznELWtGaqnl+It&#10;rdf6YtiFIiJ6yvD+1NPnwdWfjuZ7xibDUJ6HeVHbcF71JDLectX547Z9fnQ8tp3/IZ7OWNPnJER7&#10;wBzkd8aI98GjOgfWfa31MmQpH7qObhePaw/UREQ0Sm7AULwaCQcfReW5/dgwP8r5na6SNEjdsAu1&#10;hT/EjqU7UH2VI8BKp+AV3u5FVOZhmHVvIg7oCVvOQ9wqhMX/L+hLlyCu8CxMIw7a3mO7rMP7Zeg9&#10;tD20v7af8LUSDdH/G6byDUiN/XuMG4U6A4r1K5St0CKp4b/jPdNvsSF1FiIGPGn2k8mS9Ih+rwHl&#10;G1IRG+Gqv7IZLa3XR+eXu0d1EhGR4ljO42jxeWi3ZiPFZYvQB6F5ZT1y8S6yd3tr6iaNlmGHX9Wk&#10;SMRIBhRsqYDBemdUuA591b974cUfDyn+VRQVPg+5ogqn+/6asrWiseoRbH4l1m3I9GqNqomIjFFD&#10;LijGPsONO260waL/GHrLTVxu/BT1mILoiKFHX6AdTb/dg0MzXsPry6cPIzyPAY+eB9fRcXTeMzZY&#10;mo5g06HHsPX1n2NaqJu3tKUZv910EjO25mD5NFc/lRwj8TLqK07iiwH1jXQfPKzTpfGYFDkVknwQ&#10;W/Y1D+zaYfl3VOn9Y1VDIiL/4zgyqEZM5ET3wSnscSSma7w3dZNGzfBHfu0vMvTrkZS1q08rqNuQ&#10;GyrQ/OBUL43GPognXspEJqrwft0V54ic7fK/oep/xCHWzSF279cYjthELSScQE7Sqyg6ZXKGEJus&#10;Q1FzKGaG3USb8cpwdtK+oZ4pBcrmyfPg5jUZlfeMfUrAIPfqma5w9/uopiZgdeZ0QF+IDVs+6H/y&#10;gu0b6PX/D7Zh74NndbqpDGGxzyBdkqHPWYmsorqednZAzxy0oiY8ODN8WFsmIqLBOD6/PRzYki+j&#10;9RqnPijZCKY9TETcuo3IlAD50Hpoox+wz829B5oPfoKX4uxzEEPViJ7hmLM6vCVrVZOfxsvpatRv&#10;OmQfVbyBL45/ibjFMwcJS57V6AxGtzvQedNR3PfobL+J3sPgKoTFrUZJ5nRAPoQcbTTud5zspalB&#10;zEs/Q5hzLu0VGNvu2lXXzY72jKqivgrHv7jRMz/0g2p87kyXV6Gv+QIWZ0ju/zi2zhu4DgAXLqPN&#10;OSr5N3TesACQceHMn+7SE7Y3nN1ut/SuRHfTgvbb6PPP7MnzADev+0jeMxb83/NfugiP9lFRNKLi&#10;+Jew4jZkQw2Of37VfvstyPo6fHHfTxAj9Y7q2uQmfHD8TJ/gfgY1X9wHbc4GLJNk6AuWIVZ9T+98&#10;84idaH90MlQevafumM9tNaC8qhV/50GdBgtc/K0JtrA5WFeSBQlf4VDOs4i+337i27hn8UFMMuLu&#10;9iOQiIiIeo2sU1q36DTqRGmu1t6DdbpYVvipvQ+pwy1h1r0p4gCBOEdvVEfv2Tt6lDp6qvbpSet8&#10;JGOp0Dp6n3boRO7z/fvHOnum3tG39e41OnoDo89lkSi9eF6UaqV+1zv73HYaha40t2d/ACEtKxb1&#10;xo476uzTl/eO63t71zr6zPa/b7ez57Gjn22nsx/tsuJGYf5r3z6/PX1vtaX/R/y1b79ix34Yv+7T&#10;H9d+kfKF7q9X+j9X3RcH7C+0peLiRXvNzkufHsqDPA+uX/dhvmcunhtYX7/+y2ZxtnhZz/7H5YqD&#10;zWbxn47+xM6+0beE+WyJWCbZ+yMfPCvM/+nos7tMFJ81O3stdxo/FYX2vtM9r0OpvZfyEN733W1C&#10;l6+1/729N69Hdbr5WyGEEB3CqCvt6SkMCEjLRGG9kT1+iYhGlaP/ev91BAay95Pv+/1EijTC8Dsc&#10;3w4MZIMFrb5/J+WKY8fyxfMDFg9Av232W5RhTPUJ9o7g0nlRVBdmip85g9urouifZ7oPc6NJUc8V&#10;ERGRH7AvUtR/8SFX9+F3qj8IEUIIrw8njxKbqQzPRa9EvZQP3aWtbltq+Z4FplOl2JaxHodkCXG5&#10;JXhv8Xd4NakR83enYubj8+wLUxAREZHy3YChaCliiyNRea64p+/7kG4nJfGr8AvbX1D1y4XInrgL&#10;lxTU3oyIiIgCnO0qGjZlIuHgJBSWv4419l6/NtmA6g92IzvnGpbryrA1frKS+8gSFN3n1wXVA/jJ&#10;YwlYP+iJbkRERERepJqM+O21MNcuQvjptb0ne6s34mz4ItSaa7Gdwdcv+NfIr6UBeUtasfK4Y7EL&#10;IiIiIiLP+VGEvAHDvj1oSf0ZpvpR1URERESkHMqOkbZLKEtU2/uo/hckXUjBrsVRCi+aiIiIiJRK&#10;4TlyAh6MeAjAdCwr/BT6d9OHuCwsEREREVEv/5rzS0REREQ0AhxGJSIiIqKgwfBLRERE5IEQe3sz&#10;T68nZWL4JQIAqwkNVfuRN0/t/BALmZeHshoDZJuviyMiIiJvYfiloGeTT2FjUhyW1ljxzPuXIISA&#10;ELdgLnoS7VXLoU54Cw3ybV+XSURERF7AE94ouFmbUJSUguIpJTi3PxWT7/w5ONjtREQUNBxTG+6M&#10;Tu6uJ2XiVzkFMRssTdUo1s/B1rwFroNtaCxe2bwcKNuO3frrY10gEREReRnDLwWxdjTX1UOWpiJy&#10;0ng391EhLPYZpEsGVNR9CcuY1kdERETexvBLwct2Ha0tZmDGVER4sHiK3NKKazz5jYiIyK8x/BIR&#10;ERFR0GD4peClmojIGDVw4TLarIMP6UoxkZjE/xgiIiK/xq9yCmLhiE3UQpIvo/Wau1ZmNliaT6NC&#10;1iA98XGEjWl9RERE5G0MvxTEVAibnYL1cY3YtPMTXHU1+Gttxr4tB4HMjVgXN3GsCyQiIiIvY/il&#10;4BY6G+uPlGP5lWzMWvEOTpkc/RxuQzZUoShrJXKwGoe3LmSPXyIiogDAr3MKeippPrbrDKhNDcXp&#10;1dPsyxvfA/WGswhPPQiz7g3ES+5aoREREZE/4QpvRERERB7gCm+BgSO/RERERBQ0GH6JiIiIKGgw&#10;/BIRERFR0GD4JSIiIqKgwfBLREREREGD4ZcIsLc3C/H4eiIiIvJPDL9EREREFDQYfomIiIgoaDD8&#10;EhEREVHQYPglIiIioqDB8EtEREREQYPhl4iIiIiCBsMvEREREQUNhl8iIiIiChoMv0REREQUNBh+&#10;iYiIiChoMPwSERERUdBg+CUiIiKioMHwS0RERERBg+GXiIiIRsF1NOTFIkS9EQ0Wm/vbE8tgcnWz&#10;AgkhhnQ9KRPDLxEREQ2BBaaGD1GUMQMhISE9F3UGij7Sw2T1kxQ7AqLTiIaPipChDnHuvzqjCMd0&#10;Rlh9XdyQ2GA16VFVlod5jtcxRI15eftRY5ARyK8kwy8RERF5xnoJVXmLEL3lPB5eV49uISBENzr1&#10;S4DatYhO2gVDwAZgG6ymKuQlLcCWcz/GOsMtCCEgRAf0S8ehdmkckoqa/CQA34bcsAVJ0WtR0x6P&#10;9zu7e/al24CiJztQlaRBwsZTkAP0pfyBrwsgIiIif3ADhr0bkFbxKCrPbUHq5PH261UIjUrEhnf/&#10;C5CUgqQt/xOXdsYjzKe1jgJrM/auzkbFlBKc25GKyc7hwzBEzX8V79YCSbH/hC0zP8XO+Im+rHQQ&#10;NlgN72JJwkeYUvkx9qf+pHckVCVBk7oe7/5kHJJi12NT7B2324WEhAz6KEqeCsKRXyIiIhqc5TyO&#10;Fp+Hdms2UpzBt4/QGLxcdAAliREBGC5ssDRVo1g/B1vzFvQJvg4qhD7xCxRVb0ZihIvnRlHa0XT0&#10;A+i1ryEvZWCwBVQI1aRjc+49KMt+H3oX87V7RrzvflGywHt/EhERkZfZYGk+jQpZjZjIiW7Cw3hI&#10;mgVIjY9CaN+r5R1IeGBc7/xg5+VhJBQYxqT6kWtHc109ZGkqIie5CbcqCZrkZMRHKXzM2/Il6ioM&#10;kGIiMcltCgxHbKIWklyPuub2saxuTDD8EhER0SBu41rrZciYguiI0MHv3peUD11Ht4vRwW+hy9WM&#10;TrneZruO1hYzMGMqIkL9OzrZrrWiRZYwI1qNwV9JM1parwfcyW/+/QoSERFRgLgN2VCBvHlq+8jw&#10;DGQU1QVFBwkaWwy/RERENIjxmBQ5FRKuwNg2Ov0MbKbDWB5bgGvp9egUAt3mYkw+kYXVe5udHRQG&#10;Tp0Y3YuTaiIiY9TAhctoG2IYH+uaB9sX1aRIxEgyLhjNHnSmuNs0F/8VaPtDREREXqdCWOwzSJcG&#10;OQxuk2GoGV6/X1VUJurEBZRnTkcoAJX0U6Q9//fQ7/09jH8bSe3D1xsaHXNgL6P12m2397fJBtQ0&#10;mPqFdcUJexyJ6RrILa245vZlcsxx1iIxNnwsqxsTDL9EREQ0uLCZWLx+Juo3laD6qosAaP0KZSu0&#10;SDrejvt+5MV48Ug47rdvzpMuA96+9FAhbHYK1sc1YtPOT3B1QGi0wXqpHCs0y3H8xj34EXxX7+Dd&#10;F8Ixe/HLiKt/Bzur/+Lih4wNVkMFthTcQmbJasSFBV5UDLw9IiIiolHwIDRr3kbp/M+RtnQzyp2r&#10;gNlgNdWhKOslrPz6RRzeutBFK7BhsP4Jn53oRObqBExVQloJjcWa93Zg/slsLM2vgEF2/ACwwHRq&#10;F7Li8/H18mJsddk+TElUCNVk4YjuRVxJW4gVfedV22QYqoqRlVQI5PvDvgxPiFB6MzaiMeA4NHXn&#10;v4O764mIgpZNhqH2Yxz9zRso0Ms910nLULh7BV549mlEeaMbgu0qGjZlYul/rMa5/aneCdNeYpMN&#10;qD15FL9ZWQC9/TppWSF2Z7yAZ+9s86ZwA/dFQlzuW/jnxQuRpJECMvgCDL9EABh+iYiUw4JLZa8h&#10;vmI6amtfhcbPW4uR8vAdRURERMpgvYSqvEV4rOK/4vCRLAZfGhV8VxEREZHvWZtQlBSPtKafQXck&#10;H/GS0pcJJn/F8EtERERulZSUjEHLLhssTdUo1suA/k0kqO/p06N2DapkH/U6o4DEOb9BbrAPtGB5&#10;e3DOLxHRQPX19UhMTERycjKqq6t9XQ6RVzD8EoHhl4joTmfOnMGcOXMwa9YsVFVVISIiwtclEXkF&#10;pz0Q2fl/wL2OhrxYhKg3osHiatke++2JZTANffElIgoibW1teO211wAA+/btY/ClgMLwS8Nkg9Wk&#10;R1VZHuY552WpMS9vP2qcjc/9hxAdMDV8iKKMGb3zzNQZKDz2GYyd3b4uz7esJjR8VIQMde8a8eqM&#10;InzUZwlPIgocXV1dSE1Nxblz59DY2IiYmBhfl0TkVQy/NAy3ITdsQVL0WtS0x+P9zu6e5RO7DSh6&#10;sgNVSRokbDwF2V8SsL21TvSW83h4XT26hYAQ3ejULwFq1yI6aRcMw1in3v/ZYDVVIS9pAbac+zHW&#10;GW7Zl8nsgH7pONQujUNSURMDMFEA6erqwrp163Du3Dns2bMHTz31lK9LCgAWmBqqUJaX2OckvkTk&#10;lX3cZ5U4GksMvzRENlgN72JJwkeYUvkxfrshsXc1H5UETep6vFubA+xYj00u1wxXmhsw7N2AtIpH&#10;UXl4CzKcK9qoEBqViA3vlqIQhUjaoofFx5WOOWsz9q7ORsWUAhzekQ6Ns+1QGKLmv9rzOuf8E7Y0&#10;XPdpmUTkPe+88w4OHDiAbdu2ITs729fl+D/bVTRsXITopTVof2YPOoWAEALd5u14sv0YktRJ2Nhw&#10;1Q++KwMLwy8NUTuajn4AvfY15Llc81uFUE06Nufeg7Ls96F3OfdUQSzncbT4PLRbs5Ey2UVPydAY&#10;vFx0ACWJEUH2z+JoOzQHW/MWuFhaVIXQJ36BourNSIxgL06iQFBSUoLXX38dq1atcs73pZG4AUPx&#10;aiQcfBSV5/Zjw/zepY9VkgapG3ahtvCH2LF0B6qvcgR4LAXX9zmNnOVL1FUYIMVEYpLbd084YhO1&#10;kOR61DW3j2V1Q2SDpfk0KmQ1YiInuvlnGA9JswCp/rReu7wDCQ+M63N4zXF5GAkFBg830o7munrI&#10;0lRETnITblUSNMnJiI8K81rpROQbZ86cwdq1azFr1izs3r0bEyZM8HVJ/m+wwRU8CM0r65GLd5G9&#10;uzH4ji76EMMvDYntWitaZAkzotUehEEzWlqvK/hwzm1ca70MGVMQHeE30XZwUj50HfZ52P0u30KX&#10;q/FsG7braG0xAzOmIoLLixIFtJaWln4tzRh8vcGTwRUAYY8jMV0DueI0mpV+pDSA8FuNKGjdhmyo&#10;QN48tX1keAYyiupgCsqT+4iCU1tbG1555RUAbGnmXUMcXJEvo/Uapz6MFYZfGhLVpEjESDIuGM0e&#10;nOXf/xfvwMPwvrv0GI9JkVMh4QqMbUPrWeDr+l3vz9DYTIexPLYA19Lr0SkEus3FmHwiC6v3NsOq&#10;mojIGDVw4TLaGIaJAlLflmZ1dXVsaUZBg+GXhsZxiKalFdfcZiLHfFEtEmPDx7K6IVIhLPYZpEuD&#10;TM+wyTDU6ANuRFQVlYk6cQHlmdMRCkAl/RRpz/899Ht/D+PfHPO27z4aYZMNqGG/X2WwNCBPHQJ1&#10;XoPruYOWBuSp1Ugsu6TgqUg0Vu5saabVan1dUoAZ4uDK3c6vIK9j+KUhCsfsxS8jrv4d7HTZyswG&#10;q6ECWwpuIbNkNeLCet9iA+eg+u7iFDYTi9fPRP2mEtdn21q/QtkKLZKOt+O+HylzX7y+Mt0j4bhf&#10;pULY7BSsj2vEpp2f4OqAF9oG66VyrNAsx/Eb9+BH3q2AiEZZaWkpDhw4gJycHLY0GxUeDq44TiJP&#10;fwaxYYxkY4XPNA2RCqGaLBzRvYgraQuxou8cUZsMQ1UxspIKgfxibHXZCk1pHoRmzdsonf850pZu&#10;RrlzdTobrKY6FGW9hJVfv4jDWxe6aPcVYKx/wmcnOpG5OgFTVQBCY7HmvR2YfzIbS/Mr+jRjt8B0&#10;ahey4vPx9XJ/eZ2JyOHQoUNYu3YtVq1ahbfeesvX5QSuwQZXcAOGfcUoQBZK1s0B++aMIUE0TN3m&#10;ZlFdmiviAAFAAJKIy90nqpvNotvXxQ1Vt1k0V+8TuXGSfV8gIC0Thcc+E8ZOv9uboetuE7p8rZAy&#10;K0XbHbs78HWGkJYVimM6o+j0TbXkSodO5EoQUq5OdLi9XRLa0ov+9/9JXtPY2CgAiFmzZonvvvvO&#10;1+UEPvtnK6RlorC+9zOz29wsKguXCQlaka9r4//kGAsRwtvHTInIv1hwqew1xFdMR23tq9CMoLVZ&#10;S0sLPvnkE7z44ouIioryYo00KEsD8qYloCJdh0s74weOIlkakDdtKVq2NuBk5jSO1gchk8mE6Oho&#10;Z0szdnYYK7chG+px8ugerCyot1+nRW7pWix+Tttn9UwaKwy/RMHMeglVW15FWtPPoDuSj/gRfgjX&#10;19cjMTERALBt2zasWbMG4eFKPukxgNjDb4F8tztJ0JYy/AajtrY2Z2eHxsZGPPXUU74uichn+PlH&#10;FKysTShKivda8AUArVYLo9GI5ORkvP7663jooYdQVVWFrq4uLxRMnpBydehwdWJkhw65kq+rI1/o&#10;6upCdna2s6UZgy8FO4ZfoqBkg6WpGsV6GdC/iQT1PX36Bq9Blfy3YW85KioK1dXVqKysxKxZs5CW&#10;loaXXnoJZ86c8WL9NGI2GYbyPMxzvO7qDBSdYtu6QONoaVZTU8OWZkR2DL9EQUmFsPjtMLtsnbYX&#10;qdIPRvwIqamp+Pzzz7Fnzx7U1NRgzpw5yM3Nhclk8kL9NDLfw3TwVcTmX0f6xQ4IcQvmw1NwQrse&#10;ew03fF0ceZGjpdmqVavY0ozIjuGXiEbNhAkTkJ2djW+++QY5OTkoLCxEdHQ0SkpKOBXCp+5FVOZR&#10;CHMpMqeFARgP6emFeP6RE9j72Z8x/HF/UpKqqipnS7Pdu3f7uhwixWD4JaJRFxERgYKCAjQ2NiI5&#10;ORlr167F3LlzUVVV5evSqB8Jj4Tfxy+GAHDmzBmkpaVh1qxZeOONNzBhwgRfl0SkGPyMI6Ix89RT&#10;T+F3v/sdKisrAQBpaWlISUlBS0uLjysLdjZY//h7nLiZFOkNegAAGTRJREFUitWJU/jF4Ofa2tow&#10;Z84cAGBLMwVwnE/h6fU0+tjqjIh8or29HUeOHMHatWsBADk5OfjVr37F1mg+YJNPYdOSfPzH2krs&#10;T+WKff6MLc2UxxFw74xb7q6n0cfwS0Q+ZTKZUFhYiAMHDgAAysvLsWjRIh6mHSvWr1CWtRwVM/4F&#10;tRtmI9TX9dCwOTo7HDhwAJWVlUhNTfV1SQSGXyXiD3wi8qmoqCjs378fjY2NmDVrFjIyMjB37lzU&#10;19cP/sc0AjZYTVXIS0pBxeQdOLKewdffOYLvnj17GHyJ7oIjv0SkGF1dXTh58iTS0tIAAMnJySgo&#10;KOBSyV5ng9WwC0mxhUB+OY5snQ+JQyF+raSkxNnZYf/+/b4uh/rgyK/yMPwSkeK0t7fj7bffRmFh&#10;IQAulex919GQ9ywSCgwDb1pWCXN5KrgYnP9wLCuenJyM3/3ud5wypDAMv8rD3/pEpDjh4eEoKCgY&#10;4lLJ19GQF4uQkIUocrlQg/32xDKYbKNZvT+YiPidzS4WOBEQigq+NlhNenxUlAG1cwXCGcgo+hAN&#10;Jku/+1kaNkIdEou8husut9Nz+2KUmb4fq+KHz9KAPHUIQua9A4PVxZvV0oA8tRqJZZdgA2C1WpGc&#10;nIySkhIGXyIPMPwSkWI5lkquq6tzLpU8d+7cQZZKPoGcDb91HRqCggWmhg9RlDGjd8lqdQaKPtLD&#10;5FfPiQWmqk1Iit6Bcw9nwdBtD+edlViKT7A0eombHzkBRF+IDXubB11yOjU1FdXV1WxpRuQhhl8i&#10;UjytVutcKvncuXPOpZLb29sH3vlncYgzehYaAo71EqryFiF6y3k8vK4e3UJAiG506pcAtWsRnbTL&#10;T34U2GA1lGJ1Wi2mVO7DjozZvXOSQ6Mwf8Mu1BYCOUkFaLD4w/4Mh4Sfxf03GHN+zSWnibyM4ZeI&#10;/IKrpZL1ev3AO4a+iI27U4MwNNyAYe8GpFU8isrDW5Chkewf8CqERiViw7ulKEQhkrboYRlkS77X&#10;jqajH0CvfQ15Ka76Dj+IJ15+C9UlWkQE8LdY6JJ87M78S5AfySDyvgD+2CCiQORYKvmbb75x085p&#10;An6SkoOSYAsNlvM4Wnwe2q3ZSJk8fuDtoTF4uegAShIjlP/Bb/kSdRUGSDGRmOSmWJWkQXJqHKJC&#10;Fb83wzduKlJ+/RYyg/VIBtEoCeBPDSIKZHed36j6SZCFBhsszadRIasREznRzQf7eEiaBUiNj1J8&#10;P1/btVa0yBJmRKuHWKsBBQkP9851dl7G4YGEHZBHqd7RpJq8EL8uCcYjGUSjh+GXiAJScIWG27jW&#10;ehkypiA6QunRdjRpkKv71kUXi2506PIV1MViKMZjcjAeySAaRQy/RBSgGBr8lWpSJGIkGReM5lEb&#10;tbfJTSjPS3SODqsz3sEpk0JnQwfdkQyi0cXwS0SBq19o+ANcjf8OPETuX5ce4zEpciokXIGxzXvR&#10;yDf7AiDscSSmayC3tOKa298styEb6u7o9+sh2yUcXJ6C/GtLcLGzG6K7DYcnfwrt6lLnjyTfvZau&#10;9TuScfbboe8zETkx/BJRQOsNDVuwpylQpz+oEBb7DNIlM1par8NtXrTJMNT4Q7/fcMxe/DLi6t/B&#10;zuq/uNgfCy6V/SM0SbW4cd+9Q9+8ahoy68wwl2dgWqgKUE3G02nz8Yj+OD4z3gSgxFW3+hzJeHMv&#10;mnxdDpEfY/glogDnCA23oNf/ecCtLlc586OLU9hMLF4/E/WbSlB99fbAp8H6FcpWaJF0vB33/ciz&#10;j36f7QtUCNWsxHuls3Ey7RXklzdBdiRgqwmnitYifmUblh/Od93ZYtgeRvj9P1DA/rvhOJLx//TQ&#10;++PZe0QKwfBLRIHPERr884wnDz0IzZq3UTr/c6Qt3Yxyg2wfMbXBaqpDUdZLWPn1izi8dSEm+8Un&#10;fximZb4HQ/NaRP9pM9Tj7NMD7k/DYSzAYeMxbI+f7KUvsRv442d63Mz8BRKnDmMkeQz1HMnI8tOT&#10;94iUIUQo79gOERENl02GofZjHP3NGyhwDA9Ky1C4ewVeePbpwO6LOyy3ITfswJKl32LtuWKkenUk&#10;mQjO+dx3xi1319PoY/glIqIgZYP1UgWy4o9hRu1hbNA86OuCRqS9vR3Nzc34h3/4B0yYMMHX5ZAd&#10;w6/ycAiAiIiCkAWmqk1IeuwIJh9+H+v9PPgCwMWLF5GYmIi5c+eivr7e1+UQKRbDLxERBZkbMBQt&#10;QXSaAT/VlWGr1+YO+9bMmTNRWVmJc+fOITExESkpKTCZTL4ui0hxAuH/nYiCUFdXF7Zv345Dhw75&#10;uhTyN5bzOFp8AkA9diREYJyz1+5UZFR94+vqhm3ChAlITU3Fd999h23btqGmpgbR0dHIzc1Fe3u7&#10;r8sjUgzO+SUiv9PV1YV169bhwIED2LZtGzZu3OjrkogUx2QyobCwEAcOHAAAVFZW4rnnnuN84DHG&#10;Ob/Kw5FfIvIrfYPvqlWr8Nprr/m6JCJFioqKwv79+1FXV4dZs2YhLS0Nc+fOxZkzZ3xdGpFPceSX&#10;iPzGncF39+7dHMUi8kBXVxeOHTuGjIwMAMCqVauQk5ODqKgoH1cW+DjyqzwMv0TkFxh8iUauvb0d&#10;b7/9NgoLCwEA27Ztw5o1axAeHu7jygIXw6/yMPwSkeIx+BJ5V0tLC958803U1NRg1qxZ+NWvfsX5&#10;wKOE4Vd5OOeXiBSNwZfI+2JiYlBdXY3KykoAQFpaGl566SXOB6agwJFfIlIsBl+i0dfV1YXS0lKs&#10;XbsWAJCTk4N169YhIiLCx5UFBo78Kg/DLxEpEoMv0dgymUw4cOCAcz7wnj17sHLlSv7fjRDDr/Iw&#10;/BKR4jD4EvnOmTNnUFhY2G8+cGpqqq/L8lsMv8rD8EtEisLgS+R7XV1dOHnyJNLS0gAAycnJKCgo&#10;YGu0YWD4VR6e8EZEisHgS6QMPlsq2dKAPHUI1HkNsLi9XY3EskuwjV4VXuUu3DL0+g7DLxEpAoMv&#10;kfKEh4dj48aNMBqNWLVqFQoLC/HQQw/h0KFD6Orq8nxDVhMaPipChjoEISE9F3VGET5qMME6euUr&#10;hA2dxs/wUVEG1CGO/Z+BjKIPoTN2+Lq4IbLBatKjqiwP85z7osa8vP2oMch+84OE4ZeIfI7Bl0jZ&#10;7lwqOSMjw8Olkm2wmqqQl7QAW879GOsMtyCEgBAd0C8dh9qlcUgqagrgAGyBqWoTkqJ34NzDWTB0&#10;i57976zEUnyCpdFLUGS44esiPXQbcsMWJEWvRU17PN7v7O7Zl24Dip7sQFWSBgkbT0H2hwQsiIh8&#10;6ObNm2LVqlUCgFi1apW4efOmr0sioru4efOmKC8vFwCc/7dGo9H1nTvPisI4SUiZlaKt+84bu0Vn&#10;c7GIg0bk6r7tuapDJ3IlCClXJzpcba9DJ3IlSWhLL4oBm1Mcx/5NF5mVrS7q/atoLnxeQMoXug6l&#10;781g+zLY7cL5frnbZaxw5JeIfIYjvkT+Z8KECVi2bBm+++475OTk4MCBA4iOjsb27dvvmA9sg6Wp&#10;GsX6OdiatwCTByQOFUKf+AWKqjcjMWL8GO7BWGlH09EPoNe+hryUn7g41P4gnnj5LVSXaBGh+DQ2&#10;2L6oEKpJx+bce1CW/T70loHDv0KIQS9jRfFPNxEFJgZfIv8WHh6OgoICGI1GJCcn4/XXX8ezzz6L&#10;qqoq+3zgdjTX1UOWpiJykptwq5KgSU5GfFRYv6vlggQ8ENI7P9h5eSABBfLo75tXWL5EXYUBUkwk&#10;JrlJWypJg+TUOESFKjyOebAvQDhiE7WQ5HrUNY/iSZFeoPBnm4gCEYMvUeCIiopyuVRyy/lGtLaY&#10;gRlTETHEcCfl6tDhanSwQ4dcaTT2wvts11rRIkuYEa1GqK+LGaGh7YsZLa3XFX3yG8Mv9TPgV/Yd&#10;F6KRYvAlCkypqan4/PPPsWfPHtTU1ODNt0pG/0FtMgzlfToPqDNQdCoYOkjQSDD8Uj9KmY9DgYnB&#10;lyiwTZgwAdnZ2fjuu+9Q8m4xImPUwIXLaLOOxjjg9zAdfBWx+deRfrEDQtyC+fAUnNCux94+HRQG&#10;G9Tx9sVBNSkSMZKMC0bzkMP4WNfs3X1RIyZyoqIDppJrIyKvssHSsBHqkFjkNVy/y+2LUWb63uuP&#10;zuBLFDzCw8MRETHdPgf0Mlqv3XZ7X5tsQM2w+v3ei6jMoxDmUmROCwMwHtLTC/H8Iyew97M/428j&#10;qN8rwh5HYroGcksrrrnN/rchG+rQYOpd0kORR1k92hfHHG8tEmPDx7K6IWP4pVESGI2we/Xsj6sm&#10;5X0/tIKTBaaGD1GUMaN3xECdgaKP9DD1Ge1h8CUKNiqEzU7B+rhGbNr5Ca4O+OC3wXqpHCs0y3H8&#10;xj34kdceV8Ij4fc5A44nXQa8eekVjtmLX0Zc/TvYWf0XF997Flwq+0dokmpx4757ndeOdb3e2Rcb&#10;rIYKbCm4hcyS1YgLU3a8VHZ15KcCqBE2gMBqUu5l1kuoyluE6C3n8fC6enQLASG60alfAtSuRXTS&#10;LhjsAZjBlygIhcZizXs7MP9kNpbmV8AgO0aALTCd2oWs+Hx8vbwYW122zxoqG6x//D1O3EzF6sQp&#10;Cgg4KoRqVuK90tk4mfYK8suber/3rCacKlqL+JVtWH44HymTld7qTYVQTRaO6F7ElbSFWFFU1zu4&#10;YZNhqCpGVlIhkO+t13KUDaUpMNHgRt4IW1kCq0l5hy5fSH0byru8fZEoNXZ5sD3HvmeJyrZbA292&#10;NLd316yeiIJGt7lZVJfmirg+CxpIywrFMZ1RdHrtMepFfpxGgd8tt4S5uVaU5mr7LOgwXSwr/Feh&#10;M/rfp+PA11IScbn7RHWzWWHPu3shQvAsJvKm62jIexYJLf8E48lMRLn8+We/T4UWuktbEa/owyOD&#10;749NNqD2D514TPu0wns12mBp2IRpCfVI132KnfET3dx+GVuNh5AZda/LrThZGpA3bSlatjbgZOY0&#10;F7/0b0M2nMYfOqZCGx/l961+iEjBrF+hLGs5Kmb8C2o3zObnDd2Vkr+pyR8FWCPsgGpS7mRAQcLD&#10;Ls7sHYcHEnbAs/7xNliaT6NCvttZveMhaRYglcGXiEaNDVZTFfKSUlAxeQeOrGfwpcH5y7c1+YlA&#10;a4QdSE3Ke2mQq/vWxckN3ejQ5cOz/vG3ca31MmRMQXRE4DwzRORPbLAadiEpOhtNP30PR7bOh8RU&#10;Qx7g24SI3LLJTSjPS3SODqsz3sGpoO9uQUTK0I6mox9ADxn6HVqox/U5kpVR5eFRLApGDL/kVSNt&#10;hO3rht7ealLu6/rd7c+Q2C7h4PIU5F9bgoud3RDdbTg8+VNoV5fCYP0BJkVOhYQrMLZxLSUi8oWJ&#10;iN/Z7LpNV3mqh0exKBgx/JJ3jaARtv829h7YpDwgqKYhs84Mc3kGpoWqANVkPJ02H4/oj+Mz4/cI&#10;i30G6dIgU1dsMgw1/fv9EhER+RLDL3nZ8Bthu/z1rvjG3spvUu79hi4PI/z+HwBhM7F4/UzUbypB&#10;9VUXqzdZv0LZCi2Sjrfjvh/xo4aIiJSB30jkZQHWCDugmpSP1A388TM9bmb+AolT7wXwIDRr3kbp&#10;/M+RtnQzyp0r99lgNdWhKOslrPz6RRzeuhCTlf9CExFRkGCfXxo1NtmA2pNH8ZuVBdADACTE5b6F&#10;f168EEkayQ+Cb1+3IRvqcfLoHqwsqLdfNx3LCjch44XnEB8V5tPqRt9tyA07sGTpt1h7rhipfYO+&#10;TYah9mMc/c0bKNDbTzGRlqFw9wq88KzSex8TEVGwYfglokHYYL1Ugaz4Y5hRexgbNA/6uiAiIqJh&#10;45AMEd2FBaaqTUh67AgmH34f6xl8iYjIzzH8EpEbN2AoWoLoNAN+qivD1vjJ/MAgIiK/x+8yInLN&#10;ch5Hi08AqMeOhAiMc/YNnoqMqm98XR0REdGwcM4vEREREQUNjvwSecDdSmkjWkGNiIiIxhzDLxER&#10;EREFDYZfIiIiIgoaDL9EREREFDQYfomIiIgoaDD8EhEREVHQYPglIiIioqDB8EtEREREQYPhl4iI&#10;iIiCBsMvEREREQUNhl8iIiIiChoMv0REREQUNBh+iYiIiChoMPwSERERUdBg+CUiIiKioMHwS0RE&#10;RERBg+GXiIiIiIIGwy8RERERBQ2GXyIiIiIKGgy/RERERBQ0GH6JiIiIKGgw/BIRERFR0GD4JSIi&#10;IqKgwfBLREREREGD4ZeIiIiIggbDLxEREREFDYZfIiIiIgoaDL9EREREFDQYfomIiIgoaDD8EhER&#10;EVHQYPglIiIioqDB8EtEREREQYPhl4iIiIiCBsMvEREREQUNhl8iD4hOI3SV+5A3T42QkJCey7w8&#10;lFY3w9wtfF0eEREReYjhl2gQNvkUNibFYWmNFc+8fwlCCAhxC+aiJ9FetRzqhLfQIN/2dZlERETk&#10;gRAhBIetiNyxNqEoKQXFU0pwbn8qJt/5c3Gw24mIiEhR+FVN5JYNlqZqFOvnYGveAtfBNjQWr2xe&#10;DpRtx2799bEukIiIiIaI4ZfIrXY019VDlqYictJ4N/dRISz2GaRLBlTUfQnLmNZHREREQ8XwS+SO&#10;7TpaW8zAjKmICB38X0VuacU12xjURUQU7GwyDDVHUJQxAyEhIVDnNQTY4MP3MJUt7j3B+q6XxSgz&#10;3YSlYSPUd72fGvPy9qOqSg+T9Y4vK0sD8tSePFbPdhLLLsH1150NVsM7mKfeiAaLcr8QGX6JiIjI&#10;b9jkU9iYoEHsb/6I8OQ9MHZ2w7wzHmG+Lsyr7kVU5lEI0QVj6SIAGuTqvrWfcN3n0nkRlbk/hLHt&#10;JsLit8MsutGhy4cECdrSi+h23rcbncYjyHq4Edlp8xAdtQLvNMn9A+yMfFQaO5zb7jaWQgtAytWh&#10;w7GdbjPOFj+HH7qtux1NRz+AXq5HXXP7KD9Hw8fwS+SOaiIiY9TAhctou/NXsgtSTCQm8T+KiGiU&#10;2GC9VI4Vmgz8YXYJjLU7kJkahygPjswFrNBpSFn5AiYNekcVQqPi8OKG/TCcLcEyHML6J3+JYsMN&#10;5+2TlixDStQgPyFUEma/moNFHddgdXGzzXQcxU3342cwoOKD3+OqQgd/g/gdQzSYcMQmaiHJl9F6&#10;zV0rMxsszadRIWuQnvh4gI08EBEpiLUZe/8xH6eeK8HhHanBHXr7UEX9HK/FT/Tw3uMhzf4ltpdk&#10;QcIJ5GysgskGIPRx/OK5KZ6FQtUUPPeLxxE64IbvcbnRiLidW7FSK0Eu+1fUXf5+CHsydvjOIXJL&#10;hbDZKVgf14hNOz9x/QvW2ox9Ww4CmRuxLs7TDx8iIhqaGzDs/TVyjKko+fVCtpUEANhg+eIL/HnI&#10;o6vjMVm7DOvjJKD+X1Cqvw6owiH9nbsTuwf+/d9J4QMDpOXfUFoVjRdiNZjz8zkAGvFhY6ubucG+&#10;xbcP0d2Ezsb6I+VYfiUbs1a8g1MmxykVtyEbqlCUtRI5WI3DW/lhTEQ0aizncbT4BKT5kbD9YTcy&#10;7CdnqTP6fi4HGeuf8NGxi+gezt+GTsHM2WoAZrS0XvdCQL2Nq6fr0JGZgKmqexH14hrkSjLqP/w3&#10;XFZg+uXXNdEgVNJ8bNcZUJsaitOrp9nPdr0H6g1nEZ56EGbdG4iXPP3FTEREQ+OYXjYd82dMwX97&#10;ah3Kzd3oNFYi/etCaONeQ9mlQA/ABhQkPNy/68L9M7DSMNJpBTIuGM0u5+8Oie0K6sruweJn/r4n&#10;WIY9jsR0Te/IssIw/BJ5QiVBk/xL7PzM3HuW7Wc7kZmsgcT/IiKiUWTvuY7HMPeFBdBI49FzAlcK&#10;NhflIE4uw6bfNgdYq7M7uej20HkBpZp7fV0YABusX9TjTOoSxIU5vhDt58xAmT3w+bVNREREfkiF&#10;0CeeQ7pWglxxGs0K7is7KkKnYs6TD41wIxJmRKtdnLw2FO1oOnoIZSsfwzjnyPQ4PJCwAzKgyNeG&#10;4ZeIiIjI79yLqORERA0nyVmv4HyTGcAc/HxO5IjCoM10HMUo6O0F7LzYexTLtfjg9DeKOvGN4ZeI&#10;iIgUzHEI/QqMbW5mp3q4EmegspnqUGPydP7vbVytP4RivQwp8xdInDqSqRM38MXxLxG3eKaLVp/3&#10;YuqcZ6HFVyh7X6eoE9+C951CREREfsDRdtI8cP6o1QzjBTVy814Y3ghoILD9BdWHv8NjHoXY25Cb&#10;9mNj9ruQpawRt42zXW3Av+gfxwtPPOjydtXUBKzOnA7UV+H4Fzdc3scXgvWtQkRERP4iNBZrinIQ&#10;XfAq1pZ91dOdwHoJVdt2ouK5QO6z/j0622+6v9l6CVX5ryD71qRBVhi1wWrS46OiX0LzZDYOReej&#10;Ur8dqZPddSqy4WZnB9wt79Tz2F/h4MbtuBI3HWp3j636MaY/9RiAE8jZsAsN8l23OHYEERERkeJ1&#10;i07jp6Jw2XQBQABakXvwrDB3+7qu0dAljKWL7Ps52EUjcnX/ITp0+UK66/0kEZe7T1RWN9/1Oes2&#10;lgqti7+XcnWiw+19FolSY9cdG7ooSrXSXbfjKyFCCDFWQZuIiIiIyJc47YGIiIiIggbDLxEREREF&#10;DYZfIiIiIgoaDL9EREREFDQYfomIiIgoaDD8EhEREVHQYPglIiIioqDB8EtEREREQeP/Ay/duT7J&#10;V+ltAAAAAElFTkSuQmCCUEsDBBQABgAIAAAAIQDkK2043QAAAAUBAAAPAAAAZHJzL2Rvd25yZXYu&#10;eG1sTI9BS8NAEIXvgv9hGcGb3URbrTGbUop6KgVboXibJtMkNDsbstsk/feOXvQyzPAeb76XLkbb&#10;qJ46Xzs2EE8iUMS5K2ouDXzu3u7moHxALrBxTAYu5GGRXV+lmBRu4A/qt6FUEsI+QQNVCG2itc8r&#10;sugnriUW7eg6i0HOrtRFh4OE20bfR9GjtlizfKiwpVVF+Wl7tgbeBxyWD/Frvz4dV5ev3WyzX8dk&#10;zO3NuHwBFWgMf2b4wRd0yITp4M5ceNUYkCLhd4r29BxLjYMss+kUdJbq//TZNwAAAP//AwBQSwME&#10;FAAGAAgAAAAhACvZ2PHIAAAApg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5Et&#10;yOcO3XscuuYY6SYhH747XAEAAP//AwBQSwECLQAUAAYACAAAACEA0OBzzxQBAABHAgAAEwAAAAAA&#10;AAAAAAAAAAAAAAAAW0NvbnRlbnRfVHlwZXNdLnhtbFBLAQItABQABgAIAAAAIQA4/SH/1gAAAJQB&#10;AAALAAAAAAAAAAAAAAAAAEUBAABfcmVscy8ucmVsc1BLAQItABQABgAIAAAAIQCB3ZbgnQIAAA8I&#10;AAAOAAAAAAAAAAAAAAAAAEQCAABkcnMvZTJvRG9jLnhtbFBLAQItAAoAAAAAAAAAIQB46iHzYUAA&#10;AGFAAAAVAAAAAAAAAAAAAAAAAA0FAABkcnMvbWVkaWEvaW1hZ2UxLmpwZWdQSwECLQAKAAAAAAAA&#10;ACEA8k2Sjbh5AAC4eQAAFAAAAAAAAAAAAAAAAAChRQAAZHJzL21lZGlhL2ltYWdlMi5wbmdQSwEC&#10;LQAUAAYACAAAACEA5CttON0AAAAFAQAADwAAAAAAAAAAAAAAAACLvwAAZHJzL2Rvd25yZXYueG1s&#10;UEsBAi0AFAAGAAgAAAAhACvZ2PHIAAAApgEAABkAAAAAAAAAAAAAAAAAlcAAAGRycy9fcmVscy9l&#10;Mm9Eb2MueG1sLnJlbHNQSwUGAAAAAAcABwC/AQAAlMEAAAAA&#10;">
                <v:shape id="Picture 7" o:spid="_x0000_s1027" type="#_x0000_t75" style="position:absolute;width:7918;height:2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bp8zQAAAOMAAAAPAAAAZHJzL2Rvd25yZXYueG1sRI9Ba8JA&#10;EIXvQv/DMgVvddfEtpK6SikoSkFq9NDehuw0Cc3Oxuyq8d93CwWPM++9b97MFr1txJk6XzvWMB4p&#10;EMSFMzWXGg775cMUhA/IBhvHpOFKHhbzu8EMM+MuvKNzHkoRIewz1FCF0GZS+qIii37kWuKofbvO&#10;YohjV0rT4SXCbSMTpZ6kxZrjhQpbequo+MlPNlL6LZ3e9+k4We++8uPnpv1YHTZaD+/71xcQgfpw&#10;M/+n1ybWf0zSqXpWkxT+fooLkPNfAAAA//8DAFBLAQItABQABgAIAAAAIQDb4fbL7gAAAIUBAAAT&#10;AAAAAAAAAAAAAAAAAAAAAABbQ29udGVudF9UeXBlc10ueG1sUEsBAi0AFAAGAAgAAAAhAFr0LFu/&#10;AAAAFQEAAAsAAAAAAAAAAAAAAAAAHwEAAF9yZWxzLy5yZWxzUEsBAi0AFAAGAAgAAAAhAGStunzN&#10;AAAA4wAAAA8AAAAAAAAAAAAAAAAABwIAAGRycy9kb3ducmV2LnhtbFBLBQYAAAAAAwADALcAAAAB&#10;AwAAAAA=&#10;">
                  <v:imagedata r:id="rId15" o:title=""/>
                </v:shape>
                <v:shape id="Picture 8" o:spid="_x0000_s1028" type="#_x0000_t75" style="position:absolute;top:2520;width:7764;height:5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f7lygAAAOIAAAAPAAAAZHJzL2Rvd25yZXYueG1sRI9Ba8JA&#10;FITvgv9heYI33Y3SalJXEaGlvQhNLb0+ss8kmH0bsluT+uvdQqHHYWa+YTa7wTbiSp2vHWtI5goE&#10;ceFMzaWG08fzbA3CB2SDjWPS8EMedtvxaIOZcT2/0zUPpYgQ9hlqqEJoMyl9UZFFP3ctcfTOrrMY&#10;ouxKaTrsI9w2cqHUo7RYc1yosKVDRcUl/7YaTH77PK7fXtp0OKrmy/ChT0651tPJsH8CEWgI/+G/&#10;9qvRsEzSdKUeVgn8Xop3QG7vAAAA//8DAFBLAQItABQABgAIAAAAIQDb4fbL7gAAAIUBAAATAAAA&#10;AAAAAAAAAAAAAAAAAABbQ29udGVudF9UeXBlc10ueG1sUEsBAi0AFAAGAAgAAAAhAFr0LFu/AAAA&#10;FQEAAAsAAAAAAAAAAAAAAAAAHwEAAF9yZWxzLy5yZWxzUEsBAi0AFAAGAAgAAAAhAIpR/uXKAAAA&#10;4gAAAA8AAAAAAAAAAAAAAAAABwIAAGRycy9kb3ducmV2LnhtbFBLBQYAAAAAAwADALcAAAD+AgAA&#10;AAA=&#10;">
                  <v:imagedata r:id="rId16" o:title=""/>
                </v:shape>
                <w10:anchorlock/>
              </v:group>
            </w:pict>
          </mc:Fallback>
        </mc:AlternateContent>
      </w:r>
    </w:p>
    <w:p w14:paraId="3199432A" w14:textId="77777777" w:rsidR="000318E9" w:rsidRDefault="000318E9" w:rsidP="000318E9">
      <w:pPr>
        <w:rPr>
          <w:sz w:val="20"/>
        </w:rPr>
        <w:sectPr w:rsidR="000318E9" w:rsidSect="000318E9">
          <w:pgSz w:w="11910" w:h="16840"/>
          <w:pgMar w:top="980" w:right="600" w:bottom="1120" w:left="620" w:header="0" w:footer="934" w:gutter="0"/>
          <w:cols w:space="720"/>
        </w:sectPr>
      </w:pPr>
    </w:p>
    <w:p w14:paraId="5FB263BE" w14:textId="77777777" w:rsidR="000318E9" w:rsidRDefault="000318E9" w:rsidP="000318E9">
      <w:pPr>
        <w:pStyle w:val="Heading2"/>
        <w:spacing w:before="68"/>
        <w:ind w:left="820"/>
        <w:rPr>
          <w:rFonts w:ascii="Arial"/>
        </w:rPr>
      </w:pPr>
      <w:r>
        <w:rPr>
          <w:rFonts w:ascii="Arial"/>
        </w:rPr>
        <w:lastRenderedPageBreak/>
        <w:t>Isomerism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in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Coordination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Compounds</w:t>
      </w:r>
    </w:p>
    <w:p w14:paraId="59A966C9" w14:textId="77777777" w:rsidR="000318E9" w:rsidRDefault="000318E9" w:rsidP="000318E9">
      <w:pPr>
        <w:pStyle w:val="BodyText"/>
        <w:spacing w:before="6"/>
        <w:rPr>
          <w:rFonts w:ascii="Arial"/>
          <w:b/>
          <w:sz w:val="23"/>
        </w:rPr>
      </w:pPr>
    </w:p>
    <w:p w14:paraId="52D90309" w14:textId="77777777" w:rsidR="000318E9" w:rsidRDefault="000318E9" w:rsidP="000318E9">
      <w:pPr>
        <w:pStyle w:val="BodyText"/>
        <w:ind w:left="820" w:right="839"/>
      </w:pPr>
      <w:r>
        <w:t>Two or more different compounds having the same formula are called isomers. Two principal</w:t>
      </w:r>
      <w:r>
        <w:rPr>
          <w:spacing w:val="-57"/>
        </w:rPr>
        <w:t xml:space="preserve"> </w:t>
      </w:r>
      <w:r>
        <w:t xml:space="preserve">types of isomerism </w:t>
      </w:r>
      <w:proofErr w:type="spellStart"/>
      <w:r>
        <w:t>areknown</w:t>
      </w:r>
      <w:proofErr w:type="spellEnd"/>
      <w:r>
        <w:t xml:space="preserve"> among coordination compounds. Each of which can be further</w:t>
      </w:r>
      <w:r>
        <w:rPr>
          <w:spacing w:val="1"/>
        </w:rPr>
        <w:t xml:space="preserve"> </w:t>
      </w:r>
      <w:r>
        <w:t>subdivided.</w:t>
      </w:r>
    </w:p>
    <w:p w14:paraId="6A565E30" w14:textId="77777777" w:rsidR="000318E9" w:rsidRDefault="000318E9">
      <w:pPr>
        <w:pStyle w:val="Heading2"/>
        <w:numPr>
          <w:ilvl w:val="0"/>
          <w:numId w:val="4"/>
        </w:numPr>
        <w:tabs>
          <w:tab w:val="left" w:pos="1061"/>
        </w:tabs>
        <w:spacing w:before="5" w:line="274" w:lineRule="exact"/>
        <w:ind w:hanging="241"/>
      </w:pPr>
      <w:r>
        <w:t>Stereoisomerism.</w:t>
      </w:r>
    </w:p>
    <w:p w14:paraId="0E684330" w14:textId="77777777" w:rsidR="000318E9" w:rsidRDefault="000318E9">
      <w:pPr>
        <w:pStyle w:val="ListParagraph"/>
        <w:numPr>
          <w:ilvl w:val="1"/>
          <w:numId w:val="4"/>
        </w:numPr>
        <w:tabs>
          <w:tab w:val="left" w:pos="1786"/>
        </w:tabs>
        <w:spacing w:line="274" w:lineRule="exact"/>
        <w:contextualSpacing w:val="0"/>
        <w:rPr>
          <w:sz w:val="24"/>
        </w:rPr>
      </w:pPr>
      <w:r>
        <w:rPr>
          <w:sz w:val="24"/>
        </w:rPr>
        <w:t>Geometrical</w:t>
      </w:r>
      <w:r>
        <w:rPr>
          <w:spacing w:val="-3"/>
          <w:sz w:val="24"/>
        </w:rPr>
        <w:t xml:space="preserve"> </w:t>
      </w:r>
      <w:r>
        <w:rPr>
          <w:sz w:val="24"/>
        </w:rPr>
        <w:t>isomerism</w:t>
      </w:r>
    </w:p>
    <w:p w14:paraId="50E6438E" w14:textId="77777777" w:rsidR="000318E9" w:rsidRDefault="000318E9">
      <w:pPr>
        <w:pStyle w:val="ListParagraph"/>
        <w:numPr>
          <w:ilvl w:val="1"/>
          <w:numId w:val="4"/>
        </w:numPr>
        <w:tabs>
          <w:tab w:val="left" w:pos="1800"/>
        </w:tabs>
        <w:ind w:left="1799" w:hanging="260"/>
        <w:contextualSpacing w:val="0"/>
        <w:rPr>
          <w:sz w:val="24"/>
        </w:rPr>
      </w:pPr>
      <w:r>
        <w:rPr>
          <w:sz w:val="24"/>
        </w:rPr>
        <w:t>Optical</w:t>
      </w:r>
      <w:r>
        <w:rPr>
          <w:spacing w:val="-6"/>
          <w:sz w:val="24"/>
        </w:rPr>
        <w:t xml:space="preserve"> </w:t>
      </w:r>
      <w:r>
        <w:rPr>
          <w:sz w:val="24"/>
        </w:rPr>
        <w:t>isomerism</w:t>
      </w:r>
    </w:p>
    <w:p w14:paraId="2CBA847D" w14:textId="77777777" w:rsidR="000318E9" w:rsidRDefault="000318E9">
      <w:pPr>
        <w:pStyle w:val="Heading2"/>
        <w:numPr>
          <w:ilvl w:val="0"/>
          <w:numId w:val="4"/>
        </w:numPr>
        <w:tabs>
          <w:tab w:val="left" w:pos="1061"/>
        </w:tabs>
        <w:spacing w:before="5" w:line="274" w:lineRule="exact"/>
        <w:ind w:hanging="241"/>
      </w:pPr>
      <w:r>
        <w:t>Structural</w:t>
      </w:r>
      <w:r>
        <w:rPr>
          <w:spacing w:val="-3"/>
        </w:rPr>
        <w:t xml:space="preserve"> </w:t>
      </w:r>
      <w:r>
        <w:t>Isomerism.</w:t>
      </w:r>
    </w:p>
    <w:p w14:paraId="0A798A74" w14:textId="77777777" w:rsidR="000318E9" w:rsidRDefault="000318E9">
      <w:pPr>
        <w:pStyle w:val="ListParagraph"/>
        <w:numPr>
          <w:ilvl w:val="1"/>
          <w:numId w:val="4"/>
        </w:numPr>
        <w:tabs>
          <w:tab w:val="left" w:pos="1786"/>
        </w:tabs>
        <w:spacing w:line="274" w:lineRule="exact"/>
        <w:contextualSpacing w:val="0"/>
        <w:rPr>
          <w:sz w:val="24"/>
        </w:rPr>
      </w:pPr>
      <w:r>
        <w:rPr>
          <w:sz w:val="24"/>
        </w:rPr>
        <w:t>Coordination</w:t>
      </w:r>
      <w:r>
        <w:rPr>
          <w:spacing w:val="-3"/>
          <w:sz w:val="24"/>
        </w:rPr>
        <w:t xml:space="preserve"> </w:t>
      </w:r>
      <w:r>
        <w:rPr>
          <w:sz w:val="24"/>
        </w:rPr>
        <w:t>isomerism</w:t>
      </w:r>
    </w:p>
    <w:p w14:paraId="73C12BDA" w14:textId="77777777" w:rsidR="000318E9" w:rsidRDefault="000318E9">
      <w:pPr>
        <w:pStyle w:val="ListParagraph"/>
        <w:numPr>
          <w:ilvl w:val="1"/>
          <w:numId w:val="4"/>
        </w:numPr>
        <w:tabs>
          <w:tab w:val="left" w:pos="1802"/>
        </w:tabs>
        <w:ind w:left="1801" w:hanging="262"/>
        <w:contextualSpacing w:val="0"/>
        <w:rPr>
          <w:sz w:val="24"/>
        </w:rPr>
      </w:pPr>
      <w:proofErr w:type="spellStart"/>
      <w:r>
        <w:rPr>
          <w:sz w:val="24"/>
        </w:rPr>
        <w:t>Ionisation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isomerism</w:t>
      </w:r>
    </w:p>
    <w:p w14:paraId="54BC2E60" w14:textId="77777777" w:rsidR="000318E9" w:rsidRDefault="000318E9">
      <w:pPr>
        <w:pStyle w:val="ListParagraph"/>
        <w:numPr>
          <w:ilvl w:val="1"/>
          <w:numId w:val="4"/>
        </w:numPr>
        <w:tabs>
          <w:tab w:val="left" w:pos="1786"/>
        </w:tabs>
        <w:contextualSpacing w:val="0"/>
        <w:rPr>
          <w:sz w:val="24"/>
        </w:rPr>
      </w:pPr>
      <w:r>
        <w:rPr>
          <w:sz w:val="24"/>
        </w:rPr>
        <w:t>Hydrate</w:t>
      </w:r>
      <w:r>
        <w:rPr>
          <w:spacing w:val="-2"/>
          <w:sz w:val="24"/>
        </w:rPr>
        <w:t xml:space="preserve"> </w:t>
      </w:r>
      <w:r>
        <w:rPr>
          <w:sz w:val="24"/>
        </w:rPr>
        <w:t>isomerism</w:t>
      </w:r>
    </w:p>
    <w:p w14:paraId="524BED2B" w14:textId="77777777" w:rsidR="000318E9" w:rsidRDefault="000318E9">
      <w:pPr>
        <w:pStyle w:val="ListParagraph"/>
        <w:numPr>
          <w:ilvl w:val="1"/>
          <w:numId w:val="4"/>
        </w:numPr>
        <w:tabs>
          <w:tab w:val="left" w:pos="1802"/>
        </w:tabs>
        <w:ind w:left="1801" w:hanging="262"/>
        <w:contextualSpacing w:val="0"/>
        <w:rPr>
          <w:sz w:val="24"/>
        </w:rPr>
      </w:pPr>
      <w:r>
        <w:rPr>
          <w:sz w:val="24"/>
        </w:rPr>
        <w:t>Linkage</w:t>
      </w:r>
      <w:r>
        <w:rPr>
          <w:spacing w:val="-4"/>
          <w:sz w:val="24"/>
        </w:rPr>
        <w:t xml:space="preserve"> </w:t>
      </w:r>
      <w:r>
        <w:rPr>
          <w:sz w:val="24"/>
        </w:rPr>
        <w:t>isomerism</w:t>
      </w:r>
    </w:p>
    <w:p w14:paraId="45D671B9" w14:textId="77777777" w:rsidR="000318E9" w:rsidRDefault="000318E9" w:rsidP="000318E9">
      <w:pPr>
        <w:pStyle w:val="BodyText"/>
        <w:spacing w:before="7"/>
      </w:pPr>
    </w:p>
    <w:p w14:paraId="4ED59DA6" w14:textId="77777777" w:rsidR="000318E9" w:rsidRDefault="000318E9" w:rsidP="000318E9">
      <w:pPr>
        <w:pStyle w:val="Heading2"/>
        <w:spacing w:before="1"/>
        <w:ind w:left="1180"/>
      </w:pPr>
      <w:r>
        <w:t>Some</w:t>
      </w:r>
      <w:r>
        <w:rPr>
          <w:spacing w:val="-1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definitions:</w:t>
      </w:r>
    </w:p>
    <w:p w14:paraId="740DC22B" w14:textId="77777777" w:rsidR="000318E9" w:rsidRDefault="000318E9" w:rsidP="000318E9">
      <w:pPr>
        <w:pStyle w:val="BodyText"/>
        <w:spacing w:before="134" w:line="360" w:lineRule="auto"/>
        <w:ind w:left="1180" w:right="1088"/>
      </w:pPr>
      <w:r>
        <w:t>Enantiomer:</w:t>
      </w:r>
      <w:r>
        <w:rPr>
          <w:spacing w:val="1"/>
        </w:rPr>
        <w:t xml:space="preserve"> </w:t>
      </w:r>
      <w:r>
        <w:t>Stereoisomers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are not</w:t>
      </w:r>
      <w:r>
        <w:rPr>
          <w:spacing w:val="1"/>
        </w:rPr>
        <w:t xml:space="preserve"> </w:t>
      </w:r>
      <w:r>
        <w:t>superimposable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mirror</w:t>
      </w:r>
      <w:r>
        <w:rPr>
          <w:spacing w:val="1"/>
        </w:rPr>
        <w:t xml:space="preserve"> </w:t>
      </w:r>
      <w:r>
        <w:t>images</w:t>
      </w:r>
      <w:r>
        <w:rPr>
          <w:spacing w:val="1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enantiomers.</w:t>
      </w:r>
    </w:p>
    <w:p w14:paraId="4EDED5CB" w14:textId="77777777" w:rsidR="000318E9" w:rsidRDefault="000318E9" w:rsidP="000318E9">
      <w:pPr>
        <w:pStyle w:val="BodyText"/>
        <w:spacing w:line="360" w:lineRule="auto"/>
        <w:ind w:left="1180"/>
      </w:pPr>
      <w:proofErr w:type="spellStart"/>
      <w:r>
        <w:t>Diastereoisomers</w:t>
      </w:r>
      <w:proofErr w:type="spellEnd"/>
      <w:r>
        <w:t>:</w:t>
      </w:r>
      <w:r>
        <w:rPr>
          <w:spacing w:val="29"/>
        </w:rPr>
        <w:t xml:space="preserve"> </w:t>
      </w:r>
      <w:r>
        <w:t>Stereoisomers</w:t>
      </w:r>
      <w:r>
        <w:rPr>
          <w:spacing w:val="29"/>
        </w:rPr>
        <w:t xml:space="preserve"> </w:t>
      </w:r>
      <w:r>
        <w:t>which</w:t>
      </w:r>
      <w:r>
        <w:rPr>
          <w:spacing w:val="28"/>
        </w:rPr>
        <w:t xml:space="preserve"> </w:t>
      </w:r>
      <w:r>
        <w:t>do</w:t>
      </w:r>
      <w:r>
        <w:rPr>
          <w:spacing w:val="32"/>
        </w:rPr>
        <w:t xml:space="preserve"> </w:t>
      </w:r>
      <w:r>
        <w:t>not</w:t>
      </w:r>
      <w:r>
        <w:rPr>
          <w:spacing w:val="30"/>
        </w:rPr>
        <w:t xml:space="preserve"> </w:t>
      </w:r>
      <w:r>
        <w:t>possess</w:t>
      </w:r>
      <w:r>
        <w:rPr>
          <w:spacing w:val="28"/>
        </w:rPr>
        <w:t xml:space="preserve"> </w:t>
      </w:r>
      <w:r>
        <w:t>mirror</w:t>
      </w:r>
      <w:r>
        <w:rPr>
          <w:spacing w:val="29"/>
        </w:rPr>
        <w:t xml:space="preserve"> </w:t>
      </w:r>
      <w:r>
        <w:t>image</w:t>
      </w:r>
      <w:r>
        <w:rPr>
          <w:spacing w:val="29"/>
        </w:rPr>
        <w:t xml:space="preserve"> </w:t>
      </w:r>
      <w:r>
        <w:t>relation</w:t>
      </w:r>
      <w:r>
        <w:rPr>
          <w:spacing w:val="28"/>
        </w:rPr>
        <w:t xml:space="preserve"> </w:t>
      </w:r>
      <w:r>
        <w:t>are</w:t>
      </w:r>
      <w:r>
        <w:rPr>
          <w:spacing w:val="30"/>
        </w:rPr>
        <w:t xml:space="preserve"> </w:t>
      </w:r>
      <w:r>
        <w:t>called</w:t>
      </w:r>
      <w:r>
        <w:rPr>
          <w:spacing w:val="-57"/>
        </w:rPr>
        <w:t xml:space="preserve"> </w:t>
      </w:r>
      <w:proofErr w:type="spellStart"/>
      <w:r>
        <w:t>diastereoisomers</w:t>
      </w:r>
      <w:proofErr w:type="spellEnd"/>
      <w:r>
        <w:t>.</w:t>
      </w:r>
    </w:p>
    <w:p w14:paraId="55BCB56B" w14:textId="77777777" w:rsidR="000318E9" w:rsidRDefault="000318E9" w:rsidP="000318E9">
      <w:pPr>
        <w:pStyle w:val="BodyText"/>
        <w:spacing w:line="360" w:lineRule="auto"/>
        <w:ind w:left="1180"/>
      </w:pPr>
      <w:r>
        <w:t>Asymmetric</w:t>
      </w:r>
      <w:r>
        <w:rPr>
          <w:spacing w:val="16"/>
        </w:rPr>
        <w:t xml:space="preserve"> </w:t>
      </w:r>
      <w:r>
        <w:t>molecule:</w:t>
      </w:r>
      <w:r>
        <w:rPr>
          <w:spacing w:val="19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molecule</w:t>
      </w:r>
      <w:r>
        <w:rPr>
          <w:spacing w:val="16"/>
        </w:rPr>
        <w:t xml:space="preserve"> </w:t>
      </w:r>
      <w:r>
        <w:t>without</w:t>
      </w:r>
      <w:r>
        <w:rPr>
          <w:spacing w:val="15"/>
        </w:rPr>
        <w:t xml:space="preserve"> </w:t>
      </w:r>
      <w:r>
        <w:t>any</w:t>
      </w:r>
      <w:r>
        <w:rPr>
          <w:spacing w:val="15"/>
        </w:rPr>
        <w:t xml:space="preserve"> </w:t>
      </w:r>
      <w:r>
        <w:t>symmetry</w:t>
      </w:r>
      <w:r>
        <w:rPr>
          <w:spacing w:val="12"/>
        </w:rPr>
        <w:t xml:space="preserve"> </w:t>
      </w:r>
      <w:r>
        <w:t>(except</w:t>
      </w:r>
      <w:r>
        <w:rPr>
          <w:spacing w:val="18"/>
        </w:rPr>
        <w:t xml:space="preserve"> </w:t>
      </w:r>
      <w:r>
        <w:t>c1)</w:t>
      </w:r>
      <w:r>
        <w:rPr>
          <w:spacing w:val="13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classified</w:t>
      </w:r>
      <w:r>
        <w:rPr>
          <w:spacing w:val="17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an</w:t>
      </w:r>
      <w:r>
        <w:rPr>
          <w:spacing w:val="-57"/>
        </w:rPr>
        <w:t xml:space="preserve"> </w:t>
      </w:r>
      <w:r>
        <w:t>Asymmetric</w:t>
      </w:r>
      <w:r>
        <w:rPr>
          <w:spacing w:val="-1"/>
        </w:rPr>
        <w:t xml:space="preserve"> </w:t>
      </w:r>
      <w:r>
        <w:t>molecule.</w:t>
      </w:r>
    </w:p>
    <w:p w14:paraId="4388C08F" w14:textId="77777777" w:rsidR="000318E9" w:rsidRDefault="000318E9" w:rsidP="000318E9">
      <w:pPr>
        <w:pStyle w:val="BodyText"/>
        <w:spacing w:before="11"/>
        <w:rPr>
          <w:sz w:val="35"/>
        </w:rPr>
      </w:pPr>
    </w:p>
    <w:p w14:paraId="704FFCFF" w14:textId="77777777" w:rsidR="000318E9" w:rsidRDefault="000318E9" w:rsidP="000318E9">
      <w:pPr>
        <w:pStyle w:val="BodyText"/>
        <w:spacing w:line="360" w:lineRule="auto"/>
        <w:ind w:left="1180" w:right="833"/>
      </w:pPr>
      <w:r>
        <w:rPr>
          <w:b/>
        </w:rPr>
        <w:t>Geometric</w:t>
      </w:r>
      <w:r>
        <w:rPr>
          <w:b/>
          <w:spacing w:val="39"/>
        </w:rPr>
        <w:t xml:space="preserve"> </w:t>
      </w:r>
      <w:r>
        <w:rPr>
          <w:b/>
        </w:rPr>
        <w:t>Isomerism:</w:t>
      </w:r>
      <w:r>
        <w:rPr>
          <w:b/>
          <w:spacing w:val="45"/>
        </w:rPr>
        <w:t xml:space="preserve"> </w:t>
      </w:r>
      <w:r>
        <w:t>Geometric</w:t>
      </w:r>
      <w:r>
        <w:rPr>
          <w:spacing w:val="45"/>
        </w:rPr>
        <w:t xml:space="preserve"> </w:t>
      </w:r>
      <w:r>
        <w:t>Isomers</w:t>
      </w:r>
      <w:r>
        <w:rPr>
          <w:spacing w:val="42"/>
        </w:rPr>
        <w:t xml:space="preserve"> </w:t>
      </w:r>
      <w:r>
        <w:t>differ</w:t>
      </w:r>
      <w:r>
        <w:rPr>
          <w:spacing w:val="39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spatial</w:t>
      </w:r>
      <w:r>
        <w:rPr>
          <w:spacing w:val="43"/>
        </w:rPr>
        <w:t xml:space="preserve"> </w:t>
      </w:r>
      <w:r>
        <w:t>arrangement</w:t>
      </w:r>
      <w:r>
        <w:rPr>
          <w:spacing w:val="41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atoms</w:t>
      </w:r>
      <w:r>
        <w:rPr>
          <w:spacing w:val="-57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 structural</w:t>
      </w:r>
      <w:r>
        <w:rPr>
          <w:spacing w:val="-1"/>
        </w:rPr>
        <w:t xml:space="preserve"> </w:t>
      </w:r>
      <w:r>
        <w:t>framework.</w:t>
      </w:r>
      <w:r>
        <w:rPr>
          <w:spacing w:val="3"/>
        </w:rPr>
        <w:t xml:space="preserve"> </w:t>
      </w:r>
      <w:r>
        <w:t>It is</w:t>
      </w:r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called cis-</w:t>
      </w:r>
      <w:r>
        <w:rPr>
          <w:spacing w:val="-2"/>
        </w:rPr>
        <w:t xml:space="preserve"> </w:t>
      </w:r>
      <w:r>
        <w:t>trans-</w:t>
      </w:r>
      <w:r>
        <w:rPr>
          <w:spacing w:val="-2"/>
        </w:rPr>
        <w:t xml:space="preserve"> </w:t>
      </w:r>
      <w:r>
        <w:t>isomerism.</w:t>
      </w:r>
    </w:p>
    <w:p w14:paraId="47A9B4AD" w14:textId="77777777" w:rsidR="000318E9" w:rsidRDefault="000318E9" w:rsidP="000318E9">
      <w:pPr>
        <w:pStyle w:val="BodyText"/>
        <w:spacing w:before="7"/>
      </w:pPr>
    </w:p>
    <w:p w14:paraId="54853C5E" w14:textId="77777777" w:rsidR="000318E9" w:rsidRDefault="000318E9" w:rsidP="000318E9">
      <w:pPr>
        <w:pStyle w:val="Heading2"/>
        <w:ind w:left="1180"/>
      </w:pPr>
      <w:r>
        <w:rPr>
          <w:noProof/>
        </w:rPr>
        <w:drawing>
          <wp:anchor distT="0" distB="0" distL="0" distR="0" simplePos="0" relativeHeight="251683840" behindDoc="0" locked="0" layoutInCell="1" allowOverlap="1" wp14:anchorId="437DAC44" wp14:editId="47468B90">
            <wp:simplePos x="0" y="0"/>
            <wp:positionH relativeFrom="page">
              <wp:posOffset>1143000</wp:posOffset>
            </wp:positionH>
            <wp:positionV relativeFrom="paragraph">
              <wp:posOffset>285535</wp:posOffset>
            </wp:positionV>
            <wp:extent cx="5731510" cy="2609214"/>
            <wp:effectExtent l="0" t="0" r="0" b="0"/>
            <wp:wrapNone/>
            <wp:docPr id="9" name="image8.png" descr="https://nptel.ac.in/courses/104103069/module3/lec4/images/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Geometric</w:t>
      </w:r>
      <w:r>
        <w:rPr>
          <w:spacing w:val="-1"/>
        </w:rPr>
        <w:t xml:space="preserve"> </w:t>
      </w:r>
      <w:r>
        <w:t>Isomerism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coordination no. 4</w:t>
      </w:r>
    </w:p>
    <w:p w14:paraId="1669D517" w14:textId="6666B511" w:rsidR="000318E9" w:rsidRDefault="000318E9" w:rsidP="000318E9">
      <w:pPr>
        <w:pStyle w:val="BodyText"/>
        <w:spacing w:before="8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1488" behindDoc="1" locked="0" layoutInCell="1" allowOverlap="1" wp14:anchorId="0A2F609F" wp14:editId="064028B7">
                <wp:simplePos x="0" y="0"/>
                <wp:positionH relativeFrom="page">
                  <wp:posOffset>1143000</wp:posOffset>
                </wp:positionH>
                <wp:positionV relativeFrom="paragraph">
                  <wp:posOffset>110490</wp:posOffset>
                </wp:positionV>
                <wp:extent cx="5731510" cy="2610485"/>
                <wp:effectExtent l="0" t="0" r="2540" b="0"/>
                <wp:wrapTopAndBottom/>
                <wp:docPr id="566632794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2610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1B2F9E" w14:textId="77777777" w:rsidR="000318E9" w:rsidRDefault="000318E9" w:rsidP="000318E9">
                            <w:pPr>
                              <w:pStyle w:val="BodyText"/>
                              <w:rPr>
                                <w:b/>
                                <w:sz w:val="26"/>
                              </w:rPr>
                            </w:pPr>
                          </w:p>
                          <w:p w14:paraId="14FE881C" w14:textId="77777777" w:rsidR="000318E9" w:rsidRDefault="000318E9" w:rsidP="000318E9">
                            <w:pPr>
                              <w:pStyle w:val="BodyText"/>
                              <w:rPr>
                                <w:b/>
                                <w:sz w:val="26"/>
                              </w:rPr>
                            </w:pPr>
                          </w:p>
                          <w:p w14:paraId="03B84722" w14:textId="77777777" w:rsidR="000318E9" w:rsidRDefault="000318E9" w:rsidP="000318E9">
                            <w:pPr>
                              <w:pStyle w:val="BodyText"/>
                              <w:spacing w:before="8"/>
                              <w:rPr>
                                <w:b/>
                                <w:sz w:val="29"/>
                              </w:rPr>
                            </w:pPr>
                          </w:p>
                          <w:p w14:paraId="4F8D963A" w14:textId="77777777" w:rsidR="000318E9" w:rsidRDefault="000318E9" w:rsidP="000318E9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1.</w:t>
                            </w:r>
                            <w:r>
                              <w:rPr>
                                <w:spacing w:val="5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Geometric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Isomerism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coordination no.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6:</w:t>
                            </w:r>
                          </w:p>
                          <w:p w14:paraId="05C915BA" w14:textId="77777777" w:rsidR="000318E9" w:rsidRDefault="000318E9" w:rsidP="000318E9">
                            <w:pPr>
                              <w:pStyle w:val="BodyText"/>
                              <w:spacing w:before="135"/>
                              <w:ind w:left="4152"/>
                            </w:pPr>
                            <w:r>
                              <w:t>2.</w:t>
                            </w:r>
                          </w:p>
                          <w:p w14:paraId="0E532E34" w14:textId="77777777" w:rsidR="000318E9" w:rsidRDefault="000318E9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61"/>
                              </w:tabs>
                              <w:spacing w:before="137" w:line="360" w:lineRule="auto"/>
                              <w:ind w:right="553"/>
                            </w:pPr>
                            <w:r>
                              <w:rPr>
                                <w:b/>
                              </w:rPr>
                              <w:t xml:space="preserve">Optical isomerism: </w:t>
                            </w:r>
                            <w:r>
                              <w:t>A chiral complex is optically active if its structure can not be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superimposed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its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mirror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image.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 condition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necessary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for 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molecule 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exhibit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Optical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isomerism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is 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absence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rotation reflection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axis(S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r>
                              <w:t>).</w:t>
                            </w:r>
                          </w:p>
                          <w:p w14:paraId="28204C1F" w14:textId="77777777" w:rsidR="000318E9" w:rsidRDefault="000318E9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61"/>
                              </w:tabs>
                              <w:spacing w:before="1" w:line="360" w:lineRule="auto"/>
                              <w:ind w:right="1350"/>
                            </w:pPr>
                            <w:r>
                              <w:t>Easy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judgement for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optical activity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implies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 absence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plane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centre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symmetry.</w:t>
                            </w:r>
                          </w:p>
                          <w:p w14:paraId="7A1502D2" w14:textId="77777777" w:rsidR="000318E9" w:rsidRDefault="000318E9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61"/>
                              </w:tabs>
                              <w:ind w:hanging="361"/>
                            </w:pPr>
                            <w:r>
                              <w:t>Q.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How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make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optically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active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square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planer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complexes?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Give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example.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2F609F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90pt;margin-top:8.7pt;width:451.3pt;height:205.55pt;z-index:-251604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Yf71wEAAJIDAAAOAAAAZHJzL2Uyb0RvYy54bWysU8Fu1DAQvSPxD5bvbJKFLVW02aq0KkIq&#10;FKnwAY5jJxaJx4y9myxfz9jZbIHeKi7WZMZ+896byfZqGnp2UOgN2IoXq5wzZSU0xrYV//7t7s0l&#10;Zz4I24gerKr4UXl+tXv9aju6Uq2hg75RyAjE+nJ0Fe9CcGWWedmpQfgVOGWpqAEHEegT26xBMRL6&#10;0GfrPL/IRsDGIUjlPWVv5yLfJXytlQwPWnsVWF9x4hbSiems45nttqJsUbjOyBMN8QIWgzCWmp6h&#10;bkUQbI/mGdRgJIIHHVYShgy0NlIlDaSmyP9R89gJp5IWMse7s03+/8HKL4dH9xVZmD7ARANMIry7&#10;B/nDMws3nbCtukaEsVOiocZFtCwbnS9PT6PVvvQRpB4/Q0NDFvsACWjSOERXSCcjdBrA8Wy6mgKT&#10;lNy8f1tsCipJqq0vivzd5Sb1EOXy3KEPHxUMLAYVR5pqgheHex8iHVEuV2I3C3em79Nke/tXgi7G&#10;TKIfGc/cw1RPdDvKqKE5khCEeVFosSnoAH9xNtKSVNz/3AtUnPWfLJkRN2oJcAnqJRBW0tOKB87m&#10;8CbMm7d3aNqOkGe7LVyTYdokKU8sTjxp8EnhaUnjZv35nW49/Uq73wAAAP//AwBQSwMEFAAGAAgA&#10;AAAhAPtmPpHgAAAACwEAAA8AAABkcnMvZG93bnJldi54bWxMj8FOwzAQRO9I/IO1SNyo3aiEkMap&#10;KgQnJEQaDhyd2E2sxusQu234e7YnetvRjmbeFJvZDexkpmA9SlguBDCDrdcWOwlf9dtDBixEhVoN&#10;Ho2EXxNgU97eFCrX/oyVOe1ixygEQ64k9DGOOeeh7Y1TYeFHg/Tb+8mpSHLquJ7UmcLdwBMhUu6U&#10;RWro1WheetMedkcnYfuN1av9+Wg+q31l6/pZ4Ht6kPL+bt6ugUUzx38zXPAJHUpiavwRdWAD6UzQ&#10;lkjH0wrYxSCyJAXWSFgl2SPwsuDXG8o/AAAA//8DAFBLAQItABQABgAIAAAAIQC2gziS/gAAAOEB&#10;AAATAAAAAAAAAAAAAAAAAAAAAABbQ29udGVudF9UeXBlc10ueG1sUEsBAi0AFAAGAAgAAAAhADj9&#10;If/WAAAAlAEAAAsAAAAAAAAAAAAAAAAALwEAAF9yZWxzLy5yZWxzUEsBAi0AFAAGAAgAAAAhAPGx&#10;h/vXAQAAkgMAAA4AAAAAAAAAAAAAAAAALgIAAGRycy9lMm9Eb2MueG1sUEsBAi0AFAAGAAgAAAAh&#10;APtmPpHgAAAACwEAAA8AAAAAAAAAAAAAAAAAMQQAAGRycy9kb3ducmV2LnhtbFBLBQYAAAAABAAE&#10;APMAAAA+BQAAAAA=&#10;" filled="f" stroked="f">
                <v:textbox inset="0,0,0,0">
                  <w:txbxContent>
                    <w:p w14:paraId="131B2F9E" w14:textId="77777777" w:rsidR="000318E9" w:rsidRDefault="000318E9" w:rsidP="000318E9">
                      <w:pPr>
                        <w:pStyle w:val="BodyText"/>
                        <w:rPr>
                          <w:b/>
                          <w:sz w:val="26"/>
                        </w:rPr>
                      </w:pPr>
                    </w:p>
                    <w:p w14:paraId="14FE881C" w14:textId="77777777" w:rsidR="000318E9" w:rsidRDefault="000318E9" w:rsidP="000318E9">
                      <w:pPr>
                        <w:pStyle w:val="BodyText"/>
                        <w:rPr>
                          <w:b/>
                          <w:sz w:val="26"/>
                        </w:rPr>
                      </w:pPr>
                    </w:p>
                    <w:p w14:paraId="03B84722" w14:textId="77777777" w:rsidR="000318E9" w:rsidRDefault="000318E9" w:rsidP="000318E9">
                      <w:pPr>
                        <w:pStyle w:val="BodyText"/>
                        <w:spacing w:before="8"/>
                        <w:rPr>
                          <w:b/>
                          <w:sz w:val="29"/>
                        </w:rPr>
                      </w:pPr>
                    </w:p>
                    <w:p w14:paraId="4F8D963A" w14:textId="77777777" w:rsidR="000318E9" w:rsidRDefault="000318E9" w:rsidP="000318E9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1.</w:t>
                      </w:r>
                      <w:r>
                        <w:rPr>
                          <w:spacing w:val="5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Geometric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Isomerism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for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coordination no.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6:</w:t>
                      </w:r>
                    </w:p>
                    <w:p w14:paraId="05C915BA" w14:textId="77777777" w:rsidR="000318E9" w:rsidRDefault="000318E9" w:rsidP="000318E9">
                      <w:pPr>
                        <w:pStyle w:val="BodyText"/>
                        <w:spacing w:before="135"/>
                        <w:ind w:left="4152"/>
                      </w:pPr>
                      <w:r>
                        <w:t>2.</w:t>
                      </w:r>
                    </w:p>
                    <w:p w14:paraId="0E532E34" w14:textId="77777777" w:rsidR="000318E9" w:rsidRDefault="000318E9" w:rsidP="000318E9">
                      <w:pPr>
                        <w:pStyle w:val="BodyText"/>
                        <w:numPr>
                          <w:ilvl w:val="0"/>
                          <w:numId w:val="63"/>
                        </w:numPr>
                        <w:tabs>
                          <w:tab w:val="left" w:pos="361"/>
                        </w:tabs>
                        <w:spacing w:before="137" w:line="360" w:lineRule="auto"/>
                        <w:ind w:right="553"/>
                      </w:pPr>
                      <w:r>
                        <w:rPr>
                          <w:b/>
                        </w:rPr>
                        <w:t xml:space="preserve">Optical isomerism: </w:t>
                      </w:r>
                      <w:r>
                        <w:t>A chiral complex is optically active if its structure can not be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superimposed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its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mirror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image.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 condition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necessary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for 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molecule 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exhibit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Optical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isomerism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is 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absence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rotation reflection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axis(S</w:t>
                      </w:r>
                      <w:r>
                        <w:rPr>
                          <w:vertAlign w:val="subscript"/>
                        </w:rPr>
                        <w:t>n</w:t>
                      </w:r>
                      <w:r>
                        <w:t>).</w:t>
                      </w:r>
                    </w:p>
                    <w:p w14:paraId="28204C1F" w14:textId="77777777" w:rsidR="000318E9" w:rsidRDefault="000318E9" w:rsidP="000318E9">
                      <w:pPr>
                        <w:pStyle w:val="BodyText"/>
                        <w:numPr>
                          <w:ilvl w:val="0"/>
                          <w:numId w:val="63"/>
                        </w:numPr>
                        <w:tabs>
                          <w:tab w:val="left" w:pos="361"/>
                        </w:tabs>
                        <w:spacing w:before="1" w:line="360" w:lineRule="auto"/>
                        <w:ind w:right="1350"/>
                      </w:pPr>
                      <w:r>
                        <w:t>Easy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judgement for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optical activity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implies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 absence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plane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centre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symmetry.</w:t>
                      </w:r>
                    </w:p>
                    <w:p w14:paraId="7A1502D2" w14:textId="77777777" w:rsidR="000318E9" w:rsidRDefault="000318E9" w:rsidP="000318E9">
                      <w:pPr>
                        <w:pStyle w:val="BodyText"/>
                        <w:numPr>
                          <w:ilvl w:val="0"/>
                          <w:numId w:val="63"/>
                        </w:numPr>
                        <w:tabs>
                          <w:tab w:val="left" w:pos="361"/>
                        </w:tabs>
                        <w:ind w:hanging="361"/>
                      </w:pPr>
                      <w:r>
                        <w:t>Q.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How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make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optically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active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square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planer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complexes?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Give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example.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209F41" w14:textId="77777777" w:rsidR="000318E9" w:rsidRDefault="000318E9" w:rsidP="000318E9">
      <w:pPr>
        <w:pStyle w:val="BodyText"/>
        <w:spacing w:before="122" w:line="360" w:lineRule="auto"/>
        <w:ind w:left="1540" w:right="839" w:hanging="360"/>
      </w:pPr>
      <w:r>
        <w:t>6.</w:t>
      </w:r>
      <w:r>
        <w:rPr>
          <w:spacing w:val="58"/>
        </w:rPr>
        <w:t xml:space="preserve"> </w:t>
      </w:r>
      <w:r>
        <w:t>Answer:</w:t>
      </w:r>
      <w:r>
        <w:rPr>
          <w:spacing w:val="-1"/>
        </w:rPr>
        <w:t xml:space="preserve"> </w:t>
      </w:r>
      <w:r>
        <w:t>Square</w:t>
      </w:r>
      <w:r>
        <w:rPr>
          <w:spacing w:val="-2"/>
        </w:rPr>
        <w:t xml:space="preserve"> </w:t>
      </w:r>
      <w:r>
        <w:t>planer complexes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generally</w:t>
      </w:r>
      <w:r>
        <w:rPr>
          <w:spacing w:val="-5"/>
        </w:rPr>
        <w:t xml:space="preserve"> </w:t>
      </w:r>
      <w:r>
        <w:t>optically</w:t>
      </w:r>
      <w:r>
        <w:rPr>
          <w:spacing w:val="-6"/>
        </w:rPr>
        <w:t xml:space="preserve"> </w:t>
      </w:r>
      <w:r>
        <w:t>inactive</w:t>
      </w:r>
      <w:r>
        <w:rPr>
          <w:spacing w:val="-2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 xml:space="preserve">the </w:t>
      </w:r>
      <w:proofErr w:type="spellStart"/>
      <w:r>
        <w:t>moleculer</w:t>
      </w:r>
      <w:proofErr w:type="spellEnd"/>
      <w:r>
        <w:rPr>
          <w:spacing w:val="-57"/>
        </w:rPr>
        <w:t xml:space="preserve"> </w:t>
      </w:r>
      <w:r>
        <w:t>plane acts as a plane of symmetry. But optical isomerism may also appear in square</w:t>
      </w:r>
      <w:r>
        <w:rPr>
          <w:spacing w:val="1"/>
        </w:rPr>
        <w:t xml:space="preserve"> </w:t>
      </w:r>
      <w:r>
        <w:lastRenderedPageBreak/>
        <w:t>planar</w:t>
      </w:r>
      <w:r>
        <w:rPr>
          <w:spacing w:val="-1"/>
        </w:rPr>
        <w:t xml:space="preserve"> </w:t>
      </w:r>
      <w:r>
        <w:t>complexes</w:t>
      </w:r>
      <w:r>
        <w:rPr>
          <w:spacing w:val="-1"/>
        </w:rPr>
        <w:t xml:space="preserve"> </w:t>
      </w:r>
      <w:r>
        <w:t>having an asymmetric ligand.</w:t>
      </w:r>
    </w:p>
    <w:p w14:paraId="7F8A80E3" w14:textId="77777777" w:rsidR="000318E9" w:rsidRDefault="000318E9" w:rsidP="000318E9">
      <w:pPr>
        <w:spacing w:line="360" w:lineRule="auto"/>
        <w:sectPr w:rsidR="000318E9" w:rsidSect="000318E9">
          <w:pgSz w:w="11910" w:h="16840"/>
          <w:pgMar w:top="900" w:right="600" w:bottom="1120" w:left="620" w:header="0" w:footer="934" w:gutter="0"/>
          <w:cols w:space="720"/>
        </w:sectPr>
      </w:pPr>
    </w:p>
    <w:p w14:paraId="7F7F8377" w14:textId="77777777" w:rsidR="000318E9" w:rsidRDefault="000318E9" w:rsidP="000318E9">
      <w:pPr>
        <w:pStyle w:val="BodyText"/>
        <w:rPr>
          <w:sz w:val="20"/>
        </w:rPr>
      </w:pPr>
    </w:p>
    <w:p w14:paraId="59E367F0" w14:textId="77777777" w:rsidR="000318E9" w:rsidRDefault="000318E9" w:rsidP="000318E9">
      <w:pPr>
        <w:pStyle w:val="BodyText"/>
        <w:rPr>
          <w:sz w:val="20"/>
        </w:rPr>
      </w:pPr>
    </w:p>
    <w:p w14:paraId="041737D6" w14:textId="77777777" w:rsidR="000318E9" w:rsidRDefault="000318E9" w:rsidP="000318E9">
      <w:pPr>
        <w:pStyle w:val="BodyText"/>
        <w:spacing w:before="10"/>
        <w:rPr>
          <w:sz w:val="18"/>
        </w:rPr>
      </w:pPr>
    </w:p>
    <w:p w14:paraId="09C5B176" w14:textId="77777777" w:rsidR="000318E9" w:rsidRDefault="000318E9" w:rsidP="000318E9">
      <w:pPr>
        <w:pStyle w:val="Heading2"/>
        <w:spacing w:before="90"/>
        <w:ind w:left="1180"/>
      </w:pPr>
      <w:r>
        <w:t>Geometric</w:t>
      </w:r>
      <w:r>
        <w:rPr>
          <w:spacing w:val="-1"/>
        </w:rPr>
        <w:t xml:space="preserve"> </w:t>
      </w:r>
      <w:r>
        <w:t>Isomerism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coordination no. 6</w:t>
      </w:r>
    </w:p>
    <w:p w14:paraId="0035AF7F" w14:textId="77777777" w:rsidR="000318E9" w:rsidRDefault="000318E9" w:rsidP="000318E9">
      <w:pPr>
        <w:pStyle w:val="BodyText"/>
        <w:spacing w:before="3"/>
        <w:rPr>
          <w:b/>
          <w:sz w:val="22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7864EB80" wp14:editId="52AB85AF">
            <wp:simplePos x="0" y="0"/>
            <wp:positionH relativeFrom="page">
              <wp:posOffset>981075</wp:posOffset>
            </wp:positionH>
            <wp:positionV relativeFrom="paragraph">
              <wp:posOffset>187629</wp:posOffset>
            </wp:positionV>
            <wp:extent cx="5924550" cy="3733800"/>
            <wp:effectExtent l="0" t="0" r="0" b="0"/>
            <wp:wrapTopAndBottom/>
            <wp:docPr id="11" name="image9.png" descr="https://nptel.ac.in/courses/104103069/module3/lec4/images/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9A5462" w14:textId="77777777" w:rsidR="000318E9" w:rsidRDefault="000318E9" w:rsidP="000318E9">
      <w:pPr>
        <w:pStyle w:val="BodyText"/>
        <w:rPr>
          <w:b/>
          <w:sz w:val="26"/>
        </w:rPr>
      </w:pPr>
    </w:p>
    <w:p w14:paraId="09A404C1" w14:textId="77777777" w:rsidR="000318E9" w:rsidRDefault="000318E9" w:rsidP="000318E9">
      <w:pPr>
        <w:pStyle w:val="BodyText"/>
        <w:spacing w:before="158" w:line="360" w:lineRule="auto"/>
        <w:ind w:left="820" w:right="835"/>
        <w:jc w:val="both"/>
      </w:pPr>
      <w:r>
        <w:rPr>
          <w:b/>
        </w:rPr>
        <w:t>Optical</w:t>
      </w:r>
      <w:r>
        <w:rPr>
          <w:b/>
          <w:spacing w:val="1"/>
        </w:rPr>
        <w:t xml:space="preserve"> </w:t>
      </w:r>
      <w:r>
        <w:rPr>
          <w:b/>
        </w:rPr>
        <w:t>isomerism:</w:t>
      </w:r>
      <w:r>
        <w:rPr>
          <w:b/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chiral</w:t>
      </w:r>
      <w:r>
        <w:rPr>
          <w:spacing w:val="1"/>
        </w:rPr>
        <w:t xml:space="preserve"> </w:t>
      </w:r>
      <w:r>
        <w:t>complex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optically</w:t>
      </w:r>
      <w:r>
        <w:rPr>
          <w:spacing w:val="1"/>
        </w:rPr>
        <w:t xml:space="preserve"> </w:t>
      </w:r>
      <w:r>
        <w:t>active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structure</w:t>
      </w:r>
      <w:r>
        <w:rPr>
          <w:spacing w:val="1"/>
        </w:rPr>
        <w:t xml:space="preserve"> </w:t>
      </w:r>
      <w:r>
        <w:t>cannot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superimposed on its mirror image. The condition necessary for a molecule to exhibit Optical</w:t>
      </w:r>
      <w:r>
        <w:rPr>
          <w:spacing w:val="1"/>
        </w:rPr>
        <w:t xml:space="preserve"> </w:t>
      </w:r>
      <w:r>
        <w:t>isomerism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 absence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rotation reflection axis (S</w:t>
      </w:r>
      <w:r>
        <w:rPr>
          <w:vertAlign w:val="subscript"/>
        </w:rPr>
        <w:t>n</w:t>
      </w:r>
      <w:r>
        <w:t>).</w:t>
      </w:r>
    </w:p>
    <w:p w14:paraId="7457171C" w14:textId="77777777" w:rsidR="000318E9" w:rsidRDefault="000318E9" w:rsidP="000318E9">
      <w:pPr>
        <w:pStyle w:val="BodyText"/>
        <w:spacing w:line="275" w:lineRule="exact"/>
        <w:ind w:left="820"/>
        <w:jc w:val="both"/>
      </w:pPr>
      <w:r>
        <w:t>Easy</w:t>
      </w:r>
      <w:r>
        <w:rPr>
          <w:spacing w:val="-6"/>
        </w:rPr>
        <w:t xml:space="preserve"> </w:t>
      </w:r>
      <w:r>
        <w:t>judgement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optical</w:t>
      </w:r>
      <w:r>
        <w:rPr>
          <w:spacing w:val="-1"/>
        </w:rPr>
        <w:t xml:space="preserve"> </w:t>
      </w:r>
      <w:r>
        <w:t>activity</w:t>
      </w:r>
      <w:r>
        <w:rPr>
          <w:spacing w:val="-5"/>
        </w:rPr>
        <w:t xml:space="preserve"> </w:t>
      </w:r>
      <w:r>
        <w:t>implies</w:t>
      </w:r>
      <w:r>
        <w:rPr>
          <w:spacing w:val="-2"/>
        </w:rPr>
        <w:t xml:space="preserve"> </w:t>
      </w:r>
      <w:r>
        <w:t>the absence</w:t>
      </w:r>
      <w:r>
        <w:rPr>
          <w:spacing w:val="-2"/>
        </w:rPr>
        <w:t xml:space="preserve"> </w:t>
      </w:r>
      <w:r>
        <w:t>of plane</w:t>
      </w:r>
      <w:r>
        <w:rPr>
          <w:spacing w:val="-2"/>
        </w:rPr>
        <w:t xml:space="preserve"> </w:t>
      </w:r>
      <w:r>
        <w:t xml:space="preserve">or </w:t>
      </w:r>
      <w:proofErr w:type="spellStart"/>
      <w:r>
        <w:t>centre</w:t>
      </w:r>
      <w:proofErr w:type="spellEnd"/>
      <w:r>
        <w:rPr>
          <w:spacing w:val="-1"/>
        </w:rPr>
        <w:t xml:space="preserve"> </w:t>
      </w:r>
      <w:r>
        <w:t>of symmetry.</w:t>
      </w:r>
    </w:p>
    <w:p w14:paraId="4C1E7373" w14:textId="77777777" w:rsidR="000318E9" w:rsidRDefault="000318E9" w:rsidP="000318E9">
      <w:pPr>
        <w:pStyle w:val="BodyText"/>
        <w:rPr>
          <w:sz w:val="26"/>
        </w:rPr>
      </w:pPr>
    </w:p>
    <w:p w14:paraId="473FDA5E" w14:textId="77777777" w:rsidR="000318E9" w:rsidRDefault="000318E9" w:rsidP="000318E9">
      <w:pPr>
        <w:pStyle w:val="BodyText"/>
        <w:rPr>
          <w:sz w:val="22"/>
        </w:rPr>
      </w:pPr>
    </w:p>
    <w:p w14:paraId="77A92EF2" w14:textId="77777777" w:rsidR="000318E9" w:rsidRDefault="000318E9" w:rsidP="000318E9">
      <w:pPr>
        <w:pStyle w:val="BodyText"/>
        <w:ind w:left="820"/>
        <w:jc w:val="both"/>
      </w:pPr>
      <w:r>
        <w:t>Q.</w:t>
      </w:r>
      <w:r>
        <w:rPr>
          <w:spacing w:val="-3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optically</w:t>
      </w:r>
      <w:r>
        <w:rPr>
          <w:spacing w:val="-6"/>
        </w:rPr>
        <w:t xml:space="preserve"> </w:t>
      </w:r>
      <w:r>
        <w:t>active</w:t>
      </w:r>
      <w:r>
        <w:rPr>
          <w:spacing w:val="-3"/>
        </w:rPr>
        <w:t xml:space="preserve"> </w:t>
      </w:r>
      <w:r>
        <w:t>square</w:t>
      </w:r>
      <w:r>
        <w:rPr>
          <w:spacing w:val="-2"/>
        </w:rPr>
        <w:t xml:space="preserve"> </w:t>
      </w:r>
      <w:r>
        <w:t>planer</w:t>
      </w:r>
      <w:r>
        <w:rPr>
          <w:spacing w:val="-2"/>
        </w:rPr>
        <w:t xml:space="preserve"> </w:t>
      </w:r>
      <w:r>
        <w:t>complexes?</w:t>
      </w:r>
      <w:r>
        <w:rPr>
          <w:spacing w:val="2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example.</w:t>
      </w:r>
    </w:p>
    <w:p w14:paraId="307B0236" w14:textId="77777777" w:rsidR="000318E9" w:rsidRDefault="000318E9" w:rsidP="000318E9">
      <w:pPr>
        <w:pStyle w:val="BodyText"/>
        <w:spacing w:before="140" w:line="360" w:lineRule="auto"/>
        <w:ind w:left="820" w:right="843"/>
        <w:jc w:val="both"/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193471E7" wp14:editId="0C0270E8">
            <wp:simplePos x="0" y="0"/>
            <wp:positionH relativeFrom="page">
              <wp:posOffset>1559968</wp:posOffset>
            </wp:positionH>
            <wp:positionV relativeFrom="paragraph">
              <wp:posOffset>915402</wp:posOffset>
            </wp:positionV>
            <wp:extent cx="4300826" cy="1347882"/>
            <wp:effectExtent l="0" t="0" r="0" b="0"/>
            <wp:wrapTopAndBottom/>
            <wp:docPr id="13" name="image10.png" descr="https://nptel.ac.in/courses/104103069/module3/lec4/images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0826" cy="1347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Answer: Square planer complexes are generally optically inactive since the </w:t>
      </w:r>
      <w:proofErr w:type="spellStart"/>
      <w:r>
        <w:t>moleculer</w:t>
      </w:r>
      <w:proofErr w:type="spellEnd"/>
      <w:r>
        <w:t xml:space="preserve"> plane</w:t>
      </w:r>
      <w:r>
        <w:rPr>
          <w:spacing w:val="1"/>
        </w:rPr>
        <w:t xml:space="preserve"> </w:t>
      </w:r>
      <w:r>
        <w:t>acts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plane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symmetry.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optical</w:t>
      </w:r>
      <w:r>
        <w:rPr>
          <w:spacing w:val="1"/>
        </w:rPr>
        <w:t xml:space="preserve"> </w:t>
      </w:r>
      <w:r>
        <w:t>isomerism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appear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square</w:t>
      </w:r>
      <w:r>
        <w:rPr>
          <w:spacing w:val="1"/>
        </w:rPr>
        <w:t xml:space="preserve"> </w:t>
      </w:r>
      <w:r>
        <w:t>planar</w:t>
      </w:r>
      <w:r>
        <w:rPr>
          <w:spacing w:val="1"/>
        </w:rPr>
        <w:t xml:space="preserve"> </w:t>
      </w:r>
      <w:r>
        <w:t>complexes</w:t>
      </w:r>
      <w:r>
        <w:rPr>
          <w:spacing w:val="-2"/>
        </w:rPr>
        <w:t xml:space="preserve"> </w:t>
      </w:r>
      <w:r>
        <w:t>having</w:t>
      </w:r>
      <w:r>
        <w:rPr>
          <w:spacing w:val="-2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asymmetric ligand.</w:t>
      </w:r>
    </w:p>
    <w:p w14:paraId="7A1094AD" w14:textId="77777777" w:rsidR="000318E9" w:rsidRDefault="000318E9" w:rsidP="000318E9">
      <w:pPr>
        <w:spacing w:line="360" w:lineRule="auto"/>
        <w:jc w:val="both"/>
        <w:sectPr w:rsidR="000318E9" w:rsidSect="000318E9">
          <w:pgSz w:w="11910" w:h="16840"/>
          <w:pgMar w:top="1580" w:right="600" w:bottom="1200" w:left="620" w:header="0" w:footer="934" w:gutter="0"/>
          <w:cols w:space="720"/>
        </w:sectPr>
      </w:pPr>
    </w:p>
    <w:p w14:paraId="6924A07D" w14:textId="77777777" w:rsidR="000318E9" w:rsidRDefault="000318E9" w:rsidP="000318E9">
      <w:pPr>
        <w:pStyle w:val="BodyText"/>
        <w:spacing w:before="7"/>
        <w:rPr>
          <w:sz w:val="10"/>
        </w:rPr>
      </w:pPr>
    </w:p>
    <w:p w14:paraId="3D2DCE20" w14:textId="77777777" w:rsidR="000318E9" w:rsidRDefault="000318E9" w:rsidP="000318E9">
      <w:pPr>
        <w:pStyle w:val="BodyText"/>
        <w:ind w:left="1955"/>
        <w:rPr>
          <w:sz w:val="20"/>
        </w:rPr>
      </w:pPr>
      <w:r>
        <w:rPr>
          <w:noProof/>
          <w:sz w:val="20"/>
        </w:rPr>
        <w:drawing>
          <wp:inline distT="0" distB="0" distL="0" distR="0" wp14:anchorId="54B21A6B" wp14:editId="4FAC662B">
            <wp:extent cx="4218699" cy="2280380"/>
            <wp:effectExtent l="0" t="0" r="0" b="0"/>
            <wp:docPr id="15" name="image11.png" descr="https://nptel.ac.in/courses/104103069/module3/lec4/images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8699" cy="22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7EFD" w14:textId="77777777" w:rsidR="000318E9" w:rsidRDefault="000318E9" w:rsidP="000318E9">
      <w:pPr>
        <w:pStyle w:val="BodyText"/>
        <w:rPr>
          <w:sz w:val="20"/>
        </w:rPr>
      </w:pPr>
    </w:p>
    <w:p w14:paraId="1B996FD4" w14:textId="77777777" w:rsidR="000318E9" w:rsidRDefault="000318E9" w:rsidP="000318E9">
      <w:pPr>
        <w:pStyle w:val="BodyText"/>
        <w:spacing w:before="9"/>
        <w:rPr>
          <w:sz w:val="18"/>
        </w:rPr>
      </w:pPr>
    </w:p>
    <w:p w14:paraId="6863C92B" w14:textId="77777777" w:rsidR="000318E9" w:rsidRDefault="000318E9" w:rsidP="000318E9">
      <w:pPr>
        <w:spacing w:before="90"/>
        <w:ind w:left="820"/>
        <w:rPr>
          <w:b/>
          <w:sz w:val="24"/>
        </w:rPr>
      </w:pPr>
      <w:r>
        <w:rPr>
          <w:b/>
          <w:sz w:val="24"/>
          <w:u w:val="thick"/>
        </w:rPr>
        <w:t>Structural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Isomerism</w:t>
      </w:r>
    </w:p>
    <w:p w14:paraId="57295674" w14:textId="77777777" w:rsidR="000318E9" w:rsidRDefault="000318E9" w:rsidP="000318E9">
      <w:pPr>
        <w:pStyle w:val="BodyText"/>
        <w:spacing w:before="1"/>
        <w:rPr>
          <w:b/>
          <w:sz w:val="28"/>
        </w:rPr>
      </w:pPr>
    </w:p>
    <w:p w14:paraId="67E68631" w14:textId="77777777" w:rsidR="000318E9" w:rsidRDefault="000318E9" w:rsidP="000318E9">
      <w:pPr>
        <w:pStyle w:val="BodyText"/>
        <w:spacing w:before="90" w:line="360" w:lineRule="auto"/>
        <w:ind w:left="820" w:right="839"/>
      </w:pPr>
      <w:proofErr w:type="spellStart"/>
      <w:r>
        <w:rPr>
          <w:b/>
        </w:rPr>
        <w:t>Ionizotion</w:t>
      </w:r>
      <w:proofErr w:type="spellEnd"/>
      <w:r>
        <w:rPr>
          <w:b/>
          <w:spacing w:val="36"/>
        </w:rPr>
        <w:t xml:space="preserve"> </w:t>
      </w:r>
      <w:r>
        <w:rPr>
          <w:b/>
        </w:rPr>
        <w:t>Isomerism</w:t>
      </w:r>
      <w:r>
        <w:rPr>
          <w:b/>
          <w:spacing w:val="37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ionization</w:t>
      </w:r>
      <w:r>
        <w:rPr>
          <w:spacing w:val="34"/>
        </w:rPr>
        <w:t xml:space="preserve"> </w:t>
      </w:r>
      <w:r>
        <w:t>isomers</w:t>
      </w:r>
      <w:r>
        <w:rPr>
          <w:spacing w:val="34"/>
        </w:rPr>
        <w:t xml:space="preserve"> </w:t>
      </w:r>
      <w:r>
        <w:t>[Co(NH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5</w:t>
      </w:r>
      <w:r>
        <w:t>Br]SO</w:t>
      </w:r>
      <w:r>
        <w:rPr>
          <w:vertAlign w:val="subscript"/>
        </w:rPr>
        <w:t>4</w:t>
      </w:r>
      <w:r>
        <w:rPr>
          <w:spacing w:val="36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[Co(NH)</w:t>
      </w:r>
      <w:r>
        <w:rPr>
          <w:vertAlign w:val="subscript"/>
        </w:rPr>
        <w:t>5</w:t>
      </w:r>
      <w:r>
        <w:t>SO</w:t>
      </w:r>
      <w:r>
        <w:rPr>
          <w:vertAlign w:val="subscript"/>
        </w:rPr>
        <w:t>4</w:t>
      </w:r>
      <w:r>
        <w:t>]Br</w:t>
      </w:r>
      <w:r>
        <w:rPr>
          <w:spacing w:val="-57"/>
        </w:rPr>
        <w:t xml:space="preserve"> </w:t>
      </w:r>
      <w:r>
        <w:t>dissolve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water</w:t>
      </w:r>
      <w:r>
        <w:rPr>
          <w:spacing w:val="-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yield</w:t>
      </w:r>
      <w:r>
        <w:rPr>
          <w:spacing w:val="-1"/>
        </w:rPr>
        <w:t xml:space="preserve"> </w:t>
      </w:r>
      <w:r>
        <w:t>different ions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thus react</w:t>
      </w:r>
      <w:r>
        <w:rPr>
          <w:spacing w:val="-1"/>
        </w:rPr>
        <w:t xml:space="preserve"> </w:t>
      </w:r>
      <w:r>
        <w:t>differently</w:t>
      </w:r>
      <w:r>
        <w:rPr>
          <w:spacing w:val="-6"/>
        </w:rPr>
        <w:t xml:space="preserve"> </w:t>
      </w:r>
      <w:r>
        <w:t>to various</w:t>
      </w:r>
      <w:r>
        <w:rPr>
          <w:spacing w:val="-2"/>
        </w:rPr>
        <w:t xml:space="preserve"> </w:t>
      </w:r>
      <w:r>
        <w:t>reagents:</w:t>
      </w:r>
    </w:p>
    <w:p w14:paraId="11B6EEC7" w14:textId="77777777" w:rsidR="000318E9" w:rsidRDefault="000318E9" w:rsidP="000318E9">
      <w:pPr>
        <w:pStyle w:val="BodyText"/>
        <w:spacing w:before="2"/>
      </w:pPr>
    </w:p>
    <w:p w14:paraId="31F30E21" w14:textId="47DF02A9" w:rsidR="000318E9" w:rsidRDefault="000318E9" w:rsidP="000318E9">
      <w:pPr>
        <w:pStyle w:val="BodyText"/>
        <w:tabs>
          <w:tab w:val="left" w:pos="4000"/>
        </w:tabs>
        <w:ind w:left="11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569A6C1B" wp14:editId="26F2B38D">
                <wp:simplePos x="0" y="0"/>
                <wp:positionH relativeFrom="page">
                  <wp:posOffset>2790825</wp:posOffset>
                </wp:positionH>
                <wp:positionV relativeFrom="paragraph">
                  <wp:posOffset>15240</wp:posOffset>
                </wp:positionV>
                <wp:extent cx="485775" cy="137795"/>
                <wp:effectExtent l="0" t="8255" r="9525" b="6350"/>
                <wp:wrapNone/>
                <wp:docPr id="366433869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775" cy="137795"/>
                          <a:chOff x="4395" y="24"/>
                          <a:chExt cx="765" cy="217"/>
                        </a:xfrm>
                      </wpg:grpSpPr>
                      <wps:wsp>
                        <wps:cNvPr id="1692953772" name="AutoShape 10"/>
                        <wps:cNvSpPr>
                          <a:spLocks/>
                        </wps:cNvSpPr>
                        <wps:spPr bwMode="auto">
                          <a:xfrm>
                            <a:off x="4395" y="60"/>
                            <a:ext cx="765" cy="180"/>
                          </a:xfrm>
                          <a:custGeom>
                            <a:avLst/>
                            <a:gdLst>
                              <a:gd name="T0" fmla="+- 0 4980 4395"/>
                              <a:gd name="T1" fmla="*/ T0 w 765"/>
                              <a:gd name="T2" fmla="+- 0 60 60"/>
                              <a:gd name="T3" fmla="*/ 60 h 180"/>
                              <a:gd name="T4" fmla="+- 0 4980 4395"/>
                              <a:gd name="T5" fmla="*/ T4 w 765"/>
                              <a:gd name="T6" fmla="+- 0 240 60"/>
                              <a:gd name="T7" fmla="*/ 240 h 180"/>
                              <a:gd name="T8" fmla="+- 0 5100 4395"/>
                              <a:gd name="T9" fmla="*/ T8 w 765"/>
                              <a:gd name="T10" fmla="+- 0 180 60"/>
                              <a:gd name="T11" fmla="*/ 180 h 180"/>
                              <a:gd name="T12" fmla="+- 0 5010 4395"/>
                              <a:gd name="T13" fmla="*/ T12 w 765"/>
                              <a:gd name="T14" fmla="+- 0 180 60"/>
                              <a:gd name="T15" fmla="*/ 180 h 180"/>
                              <a:gd name="T16" fmla="+- 0 5010 4395"/>
                              <a:gd name="T17" fmla="*/ T16 w 765"/>
                              <a:gd name="T18" fmla="+- 0 120 60"/>
                              <a:gd name="T19" fmla="*/ 120 h 180"/>
                              <a:gd name="T20" fmla="+- 0 5100 4395"/>
                              <a:gd name="T21" fmla="*/ T20 w 765"/>
                              <a:gd name="T22" fmla="+- 0 120 60"/>
                              <a:gd name="T23" fmla="*/ 120 h 180"/>
                              <a:gd name="T24" fmla="+- 0 4980 4395"/>
                              <a:gd name="T25" fmla="*/ T24 w 765"/>
                              <a:gd name="T26" fmla="+- 0 60 60"/>
                              <a:gd name="T27" fmla="*/ 60 h 180"/>
                              <a:gd name="T28" fmla="+- 0 4980 4395"/>
                              <a:gd name="T29" fmla="*/ T28 w 765"/>
                              <a:gd name="T30" fmla="+- 0 120 60"/>
                              <a:gd name="T31" fmla="*/ 120 h 180"/>
                              <a:gd name="T32" fmla="+- 0 4395 4395"/>
                              <a:gd name="T33" fmla="*/ T32 w 765"/>
                              <a:gd name="T34" fmla="+- 0 120 60"/>
                              <a:gd name="T35" fmla="*/ 120 h 180"/>
                              <a:gd name="T36" fmla="+- 0 4395 4395"/>
                              <a:gd name="T37" fmla="*/ T36 w 765"/>
                              <a:gd name="T38" fmla="+- 0 180 60"/>
                              <a:gd name="T39" fmla="*/ 180 h 180"/>
                              <a:gd name="T40" fmla="+- 0 4980 4395"/>
                              <a:gd name="T41" fmla="*/ T40 w 765"/>
                              <a:gd name="T42" fmla="+- 0 180 60"/>
                              <a:gd name="T43" fmla="*/ 180 h 180"/>
                              <a:gd name="T44" fmla="+- 0 4980 4395"/>
                              <a:gd name="T45" fmla="*/ T44 w 765"/>
                              <a:gd name="T46" fmla="+- 0 120 60"/>
                              <a:gd name="T47" fmla="*/ 120 h 180"/>
                              <a:gd name="T48" fmla="+- 0 5100 4395"/>
                              <a:gd name="T49" fmla="*/ T48 w 765"/>
                              <a:gd name="T50" fmla="+- 0 120 60"/>
                              <a:gd name="T51" fmla="*/ 120 h 180"/>
                              <a:gd name="T52" fmla="+- 0 5010 4395"/>
                              <a:gd name="T53" fmla="*/ T52 w 765"/>
                              <a:gd name="T54" fmla="+- 0 120 60"/>
                              <a:gd name="T55" fmla="*/ 120 h 180"/>
                              <a:gd name="T56" fmla="+- 0 5010 4395"/>
                              <a:gd name="T57" fmla="*/ T56 w 765"/>
                              <a:gd name="T58" fmla="+- 0 180 60"/>
                              <a:gd name="T59" fmla="*/ 180 h 180"/>
                              <a:gd name="T60" fmla="+- 0 5100 4395"/>
                              <a:gd name="T61" fmla="*/ T60 w 765"/>
                              <a:gd name="T62" fmla="+- 0 180 60"/>
                              <a:gd name="T63" fmla="*/ 180 h 180"/>
                              <a:gd name="T64" fmla="+- 0 5160 4395"/>
                              <a:gd name="T65" fmla="*/ T64 w 765"/>
                              <a:gd name="T66" fmla="+- 0 150 60"/>
                              <a:gd name="T67" fmla="*/ 150 h 180"/>
                              <a:gd name="T68" fmla="+- 0 5100 4395"/>
                              <a:gd name="T69" fmla="*/ T68 w 765"/>
                              <a:gd name="T70" fmla="+- 0 120 60"/>
                              <a:gd name="T71" fmla="*/ 120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765" h="180">
                                <a:moveTo>
                                  <a:pt x="585" y="0"/>
                                </a:moveTo>
                                <a:lnTo>
                                  <a:pt x="585" y="180"/>
                                </a:lnTo>
                                <a:lnTo>
                                  <a:pt x="705" y="120"/>
                                </a:lnTo>
                                <a:lnTo>
                                  <a:pt x="615" y="120"/>
                                </a:lnTo>
                                <a:lnTo>
                                  <a:pt x="615" y="60"/>
                                </a:lnTo>
                                <a:lnTo>
                                  <a:pt x="705" y="60"/>
                                </a:lnTo>
                                <a:lnTo>
                                  <a:pt x="585" y="0"/>
                                </a:lnTo>
                                <a:close/>
                                <a:moveTo>
                                  <a:pt x="585" y="60"/>
                                </a:moveTo>
                                <a:lnTo>
                                  <a:pt x="0" y="60"/>
                                </a:lnTo>
                                <a:lnTo>
                                  <a:pt x="0" y="120"/>
                                </a:lnTo>
                                <a:lnTo>
                                  <a:pt x="585" y="120"/>
                                </a:lnTo>
                                <a:lnTo>
                                  <a:pt x="585" y="60"/>
                                </a:lnTo>
                                <a:close/>
                                <a:moveTo>
                                  <a:pt x="705" y="60"/>
                                </a:moveTo>
                                <a:lnTo>
                                  <a:pt x="615" y="60"/>
                                </a:lnTo>
                                <a:lnTo>
                                  <a:pt x="615" y="120"/>
                                </a:lnTo>
                                <a:lnTo>
                                  <a:pt x="705" y="120"/>
                                </a:lnTo>
                                <a:lnTo>
                                  <a:pt x="765" y="90"/>
                                </a:lnTo>
                                <a:lnTo>
                                  <a:pt x="705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4901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6285389" name="AutoShape 11"/>
                        <wps:cNvSpPr>
                          <a:spLocks/>
                        </wps:cNvSpPr>
                        <wps:spPr bwMode="auto">
                          <a:xfrm>
                            <a:off x="4395" y="23"/>
                            <a:ext cx="765" cy="180"/>
                          </a:xfrm>
                          <a:custGeom>
                            <a:avLst/>
                            <a:gdLst>
                              <a:gd name="T0" fmla="+- 0 4980 4395"/>
                              <a:gd name="T1" fmla="*/ T0 w 765"/>
                              <a:gd name="T2" fmla="+- 0 24 24"/>
                              <a:gd name="T3" fmla="*/ 24 h 180"/>
                              <a:gd name="T4" fmla="+- 0 4980 4395"/>
                              <a:gd name="T5" fmla="*/ T4 w 765"/>
                              <a:gd name="T6" fmla="+- 0 204 24"/>
                              <a:gd name="T7" fmla="*/ 204 h 180"/>
                              <a:gd name="T8" fmla="+- 0 5100 4395"/>
                              <a:gd name="T9" fmla="*/ T8 w 765"/>
                              <a:gd name="T10" fmla="+- 0 144 24"/>
                              <a:gd name="T11" fmla="*/ 144 h 180"/>
                              <a:gd name="T12" fmla="+- 0 5010 4395"/>
                              <a:gd name="T13" fmla="*/ T12 w 765"/>
                              <a:gd name="T14" fmla="+- 0 144 24"/>
                              <a:gd name="T15" fmla="*/ 144 h 180"/>
                              <a:gd name="T16" fmla="+- 0 5010 4395"/>
                              <a:gd name="T17" fmla="*/ T16 w 765"/>
                              <a:gd name="T18" fmla="+- 0 84 24"/>
                              <a:gd name="T19" fmla="*/ 84 h 180"/>
                              <a:gd name="T20" fmla="+- 0 5100 4395"/>
                              <a:gd name="T21" fmla="*/ T20 w 765"/>
                              <a:gd name="T22" fmla="+- 0 84 24"/>
                              <a:gd name="T23" fmla="*/ 84 h 180"/>
                              <a:gd name="T24" fmla="+- 0 4980 4395"/>
                              <a:gd name="T25" fmla="*/ T24 w 765"/>
                              <a:gd name="T26" fmla="+- 0 24 24"/>
                              <a:gd name="T27" fmla="*/ 24 h 180"/>
                              <a:gd name="T28" fmla="+- 0 4980 4395"/>
                              <a:gd name="T29" fmla="*/ T28 w 765"/>
                              <a:gd name="T30" fmla="+- 0 84 24"/>
                              <a:gd name="T31" fmla="*/ 84 h 180"/>
                              <a:gd name="T32" fmla="+- 0 4395 4395"/>
                              <a:gd name="T33" fmla="*/ T32 w 765"/>
                              <a:gd name="T34" fmla="+- 0 84 24"/>
                              <a:gd name="T35" fmla="*/ 84 h 180"/>
                              <a:gd name="T36" fmla="+- 0 4395 4395"/>
                              <a:gd name="T37" fmla="*/ T36 w 765"/>
                              <a:gd name="T38" fmla="+- 0 144 24"/>
                              <a:gd name="T39" fmla="*/ 144 h 180"/>
                              <a:gd name="T40" fmla="+- 0 4980 4395"/>
                              <a:gd name="T41" fmla="*/ T40 w 765"/>
                              <a:gd name="T42" fmla="+- 0 144 24"/>
                              <a:gd name="T43" fmla="*/ 144 h 180"/>
                              <a:gd name="T44" fmla="+- 0 4980 4395"/>
                              <a:gd name="T45" fmla="*/ T44 w 765"/>
                              <a:gd name="T46" fmla="+- 0 84 24"/>
                              <a:gd name="T47" fmla="*/ 84 h 180"/>
                              <a:gd name="T48" fmla="+- 0 5100 4395"/>
                              <a:gd name="T49" fmla="*/ T48 w 765"/>
                              <a:gd name="T50" fmla="+- 0 84 24"/>
                              <a:gd name="T51" fmla="*/ 84 h 180"/>
                              <a:gd name="T52" fmla="+- 0 5010 4395"/>
                              <a:gd name="T53" fmla="*/ T52 w 765"/>
                              <a:gd name="T54" fmla="+- 0 84 24"/>
                              <a:gd name="T55" fmla="*/ 84 h 180"/>
                              <a:gd name="T56" fmla="+- 0 5010 4395"/>
                              <a:gd name="T57" fmla="*/ T56 w 765"/>
                              <a:gd name="T58" fmla="+- 0 144 24"/>
                              <a:gd name="T59" fmla="*/ 144 h 180"/>
                              <a:gd name="T60" fmla="+- 0 5100 4395"/>
                              <a:gd name="T61" fmla="*/ T60 w 765"/>
                              <a:gd name="T62" fmla="+- 0 144 24"/>
                              <a:gd name="T63" fmla="*/ 144 h 180"/>
                              <a:gd name="T64" fmla="+- 0 5160 4395"/>
                              <a:gd name="T65" fmla="*/ T64 w 765"/>
                              <a:gd name="T66" fmla="+- 0 114 24"/>
                              <a:gd name="T67" fmla="*/ 114 h 180"/>
                              <a:gd name="T68" fmla="+- 0 5100 4395"/>
                              <a:gd name="T69" fmla="*/ T68 w 765"/>
                              <a:gd name="T70" fmla="+- 0 84 24"/>
                              <a:gd name="T71" fmla="*/ 84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765" h="180">
                                <a:moveTo>
                                  <a:pt x="585" y="0"/>
                                </a:moveTo>
                                <a:lnTo>
                                  <a:pt x="585" y="180"/>
                                </a:lnTo>
                                <a:lnTo>
                                  <a:pt x="705" y="120"/>
                                </a:lnTo>
                                <a:lnTo>
                                  <a:pt x="615" y="120"/>
                                </a:lnTo>
                                <a:lnTo>
                                  <a:pt x="615" y="60"/>
                                </a:lnTo>
                                <a:lnTo>
                                  <a:pt x="705" y="60"/>
                                </a:lnTo>
                                <a:lnTo>
                                  <a:pt x="585" y="0"/>
                                </a:lnTo>
                                <a:close/>
                                <a:moveTo>
                                  <a:pt x="585" y="60"/>
                                </a:moveTo>
                                <a:lnTo>
                                  <a:pt x="0" y="60"/>
                                </a:lnTo>
                                <a:lnTo>
                                  <a:pt x="0" y="120"/>
                                </a:lnTo>
                                <a:lnTo>
                                  <a:pt x="585" y="120"/>
                                </a:lnTo>
                                <a:lnTo>
                                  <a:pt x="585" y="60"/>
                                </a:lnTo>
                                <a:close/>
                                <a:moveTo>
                                  <a:pt x="705" y="60"/>
                                </a:moveTo>
                                <a:lnTo>
                                  <a:pt x="615" y="60"/>
                                </a:lnTo>
                                <a:lnTo>
                                  <a:pt x="615" y="120"/>
                                </a:lnTo>
                                <a:lnTo>
                                  <a:pt x="705" y="120"/>
                                </a:lnTo>
                                <a:lnTo>
                                  <a:pt x="765" y="90"/>
                                </a:lnTo>
                                <a:lnTo>
                                  <a:pt x="705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2AE129" id="Group 24" o:spid="_x0000_s1026" style="position:absolute;margin-left:219.75pt;margin-top:1.2pt;width:38.25pt;height:10.85pt;z-index:251684864;mso-position-horizontal-relative:page" coordorigin="4395,24" coordsize="765,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QCSGgcAABAqAAAOAAAAZHJzL2Uyb0RvYy54bWzsWtuO2zYQfS/QfyD02CKxdfUF8QZF0gQF&#10;0jZA1A/gyvIFlUWV0q43+frOkKJMejm76jYukGL3wWubR8Mzh8PbgV+9vjtU7LaU7V7UqyB8OQ1Y&#10;WRdiva+3q+CP/N2LecDajtdrXom6XAWfyzZ4ffX9d6+OzbKMxE5U61IyCFK3y2OzCnZd1ywnk7bY&#10;lQfevhRNWUPjRsgD7+Cj3E7Wkh8h+qGaRNNpNjkKuW6kKMq2hW/f6sbgSsXfbMqi+32zacuOVasA&#10;uHXqVarXa3ydXL3iy63kzW5f9DT4E1gc+L6GTodQb3nH2Y3c3wt12BdStGLTvSzEYSI2m31Rqhwg&#10;m3B6ls17KW4alct2edw2g0wg7ZlOTw5b/Hb7Xjafmo9Ss4e3H0TxZwu6TI7Ndmm34+etBrPr469i&#10;DePJbzqhEr/byAOGgJTYndL386BvedexAr5M5ulslgasgKYwns0Wqda/2MEg4VNJDF8xaI0S0/Jz&#10;/+ws6x+Mwhm2TfhSd6lo9rRw2KGO2pNU7b+T6tOON6UagRal+CjZfg3cs0W0SCGBKGA1P4AMP4EM&#10;CstCVVNIA/BG19YW1WpBWAvaPyrnIEzWl6yRdJAlnKuWQRa+LG7a7n0p1Kjw2w9tp2t9De/UWK97&#10;7jnMi82hgrL/8QWbsmQxhxcciB5vYKGB/TBh+ZQdGfZ9hgFBrFDZlBm+26G32EAgDAB2rGcOc2fA&#10;JAbzMCOoCN0bMkr8jDKDUaGixEdpZjAQBxFeTrCQWaml4dSv0sLAkNPczwlqxI4FAnh0Cm29EeJl&#10;FbqKp7CI+AfPlj0PI4KYKzxBzJadJuYKTxOzxc/DjCDmqh9GXsVs7RHiVSxyxScHMrL1zyGav+Bd&#10;/f3EIlt8mpgrPjkPI1v/PCLqPnL1907FyNaemouRKz1Ny1Y/j4jSj131/XrFtvSkXrErPS5Z3tKP&#10;bfXzmCj92FWfIGZLTxNzpaeJ2fLnMVH6sau/f07GtvjknExc8cmhTGz9c1gQvaWfuPr7iSW2+DQx&#10;V3yamK1/nhCln7j6+4cyscUnhzJxxScXi8TWP0+I4k9d/f3EUlt8kljqik8ur6mtf54SxZ+6+hPE&#10;bPFpYq74NDFb/zwlij919ffXWGqLT9YYnETsTZccyszWP4dV0Vv8mau/n1hmi08Tc8VPQ+jTd/7C&#10;A/DpuJMRxZ+5+oepb6fMbPER4t0pM1d8WjFb/zwjin/m6u+vsZktvlNjcLDdmqMr35nTbHFX98dZ&#10;eMc4Xjqn6jrSiBYvFDnEg+tEHvdXBkDh2ZcAg8AINveLh8GQNILhmKZvIw+jQygFBVdHZkjmETgM&#10;kIIvRkXHswrC4aAxhgyeIBR8XKZRnypsy2Oi436L0eNxqcZ9qrCFjYmOexNGh41lFLxPFZb7UfA+&#10;VViEx8BxdUUy6bhU0z5VWLDGRMeVCKPDMjIK3qcKk3sUvE8VppwF15XZzykJ9sm5cSIDBsbJNT7D&#10;lw3vcCqat+y4CtSFdAd3ZLiP4vcHcVvmQiE6nJHpXNM0t9VTe1X7cBhH8zPt5n+j4s2mOh4sFg/i&#10;svCf4fTFFeQw3Zn/brePwM6zNUGKSrSlkvCUvw5snhgCnwDmYQ2E5RSKY4CZRvPfBj2mjelzLO5e&#10;p3Q6ZniGR6h0zPgMQJOI+a8TMrDHqJp+H8Xhrgo6Lh6uHhPuHjuTORQKTgblSw2zAieTZcK0otqv&#10;3+2rCmdDK7fXbyrJbjk6k+pPzRdeNTuuv42TxdRMzh6u4jtxKrWh1QLjmnmivDvtLGlH7FqsP4PL&#10;JIX2P8GvhTc7Ib8E7Aje5ypo/7rhsgxY9UsNjtkiTPCq0KkPSTrDK7O0W67tFl4XEGoVdAFswPj2&#10;TacN1ptG7rc76ClUmdUCXbLNHn0oMO3apWbVfzi2zX/l3oWzLJqn8RwWwHvundL7Yu6d3p/58ptw&#10;76IEzDC9zp+cOftECwDvudE9z5KXOZh4p+MsdZo1GO3eTX2U7LNsBAgvp5FHWSiJEyfiIHvu3sE1&#10;9L5OrnsHEC+ry7p3fmK27DDPCWLuLYK8xYEXbwk20r2bewWzpQeEV6+LendeWo51R9IaWfFPcu68&#10;09Bx7qh5eFHnzquWY9xRal3Ut/PTsmuepOWW/Fd27bxz0XXtqLl4WdfOS8x17UhiI8s+seUf69p5&#10;B9Ix7aiBvKhn56XlWHYUrYs6dn5atu4kLbfsyZUe766nrXGsX+etLtevo6oLjtp9h2rvp90nuCWf&#10;iI3167zEXL+OJOaW/Vf260Lf5uj6dQDx7o4X9eu8FebYdXaFwc3n2a2jbMZnt45SBncKdLye3bpz&#10;Hzt7duu0O+i3g+75Mi6MtG9cmPHBzr0gY/LQbubQP2VvPbt1xpzyDaMZn2/KrdMJ/X/NOPXDOvjZ&#10;ofIc+59I4u8a7c/KvDv9kPPqbwAAAP//AwBQSwMEFAAGAAgAAAAhALa/HZbeAAAACAEAAA8AAABk&#10;cnMvZG93bnJldi54bWxMj0FrwkAUhO+F/oflFXqrm1UjNc1GRNqepFAtFG9r8kyC2bchuybx3/d5&#10;qsdhhplv0tVoG9Fj52tHGtQkAoGUu6KmUsPP/uPlFYQPhgrTOEINV/Swyh4fUpMUbqBv7HehFFxC&#10;PjEaqhDaREqfV2iNn7gWib2T66wJLLtSFp0ZuNw2chpFC2lNTbxQmRY3Febn3cVq+BzMsJ6p9357&#10;Pm2uh3389btVqPXz07h+AxFwDP9huOEzOmTMdHQXKrxoNMxny5ijGqZzEOzHasHfjjetQGapvD+Q&#10;/QEAAP//AwBQSwECLQAUAAYACAAAACEAtoM4kv4AAADhAQAAEwAAAAAAAAAAAAAAAAAAAAAAW0Nv&#10;bnRlbnRfVHlwZXNdLnhtbFBLAQItABQABgAIAAAAIQA4/SH/1gAAAJQBAAALAAAAAAAAAAAAAAAA&#10;AC8BAABfcmVscy8ucmVsc1BLAQItABQABgAIAAAAIQBkOQCSGgcAABAqAAAOAAAAAAAAAAAAAAAA&#10;AC4CAABkcnMvZTJvRG9jLnhtbFBLAQItABQABgAIAAAAIQC2vx2W3gAAAAgBAAAPAAAAAAAAAAAA&#10;AAAAAHQJAABkcnMvZG93bnJldi54bWxQSwUGAAAAAAQABADzAAAAfwoAAAAA&#10;">
                <v:shape id="AutoShape 10" o:spid="_x0000_s1027" style="position:absolute;left:4395;top:60;width:765;height:180;visibility:visible;mso-wrap-style:square;v-text-anchor:top" coordsize="765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+XyAAAAOMAAAAPAAAAZHJzL2Rvd25yZXYueG1sRE/NasJA&#10;EL4X+g7LFHprNo3UNKmriCAUqQdjyXmaHZPQ7GzIrhr79F1B8Djf/8wWo+nEiQbXWlbwGsUgiCur&#10;W64VfO/XL+8gnEfW2FkmBRdysJg/Psww1/bMOzoVvhYhhF2OChrv+1xKVzVk0EW2Jw7cwQ4GfTiH&#10;WuoBzyHcdDKJ46k02HJoaLCnVUPVb3E0CvpN+lWOZdaWpvg7GP2z2ia7Qqnnp3H5AcLT6O/im/tT&#10;h/nTLMneJmmawPWnAICc/wMAAP//AwBQSwECLQAUAAYACAAAACEA2+H2y+4AAACFAQAAEwAAAAAA&#10;AAAAAAAAAAAAAAAAW0NvbnRlbnRfVHlwZXNdLnhtbFBLAQItABQABgAIAAAAIQBa9CxbvwAAABUB&#10;AAALAAAAAAAAAAAAAAAAAB8BAABfcmVscy8ucmVsc1BLAQItABQABgAIAAAAIQAoy9+XyAAAAOMA&#10;AAAPAAAAAAAAAAAAAAAAAAcCAABkcnMvZG93bnJldi54bWxQSwUGAAAAAAMAAwC3AAAA/AIAAAAA&#10;" path="m585,r,180l705,120r-90,l615,60r90,l585,xm585,60l,60r,60l585,120r,-60xm705,60r-90,l615,120r90,l765,90,705,60xe" fillcolor="black" stroked="f">
                  <v:fill opacity="22873f"/>
                  <v:path arrowok="t" o:connecttype="custom" o:connectlocs="585,60;585,240;705,180;615,180;615,120;705,120;585,60;585,120;0,120;0,180;585,180;585,120;705,120;615,120;615,180;705,180;765,150;705,120" o:connectangles="0,0,0,0,0,0,0,0,0,0,0,0,0,0,0,0,0,0"/>
                </v:shape>
                <v:shape id="AutoShape 11" o:spid="_x0000_s1028" style="position:absolute;left:4395;top:23;width:765;height:180;visibility:visible;mso-wrap-style:square;v-text-anchor:top" coordsize="765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1tsxQAAAOMAAAAPAAAAZHJzL2Rvd25yZXYueG1sRE9LawIx&#10;EL4X/A9hhN40q6W6rkYRoVCP2qJ4GzezD0wmyybq+u8bQehxvvcsVp014katrx0rGA0TEMS50zWX&#10;Cn5/vgYpCB+QNRrHpOBBHlbL3tsCM+3uvKPbPpQihrDPUEEVQpNJ6fOKLPqha4gjV7jWYohnW0rd&#10;4j2GWyPHSTKRFmuODRU2tKkov+yvVgGa7fS4tUVzIF+cNuZcz2R4KPXe79ZzEIG68C9+ub91nD+a&#10;Tsbp50c6g+dPEQC5/AMAAP//AwBQSwECLQAUAAYACAAAACEA2+H2y+4AAACFAQAAEwAAAAAAAAAA&#10;AAAAAAAAAAAAW0NvbnRlbnRfVHlwZXNdLnhtbFBLAQItABQABgAIAAAAIQBa9CxbvwAAABUBAAAL&#10;AAAAAAAAAAAAAAAAAB8BAABfcmVscy8ucmVsc1BLAQItABQABgAIAAAAIQDcK1tsxQAAAOMAAAAP&#10;AAAAAAAAAAAAAAAAAAcCAABkcnMvZG93bnJldi54bWxQSwUGAAAAAAMAAwC3AAAA+QIAAAAA&#10;" path="m585,r,180l705,120r-90,l615,60r90,l585,xm585,60l,60r,60l585,120r,-60xm705,60r-90,l615,120r90,l765,90,705,60xe" fillcolor="black" stroked="f">
                  <v:path arrowok="t" o:connecttype="custom" o:connectlocs="585,24;585,204;705,144;615,144;615,84;705,84;585,24;585,84;0,84;0,144;585,144;585,84;705,84;615,84;615,144;705,144;765,114;705,84" o:connectangles="0,0,0,0,0,0,0,0,0,0,0,0,0,0,0,0,0,0"/>
                </v:shape>
                <w10:wrap anchorx="page"/>
              </v:group>
            </w:pict>
          </mc:Fallback>
        </mc:AlternateContent>
      </w:r>
      <w:r>
        <w:t>[Co(NH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5</w:t>
      </w:r>
      <w:r>
        <w:t>Br]SO</w:t>
      </w:r>
      <w:r>
        <w:rPr>
          <w:vertAlign w:val="subscript"/>
        </w:rPr>
        <w:t>4</w:t>
      </w:r>
      <w:r>
        <w:t xml:space="preserve"> +</w:t>
      </w:r>
      <w:r>
        <w:rPr>
          <w:spacing w:val="-2"/>
        </w:rPr>
        <w:t xml:space="preserve"> </w:t>
      </w:r>
      <w:r>
        <w:t>Ba</w:t>
      </w:r>
      <w:r>
        <w:rPr>
          <w:vertAlign w:val="superscript"/>
        </w:rPr>
        <w:t>2+</w:t>
      </w:r>
      <w:r>
        <w:tab/>
        <w:t>BaSO</w:t>
      </w:r>
      <w:r>
        <w:rPr>
          <w:vertAlign w:val="subscript"/>
        </w:rPr>
        <w:t>4</w:t>
      </w:r>
      <w:r>
        <w:rPr>
          <w:spacing w:val="-1"/>
        </w:rPr>
        <w:t xml:space="preserve"> </w:t>
      </w:r>
      <w:r>
        <w:t>(s)</w:t>
      </w:r>
    </w:p>
    <w:p w14:paraId="5471C68D" w14:textId="77777777" w:rsidR="000318E9" w:rsidRDefault="000318E9" w:rsidP="000318E9">
      <w:pPr>
        <w:pStyle w:val="BodyText"/>
        <w:spacing w:before="7"/>
        <w:rPr>
          <w:sz w:val="36"/>
        </w:rPr>
      </w:pPr>
    </w:p>
    <w:p w14:paraId="2BDB02C3" w14:textId="7C1C896F" w:rsidR="000318E9" w:rsidRDefault="000318E9" w:rsidP="000318E9">
      <w:pPr>
        <w:pStyle w:val="BodyText"/>
        <w:tabs>
          <w:tab w:val="left" w:pos="4420"/>
        </w:tabs>
        <w:ind w:left="11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D32386C" wp14:editId="33987DBD">
                <wp:simplePos x="0" y="0"/>
                <wp:positionH relativeFrom="page">
                  <wp:posOffset>2781300</wp:posOffset>
                </wp:positionH>
                <wp:positionV relativeFrom="paragraph">
                  <wp:posOffset>20320</wp:posOffset>
                </wp:positionV>
                <wp:extent cx="485775" cy="137795"/>
                <wp:effectExtent l="0" t="8255" r="9525" b="6350"/>
                <wp:wrapNone/>
                <wp:docPr id="869938617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775" cy="137795"/>
                          <a:chOff x="4380" y="32"/>
                          <a:chExt cx="765" cy="217"/>
                        </a:xfrm>
                      </wpg:grpSpPr>
                      <wps:wsp>
                        <wps:cNvPr id="2080508715" name="AutoShape 13"/>
                        <wps:cNvSpPr>
                          <a:spLocks/>
                        </wps:cNvSpPr>
                        <wps:spPr bwMode="auto">
                          <a:xfrm>
                            <a:off x="4380" y="68"/>
                            <a:ext cx="765" cy="180"/>
                          </a:xfrm>
                          <a:custGeom>
                            <a:avLst/>
                            <a:gdLst>
                              <a:gd name="T0" fmla="+- 0 4965 4380"/>
                              <a:gd name="T1" fmla="*/ T0 w 765"/>
                              <a:gd name="T2" fmla="+- 0 69 69"/>
                              <a:gd name="T3" fmla="*/ 69 h 180"/>
                              <a:gd name="T4" fmla="+- 0 4965 4380"/>
                              <a:gd name="T5" fmla="*/ T4 w 765"/>
                              <a:gd name="T6" fmla="+- 0 249 69"/>
                              <a:gd name="T7" fmla="*/ 249 h 180"/>
                              <a:gd name="T8" fmla="+- 0 5085 4380"/>
                              <a:gd name="T9" fmla="*/ T8 w 765"/>
                              <a:gd name="T10" fmla="+- 0 189 69"/>
                              <a:gd name="T11" fmla="*/ 189 h 180"/>
                              <a:gd name="T12" fmla="+- 0 4995 4380"/>
                              <a:gd name="T13" fmla="*/ T12 w 765"/>
                              <a:gd name="T14" fmla="+- 0 189 69"/>
                              <a:gd name="T15" fmla="*/ 189 h 180"/>
                              <a:gd name="T16" fmla="+- 0 4995 4380"/>
                              <a:gd name="T17" fmla="*/ T16 w 765"/>
                              <a:gd name="T18" fmla="+- 0 129 69"/>
                              <a:gd name="T19" fmla="*/ 129 h 180"/>
                              <a:gd name="T20" fmla="+- 0 5085 4380"/>
                              <a:gd name="T21" fmla="*/ T20 w 765"/>
                              <a:gd name="T22" fmla="+- 0 129 69"/>
                              <a:gd name="T23" fmla="*/ 129 h 180"/>
                              <a:gd name="T24" fmla="+- 0 4965 4380"/>
                              <a:gd name="T25" fmla="*/ T24 w 765"/>
                              <a:gd name="T26" fmla="+- 0 69 69"/>
                              <a:gd name="T27" fmla="*/ 69 h 180"/>
                              <a:gd name="T28" fmla="+- 0 4965 4380"/>
                              <a:gd name="T29" fmla="*/ T28 w 765"/>
                              <a:gd name="T30" fmla="+- 0 129 69"/>
                              <a:gd name="T31" fmla="*/ 129 h 180"/>
                              <a:gd name="T32" fmla="+- 0 4380 4380"/>
                              <a:gd name="T33" fmla="*/ T32 w 765"/>
                              <a:gd name="T34" fmla="+- 0 129 69"/>
                              <a:gd name="T35" fmla="*/ 129 h 180"/>
                              <a:gd name="T36" fmla="+- 0 4380 4380"/>
                              <a:gd name="T37" fmla="*/ T36 w 765"/>
                              <a:gd name="T38" fmla="+- 0 189 69"/>
                              <a:gd name="T39" fmla="*/ 189 h 180"/>
                              <a:gd name="T40" fmla="+- 0 4965 4380"/>
                              <a:gd name="T41" fmla="*/ T40 w 765"/>
                              <a:gd name="T42" fmla="+- 0 189 69"/>
                              <a:gd name="T43" fmla="*/ 189 h 180"/>
                              <a:gd name="T44" fmla="+- 0 4965 4380"/>
                              <a:gd name="T45" fmla="*/ T44 w 765"/>
                              <a:gd name="T46" fmla="+- 0 129 69"/>
                              <a:gd name="T47" fmla="*/ 129 h 180"/>
                              <a:gd name="T48" fmla="+- 0 5085 4380"/>
                              <a:gd name="T49" fmla="*/ T48 w 765"/>
                              <a:gd name="T50" fmla="+- 0 129 69"/>
                              <a:gd name="T51" fmla="*/ 129 h 180"/>
                              <a:gd name="T52" fmla="+- 0 4995 4380"/>
                              <a:gd name="T53" fmla="*/ T52 w 765"/>
                              <a:gd name="T54" fmla="+- 0 129 69"/>
                              <a:gd name="T55" fmla="*/ 129 h 180"/>
                              <a:gd name="T56" fmla="+- 0 4995 4380"/>
                              <a:gd name="T57" fmla="*/ T56 w 765"/>
                              <a:gd name="T58" fmla="+- 0 189 69"/>
                              <a:gd name="T59" fmla="*/ 189 h 180"/>
                              <a:gd name="T60" fmla="+- 0 5085 4380"/>
                              <a:gd name="T61" fmla="*/ T60 w 765"/>
                              <a:gd name="T62" fmla="+- 0 189 69"/>
                              <a:gd name="T63" fmla="*/ 189 h 180"/>
                              <a:gd name="T64" fmla="+- 0 5145 4380"/>
                              <a:gd name="T65" fmla="*/ T64 w 765"/>
                              <a:gd name="T66" fmla="+- 0 159 69"/>
                              <a:gd name="T67" fmla="*/ 159 h 180"/>
                              <a:gd name="T68" fmla="+- 0 5085 4380"/>
                              <a:gd name="T69" fmla="*/ T68 w 765"/>
                              <a:gd name="T70" fmla="+- 0 129 69"/>
                              <a:gd name="T71" fmla="*/ 129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765" h="180">
                                <a:moveTo>
                                  <a:pt x="585" y="0"/>
                                </a:moveTo>
                                <a:lnTo>
                                  <a:pt x="585" y="180"/>
                                </a:lnTo>
                                <a:lnTo>
                                  <a:pt x="705" y="120"/>
                                </a:lnTo>
                                <a:lnTo>
                                  <a:pt x="615" y="120"/>
                                </a:lnTo>
                                <a:lnTo>
                                  <a:pt x="615" y="60"/>
                                </a:lnTo>
                                <a:lnTo>
                                  <a:pt x="705" y="60"/>
                                </a:lnTo>
                                <a:lnTo>
                                  <a:pt x="585" y="0"/>
                                </a:lnTo>
                                <a:close/>
                                <a:moveTo>
                                  <a:pt x="585" y="60"/>
                                </a:moveTo>
                                <a:lnTo>
                                  <a:pt x="0" y="60"/>
                                </a:lnTo>
                                <a:lnTo>
                                  <a:pt x="0" y="120"/>
                                </a:lnTo>
                                <a:lnTo>
                                  <a:pt x="585" y="120"/>
                                </a:lnTo>
                                <a:lnTo>
                                  <a:pt x="585" y="60"/>
                                </a:lnTo>
                                <a:close/>
                                <a:moveTo>
                                  <a:pt x="705" y="60"/>
                                </a:moveTo>
                                <a:lnTo>
                                  <a:pt x="615" y="60"/>
                                </a:lnTo>
                                <a:lnTo>
                                  <a:pt x="615" y="120"/>
                                </a:lnTo>
                                <a:lnTo>
                                  <a:pt x="705" y="120"/>
                                </a:lnTo>
                                <a:lnTo>
                                  <a:pt x="765" y="90"/>
                                </a:lnTo>
                                <a:lnTo>
                                  <a:pt x="705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4901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8152648" name="AutoShape 14"/>
                        <wps:cNvSpPr>
                          <a:spLocks/>
                        </wps:cNvSpPr>
                        <wps:spPr bwMode="auto">
                          <a:xfrm>
                            <a:off x="4380" y="32"/>
                            <a:ext cx="765" cy="180"/>
                          </a:xfrm>
                          <a:custGeom>
                            <a:avLst/>
                            <a:gdLst>
                              <a:gd name="T0" fmla="+- 0 4965 4380"/>
                              <a:gd name="T1" fmla="*/ T0 w 765"/>
                              <a:gd name="T2" fmla="+- 0 32 32"/>
                              <a:gd name="T3" fmla="*/ 32 h 180"/>
                              <a:gd name="T4" fmla="+- 0 4965 4380"/>
                              <a:gd name="T5" fmla="*/ T4 w 765"/>
                              <a:gd name="T6" fmla="+- 0 212 32"/>
                              <a:gd name="T7" fmla="*/ 212 h 180"/>
                              <a:gd name="T8" fmla="+- 0 5085 4380"/>
                              <a:gd name="T9" fmla="*/ T8 w 765"/>
                              <a:gd name="T10" fmla="+- 0 152 32"/>
                              <a:gd name="T11" fmla="*/ 152 h 180"/>
                              <a:gd name="T12" fmla="+- 0 4995 4380"/>
                              <a:gd name="T13" fmla="*/ T12 w 765"/>
                              <a:gd name="T14" fmla="+- 0 152 32"/>
                              <a:gd name="T15" fmla="*/ 152 h 180"/>
                              <a:gd name="T16" fmla="+- 0 4995 4380"/>
                              <a:gd name="T17" fmla="*/ T16 w 765"/>
                              <a:gd name="T18" fmla="+- 0 92 32"/>
                              <a:gd name="T19" fmla="*/ 92 h 180"/>
                              <a:gd name="T20" fmla="+- 0 5085 4380"/>
                              <a:gd name="T21" fmla="*/ T20 w 765"/>
                              <a:gd name="T22" fmla="+- 0 92 32"/>
                              <a:gd name="T23" fmla="*/ 92 h 180"/>
                              <a:gd name="T24" fmla="+- 0 4965 4380"/>
                              <a:gd name="T25" fmla="*/ T24 w 765"/>
                              <a:gd name="T26" fmla="+- 0 32 32"/>
                              <a:gd name="T27" fmla="*/ 32 h 180"/>
                              <a:gd name="T28" fmla="+- 0 4965 4380"/>
                              <a:gd name="T29" fmla="*/ T28 w 765"/>
                              <a:gd name="T30" fmla="+- 0 92 32"/>
                              <a:gd name="T31" fmla="*/ 92 h 180"/>
                              <a:gd name="T32" fmla="+- 0 4380 4380"/>
                              <a:gd name="T33" fmla="*/ T32 w 765"/>
                              <a:gd name="T34" fmla="+- 0 92 32"/>
                              <a:gd name="T35" fmla="*/ 92 h 180"/>
                              <a:gd name="T36" fmla="+- 0 4380 4380"/>
                              <a:gd name="T37" fmla="*/ T36 w 765"/>
                              <a:gd name="T38" fmla="+- 0 152 32"/>
                              <a:gd name="T39" fmla="*/ 152 h 180"/>
                              <a:gd name="T40" fmla="+- 0 4965 4380"/>
                              <a:gd name="T41" fmla="*/ T40 w 765"/>
                              <a:gd name="T42" fmla="+- 0 152 32"/>
                              <a:gd name="T43" fmla="*/ 152 h 180"/>
                              <a:gd name="T44" fmla="+- 0 4965 4380"/>
                              <a:gd name="T45" fmla="*/ T44 w 765"/>
                              <a:gd name="T46" fmla="+- 0 92 32"/>
                              <a:gd name="T47" fmla="*/ 92 h 180"/>
                              <a:gd name="T48" fmla="+- 0 5085 4380"/>
                              <a:gd name="T49" fmla="*/ T48 w 765"/>
                              <a:gd name="T50" fmla="+- 0 92 32"/>
                              <a:gd name="T51" fmla="*/ 92 h 180"/>
                              <a:gd name="T52" fmla="+- 0 4995 4380"/>
                              <a:gd name="T53" fmla="*/ T52 w 765"/>
                              <a:gd name="T54" fmla="+- 0 92 32"/>
                              <a:gd name="T55" fmla="*/ 92 h 180"/>
                              <a:gd name="T56" fmla="+- 0 4995 4380"/>
                              <a:gd name="T57" fmla="*/ T56 w 765"/>
                              <a:gd name="T58" fmla="+- 0 152 32"/>
                              <a:gd name="T59" fmla="*/ 152 h 180"/>
                              <a:gd name="T60" fmla="+- 0 5085 4380"/>
                              <a:gd name="T61" fmla="*/ T60 w 765"/>
                              <a:gd name="T62" fmla="+- 0 152 32"/>
                              <a:gd name="T63" fmla="*/ 152 h 180"/>
                              <a:gd name="T64" fmla="+- 0 5145 4380"/>
                              <a:gd name="T65" fmla="*/ T64 w 765"/>
                              <a:gd name="T66" fmla="+- 0 122 32"/>
                              <a:gd name="T67" fmla="*/ 122 h 180"/>
                              <a:gd name="T68" fmla="+- 0 5085 4380"/>
                              <a:gd name="T69" fmla="*/ T68 w 765"/>
                              <a:gd name="T70" fmla="+- 0 92 32"/>
                              <a:gd name="T71" fmla="*/ 92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765" h="180">
                                <a:moveTo>
                                  <a:pt x="585" y="0"/>
                                </a:moveTo>
                                <a:lnTo>
                                  <a:pt x="585" y="180"/>
                                </a:lnTo>
                                <a:lnTo>
                                  <a:pt x="705" y="120"/>
                                </a:lnTo>
                                <a:lnTo>
                                  <a:pt x="615" y="120"/>
                                </a:lnTo>
                                <a:lnTo>
                                  <a:pt x="615" y="60"/>
                                </a:lnTo>
                                <a:lnTo>
                                  <a:pt x="705" y="60"/>
                                </a:lnTo>
                                <a:lnTo>
                                  <a:pt x="585" y="0"/>
                                </a:lnTo>
                                <a:close/>
                                <a:moveTo>
                                  <a:pt x="585" y="60"/>
                                </a:moveTo>
                                <a:lnTo>
                                  <a:pt x="0" y="60"/>
                                </a:lnTo>
                                <a:lnTo>
                                  <a:pt x="0" y="120"/>
                                </a:lnTo>
                                <a:lnTo>
                                  <a:pt x="585" y="120"/>
                                </a:lnTo>
                                <a:lnTo>
                                  <a:pt x="585" y="60"/>
                                </a:lnTo>
                                <a:close/>
                                <a:moveTo>
                                  <a:pt x="705" y="60"/>
                                </a:moveTo>
                                <a:lnTo>
                                  <a:pt x="615" y="60"/>
                                </a:lnTo>
                                <a:lnTo>
                                  <a:pt x="615" y="120"/>
                                </a:lnTo>
                                <a:lnTo>
                                  <a:pt x="705" y="120"/>
                                </a:lnTo>
                                <a:lnTo>
                                  <a:pt x="765" y="90"/>
                                </a:lnTo>
                                <a:lnTo>
                                  <a:pt x="705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940436" id="Group 23" o:spid="_x0000_s1026" style="position:absolute;margin-left:219pt;margin-top:1.6pt;width:38.25pt;height:10.85pt;z-index:251685888;mso-position-horizontal-relative:page" coordorigin="4380,32" coordsize="765,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ZzXIAcAABAqAAAOAAAAZHJzL2Uyb0RvYy54bWzsWtuO2zYQfS/QfxD02CJr6+oL4g2KpAkK&#10;pG2AqB/AleULKouqpF1v8vWdIUV7aHPWwrYukGLzsGsvj0dnDofk8MSv3zzuSu+haNqtrBZ+cDP2&#10;vaLK5XJbrRf+H9n7V1PfaztRLUUpq2Lhfyla/83t99+93tfzIpQbWS6LxoMgVTvf1wt/03X1fDRq&#10;802xE+2NrIsKBley2YkO3jbr0bIRe4i+K0fheJyO9rJZ1o3Mi7aFv77Tg/6tir9aFXn3+2rVFp1X&#10;Lnzg1qmfjfp5hz9Ht6/FfN2IerPNexriGSx2YlvBQw+h3olOePfN9izUbps3spWr7iaXu5FcrbZ5&#10;oXKAbILxSTYfGnlfq1zW8/26PsgE0p7o9Oyw+W8PH5r6c/2p0ezh5UeZ/9mCLqN9vZ7TcXy/1mDv&#10;bv+rXMJ8ivtOqsQfV80OQ0BK3qPS98tB3+Kx83L4YzxNJpPE93IYCqLJZJZo/fMNTBJ+Ko6mMEkw&#10;GoVm5Of+s5O0/2AYTHBsJOb6kYpmTwunHeqoPUrV/jOpPm9EXagZaFGKT423XS78cDwdJ+PpJABK&#10;ldiBDD+BDArrBRGyQxqAN7q2VFQygrAWtL8o50GYdKqFMZIeZAlAOSqLmOf3bfehkGpWxMPHtoNh&#10;KNAlvNIveu4ZSL7alVD2P77yxl48SxNPPa/HG1hgYD+MvGzs7T189gkmNBgVKp156ewUEhkIhAHA&#10;xuuZIzXzqNhgnmYE8mviyCh2M0oNRoUKYxelicFAHEQ4OcFGRlSC6XerNDMw5DR1cwpsxYOpi1RA&#10;9UaIk1VgKx7PZm5aUJZEqyBkiNnCM8So7DwxW3ieGBU/C1KGmK1+EDoVo9ojxKlYaIvPTmRI9c9C&#10;ruBt/d3EQio+T8wWn12HIdU/C5m6D239nUsxpNpzazG0pedpUfWzkCn9yFbfrVdEpWf1gjOCrkjc&#10;spz7VkTVzyKm9CNbfYYYlZ4nZkvPE6PyZxFT+pGtv3tNRlR8dk3GtvjsVMZU/yxmSj+29XcTi6n4&#10;PDFbfJ4Y1T+LmdKPbf3dUxlT8dmpjG3x2c0ipvpnMVP8ia2/m1hCxWeJJbb47PaaUP2zhCn+xNaf&#10;IUbF54nZ4vPEqP5ZwhR/YuvvrrGEis/WWGqLz05lSvXPUqb4U1t/N7GUis8Ts8VPgth9hGMDfGx3&#10;Uqb4U1v/IHGdlCkVHyHOkxJ6TbrB8opR/bOUKf6Jrb+7xiZUfKvGoN8/tK5iY7rZ/LHq21l45Qm8&#10;dI7VdaSWLV4oMogH14lMNeUQAlDY+zJgEBjB5n7xNBiSRjC0abrtfhqN/ZeCq5b5IhO442i4ap8v&#10;wrFXwejQaAwhgx2Egg/LNOxThWN5SHQ8bzF6NCzVqE8VjrAh0fFswuhwsAyC96nCdj8I3qcKm/AQ&#10;OO6uSCYZlmrSpwob1pDouBNhdNhGBsH7VGFxD4L3qcKSI3Bdav2aasA+OTVOGt8D4+QOPyPmtehw&#10;KZqX3n7hqwvpBu73cB/Fv+/kQ5FJhehwRSZTTdPcVo/jZeXCHe+1Ztz8rlW8yVjHC6Cv13mYcfNb&#10;41K8rIOaQ3FwXDwVzjz2Auw0W8MpL2VbKAmP+Wue5hOHwEeA+bAGwnYK6RxgZtD8pqBLOZtnDsWd&#10;PZRP50wnLh0zP2ex7YQM7BJV89yLODxVQcfZM6fbZA7rBheD8qUOqwIXEzFhWllul++3ZYmroW3W&#10;d2/LxnsQ6Eyqf2q9iLLeCP3XKJ6NzeLs4Sq+FadUB1olMa4pWOXdaWdJW1F3cvkFXKZGav8T/Fp4&#10;sZHNV9/bg/e58Nu/7kVT+F75SwWO2SyI8arQqTdxMsErc0NH7uiIqHIItfA7Hw5gfPm20wbrfd1s&#10;1xt4UqAyqyS6ZKst+lBg2rVzzap/A6bdf+bezaZBEqbY25+5dzGu+qu5d8bW/CbcO7gpG75HZ452&#10;tABw9o12P8te5mDhHdtZrps1GO3egW91Ton2siEgnJwGtrJwJh45MY3sqXsHl6pzUrZ7BxAnq+u6&#10;d25iVHZYBgwx+xbB3uKwTz0KNtC9mzkFo9IDwqnXVb07Jy3LumNpDaz4Zzl3zmVoOXfcOryqc+dU&#10;yzLuOLVgsdBrJW+P0b1mqG/npkVrnqV1UvKsnWiV/FDXzrkWbdeOW4vXde2cxGzXjiU2sOxjKv9Q&#10;1845kZZpx03kVT07Jy3LsuNoXdWxc9OiurO0Tsqe+w8kvLsed/qhfp2zumy/jqsuuAjQbYJ3n+CW&#10;fCQ21K9zErP9OpaYXfb/sl8Xug5H268DiPN0vKpf56wwy66jFQY3nxe3jrMZX9w6Thk8KdDxenHr&#10;Tn1s+B6FUubFrbNcQmMHXXCNjBt0AWZ8sFMvyJg8vJt5CMzZWy9unTGntMlru3pmfr4pt04n9P81&#10;49QX6+Brh8pz7L8iid9rpO+VeXf8Iuft3wAAAP//AwBQSwMEFAAGAAgAAAAhANrbL3DfAAAACAEA&#10;AA8AAABkcnMvZG93bnJldi54bWxMj09Lw0AUxO+C32F5gje7+SttzEspRT0VwVaQ3rbJaxKafRuy&#10;2yT99q4nPQ4zzPwmX8+6EyMNtjWMEC4CEMSlqVquEb4Ob09LENYprlRnmBBuZGFd3N/lKqvMxJ80&#10;7l0tfAnbTCE0zvWZlLZsSCu7MD2x985m0Mp5OdSyGtTky3UnoyB4llq17Bca1dO2ofKyv2qE90lN&#10;mzh8HXeX8/Z2PKQf37uQEB8f5s0LCEez+wvDL75Hh8IzncyVKys6hCRe+i8OIY5AeD8NkxTECSFK&#10;ViCLXP4/UPwAAAD//wMAUEsBAi0AFAAGAAgAAAAhALaDOJL+AAAA4QEAABMAAAAAAAAAAAAAAAAA&#10;AAAAAFtDb250ZW50X1R5cGVzXS54bWxQSwECLQAUAAYACAAAACEAOP0h/9YAAACUAQAACwAAAAAA&#10;AAAAAAAAAAAvAQAAX3JlbHMvLnJlbHNQSwECLQAUAAYACAAAACEAwhmc1yAHAAAQKgAADgAAAAAA&#10;AAAAAAAAAAAuAgAAZHJzL2Uyb0RvYy54bWxQSwECLQAUAAYACAAAACEA2tsvcN8AAAAIAQAADwAA&#10;AAAAAAAAAAAAAAB6CQAAZHJzL2Rvd25yZXYueG1sUEsFBgAAAAAEAAQA8wAAAIYKAAAAAA==&#10;">
                <v:shape id="AutoShape 13" o:spid="_x0000_s1027" style="position:absolute;left:4380;top:68;width:765;height:180;visibility:visible;mso-wrap-style:square;v-text-anchor:top" coordsize="765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hxfygAAAOMAAAAPAAAAZHJzL2Rvd25yZXYueG1sRI9Ba8JA&#10;FITvhf6H5RW81V0D1jS6ShEKIu3BtOT8mn0mwezbkF01+uu7guBxmJlvmMVqsK04Ue8bxxomYwWC&#10;uHSm4UrD78/nawrCB2SDrWPScCEPq+Xz0wIz4868o1MeKhEh7DPUUIfQZVL6siaLfuw64ujtXW8x&#10;RNlX0vR4jnDbykSpN2mx4bhQY0frmspDfrQauu3sqxiK96aw+XVvzd/6O9nlWo9eho85iEBDeITv&#10;7Y3RkKhUTVU6m0zh9in+Abn8BwAA//8DAFBLAQItABQABgAIAAAAIQDb4fbL7gAAAIUBAAATAAAA&#10;AAAAAAAAAAAAAAAAAABbQ29udGVudF9UeXBlc10ueG1sUEsBAi0AFAAGAAgAAAAhAFr0LFu/AAAA&#10;FQEAAAsAAAAAAAAAAAAAAAAAHwEAAF9yZWxzLy5yZWxzUEsBAi0AFAAGAAgAAAAhAC4aHF/KAAAA&#10;4wAAAA8AAAAAAAAAAAAAAAAABwIAAGRycy9kb3ducmV2LnhtbFBLBQYAAAAAAwADALcAAAD+AgAA&#10;AAA=&#10;" path="m585,r,180l705,120r-90,l615,60r90,l585,xm585,60l,60r,60l585,120r,-60xm705,60r-90,l615,120r90,l765,90,705,60xe" fillcolor="black" stroked="f">
                  <v:fill opacity="22873f"/>
                  <v:path arrowok="t" o:connecttype="custom" o:connectlocs="585,69;585,249;705,189;615,189;615,129;705,129;585,69;585,129;0,129;0,189;585,189;585,129;705,129;615,129;615,189;705,189;765,159;705,129" o:connectangles="0,0,0,0,0,0,0,0,0,0,0,0,0,0,0,0,0,0"/>
                </v:shape>
                <v:shape id="AutoShape 14" o:spid="_x0000_s1028" style="position:absolute;left:4380;top:32;width:765;height:180;visibility:visible;mso-wrap-style:square;v-text-anchor:top" coordsize="765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x+7xQAAAOMAAAAPAAAAZHJzL2Rvd25yZXYueG1sRE/LisIw&#10;FN0L/kO4gjtNLT47RhFhQJej4jC7O83tA5Ob0mS0/v1kIbg8nPd621kj7tT62rGCyTgBQZw7XXOp&#10;4HL+HC1B+ICs0TgmBU/ysN30e2vMtHvwF91PoRQxhH2GCqoQmkxKn1dk0Y9dQxy5wrUWQ4RtKXWL&#10;jxhujUyTZC4t1hwbKmxoX1F+O/1ZBWiOi++jLZor+eJnb37rlQxPpYaDbvcBIlAX3uKX+6AVpMlq&#10;OZml82kcHT/FPyA3/wAAAP//AwBQSwECLQAUAAYACAAAACEA2+H2y+4AAACFAQAAEwAAAAAAAAAA&#10;AAAAAAAAAAAAW0NvbnRlbnRfVHlwZXNdLnhtbFBLAQItABQABgAIAAAAIQBa9CxbvwAAABUBAAAL&#10;AAAAAAAAAAAAAAAAAB8BAABfcmVscy8ucmVsc1BLAQItABQABgAIAAAAIQBYGx+7xQAAAOMAAAAP&#10;AAAAAAAAAAAAAAAAAAcCAABkcnMvZG93bnJldi54bWxQSwUGAAAAAAMAAwC3AAAA+QIAAAAA&#10;" path="m585,r,180l705,120r-90,l615,60r90,l585,xm585,60l,60r,60l585,120r,-60xm705,60r-90,l615,120r90,l765,90,705,60xe" fillcolor="black" stroked="f">
                  <v:path arrowok="t" o:connecttype="custom" o:connectlocs="585,32;585,212;705,152;615,152;615,92;705,92;585,32;585,92;0,92;0,152;585,152;585,92;705,92;615,92;615,152;705,152;765,122;705,92" o:connectangles="0,0,0,0,0,0,0,0,0,0,0,0,0,0,0,0,0,0"/>
                </v:shape>
                <w10:wrap anchorx="page"/>
              </v:group>
            </w:pict>
          </mc:Fallback>
        </mc:AlternateContent>
      </w:r>
      <w:r>
        <w:t>[Co(NH)</w:t>
      </w:r>
      <w:r>
        <w:rPr>
          <w:vertAlign w:val="subscript"/>
        </w:rPr>
        <w:t>5</w:t>
      </w:r>
      <w:r>
        <w:t>SO</w:t>
      </w:r>
      <w:r>
        <w:rPr>
          <w:vertAlign w:val="subscript"/>
        </w:rPr>
        <w:t>4</w:t>
      </w:r>
      <w:r>
        <w:t>]Br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Ba</w:t>
      </w:r>
      <w:r>
        <w:rPr>
          <w:vertAlign w:val="superscript"/>
        </w:rPr>
        <w:t>2+</w:t>
      </w:r>
      <w:r>
        <w:tab/>
        <w:t>No</w:t>
      </w:r>
      <w:r>
        <w:rPr>
          <w:spacing w:val="-5"/>
        </w:rPr>
        <w:t xml:space="preserve"> </w:t>
      </w:r>
      <w:r>
        <w:t>reaction</w:t>
      </w:r>
    </w:p>
    <w:p w14:paraId="0C05D021" w14:textId="77777777" w:rsidR="000318E9" w:rsidRDefault="000318E9" w:rsidP="000318E9">
      <w:pPr>
        <w:pStyle w:val="BodyText"/>
        <w:spacing w:before="3"/>
        <w:rPr>
          <w:sz w:val="36"/>
        </w:rPr>
      </w:pPr>
    </w:p>
    <w:p w14:paraId="560E3AEF" w14:textId="061952B9" w:rsidR="000318E9" w:rsidRDefault="000318E9" w:rsidP="000318E9">
      <w:pPr>
        <w:pStyle w:val="BodyText"/>
        <w:tabs>
          <w:tab w:val="left" w:pos="4420"/>
        </w:tabs>
        <w:ind w:left="11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0AAB87AA" wp14:editId="48F1FA3A">
                <wp:simplePos x="0" y="0"/>
                <wp:positionH relativeFrom="page">
                  <wp:posOffset>2781300</wp:posOffset>
                </wp:positionH>
                <wp:positionV relativeFrom="paragraph">
                  <wp:posOffset>21590</wp:posOffset>
                </wp:positionV>
                <wp:extent cx="485775" cy="137795"/>
                <wp:effectExtent l="0" t="1905" r="9525" b="3175"/>
                <wp:wrapNone/>
                <wp:docPr id="1711354894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775" cy="137795"/>
                          <a:chOff x="4380" y="34"/>
                          <a:chExt cx="765" cy="217"/>
                        </a:xfrm>
                      </wpg:grpSpPr>
                      <wps:wsp>
                        <wps:cNvPr id="691995906" name="AutoShape 16"/>
                        <wps:cNvSpPr>
                          <a:spLocks/>
                        </wps:cNvSpPr>
                        <wps:spPr bwMode="auto">
                          <a:xfrm>
                            <a:off x="4380" y="70"/>
                            <a:ext cx="765" cy="180"/>
                          </a:xfrm>
                          <a:custGeom>
                            <a:avLst/>
                            <a:gdLst>
                              <a:gd name="T0" fmla="+- 0 4965 4380"/>
                              <a:gd name="T1" fmla="*/ T0 w 765"/>
                              <a:gd name="T2" fmla="+- 0 70 70"/>
                              <a:gd name="T3" fmla="*/ 70 h 180"/>
                              <a:gd name="T4" fmla="+- 0 4965 4380"/>
                              <a:gd name="T5" fmla="*/ T4 w 765"/>
                              <a:gd name="T6" fmla="+- 0 250 70"/>
                              <a:gd name="T7" fmla="*/ 250 h 180"/>
                              <a:gd name="T8" fmla="+- 0 5085 4380"/>
                              <a:gd name="T9" fmla="*/ T8 w 765"/>
                              <a:gd name="T10" fmla="+- 0 190 70"/>
                              <a:gd name="T11" fmla="*/ 190 h 180"/>
                              <a:gd name="T12" fmla="+- 0 4995 4380"/>
                              <a:gd name="T13" fmla="*/ T12 w 765"/>
                              <a:gd name="T14" fmla="+- 0 190 70"/>
                              <a:gd name="T15" fmla="*/ 190 h 180"/>
                              <a:gd name="T16" fmla="+- 0 4995 4380"/>
                              <a:gd name="T17" fmla="*/ T16 w 765"/>
                              <a:gd name="T18" fmla="+- 0 130 70"/>
                              <a:gd name="T19" fmla="*/ 130 h 180"/>
                              <a:gd name="T20" fmla="+- 0 5085 4380"/>
                              <a:gd name="T21" fmla="*/ T20 w 765"/>
                              <a:gd name="T22" fmla="+- 0 130 70"/>
                              <a:gd name="T23" fmla="*/ 130 h 180"/>
                              <a:gd name="T24" fmla="+- 0 4965 4380"/>
                              <a:gd name="T25" fmla="*/ T24 w 765"/>
                              <a:gd name="T26" fmla="+- 0 70 70"/>
                              <a:gd name="T27" fmla="*/ 70 h 180"/>
                              <a:gd name="T28" fmla="+- 0 4965 4380"/>
                              <a:gd name="T29" fmla="*/ T28 w 765"/>
                              <a:gd name="T30" fmla="+- 0 130 70"/>
                              <a:gd name="T31" fmla="*/ 130 h 180"/>
                              <a:gd name="T32" fmla="+- 0 4380 4380"/>
                              <a:gd name="T33" fmla="*/ T32 w 765"/>
                              <a:gd name="T34" fmla="+- 0 130 70"/>
                              <a:gd name="T35" fmla="*/ 130 h 180"/>
                              <a:gd name="T36" fmla="+- 0 4380 4380"/>
                              <a:gd name="T37" fmla="*/ T36 w 765"/>
                              <a:gd name="T38" fmla="+- 0 190 70"/>
                              <a:gd name="T39" fmla="*/ 190 h 180"/>
                              <a:gd name="T40" fmla="+- 0 4965 4380"/>
                              <a:gd name="T41" fmla="*/ T40 w 765"/>
                              <a:gd name="T42" fmla="+- 0 190 70"/>
                              <a:gd name="T43" fmla="*/ 190 h 180"/>
                              <a:gd name="T44" fmla="+- 0 4965 4380"/>
                              <a:gd name="T45" fmla="*/ T44 w 765"/>
                              <a:gd name="T46" fmla="+- 0 130 70"/>
                              <a:gd name="T47" fmla="*/ 130 h 180"/>
                              <a:gd name="T48" fmla="+- 0 5085 4380"/>
                              <a:gd name="T49" fmla="*/ T48 w 765"/>
                              <a:gd name="T50" fmla="+- 0 130 70"/>
                              <a:gd name="T51" fmla="*/ 130 h 180"/>
                              <a:gd name="T52" fmla="+- 0 4995 4380"/>
                              <a:gd name="T53" fmla="*/ T52 w 765"/>
                              <a:gd name="T54" fmla="+- 0 130 70"/>
                              <a:gd name="T55" fmla="*/ 130 h 180"/>
                              <a:gd name="T56" fmla="+- 0 4995 4380"/>
                              <a:gd name="T57" fmla="*/ T56 w 765"/>
                              <a:gd name="T58" fmla="+- 0 190 70"/>
                              <a:gd name="T59" fmla="*/ 190 h 180"/>
                              <a:gd name="T60" fmla="+- 0 5085 4380"/>
                              <a:gd name="T61" fmla="*/ T60 w 765"/>
                              <a:gd name="T62" fmla="+- 0 190 70"/>
                              <a:gd name="T63" fmla="*/ 190 h 180"/>
                              <a:gd name="T64" fmla="+- 0 5145 4380"/>
                              <a:gd name="T65" fmla="*/ T64 w 765"/>
                              <a:gd name="T66" fmla="+- 0 160 70"/>
                              <a:gd name="T67" fmla="*/ 160 h 180"/>
                              <a:gd name="T68" fmla="+- 0 5085 4380"/>
                              <a:gd name="T69" fmla="*/ T68 w 765"/>
                              <a:gd name="T70" fmla="+- 0 130 70"/>
                              <a:gd name="T71" fmla="*/ 130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765" h="180">
                                <a:moveTo>
                                  <a:pt x="585" y="0"/>
                                </a:moveTo>
                                <a:lnTo>
                                  <a:pt x="585" y="180"/>
                                </a:lnTo>
                                <a:lnTo>
                                  <a:pt x="705" y="120"/>
                                </a:lnTo>
                                <a:lnTo>
                                  <a:pt x="615" y="120"/>
                                </a:lnTo>
                                <a:lnTo>
                                  <a:pt x="615" y="60"/>
                                </a:lnTo>
                                <a:lnTo>
                                  <a:pt x="705" y="60"/>
                                </a:lnTo>
                                <a:lnTo>
                                  <a:pt x="585" y="0"/>
                                </a:lnTo>
                                <a:close/>
                                <a:moveTo>
                                  <a:pt x="585" y="60"/>
                                </a:moveTo>
                                <a:lnTo>
                                  <a:pt x="0" y="60"/>
                                </a:lnTo>
                                <a:lnTo>
                                  <a:pt x="0" y="120"/>
                                </a:lnTo>
                                <a:lnTo>
                                  <a:pt x="585" y="120"/>
                                </a:lnTo>
                                <a:lnTo>
                                  <a:pt x="585" y="60"/>
                                </a:lnTo>
                                <a:close/>
                                <a:moveTo>
                                  <a:pt x="705" y="60"/>
                                </a:moveTo>
                                <a:lnTo>
                                  <a:pt x="615" y="60"/>
                                </a:lnTo>
                                <a:lnTo>
                                  <a:pt x="615" y="120"/>
                                </a:lnTo>
                                <a:lnTo>
                                  <a:pt x="705" y="120"/>
                                </a:lnTo>
                                <a:lnTo>
                                  <a:pt x="765" y="90"/>
                                </a:lnTo>
                                <a:lnTo>
                                  <a:pt x="705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4901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3163018" name="AutoShape 17"/>
                        <wps:cNvSpPr>
                          <a:spLocks/>
                        </wps:cNvSpPr>
                        <wps:spPr bwMode="auto">
                          <a:xfrm>
                            <a:off x="4380" y="33"/>
                            <a:ext cx="765" cy="180"/>
                          </a:xfrm>
                          <a:custGeom>
                            <a:avLst/>
                            <a:gdLst>
                              <a:gd name="T0" fmla="+- 0 4965 4380"/>
                              <a:gd name="T1" fmla="*/ T0 w 765"/>
                              <a:gd name="T2" fmla="+- 0 34 34"/>
                              <a:gd name="T3" fmla="*/ 34 h 180"/>
                              <a:gd name="T4" fmla="+- 0 4965 4380"/>
                              <a:gd name="T5" fmla="*/ T4 w 765"/>
                              <a:gd name="T6" fmla="+- 0 214 34"/>
                              <a:gd name="T7" fmla="*/ 214 h 180"/>
                              <a:gd name="T8" fmla="+- 0 5085 4380"/>
                              <a:gd name="T9" fmla="*/ T8 w 765"/>
                              <a:gd name="T10" fmla="+- 0 154 34"/>
                              <a:gd name="T11" fmla="*/ 154 h 180"/>
                              <a:gd name="T12" fmla="+- 0 4995 4380"/>
                              <a:gd name="T13" fmla="*/ T12 w 765"/>
                              <a:gd name="T14" fmla="+- 0 154 34"/>
                              <a:gd name="T15" fmla="*/ 154 h 180"/>
                              <a:gd name="T16" fmla="+- 0 4995 4380"/>
                              <a:gd name="T17" fmla="*/ T16 w 765"/>
                              <a:gd name="T18" fmla="+- 0 94 34"/>
                              <a:gd name="T19" fmla="*/ 94 h 180"/>
                              <a:gd name="T20" fmla="+- 0 5085 4380"/>
                              <a:gd name="T21" fmla="*/ T20 w 765"/>
                              <a:gd name="T22" fmla="+- 0 94 34"/>
                              <a:gd name="T23" fmla="*/ 94 h 180"/>
                              <a:gd name="T24" fmla="+- 0 4965 4380"/>
                              <a:gd name="T25" fmla="*/ T24 w 765"/>
                              <a:gd name="T26" fmla="+- 0 34 34"/>
                              <a:gd name="T27" fmla="*/ 34 h 180"/>
                              <a:gd name="T28" fmla="+- 0 4965 4380"/>
                              <a:gd name="T29" fmla="*/ T28 w 765"/>
                              <a:gd name="T30" fmla="+- 0 94 34"/>
                              <a:gd name="T31" fmla="*/ 94 h 180"/>
                              <a:gd name="T32" fmla="+- 0 4380 4380"/>
                              <a:gd name="T33" fmla="*/ T32 w 765"/>
                              <a:gd name="T34" fmla="+- 0 94 34"/>
                              <a:gd name="T35" fmla="*/ 94 h 180"/>
                              <a:gd name="T36" fmla="+- 0 4380 4380"/>
                              <a:gd name="T37" fmla="*/ T36 w 765"/>
                              <a:gd name="T38" fmla="+- 0 154 34"/>
                              <a:gd name="T39" fmla="*/ 154 h 180"/>
                              <a:gd name="T40" fmla="+- 0 4965 4380"/>
                              <a:gd name="T41" fmla="*/ T40 w 765"/>
                              <a:gd name="T42" fmla="+- 0 154 34"/>
                              <a:gd name="T43" fmla="*/ 154 h 180"/>
                              <a:gd name="T44" fmla="+- 0 4965 4380"/>
                              <a:gd name="T45" fmla="*/ T44 w 765"/>
                              <a:gd name="T46" fmla="+- 0 94 34"/>
                              <a:gd name="T47" fmla="*/ 94 h 180"/>
                              <a:gd name="T48" fmla="+- 0 5085 4380"/>
                              <a:gd name="T49" fmla="*/ T48 w 765"/>
                              <a:gd name="T50" fmla="+- 0 94 34"/>
                              <a:gd name="T51" fmla="*/ 94 h 180"/>
                              <a:gd name="T52" fmla="+- 0 4995 4380"/>
                              <a:gd name="T53" fmla="*/ T52 w 765"/>
                              <a:gd name="T54" fmla="+- 0 94 34"/>
                              <a:gd name="T55" fmla="*/ 94 h 180"/>
                              <a:gd name="T56" fmla="+- 0 4995 4380"/>
                              <a:gd name="T57" fmla="*/ T56 w 765"/>
                              <a:gd name="T58" fmla="+- 0 154 34"/>
                              <a:gd name="T59" fmla="*/ 154 h 180"/>
                              <a:gd name="T60" fmla="+- 0 5085 4380"/>
                              <a:gd name="T61" fmla="*/ T60 w 765"/>
                              <a:gd name="T62" fmla="+- 0 154 34"/>
                              <a:gd name="T63" fmla="*/ 154 h 180"/>
                              <a:gd name="T64" fmla="+- 0 5145 4380"/>
                              <a:gd name="T65" fmla="*/ T64 w 765"/>
                              <a:gd name="T66" fmla="+- 0 124 34"/>
                              <a:gd name="T67" fmla="*/ 124 h 180"/>
                              <a:gd name="T68" fmla="+- 0 5085 4380"/>
                              <a:gd name="T69" fmla="*/ T68 w 765"/>
                              <a:gd name="T70" fmla="+- 0 94 34"/>
                              <a:gd name="T71" fmla="*/ 94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765" h="180">
                                <a:moveTo>
                                  <a:pt x="585" y="0"/>
                                </a:moveTo>
                                <a:lnTo>
                                  <a:pt x="585" y="180"/>
                                </a:lnTo>
                                <a:lnTo>
                                  <a:pt x="705" y="120"/>
                                </a:lnTo>
                                <a:lnTo>
                                  <a:pt x="615" y="120"/>
                                </a:lnTo>
                                <a:lnTo>
                                  <a:pt x="615" y="60"/>
                                </a:lnTo>
                                <a:lnTo>
                                  <a:pt x="705" y="60"/>
                                </a:lnTo>
                                <a:lnTo>
                                  <a:pt x="585" y="0"/>
                                </a:lnTo>
                                <a:close/>
                                <a:moveTo>
                                  <a:pt x="585" y="60"/>
                                </a:moveTo>
                                <a:lnTo>
                                  <a:pt x="0" y="60"/>
                                </a:lnTo>
                                <a:lnTo>
                                  <a:pt x="0" y="120"/>
                                </a:lnTo>
                                <a:lnTo>
                                  <a:pt x="585" y="120"/>
                                </a:lnTo>
                                <a:lnTo>
                                  <a:pt x="585" y="60"/>
                                </a:lnTo>
                                <a:close/>
                                <a:moveTo>
                                  <a:pt x="705" y="60"/>
                                </a:moveTo>
                                <a:lnTo>
                                  <a:pt x="615" y="60"/>
                                </a:lnTo>
                                <a:lnTo>
                                  <a:pt x="615" y="120"/>
                                </a:lnTo>
                                <a:lnTo>
                                  <a:pt x="705" y="120"/>
                                </a:lnTo>
                                <a:lnTo>
                                  <a:pt x="765" y="90"/>
                                </a:lnTo>
                                <a:lnTo>
                                  <a:pt x="705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B57EF1" id="Group 22" o:spid="_x0000_s1026" style="position:absolute;margin-left:219pt;margin-top:1.7pt;width:38.25pt;height:10.85pt;z-index:251686912;mso-position-horizontal-relative:page" coordorigin="4380,34" coordsize="765,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QMCwcAAA8qAAAOAAAAZHJzL2Uyb0RvYy54bWzsWttu20YQfS/Qf1jwsUUs3mUJkYMiaYIC&#10;aRsg7AesKeqCUlyWpC2nX9+ZJVealXcs1q0KpHAMSJT2cHjm7OztRK/fPOxKcV807VZVCy+48j1R&#10;VLlabqv1wvste//q2hNtJ6ulLFVVLLwvReu9ufn2m9f7el6EaqPKZdEICFK183298DZdV88nkzbf&#10;FDvZXqm6qKBxpZqd7OBjs54sG7mH6LtyEvp+OtmrZlk3Ki/aFr591zd6Nzr+alXk3a+rVVt0olx4&#10;wK3Tr41+vcXXyc1rOV83st5s84GGfAaLndxW8NBDqHeyk+Ku2T4KtdvmjWrVqrvK1W6iVqttXugc&#10;IJvAP8nmQ6Puap3Ler5f1weZQNoTnZ4dNv/l/kNTf64/NT17uPyo8t9b0GWyr9dz2o6f1z1Y3O5/&#10;VkvoT3nXKZ34w6rZYQhISTxofb8c9C0eOpHDl/F1Mp0mnsihKYim01nS659voJPwrji6hk6C1ig2&#10;LT8O907T4cYwmGLbRM77R2qaAy3sdqij9ihV+8+k+ryRdaF7oEUpPjViu1x46SyYzZKZn3qikjtQ&#10;4QdQQUNFkCI5ZAFwI2tLNSUtCGtB+rNqHnSZDhVrFD2oEoBwVBU5z+/a7kOhdKfI+49tB81Qn0u4&#10;6i8G7hkovtqVUPXfvxK+iGdpIvTzBryBBQb23URkvtgLfPYJJjQYHWrqC8N3vTRhIgOBMADYiIE5&#10;UjOY2GCeZgQF0RNHRrGbEXQRSS5MXJSmBgNxEOHkBPMYCZT4126VZgaGnK7dnAJb8WDmIhVQvRHi&#10;ZBXYisdQlu7Oo7JnQcgQs4VniFHZeWK28DwxKn4WpAwxW/0gcipGtUeIU7HQFp/tyJDqn4Vcwdv6&#10;u4mFVHyemC0+Ow5Dqn8WMnUf2vo7h2JItefGYmhLz9Oi6mchU/qRrb5br4hKz+oV2dLjlOUs/Yiq&#10;n0VM6cOCQ8c3Q4xKzxOzpeeJUfmziCn9yNbfPSYjKj47JmNbfLYrY6p/FjOlH9v6u4nFVHyemC0+&#10;T4zqn8VM6ce2/u6ujKn4bFfGtvjsZBFT/bOYKf7E1t9NLKHis8QSW3x2ek2o/lnCFH9i688Qo+Lz&#10;xGzxeWJU/yxhij+x9XfXWELFZ2sstcVnuzKl+mcpU/yprb+bWErF54nZ4idB7F7Ccf973O6kTPGn&#10;tv4BJPB4D5ZS8RHiXClTW3xeMap/ljLFDyzOT7BTKr5VY7DdP2xd5cbsZvOHatjOwpWQeOb09Wmk&#10;Vi2eJzKIB6eJLBr2xoDCvS8DBoERbI4XT4MhaQTDNq3fdj+NDqAUNFxvmSGZM3DoIA2fjYqOexWE&#10;w0ZjDBncQWj4uEzDIVVYlsdEx/UWo0fjUo2GVGEJGxMd1yaMDgvLKPiQKkz3o+BDqjAJj4Hj7Ipk&#10;knGpJkOqMGGNiY4zEUaHaWQUfEgVBvco+JAqDDkC7ytzGFMNuCenvknjCfBNbvEeOa9lh0PRXIr9&#10;wtMH0g0c7+E8it/v1H2RKY3ocEQm1z1Nc1o9tpeVC3c815p2817reFO/jxfAvr7Pw7Sb9x6XBn8P&#10;B8vFU+HMY8/ATrM1nPJStYWW8Jh/z9PccQh8BJibeyBMp1AcB5hpNO8UdE4b88yxuEcP5dN5pBOX&#10;jumfR7HthAzsHFXz3LM4XFVBx9kzu9tkDuMGB4O2pQ6jAgcTMWFaVW6X77dliaOhbda3b8tG3Es0&#10;JvU/PV5kWW9k/20Uz3wzOAe4jm/FKfWCVimMawpWW3e9s9RbUbdq+QVcpkb19ifYtXCxUc2fntiD&#10;9bnw2j/uZFN4ovypAsNsFsR4VOj0hziZ4pG5oS23tEVWOYRaeJ0HCzBevu16f/WubrbrDTwp0JlV&#10;Cl2y1RZ9KPDs2nnPavgAnt1/ZN4FEfylkR/A9uaRe6fnzou5d7A06kH/Vbh3USyMC3t05uiOFgDO&#10;faO9n2UPczDwjttZbjdrMNoIDAMXJbqXRYST08itLKyJR07MRvbUvUtcpGz3DiBOVpd179zEqOwB&#10;S8w+RbCnOLDiiWAj3buZUzAqPSCcel3Uu3PSsqw7ltbIin+Wc+cchpZzx43Dizp3TrUs445T66K+&#10;nZsWrXmW1knJs3aiVfJjXTvnWLRdO24sXta1cxKzXTuW2Miyj6n8Y107Z0daph3XkRf17Jy0LMuO&#10;o3VRx85Ni+rO0jope+4/kPDselwax/p1zuqy/TquuuAgMDxQr/28+wSn5COxsX6dk5jt17HE7LL/&#10;l/260LU42n4dQJyr40X9OmeFWXYdrTA4+by4dZzN+OLWccrgSoGO14tbd+pjpy9uXe8Ouu2gM66R&#10;cYPOwIwPduoFGZOHdzMPgTl768WtM+aUqxtN/3xVbl2f0P/XjNO/q4NfHWrPcfiFJP6skX7W5t3x&#10;d5w3fwEAAP//AwBQSwMEFAAGAAgAAAAhAOUKKdXfAAAACAEAAA8AAABkcnMvZG93bnJldi54bWxM&#10;j0FLw0AUhO+C/2F5gje7SZNIiXkppainItgK4u01+5qEZndDdpuk/971ZI/DDDPfFOtZd2LkwbXW&#10;IMSLCASbyqrW1Ahfh7enFQjnySjqrGGEKztYl/d3BeXKTuaTx72vRSgxLieExvs+l9JVDWtyC9uz&#10;Cd7JDpp8kEMt1UBTKNedXEbRs9TUmrDQUM/bhqvz/qIR3ieaNkn8Ou7Op+3155B9fO9iRnx8mDcv&#10;IDzP/j8Mf/gBHcrAdLQXo5zoENJkFb54hCQFEfwsTjMQR4RlFoMsC3l7oPwFAAD//wMAUEsBAi0A&#10;FAAGAAgAAAAhALaDOJL+AAAA4QEAABMAAAAAAAAAAAAAAAAAAAAAAFtDb250ZW50X1R5cGVzXS54&#10;bWxQSwECLQAUAAYACAAAACEAOP0h/9YAAACUAQAACwAAAAAAAAAAAAAAAAAvAQAAX3JlbHMvLnJl&#10;bHNQSwECLQAUAAYACAAAACEADJQEDAsHAAAPKgAADgAAAAAAAAAAAAAAAAAuAgAAZHJzL2Uyb0Rv&#10;Yy54bWxQSwECLQAUAAYACAAAACEA5Qop1d8AAAAIAQAADwAAAAAAAAAAAAAAAABlCQAAZHJzL2Rv&#10;d25yZXYueG1sUEsFBgAAAAAEAAQA8wAAAHEKAAAAAA==&#10;">
                <v:shape id="AutoShape 16" o:spid="_x0000_s1027" style="position:absolute;left:4380;top:70;width:765;height:180;visibility:visible;mso-wrap-style:square;v-text-anchor:top" coordsize="765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fNSyQAAAOIAAAAPAAAAZHJzL2Rvd25yZXYueG1sRI9Ba8JA&#10;FITvBf/D8gre6kbB1E1dRYSCiD2YSs6v2WcSmn0bsluN/nq3UOhxmJlvmOV6sK24UO8bxxqmkwQE&#10;celMw5WG0+f7ywKED8gGW8ek4UYe1qvR0xIz4658pEseKhEh7DPUUIfQZVL6siaLfuI64uidXW8x&#10;RNlX0vR4jXDbylmSpNJiw3Ghxo62NZXf+Y/V0O1fD8VQqKaw+f1szdf2Y3bMtR4/D5s3EIGG8B/+&#10;a++MhlRNlZqrJIXfS/EOyNUDAAD//wMAUEsBAi0AFAAGAAgAAAAhANvh9svuAAAAhQEAABMAAAAA&#10;AAAAAAAAAAAAAAAAAFtDb250ZW50X1R5cGVzXS54bWxQSwECLQAUAAYACAAAACEAWvQsW78AAAAV&#10;AQAACwAAAAAAAAAAAAAAAAAfAQAAX3JlbHMvLnJlbHNQSwECLQAUAAYACAAAACEAe3HzUskAAADi&#10;AAAADwAAAAAAAAAAAAAAAAAHAgAAZHJzL2Rvd25yZXYueG1sUEsFBgAAAAADAAMAtwAAAP0CAAAA&#10;AA==&#10;" path="m585,r,180l705,120r-90,l615,60r90,l585,xm585,60l,60r,60l585,120r,-60xm705,60r-90,l615,120r90,l765,90,705,60xe" fillcolor="black" stroked="f">
                  <v:fill opacity="22873f"/>
                  <v:path arrowok="t" o:connecttype="custom" o:connectlocs="585,70;585,250;705,190;615,190;615,130;705,130;585,70;585,130;0,130;0,190;585,190;585,130;705,130;615,130;615,190;705,190;765,160;705,130" o:connectangles="0,0,0,0,0,0,0,0,0,0,0,0,0,0,0,0,0,0"/>
                </v:shape>
                <v:shape id="AutoShape 17" o:spid="_x0000_s1028" style="position:absolute;left:4380;top:33;width:765;height:180;visibility:visible;mso-wrap-style:square;v-text-anchor:top" coordsize="765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QDuxQAAAOMAAAAPAAAAZHJzL2Rvd25yZXYueG1sRE9LawIx&#10;EL4L/Q9hCr1pVgVrt0YRQahHrVh6m25mHzSZLJuo6793DoLMab7XfLNY9d6pC3WxCWxgPMpAERfB&#10;NlwZOH5vh3NQMSFbdIHJwI0irJYvgwXmNlx5T5dDqpSEcMzRQJ1Sm2sdi5o8xlFoiYUrQ+cxydpV&#10;2nZ4lXDv9CTLZtpjw3KhxpY2NRX/h7M3gG73/rPzZXuiWP5u3F/zodPNmLfXfv0JKlGfnuKH+8tK&#10;/anMbJqNpbT8JADo5R0AAP//AwBQSwECLQAUAAYACAAAACEA2+H2y+4AAACFAQAAEwAAAAAAAAAA&#10;AAAAAAAAAAAAW0NvbnRlbnRfVHlwZXNdLnhtbFBLAQItABQABgAIAAAAIQBa9CxbvwAAABUBAAAL&#10;AAAAAAAAAAAAAAAAAB8BAABfcmVscy8ucmVsc1BLAQItABQABgAIAAAAIQAlLQDuxQAAAOMAAAAP&#10;AAAAAAAAAAAAAAAAAAcCAABkcnMvZG93bnJldi54bWxQSwUGAAAAAAMAAwC3AAAA+QIAAAAA&#10;" path="m585,r,180l705,120r-90,l615,60r90,l585,xm585,60l,60r,60l585,120r,-60xm705,60r-90,l615,120r90,l765,90,705,60xe" fillcolor="black" stroked="f">
                  <v:path arrowok="t" o:connecttype="custom" o:connectlocs="585,34;585,214;705,154;615,154;615,94;705,94;585,34;585,94;0,94;0,154;585,154;585,94;705,94;615,94;615,154;705,154;765,124;705,94" o:connectangles="0,0,0,0,0,0,0,0,0,0,0,0,0,0,0,0,0,0"/>
                </v:shape>
                <w10:wrap anchorx="page"/>
              </v:group>
            </w:pict>
          </mc:Fallback>
        </mc:AlternateContent>
      </w:r>
      <w:r>
        <w:t>[Co(NH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5</w:t>
      </w:r>
      <w:r>
        <w:t>Br]SO</w:t>
      </w:r>
      <w:r>
        <w:rPr>
          <w:vertAlign w:val="subscript"/>
        </w:rPr>
        <w:t>4</w:t>
      </w:r>
      <w:r>
        <w:t>+</w:t>
      </w:r>
      <w:r>
        <w:rPr>
          <w:spacing w:val="-3"/>
        </w:rPr>
        <w:t xml:space="preserve"> </w:t>
      </w:r>
      <w:r>
        <w:t>Ag</w:t>
      </w:r>
      <w:r>
        <w:rPr>
          <w:vertAlign w:val="superscript"/>
        </w:rPr>
        <w:t>+</w:t>
      </w:r>
      <w:r>
        <w:tab/>
        <w:t>No</w:t>
      </w:r>
      <w:r>
        <w:rPr>
          <w:spacing w:val="-5"/>
        </w:rPr>
        <w:t xml:space="preserve"> </w:t>
      </w:r>
      <w:r>
        <w:t>reaction</w:t>
      </w:r>
    </w:p>
    <w:p w14:paraId="7AF7BE75" w14:textId="77777777" w:rsidR="000318E9" w:rsidRDefault="000318E9" w:rsidP="000318E9">
      <w:pPr>
        <w:pStyle w:val="BodyText"/>
        <w:spacing w:before="4"/>
        <w:rPr>
          <w:sz w:val="36"/>
        </w:rPr>
      </w:pPr>
    </w:p>
    <w:p w14:paraId="0D529454" w14:textId="0B20DB74" w:rsidR="000318E9" w:rsidRDefault="000318E9" w:rsidP="000318E9">
      <w:pPr>
        <w:pStyle w:val="BodyText"/>
        <w:tabs>
          <w:tab w:val="left" w:pos="4420"/>
        </w:tabs>
        <w:ind w:left="11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1" locked="0" layoutInCell="1" allowOverlap="1" wp14:anchorId="7180451E" wp14:editId="48735215">
                <wp:simplePos x="0" y="0"/>
                <wp:positionH relativeFrom="page">
                  <wp:posOffset>2752725</wp:posOffset>
                </wp:positionH>
                <wp:positionV relativeFrom="paragraph">
                  <wp:posOffset>20955</wp:posOffset>
                </wp:positionV>
                <wp:extent cx="485775" cy="137795"/>
                <wp:effectExtent l="0" t="3810" r="9525" b="1270"/>
                <wp:wrapNone/>
                <wp:docPr id="1865434813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775" cy="137795"/>
                          <a:chOff x="4335" y="33"/>
                          <a:chExt cx="765" cy="217"/>
                        </a:xfrm>
                      </wpg:grpSpPr>
                      <wps:wsp>
                        <wps:cNvPr id="656236771" name="AutoShape 34"/>
                        <wps:cNvSpPr>
                          <a:spLocks/>
                        </wps:cNvSpPr>
                        <wps:spPr bwMode="auto">
                          <a:xfrm>
                            <a:off x="4335" y="69"/>
                            <a:ext cx="765" cy="180"/>
                          </a:xfrm>
                          <a:custGeom>
                            <a:avLst/>
                            <a:gdLst>
                              <a:gd name="T0" fmla="+- 0 4920 4335"/>
                              <a:gd name="T1" fmla="*/ T0 w 765"/>
                              <a:gd name="T2" fmla="+- 0 69 69"/>
                              <a:gd name="T3" fmla="*/ 69 h 180"/>
                              <a:gd name="T4" fmla="+- 0 4920 4335"/>
                              <a:gd name="T5" fmla="*/ T4 w 765"/>
                              <a:gd name="T6" fmla="+- 0 249 69"/>
                              <a:gd name="T7" fmla="*/ 249 h 180"/>
                              <a:gd name="T8" fmla="+- 0 5040 4335"/>
                              <a:gd name="T9" fmla="*/ T8 w 765"/>
                              <a:gd name="T10" fmla="+- 0 189 69"/>
                              <a:gd name="T11" fmla="*/ 189 h 180"/>
                              <a:gd name="T12" fmla="+- 0 4950 4335"/>
                              <a:gd name="T13" fmla="*/ T12 w 765"/>
                              <a:gd name="T14" fmla="+- 0 189 69"/>
                              <a:gd name="T15" fmla="*/ 189 h 180"/>
                              <a:gd name="T16" fmla="+- 0 4950 4335"/>
                              <a:gd name="T17" fmla="*/ T16 w 765"/>
                              <a:gd name="T18" fmla="+- 0 129 69"/>
                              <a:gd name="T19" fmla="*/ 129 h 180"/>
                              <a:gd name="T20" fmla="+- 0 5040 4335"/>
                              <a:gd name="T21" fmla="*/ T20 w 765"/>
                              <a:gd name="T22" fmla="+- 0 129 69"/>
                              <a:gd name="T23" fmla="*/ 129 h 180"/>
                              <a:gd name="T24" fmla="+- 0 4920 4335"/>
                              <a:gd name="T25" fmla="*/ T24 w 765"/>
                              <a:gd name="T26" fmla="+- 0 69 69"/>
                              <a:gd name="T27" fmla="*/ 69 h 180"/>
                              <a:gd name="T28" fmla="+- 0 4920 4335"/>
                              <a:gd name="T29" fmla="*/ T28 w 765"/>
                              <a:gd name="T30" fmla="+- 0 129 69"/>
                              <a:gd name="T31" fmla="*/ 129 h 180"/>
                              <a:gd name="T32" fmla="+- 0 4335 4335"/>
                              <a:gd name="T33" fmla="*/ T32 w 765"/>
                              <a:gd name="T34" fmla="+- 0 129 69"/>
                              <a:gd name="T35" fmla="*/ 129 h 180"/>
                              <a:gd name="T36" fmla="+- 0 4335 4335"/>
                              <a:gd name="T37" fmla="*/ T36 w 765"/>
                              <a:gd name="T38" fmla="+- 0 189 69"/>
                              <a:gd name="T39" fmla="*/ 189 h 180"/>
                              <a:gd name="T40" fmla="+- 0 4920 4335"/>
                              <a:gd name="T41" fmla="*/ T40 w 765"/>
                              <a:gd name="T42" fmla="+- 0 189 69"/>
                              <a:gd name="T43" fmla="*/ 189 h 180"/>
                              <a:gd name="T44" fmla="+- 0 4920 4335"/>
                              <a:gd name="T45" fmla="*/ T44 w 765"/>
                              <a:gd name="T46" fmla="+- 0 129 69"/>
                              <a:gd name="T47" fmla="*/ 129 h 180"/>
                              <a:gd name="T48" fmla="+- 0 5040 4335"/>
                              <a:gd name="T49" fmla="*/ T48 w 765"/>
                              <a:gd name="T50" fmla="+- 0 129 69"/>
                              <a:gd name="T51" fmla="*/ 129 h 180"/>
                              <a:gd name="T52" fmla="+- 0 4950 4335"/>
                              <a:gd name="T53" fmla="*/ T52 w 765"/>
                              <a:gd name="T54" fmla="+- 0 129 69"/>
                              <a:gd name="T55" fmla="*/ 129 h 180"/>
                              <a:gd name="T56" fmla="+- 0 4950 4335"/>
                              <a:gd name="T57" fmla="*/ T56 w 765"/>
                              <a:gd name="T58" fmla="+- 0 189 69"/>
                              <a:gd name="T59" fmla="*/ 189 h 180"/>
                              <a:gd name="T60" fmla="+- 0 5040 4335"/>
                              <a:gd name="T61" fmla="*/ T60 w 765"/>
                              <a:gd name="T62" fmla="+- 0 189 69"/>
                              <a:gd name="T63" fmla="*/ 189 h 180"/>
                              <a:gd name="T64" fmla="+- 0 5100 4335"/>
                              <a:gd name="T65" fmla="*/ T64 w 765"/>
                              <a:gd name="T66" fmla="+- 0 159 69"/>
                              <a:gd name="T67" fmla="*/ 159 h 180"/>
                              <a:gd name="T68" fmla="+- 0 5040 4335"/>
                              <a:gd name="T69" fmla="*/ T68 w 765"/>
                              <a:gd name="T70" fmla="+- 0 129 69"/>
                              <a:gd name="T71" fmla="*/ 129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765" h="180">
                                <a:moveTo>
                                  <a:pt x="585" y="0"/>
                                </a:moveTo>
                                <a:lnTo>
                                  <a:pt x="585" y="180"/>
                                </a:lnTo>
                                <a:lnTo>
                                  <a:pt x="705" y="120"/>
                                </a:lnTo>
                                <a:lnTo>
                                  <a:pt x="615" y="120"/>
                                </a:lnTo>
                                <a:lnTo>
                                  <a:pt x="615" y="60"/>
                                </a:lnTo>
                                <a:lnTo>
                                  <a:pt x="705" y="60"/>
                                </a:lnTo>
                                <a:lnTo>
                                  <a:pt x="585" y="0"/>
                                </a:lnTo>
                                <a:close/>
                                <a:moveTo>
                                  <a:pt x="585" y="60"/>
                                </a:moveTo>
                                <a:lnTo>
                                  <a:pt x="0" y="60"/>
                                </a:lnTo>
                                <a:lnTo>
                                  <a:pt x="0" y="120"/>
                                </a:lnTo>
                                <a:lnTo>
                                  <a:pt x="585" y="120"/>
                                </a:lnTo>
                                <a:lnTo>
                                  <a:pt x="585" y="60"/>
                                </a:lnTo>
                                <a:close/>
                                <a:moveTo>
                                  <a:pt x="705" y="60"/>
                                </a:moveTo>
                                <a:lnTo>
                                  <a:pt x="615" y="60"/>
                                </a:lnTo>
                                <a:lnTo>
                                  <a:pt x="615" y="120"/>
                                </a:lnTo>
                                <a:lnTo>
                                  <a:pt x="705" y="120"/>
                                </a:lnTo>
                                <a:lnTo>
                                  <a:pt x="765" y="90"/>
                                </a:lnTo>
                                <a:lnTo>
                                  <a:pt x="705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4901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6812002" name="AutoShape 35"/>
                        <wps:cNvSpPr>
                          <a:spLocks/>
                        </wps:cNvSpPr>
                        <wps:spPr bwMode="auto">
                          <a:xfrm>
                            <a:off x="4335" y="33"/>
                            <a:ext cx="765" cy="180"/>
                          </a:xfrm>
                          <a:custGeom>
                            <a:avLst/>
                            <a:gdLst>
                              <a:gd name="T0" fmla="+- 0 4920 4335"/>
                              <a:gd name="T1" fmla="*/ T0 w 765"/>
                              <a:gd name="T2" fmla="+- 0 33 33"/>
                              <a:gd name="T3" fmla="*/ 33 h 180"/>
                              <a:gd name="T4" fmla="+- 0 4920 4335"/>
                              <a:gd name="T5" fmla="*/ T4 w 765"/>
                              <a:gd name="T6" fmla="+- 0 213 33"/>
                              <a:gd name="T7" fmla="*/ 213 h 180"/>
                              <a:gd name="T8" fmla="+- 0 5040 4335"/>
                              <a:gd name="T9" fmla="*/ T8 w 765"/>
                              <a:gd name="T10" fmla="+- 0 153 33"/>
                              <a:gd name="T11" fmla="*/ 153 h 180"/>
                              <a:gd name="T12" fmla="+- 0 4950 4335"/>
                              <a:gd name="T13" fmla="*/ T12 w 765"/>
                              <a:gd name="T14" fmla="+- 0 153 33"/>
                              <a:gd name="T15" fmla="*/ 153 h 180"/>
                              <a:gd name="T16" fmla="+- 0 4950 4335"/>
                              <a:gd name="T17" fmla="*/ T16 w 765"/>
                              <a:gd name="T18" fmla="+- 0 93 33"/>
                              <a:gd name="T19" fmla="*/ 93 h 180"/>
                              <a:gd name="T20" fmla="+- 0 5040 4335"/>
                              <a:gd name="T21" fmla="*/ T20 w 765"/>
                              <a:gd name="T22" fmla="+- 0 93 33"/>
                              <a:gd name="T23" fmla="*/ 93 h 180"/>
                              <a:gd name="T24" fmla="+- 0 4920 4335"/>
                              <a:gd name="T25" fmla="*/ T24 w 765"/>
                              <a:gd name="T26" fmla="+- 0 33 33"/>
                              <a:gd name="T27" fmla="*/ 33 h 180"/>
                              <a:gd name="T28" fmla="+- 0 4920 4335"/>
                              <a:gd name="T29" fmla="*/ T28 w 765"/>
                              <a:gd name="T30" fmla="+- 0 93 33"/>
                              <a:gd name="T31" fmla="*/ 93 h 180"/>
                              <a:gd name="T32" fmla="+- 0 4335 4335"/>
                              <a:gd name="T33" fmla="*/ T32 w 765"/>
                              <a:gd name="T34" fmla="+- 0 93 33"/>
                              <a:gd name="T35" fmla="*/ 93 h 180"/>
                              <a:gd name="T36" fmla="+- 0 4335 4335"/>
                              <a:gd name="T37" fmla="*/ T36 w 765"/>
                              <a:gd name="T38" fmla="+- 0 153 33"/>
                              <a:gd name="T39" fmla="*/ 153 h 180"/>
                              <a:gd name="T40" fmla="+- 0 4920 4335"/>
                              <a:gd name="T41" fmla="*/ T40 w 765"/>
                              <a:gd name="T42" fmla="+- 0 153 33"/>
                              <a:gd name="T43" fmla="*/ 153 h 180"/>
                              <a:gd name="T44" fmla="+- 0 4920 4335"/>
                              <a:gd name="T45" fmla="*/ T44 w 765"/>
                              <a:gd name="T46" fmla="+- 0 93 33"/>
                              <a:gd name="T47" fmla="*/ 93 h 180"/>
                              <a:gd name="T48" fmla="+- 0 5040 4335"/>
                              <a:gd name="T49" fmla="*/ T48 w 765"/>
                              <a:gd name="T50" fmla="+- 0 93 33"/>
                              <a:gd name="T51" fmla="*/ 93 h 180"/>
                              <a:gd name="T52" fmla="+- 0 4950 4335"/>
                              <a:gd name="T53" fmla="*/ T52 w 765"/>
                              <a:gd name="T54" fmla="+- 0 93 33"/>
                              <a:gd name="T55" fmla="*/ 93 h 180"/>
                              <a:gd name="T56" fmla="+- 0 4950 4335"/>
                              <a:gd name="T57" fmla="*/ T56 w 765"/>
                              <a:gd name="T58" fmla="+- 0 153 33"/>
                              <a:gd name="T59" fmla="*/ 153 h 180"/>
                              <a:gd name="T60" fmla="+- 0 5040 4335"/>
                              <a:gd name="T61" fmla="*/ T60 w 765"/>
                              <a:gd name="T62" fmla="+- 0 153 33"/>
                              <a:gd name="T63" fmla="*/ 153 h 180"/>
                              <a:gd name="T64" fmla="+- 0 5100 4335"/>
                              <a:gd name="T65" fmla="*/ T64 w 765"/>
                              <a:gd name="T66" fmla="+- 0 123 33"/>
                              <a:gd name="T67" fmla="*/ 123 h 180"/>
                              <a:gd name="T68" fmla="+- 0 5040 4335"/>
                              <a:gd name="T69" fmla="*/ T68 w 765"/>
                              <a:gd name="T70" fmla="+- 0 93 33"/>
                              <a:gd name="T71" fmla="*/ 93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765" h="180">
                                <a:moveTo>
                                  <a:pt x="585" y="0"/>
                                </a:moveTo>
                                <a:lnTo>
                                  <a:pt x="585" y="180"/>
                                </a:lnTo>
                                <a:lnTo>
                                  <a:pt x="705" y="120"/>
                                </a:lnTo>
                                <a:lnTo>
                                  <a:pt x="615" y="120"/>
                                </a:lnTo>
                                <a:lnTo>
                                  <a:pt x="615" y="60"/>
                                </a:lnTo>
                                <a:lnTo>
                                  <a:pt x="705" y="60"/>
                                </a:lnTo>
                                <a:lnTo>
                                  <a:pt x="585" y="0"/>
                                </a:lnTo>
                                <a:close/>
                                <a:moveTo>
                                  <a:pt x="585" y="60"/>
                                </a:moveTo>
                                <a:lnTo>
                                  <a:pt x="0" y="60"/>
                                </a:lnTo>
                                <a:lnTo>
                                  <a:pt x="0" y="120"/>
                                </a:lnTo>
                                <a:lnTo>
                                  <a:pt x="585" y="120"/>
                                </a:lnTo>
                                <a:lnTo>
                                  <a:pt x="585" y="60"/>
                                </a:lnTo>
                                <a:close/>
                                <a:moveTo>
                                  <a:pt x="705" y="60"/>
                                </a:moveTo>
                                <a:lnTo>
                                  <a:pt x="615" y="60"/>
                                </a:lnTo>
                                <a:lnTo>
                                  <a:pt x="615" y="120"/>
                                </a:lnTo>
                                <a:lnTo>
                                  <a:pt x="705" y="120"/>
                                </a:lnTo>
                                <a:lnTo>
                                  <a:pt x="765" y="90"/>
                                </a:lnTo>
                                <a:lnTo>
                                  <a:pt x="705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C60E6A" id="Group 21" o:spid="_x0000_s1026" style="position:absolute;margin-left:216.75pt;margin-top:1.65pt;width:38.25pt;height:10.85pt;z-index:-251620352;mso-position-horizontal-relative:page" coordorigin="4335,33" coordsize="765,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QeRFgcAAA4qAAAOAAAAZHJzL2Uyb0RvYy54bWzsWtuO2zYQfS/QfyD02CKxdfUF8QZF0gQF&#10;0jZA1A/gyvIFlUVV0q43/frOUKLM8XJidVsXSLF58Mrm0ejwcIaXE716/XAoxH1eN3tVrjz/5dQT&#10;eZmp9b7crrzf0ncv5p5oWlmuZaHKfOV9zhvv9c2337w6Vss8UDtVrPNaQJCyWR6rlbdr22o5mTTZ&#10;Lj/I5qWq8hIaN6o+yBa+1tvJupZHiH4oJsF0mkyOql5XtcrypoFf33aN3o2Ov9nkWfvrZtPkrShW&#10;HnBr9WetP2/xc3LzSi63tax2+6ynIZ/A4iD3JTx0CPVWtlLc1ftHoQ77rFaN2rQvM3WYqM1mn+W6&#10;D9Abf3rWm/e1uqt0X7bL47YaZAJpz3R6ctjsl/v3dfWp+lh37OHyg8p+b0CXybHaLu12/L7twOL2&#10;+LNaw3jKu1bpjj9s6gOGgC6JB63v50Hf/KEVGfwYzePZLPZEBk1+OJst4k7/bAeDhHdFYQjN0BqG&#10;puXH/t5Z0t8Y+DNsm8hl90hNs6eFww551Jykav6ZVJ92ssr1CDQoxcda7NcrL4mTIExmM98TpTyA&#10;Cj+AChoqwgjJIQuAG1kbW1OrBWENSH9RzUGXZNHpYhQdVPHnOpcHVeQyu2va97nSgyLvPzRtl+pr&#10;uNJDve65p1AWm0MBWf/9CzEV0SKADxyHHm9g0NkO9t1EpFNxFPjsM0xgMDpUshCG73Z4WmggEAYA&#10;O9Ezh9IZMJHBfJkRJMSJUeRmlBiMDhVELkozgwFKiHBygnnMUimeRm6VFgaGKs3dnHyquD93kfJt&#10;vRHiZOVTxaNF7Kbl27KnfsAQo8IzxGzZeWJUeJ6YLX7qJwwxqr4fOBWztUeIU7GAis8OZGDrn0JN&#10;uBOe6u8mFtji88So+GwdBrb+acDkfUD1d5ZiYGvP1WJApedp2eqnAZP6IVXfrVdoS8/qFVLpccpy&#10;zluwlFjTRMikPszbdn0zxGzpeWJUep6YLX8aMqkfUv3dNRna4rM1GVHx2aGMbP1TmOicqR9R/d3E&#10;Ilt8nhgVnydm659GTOpHVH/3UEa2+OxQRlR8drKIbP3TiEn+mOrvJhbb4rPEYio+O73Gtv5pzCR/&#10;TPVniNni88So+DwxW/80ZpI/pvq7cyy2xWdzLKHis0OZ2PqnCZP8CdXfTSyxxeeJUfFjf+pewnH/&#10;e9ruJEzyJ1R/P3atlIktPkKcK2VCxecVs/VPEyb5Z1R/d47hjnroI8kx2NhuzdZV7sxuNnso++0s&#10;XAmJZ86pPo1UqsHzRArx4DSR6tMEhAAU7n0ZMAiMYHO8+DIYOo1g2KbBHvhiaNx/abjeMl+GwwBp&#10;uN7uX4TjXgXhsNEYQwZ3EBo+rqdB31VYlsdEx/UWo3cniIvcw76rsISNiY5rE0aHhWUUvO8qTPej&#10;4H1XYRIeA8fZFcnE40Y17rsKE9aY6DgTYXSYRkbB+65CcY+C912FkrPg3XD1NVWDe3Lum9SeAN/k&#10;Fu+Ry0q2WIrmUhxXnj6Q7uB4D+dR/P2g7vNUaUSLFRnPO5rmtHpqL0oX7nSuNe3mb6XjzaZdPB/2&#10;9V0/TLv52+ES/+/hYLn4Ujjz2Auw894aTlmhmlxLeOp/x9PcMQQ+AczNHRCmU0iOAWYazV8bdEkb&#10;88yxuEcP5bvzSCeuO2Z8HsWmHTKwS1TNcy/icFUFHRdPHG7Tc6gbLAa9EgxVgcVkmTCNKvbrd/ui&#10;wGpo6u3tm6IW9xKNSf1P14ssqp3sfg2jxdQUZw/X8UmcQi9opcK4JmEBZZylzoq6VevP4DLVqrM/&#10;wa6Fi52q//TEEazPldf8cSfr3BPFTyUYZgs/wqNCq79E8QyPzLXdcmu3yDKDUCuv9WABxss3beev&#10;3lX1fruDJ/m6Z6VCl2yzRx9K8+tY9V/As/uPzLt5lMwhLaawg3tk3ul5/GrmnTE1vwrzLgyF4Xsy&#10;5uwNLQCc20a6nWXPclB3w04v5TazBtOZd76Lkr2VDQDh5DRyJwtL4okTs489N+9iFylq3gHEyeq6&#10;5p2bmC27zxKjhwj2EAdOvCXYSPNu4RTMlh4QTr2uat05aRHnjqU1MuOfZNw5y5AYd1wdXtW4c6pF&#10;fDtOravadm5ads6ztM5SnnUTScqPNe2ctUhNO64Wr2vaOYlR044lNjLtI1v+saadcyCJZ8cN5FUt&#10;Oyct4thxtK5q2Llp2bqztM7Snvv/Izy6npbGsXadM7uoXcdlF5wD+gfqtZ83n+CQfCI21q5zEqN2&#10;HUuMpv2/bNcFrsWR2nUAca6OV7XrnBlG3Do7w+Dg82zWcS7js1nHKYMrBRpez2bduY0Nr1FoZZ7N&#10;OmISGjfogmlkzKALMGODnVtBxuPhzcwhMOduPZt1xpvqPF5q6pnx+arMuq5D/18vTr9WBy8dasux&#10;f0ES32q0v2vv7vQa581fAAAA//8DAFBLAwQUAAYACAAAACEABYsEI94AAAAIAQAADwAAAGRycy9k&#10;b3ducmV2LnhtbEyPQUvDQBSE74L/YXmCN7ubxojEbEop6qkItoJ4e82+JqHZtyG7TdJ/73qyx2GG&#10;mW+K1Ww7MdLgW8cakoUCQVw503Kt4Wv/9vAMwgdkg51j0nAhD6vy9qbA3LiJP2nchVrEEvY5amhC&#10;6HMpfdWQRb9wPXH0jm6wGKIcamkGnGK57eRSqSdpseW40GBPm4aq0+5sNbxPOK3T5HXcno6by88+&#10;+/jeJqT1/d28fgERaA7/YfjDj+hQRqaDO7PxotPwmKZZjGpIUxDRzxIVvx00LDMFsizk9YHyFwAA&#10;//8DAFBLAQItABQABgAIAAAAIQC2gziS/gAAAOEBAAATAAAAAAAAAAAAAAAAAAAAAABbQ29udGVu&#10;dF9UeXBlc10ueG1sUEsBAi0AFAAGAAgAAAAhADj9If/WAAAAlAEAAAsAAAAAAAAAAAAAAAAALwEA&#10;AF9yZWxzLy5yZWxzUEsBAi0AFAAGAAgAAAAhACv5B5EWBwAADioAAA4AAAAAAAAAAAAAAAAALgIA&#10;AGRycy9lMm9Eb2MueG1sUEsBAi0AFAAGAAgAAAAhAAWLBCPeAAAACAEAAA8AAAAAAAAAAAAAAAAA&#10;cAkAAGRycy9kb3ducmV2LnhtbFBLBQYAAAAABAAEAPMAAAB7CgAAAAA=&#10;">
                <v:shape id="AutoShape 34" o:spid="_x0000_s1027" style="position:absolute;left:4335;top:69;width:765;height:180;visibility:visible;mso-wrap-style:square;v-text-anchor:top" coordsize="765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SDBygAAAOIAAAAPAAAAZHJzL2Rvd25yZXYueG1sRI9Ba8JA&#10;FITvgv9heUJvujFi0qauUgShFHswlpxfs88kNPs2ZLea+uvdguBxmJlvmNVmMK04U+8aywrmswgE&#10;cWl1w5WCr+Nu+gzCeWSNrWVS8EcONuvxaIWZthc+0Dn3lQgQdhkqqL3vMildWZNBN7MdcfBOtjfo&#10;g+wrqXu8BLhpZRxFiTTYcFiosaNtTeVP/msUdB/pvhiKl6Yw+fVk9Pf2Mz7kSj1NhrdXEJ4G/wjf&#10;2+9aQbJM4kWSpnP4vxTugFzfAAAA//8DAFBLAQItABQABgAIAAAAIQDb4fbL7gAAAIUBAAATAAAA&#10;AAAAAAAAAAAAAAAAAABbQ29udGVudF9UeXBlc10ueG1sUEsBAi0AFAAGAAgAAAAhAFr0LFu/AAAA&#10;FQEAAAsAAAAAAAAAAAAAAAAAHwEAAF9yZWxzLy5yZWxzUEsBAi0AFAAGAAgAAAAhAGAVIMHKAAAA&#10;4gAAAA8AAAAAAAAAAAAAAAAABwIAAGRycy9kb3ducmV2LnhtbFBLBQYAAAAAAwADALcAAAD+AgAA&#10;AAA=&#10;" path="m585,r,180l705,120r-90,l615,60r90,l585,xm585,60l,60r,60l585,120r,-60xm705,60r-90,l615,120r90,l765,90,705,60xe" fillcolor="black" stroked="f">
                  <v:fill opacity="22873f"/>
                  <v:path arrowok="t" o:connecttype="custom" o:connectlocs="585,69;585,249;705,189;615,189;615,129;705,129;585,69;585,129;0,129;0,189;585,189;585,129;705,129;615,129;615,189;705,189;765,159;705,129" o:connectangles="0,0,0,0,0,0,0,0,0,0,0,0,0,0,0,0,0,0"/>
                </v:shape>
                <v:shape id="AutoShape 35" o:spid="_x0000_s1028" style="position:absolute;left:4335;top:33;width:765;height:180;visibility:visible;mso-wrap-style:square;v-text-anchor:top" coordsize="765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EbgxgAAAOIAAAAPAAAAZHJzL2Rvd25yZXYueG1sRI/NigIx&#10;EITvC75DaGFva0YRdxyNIoKgx3VF8dZOen4w6QyTqOPbbxYEj0VVfUXNl5014k6trx0rGA4SEMS5&#10;0zWXCg6/m68UhA/IGo1jUvAkD8tF72OOmXYP/qH7PpQiQthnqKAKocmk9HlFFv3ANcTRK1xrMUTZ&#10;llK3+Ihwa+QoSSbSYs1xocKG1hXl1/3NKkCz+z7tbNEcyRfntbnUUxmeSn32u9UMRKAuvMOv9lYr&#10;SMeTdBixI/i/FO+AXPwBAAD//wMAUEsBAi0AFAAGAAgAAAAhANvh9svuAAAAhQEAABMAAAAAAAAA&#10;AAAAAAAAAAAAAFtDb250ZW50X1R5cGVzXS54bWxQSwECLQAUAAYACAAAACEAWvQsW78AAAAVAQAA&#10;CwAAAAAAAAAAAAAAAAAfAQAAX3JlbHMvLnJlbHNQSwECLQAUAAYACAAAACEAmHBG4MYAAADiAAAA&#10;DwAAAAAAAAAAAAAAAAAHAgAAZHJzL2Rvd25yZXYueG1sUEsFBgAAAAADAAMAtwAAAPoCAAAAAA==&#10;" path="m585,r,180l705,120r-90,l615,60r90,l585,xm585,60l,60r,60l585,120r,-60xm705,60r-90,l615,120r90,l765,90,705,60xe" fillcolor="black" stroked="f">
                  <v:path arrowok="t" o:connecttype="custom" o:connectlocs="585,33;585,213;705,153;615,153;615,93;705,93;585,33;585,93;0,93;0,153;585,153;585,93;705,93;615,93;615,153;705,153;765,123;705,93" o:connectangles="0,0,0,0,0,0,0,0,0,0,0,0,0,0,0,0,0,0"/>
                </v:shape>
                <w10:wrap anchorx="page"/>
              </v:group>
            </w:pict>
          </mc:Fallback>
        </mc:AlternateContent>
      </w:r>
      <w:r>
        <w:t>[Co(NH)</w:t>
      </w:r>
      <w:r>
        <w:rPr>
          <w:vertAlign w:val="subscript"/>
        </w:rPr>
        <w:t>5</w:t>
      </w:r>
      <w:r>
        <w:t>SO</w:t>
      </w:r>
      <w:r>
        <w:rPr>
          <w:vertAlign w:val="subscript"/>
        </w:rPr>
        <w:t>4</w:t>
      </w:r>
      <w:r>
        <w:t>]Br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Ag</w:t>
      </w:r>
      <w:r>
        <w:rPr>
          <w:vertAlign w:val="superscript"/>
        </w:rPr>
        <w:t>+</w:t>
      </w:r>
      <w:r>
        <w:tab/>
      </w:r>
      <w:proofErr w:type="spellStart"/>
      <w:r>
        <w:t>AgBr</w:t>
      </w:r>
      <w:proofErr w:type="spellEnd"/>
      <w:r>
        <w:t>(s)</w:t>
      </w:r>
    </w:p>
    <w:p w14:paraId="34111DE1" w14:textId="77777777" w:rsidR="000318E9" w:rsidRDefault="000318E9" w:rsidP="000318E9">
      <w:pPr>
        <w:pStyle w:val="BodyText"/>
        <w:spacing w:before="4"/>
        <w:rPr>
          <w:sz w:val="36"/>
        </w:rPr>
      </w:pPr>
    </w:p>
    <w:p w14:paraId="0FB3FF88" w14:textId="77777777" w:rsidR="000318E9" w:rsidRDefault="000318E9" w:rsidP="000318E9">
      <w:pPr>
        <w:pStyle w:val="BodyText"/>
        <w:spacing w:line="360" w:lineRule="auto"/>
        <w:ind w:left="1180" w:right="833"/>
        <w:jc w:val="both"/>
      </w:pPr>
      <w:r>
        <w:rPr>
          <w:b/>
        </w:rPr>
        <w:t xml:space="preserve">Solvate Isomerism </w:t>
      </w:r>
      <w:r>
        <w:t>This is a somewhat special case or the above interchange of ligands</w:t>
      </w:r>
      <w:r>
        <w:rPr>
          <w:spacing w:val="1"/>
        </w:rPr>
        <w:t xml:space="preserve"> </w:t>
      </w:r>
      <w:r>
        <w:t>involving</w:t>
      </w:r>
      <w:r>
        <w:rPr>
          <w:spacing w:val="1"/>
        </w:rPr>
        <w:t xml:space="preserve"> </w:t>
      </w:r>
      <w:r>
        <w:t>neutral</w:t>
      </w:r>
      <w:r>
        <w:rPr>
          <w:spacing w:val="1"/>
        </w:rPr>
        <w:t xml:space="preserve"> </w:t>
      </w:r>
      <w:r>
        <w:t>solvate</w:t>
      </w:r>
      <w:r>
        <w:rPr>
          <w:spacing w:val="1"/>
        </w:rPr>
        <w:t xml:space="preserve"> </w:t>
      </w:r>
      <w:r>
        <w:t>molecules.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best</w:t>
      </w:r>
      <w:r>
        <w:rPr>
          <w:spacing w:val="1"/>
        </w:rPr>
        <w:t xml:space="preserve"> </w:t>
      </w:r>
      <w:r>
        <w:t>known</w:t>
      </w:r>
      <w:r>
        <w:rPr>
          <w:spacing w:val="1"/>
        </w:rPr>
        <w:t xml:space="preserve"> </w:t>
      </w:r>
      <w:r>
        <w:t>example</w:t>
      </w:r>
      <w:r>
        <w:rPr>
          <w:spacing w:val="1"/>
        </w:rPr>
        <w:t xml:space="preserve"> </w:t>
      </w:r>
      <w:r>
        <w:t>involves</w:t>
      </w:r>
      <w:r>
        <w:rPr>
          <w:spacing w:val="1"/>
        </w:rPr>
        <w:t xml:space="preserve"> </w:t>
      </w:r>
      <w:r>
        <w:t>isomers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"chromic</w:t>
      </w:r>
      <w:r>
        <w:rPr>
          <w:spacing w:val="1"/>
        </w:rPr>
        <w:t xml:space="preserve"> </w:t>
      </w:r>
      <w:r>
        <w:t>chloride</w:t>
      </w:r>
      <w:r>
        <w:rPr>
          <w:spacing w:val="1"/>
        </w:rPr>
        <w:t xml:space="preserve"> </w:t>
      </w:r>
      <w:r>
        <w:t>hydrates,"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known:</w:t>
      </w:r>
      <w:r>
        <w:rPr>
          <w:spacing w:val="1"/>
        </w:rPr>
        <w:t xml:space="preserve"> </w:t>
      </w:r>
      <w:r>
        <w:t>[Cr(H</w:t>
      </w:r>
      <w:r>
        <w:rPr>
          <w:vertAlign w:val="subscript"/>
        </w:rPr>
        <w:t>2</w:t>
      </w:r>
      <w:r>
        <w:t>O)</w:t>
      </w:r>
      <w:r>
        <w:rPr>
          <w:vertAlign w:val="subscript"/>
        </w:rPr>
        <w:t>6</w:t>
      </w:r>
      <w:r>
        <w:t>]Cl</w:t>
      </w:r>
      <w:r>
        <w:rPr>
          <w:vertAlign w:val="subscript"/>
        </w:rPr>
        <w:t>3</w:t>
      </w:r>
      <w:r>
        <w:t>,</w:t>
      </w:r>
      <w:r>
        <w:rPr>
          <w:spacing w:val="1"/>
        </w:rPr>
        <w:t xml:space="preserve"> </w:t>
      </w:r>
      <w:r>
        <w:t>[Cr(H</w:t>
      </w:r>
      <w:r>
        <w:rPr>
          <w:vertAlign w:val="subscript"/>
        </w:rPr>
        <w:t>2</w:t>
      </w:r>
      <w:r>
        <w:t>O)</w:t>
      </w:r>
      <w:r>
        <w:rPr>
          <w:vertAlign w:val="subscript"/>
        </w:rPr>
        <w:t>5</w:t>
      </w:r>
      <w:r>
        <w:t>Cl]Cl</w:t>
      </w:r>
      <w:r>
        <w:rPr>
          <w:vertAlign w:val="subscript"/>
        </w:rPr>
        <w:t>2</w:t>
      </w:r>
      <w:r>
        <w:t>.H</w:t>
      </w:r>
      <w:r>
        <w:rPr>
          <w:vertAlign w:val="subscript"/>
        </w:rPr>
        <w:t>2</w:t>
      </w:r>
      <w:r>
        <w:t>O,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[Cr(H</w:t>
      </w:r>
      <w:r>
        <w:rPr>
          <w:vertAlign w:val="subscript"/>
        </w:rPr>
        <w:t>2</w:t>
      </w:r>
      <w:r>
        <w:t>O)</w:t>
      </w:r>
      <w:r>
        <w:rPr>
          <w:vertAlign w:val="subscript"/>
        </w:rPr>
        <w:t>4</w:t>
      </w:r>
      <w:r>
        <w:t>Cl</w:t>
      </w:r>
      <w:r>
        <w:rPr>
          <w:vertAlign w:val="subscript"/>
        </w:rPr>
        <w:t>2</w:t>
      </w:r>
      <w:r>
        <w:t>]Cl.2H</w:t>
      </w:r>
      <w:r>
        <w:rPr>
          <w:vertAlign w:val="subscript"/>
        </w:rPr>
        <w:t>2</w:t>
      </w:r>
      <w:r>
        <w:t>O,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differ in</w:t>
      </w:r>
      <w:r>
        <w:rPr>
          <w:spacing w:val="-1"/>
        </w:rPr>
        <w:t xml:space="preserve"> </w:t>
      </w:r>
      <w:r>
        <w:t>their reactions:</w:t>
      </w:r>
    </w:p>
    <w:p w14:paraId="075EC021" w14:textId="77777777" w:rsidR="000318E9" w:rsidRDefault="000318E9" w:rsidP="000318E9">
      <w:pPr>
        <w:pStyle w:val="BodyText"/>
        <w:spacing w:before="7"/>
        <w:rPr>
          <w:sz w:val="16"/>
        </w:rPr>
      </w:pPr>
    </w:p>
    <w:p w14:paraId="58FD5C8C" w14:textId="6032FA10" w:rsidR="000318E9" w:rsidRDefault="000318E9" w:rsidP="000318E9">
      <w:pPr>
        <w:pStyle w:val="BodyText"/>
        <w:tabs>
          <w:tab w:val="left" w:pos="5450"/>
        </w:tabs>
        <w:spacing w:before="90"/>
        <w:ind w:left="1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60E89139" wp14:editId="02F3DB5C">
                <wp:simplePos x="0" y="0"/>
                <wp:positionH relativeFrom="page">
                  <wp:posOffset>2733675</wp:posOffset>
                </wp:positionH>
                <wp:positionV relativeFrom="paragraph">
                  <wp:posOffset>38100</wp:posOffset>
                </wp:positionV>
                <wp:extent cx="991235" cy="242570"/>
                <wp:effectExtent l="0" t="0" r="0" b="0"/>
                <wp:wrapNone/>
                <wp:docPr id="1654704005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1235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B101DC" w14:textId="77777777" w:rsidR="000318E9" w:rsidRDefault="000318E9" w:rsidP="000318E9">
                            <w:pPr>
                              <w:spacing w:line="157" w:lineRule="exact"/>
                              <w:ind w:right="293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dehydr.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over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H</w:t>
                            </w:r>
                            <w:r>
                              <w:rPr>
                                <w:spacing w:val="3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SO</w:t>
                            </w:r>
                          </w:p>
                          <w:p w14:paraId="17A15128" w14:textId="77777777" w:rsidR="000318E9" w:rsidRDefault="000318E9" w:rsidP="000318E9">
                            <w:pPr>
                              <w:tabs>
                                <w:tab w:val="left" w:pos="285"/>
                              </w:tabs>
                              <w:spacing w:line="163" w:lineRule="exact"/>
                              <w:ind w:right="213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sz w:val="16"/>
                              </w:rPr>
                              <w:tab/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E89139" id="Text Box 20" o:spid="_x0000_s1027" type="#_x0000_t202" style="position:absolute;left:0;text-align:left;margin-left:215.25pt;margin-top:3pt;width:78.05pt;height:19.1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JSo2AEAAJcDAAAOAAAAZHJzL2Uyb0RvYy54bWysU9tu1DAQfUfiHyy/s9kNFGi02aq0KkIq&#10;BanwARPH2VgkHjP2brJ8PWMn2XJ5Q7xYk7F9fC6T7dXYd+KoyRu0pdys1lJoq7A2dl/Kr1/uXryV&#10;wgewNXRodSlP2sur3fNn28EVOscWu1qTYBDri8GVsg3BFVnmVat78Ct02vJmg9RD4E/aZzXBwOh9&#10;l+Xr9etsQKododLec/d22pS7hN80WoVPTeN1EF0pmVtIK6W1imu220KxJ3CtUTMN+AcWPRjLj56h&#10;biGAOJD5C6o3itBjE1YK+wybxiidNLCazfoPNY8tOJ20sDnenW3y/w9WPRwf3WcSYXyHIweYRHh3&#10;j+qbFxZvWrB7fU2EQ6uh5oc30bJscL6Yr0arfeEjSDV8xJpDhkPABDQ21EdXWKdgdA7gdDZdj0Eo&#10;bl5ebvKXF1Io3spf5RdvUigZFMtlRz6819iLWJSSONMEDsd7HyIZKJYj8S2Ld6brUq6d/a3BB2Mn&#10;kY98J+ZhrEZh6llZ1FJhfWI1hNO08HRz0SL9kGLgSSml/34A0lJ0Hyw7EsdqKWgpqqUAq/hqKYMU&#10;U3kTpvE7ODL7lpEnzy1es2uNSYqeWMx0Of0kdJ7UOF6/fqdTT//T7icAAAD//wMAUEsDBBQABgAI&#10;AAAAIQDPamf83gAAAAgBAAAPAAAAZHJzL2Rvd25yZXYueG1sTI/BTsMwEETvSPyDtUjcqN3SWiWN&#10;U1UITkiINBw4OrGbWI3XIXbb8Pcsp3JcvdHsm3w7+Z6d7RhdQAXzmQBmsQnGYavgs3p9WAOLSaPR&#10;fUCr4MdG2Ba3N7nOTLhgac/71DIqwZhpBV1KQ8Z5bDrrdZyFwSKxQxi9TnSOLTejvlC57/lCCMm9&#10;dkgfOj3Y5842x/3JK9h9Yfnivt/rj/JQuqp6Evgmj0rd3027DbBkp3QNw58+qUNBTnU4oYmsV7B8&#10;FCuKKpA0ifhqLSWwmsByAbzI+f8BxS8AAAD//wMAUEsBAi0AFAAGAAgAAAAhALaDOJL+AAAA4QEA&#10;ABMAAAAAAAAAAAAAAAAAAAAAAFtDb250ZW50X1R5cGVzXS54bWxQSwECLQAUAAYACAAAACEAOP0h&#10;/9YAAACUAQAACwAAAAAAAAAAAAAAAAAvAQAAX3JlbHMvLnJlbHNQSwECLQAUAAYACAAAACEA3MCU&#10;qNgBAACXAwAADgAAAAAAAAAAAAAAAAAuAgAAZHJzL2Uyb0RvYy54bWxQSwECLQAUAAYACAAAACEA&#10;z2pn/N4AAAAIAQAADwAAAAAAAAAAAAAAAAAyBAAAZHJzL2Rvd25yZXYueG1sUEsFBgAAAAAEAAQA&#10;8wAAAD0FAAAAAA==&#10;" filled="f" stroked="f">
                <v:textbox inset="0,0,0,0">
                  <w:txbxContent>
                    <w:p w14:paraId="6EB101DC" w14:textId="77777777" w:rsidR="000318E9" w:rsidRDefault="000318E9" w:rsidP="000318E9">
                      <w:pPr>
                        <w:spacing w:line="157" w:lineRule="exact"/>
                        <w:ind w:right="293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dehydr.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over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H</w:t>
                      </w:r>
                      <w:r>
                        <w:rPr>
                          <w:spacing w:val="3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SO</w:t>
                      </w:r>
                    </w:p>
                    <w:p w14:paraId="17A15128" w14:textId="77777777" w:rsidR="000318E9" w:rsidRDefault="000318E9" w:rsidP="000318E9">
                      <w:pPr>
                        <w:tabs>
                          <w:tab w:val="left" w:pos="285"/>
                        </w:tabs>
                        <w:spacing w:line="163" w:lineRule="exact"/>
                        <w:ind w:right="213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2</w:t>
                      </w:r>
                      <w:r>
                        <w:rPr>
                          <w:sz w:val="16"/>
                        </w:rPr>
                        <w:tab/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55182553" wp14:editId="5193EFED">
                <wp:simplePos x="0" y="0"/>
                <wp:positionH relativeFrom="page">
                  <wp:posOffset>2733675</wp:posOffset>
                </wp:positionH>
                <wp:positionV relativeFrom="paragraph">
                  <wp:posOffset>142875</wp:posOffset>
                </wp:positionV>
                <wp:extent cx="991235" cy="137795"/>
                <wp:effectExtent l="9525" t="5080" r="0" b="0"/>
                <wp:wrapNone/>
                <wp:docPr id="1100427264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91235" cy="137795"/>
                          <a:chOff x="4305" y="225"/>
                          <a:chExt cx="1561" cy="217"/>
                        </a:xfrm>
                      </wpg:grpSpPr>
                      <wps:wsp>
                        <wps:cNvPr id="1093986834" name="AutoShape 19"/>
                        <wps:cNvSpPr>
                          <a:spLocks/>
                        </wps:cNvSpPr>
                        <wps:spPr bwMode="auto">
                          <a:xfrm>
                            <a:off x="4304" y="261"/>
                            <a:ext cx="1561" cy="180"/>
                          </a:xfrm>
                          <a:custGeom>
                            <a:avLst/>
                            <a:gdLst>
                              <a:gd name="T0" fmla="+- 0 5686 4305"/>
                              <a:gd name="T1" fmla="*/ T0 w 1561"/>
                              <a:gd name="T2" fmla="+- 0 262 262"/>
                              <a:gd name="T3" fmla="*/ 262 h 180"/>
                              <a:gd name="T4" fmla="+- 0 5685 4305"/>
                              <a:gd name="T5" fmla="*/ T4 w 1561"/>
                              <a:gd name="T6" fmla="+- 0 322 262"/>
                              <a:gd name="T7" fmla="*/ 322 h 180"/>
                              <a:gd name="T8" fmla="+- 0 5715 4305"/>
                              <a:gd name="T9" fmla="*/ T8 w 1561"/>
                              <a:gd name="T10" fmla="+- 0 322 262"/>
                              <a:gd name="T11" fmla="*/ 322 h 180"/>
                              <a:gd name="T12" fmla="+- 0 5715 4305"/>
                              <a:gd name="T13" fmla="*/ T12 w 1561"/>
                              <a:gd name="T14" fmla="+- 0 382 262"/>
                              <a:gd name="T15" fmla="*/ 382 h 180"/>
                              <a:gd name="T16" fmla="+- 0 5685 4305"/>
                              <a:gd name="T17" fmla="*/ T16 w 1561"/>
                              <a:gd name="T18" fmla="+- 0 382 262"/>
                              <a:gd name="T19" fmla="*/ 382 h 180"/>
                              <a:gd name="T20" fmla="+- 0 5684 4305"/>
                              <a:gd name="T21" fmla="*/ T20 w 1561"/>
                              <a:gd name="T22" fmla="+- 0 442 262"/>
                              <a:gd name="T23" fmla="*/ 442 h 180"/>
                              <a:gd name="T24" fmla="+- 0 5806 4305"/>
                              <a:gd name="T25" fmla="*/ T24 w 1561"/>
                              <a:gd name="T26" fmla="+- 0 382 262"/>
                              <a:gd name="T27" fmla="*/ 382 h 180"/>
                              <a:gd name="T28" fmla="+- 0 5715 4305"/>
                              <a:gd name="T29" fmla="*/ T28 w 1561"/>
                              <a:gd name="T30" fmla="+- 0 382 262"/>
                              <a:gd name="T31" fmla="*/ 382 h 180"/>
                              <a:gd name="T32" fmla="+- 0 5807 4305"/>
                              <a:gd name="T33" fmla="*/ T32 w 1561"/>
                              <a:gd name="T34" fmla="+- 0 382 262"/>
                              <a:gd name="T35" fmla="*/ 382 h 180"/>
                              <a:gd name="T36" fmla="+- 0 5865 4305"/>
                              <a:gd name="T37" fmla="*/ T36 w 1561"/>
                              <a:gd name="T38" fmla="+- 0 353 262"/>
                              <a:gd name="T39" fmla="*/ 353 h 180"/>
                              <a:gd name="T40" fmla="+- 0 5686 4305"/>
                              <a:gd name="T41" fmla="*/ T40 w 1561"/>
                              <a:gd name="T42" fmla="+- 0 262 262"/>
                              <a:gd name="T43" fmla="*/ 262 h 180"/>
                              <a:gd name="T44" fmla="+- 0 5685 4305"/>
                              <a:gd name="T45" fmla="*/ T44 w 1561"/>
                              <a:gd name="T46" fmla="+- 0 322 262"/>
                              <a:gd name="T47" fmla="*/ 322 h 180"/>
                              <a:gd name="T48" fmla="+- 0 5685 4305"/>
                              <a:gd name="T49" fmla="*/ T48 w 1561"/>
                              <a:gd name="T50" fmla="+- 0 382 262"/>
                              <a:gd name="T51" fmla="*/ 382 h 180"/>
                              <a:gd name="T52" fmla="+- 0 5715 4305"/>
                              <a:gd name="T53" fmla="*/ T52 w 1561"/>
                              <a:gd name="T54" fmla="+- 0 382 262"/>
                              <a:gd name="T55" fmla="*/ 382 h 180"/>
                              <a:gd name="T56" fmla="+- 0 5715 4305"/>
                              <a:gd name="T57" fmla="*/ T56 w 1561"/>
                              <a:gd name="T58" fmla="+- 0 322 262"/>
                              <a:gd name="T59" fmla="*/ 322 h 180"/>
                              <a:gd name="T60" fmla="+- 0 5685 4305"/>
                              <a:gd name="T61" fmla="*/ T60 w 1561"/>
                              <a:gd name="T62" fmla="+- 0 322 262"/>
                              <a:gd name="T63" fmla="*/ 322 h 180"/>
                              <a:gd name="T64" fmla="+- 0 4305 4305"/>
                              <a:gd name="T65" fmla="*/ T64 w 1561"/>
                              <a:gd name="T66" fmla="+- 0 308 262"/>
                              <a:gd name="T67" fmla="*/ 308 h 180"/>
                              <a:gd name="T68" fmla="+- 0 4305 4305"/>
                              <a:gd name="T69" fmla="*/ T68 w 1561"/>
                              <a:gd name="T70" fmla="+- 0 368 262"/>
                              <a:gd name="T71" fmla="*/ 368 h 180"/>
                              <a:gd name="T72" fmla="+- 0 5685 4305"/>
                              <a:gd name="T73" fmla="*/ T72 w 1561"/>
                              <a:gd name="T74" fmla="+- 0 382 262"/>
                              <a:gd name="T75" fmla="*/ 382 h 180"/>
                              <a:gd name="T76" fmla="+- 0 5685 4305"/>
                              <a:gd name="T77" fmla="*/ T76 w 1561"/>
                              <a:gd name="T78" fmla="+- 0 322 262"/>
                              <a:gd name="T79" fmla="*/ 322 h 180"/>
                              <a:gd name="T80" fmla="+- 0 4305 4305"/>
                              <a:gd name="T81" fmla="*/ T80 w 1561"/>
                              <a:gd name="T82" fmla="+- 0 308 262"/>
                              <a:gd name="T83" fmla="*/ 308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561" h="180">
                                <a:moveTo>
                                  <a:pt x="1381" y="0"/>
                                </a:moveTo>
                                <a:lnTo>
                                  <a:pt x="1380" y="60"/>
                                </a:lnTo>
                                <a:lnTo>
                                  <a:pt x="1410" y="60"/>
                                </a:lnTo>
                                <a:lnTo>
                                  <a:pt x="1410" y="120"/>
                                </a:lnTo>
                                <a:lnTo>
                                  <a:pt x="1380" y="120"/>
                                </a:lnTo>
                                <a:lnTo>
                                  <a:pt x="1379" y="180"/>
                                </a:lnTo>
                                <a:lnTo>
                                  <a:pt x="1501" y="120"/>
                                </a:lnTo>
                                <a:lnTo>
                                  <a:pt x="1410" y="120"/>
                                </a:lnTo>
                                <a:lnTo>
                                  <a:pt x="1502" y="120"/>
                                </a:lnTo>
                                <a:lnTo>
                                  <a:pt x="1560" y="91"/>
                                </a:lnTo>
                                <a:lnTo>
                                  <a:pt x="1381" y="0"/>
                                </a:lnTo>
                                <a:close/>
                                <a:moveTo>
                                  <a:pt x="1380" y="60"/>
                                </a:moveTo>
                                <a:lnTo>
                                  <a:pt x="1380" y="120"/>
                                </a:lnTo>
                                <a:lnTo>
                                  <a:pt x="1410" y="120"/>
                                </a:lnTo>
                                <a:lnTo>
                                  <a:pt x="1410" y="60"/>
                                </a:lnTo>
                                <a:lnTo>
                                  <a:pt x="1380" y="60"/>
                                </a:lnTo>
                                <a:close/>
                                <a:moveTo>
                                  <a:pt x="0" y="46"/>
                                </a:moveTo>
                                <a:lnTo>
                                  <a:pt x="0" y="106"/>
                                </a:lnTo>
                                <a:lnTo>
                                  <a:pt x="1380" y="120"/>
                                </a:lnTo>
                                <a:lnTo>
                                  <a:pt x="1380" y="60"/>
                                </a:lnTo>
                                <a:lnTo>
                                  <a:pt x="0" y="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4901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4573465" name="AutoShape 20"/>
                        <wps:cNvSpPr>
                          <a:spLocks/>
                        </wps:cNvSpPr>
                        <wps:spPr bwMode="auto">
                          <a:xfrm>
                            <a:off x="4304" y="225"/>
                            <a:ext cx="1561" cy="180"/>
                          </a:xfrm>
                          <a:custGeom>
                            <a:avLst/>
                            <a:gdLst>
                              <a:gd name="T0" fmla="+- 0 5686 4305"/>
                              <a:gd name="T1" fmla="*/ T0 w 1561"/>
                              <a:gd name="T2" fmla="+- 0 225 225"/>
                              <a:gd name="T3" fmla="*/ 225 h 180"/>
                              <a:gd name="T4" fmla="+- 0 5685 4305"/>
                              <a:gd name="T5" fmla="*/ T4 w 1561"/>
                              <a:gd name="T6" fmla="+- 0 286 225"/>
                              <a:gd name="T7" fmla="*/ 286 h 180"/>
                              <a:gd name="T8" fmla="+- 0 5715 4305"/>
                              <a:gd name="T9" fmla="*/ T8 w 1561"/>
                              <a:gd name="T10" fmla="+- 0 286 225"/>
                              <a:gd name="T11" fmla="*/ 286 h 180"/>
                              <a:gd name="T12" fmla="+- 0 5715 4305"/>
                              <a:gd name="T13" fmla="*/ T12 w 1561"/>
                              <a:gd name="T14" fmla="+- 0 346 225"/>
                              <a:gd name="T15" fmla="*/ 346 h 180"/>
                              <a:gd name="T16" fmla="+- 0 5685 4305"/>
                              <a:gd name="T17" fmla="*/ T16 w 1561"/>
                              <a:gd name="T18" fmla="+- 0 346 225"/>
                              <a:gd name="T19" fmla="*/ 346 h 180"/>
                              <a:gd name="T20" fmla="+- 0 5684 4305"/>
                              <a:gd name="T21" fmla="*/ T20 w 1561"/>
                              <a:gd name="T22" fmla="+- 0 405 225"/>
                              <a:gd name="T23" fmla="*/ 405 h 180"/>
                              <a:gd name="T24" fmla="+- 0 5806 4305"/>
                              <a:gd name="T25" fmla="*/ T24 w 1561"/>
                              <a:gd name="T26" fmla="+- 0 346 225"/>
                              <a:gd name="T27" fmla="*/ 346 h 180"/>
                              <a:gd name="T28" fmla="+- 0 5715 4305"/>
                              <a:gd name="T29" fmla="*/ T28 w 1561"/>
                              <a:gd name="T30" fmla="+- 0 346 225"/>
                              <a:gd name="T31" fmla="*/ 346 h 180"/>
                              <a:gd name="T32" fmla="+- 0 5807 4305"/>
                              <a:gd name="T33" fmla="*/ T32 w 1561"/>
                              <a:gd name="T34" fmla="+- 0 346 225"/>
                              <a:gd name="T35" fmla="*/ 346 h 180"/>
                              <a:gd name="T36" fmla="+- 0 5865 4305"/>
                              <a:gd name="T37" fmla="*/ T36 w 1561"/>
                              <a:gd name="T38" fmla="+- 0 317 225"/>
                              <a:gd name="T39" fmla="*/ 317 h 180"/>
                              <a:gd name="T40" fmla="+- 0 5686 4305"/>
                              <a:gd name="T41" fmla="*/ T40 w 1561"/>
                              <a:gd name="T42" fmla="+- 0 225 225"/>
                              <a:gd name="T43" fmla="*/ 225 h 180"/>
                              <a:gd name="T44" fmla="+- 0 5685 4305"/>
                              <a:gd name="T45" fmla="*/ T44 w 1561"/>
                              <a:gd name="T46" fmla="+- 0 286 225"/>
                              <a:gd name="T47" fmla="*/ 286 h 180"/>
                              <a:gd name="T48" fmla="+- 0 5685 4305"/>
                              <a:gd name="T49" fmla="*/ T48 w 1561"/>
                              <a:gd name="T50" fmla="+- 0 346 225"/>
                              <a:gd name="T51" fmla="*/ 346 h 180"/>
                              <a:gd name="T52" fmla="+- 0 5715 4305"/>
                              <a:gd name="T53" fmla="*/ T52 w 1561"/>
                              <a:gd name="T54" fmla="+- 0 346 225"/>
                              <a:gd name="T55" fmla="*/ 346 h 180"/>
                              <a:gd name="T56" fmla="+- 0 5715 4305"/>
                              <a:gd name="T57" fmla="*/ T56 w 1561"/>
                              <a:gd name="T58" fmla="+- 0 286 225"/>
                              <a:gd name="T59" fmla="*/ 286 h 180"/>
                              <a:gd name="T60" fmla="+- 0 5685 4305"/>
                              <a:gd name="T61" fmla="*/ T60 w 1561"/>
                              <a:gd name="T62" fmla="+- 0 286 225"/>
                              <a:gd name="T63" fmla="*/ 286 h 180"/>
                              <a:gd name="T64" fmla="+- 0 4305 4305"/>
                              <a:gd name="T65" fmla="*/ T64 w 1561"/>
                              <a:gd name="T66" fmla="+- 0 272 225"/>
                              <a:gd name="T67" fmla="*/ 272 h 180"/>
                              <a:gd name="T68" fmla="+- 0 4305 4305"/>
                              <a:gd name="T69" fmla="*/ T68 w 1561"/>
                              <a:gd name="T70" fmla="+- 0 332 225"/>
                              <a:gd name="T71" fmla="*/ 332 h 180"/>
                              <a:gd name="T72" fmla="+- 0 5685 4305"/>
                              <a:gd name="T73" fmla="*/ T72 w 1561"/>
                              <a:gd name="T74" fmla="+- 0 346 225"/>
                              <a:gd name="T75" fmla="*/ 346 h 180"/>
                              <a:gd name="T76" fmla="+- 0 5685 4305"/>
                              <a:gd name="T77" fmla="*/ T76 w 1561"/>
                              <a:gd name="T78" fmla="+- 0 286 225"/>
                              <a:gd name="T79" fmla="*/ 286 h 180"/>
                              <a:gd name="T80" fmla="+- 0 4305 4305"/>
                              <a:gd name="T81" fmla="*/ T80 w 1561"/>
                              <a:gd name="T82" fmla="+- 0 272 225"/>
                              <a:gd name="T83" fmla="*/ 272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561" h="180">
                                <a:moveTo>
                                  <a:pt x="1381" y="0"/>
                                </a:moveTo>
                                <a:lnTo>
                                  <a:pt x="1380" y="61"/>
                                </a:lnTo>
                                <a:lnTo>
                                  <a:pt x="1410" y="61"/>
                                </a:lnTo>
                                <a:lnTo>
                                  <a:pt x="1410" y="121"/>
                                </a:lnTo>
                                <a:lnTo>
                                  <a:pt x="1380" y="121"/>
                                </a:lnTo>
                                <a:lnTo>
                                  <a:pt x="1379" y="180"/>
                                </a:lnTo>
                                <a:lnTo>
                                  <a:pt x="1501" y="121"/>
                                </a:lnTo>
                                <a:lnTo>
                                  <a:pt x="1410" y="121"/>
                                </a:lnTo>
                                <a:lnTo>
                                  <a:pt x="1502" y="121"/>
                                </a:lnTo>
                                <a:lnTo>
                                  <a:pt x="1560" y="92"/>
                                </a:lnTo>
                                <a:lnTo>
                                  <a:pt x="1381" y="0"/>
                                </a:lnTo>
                                <a:close/>
                                <a:moveTo>
                                  <a:pt x="1380" y="61"/>
                                </a:moveTo>
                                <a:lnTo>
                                  <a:pt x="1380" y="121"/>
                                </a:lnTo>
                                <a:lnTo>
                                  <a:pt x="1410" y="121"/>
                                </a:lnTo>
                                <a:lnTo>
                                  <a:pt x="1410" y="61"/>
                                </a:lnTo>
                                <a:lnTo>
                                  <a:pt x="1380" y="61"/>
                                </a:lnTo>
                                <a:close/>
                                <a:moveTo>
                                  <a:pt x="0" y="47"/>
                                </a:moveTo>
                                <a:lnTo>
                                  <a:pt x="0" y="107"/>
                                </a:lnTo>
                                <a:lnTo>
                                  <a:pt x="1380" y="121"/>
                                </a:lnTo>
                                <a:lnTo>
                                  <a:pt x="1380" y="61"/>
                                </a:lnTo>
                                <a:lnTo>
                                  <a:pt x="0" y="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D92F84" id="Group 19" o:spid="_x0000_s1026" style="position:absolute;margin-left:215.25pt;margin-top:11.25pt;width:78.05pt;height:10.85pt;z-index:251687936;mso-position-horizontal-relative:page" coordorigin="4305,225" coordsize="1561,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UntMwgAAEQwAAAOAAAAZHJzL2Uyb0RvYy54bWzsWttu20YQfS/QfyD42CIW75SE2EGRNEGB&#10;tA0Q9gNoirqgFMmStOX06zuzy6V26J2QcaICLRwglmweLc/MmdnLoV6+ejgW1n3etIeqvLbdK8e2&#10;8jKrNodyd23/kbx9sbSttkvLTVpUZX5tf8pb+9XN99+9PNXr3Kv2VbHJGwsGKdv1qb62911XrxeL&#10;Ntvnx7S9quq8hIvbqjmmHfza7BabJj3B6Mdi4TlOtDhVzaZuqixvW/jrG3nRvhHjb7d51v2+3bZ5&#10;ZxXXNnDrxM9G/LzFn4ubl+l616T1/pD1NNInsDimhxJuOgz1Ju1S6645PBrqeMiaqq223VVWHRfV&#10;dnvIchEDROM6o2jeNdVdLWLZrU+7ekgTpHaUpycPm/12/66pP9YfGske3r6vsj9byMviVO/W+nX8&#10;fSfB1u3p12oDeqZ3XSUCf9g2RxwCQrIeRH4/DfnNHzorgz+uVq7nh7aVwSXXj+NVKPOf7UEk/FTg&#10;O3AZrnrecOnn/sNuGLnyo54b4+cW6VreVBDtiaHwUEntOVnt1yXr4z6tc6FBi8n40FiHDbB3Vv5q&#10;GS39wLbK9AiJ+AkSIbCWu0J2SAPwKrOtnlbtCsJayP5kQiE1cC9MDaRBVK3K6jkx7lIU9JCYdJ3d&#10;td27vBLKpPfv2058creBd0LvTc8+gd7YHgso/R9fWI4VRsvIEmL0eAUDBSTsh4WVONbJEjcfgTwF&#10;EmN5kWfBf8l5N9zQVyAYCSF7q2cPPTSAIGLKKjSygpo5swoYVpECCVa+Z2QVKxCwQoiRFUxpOqvY&#10;NbNaKRjmasmwcmniGVqunneWl0sTH3LEXD33ietx1Gj2/aUxY66efMQYU+bS7EN9mXMGna1J6UYc&#10;NSoBR01XgKXmUQWAWmAsMk/XIPHY4qciBIExa54uAWKMWfOoAuHSMXclTJZa1jyuAzwqApM1T5eA&#10;zxpVgK01T9cg8bg28KkIDDVfl4Cl5lMFIGuxUVBf1yDxuTbAKV5rd46aLgFPjSoQLiNzG/i6BonP&#10;tYFPRfBD3zjT6hIgxlhrAVWAXQECXYMk4NogoCIwi0CgS8CvAlQBdvIIdA2SgGuDgIrATLmBLgE7&#10;5QZUAZ6arkEScG0QUhGYWgt1CdhaC6kCbIeGugZJyLVBSEXgqOkS8NSoAjw1XYMk5NogpCIwgoa6&#10;BKygEVWAFRT3ouc9R8S1Aex7yORh3nVEugQ8NaoAbs+M81qka5BEXBtEVATfWZomj0iXADHGySOi&#10;CvDUdA2SiGuDmIrgA9Cwg4x1CRBjpBZTBVhBY12DJObaIKYiMG0Q6xKwbRBTBXhqugZJzLVBTEVg&#10;2iDWJWBrDQ4Set2ygi51DZIl1wZLKgJTa0tdAlJrcKIZzizpXh1jsoeyP8fAOytFx8ERZ9G6avE0&#10;mQA5ODAlfn9aBBQeehgwSIZgdbT8PBiSiGDYl8PZB9h9Ho0bbgEXh9ppOOgt4OIgOQnHjSnCYU85&#10;hwxuFgV8XqS4gUM47L3mjI6bKgGfFypudAR8Xqi4+UA47BvmkMENgYDPCzXoQ4X1dc7ouHDi6OG8&#10;UMM+VFiH5oyOCwyODmvDLHgfKszXs+B9qDCHzoHj5IhkYF6bBe9DhblmDhwnERwd+l+Dy7rvG7wB&#10;I29s4TW2BRbeLX4mXddph/OCemudwKMRhtEe3sBshheO1X2eVALS4fzg+v2dlWtyBhTlCAjzIVCE&#10;3YFkqK6r11oOGOBx/gtwLhw+PzugjxMxDDgNxHkdgYMFpKip155i6MhsT46oYpkEhg7M7nM4hri5&#10;AuBKFZ2ipl57imNZ1OWsqNpcqH0WavjIKPFnhPr0CDkZ1uz4FXCqOJSWj3B8XDIoOLDIIuGC6mvE&#10;UTgVsnr90tBZpnTAETt1UYUDDYxdKdbHoT2xqzVPsq2Kw+btoSiwK9tmd/u6aKz7FM168U/0bVrU&#10;+1T+1Q9WUL8yGz1cjE/GKcQyX1Y4ruouQCmrVXqzt9XmE9iuTSUfCcAjDHizr5q/besEjwOu7fav&#10;u7TJbav4pQQLeeUGeELuxC9BGKNr1OhXbvUraZnBUNd2Z8O2BN++7uQzh7u6Oez2cCdXRFZWaBtv&#10;D2jLCn6SVf8LuNj/lp0dBRCTH+DRYWxnyynqcna2cvr/K3a2F1rD04mzUw0L5HAchMvmswg9O7D7&#10;fRBhGCthj28KJE128OsNrGAdHkbyAGI8IdFjA3sYh/VlGGuunY33NNAidjbL68J2dmCmpicfGsKc&#10;sgvb2Qw1XQGWGk5MUif1JOeb2tngORgEpXY2YIyFdmE725w1amdzgnozm+CJdraZGrWzOWoXtrMZ&#10;arPawB8ZGN/YznZjU635pA0AY6y1C9vZ5kWA2tnsKjBzGXianc1MucTOZqfcC9vZ5lqjdjbXBhe2&#10;sxlqs9ogHLUB99wVHYDzEjrXzmYEJXY2KyieuOhqwHjGcCg8U5trZzPUiJ3NU6NtwFqMT7OzPXBw&#10;DQsVsbMRY5w8Lmxnw6NGAzVqZwPGSO3Cdra5DaidzXXoZe1sptaInc3W2mXtbKbWiJ1Nag0Owc92&#10;NufDP9vZXGae7WwuM5E0P5NnOxv9VeUpc3Yh+N6wLQCg/CYhzEbKulOvvWE4OJvKclPX1esI50Lv&#10;KsNN+ucjoLrxNPDL7eyJW6tYJm99trMnRhzsbPHdRj6LX2NnKwqTUk6GNTt+BZwqDqXlI5zyfx8/&#10;cJFVB0cRWSRcUBLmOgqniki9PrKzVZYUQL2OgI+YUtyInbqowgGBv97OloH/f91q8VVs+Kq6MOX7&#10;r9Xjd+H134W7ff7y/80/AAAA//8DAFBLAwQUAAYACAAAACEA6YvnfuAAAAAJAQAADwAAAGRycy9k&#10;b3ducmV2LnhtbEyPwUrDQBCG74LvsIzgzW6SNqHEbEop6qkItoJ422anSWh2NmS3Sfr2jic9DcP/&#10;8c83xWa2nRhx8K0jBfEiAoFUOdNSreDz+Pq0BuGDJqM7R6jghh425f1doXPjJvrA8RBqwSXkc62g&#10;CaHPpfRVg1b7heuRODu7werA61BLM+iJy20nkyjKpNUt8YVG97hrsLocrlbB26Sn7TJ+GfeX8+72&#10;fUzfv/YxKvX4MG+fQQScwx8Mv/qsDiU7ndyVjBedgtUyShlVkCQ8GUjXWQbixMkqAVkW8v8H5Q8A&#10;AAD//wMAUEsBAi0AFAAGAAgAAAAhALaDOJL+AAAA4QEAABMAAAAAAAAAAAAAAAAAAAAAAFtDb250&#10;ZW50X1R5cGVzXS54bWxQSwECLQAUAAYACAAAACEAOP0h/9YAAACUAQAACwAAAAAAAAAAAAAAAAAv&#10;AQAAX3JlbHMvLnJlbHNQSwECLQAUAAYACAAAACEAcoVJ7TMIAABEMAAADgAAAAAAAAAAAAAAAAAu&#10;AgAAZHJzL2Uyb0RvYy54bWxQSwECLQAUAAYACAAAACEA6YvnfuAAAAAJAQAADwAAAAAAAAAAAAAA&#10;AACNCgAAZHJzL2Rvd25yZXYueG1sUEsFBgAAAAAEAAQA8wAAAJoLAAAAAA==&#10;">
                <v:shape id="AutoShape 19" o:spid="_x0000_s1027" style="position:absolute;left:4304;top:261;width:1561;height:180;visibility:visible;mso-wrap-style:square;v-text-anchor:top" coordsize="1561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v3NyQAAAOMAAAAPAAAAZHJzL2Rvd25yZXYueG1sRE/dS8Mw&#10;EH8f7H8IJ/gyXKodo6vLhh8TfG0dgm9nczZ1zaVL4lb/eyMIPt7v+9bb0fbiRD50jhVczzMQxI3T&#10;HbcK9i9PVwWIEJE19o5JwTcF2G6mkzWW2p25olMdW5FCOJSowMQ4lFKGxpDFMHcDceI+nLcY0+lb&#10;qT2eU7jt5U2WLaXFjlODwYEeDDWH+ssq2PlZvcv3dHx9qx4/i8V9dZTvRqnLi/HuFkSkMf6L/9zP&#10;Os3PVvmqWBb5An5/SgDIzQ8AAAD//wMAUEsBAi0AFAAGAAgAAAAhANvh9svuAAAAhQEAABMAAAAA&#10;AAAAAAAAAAAAAAAAAFtDb250ZW50X1R5cGVzXS54bWxQSwECLQAUAAYACAAAACEAWvQsW78AAAAV&#10;AQAACwAAAAAAAAAAAAAAAAAfAQAAX3JlbHMvLnJlbHNQSwECLQAUAAYACAAAACEAAUr9zckAAADj&#10;AAAADwAAAAAAAAAAAAAAAAAHAgAAZHJzL2Rvd25yZXYueG1sUEsFBgAAAAADAAMAtwAAAP0CAAAA&#10;AA==&#10;" path="m1381,r-1,60l1410,60r,60l1380,120r-1,60l1501,120r-91,l1502,120r58,-29l1381,xm1380,60r,60l1410,120r,-60l1380,60xm,46r,60l1380,120r,-60l,46xe" fillcolor="black" stroked="f">
                  <v:fill opacity="22873f"/>
                  <v:path arrowok="t" o:connecttype="custom" o:connectlocs="1381,262;1380,322;1410,322;1410,382;1380,382;1379,442;1501,382;1410,382;1502,382;1560,353;1381,262;1380,322;1380,382;1410,382;1410,322;1380,322;0,308;0,368;1380,382;1380,322;0,308" o:connectangles="0,0,0,0,0,0,0,0,0,0,0,0,0,0,0,0,0,0,0,0,0"/>
                </v:shape>
                <v:shape id="AutoShape 20" o:spid="_x0000_s1028" style="position:absolute;left:4304;top:225;width:1561;height:180;visibility:visible;mso-wrap-style:square;v-text-anchor:top" coordsize="1561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HwPyAAAAOMAAAAPAAAAZHJzL2Rvd25yZXYueG1sRE9fS8Mw&#10;EH8X/A7hhL25VG2rq8vGHAyGb6si+HY0t6YuudQm27pvbwTBx/v9v/lydFacaAidZwV30wwEceN1&#10;x62C97fN7ROIEJE1Ws+k4EIBlovrqzlW2p95R6c6tiKFcKhQgYmxr6QMjSGHYep74sTt/eAwpnNo&#10;pR7wnMKdlfdZVkqHHacGgz2tDTWH+ugUvBQ1fe9fZ8XKHvqPr1m3/rTmotTkZlw9g4g0xn/xn3ur&#10;0/wyz4vHh7ws4PenBIBc/AAAAP//AwBQSwECLQAUAAYACAAAACEA2+H2y+4AAACFAQAAEwAAAAAA&#10;AAAAAAAAAAAAAAAAW0NvbnRlbnRfVHlwZXNdLnhtbFBLAQItABQABgAIAAAAIQBa9CxbvwAAABUB&#10;AAALAAAAAAAAAAAAAAAAAB8BAABfcmVscy8ucmVsc1BLAQItABQABgAIAAAAIQAagHwPyAAAAOMA&#10;AAAPAAAAAAAAAAAAAAAAAAcCAABkcnMvZG93bnJldi54bWxQSwUGAAAAAAMAAwC3AAAA/AIAAAAA&#10;" path="m1381,r-1,61l1410,61r,60l1380,121r-1,59l1501,121r-91,l1502,121r58,-29l1381,xm1380,61r,60l1410,121r,-60l1380,61xm,47r,60l1380,121r,-60l,47xe" fillcolor="black" stroked="f">
                  <v:path arrowok="t" o:connecttype="custom" o:connectlocs="1381,225;1380,286;1410,286;1410,346;1380,346;1379,405;1501,346;1410,346;1502,346;1560,317;1381,225;1380,286;1380,346;1410,346;1410,286;1380,286;0,272;0,332;1380,346;1380,286;0,272" o:connectangles="0,0,0,0,0,0,0,0,0,0,0,0,0,0,0,0,0,0,0,0,0"/>
                </v:shape>
                <w10:wrap anchorx="page"/>
              </v:group>
            </w:pict>
          </mc:Fallback>
        </mc:AlternateContent>
      </w:r>
      <w:r>
        <w:t>[Cr(H</w:t>
      </w:r>
      <w:r>
        <w:rPr>
          <w:vertAlign w:val="subscript"/>
        </w:rPr>
        <w:t>2</w:t>
      </w:r>
      <w:r>
        <w:t>O)</w:t>
      </w:r>
      <w:r>
        <w:rPr>
          <w:vertAlign w:val="subscript"/>
        </w:rPr>
        <w:t>6</w:t>
      </w:r>
      <w:r>
        <w:t>]Cl</w:t>
      </w:r>
      <w:r>
        <w:rPr>
          <w:vertAlign w:val="subscript"/>
        </w:rPr>
        <w:t>3</w:t>
      </w:r>
      <w:r>
        <w:tab/>
        <w:t>[Cr(H</w:t>
      </w:r>
      <w:r>
        <w:rPr>
          <w:vertAlign w:val="subscript"/>
        </w:rPr>
        <w:t>2</w:t>
      </w:r>
      <w:r>
        <w:t>O)</w:t>
      </w:r>
      <w:r>
        <w:rPr>
          <w:vertAlign w:val="subscript"/>
        </w:rPr>
        <w:t>6</w:t>
      </w:r>
      <w:r>
        <w:t>]Cl</w:t>
      </w:r>
      <w:r>
        <w:rPr>
          <w:vertAlign w:val="subscript"/>
        </w:rPr>
        <w:t>3</w:t>
      </w:r>
      <w:r>
        <w:rPr>
          <w:spacing w:val="-2"/>
        </w:rPr>
        <w:t xml:space="preserve"> </w:t>
      </w:r>
      <w:r>
        <w:t>(no</w:t>
      </w:r>
      <w:r>
        <w:rPr>
          <w:spacing w:val="-2"/>
        </w:rPr>
        <w:t xml:space="preserve"> </w:t>
      </w:r>
      <w:r>
        <w:t>change)</w:t>
      </w:r>
    </w:p>
    <w:p w14:paraId="0AD4474C" w14:textId="77777777" w:rsidR="000318E9" w:rsidRDefault="000318E9" w:rsidP="000318E9">
      <w:pPr>
        <w:pStyle w:val="BodyText"/>
        <w:spacing w:before="6"/>
        <w:rPr>
          <w:sz w:val="28"/>
        </w:rPr>
      </w:pPr>
    </w:p>
    <w:p w14:paraId="0CBFD952" w14:textId="725F7272" w:rsidR="000318E9" w:rsidRDefault="000318E9" w:rsidP="000318E9">
      <w:pPr>
        <w:pStyle w:val="BodyText"/>
        <w:tabs>
          <w:tab w:val="left" w:pos="5620"/>
        </w:tabs>
        <w:spacing w:before="90"/>
        <w:ind w:left="1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1A5CD764" wp14:editId="6D946E7C">
                <wp:simplePos x="0" y="0"/>
                <wp:positionH relativeFrom="page">
                  <wp:posOffset>2695575</wp:posOffset>
                </wp:positionH>
                <wp:positionV relativeFrom="paragraph">
                  <wp:posOffset>38100</wp:posOffset>
                </wp:positionV>
                <wp:extent cx="991235" cy="223520"/>
                <wp:effectExtent l="0" t="0" r="0" b="0"/>
                <wp:wrapNone/>
                <wp:docPr id="759859794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1235" cy="22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AAD689" w14:textId="77777777" w:rsidR="000318E9" w:rsidRDefault="000318E9" w:rsidP="000318E9">
                            <w:pPr>
                              <w:spacing w:line="157" w:lineRule="exact"/>
                              <w:ind w:right="233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dehydr.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over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H</w:t>
                            </w:r>
                            <w:r>
                              <w:rPr>
                                <w:spacing w:val="3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SO</w:t>
                            </w:r>
                          </w:p>
                          <w:p w14:paraId="2DF51E43" w14:textId="77777777" w:rsidR="000318E9" w:rsidRDefault="000318E9" w:rsidP="000318E9">
                            <w:pPr>
                              <w:tabs>
                                <w:tab w:val="left" w:pos="285"/>
                              </w:tabs>
                              <w:spacing w:line="163" w:lineRule="exact"/>
                              <w:ind w:right="153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sz w:val="16"/>
                              </w:rPr>
                              <w:tab/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5CD764" id="Text Box 18" o:spid="_x0000_s1028" type="#_x0000_t202" style="position:absolute;left:0;text-align:left;margin-left:212.25pt;margin-top:3pt;width:78.05pt;height:17.6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3xN2AEAAJcDAAAOAAAAZHJzL2Uyb0RvYy54bWysU9uO0zAQfUfiHyy/07RBIDZqulp2tQhp&#10;uUgLHzB17MQi8Zix26R8PWOn6XJ5Q7xY47F95pwz4+31NPTiqClYdLXcrNZSaKewsa6t5dcv9y/e&#10;SBEiuAZ6dLqWJx3k9e75s+3oK11ih32jSTCIC9Xoa9nF6KuiCKrTA4QVeu340CANEHlLbdEQjIw+&#10;9EW5Xr8uRqTGEyodAmfv5kO5y/jGaBU/GRN0FH0tmVvMK+V1n9Zit4WqJfCdVWca8A8sBrCOi16g&#10;7iCCOJD9C2qwijCgiSuFQ4HGWKWzBlazWf+h5rEDr7MWNif4i03h/8Gqj8dH/5lEnN7ixA3MIoJ/&#10;QPUtCIe3HbhW3xDh2GlouPAmWVaMPlTnp8nqUIUEsh8/YMNNhkPEDDQZGpIrrFMwOjfgdDFdT1Eo&#10;Tl5dbcqXr6RQfFRyVOamFFAtjz2F+E7jIFJQS+KeZnA4PoSYyEC1XEm1HN7bvs997d1vCb6YMpl8&#10;4jszj9N+Erbh4klZ0rLH5sRqCOdp4enmoEP6IcXIk1LL8P0ApKXo3zt2JI3VEtAS7JcAnOKntYxS&#10;zOFtnMfv4Mm2HSPPnju8YdeMzYqeWJzpcvez0POkpvH6dZ9vPf2n3U8AAAD//wMAUEsDBBQABgAI&#10;AAAAIQBafWfZ3QAAAAgBAAAPAAAAZHJzL2Rvd25yZXYueG1sTI/BTsMwEETvSPyDtUjcqN2ojUqI&#10;U1UITkiINBw4Osk2sRqvQ+y24e9ZTvS4eqPZN/l2doM44xSsJw3LhQKB1PjWUqfhs3p92IAI0VBr&#10;Bk+o4QcDbIvbm9xkrb9Qied97ASXUMiMhj7GMZMyND06ExZ+RGJ28JMzkc+pk+1kLlzuBpkolUpn&#10;LPGH3oz43GNz3J+cht0XlS/2+73+KA+lrapHRW/pUev7u3n3BCLiHP/D8KfP6lCwU+1P1AYxaFgl&#10;qzVHNaQ8ifl6o1IQNYNlArLI5fWA4hcAAP//AwBQSwECLQAUAAYACAAAACEAtoM4kv4AAADhAQAA&#10;EwAAAAAAAAAAAAAAAAAAAAAAW0NvbnRlbnRfVHlwZXNdLnhtbFBLAQItABQABgAIAAAAIQA4/SH/&#10;1gAAAJQBAAALAAAAAAAAAAAAAAAAAC8BAABfcmVscy8ucmVsc1BLAQItABQABgAIAAAAIQBbU3xN&#10;2AEAAJcDAAAOAAAAAAAAAAAAAAAAAC4CAABkcnMvZTJvRG9jLnhtbFBLAQItABQABgAIAAAAIQBa&#10;fWfZ3QAAAAgBAAAPAAAAAAAAAAAAAAAAADIEAABkcnMvZG93bnJldi54bWxQSwUGAAAAAAQABADz&#10;AAAAPAUAAAAA&#10;" filled="f" stroked="f">
                <v:textbox inset="0,0,0,0">
                  <w:txbxContent>
                    <w:p w14:paraId="4DAAD689" w14:textId="77777777" w:rsidR="000318E9" w:rsidRDefault="000318E9" w:rsidP="000318E9">
                      <w:pPr>
                        <w:spacing w:line="157" w:lineRule="exact"/>
                        <w:ind w:right="233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dehydr.</w:t>
                      </w:r>
                      <w:r>
                        <w:rPr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over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H</w:t>
                      </w:r>
                      <w:r>
                        <w:rPr>
                          <w:spacing w:val="3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SO</w:t>
                      </w:r>
                    </w:p>
                    <w:p w14:paraId="2DF51E43" w14:textId="77777777" w:rsidR="000318E9" w:rsidRDefault="000318E9" w:rsidP="000318E9">
                      <w:pPr>
                        <w:tabs>
                          <w:tab w:val="left" w:pos="285"/>
                        </w:tabs>
                        <w:spacing w:line="163" w:lineRule="exact"/>
                        <w:ind w:right="153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2</w:t>
                      </w:r>
                      <w:r>
                        <w:rPr>
                          <w:sz w:val="16"/>
                        </w:rPr>
                        <w:tab/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76BFE2EE" wp14:editId="4B501CAE">
                <wp:simplePos x="0" y="0"/>
                <wp:positionH relativeFrom="page">
                  <wp:posOffset>2695575</wp:posOffset>
                </wp:positionH>
                <wp:positionV relativeFrom="paragraph">
                  <wp:posOffset>124460</wp:posOffset>
                </wp:positionV>
                <wp:extent cx="991235" cy="137795"/>
                <wp:effectExtent l="9525" t="8255" r="0" b="6350"/>
                <wp:wrapNone/>
                <wp:docPr id="1466310333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91235" cy="137795"/>
                          <a:chOff x="4245" y="196"/>
                          <a:chExt cx="1561" cy="217"/>
                        </a:xfrm>
                      </wpg:grpSpPr>
                      <wps:wsp>
                        <wps:cNvPr id="883320463" name="AutoShape 22"/>
                        <wps:cNvSpPr>
                          <a:spLocks/>
                        </wps:cNvSpPr>
                        <wps:spPr bwMode="auto">
                          <a:xfrm>
                            <a:off x="4244" y="232"/>
                            <a:ext cx="1561" cy="180"/>
                          </a:xfrm>
                          <a:custGeom>
                            <a:avLst/>
                            <a:gdLst>
                              <a:gd name="T0" fmla="+- 0 5626 4245"/>
                              <a:gd name="T1" fmla="*/ T0 w 1561"/>
                              <a:gd name="T2" fmla="+- 0 232 232"/>
                              <a:gd name="T3" fmla="*/ 232 h 180"/>
                              <a:gd name="T4" fmla="+- 0 5625 4245"/>
                              <a:gd name="T5" fmla="*/ T4 w 1561"/>
                              <a:gd name="T6" fmla="+- 0 292 232"/>
                              <a:gd name="T7" fmla="*/ 292 h 180"/>
                              <a:gd name="T8" fmla="+- 0 5655 4245"/>
                              <a:gd name="T9" fmla="*/ T8 w 1561"/>
                              <a:gd name="T10" fmla="+- 0 292 232"/>
                              <a:gd name="T11" fmla="*/ 292 h 180"/>
                              <a:gd name="T12" fmla="+- 0 5655 4245"/>
                              <a:gd name="T13" fmla="*/ T12 w 1561"/>
                              <a:gd name="T14" fmla="+- 0 352 232"/>
                              <a:gd name="T15" fmla="*/ 352 h 180"/>
                              <a:gd name="T16" fmla="+- 0 5625 4245"/>
                              <a:gd name="T17" fmla="*/ T16 w 1561"/>
                              <a:gd name="T18" fmla="+- 0 352 232"/>
                              <a:gd name="T19" fmla="*/ 352 h 180"/>
                              <a:gd name="T20" fmla="+- 0 5624 4245"/>
                              <a:gd name="T21" fmla="*/ T20 w 1561"/>
                              <a:gd name="T22" fmla="+- 0 412 232"/>
                              <a:gd name="T23" fmla="*/ 412 h 180"/>
                              <a:gd name="T24" fmla="+- 0 5746 4245"/>
                              <a:gd name="T25" fmla="*/ T24 w 1561"/>
                              <a:gd name="T26" fmla="+- 0 352 232"/>
                              <a:gd name="T27" fmla="*/ 352 h 180"/>
                              <a:gd name="T28" fmla="+- 0 5655 4245"/>
                              <a:gd name="T29" fmla="*/ T28 w 1561"/>
                              <a:gd name="T30" fmla="+- 0 352 232"/>
                              <a:gd name="T31" fmla="*/ 352 h 180"/>
                              <a:gd name="T32" fmla="+- 0 5747 4245"/>
                              <a:gd name="T33" fmla="*/ T32 w 1561"/>
                              <a:gd name="T34" fmla="+- 0 352 232"/>
                              <a:gd name="T35" fmla="*/ 352 h 180"/>
                              <a:gd name="T36" fmla="+- 0 5805 4245"/>
                              <a:gd name="T37" fmla="*/ T36 w 1561"/>
                              <a:gd name="T38" fmla="+- 0 324 232"/>
                              <a:gd name="T39" fmla="*/ 324 h 180"/>
                              <a:gd name="T40" fmla="+- 0 5626 4245"/>
                              <a:gd name="T41" fmla="*/ T40 w 1561"/>
                              <a:gd name="T42" fmla="+- 0 232 232"/>
                              <a:gd name="T43" fmla="*/ 232 h 180"/>
                              <a:gd name="T44" fmla="+- 0 5625 4245"/>
                              <a:gd name="T45" fmla="*/ T44 w 1561"/>
                              <a:gd name="T46" fmla="+- 0 292 232"/>
                              <a:gd name="T47" fmla="*/ 292 h 180"/>
                              <a:gd name="T48" fmla="+- 0 5625 4245"/>
                              <a:gd name="T49" fmla="*/ T48 w 1561"/>
                              <a:gd name="T50" fmla="+- 0 352 232"/>
                              <a:gd name="T51" fmla="*/ 352 h 180"/>
                              <a:gd name="T52" fmla="+- 0 5655 4245"/>
                              <a:gd name="T53" fmla="*/ T52 w 1561"/>
                              <a:gd name="T54" fmla="+- 0 352 232"/>
                              <a:gd name="T55" fmla="*/ 352 h 180"/>
                              <a:gd name="T56" fmla="+- 0 5655 4245"/>
                              <a:gd name="T57" fmla="*/ T56 w 1561"/>
                              <a:gd name="T58" fmla="+- 0 292 232"/>
                              <a:gd name="T59" fmla="*/ 292 h 180"/>
                              <a:gd name="T60" fmla="+- 0 5625 4245"/>
                              <a:gd name="T61" fmla="*/ T60 w 1561"/>
                              <a:gd name="T62" fmla="+- 0 292 232"/>
                              <a:gd name="T63" fmla="*/ 292 h 180"/>
                              <a:gd name="T64" fmla="+- 0 4245 4245"/>
                              <a:gd name="T65" fmla="*/ T64 w 1561"/>
                              <a:gd name="T66" fmla="+- 0 279 232"/>
                              <a:gd name="T67" fmla="*/ 279 h 180"/>
                              <a:gd name="T68" fmla="+- 0 4245 4245"/>
                              <a:gd name="T69" fmla="*/ T68 w 1561"/>
                              <a:gd name="T70" fmla="+- 0 339 232"/>
                              <a:gd name="T71" fmla="*/ 339 h 180"/>
                              <a:gd name="T72" fmla="+- 0 5625 4245"/>
                              <a:gd name="T73" fmla="*/ T72 w 1561"/>
                              <a:gd name="T74" fmla="+- 0 352 232"/>
                              <a:gd name="T75" fmla="*/ 352 h 180"/>
                              <a:gd name="T76" fmla="+- 0 5625 4245"/>
                              <a:gd name="T77" fmla="*/ T76 w 1561"/>
                              <a:gd name="T78" fmla="+- 0 292 232"/>
                              <a:gd name="T79" fmla="*/ 292 h 180"/>
                              <a:gd name="T80" fmla="+- 0 4245 4245"/>
                              <a:gd name="T81" fmla="*/ T80 w 1561"/>
                              <a:gd name="T82" fmla="+- 0 279 232"/>
                              <a:gd name="T83" fmla="*/ 279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561" h="180">
                                <a:moveTo>
                                  <a:pt x="1381" y="0"/>
                                </a:moveTo>
                                <a:lnTo>
                                  <a:pt x="1380" y="60"/>
                                </a:lnTo>
                                <a:lnTo>
                                  <a:pt x="1410" y="60"/>
                                </a:lnTo>
                                <a:lnTo>
                                  <a:pt x="1410" y="120"/>
                                </a:lnTo>
                                <a:lnTo>
                                  <a:pt x="1380" y="120"/>
                                </a:lnTo>
                                <a:lnTo>
                                  <a:pt x="1379" y="180"/>
                                </a:lnTo>
                                <a:lnTo>
                                  <a:pt x="1501" y="120"/>
                                </a:lnTo>
                                <a:lnTo>
                                  <a:pt x="1410" y="120"/>
                                </a:lnTo>
                                <a:lnTo>
                                  <a:pt x="1502" y="120"/>
                                </a:lnTo>
                                <a:lnTo>
                                  <a:pt x="1560" y="92"/>
                                </a:lnTo>
                                <a:lnTo>
                                  <a:pt x="1381" y="0"/>
                                </a:lnTo>
                                <a:close/>
                                <a:moveTo>
                                  <a:pt x="1380" y="60"/>
                                </a:moveTo>
                                <a:lnTo>
                                  <a:pt x="1380" y="120"/>
                                </a:lnTo>
                                <a:lnTo>
                                  <a:pt x="1410" y="120"/>
                                </a:lnTo>
                                <a:lnTo>
                                  <a:pt x="1410" y="60"/>
                                </a:lnTo>
                                <a:lnTo>
                                  <a:pt x="1380" y="60"/>
                                </a:lnTo>
                                <a:close/>
                                <a:moveTo>
                                  <a:pt x="0" y="47"/>
                                </a:moveTo>
                                <a:lnTo>
                                  <a:pt x="0" y="107"/>
                                </a:lnTo>
                                <a:lnTo>
                                  <a:pt x="1380" y="120"/>
                                </a:lnTo>
                                <a:lnTo>
                                  <a:pt x="1380" y="60"/>
                                </a:lnTo>
                                <a:lnTo>
                                  <a:pt x="0" y="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4901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7345135" name="AutoShape 23"/>
                        <wps:cNvSpPr>
                          <a:spLocks/>
                        </wps:cNvSpPr>
                        <wps:spPr bwMode="auto">
                          <a:xfrm>
                            <a:off x="4244" y="195"/>
                            <a:ext cx="1561" cy="180"/>
                          </a:xfrm>
                          <a:custGeom>
                            <a:avLst/>
                            <a:gdLst>
                              <a:gd name="T0" fmla="+- 0 5626 4245"/>
                              <a:gd name="T1" fmla="*/ T0 w 1561"/>
                              <a:gd name="T2" fmla="+- 0 196 196"/>
                              <a:gd name="T3" fmla="*/ 196 h 180"/>
                              <a:gd name="T4" fmla="+- 0 5625 4245"/>
                              <a:gd name="T5" fmla="*/ T4 w 1561"/>
                              <a:gd name="T6" fmla="+- 0 256 196"/>
                              <a:gd name="T7" fmla="*/ 256 h 180"/>
                              <a:gd name="T8" fmla="+- 0 5655 4245"/>
                              <a:gd name="T9" fmla="*/ T8 w 1561"/>
                              <a:gd name="T10" fmla="+- 0 256 196"/>
                              <a:gd name="T11" fmla="*/ 256 h 180"/>
                              <a:gd name="T12" fmla="+- 0 5655 4245"/>
                              <a:gd name="T13" fmla="*/ T12 w 1561"/>
                              <a:gd name="T14" fmla="+- 0 316 196"/>
                              <a:gd name="T15" fmla="*/ 316 h 180"/>
                              <a:gd name="T16" fmla="+- 0 5625 4245"/>
                              <a:gd name="T17" fmla="*/ T16 w 1561"/>
                              <a:gd name="T18" fmla="+- 0 316 196"/>
                              <a:gd name="T19" fmla="*/ 316 h 180"/>
                              <a:gd name="T20" fmla="+- 0 5624 4245"/>
                              <a:gd name="T21" fmla="*/ T20 w 1561"/>
                              <a:gd name="T22" fmla="+- 0 376 196"/>
                              <a:gd name="T23" fmla="*/ 376 h 180"/>
                              <a:gd name="T24" fmla="+- 0 5746 4245"/>
                              <a:gd name="T25" fmla="*/ T24 w 1561"/>
                              <a:gd name="T26" fmla="+- 0 316 196"/>
                              <a:gd name="T27" fmla="*/ 316 h 180"/>
                              <a:gd name="T28" fmla="+- 0 5655 4245"/>
                              <a:gd name="T29" fmla="*/ T28 w 1561"/>
                              <a:gd name="T30" fmla="+- 0 316 196"/>
                              <a:gd name="T31" fmla="*/ 316 h 180"/>
                              <a:gd name="T32" fmla="+- 0 5747 4245"/>
                              <a:gd name="T33" fmla="*/ T32 w 1561"/>
                              <a:gd name="T34" fmla="+- 0 316 196"/>
                              <a:gd name="T35" fmla="*/ 316 h 180"/>
                              <a:gd name="T36" fmla="+- 0 5805 4245"/>
                              <a:gd name="T37" fmla="*/ T36 w 1561"/>
                              <a:gd name="T38" fmla="+- 0 288 196"/>
                              <a:gd name="T39" fmla="*/ 288 h 180"/>
                              <a:gd name="T40" fmla="+- 0 5626 4245"/>
                              <a:gd name="T41" fmla="*/ T40 w 1561"/>
                              <a:gd name="T42" fmla="+- 0 196 196"/>
                              <a:gd name="T43" fmla="*/ 196 h 180"/>
                              <a:gd name="T44" fmla="+- 0 5625 4245"/>
                              <a:gd name="T45" fmla="*/ T44 w 1561"/>
                              <a:gd name="T46" fmla="+- 0 256 196"/>
                              <a:gd name="T47" fmla="*/ 256 h 180"/>
                              <a:gd name="T48" fmla="+- 0 5625 4245"/>
                              <a:gd name="T49" fmla="*/ T48 w 1561"/>
                              <a:gd name="T50" fmla="+- 0 316 196"/>
                              <a:gd name="T51" fmla="*/ 316 h 180"/>
                              <a:gd name="T52" fmla="+- 0 5655 4245"/>
                              <a:gd name="T53" fmla="*/ T52 w 1561"/>
                              <a:gd name="T54" fmla="+- 0 316 196"/>
                              <a:gd name="T55" fmla="*/ 316 h 180"/>
                              <a:gd name="T56" fmla="+- 0 5655 4245"/>
                              <a:gd name="T57" fmla="*/ T56 w 1561"/>
                              <a:gd name="T58" fmla="+- 0 256 196"/>
                              <a:gd name="T59" fmla="*/ 256 h 180"/>
                              <a:gd name="T60" fmla="+- 0 5625 4245"/>
                              <a:gd name="T61" fmla="*/ T60 w 1561"/>
                              <a:gd name="T62" fmla="+- 0 256 196"/>
                              <a:gd name="T63" fmla="*/ 256 h 180"/>
                              <a:gd name="T64" fmla="+- 0 4245 4245"/>
                              <a:gd name="T65" fmla="*/ T64 w 1561"/>
                              <a:gd name="T66" fmla="+- 0 243 196"/>
                              <a:gd name="T67" fmla="*/ 243 h 180"/>
                              <a:gd name="T68" fmla="+- 0 4245 4245"/>
                              <a:gd name="T69" fmla="*/ T68 w 1561"/>
                              <a:gd name="T70" fmla="+- 0 303 196"/>
                              <a:gd name="T71" fmla="*/ 303 h 180"/>
                              <a:gd name="T72" fmla="+- 0 5625 4245"/>
                              <a:gd name="T73" fmla="*/ T72 w 1561"/>
                              <a:gd name="T74" fmla="+- 0 316 196"/>
                              <a:gd name="T75" fmla="*/ 316 h 180"/>
                              <a:gd name="T76" fmla="+- 0 5625 4245"/>
                              <a:gd name="T77" fmla="*/ T76 w 1561"/>
                              <a:gd name="T78" fmla="+- 0 256 196"/>
                              <a:gd name="T79" fmla="*/ 256 h 180"/>
                              <a:gd name="T80" fmla="+- 0 4245 4245"/>
                              <a:gd name="T81" fmla="*/ T80 w 1561"/>
                              <a:gd name="T82" fmla="+- 0 243 196"/>
                              <a:gd name="T83" fmla="*/ 243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561" h="180">
                                <a:moveTo>
                                  <a:pt x="1381" y="0"/>
                                </a:moveTo>
                                <a:lnTo>
                                  <a:pt x="1380" y="60"/>
                                </a:lnTo>
                                <a:lnTo>
                                  <a:pt x="1410" y="60"/>
                                </a:lnTo>
                                <a:lnTo>
                                  <a:pt x="1410" y="120"/>
                                </a:lnTo>
                                <a:lnTo>
                                  <a:pt x="1380" y="120"/>
                                </a:lnTo>
                                <a:lnTo>
                                  <a:pt x="1379" y="180"/>
                                </a:lnTo>
                                <a:lnTo>
                                  <a:pt x="1501" y="120"/>
                                </a:lnTo>
                                <a:lnTo>
                                  <a:pt x="1410" y="120"/>
                                </a:lnTo>
                                <a:lnTo>
                                  <a:pt x="1502" y="120"/>
                                </a:lnTo>
                                <a:lnTo>
                                  <a:pt x="1560" y="92"/>
                                </a:lnTo>
                                <a:lnTo>
                                  <a:pt x="1381" y="0"/>
                                </a:lnTo>
                                <a:close/>
                                <a:moveTo>
                                  <a:pt x="1380" y="60"/>
                                </a:moveTo>
                                <a:lnTo>
                                  <a:pt x="1380" y="120"/>
                                </a:lnTo>
                                <a:lnTo>
                                  <a:pt x="1410" y="120"/>
                                </a:lnTo>
                                <a:lnTo>
                                  <a:pt x="1410" y="60"/>
                                </a:lnTo>
                                <a:lnTo>
                                  <a:pt x="1380" y="60"/>
                                </a:lnTo>
                                <a:close/>
                                <a:moveTo>
                                  <a:pt x="0" y="47"/>
                                </a:moveTo>
                                <a:lnTo>
                                  <a:pt x="0" y="107"/>
                                </a:lnTo>
                                <a:lnTo>
                                  <a:pt x="1380" y="120"/>
                                </a:lnTo>
                                <a:lnTo>
                                  <a:pt x="1380" y="60"/>
                                </a:lnTo>
                                <a:lnTo>
                                  <a:pt x="0" y="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CE3938" id="Group 17" o:spid="_x0000_s1026" style="position:absolute;margin-left:212.25pt;margin-top:9.8pt;width:78.05pt;height:10.85pt;z-index:251688960;mso-position-horizontal-relative:page" coordorigin="4245,196" coordsize="1561,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chQ0QcAAEMwAAAOAAAAZHJzL2Uyb0RvYy54bWzsWttu20YQfS/Qf1jwsUUi8S4JkYMiaYwC&#10;aRsg7AfQFHVBKS5L0padr+/MkkvtyDsW41YF2toPEuU9Gp6ds7OXQ715e78vxF1eNztZLh339dQR&#10;eZnJ1a7cLJ3fkg+vZo5o2rRcpYUs86XzkDfO26tvv3lzqBa5J7eyWOW1gCBlszhUS2fbttViMmmy&#10;bb5Pm9eyyktoXMt6n7bwsd5MVnV6gOj7YuJNp9HkIOtVVcssbxr47/uu0blS8dfrPGt/Xa+bvBXF&#10;0gFurXqt1esNvk6u3qSLTZ1W213W00ifwWKf7kq46RDqfdqm4rbePQq132W1bOS6fZ3J/USu17ss&#10;V32A3rjTk95c1/K2Un3ZLA6bakgTpPYkT88Om/1yd11Xn6tPdcceLj/K7PcG8jI5VJuF2Y6fNx1Y&#10;3Bx+livQM71tper4/breYwjokrhX+X0Y8pvftyKDf87nrueHjsigyfXjeB52+c+2IBJ+K/ACaMbW&#10;eaSbfuy/7IaR233Vc2NsnKSL7qaKaE8MhYeR1ByT1fy1ZH3eplWuNGgwGZ9qsVstndnM971pEPmO&#10;KNM95OEHyIOCCs9DcsgC4DqxjZlVowVhDST/bD4hM4HKjOer+OlCJ/WYF3emxvOQl3SR3TbtdS6V&#10;MOndx6bthvsKrpTcq559AqWx3hcw8r9/JaYijLxIKC16vIaBAB3su4lIpuIg1M1PQJ4GqVjAVwyc&#10;N8MNIXFDJIRsRc8eSmgAQY8pq9DKCobMECsJGFaRBnWs5lZWsQZB/zyAWFnBjEZYhXZWcw3DXM0Y&#10;Vi5NPN7TkizXzDvLy6WJDyOGmGvmPnE9jhrNvh/aqZnJR4w1ZS7NPowve86gsA0p3YijRiXgqJkK&#10;sNQ8qgBQC6yDzDM1SDx28FMRAkivRVDPlAAx1qx5VIEwDuxV6ZkaJMCfqUsqApM1z5SAzxpVgB1r&#10;nqlB4nFl4FMRGGq+KQFLDeZHUp9xEFsF9U0NEpiC7FnzqQgcNVMCnhpVIJxN7WXgmxokPlcGPhXB&#10;B+UtY803JUCMdawFVAF2BQhMDZKAK4OAioAzvIVaYEqAGDs1qgA7eeDWwVgHuDIIqAjMlBuYErBT&#10;bkAV4KmZGiQBVwYhFYEZa6EpATvWQqoAW6GhqUECE7i9DEIqAkfNlICnRhXgqZkaJCFXBiEVgRE0&#10;NCVgBY2oAqyguBU9jrWIK4OIisBQw13kEIynRhXA7Zl1XotMDZKIK4OIiuDFc1uFRqYEiLFWaEQV&#10;4KmZGiQRVwYxFcH3rdRiUwLEWKnFVAFW0NjUIIm5MoipCEwZxKYEbBnEVAGemqlBEnNlEFMRmLEW&#10;mxKwYw0OEuYaygo6MzVIZlwZzKgIzFibmRKQsQYnmo0+s6RbfYzJ7sv+HANXIkXDYaqOopVs8DCZ&#10;ADk4SiZ+f1gEFB56GDBIhmB9snwaDElEMOzL4ewD7J5G44ZbwdVx9zwc9Fbw+ajouDFFOOwpx5DB&#10;zaKCj+spbuAQDnuvMdFxU6Xg47qKGx0FH9dV3HwgHPYNY8j0XkICa/koeN9VWF/HwHHhRDLhuK6G&#10;fVdhHRoTHRcYjA5rwyh4ryrM16PgfVdhDh0Dx8kRycC8NgredxXmmjFwnEQwOtS/Ae/KpC/wGny8&#10;UwevdgQ4eDf4nXRRpS3OC/pSHMBCUn7RFi5gNsOGvbzLE6kgLc4Prt/fWbsmR0BRngBhPgSKsDvo&#10;GOp2/V51AQM8zn8FzoXD55MBfZyIIeB5IM7rCBwsIE1Nv/cUw2mX7bMRdV/OAsMpzO5jOIa4uQLg&#10;XBlYoK+mpt97iqey6OaskE2u1D4KNXzlJPFHhP72CfJst0b3XwPPDQ6t5SMc36+uU8P0xXWqHyNT&#10;Xfu6y/r9a7vOMqUBT9jpRt0dEBirUq2PQ3liVRueZCOL3erDriiwKpt6c/OuqMVdil69+lN1mxbV&#10;Nu3+6wdzGL9dyfRwFZ/EKdQyX0qMq6sLUNpq7bzZG7l6ANu1lt0TAXiCARdbWX9xxAGeBiyd5o/b&#10;tM4dUfxUgoM8dwM8IbfqQxDG6BrVZsuN2ZKWGYRaOq0D2xK8fNd2jxxuq3q32cKdXNWzUqJtvN6h&#10;Lav4daz6D2Bi/0Nutjufx34QuujNP7Kz1ax8MTvb1c8A/iV2NjyYEMPDiaNTDQvkcIJDiPUsQs8O&#10;7H4fRBhijbWz4XBsYQXr8BDJA4iVFT02sIdxWF+GWKPtbDstamdzvC5sZ4O5bMmYaybfB4w1ZRe2&#10;sxlqpgIstcva2T6cPi1ZI3Y2YqxZu7Cdbc8atbM5Qb2RRfBMO9tOjdrZHLUL29kMtVFl4J8YGH+v&#10;ne3NZraxRuxsxFjH2mXtbJzhLWVA7GzE2KmNXAaeaWfbp1xqZ3NT7oXtbPtYo3Y2VwYXtrMZaqPK&#10;IDwpA+65KzoAxyUUNGCcdjoX4bptGWvUzuYExRNXd0v9XJ/xjOFQeKQ22s62U6N2NkuNlgFrMT7T&#10;zg58W9aonQ0Ya4Ve2M6eWqlROxswVmoXtrPtZUDtbK5CL2xn28catbO5sXZhO9s+1qidbY41OAS/&#10;2NmcD/9iZ3OZebGzucxEL3b2i539tJOuXdqzvu+Lnd35uo9sau3vnrjJj3Da/338wKUL/H+2s3vn&#10;2nS9/1NutfolNvxSXZny/a/q8afw5mflbh9/+3/1JwAAAP//AwBQSwMEFAAGAAgAAAAhAAcM/rTf&#10;AAAACQEAAA8AAABkcnMvZG93bnJldi54bWxMj8FqwkAQhu+FvsMyhd7qJmpEYzYi0vYkhWqh9DZm&#10;xySY3Q3ZNYlv3+mp3mb4fv75JtuMphE9db52VkE8iUCQLZyubang6/j2sgThA1qNjbOk4EYeNvnj&#10;Q4apdoP9pP4QSsEl1qeooAqhTaX0RUUG/cS1ZJmdXWcw8NqVUnc4cLlp5DSKFtJgbflChS3tKiou&#10;h6tR8D7gsJ3Fr/3+ct7dfo7Jx/c+JqWen8btGkSgMfyH4U+f1SFnp5O7Wu1Fo2A+nSccZbBagOBA&#10;sox4ODGJZyDzTN5/kP8CAAD//wMAUEsBAi0AFAAGAAgAAAAhALaDOJL+AAAA4QEAABMAAAAAAAAA&#10;AAAAAAAAAAAAAFtDb250ZW50X1R5cGVzXS54bWxQSwECLQAUAAYACAAAACEAOP0h/9YAAACUAQAA&#10;CwAAAAAAAAAAAAAAAAAvAQAAX3JlbHMvLnJlbHNQSwECLQAUAAYACAAAACEAnq3IUNEHAABDMAAA&#10;DgAAAAAAAAAAAAAAAAAuAgAAZHJzL2Uyb0RvYy54bWxQSwECLQAUAAYACAAAACEABwz+tN8AAAAJ&#10;AQAADwAAAAAAAAAAAAAAAAArCgAAZHJzL2Rvd25yZXYueG1sUEsFBgAAAAAEAAQA8wAAADcLAAAA&#10;AA==&#10;">
                <v:shape id="AutoShape 22" o:spid="_x0000_s1027" style="position:absolute;left:4244;top:232;width:1561;height:180;visibility:visible;mso-wrap-style:square;v-text-anchor:top" coordsize="1561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bvEywAAAOIAAAAPAAAAZHJzL2Rvd25yZXYueG1sRI/NasMw&#10;EITvhbyD2EAvpZEbh2DcKKE/KeRqNxR621pby621ciQ1cd8+KgR6HGbmG2a1GW0vjuRD51jB3SwD&#10;Qdw43XGrYP/6cluACBFZY++YFPxSgM16crXCUrsTV3SsYysShEOJCkyMQyllaAxZDDM3ECfv03mL&#10;MUnfSu3xlOC2l/MsW0qLHacFgwM9GWq+6x+rYOtv6m2+p8Pbe/X8VSweq4P8MEpdT8eHexCRxvgf&#10;vrR3WkFR5Pk8Wyxz+LuU7oBcnwEAAP//AwBQSwECLQAUAAYACAAAACEA2+H2y+4AAACFAQAAEwAA&#10;AAAAAAAAAAAAAAAAAAAAW0NvbnRlbnRfVHlwZXNdLnhtbFBLAQItABQABgAIAAAAIQBa9CxbvwAA&#10;ABUBAAALAAAAAAAAAAAAAAAAAB8BAABfcmVscy8ucmVsc1BLAQItABQABgAIAAAAIQD4ibvEywAA&#10;AOIAAAAPAAAAAAAAAAAAAAAAAAcCAABkcnMvZG93bnJldi54bWxQSwUGAAAAAAMAAwC3AAAA/wIA&#10;AAAA&#10;" path="m1381,r-1,60l1410,60r,60l1380,120r-1,60l1501,120r-91,l1502,120r58,-28l1381,xm1380,60r,60l1410,120r,-60l1380,60xm,47r,60l1380,120r,-60l,47xe" fillcolor="black" stroked="f">
                  <v:fill opacity="22873f"/>
                  <v:path arrowok="t" o:connecttype="custom" o:connectlocs="1381,232;1380,292;1410,292;1410,352;1380,352;1379,412;1501,352;1410,352;1502,352;1560,324;1381,232;1380,292;1380,352;1410,352;1410,292;1380,292;0,279;0,339;1380,352;1380,292;0,279" o:connectangles="0,0,0,0,0,0,0,0,0,0,0,0,0,0,0,0,0,0,0,0,0"/>
                </v:shape>
                <v:shape id="AutoShape 23" o:spid="_x0000_s1028" style="position:absolute;left:4244;top:195;width:1561;height:180;visibility:visible;mso-wrap-style:square;v-text-anchor:top" coordsize="1561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8SbyAAAAOMAAAAPAAAAZHJzL2Rvd25yZXYueG1sRE9fT8Iw&#10;EH834Ts0R8KbdIgTNykESEyMb0xD4ttlPdZJe51rhfHtrYmJj/f7f8v14Kw4Ux9azwpm0wwEce11&#10;y42C97fn20cQISJrtJ5JwZUCrFejmyWW2l94T+cqNiKFcChRgYmxK6UMtSGHYeo74sQdfe8wprNv&#10;pO7xksKdlXdZ9iAdtpwaDHa0M1Sfqm+nYJtX9HV8LfKNPXWHz6LdfVhzVWoyHjZPICIN8V/8537R&#10;aX5RLOb3+Wyew+9PCQC5+gEAAP//AwBQSwECLQAUAAYACAAAACEA2+H2y+4AAACFAQAAEwAAAAAA&#10;AAAAAAAAAAAAAAAAW0NvbnRlbnRfVHlwZXNdLnhtbFBLAQItABQABgAIAAAAIQBa9CxbvwAAABUB&#10;AAALAAAAAAAAAAAAAAAAAB8BAABfcmVscy8ucmVsc1BLAQItABQABgAIAAAAIQAQt8SbyAAAAOMA&#10;AAAPAAAAAAAAAAAAAAAAAAcCAABkcnMvZG93bnJldi54bWxQSwUGAAAAAAMAAwC3AAAA/AIAAAAA&#10;" path="m1381,r-1,60l1410,60r,60l1380,120r-1,60l1501,120r-91,l1502,120r58,-28l1381,xm1380,60r,60l1410,120r,-60l1380,60xm,47r,60l1380,120r,-60l,47xe" fillcolor="black" stroked="f">
                  <v:path arrowok="t" o:connecttype="custom" o:connectlocs="1381,196;1380,256;1410,256;1410,316;1380,316;1379,376;1501,316;1410,316;1502,316;1560,288;1381,196;1380,256;1380,316;1410,316;1410,256;1380,256;0,243;0,303;1380,316;1380,256;0,243" o:connectangles="0,0,0,0,0,0,0,0,0,0,0,0,0,0,0,0,0,0,0,0,0"/>
                </v:shape>
                <w10:wrap anchorx="page"/>
              </v:group>
            </w:pict>
          </mc:Fallback>
        </mc:AlternateContent>
      </w:r>
      <w:r>
        <w:t>[Cr(H</w:t>
      </w:r>
      <w:r>
        <w:rPr>
          <w:vertAlign w:val="subscript"/>
        </w:rPr>
        <w:t>2</w:t>
      </w:r>
      <w:r>
        <w:t>O)</w:t>
      </w:r>
      <w:r>
        <w:rPr>
          <w:vertAlign w:val="subscript"/>
        </w:rPr>
        <w:t>5</w:t>
      </w:r>
      <w:r>
        <w:t>Cl]Cl</w:t>
      </w:r>
      <w:r>
        <w:rPr>
          <w:vertAlign w:val="subscript"/>
        </w:rPr>
        <w:t>2</w:t>
      </w:r>
      <w:r>
        <w:t>.H</w:t>
      </w:r>
      <w:r>
        <w:rPr>
          <w:vertAlign w:val="subscript"/>
        </w:rPr>
        <w:t>2</w:t>
      </w:r>
      <w:r>
        <w:t>O</w:t>
      </w:r>
      <w:r>
        <w:tab/>
        <w:t>[Cr(H</w:t>
      </w:r>
      <w:r>
        <w:rPr>
          <w:vertAlign w:val="subscript"/>
        </w:rPr>
        <w:t>2</w:t>
      </w:r>
      <w:r>
        <w:t>O)</w:t>
      </w:r>
      <w:r>
        <w:rPr>
          <w:vertAlign w:val="subscript"/>
        </w:rPr>
        <w:t>5</w:t>
      </w:r>
      <w:r>
        <w:t>Cl]Cl</w:t>
      </w:r>
      <w:r>
        <w:rPr>
          <w:vertAlign w:val="subscript"/>
        </w:rPr>
        <w:t>2</w:t>
      </w:r>
    </w:p>
    <w:p w14:paraId="3700E6CC" w14:textId="77777777" w:rsidR="000318E9" w:rsidRDefault="000318E9" w:rsidP="000318E9">
      <w:pPr>
        <w:pStyle w:val="BodyText"/>
        <w:rPr>
          <w:sz w:val="25"/>
        </w:rPr>
      </w:pPr>
    </w:p>
    <w:p w14:paraId="38A2E8F1" w14:textId="567BFDFF" w:rsidR="000318E9" w:rsidRDefault="000318E9" w:rsidP="000318E9">
      <w:pPr>
        <w:pStyle w:val="BodyText"/>
        <w:tabs>
          <w:tab w:val="left" w:pos="5620"/>
        </w:tabs>
        <w:spacing w:before="130"/>
        <w:ind w:left="118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3A71A8DE" wp14:editId="4811306F">
                <wp:simplePos x="0" y="0"/>
                <wp:positionH relativeFrom="page">
                  <wp:posOffset>3193415</wp:posOffset>
                </wp:positionH>
                <wp:positionV relativeFrom="paragraph">
                  <wp:posOffset>153670</wp:posOffset>
                </wp:positionV>
                <wp:extent cx="232410" cy="113665"/>
                <wp:effectExtent l="2540" t="0" r="3175" b="0"/>
                <wp:wrapNone/>
                <wp:docPr id="117578423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111854" w14:textId="77777777" w:rsidR="000318E9" w:rsidRDefault="000318E9" w:rsidP="000318E9">
                            <w:pPr>
                              <w:tabs>
                                <w:tab w:val="left" w:pos="285"/>
                              </w:tabs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71A8DE" id="Text Box 16" o:spid="_x0000_s1029" type="#_x0000_t202" style="position:absolute;left:0;text-align:left;margin-left:251.45pt;margin-top:12.1pt;width:18.3pt;height:8.95pt;z-index:-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Mo22QEAAJcDAAAOAAAAZHJzL2Uyb0RvYy54bWysU8GO0zAQvSPxD5bvNE0LFYqarpZdLUJa&#10;YKVlP2DiOI1F4jFjt0n5esZO02XhhrhYkxn7zXtvJturse/EUZM3aEuZL5ZSaKuwNnZfyqdvd2/e&#10;S+ED2Bo6tLqUJ+3l1e71q+3gCr3CFrtak2AQ64vBlbINwRVZ5lWre/ALdNpysUHqIfAn7bOaYGD0&#10;vstWy+UmG5BqR6i095y9nYpyl/CbRqvwtWm8DqIrJXML6aR0VvHMdlso9gSuNepMA/6BRQ/GctML&#10;1C0EEAcyf0H1RhF6bMJCYZ9h0xilkwZWky//UPPYgtNJC5vj3cUm//9g1Zfjo3sgEcYPOPIAkwjv&#10;7lF998LiTQt2r6+JcGg11Nw4j5Zlg/PF+Wm02hc+glTDZ6x5yHAImIDGhvroCusUjM4DOF1M12MQ&#10;ipOr9eptzhXFpTxfbzbvUgco5seOfPiosRcxKCXxTBM4HO99iGSgmK/EXhbvTNeluXb2RYIvxkwi&#10;H/lOzMNYjcLUpVzHvlFLhfWJ1RBO28LbzUGL9FOKgTellP7HAUhL0X2y7EhcqzmgOajmAKzip6UM&#10;UkzhTZjW7+DI7FtGnjy3eM2uNSYpemZxpsvTT0LPmxrX6/fvdOv5f9r9AgAA//8DAFBLAwQUAAYA&#10;CAAAACEABQU6KN8AAAAJAQAADwAAAGRycy9kb3ducmV2LnhtbEyPwU7DMBBE70j8g7VI3Kjd0FQk&#10;jVNVCE5IiDQcenTibWI1XofYbcPfY05wXM3TzNtiO9uBXXDyxpGE5UIAQ2qdNtRJ+KxfH56A+aBI&#10;q8ERSvhGD9vy9qZQuXZXqvCyDx2LJeRzJaEPYcw5922PVvmFG5FidnSTVSGeU8f1pK6x3A48EWLN&#10;rTIUF3o14nOP7Wl/thJ2B6pezNd781EdK1PXmaC39UnK+7t5twEWcA5/MPzqR3Uoo1PjzqQ9GySk&#10;IskiKiFZJcAikD5mKbBGwipZAi8L/v+D8gcAAP//AwBQSwECLQAUAAYACAAAACEAtoM4kv4AAADh&#10;AQAAEwAAAAAAAAAAAAAAAAAAAAAAW0NvbnRlbnRfVHlwZXNdLnhtbFBLAQItABQABgAIAAAAIQA4&#10;/SH/1gAAAJQBAAALAAAAAAAAAAAAAAAAAC8BAABfcmVscy8ucmVsc1BLAQItABQABgAIAAAAIQBP&#10;4Mo22QEAAJcDAAAOAAAAAAAAAAAAAAAAAC4CAABkcnMvZTJvRG9jLnhtbFBLAQItABQABgAIAAAA&#10;IQAFBToo3wAAAAkBAAAPAAAAAAAAAAAAAAAAADMEAABkcnMvZG93bnJldi54bWxQSwUGAAAAAAQA&#10;BADzAAAAPwUAAAAA&#10;" filled="f" stroked="f">
                <v:textbox inset="0,0,0,0">
                  <w:txbxContent>
                    <w:p w14:paraId="44111854" w14:textId="77777777" w:rsidR="000318E9" w:rsidRDefault="000318E9" w:rsidP="000318E9">
                      <w:pPr>
                        <w:tabs>
                          <w:tab w:val="left" w:pos="285"/>
                        </w:tabs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2</w:t>
                      </w:r>
                      <w:r>
                        <w:rPr>
                          <w:sz w:val="16"/>
                        </w:rPr>
                        <w:tab/>
                      </w:r>
                      <w:r>
                        <w:rPr>
                          <w:spacing w:val="-6"/>
                          <w:sz w:val="16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5680F69" wp14:editId="723220B7">
                <wp:simplePos x="0" y="0"/>
                <wp:positionH relativeFrom="page">
                  <wp:posOffset>2714625</wp:posOffset>
                </wp:positionH>
                <wp:positionV relativeFrom="paragraph">
                  <wp:posOffset>159385</wp:posOffset>
                </wp:positionV>
                <wp:extent cx="991235" cy="137795"/>
                <wp:effectExtent l="9525" t="1270" r="0" b="3810"/>
                <wp:wrapNone/>
                <wp:docPr id="1538338112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91235" cy="137795"/>
                          <a:chOff x="4275" y="251"/>
                          <a:chExt cx="1561" cy="217"/>
                        </a:xfrm>
                      </wpg:grpSpPr>
                      <wps:wsp>
                        <wps:cNvPr id="230294897" name="AutoShape 25"/>
                        <wps:cNvSpPr>
                          <a:spLocks/>
                        </wps:cNvSpPr>
                        <wps:spPr bwMode="auto">
                          <a:xfrm>
                            <a:off x="4274" y="287"/>
                            <a:ext cx="1561" cy="180"/>
                          </a:xfrm>
                          <a:custGeom>
                            <a:avLst/>
                            <a:gdLst>
                              <a:gd name="T0" fmla="+- 0 5656 4275"/>
                              <a:gd name="T1" fmla="*/ T0 w 1561"/>
                              <a:gd name="T2" fmla="+- 0 287 287"/>
                              <a:gd name="T3" fmla="*/ 287 h 180"/>
                              <a:gd name="T4" fmla="+- 0 5655 4275"/>
                              <a:gd name="T5" fmla="*/ T4 w 1561"/>
                              <a:gd name="T6" fmla="+- 0 348 287"/>
                              <a:gd name="T7" fmla="*/ 348 h 180"/>
                              <a:gd name="T8" fmla="+- 0 5685 4275"/>
                              <a:gd name="T9" fmla="*/ T8 w 1561"/>
                              <a:gd name="T10" fmla="+- 0 348 287"/>
                              <a:gd name="T11" fmla="*/ 348 h 180"/>
                              <a:gd name="T12" fmla="+- 0 5685 4275"/>
                              <a:gd name="T13" fmla="*/ T12 w 1561"/>
                              <a:gd name="T14" fmla="+- 0 408 287"/>
                              <a:gd name="T15" fmla="*/ 408 h 180"/>
                              <a:gd name="T16" fmla="+- 0 5655 4275"/>
                              <a:gd name="T17" fmla="*/ T16 w 1561"/>
                              <a:gd name="T18" fmla="+- 0 408 287"/>
                              <a:gd name="T19" fmla="*/ 408 h 180"/>
                              <a:gd name="T20" fmla="+- 0 5654 4275"/>
                              <a:gd name="T21" fmla="*/ T20 w 1561"/>
                              <a:gd name="T22" fmla="+- 0 467 287"/>
                              <a:gd name="T23" fmla="*/ 467 h 180"/>
                              <a:gd name="T24" fmla="+- 0 5776 4275"/>
                              <a:gd name="T25" fmla="*/ T24 w 1561"/>
                              <a:gd name="T26" fmla="+- 0 408 287"/>
                              <a:gd name="T27" fmla="*/ 408 h 180"/>
                              <a:gd name="T28" fmla="+- 0 5685 4275"/>
                              <a:gd name="T29" fmla="*/ T28 w 1561"/>
                              <a:gd name="T30" fmla="+- 0 408 287"/>
                              <a:gd name="T31" fmla="*/ 408 h 180"/>
                              <a:gd name="T32" fmla="+- 0 5777 4275"/>
                              <a:gd name="T33" fmla="*/ T32 w 1561"/>
                              <a:gd name="T34" fmla="+- 0 408 287"/>
                              <a:gd name="T35" fmla="*/ 408 h 180"/>
                              <a:gd name="T36" fmla="+- 0 5835 4275"/>
                              <a:gd name="T37" fmla="*/ T36 w 1561"/>
                              <a:gd name="T38" fmla="+- 0 379 287"/>
                              <a:gd name="T39" fmla="*/ 379 h 180"/>
                              <a:gd name="T40" fmla="+- 0 5656 4275"/>
                              <a:gd name="T41" fmla="*/ T40 w 1561"/>
                              <a:gd name="T42" fmla="+- 0 287 287"/>
                              <a:gd name="T43" fmla="*/ 287 h 180"/>
                              <a:gd name="T44" fmla="+- 0 5655 4275"/>
                              <a:gd name="T45" fmla="*/ T44 w 1561"/>
                              <a:gd name="T46" fmla="+- 0 348 287"/>
                              <a:gd name="T47" fmla="*/ 348 h 180"/>
                              <a:gd name="T48" fmla="+- 0 5655 4275"/>
                              <a:gd name="T49" fmla="*/ T48 w 1561"/>
                              <a:gd name="T50" fmla="+- 0 408 287"/>
                              <a:gd name="T51" fmla="*/ 408 h 180"/>
                              <a:gd name="T52" fmla="+- 0 5685 4275"/>
                              <a:gd name="T53" fmla="*/ T52 w 1561"/>
                              <a:gd name="T54" fmla="+- 0 408 287"/>
                              <a:gd name="T55" fmla="*/ 408 h 180"/>
                              <a:gd name="T56" fmla="+- 0 5685 4275"/>
                              <a:gd name="T57" fmla="*/ T56 w 1561"/>
                              <a:gd name="T58" fmla="+- 0 348 287"/>
                              <a:gd name="T59" fmla="*/ 348 h 180"/>
                              <a:gd name="T60" fmla="+- 0 5655 4275"/>
                              <a:gd name="T61" fmla="*/ T60 w 1561"/>
                              <a:gd name="T62" fmla="+- 0 348 287"/>
                              <a:gd name="T63" fmla="*/ 348 h 180"/>
                              <a:gd name="T64" fmla="+- 0 4275 4275"/>
                              <a:gd name="T65" fmla="*/ T64 w 1561"/>
                              <a:gd name="T66" fmla="+- 0 334 287"/>
                              <a:gd name="T67" fmla="*/ 334 h 180"/>
                              <a:gd name="T68" fmla="+- 0 4275 4275"/>
                              <a:gd name="T69" fmla="*/ T68 w 1561"/>
                              <a:gd name="T70" fmla="+- 0 394 287"/>
                              <a:gd name="T71" fmla="*/ 394 h 180"/>
                              <a:gd name="T72" fmla="+- 0 5655 4275"/>
                              <a:gd name="T73" fmla="*/ T72 w 1561"/>
                              <a:gd name="T74" fmla="+- 0 408 287"/>
                              <a:gd name="T75" fmla="*/ 408 h 180"/>
                              <a:gd name="T76" fmla="+- 0 5655 4275"/>
                              <a:gd name="T77" fmla="*/ T76 w 1561"/>
                              <a:gd name="T78" fmla="+- 0 348 287"/>
                              <a:gd name="T79" fmla="*/ 348 h 180"/>
                              <a:gd name="T80" fmla="+- 0 4275 4275"/>
                              <a:gd name="T81" fmla="*/ T80 w 1561"/>
                              <a:gd name="T82" fmla="+- 0 334 287"/>
                              <a:gd name="T83" fmla="*/ 334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561" h="180">
                                <a:moveTo>
                                  <a:pt x="1381" y="0"/>
                                </a:moveTo>
                                <a:lnTo>
                                  <a:pt x="1380" y="61"/>
                                </a:lnTo>
                                <a:lnTo>
                                  <a:pt x="1410" y="61"/>
                                </a:lnTo>
                                <a:lnTo>
                                  <a:pt x="1410" y="121"/>
                                </a:lnTo>
                                <a:lnTo>
                                  <a:pt x="1380" y="121"/>
                                </a:lnTo>
                                <a:lnTo>
                                  <a:pt x="1379" y="180"/>
                                </a:lnTo>
                                <a:lnTo>
                                  <a:pt x="1501" y="121"/>
                                </a:lnTo>
                                <a:lnTo>
                                  <a:pt x="1410" y="121"/>
                                </a:lnTo>
                                <a:lnTo>
                                  <a:pt x="1502" y="121"/>
                                </a:lnTo>
                                <a:lnTo>
                                  <a:pt x="1560" y="92"/>
                                </a:lnTo>
                                <a:lnTo>
                                  <a:pt x="1381" y="0"/>
                                </a:lnTo>
                                <a:close/>
                                <a:moveTo>
                                  <a:pt x="1380" y="61"/>
                                </a:moveTo>
                                <a:lnTo>
                                  <a:pt x="1380" y="121"/>
                                </a:lnTo>
                                <a:lnTo>
                                  <a:pt x="1410" y="121"/>
                                </a:lnTo>
                                <a:lnTo>
                                  <a:pt x="1410" y="61"/>
                                </a:lnTo>
                                <a:lnTo>
                                  <a:pt x="1380" y="61"/>
                                </a:lnTo>
                                <a:close/>
                                <a:moveTo>
                                  <a:pt x="0" y="47"/>
                                </a:moveTo>
                                <a:lnTo>
                                  <a:pt x="0" y="107"/>
                                </a:lnTo>
                                <a:lnTo>
                                  <a:pt x="1380" y="121"/>
                                </a:lnTo>
                                <a:lnTo>
                                  <a:pt x="1380" y="61"/>
                                </a:lnTo>
                                <a:lnTo>
                                  <a:pt x="0" y="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4901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0811385" name="AutoShape 26"/>
                        <wps:cNvSpPr>
                          <a:spLocks/>
                        </wps:cNvSpPr>
                        <wps:spPr bwMode="auto">
                          <a:xfrm>
                            <a:off x="4274" y="251"/>
                            <a:ext cx="1561" cy="180"/>
                          </a:xfrm>
                          <a:custGeom>
                            <a:avLst/>
                            <a:gdLst>
                              <a:gd name="T0" fmla="+- 0 5656 4275"/>
                              <a:gd name="T1" fmla="*/ T0 w 1561"/>
                              <a:gd name="T2" fmla="+- 0 251 251"/>
                              <a:gd name="T3" fmla="*/ 251 h 180"/>
                              <a:gd name="T4" fmla="+- 0 5655 4275"/>
                              <a:gd name="T5" fmla="*/ T4 w 1561"/>
                              <a:gd name="T6" fmla="+- 0 311 251"/>
                              <a:gd name="T7" fmla="*/ 311 h 180"/>
                              <a:gd name="T8" fmla="+- 0 5685 4275"/>
                              <a:gd name="T9" fmla="*/ T8 w 1561"/>
                              <a:gd name="T10" fmla="+- 0 312 251"/>
                              <a:gd name="T11" fmla="*/ 312 h 180"/>
                              <a:gd name="T12" fmla="+- 0 5685 4275"/>
                              <a:gd name="T13" fmla="*/ T12 w 1561"/>
                              <a:gd name="T14" fmla="+- 0 372 251"/>
                              <a:gd name="T15" fmla="*/ 372 h 180"/>
                              <a:gd name="T16" fmla="+- 0 5655 4275"/>
                              <a:gd name="T17" fmla="*/ T16 w 1561"/>
                              <a:gd name="T18" fmla="+- 0 372 251"/>
                              <a:gd name="T19" fmla="*/ 372 h 180"/>
                              <a:gd name="T20" fmla="+- 0 5654 4275"/>
                              <a:gd name="T21" fmla="*/ T20 w 1561"/>
                              <a:gd name="T22" fmla="+- 0 431 251"/>
                              <a:gd name="T23" fmla="*/ 431 h 180"/>
                              <a:gd name="T24" fmla="+- 0 5776 4275"/>
                              <a:gd name="T25" fmla="*/ T24 w 1561"/>
                              <a:gd name="T26" fmla="+- 0 372 251"/>
                              <a:gd name="T27" fmla="*/ 372 h 180"/>
                              <a:gd name="T28" fmla="+- 0 5685 4275"/>
                              <a:gd name="T29" fmla="*/ T28 w 1561"/>
                              <a:gd name="T30" fmla="+- 0 372 251"/>
                              <a:gd name="T31" fmla="*/ 372 h 180"/>
                              <a:gd name="T32" fmla="+- 0 5777 4275"/>
                              <a:gd name="T33" fmla="*/ T32 w 1561"/>
                              <a:gd name="T34" fmla="+- 0 371 251"/>
                              <a:gd name="T35" fmla="*/ 371 h 180"/>
                              <a:gd name="T36" fmla="+- 0 5835 4275"/>
                              <a:gd name="T37" fmla="*/ T36 w 1561"/>
                              <a:gd name="T38" fmla="+- 0 343 251"/>
                              <a:gd name="T39" fmla="*/ 343 h 180"/>
                              <a:gd name="T40" fmla="+- 0 5656 4275"/>
                              <a:gd name="T41" fmla="*/ T40 w 1561"/>
                              <a:gd name="T42" fmla="+- 0 251 251"/>
                              <a:gd name="T43" fmla="*/ 251 h 180"/>
                              <a:gd name="T44" fmla="+- 0 5655 4275"/>
                              <a:gd name="T45" fmla="*/ T44 w 1561"/>
                              <a:gd name="T46" fmla="+- 0 311 251"/>
                              <a:gd name="T47" fmla="*/ 311 h 180"/>
                              <a:gd name="T48" fmla="+- 0 5655 4275"/>
                              <a:gd name="T49" fmla="*/ T48 w 1561"/>
                              <a:gd name="T50" fmla="+- 0 371 251"/>
                              <a:gd name="T51" fmla="*/ 371 h 180"/>
                              <a:gd name="T52" fmla="+- 0 5685 4275"/>
                              <a:gd name="T53" fmla="*/ T52 w 1561"/>
                              <a:gd name="T54" fmla="+- 0 372 251"/>
                              <a:gd name="T55" fmla="*/ 372 h 180"/>
                              <a:gd name="T56" fmla="+- 0 5685 4275"/>
                              <a:gd name="T57" fmla="*/ T56 w 1561"/>
                              <a:gd name="T58" fmla="+- 0 312 251"/>
                              <a:gd name="T59" fmla="*/ 312 h 180"/>
                              <a:gd name="T60" fmla="+- 0 5655 4275"/>
                              <a:gd name="T61" fmla="*/ T60 w 1561"/>
                              <a:gd name="T62" fmla="+- 0 311 251"/>
                              <a:gd name="T63" fmla="*/ 311 h 180"/>
                              <a:gd name="T64" fmla="+- 0 4275 4275"/>
                              <a:gd name="T65" fmla="*/ T64 w 1561"/>
                              <a:gd name="T66" fmla="+- 0 298 251"/>
                              <a:gd name="T67" fmla="*/ 298 h 180"/>
                              <a:gd name="T68" fmla="+- 0 4275 4275"/>
                              <a:gd name="T69" fmla="*/ T68 w 1561"/>
                              <a:gd name="T70" fmla="+- 0 358 251"/>
                              <a:gd name="T71" fmla="*/ 358 h 180"/>
                              <a:gd name="T72" fmla="+- 0 5655 4275"/>
                              <a:gd name="T73" fmla="*/ T72 w 1561"/>
                              <a:gd name="T74" fmla="+- 0 371 251"/>
                              <a:gd name="T75" fmla="*/ 371 h 180"/>
                              <a:gd name="T76" fmla="+- 0 5655 4275"/>
                              <a:gd name="T77" fmla="*/ T76 w 1561"/>
                              <a:gd name="T78" fmla="+- 0 311 251"/>
                              <a:gd name="T79" fmla="*/ 311 h 180"/>
                              <a:gd name="T80" fmla="+- 0 4275 4275"/>
                              <a:gd name="T81" fmla="*/ T80 w 1561"/>
                              <a:gd name="T82" fmla="+- 0 298 251"/>
                              <a:gd name="T83" fmla="*/ 298 h 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561" h="180">
                                <a:moveTo>
                                  <a:pt x="1381" y="0"/>
                                </a:moveTo>
                                <a:lnTo>
                                  <a:pt x="1380" y="60"/>
                                </a:lnTo>
                                <a:lnTo>
                                  <a:pt x="1410" y="61"/>
                                </a:lnTo>
                                <a:lnTo>
                                  <a:pt x="1410" y="121"/>
                                </a:lnTo>
                                <a:lnTo>
                                  <a:pt x="1380" y="121"/>
                                </a:lnTo>
                                <a:lnTo>
                                  <a:pt x="1379" y="180"/>
                                </a:lnTo>
                                <a:lnTo>
                                  <a:pt x="1501" y="121"/>
                                </a:lnTo>
                                <a:lnTo>
                                  <a:pt x="1410" y="121"/>
                                </a:lnTo>
                                <a:lnTo>
                                  <a:pt x="1502" y="120"/>
                                </a:lnTo>
                                <a:lnTo>
                                  <a:pt x="1560" y="92"/>
                                </a:lnTo>
                                <a:lnTo>
                                  <a:pt x="1381" y="0"/>
                                </a:lnTo>
                                <a:close/>
                                <a:moveTo>
                                  <a:pt x="1380" y="60"/>
                                </a:moveTo>
                                <a:lnTo>
                                  <a:pt x="1380" y="120"/>
                                </a:lnTo>
                                <a:lnTo>
                                  <a:pt x="1410" y="121"/>
                                </a:lnTo>
                                <a:lnTo>
                                  <a:pt x="1410" y="61"/>
                                </a:lnTo>
                                <a:lnTo>
                                  <a:pt x="1380" y="60"/>
                                </a:lnTo>
                                <a:close/>
                                <a:moveTo>
                                  <a:pt x="0" y="47"/>
                                </a:moveTo>
                                <a:lnTo>
                                  <a:pt x="0" y="107"/>
                                </a:lnTo>
                                <a:lnTo>
                                  <a:pt x="1380" y="120"/>
                                </a:lnTo>
                                <a:lnTo>
                                  <a:pt x="1380" y="60"/>
                                </a:lnTo>
                                <a:lnTo>
                                  <a:pt x="0" y="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51380B" id="Group 15" o:spid="_x0000_s1026" style="position:absolute;margin-left:213.75pt;margin-top:12.55pt;width:78.05pt;height:10.85pt;z-index:251689984;mso-position-horizontal-relative:page" coordorigin="4275,251" coordsize="1561,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hmkGAgAAEMwAAAOAAAAZHJzL2Uyb0RvYy54bWzsWmuPm0YU/V6p/wHxsVXWhuFlK96oSpqo&#10;UtpGCv0BLMYPFQMFdr3pr++9A4Pn4rkx3cZRW22krLHneDj3nrnzOPjlq8dDbj1kdbMvi5Xt3Mxt&#10;KyvScr0vtiv7t/jti8i2mjYp1kleFtnK/pQ19qvbb795eayWmVvuynyd1RZ0UjTLY7Wyd21bLWez&#10;Jt1lh6S5KausgMZNWR+SFt7W29m6To7Q+yGfufN5MDuW9bqqyzRrGvj0Tddo38r+N5ssbX/dbJqs&#10;tfKVDdxa+beWf+/w7+z2ZbLc1km126c9jeQJLA7JvoCbDl29SdrEuq/3Z10d9mldNuWmvUnLw6zc&#10;bPZpJmOAaJz5KJp3dXlfyVi2y+O2GtIEqR3l6cndpr88vKurj9WHumMPl+/L9PcG8jI7Vtul3o7v&#10;tx3Yujv+XK5Bz+S+LWXgj5v6gF1ASNajzO+nIb/ZY2ul8OFi4bjCt60UmhwRhgu/y3+6A5HwW54b&#10;QjO0ur6jmn7sv+z4gdN91XVCbJwly+6mkmhPDIWHkdScktX8s2R93CVVJjVoMBkfamu/Bn5i7i68&#10;aBHaVpEcIA8/QB4k1HJlUMgC4CqxjZ5VrQVhDST/Yj4hM16XmUgGnyxVUk95cSI5noe8JMv0vmnf&#10;ZaUUJnl437TdcF/DlZR73bOPoTQ2hxxG/vcvrLnlB35gSS16vIKBAB3su5kVz62jJW8+ArkKJPty&#10;o9CC/32hDTcUCgQ9IWRn9eyhhAYQRExZ+UZWMGROrDyGVaBAkpXwIhMrkHPoCSFGVjCjEVaRmdVC&#10;wTBXEcPKoYlnaDl63lleDk28HzDEHD33seNy1Gj2vbkxY46efMQYU+bQ7MP4MucMCvskQOwEHDUq&#10;AUdNV4Cl5lIFgJpnHGSurkHssoOfiuAFxtHv6hIgxpg1lyrgh6G5KmHG0bLmchXgUhGYrLm6BHzW&#10;qALsWHN1DWKXKwNBRWCoCV0ClpqgCkDWQqOgQtcgFlwZCCoCR02XgKdGFfAjYS4DoWsQC64MBBVB&#10;hAvTnCZ0CRBjHGseVYBdATxdg9jjysCjIjCLgKdLwK8CVAF28vB0DWKPKwOPisBMuZ4uATvlelQB&#10;npquQQwLi3nl9KkIzFiDrdGp3Nmx5lMF2Ar1dQ1inysDn4rAUdMl4KlRBXhqugYxbEmYrFERGEF9&#10;XQJW0IAqwAqKW9FhpxAHXBkEVASGWqBLwFMbKQBbZeO8FugaxAFXBgEVQQjPNHkEugSIMU4eAVUA&#10;d45maroGccCVQUhFEAsjtVCXADFGaiFVgBU01DWIQ64McBOubf6YMsBDzDA62DIIqQI8NV2DGPYA&#10;5jIIqQjMWAt1CdixBgcJEiYnaKRrEEdcGURUBGasRboEZKzBiWarzizJTh1j0seiP8fAlZWg4TCX&#10;R9GqbPAwGQM5OErGoj8sAgoPPQwYJEOwOll+HgxJRDDsy7tz6OfRuOGWcHkyhGAuwEFvCV9M6h03&#10;pgiHPeUUMrhZlPBpkeIGDuGw95rSO26qJHxaqLjRkfBpoeLmA+Gwb5hCBjcEEj4tVK8PtbMeLsqE&#10;Cyf27k8L1e9DhXVoCndcYLB3WBsmwftQYb6eBO9DhTl0ChwnRyQD89okeB8qzDVT4DiJYO9Q/xq8&#10;y39f4DX4eGMHr7YtcPDu8DvJskpanBfUpXUEg0n6RTu4gNkMGw7lQxaXEtLi/OCI/s7KNTkB8mIE&#10;hPkQKIIoHUPVrl6rrkMPj/N/A+dA7X62Q4ETMXR4GYjzOgIHC0hRU689RX/eZftijyqWi0B/DrP7&#10;FI4+bq4AuHAvBd1RVLKoCNK8bDKp9kmoPiqVp0GgE0J9e4S8GNbk+BVwuLe6o3od3fkMx8fV5QuO&#10;It0g4YLqx8hc4dSN1euIwMXQz7KpOlKvXYcjdqpRhQMFjFUpfdqhPLGqNU+yKfP9+u0+z7Eqm3p7&#10;9zqvrYcEvXr5T9Ztkle7pPtUeAsYv102erjsn/STy2W+KLFfVV3Sze6s1s4hvivXn8B2rcvuiQA8&#10;wYCLXVn/aVtHeBqwsps/7pM6s638pwIc5IXj4Qm5lW88P0TXqNZb7vSWpEihq5Xd2rAtwcvXbffI&#10;4b6q99sd3MmRkRUl2sabPdqyYGI3y45V/wZM7K/kZjtRNI8cmA9hFTmzswPM9/XsbGX0/1fsbN8B&#10;h1+OQd2phgVy2PBDs/ksQs8O7H4fRBj6itnjmwJ1drZjZAXr8NCTAIjxhESPDexhHNaXoa/JdjaY&#10;y4ZkUTsbMEZe17WzBRzxTNT05CPGTG3iye1pdjZHTVeApXZlO1sYxxm1swFjzNp17Wwma8TO5rM2&#10;sQieZmcz1IidzVK7rp0tQqOg+JB2qHbEGAUVozL4wna2J0wVSu1swBipXdnONi8C1M5mV4GJy8AT&#10;7WzzSkDtbG4puK6dzYw1YmezY+26djZToXC018uAWQ38URlwz13RARiKarqdbV5DqZ3NraFXtrPN&#10;Y43a2dxYC2gZ8J6xrsFkO9tdwNPq820asbMRY5w8rmxn+0Zq1M4GjJHade1spkKJnc1W6JXtbPNY&#10;o3Y2N9aua2czY43Y2WSswSH42c7mfPhnO5vLzLOdzWUmeLazn2Rnjx1WZeH1huFUZ1PhJhuLl4H/&#10;Bjv7Qna+hp2tKHDOL1h2vfkL537ldXaPLhgtL6ZeiXlmU486VHeGLSa9sfJ/zx+4jAxjLqg+oul2&#10;9pjBVKYUN2KnGlU4X8TO7jL1/3Wr5S+x4Zfq0pTvf1WPP4XX30t3+/Tb/9u/AAAA//8DAFBLAwQU&#10;AAYACAAAACEAxZD1YeAAAAAJAQAADwAAAGRycy9kb3ducmV2LnhtbEyPQWuDQBCF74X+h2UKvTWr&#10;plqxriGEtqdQaFIIuW10ohJ3VtyNmn/f6ak9Du/jvW/y1Ww6MeLgWksKwkUAAqm0VUu1gu/9+1MK&#10;wnlNle4soYIbOlgV93e5zio70ReOO18LLiGXaQWN930mpSsbNNotbI/E2dkORns+h1pWg5643HQy&#10;CoJEGt0SLzS6x02D5WV3NQo+Jj2tl+HbuL2cN7fjPv48bENU6vFhXr+C8Dj7Pxh+9VkdCnY62StV&#10;TnQKnqOXmFEFURyCYCBOlwmIEydJCrLI5f8Pih8AAAD//wMAUEsBAi0AFAAGAAgAAAAhALaDOJL+&#10;AAAA4QEAABMAAAAAAAAAAAAAAAAAAAAAAFtDb250ZW50X1R5cGVzXS54bWxQSwECLQAUAAYACAAA&#10;ACEAOP0h/9YAAACUAQAACwAAAAAAAAAAAAAAAAAvAQAAX3JlbHMvLnJlbHNQSwECLQAUAAYACAAA&#10;ACEANEYZpBgIAABDMAAADgAAAAAAAAAAAAAAAAAuAgAAZHJzL2Uyb0RvYy54bWxQSwECLQAUAAYA&#10;CAAAACEAxZD1YeAAAAAJAQAADwAAAAAAAAAAAAAAAAByCgAAZHJzL2Rvd25yZXYueG1sUEsFBgAA&#10;AAAEAAQA8wAAAH8LAAAAAA==&#10;">
                <v:shape id="AutoShape 25" o:spid="_x0000_s1027" style="position:absolute;left:4274;top:287;width:1561;height:180;visibility:visible;mso-wrap-style:square;v-text-anchor:top" coordsize="1561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V2KywAAAOIAAAAPAAAAZHJzL2Rvd25yZXYueG1sRI/NTsMw&#10;EITvSLyDtUhcUOuQVjQNdSt+itRrQoXEbYmXOBCvU9u04e0xEhLH0cx8o1ltRtuLI/nQOVZwPc1A&#10;EDdOd9wq2D8/TQoQISJr7B2Tgm8KsFmfn62w1O7EFR3r2IoE4VCiAhPjUEoZGkMWw9QNxMl7d95i&#10;TNK3Uns8JbjtZZ5lN9Jix2nB4EAPhprP+ssq2Pqrejvb0+HltXr8KOb31UG+GaUuL8a7WxCRxvgf&#10;/mvvtIJ8luXLebFcwO+ldAfk+gcAAP//AwBQSwECLQAUAAYACAAAACEA2+H2y+4AAACFAQAAEwAA&#10;AAAAAAAAAAAAAAAAAAAAW0NvbnRlbnRfVHlwZXNdLnhtbFBLAQItABQABgAIAAAAIQBa9CxbvwAA&#10;ABUBAAALAAAAAAAAAAAAAAAAAB8BAABfcmVscy8ucmVsc1BLAQItABQABgAIAAAAIQBylV2KywAA&#10;AOIAAAAPAAAAAAAAAAAAAAAAAAcCAABkcnMvZG93bnJldi54bWxQSwUGAAAAAAMAAwC3AAAA/wIA&#10;AAAA&#10;" path="m1381,r-1,61l1410,61r,60l1380,121r-1,59l1501,121r-91,l1502,121r58,-29l1381,xm1380,61r,60l1410,121r,-60l1380,61xm,47r,60l1380,121r,-60l,47xe" fillcolor="black" stroked="f">
                  <v:fill opacity="22873f"/>
                  <v:path arrowok="t" o:connecttype="custom" o:connectlocs="1381,287;1380,348;1410,348;1410,408;1380,408;1379,467;1501,408;1410,408;1502,408;1560,379;1381,287;1380,348;1380,408;1410,408;1410,348;1380,348;0,334;0,394;1380,408;1380,348;0,334" o:connectangles="0,0,0,0,0,0,0,0,0,0,0,0,0,0,0,0,0,0,0,0,0"/>
                </v:shape>
                <v:shape id="AutoShape 26" o:spid="_x0000_s1028" style="position:absolute;left:4274;top:251;width:1561;height:180;visibility:visible;mso-wrap-style:square;v-text-anchor:top" coordsize="1561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WeLxwAAAOMAAAAPAAAAZHJzL2Rvd25yZXYueG1sRE9fS8Mw&#10;EH8X/A7hBr65tEolq8vGHAjim50Ivh3NremWXGoTt+7bG0Hw8X7/b7mevBMnGmMfWEM5L0AQt8H0&#10;3Gl43z3fKhAxIRt0gUnDhSKsV9dXS6xNOPMbnZrUiRzCsUYNNqWhljK2ljzGeRiIM7cPo8eUz7GT&#10;ZsRzDvdO3hXFg/TYc26wONDWUntsvr2Gp6qhr/3rotq44/BxWPTbT2cvWt/Mps0jiERT+hf/uV9M&#10;nq9UocryXlXw+1MGQK5+AAAA//8DAFBLAQItABQABgAIAAAAIQDb4fbL7gAAAIUBAAATAAAAAAAA&#10;AAAAAAAAAAAAAABbQ29udGVudF9UeXBlc10ueG1sUEsBAi0AFAAGAAgAAAAhAFr0LFu/AAAAFQEA&#10;AAsAAAAAAAAAAAAAAAAAHwEAAF9yZWxzLy5yZWxzUEsBAi0AFAAGAAgAAAAhAAvRZ4vHAAAA4wAA&#10;AA8AAAAAAAAAAAAAAAAABwIAAGRycy9kb3ducmV2LnhtbFBLBQYAAAAAAwADALcAAAD7AgAAAAA=&#10;" path="m1381,r-1,60l1410,61r,60l1380,121r-1,59l1501,121r-91,l1502,120r58,-28l1381,xm1380,60r,60l1410,121r,-60l1380,60xm,47r,60l1380,120r,-60l,47xe" fillcolor="black" stroked="f">
                  <v:path arrowok="t" o:connecttype="custom" o:connectlocs="1381,251;1380,311;1410,312;1410,372;1380,372;1379,431;1501,372;1410,372;1502,371;1560,343;1381,251;1380,311;1380,371;1410,372;1410,312;1380,311;0,298;0,358;1380,371;1380,311;0,298" o:connectangles="0,0,0,0,0,0,0,0,0,0,0,0,0,0,0,0,0,0,0,0,0"/>
                </v:shape>
                <w10:wrap anchorx="page"/>
              </v:group>
            </w:pict>
          </mc:Fallback>
        </mc:AlternateContent>
      </w:r>
      <w:r>
        <w:rPr>
          <w:spacing w:val="-1"/>
        </w:rPr>
        <w:t>[Cr(H</w:t>
      </w:r>
      <w:r>
        <w:rPr>
          <w:spacing w:val="-1"/>
          <w:vertAlign w:val="subscript"/>
        </w:rPr>
        <w:t>2</w:t>
      </w:r>
      <w:r>
        <w:rPr>
          <w:spacing w:val="-1"/>
        </w:rPr>
        <w:t>O)</w:t>
      </w:r>
      <w:r>
        <w:rPr>
          <w:spacing w:val="-1"/>
          <w:vertAlign w:val="subscript"/>
        </w:rPr>
        <w:t>4</w:t>
      </w:r>
      <w:r>
        <w:rPr>
          <w:spacing w:val="-1"/>
        </w:rPr>
        <w:t>Cl</w:t>
      </w:r>
      <w:r>
        <w:rPr>
          <w:spacing w:val="-1"/>
          <w:vertAlign w:val="subscript"/>
        </w:rPr>
        <w:t>2</w:t>
      </w:r>
      <w:r>
        <w:rPr>
          <w:spacing w:val="-1"/>
        </w:rPr>
        <w:t>]Cl.2H</w:t>
      </w:r>
      <w:r>
        <w:rPr>
          <w:spacing w:val="-1"/>
          <w:vertAlign w:val="subscript"/>
        </w:rPr>
        <w:t>2</w:t>
      </w:r>
      <w:r>
        <w:rPr>
          <w:spacing w:val="-1"/>
        </w:rPr>
        <w:t>O</w:t>
      </w:r>
      <w:r>
        <w:rPr>
          <w:spacing w:val="1"/>
        </w:rPr>
        <w:t xml:space="preserve"> </w:t>
      </w:r>
      <w:proofErr w:type="spellStart"/>
      <w:r>
        <w:rPr>
          <w:vertAlign w:val="superscript"/>
        </w:rPr>
        <w:t>dehydr</w:t>
      </w:r>
      <w:proofErr w:type="spellEnd"/>
      <w:r>
        <w:rPr>
          <w:vertAlign w:val="superscript"/>
        </w:rPr>
        <w:t>.</w:t>
      </w:r>
      <w:r>
        <w:rPr>
          <w:spacing w:val="-18"/>
        </w:rPr>
        <w:t xml:space="preserve"> </w:t>
      </w:r>
      <w:r>
        <w:rPr>
          <w:vertAlign w:val="superscript"/>
        </w:rPr>
        <w:t>over</w:t>
      </w:r>
      <w:r>
        <w:rPr>
          <w:spacing w:val="-20"/>
        </w:rPr>
        <w:t xml:space="preserve"> </w:t>
      </w:r>
      <w:r>
        <w:rPr>
          <w:vertAlign w:val="superscript"/>
        </w:rPr>
        <w:t>H</w:t>
      </w:r>
      <w:r>
        <w:rPr>
          <w:spacing w:val="24"/>
        </w:rPr>
        <w:t xml:space="preserve"> </w:t>
      </w:r>
      <w:r>
        <w:rPr>
          <w:vertAlign w:val="superscript"/>
        </w:rPr>
        <w:t>SO</w:t>
      </w:r>
      <w:r>
        <w:tab/>
        <w:t>[Cr(H</w:t>
      </w:r>
      <w:r>
        <w:rPr>
          <w:vertAlign w:val="subscript"/>
        </w:rPr>
        <w:t>2</w:t>
      </w:r>
      <w:r>
        <w:t>O)</w:t>
      </w:r>
      <w:r>
        <w:rPr>
          <w:vertAlign w:val="subscript"/>
        </w:rPr>
        <w:t>5</w:t>
      </w:r>
      <w:r>
        <w:t>Cl]Cl</w:t>
      </w:r>
      <w:r>
        <w:rPr>
          <w:vertAlign w:val="subscript"/>
        </w:rPr>
        <w:t>2</w:t>
      </w:r>
    </w:p>
    <w:p w14:paraId="5CCF2E4E" w14:textId="77777777" w:rsidR="000318E9" w:rsidRDefault="000318E9" w:rsidP="000318E9">
      <w:pPr>
        <w:pStyle w:val="BodyText"/>
        <w:spacing w:before="9"/>
        <w:rPr>
          <w:sz w:val="35"/>
        </w:rPr>
      </w:pPr>
    </w:p>
    <w:p w14:paraId="13304E7D" w14:textId="77777777" w:rsidR="000318E9" w:rsidRDefault="000318E9" w:rsidP="000318E9">
      <w:pPr>
        <w:pStyle w:val="BodyText"/>
        <w:spacing w:line="360" w:lineRule="auto"/>
        <w:ind w:left="1180" w:right="838"/>
        <w:jc w:val="both"/>
      </w:pPr>
      <w:proofErr w:type="spellStart"/>
      <w:r>
        <w:rPr>
          <w:b/>
        </w:rPr>
        <w:t>Coordinotion</w:t>
      </w:r>
      <w:proofErr w:type="spellEnd"/>
      <w:r>
        <w:rPr>
          <w:b/>
          <w:spacing w:val="1"/>
        </w:rPr>
        <w:t xml:space="preserve"> </w:t>
      </w:r>
      <w:r>
        <w:rPr>
          <w:b/>
        </w:rPr>
        <w:t>Isomerism</w:t>
      </w:r>
      <w:r>
        <w:rPr>
          <w:b/>
          <w:spacing w:val="1"/>
        </w:rPr>
        <w:t xml:space="preserve"> </w:t>
      </w:r>
      <w:r>
        <w:t>Coordination</w:t>
      </w:r>
      <w:r>
        <w:rPr>
          <w:spacing w:val="1"/>
        </w:rPr>
        <w:t xml:space="preserve"> </w:t>
      </w:r>
      <w:r>
        <w:t>compounds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proofErr w:type="spellStart"/>
      <w:r>
        <w:t>cationicand</w:t>
      </w:r>
      <w:proofErr w:type="spellEnd"/>
      <w:r>
        <w:rPr>
          <w:spacing w:val="1"/>
        </w:rPr>
        <w:t xml:space="preserve"> </w:t>
      </w:r>
      <w:r>
        <w:t>anionic</w:t>
      </w:r>
      <w:r>
        <w:rPr>
          <w:spacing w:val="1"/>
        </w:rPr>
        <w:t xml:space="preserve"> </w:t>
      </w:r>
      <w:r>
        <w:t>coordination</w:t>
      </w:r>
      <w:r>
        <w:rPr>
          <w:spacing w:val="1"/>
        </w:rPr>
        <w:t xml:space="preserve"> </w:t>
      </w:r>
      <w:r>
        <w:t>entities</w:t>
      </w:r>
      <w:r>
        <w:rPr>
          <w:spacing w:val="1"/>
        </w:rPr>
        <w:t xml:space="preserve"> </w:t>
      </w:r>
      <w:r>
        <w:t>show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proofErr w:type="spellStart"/>
      <w:r>
        <w:t>typeof</w:t>
      </w:r>
      <w:proofErr w:type="spellEnd"/>
      <w:r>
        <w:rPr>
          <w:spacing w:val="1"/>
        </w:rPr>
        <w:t xml:space="preserve"> </w:t>
      </w:r>
      <w:r>
        <w:t>isomerism</w:t>
      </w:r>
      <w:r>
        <w:rPr>
          <w:spacing w:val="1"/>
        </w:rPr>
        <w:t xml:space="preserve"> </w:t>
      </w:r>
      <w:r>
        <w:t>due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interchange</w:t>
      </w:r>
      <w:r>
        <w:rPr>
          <w:spacing w:val="61"/>
        </w:rPr>
        <w:t xml:space="preserve"> </w:t>
      </w:r>
      <w:r>
        <w:t>of</w:t>
      </w:r>
      <w:r>
        <w:rPr>
          <w:spacing w:val="1"/>
        </w:rPr>
        <w:t xml:space="preserve"> </w:t>
      </w:r>
      <w:proofErr w:type="spellStart"/>
      <w:r>
        <w:t>ligandsbetween</w:t>
      </w:r>
      <w:proofErr w:type="spellEnd"/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cation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anion entities. Some</w:t>
      </w:r>
      <w:r>
        <w:rPr>
          <w:spacing w:val="-1"/>
        </w:rPr>
        <w:t xml:space="preserve"> </w:t>
      </w:r>
      <w:proofErr w:type="spellStart"/>
      <w:r>
        <w:t>ofthe</w:t>
      </w:r>
      <w:proofErr w:type="spellEnd"/>
      <w:r>
        <w:t xml:space="preserve"> examples</w:t>
      </w:r>
      <w:r>
        <w:rPr>
          <w:spacing w:val="-1"/>
        </w:rPr>
        <w:t xml:space="preserve"> </w:t>
      </w:r>
      <w:r>
        <w:t>are:</w:t>
      </w:r>
    </w:p>
    <w:p w14:paraId="3F3FD752" w14:textId="77777777" w:rsidR="000318E9" w:rsidRDefault="000318E9" w:rsidP="000318E9">
      <w:pPr>
        <w:spacing w:line="360" w:lineRule="auto"/>
        <w:jc w:val="both"/>
        <w:sectPr w:rsidR="000318E9" w:rsidSect="000318E9">
          <w:pgSz w:w="11910" w:h="16840"/>
          <w:pgMar w:top="1580" w:right="600" w:bottom="1200" w:left="620" w:header="0" w:footer="934" w:gutter="0"/>
          <w:cols w:space="720"/>
        </w:sectPr>
      </w:pPr>
    </w:p>
    <w:p w14:paraId="0F342A53" w14:textId="77777777" w:rsidR="000318E9" w:rsidRDefault="000318E9" w:rsidP="000318E9">
      <w:pPr>
        <w:pStyle w:val="BodyText"/>
        <w:tabs>
          <w:tab w:val="left" w:pos="1900"/>
        </w:tabs>
        <w:spacing w:before="67"/>
        <w:ind w:left="1180"/>
      </w:pPr>
      <w:r>
        <w:lastRenderedPageBreak/>
        <w:t>(</w:t>
      </w:r>
      <w:proofErr w:type="spellStart"/>
      <w:r>
        <w:t>i</w:t>
      </w:r>
      <w:proofErr w:type="spellEnd"/>
      <w:r>
        <w:t>)</w:t>
      </w:r>
      <w:r>
        <w:tab/>
        <w:t>[Co(NH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6</w:t>
      </w:r>
      <w:r>
        <w:t>][Cr(CN)</w:t>
      </w:r>
      <w:r>
        <w:rPr>
          <w:vertAlign w:val="subscript"/>
        </w:rPr>
        <w:t>6</w:t>
      </w:r>
      <w:r>
        <w:t>]</w:t>
      </w:r>
      <w:r>
        <w:rPr>
          <w:spacing w:val="-3"/>
        </w:rPr>
        <w:t xml:space="preserve"> </w:t>
      </w:r>
      <w:r>
        <w:t>and[Cr(NH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6</w:t>
      </w:r>
      <w:r>
        <w:t>][Co(CN)</w:t>
      </w:r>
      <w:r>
        <w:rPr>
          <w:vertAlign w:val="subscript"/>
        </w:rPr>
        <w:t>6</w:t>
      </w:r>
      <w:r>
        <w:t>]</w:t>
      </w:r>
    </w:p>
    <w:p w14:paraId="5F487B35" w14:textId="77777777" w:rsidR="000318E9" w:rsidRDefault="000318E9" w:rsidP="000318E9">
      <w:pPr>
        <w:pStyle w:val="BodyText"/>
        <w:tabs>
          <w:tab w:val="left" w:pos="1900"/>
        </w:tabs>
        <w:spacing w:before="137"/>
        <w:ind w:left="1180"/>
      </w:pPr>
      <w:r>
        <w:t>(ii)</w:t>
      </w:r>
      <w:r>
        <w:tab/>
        <w:t>(ii)</w:t>
      </w:r>
      <w:r>
        <w:rPr>
          <w:spacing w:val="-2"/>
        </w:rPr>
        <w:t xml:space="preserve"> </w:t>
      </w:r>
      <w:r>
        <w:t>[Cu(NH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4</w:t>
      </w:r>
      <w:r>
        <w:t>][PtCl</w:t>
      </w:r>
      <w:r>
        <w:rPr>
          <w:vertAlign w:val="subscript"/>
        </w:rPr>
        <w:t>4</w:t>
      </w:r>
      <w:r>
        <w:t>]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[Pt(NH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4</w:t>
      </w:r>
      <w:r>
        <w:t>]</w:t>
      </w:r>
      <w:r>
        <w:rPr>
          <w:spacing w:val="-3"/>
        </w:rPr>
        <w:t xml:space="preserve"> </w:t>
      </w:r>
      <w:r>
        <w:t>[CuCl</w:t>
      </w:r>
      <w:r>
        <w:rPr>
          <w:vertAlign w:val="subscript"/>
        </w:rPr>
        <w:t>4</w:t>
      </w:r>
      <w:r>
        <w:t>]</w:t>
      </w:r>
    </w:p>
    <w:p w14:paraId="7AAB7DE9" w14:textId="77777777" w:rsidR="000318E9" w:rsidRDefault="000318E9" w:rsidP="000318E9">
      <w:pPr>
        <w:pStyle w:val="BodyText"/>
        <w:spacing w:before="4"/>
        <w:rPr>
          <w:sz w:val="36"/>
        </w:rPr>
      </w:pPr>
    </w:p>
    <w:p w14:paraId="200A55CC" w14:textId="77777777" w:rsidR="000318E9" w:rsidRDefault="000318E9" w:rsidP="000318E9">
      <w:pPr>
        <w:pStyle w:val="BodyText"/>
        <w:spacing w:line="360" w:lineRule="auto"/>
        <w:ind w:left="1180"/>
      </w:pPr>
      <w:r>
        <w:t>Such</w:t>
      </w:r>
      <w:r>
        <w:rPr>
          <w:spacing w:val="31"/>
        </w:rPr>
        <w:t xml:space="preserve"> </w:t>
      </w:r>
      <w:r>
        <w:t>isomers</w:t>
      </w:r>
      <w:r>
        <w:rPr>
          <w:spacing w:val="30"/>
        </w:rPr>
        <w:t xml:space="preserve"> </w:t>
      </w:r>
      <w:r>
        <w:t>are</w:t>
      </w:r>
      <w:r>
        <w:rPr>
          <w:spacing w:val="32"/>
        </w:rPr>
        <w:t xml:space="preserve"> </w:t>
      </w:r>
      <w:r>
        <w:t>expected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proofErr w:type="spellStart"/>
      <w:r>
        <w:t>havesignificant</w:t>
      </w:r>
      <w:proofErr w:type="spellEnd"/>
      <w:r>
        <w:rPr>
          <w:spacing w:val="31"/>
        </w:rPr>
        <w:t xml:space="preserve"> </w:t>
      </w:r>
      <w:r>
        <w:t>differences</w:t>
      </w:r>
      <w:r>
        <w:rPr>
          <w:spacing w:val="31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their</w:t>
      </w:r>
      <w:r>
        <w:rPr>
          <w:spacing w:val="31"/>
        </w:rPr>
        <w:t xml:space="preserve"> </w:t>
      </w:r>
      <w:r>
        <w:t>physical</w:t>
      </w:r>
      <w:r>
        <w:rPr>
          <w:spacing w:val="31"/>
        </w:rPr>
        <w:t xml:space="preserve"> </w:t>
      </w:r>
      <w:proofErr w:type="spellStart"/>
      <w:r>
        <w:t>andchemical</w:t>
      </w:r>
      <w:proofErr w:type="spellEnd"/>
      <w:r>
        <w:rPr>
          <w:spacing w:val="-57"/>
        </w:rPr>
        <w:t xml:space="preserve"> </w:t>
      </w:r>
      <w:r>
        <w:t>properties.</w:t>
      </w:r>
    </w:p>
    <w:p w14:paraId="478A3A37" w14:textId="77777777" w:rsidR="000318E9" w:rsidRDefault="000318E9" w:rsidP="000318E9">
      <w:pPr>
        <w:pStyle w:val="BodyText"/>
        <w:spacing w:before="4"/>
      </w:pPr>
    </w:p>
    <w:p w14:paraId="1CE83848" w14:textId="77777777" w:rsidR="000318E9" w:rsidRDefault="000318E9" w:rsidP="000318E9">
      <w:pPr>
        <w:pStyle w:val="BodyText"/>
        <w:tabs>
          <w:tab w:val="left" w:pos="5155"/>
          <w:tab w:val="left" w:pos="8316"/>
        </w:tabs>
        <w:spacing w:before="1" w:line="360" w:lineRule="auto"/>
        <w:ind w:left="820" w:right="835"/>
        <w:jc w:val="both"/>
      </w:pPr>
      <w:r>
        <w:t>A</w:t>
      </w:r>
      <w:r>
        <w:rPr>
          <w:spacing w:val="1"/>
        </w:rPr>
        <w:t xml:space="preserve"> </w:t>
      </w:r>
      <w:r>
        <w:t>special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coordination</w:t>
      </w:r>
      <w:r>
        <w:rPr>
          <w:spacing w:val="1"/>
        </w:rPr>
        <w:t xml:space="preserve"> </w:t>
      </w:r>
      <w:r>
        <w:t>isomerism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sometimes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the</w:t>
      </w:r>
      <w:r>
        <w:rPr>
          <w:spacing w:val="61"/>
        </w:rPr>
        <w:t xml:space="preserve"> </w:t>
      </w:r>
      <w:r>
        <w:t>name</w:t>
      </w:r>
      <w:r>
        <w:rPr>
          <w:spacing w:val="1"/>
        </w:rPr>
        <w:t xml:space="preserve"> </w:t>
      </w:r>
      <w:r>
        <w:t>"polymerization isomerism" since the various isomers differ in formula weight from one</w:t>
      </w:r>
      <w:r>
        <w:rPr>
          <w:spacing w:val="1"/>
        </w:rPr>
        <w:t xml:space="preserve"> </w:t>
      </w:r>
      <w:r>
        <w:t>another, However, the term is unfortunate since polymerization is normally used to</w:t>
      </w:r>
      <w:r>
        <w:rPr>
          <w:spacing w:val="60"/>
        </w:rPr>
        <w:t xml:space="preserve"> </w:t>
      </w:r>
      <w:r>
        <w:t>refer to</w:t>
      </w:r>
      <w:r>
        <w:rPr>
          <w:spacing w:val="1"/>
        </w:rPr>
        <w:t xml:space="preserve"> </w:t>
      </w:r>
      <w:r>
        <w:t>the reaction in which a monomeric unit builds a larger structure consisting of repeating units.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isomers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question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represented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compounds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[Co(NH)</w:t>
      </w:r>
      <w:r>
        <w:rPr>
          <w:vertAlign w:val="subscript"/>
        </w:rPr>
        <w:t>4</w:t>
      </w:r>
      <w:r>
        <w:t>(NO</w:t>
      </w:r>
      <w:r>
        <w:rPr>
          <w:vertAlign w:val="subscript"/>
        </w:rPr>
        <w:t>2</w:t>
      </w:r>
      <w:r>
        <w:t>)</w:t>
      </w:r>
      <w:r>
        <w:rPr>
          <w:vertAlign w:val="subscript"/>
        </w:rPr>
        <w:t>2</w:t>
      </w:r>
      <w:r>
        <w:t>][Co(NH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>(NO</w:t>
      </w:r>
      <w:r>
        <w:rPr>
          <w:vertAlign w:val="subscript"/>
        </w:rPr>
        <w:t>2</w:t>
      </w:r>
      <w:r>
        <w:t>)</w:t>
      </w:r>
      <w:r>
        <w:rPr>
          <w:vertAlign w:val="subscript"/>
        </w:rPr>
        <w:t>4</w:t>
      </w:r>
      <w:r>
        <w:t>,</w:t>
      </w:r>
      <w:r>
        <w:tab/>
        <w:t>[Co(NH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6</w:t>
      </w:r>
      <w:r>
        <w:t>][Co(NO</w:t>
      </w:r>
      <w:r>
        <w:rPr>
          <w:vertAlign w:val="subscript"/>
        </w:rPr>
        <w:t>2</w:t>
      </w:r>
      <w:r>
        <w:t>)</w:t>
      </w:r>
      <w:r>
        <w:rPr>
          <w:vertAlign w:val="subscript"/>
        </w:rPr>
        <w:t>6</w:t>
      </w:r>
      <w:r>
        <w:t>],</w:t>
      </w:r>
      <w:r>
        <w:tab/>
      </w:r>
      <w:r>
        <w:rPr>
          <w:spacing w:val="-1"/>
        </w:rPr>
        <w:t>[Co(NH</w:t>
      </w:r>
      <w:r>
        <w:rPr>
          <w:spacing w:val="-1"/>
          <w:vertAlign w:val="subscript"/>
        </w:rPr>
        <w:t>3</w:t>
      </w:r>
      <w:r>
        <w:rPr>
          <w:spacing w:val="-1"/>
        </w:rPr>
        <w:t>)</w:t>
      </w:r>
      <w:r>
        <w:rPr>
          <w:spacing w:val="-1"/>
          <w:vertAlign w:val="subscript"/>
        </w:rPr>
        <w:t>5</w:t>
      </w:r>
      <w:r>
        <w:rPr>
          <w:spacing w:val="-1"/>
        </w:rPr>
        <w:t>NO</w:t>
      </w:r>
      <w:r>
        <w:rPr>
          <w:spacing w:val="-1"/>
          <w:vertAlign w:val="subscript"/>
        </w:rPr>
        <w:t>2</w:t>
      </w:r>
      <w:r>
        <w:rPr>
          <w:spacing w:val="-1"/>
        </w:rPr>
        <w:t>]</w:t>
      </w:r>
    </w:p>
    <w:p w14:paraId="13C3F601" w14:textId="77777777" w:rsidR="000318E9" w:rsidRDefault="000318E9" w:rsidP="000318E9">
      <w:pPr>
        <w:pStyle w:val="BodyText"/>
        <w:spacing w:line="360" w:lineRule="auto"/>
        <w:ind w:left="820" w:right="839"/>
        <w:jc w:val="both"/>
      </w:pPr>
      <w:r>
        <w:t>[Co(NH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>(NO</w:t>
      </w:r>
      <w:r>
        <w:rPr>
          <w:vertAlign w:val="subscript"/>
        </w:rPr>
        <w:t>2</w:t>
      </w:r>
      <w:r>
        <w:t>)</w:t>
      </w:r>
      <w:r>
        <w:rPr>
          <w:vertAlign w:val="subscript"/>
        </w:rPr>
        <w:t>4</w:t>
      </w:r>
      <w:r>
        <w:t>]</w:t>
      </w:r>
      <w:r>
        <w:rPr>
          <w:vertAlign w:val="subscript"/>
        </w:rPr>
        <w:t>2</w:t>
      </w:r>
      <w:r>
        <w:t>,etc. These all have the empirical formula Co(NH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3</w:t>
      </w:r>
      <w:r>
        <w:t>(NO</w:t>
      </w:r>
      <w:r>
        <w:rPr>
          <w:vertAlign w:val="subscript"/>
        </w:rPr>
        <w:t>2</w:t>
      </w:r>
      <w:r>
        <w:t>)</w:t>
      </w:r>
      <w:r>
        <w:rPr>
          <w:vertAlign w:val="subscript"/>
        </w:rPr>
        <w:t>3</w:t>
      </w:r>
      <w:r>
        <w:t>, but they have</w:t>
      </w:r>
      <w:r>
        <w:rPr>
          <w:spacing w:val="1"/>
        </w:rPr>
        <w:t xml:space="preserve"> </w:t>
      </w:r>
      <w:r>
        <w:t>formula</w:t>
      </w:r>
      <w:r>
        <w:rPr>
          <w:spacing w:val="-2"/>
        </w:rPr>
        <w:t xml:space="preserve"> </w:t>
      </w:r>
      <w:r>
        <w:t>weights that are</w:t>
      </w:r>
      <w:r>
        <w:rPr>
          <w:spacing w:val="1"/>
        </w:rPr>
        <w:t xml:space="preserve"> </w:t>
      </w:r>
      <w:r>
        <w:t>2,2, and 3, times</w:t>
      </w:r>
      <w:r>
        <w:rPr>
          <w:spacing w:val="-1"/>
        </w:rPr>
        <w:t xml:space="preserve"> </w:t>
      </w:r>
      <w:r>
        <w:t>this,</w:t>
      </w:r>
      <w:r>
        <w:rPr>
          <w:spacing w:val="-2"/>
        </w:rPr>
        <w:t xml:space="preserve"> </w:t>
      </w:r>
      <w:r>
        <w:t>respectively.</w:t>
      </w:r>
    </w:p>
    <w:p w14:paraId="5FC141A7" w14:textId="77777777" w:rsidR="000318E9" w:rsidRDefault="000318E9" w:rsidP="000318E9">
      <w:pPr>
        <w:pStyle w:val="BodyText"/>
        <w:spacing w:before="8"/>
      </w:pPr>
    </w:p>
    <w:p w14:paraId="140093D7" w14:textId="77777777" w:rsidR="000318E9" w:rsidRDefault="000318E9" w:rsidP="000318E9">
      <w:pPr>
        <w:pStyle w:val="Heading2"/>
        <w:ind w:left="820"/>
        <w:jc w:val="both"/>
      </w:pPr>
      <w:r>
        <w:t>Linkage</w:t>
      </w:r>
      <w:r>
        <w:rPr>
          <w:spacing w:val="-2"/>
        </w:rPr>
        <w:t xml:space="preserve"> </w:t>
      </w:r>
      <w:r>
        <w:t>isomerism</w:t>
      </w:r>
    </w:p>
    <w:p w14:paraId="75344F5B" w14:textId="77777777" w:rsidR="000318E9" w:rsidRDefault="000318E9" w:rsidP="000318E9">
      <w:pPr>
        <w:pStyle w:val="BodyText"/>
        <w:spacing w:before="132"/>
        <w:ind w:left="820" w:right="838"/>
        <w:jc w:val="both"/>
      </w:pPr>
      <w:r>
        <w:t>Linkage</w:t>
      </w:r>
      <w:r>
        <w:rPr>
          <w:spacing w:val="1"/>
        </w:rPr>
        <w:t xml:space="preserve"> </w:t>
      </w:r>
      <w:r>
        <w:t>isomerism</w:t>
      </w:r>
      <w:r>
        <w:rPr>
          <w:spacing w:val="1"/>
        </w:rPr>
        <w:t xml:space="preserve"> </w:t>
      </w:r>
      <w:r>
        <w:t>occurs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ambidentate</w:t>
      </w:r>
      <w:r>
        <w:rPr>
          <w:spacing w:val="1"/>
        </w:rPr>
        <w:t xml:space="preserve"> </w:t>
      </w:r>
      <w:r>
        <w:t>ligands.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ligands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capable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 xml:space="preserve">coordinating in more than </w:t>
      </w:r>
      <w:proofErr w:type="spellStart"/>
      <w:r>
        <w:t>oneway</w:t>
      </w:r>
      <w:proofErr w:type="spellEnd"/>
      <w:r>
        <w:t>. The best known cases involve the monodentate ligands</w:t>
      </w:r>
      <w:r>
        <w:rPr>
          <w:spacing w:val="1"/>
        </w:rPr>
        <w:t xml:space="preserve"> </w:t>
      </w:r>
      <w:r>
        <w:t>SCN-</w:t>
      </w:r>
      <w:r>
        <w:rPr>
          <w:spacing w:val="-2"/>
        </w:rPr>
        <w:t xml:space="preserve"> </w:t>
      </w:r>
      <w:r>
        <w:t>/ NCS-</w:t>
      </w:r>
      <w:r>
        <w:rPr>
          <w:spacing w:val="-1"/>
        </w:rPr>
        <w:t xml:space="preserve"> </w:t>
      </w:r>
      <w:r>
        <w:t>and NO2-</w:t>
      </w:r>
      <w:r>
        <w:rPr>
          <w:spacing w:val="-1"/>
        </w:rPr>
        <w:t xml:space="preserve"> </w:t>
      </w:r>
      <w:r>
        <w:t>/ ONO-.</w:t>
      </w:r>
    </w:p>
    <w:p w14:paraId="72D5555C" w14:textId="77777777" w:rsidR="000318E9" w:rsidRDefault="000318E9" w:rsidP="000318E9">
      <w:pPr>
        <w:pStyle w:val="BodyText"/>
        <w:spacing w:before="2"/>
        <w:rPr>
          <w:sz w:val="16"/>
        </w:rPr>
      </w:pPr>
    </w:p>
    <w:p w14:paraId="7D389BA3" w14:textId="77777777" w:rsidR="000318E9" w:rsidRDefault="000318E9" w:rsidP="000318E9">
      <w:pPr>
        <w:pStyle w:val="BodyText"/>
        <w:spacing w:before="90"/>
        <w:ind w:left="820"/>
      </w:pPr>
      <w:r>
        <w:t>For</w:t>
      </w:r>
      <w:r>
        <w:rPr>
          <w:spacing w:val="-3"/>
        </w:rPr>
        <w:t xml:space="preserve"> </w:t>
      </w:r>
      <w:r>
        <w:t>example:</w:t>
      </w:r>
    </w:p>
    <w:p w14:paraId="7FB7A7BC" w14:textId="77777777" w:rsidR="000318E9" w:rsidRDefault="000318E9" w:rsidP="000318E9">
      <w:pPr>
        <w:pStyle w:val="BodyText"/>
        <w:spacing w:line="484" w:lineRule="auto"/>
        <w:ind w:left="2260" w:right="3671"/>
      </w:pPr>
      <w:r>
        <w:t>[Co(NH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5</w:t>
      </w:r>
      <w:r>
        <w:t xml:space="preserve">ONO]Cl the </w:t>
      </w:r>
      <w:proofErr w:type="spellStart"/>
      <w:r>
        <w:t>nitrito</w:t>
      </w:r>
      <w:proofErr w:type="spellEnd"/>
      <w:r>
        <w:t xml:space="preserve"> isomer -O attached</w:t>
      </w:r>
      <w:r>
        <w:rPr>
          <w:spacing w:val="-57"/>
        </w:rPr>
        <w:t xml:space="preserve"> </w:t>
      </w:r>
      <w:r>
        <w:t>[Co(NH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5</w:t>
      </w:r>
      <w:r>
        <w:t>NO</w:t>
      </w:r>
      <w:r>
        <w:rPr>
          <w:vertAlign w:val="subscript"/>
        </w:rPr>
        <w:t>2</w:t>
      </w:r>
      <w:r>
        <w:t>]Cl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nitro</w:t>
      </w:r>
      <w:r>
        <w:rPr>
          <w:spacing w:val="-1"/>
        </w:rPr>
        <w:t xml:space="preserve"> </w:t>
      </w:r>
      <w:r>
        <w:t>isomer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attached.</w:t>
      </w:r>
    </w:p>
    <w:p w14:paraId="43AACA50" w14:textId="77777777" w:rsidR="000318E9" w:rsidRDefault="000318E9" w:rsidP="000318E9">
      <w:pPr>
        <w:pStyle w:val="Heading2"/>
        <w:spacing w:before="143"/>
        <w:ind w:left="820"/>
        <w:jc w:val="both"/>
      </w:pPr>
      <w:r>
        <w:t>Other</w:t>
      </w:r>
      <w:r>
        <w:rPr>
          <w:spacing w:val="-5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Isomerism</w:t>
      </w:r>
    </w:p>
    <w:p w14:paraId="0A203203" w14:textId="77777777" w:rsidR="000318E9" w:rsidRDefault="000318E9" w:rsidP="000318E9">
      <w:pPr>
        <w:pStyle w:val="BodyText"/>
        <w:spacing w:before="10"/>
        <w:rPr>
          <w:b/>
          <w:sz w:val="35"/>
        </w:rPr>
      </w:pPr>
    </w:p>
    <w:p w14:paraId="102B537E" w14:textId="77777777" w:rsidR="000318E9" w:rsidRDefault="000318E9" w:rsidP="000318E9">
      <w:pPr>
        <w:pStyle w:val="BodyText"/>
        <w:spacing w:line="360" w:lineRule="auto"/>
        <w:ind w:left="820" w:right="836"/>
        <w:jc w:val="both"/>
      </w:pPr>
      <w:r>
        <w:rPr>
          <w:b/>
        </w:rPr>
        <w:t xml:space="preserve">Ligand Isomerism </w:t>
      </w:r>
      <w:r>
        <w:t>Since many ligands are organic compounds which have possibilities for</w:t>
      </w:r>
      <w:r>
        <w:rPr>
          <w:spacing w:val="1"/>
        </w:rPr>
        <w:t xml:space="preserve"> </w:t>
      </w:r>
      <w:r>
        <w:t>isomerism,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resulting</w:t>
      </w:r>
      <w:r>
        <w:rPr>
          <w:spacing w:val="1"/>
        </w:rPr>
        <w:t xml:space="preserve"> </w:t>
      </w:r>
      <w:r>
        <w:t>complexes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show</w:t>
      </w:r>
      <w:r>
        <w:rPr>
          <w:spacing w:val="1"/>
        </w:rPr>
        <w:t xml:space="preserve"> </w:t>
      </w:r>
      <w:r>
        <w:t>isomerism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source.</w:t>
      </w:r>
      <w:r>
        <w:rPr>
          <w:spacing w:val="1"/>
        </w:rPr>
        <w:t xml:space="preserve"> </w:t>
      </w:r>
      <w:r>
        <w:t>Examples</w:t>
      </w:r>
      <w:r>
        <w:rPr>
          <w:spacing w:val="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isomeric ligands are 1,2-diaminopropane ("</w:t>
      </w:r>
      <w:proofErr w:type="spellStart"/>
      <w:r>
        <w:t>propylenediamine</w:t>
      </w:r>
      <w:proofErr w:type="spellEnd"/>
      <w:r>
        <w:t xml:space="preserve">," </w:t>
      </w:r>
      <w:proofErr w:type="spellStart"/>
      <w:r>
        <w:t>pn</w:t>
      </w:r>
      <w:proofErr w:type="spellEnd"/>
      <w:r>
        <w:t>) and 1,3-diaminopropane</w:t>
      </w:r>
      <w:r>
        <w:rPr>
          <w:spacing w:val="1"/>
        </w:rPr>
        <w:t xml:space="preserve"> </w:t>
      </w:r>
      <w:r>
        <w:t>("</w:t>
      </w:r>
      <w:proofErr w:type="spellStart"/>
      <w:r>
        <w:t>trimethylenediamine</w:t>
      </w:r>
      <w:proofErr w:type="spellEnd"/>
      <w:r>
        <w:t>,"</w:t>
      </w:r>
      <w:r>
        <w:rPr>
          <w:spacing w:val="-3"/>
        </w:rPr>
        <w:t xml:space="preserve"> </w:t>
      </w:r>
      <w:proofErr w:type="spellStart"/>
      <w:r>
        <w:t>tn</w:t>
      </w:r>
      <w:proofErr w:type="spellEnd"/>
      <w:r>
        <w:t>) or</w:t>
      </w:r>
      <w:r>
        <w:rPr>
          <w:spacing w:val="-1"/>
        </w:rPr>
        <w:t xml:space="preserve"> </w:t>
      </w:r>
      <w:proofErr w:type="spellStart"/>
      <w:r>
        <w:t>orlho</w:t>
      </w:r>
      <w:proofErr w:type="spellEnd"/>
      <w:r>
        <w:t>-,</w:t>
      </w:r>
      <w:r>
        <w:rPr>
          <w:spacing w:val="-1"/>
        </w:rPr>
        <w:t xml:space="preserve"> </w:t>
      </w:r>
      <w:r>
        <w:t>meta-, and para-toluidine</w:t>
      </w:r>
      <w:r>
        <w:rPr>
          <w:spacing w:val="-1"/>
        </w:rPr>
        <w:t xml:space="preserve"> </w:t>
      </w:r>
      <w:r>
        <w:t>(CH</w:t>
      </w:r>
      <w:r>
        <w:rPr>
          <w:vertAlign w:val="subscript"/>
        </w:rPr>
        <w:t>3</w:t>
      </w:r>
      <w:r>
        <w:t>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4</w:t>
      </w:r>
      <w:r>
        <w:t>NH</w:t>
      </w:r>
      <w:r>
        <w:rPr>
          <w:vertAlign w:val="subscript"/>
        </w:rPr>
        <w:t>2</w:t>
      </w:r>
      <w:r>
        <w:t>).</w:t>
      </w:r>
    </w:p>
    <w:p w14:paraId="692EB74D" w14:textId="77777777" w:rsidR="000318E9" w:rsidRDefault="000318E9" w:rsidP="000318E9">
      <w:pPr>
        <w:spacing w:line="360" w:lineRule="auto"/>
        <w:jc w:val="both"/>
        <w:sectPr w:rsidR="000318E9" w:rsidSect="000318E9">
          <w:pgSz w:w="11910" w:h="16840"/>
          <w:pgMar w:top="900" w:right="600" w:bottom="1200" w:left="620" w:header="0" w:footer="934" w:gutter="0"/>
          <w:cols w:space="720"/>
        </w:sectPr>
      </w:pPr>
    </w:p>
    <w:p w14:paraId="403AFD75" w14:textId="77777777" w:rsidR="000318E9" w:rsidRDefault="000318E9" w:rsidP="000318E9">
      <w:pPr>
        <w:pStyle w:val="Heading2"/>
        <w:spacing w:before="72"/>
        <w:ind w:left="820"/>
        <w:jc w:val="both"/>
      </w:pPr>
      <w:r>
        <w:lastRenderedPageBreak/>
        <w:t>Bonding</w:t>
      </w:r>
      <w:r>
        <w:rPr>
          <w:spacing w:val="-2"/>
        </w:rPr>
        <w:t xml:space="preserve"> </w:t>
      </w:r>
      <w:r>
        <w:t>Theories</w:t>
      </w:r>
    </w:p>
    <w:p w14:paraId="321A4E57" w14:textId="77777777" w:rsidR="000318E9" w:rsidRDefault="000318E9" w:rsidP="000318E9">
      <w:pPr>
        <w:pStyle w:val="BodyText"/>
        <w:spacing w:before="4"/>
        <w:rPr>
          <w:b/>
          <w:sz w:val="27"/>
        </w:rPr>
      </w:pPr>
    </w:p>
    <w:p w14:paraId="363C3B78" w14:textId="77777777" w:rsidR="000318E9" w:rsidRDefault="000318E9" w:rsidP="000318E9">
      <w:pPr>
        <w:pStyle w:val="BodyText"/>
        <w:spacing w:line="360" w:lineRule="auto"/>
        <w:ind w:left="820" w:right="844"/>
        <w:jc w:val="both"/>
      </w:pPr>
      <w:r>
        <w:t>Various theoretical approaches to the electronic structure of coordination complexes have</w:t>
      </w:r>
      <w:r>
        <w:rPr>
          <w:spacing w:val="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developed. We</w:t>
      </w:r>
      <w:r>
        <w:rPr>
          <w:spacing w:val="-1"/>
        </w:rPr>
        <w:t xml:space="preserve"> </w:t>
      </w:r>
      <w:r>
        <w:t>will discuss some of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bonding</w:t>
      </w:r>
      <w:r>
        <w:rPr>
          <w:spacing w:val="-2"/>
        </w:rPr>
        <w:t xml:space="preserve"> </w:t>
      </w:r>
      <w:r>
        <w:t>models.</w:t>
      </w:r>
    </w:p>
    <w:p w14:paraId="3FC23898" w14:textId="77777777" w:rsidR="000318E9" w:rsidRDefault="000318E9" w:rsidP="000318E9">
      <w:pPr>
        <w:pStyle w:val="BodyText"/>
        <w:spacing w:before="9"/>
      </w:pPr>
    </w:p>
    <w:p w14:paraId="1901FC6F" w14:textId="77777777" w:rsidR="000318E9" w:rsidRDefault="000318E9" w:rsidP="000318E9">
      <w:pPr>
        <w:pStyle w:val="Heading2"/>
        <w:spacing w:before="1"/>
        <w:ind w:left="820"/>
        <w:jc w:val="both"/>
      </w:pPr>
      <w:r>
        <w:t>Valence</w:t>
      </w:r>
      <w:r>
        <w:rPr>
          <w:spacing w:val="-4"/>
        </w:rPr>
        <w:t xml:space="preserve"> </w:t>
      </w:r>
      <w:r>
        <w:t>Bond</w:t>
      </w:r>
      <w:r>
        <w:rPr>
          <w:spacing w:val="-2"/>
        </w:rPr>
        <w:t xml:space="preserve"> </w:t>
      </w:r>
      <w:r>
        <w:t>Theory</w:t>
      </w:r>
    </w:p>
    <w:p w14:paraId="7C3DE04C" w14:textId="77777777" w:rsidR="000318E9" w:rsidRDefault="000318E9" w:rsidP="000318E9">
      <w:pPr>
        <w:pStyle w:val="BodyText"/>
        <w:spacing w:before="10"/>
        <w:rPr>
          <w:b/>
          <w:sz w:val="35"/>
        </w:rPr>
      </w:pPr>
    </w:p>
    <w:p w14:paraId="6CD2C9BB" w14:textId="77777777" w:rsidR="000318E9" w:rsidRDefault="000318E9" w:rsidP="000318E9">
      <w:pPr>
        <w:pStyle w:val="BodyText"/>
        <w:spacing w:line="360" w:lineRule="auto"/>
        <w:ind w:left="820" w:right="838"/>
        <w:jc w:val="both"/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23D85DA8" wp14:editId="3E8DCE4C">
            <wp:simplePos x="0" y="0"/>
            <wp:positionH relativeFrom="page">
              <wp:posOffset>968985</wp:posOffset>
            </wp:positionH>
            <wp:positionV relativeFrom="paragraph">
              <wp:posOffset>838249</wp:posOffset>
            </wp:positionV>
            <wp:extent cx="5584543" cy="2714625"/>
            <wp:effectExtent l="0" t="0" r="0" b="0"/>
            <wp:wrapTopAndBottom/>
            <wp:docPr id="17" name="image12.png" descr="https://nptel.ac.in/courses/104103069/module3/lec5/images/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4543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From the valence bond point of view, formation of a complex involves reaction between</w:t>
      </w:r>
      <w:r>
        <w:rPr>
          <w:spacing w:val="1"/>
        </w:rPr>
        <w:t xml:space="preserve"> </w:t>
      </w:r>
      <w:r>
        <w:t>Lewis bases (ligands) and a Lewis acid (metal or metal ion) with the formation of coordinate</w:t>
      </w:r>
      <w:r>
        <w:rPr>
          <w:spacing w:val="1"/>
        </w:rPr>
        <w:t xml:space="preserve"> </w:t>
      </w:r>
      <w:r>
        <w:t>covalent</w:t>
      </w:r>
    </w:p>
    <w:p w14:paraId="6D91EA2A" w14:textId="77777777" w:rsidR="000318E9" w:rsidRDefault="000318E9" w:rsidP="000318E9">
      <w:pPr>
        <w:pStyle w:val="BodyText"/>
        <w:spacing w:before="199" w:line="360" w:lineRule="auto"/>
        <w:ind w:left="820" w:right="833"/>
        <w:jc w:val="both"/>
      </w:pPr>
      <w:r>
        <w:t>(or dative bonds between them, The model utilizes hybridization of metal s, p. and d valence</w:t>
      </w:r>
      <w:r>
        <w:rPr>
          <w:spacing w:val="1"/>
        </w:rPr>
        <w:t xml:space="preserve"> </w:t>
      </w:r>
      <w:r>
        <w:t>orbitals to account for the observed structures and magnetic properties of complexes, For</w:t>
      </w:r>
      <w:r>
        <w:rPr>
          <w:spacing w:val="1"/>
        </w:rPr>
        <w:t xml:space="preserve"> </w:t>
      </w:r>
      <w:r>
        <w:t>example,</w:t>
      </w:r>
      <w:r>
        <w:rPr>
          <w:spacing w:val="1"/>
        </w:rPr>
        <w:t xml:space="preserve"> </w:t>
      </w:r>
      <w:r>
        <w:t>complexes</w:t>
      </w:r>
      <w:r>
        <w:rPr>
          <w:spacing w:val="1"/>
        </w:rPr>
        <w:t xml:space="preserve"> </w:t>
      </w:r>
      <w:r>
        <w:t>of Pd(II)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Pt(II)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usually four-coordinate.</w:t>
      </w:r>
      <w:r>
        <w:rPr>
          <w:spacing w:val="1"/>
        </w:rPr>
        <w:t xml:space="preserve"> </w:t>
      </w:r>
      <w:r>
        <w:t>square</w:t>
      </w:r>
      <w:r>
        <w:rPr>
          <w:spacing w:val="1"/>
        </w:rPr>
        <w:t xml:space="preserve"> </w:t>
      </w:r>
      <w:r>
        <w:t>planar,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diamagnetic. and this arrangement is often found for Ni(II) complexes as well. Inas much as</w:t>
      </w:r>
      <w:r>
        <w:rPr>
          <w:spacing w:val="1"/>
        </w:rPr>
        <w:t xml:space="preserve"> </w:t>
      </w:r>
      <w:r>
        <w:t>the free ion in the ground state in each case is paramagnetic (</w:t>
      </w:r>
      <w:r>
        <w:rPr>
          <w:i/>
        </w:rPr>
        <w:t>d</w:t>
      </w:r>
      <w:r>
        <w:rPr>
          <w:vertAlign w:val="superscript"/>
        </w:rPr>
        <w:t>8</w:t>
      </w:r>
      <w:r>
        <w:t>), the bonding picture has</w:t>
      </w:r>
      <w:r>
        <w:rPr>
          <w:spacing w:val="1"/>
        </w:rPr>
        <w:t xml:space="preserve"> </w:t>
      </w:r>
      <w:proofErr w:type="spellStart"/>
      <w:r>
        <w:t>toinclude</w:t>
      </w:r>
      <w:proofErr w:type="spellEnd"/>
      <w:r>
        <w:t xml:space="preserve"> pairing of electrons as well as ligand-</w:t>
      </w:r>
      <w:proofErr w:type="spellStart"/>
      <w:r>
        <w:t>melal</w:t>
      </w:r>
      <w:proofErr w:type="spellEnd"/>
      <w:r>
        <w:t>-ligand bond angles of 90°. Pauling</w:t>
      </w:r>
      <w:r>
        <w:rPr>
          <w:spacing w:val="1"/>
        </w:rPr>
        <w:t xml:space="preserve"> </w:t>
      </w:r>
      <w:r>
        <w:t>suggested this occurs via hybridization of one (n-1)</w:t>
      </w:r>
      <w:r>
        <w:rPr>
          <w:i/>
        </w:rPr>
        <w:t>d</w:t>
      </w:r>
      <w:r>
        <w:t>, the n</w:t>
      </w:r>
      <w:r>
        <w:rPr>
          <w:i/>
        </w:rPr>
        <w:t xml:space="preserve">s </w:t>
      </w:r>
      <w:r>
        <w:t xml:space="preserve">and two </w:t>
      </w:r>
      <w:proofErr w:type="spellStart"/>
      <w:r>
        <w:t>n</w:t>
      </w:r>
      <w:r>
        <w:rPr>
          <w:i/>
        </w:rPr>
        <w:t>p</w:t>
      </w:r>
      <w:r>
        <w:t>orbilals</w:t>
      </w:r>
      <w:proofErr w:type="spellEnd"/>
      <w:r>
        <w:t xml:space="preserve"> to form four</w:t>
      </w:r>
      <w:r>
        <w:rPr>
          <w:spacing w:val="1"/>
        </w:rPr>
        <w:t xml:space="preserve"> </w:t>
      </w:r>
      <w:r>
        <w:t>equivalent</w:t>
      </w:r>
      <w:r>
        <w:rPr>
          <w:spacing w:val="1"/>
        </w:rPr>
        <w:t xml:space="preserve"> </w:t>
      </w:r>
      <w:r>
        <w:rPr>
          <w:i/>
        </w:rPr>
        <w:t>dsp</w:t>
      </w:r>
      <w:r>
        <w:rPr>
          <w:vertAlign w:val="superscript"/>
        </w:rPr>
        <w:t>2</w:t>
      </w:r>
      <w:r>
        <w:rPr>
          <w:spacing w:val="1"/>
        </w:rPr>
        <w:t xml:space="preserve"> </w:t>
      </w:r>
      <w:r>
        <w:t>hybrids</w:t>
      </w:r>
      <w:r>
        <w:rPr>
          <w:spacing w:val="1"/>
        </w:rPr>
        <w:t xml:space="preserve"> </w:t>
      </w:r>
      <w:r>
        <w:t>directed</w:t>
      </w:r>
      <w:r>
        <w:rPr>
          <w:spacing w:val="1"/>
        </w:rPr>
        <w:t xml:space="preserve"> </w:t>
      </w:r>
      <w:r>
        <w:t>toward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corners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square.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orbitals</w:t>
      </w:r>
      <w:r>
        <w:rPr>
          <w:spacing w:val="60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participate in covalent σ bonds with the ligand, the bonding electron pairs being furnished by</w:t>
      </w:r>
      <w:r>
        <w:rPr>
          <w:spacing w:val="1"/>
        </w:rPr>
        <w:t xml:space="preserve"> </w:t>
      </w:r>
      <w:r>
        <w:t>the ligands. The eight electrons that were distributed among the five d orbitals in the free ion</w:t>
      </w:r>
      <w:r>
        <w:rPr>
          <w:spacing w:val="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assigned</w:t>
      </w:r>
      <w:r>
        <w:rPr>
          <w:spacing w:val="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pairs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 xml:space="preserve">four unhybridized </w:t>
      </w:r>
      <w:proofErr w:type="spellStart"/>
      <w:r>
        <w:t>metal</w:t>
      </w:r>
      <w:r>
        <w:rPr>
          <w:i/>
        </w:rPr>
        <w:t>d</w:t>
      </w:r>
      <w:proofErr w:type="spellEnd"/>
      <w:r>
        <w:rPr>
          <w:i/>
        </w:rPr>
        <w:t xml:space="preserve"> </w:t>
      </w:r>
      <w:r>
        <w:t>orbitals.</w:t>
      </w:r>
    </w:p>
    <w:p w14:paraId="11D1485E" w14:textId="77777777" w:rsidR="000318E9" w:rsidRDefault="000318E9" w:rsidP="000318E9">
      <w:pPr>
        <w:pStyle w:val="BodyText"/>
        <w:spacing w:line="360" w:lineRule="auto"/>
        <w:ind w:left="820" w:right="835"/>
        <w:jc w:val="both"/>
      </w:pPr>
      <w:r>
        <w:t>With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ligands,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CI</w:t>
      </w:r>
      <w:r>
        <w:rPr>
          <w:vertAlign w:val="superscript"/>
        </w:rPr>
        <w:t>-</w:t>
      </w:r>
      <w:r>
        <w:t>,</w:t>
      </w:r>
      <w:r>
        <w:rPr>
          <w:spacing w:val="1"/>
        </w:rPr>
        <w:t xml:space="preserve"> </w:t>
      </w:r>
      <w:r>
        <w:t>Ni(II)</w:t>
      </w:r>
      <w:r>
        <w:rPr>
          <w:spacing w:val="1"/>
        </w:rPr>
        <w:t xml:space="preserve"> </w:t>
      </w:r>
      <w:r>
        <w:t>forms</w:t>
      </w:r>
      <w:r>
        <w:rPr>
          <w:spacing w:val="1"/>
        </w:rPr>
        <w:t xml:space="preserve"> </w:t>
      </w:r>
      <w:r>
        <w:t>four-coordinate</w:t>
      </w:r>
      <w:r>
        <w:rPr>
          <w:spacing w:val="1"/>
        </w:rPr>
        <w:t xml:space="preserve"> </w:t>
      </w:r>
      <w:r>
        <w:t>complexes</w:t>
      </w:r>
      <w:r>
        <w:rPr>
          <w:spacing w:val="1"/>
        </w:rPr>
        <w:t xml:space="preserve"> </w:t>
      </w:r>
      <w:r>
        <w:t>that</w:t>
      </w:r>
      <w:r>
        <w:rPr>
          <w:spacing w:val="61"/>
        </w:rPr>
        <w:t xml:space="preserve"> </w:t>
      </w:r>
      <w:r>
        <w:t>are</w:t>
      </w:r>
      <w:r>
        <w:rPr>
          <w:spacing w:val="-57"/>
        </w:rPr>
        <w:t xml:space="preserve"> </w:t>
      </w:r>
      <w:proofErr w:type="spellStart"/>
      <w:r>
        <w:t>parnmagnetic</w:t>
      </w:r>
      <w:proofErr w:type="spellEnd"/>
      <w:r>
        <w:t xml:space="preserve"> and tetrahedral. For these cases, VB theory assumes the d orbital occupation of</w:t>
      </w:r>
      <w:r>
        <w:rPr>
          <w:spacing w:val="1"/>
        </w:rPr>
        <w:t xml:space="preserve"> </w:t>
      </w:r>
      <w:r>
        <w:t>the complex to be the same as that of the free ion, which eliminates the possibility that</w:t>
      </w:r>
      <w:r>
        <w:rPr>
          <w:spacing w:val="1"/>
        </w:rPr>
        <w:t xml:space="preserve"> </w:t>
      </w:r>
      <w:r>
        <w:t>valence-level</w:t>
      </w:r>
      <w:r>
        <w:rPr>
          <w:spacing w:val="19"/>
        </w:rPr>
        <w:t xml:space="preserve"> </w:t>
      </w:r>
      <w:r>
        <w:rPr>
          <w:i/>
        </w:rPr>
        <w:t>d</w:t>
      </w:r>
      <w:r>
        <w:rPr>
          <w:i/>
          <w:spacing w:val="20"/>
        </w:rPr>
        <w:t xml:space="preserve"> </w:t>
      </w:r>
      <w:r>
        <w:t>orbitals</w:t>
      </w:r>
      <w:r>
        <w:rPr>
          <w:spacing w:val="22"/>
        </w:rPr>
        <w:t xml:space="preserve"> </w:t>
      </w:r>
      <w:r>
        <w:t>can</w:t>
      </w:r>
      <w:r>
        <w:rPr>
          <w:spacing w:val="20"/>
        </w:rPr>
        <w:t xml:space="preserve"> </w:t>
      </w:r>
      <w:r>
        <w:t>accept</w:t>
      </w:r>
      <w:r>
        <w:rPr>
          <w:spacing w:val="22"/>
        </w:rPr>
        <w:t xml:space="preserve"> </w:t>
      </w:r>
      <w:r>
        <w:t>electron</w:t>
      </w:r>
      <w:r>
        <w:rPr>
          <w:spacing w:val="20"/>
        </w:rPr>
        <w:t xml:space="preserve"> </w:t>
      </w:r>
      <w:r>
        <w:t>pairs</w:t>
      </w:r>
      <w:r>
        <w:rPr>
          <w:spacing w:val="21"/>
        </w:rPr>
        <w:t xml:space="preserve"> </w:t>
      </w:r>
      <w:r>
        <w:t>from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ligands.</w:t>
      </w:r>
      <w:r>
        <w:rPr>
          <w:spacing w:val="22"/>
        </w:rPr>
        <w:t xml:space="preserve"> </w:t>
      </w:r>
      <w:r>
        <w:t>Hybrid</w:t>
      </w:r>
      <w:r>
        <w:rPr>
          <w:spacing w:val="20"/>
        </w:rPr>
        <w:t xml:space="preserve"> </w:t>
      </w:r>
      <w:r>
        <w:t>orbitals</w:t>
      </w:r>
      <w:r>
        <w:rPr>
          <w:spacing w:val="20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either</w:t>
      </w:r>
    </w:p>
    <w:p w14:paraId="24D20269" w14:textId="77777777" w:rsidR="000318E9" w:rsidRDefault="000318E9" w:rsidP="000318E9">
      <w:pPr>
        <w:spacing w:line="360" w:lineRule="auto"/>
        <w:jc w:val="both"/>
        <w:sectPr w:rsidR="000318E9" w:rsidSect="000318E9">
          <w:pgSz w:w="11910" w:h="16840"/>
          <w:pgMar w:top="900" w:right="600" w:bottom="1200" w:left="620" w:header="0" w:footer="934" w:gutter="0"/>
          <w:cols w:space="720"/>
        </w:sectPr>
      </w:pPr>
    </w:p>
    <w:p w14:paraId="27B33BD4" w14:textId="77777777" w:rsidR="000318E9" w:rsidRDefault="000318E9" w:rsidP="000318E9">
      <w:pPr>
        <w:pStyle w:val="BodyText"/>
        <w:spacing w:before="107" w:line="360" w:lineRule="auto"/>
        <w:ind w:left="820" w:right="836"/>
        <w:jc w:val="both"/>
      </w:pPr>
      <w:r>
        <w:lastRenderedPageBreak/>
        <w:t xml:space="preserve">the </w:t>
      </w:r>
      <w:r>
        <w:rPr>
          <w:i/>
        </w:rPr>
        <w:t>sp</w:t>
      </w:r>
      <w:r>
        <w:rPr>
          <w:vertAlign w:val="superscript"/>
        </w:rPr>
        <w:t>3</w:t>
      </w:r>
      <w:r>
        <w:t xml:space="preserve"> or </w:t>
      </w:r>
      <w:r>
        <w:rPr>
          <w:i/>
        </w:rPr>
        <w:t>sd</w:t>
      </w:r>
      <w:r>
        <w:rPr>
          <w:vertAlign w:val="superscript"/>
        </w:rPr>
        <w:t>3</w:t>
      </w:r>
      <w:r>
        <w:t xml:space="preserve"> type (the latter involving n-level </w:t>
      </w:r>
      <w:r>
        <w:rPr>
          <w:i/>
        </w:rPr>
        <w:t xml:space="preserve">d </w:t>
      </w:r>
      <w:r>
        <w:t>orbitals) or a combination of the two provide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proper symmetry</w:t>
      </w:r>
      <w:r>
        <w:rPr>
          <w:spacing w:val="-5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 σ bonds as</w:t>
      </w:r>
      <w:r>
        <w:rPr>
          <w:spacing w:val="-2"/>
        </w:rPr>
        <w:t xml:space="preserve"> </w:t>
      </w:r>
      <w:r>
        <w:t>well as allowing</w:t>
      </w:r>
      <w:r>
        <w:rPr>
          <w:spacing w:val="-3"/>
        </w:rPr>
        <w:t xml:space="preserve"> </w:t>
      </w:r>
      <w:r>
        <w:t>for the magnetic</w:t>
      </w:r>
      <w:r>
        <w:rPr>
          <w:spacing w:val="-1"/>
        </w:rPr>
        <w:t xml:space="preserve"> </w:t>
      </w:r>
      <w:r>
        <w:t>properties.</w:t>
      </w:r>
    </w:p>
    <w:p w14:paraId="220B0B02" w14:textId="5D09E00B" w:rsidR="000318E9" w:rsidRDefault="000318E9" w:rsidP="000318E9">
      <w:pPr>
        <w:pStyle w:val="BodyText"/>
        <w:spacing w:line="360" w:lineRule="auto"/>
        <w:ind w:left="820" w:right="83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742402E9" wp14:editId="67A5C1D4">
                <wp:simplePos x="0" y="0"/>
                <wp:positionH relativeFrom="page">
                  <wp:posOffset>3261995</wp:posOffset>
                </wp:positionH>
                <wp:positionV relativeFrom="paragraph">
                  <wp:posOffset>596900</wp:posOffset>
                </wp:positionV>
                <wp:extent cx="671830" cy="113665"/>
                <wp:effectExtent l="4445" t="3175" r="0" b="0"/>
                <wp:wrapNone/>
                <wp:docPr id="1969326309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830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5BBC6B" w14:textId="77777777" w:rsidR="000318E9" w:rsidRDefault="000318E9" w:rsidP="000318E9">
                            <w:pPr>
                              <w:tabs>
                                <w:tab w:val="left" w:pos="760"/>
                              </w:tabs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z</w:t>
                            </w:r>
                            <w:r>
                              <w:rPr>
                                <w:sz w:val="16"/>
                              </w:rPr>
                              <w:tab/>
                              <w:t>x</w:t>
                            </w:r>
                            <w:r>
                              <w:rPr>
                                <w:spacing w:val="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-y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2402E9" id="Text Box 14" o:spid="_x0000_s1030" type="#_x0000_t202" style="position:absolute;left:0;text-align:left;margin-left:256.85pt;margin-top:47pt;width:52.9pt;height:8.95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WkL2gEAAJcDAAAOAAAAZHJzL2Uyb0RvYy54bWysU9tu1DAQfUfiHyy/s9m0sFTRZqvSqgip&#10;UKTCB0wcJ7FIPGbs3WT5esbOZsvlDfFiTWbsM+ecmWyvp6EXB03eoC1lvlpLoa3C2ti2lF+/3L+6&#10;ksIHsDX0aHUpj9rL693LF9vRFfoCO+xrTYJBrC9GV8ouBFdkmVedHsCv0GnLxQZpgMCf1GY1wcjo&#10;Q59drNebbESqHaHS3nP2bi7KXcJvGq3CY9N4HURfSuYW0knprOKZ7bZQtASuM+pEA/6BxQDGctMz&#10;1B0EEHsyf0ENRhF6bMJK4ZBh0xilkwZWk6//UPPUgdNJC5vj3dkm//9g1afDk/tMIkzvcOIBJhHe&#10;PaD65oXF2w5sq2+IcOw01Nw4j5Zlo/PF6Wm02hc+glTjR6x5yLAPmICmhoboCusUjM4DOJ5N11MQ&#10;ipObt/nVJVcUl/L8crN5kzpAsTx25MN7jYOIQSmJZ5rA4fDgQyQDxXIl9rJ4b/o+zbW3vyX4Yswk&#10;8pHvzDxM1SRMXcrXsW/UUmF9ZDWE87bwdnPQIf2QYuRNKaX/vgfSUvQfLDsS12oJaAmqJQCr+Gkp&#10;gxRzeBvm9ds7Mm3HyLPnFm/YtcYkRc8sTnR5+knoaVPjev36nW49/0+7nwAAAP//AwBQSwMEFAAG&#10;AAgAAAAhAOF0MYjfAAAACgEAAA8AAABkcnMvZG93bnJldi54bWxMj8FOwzAQRO9I/IO1SNyoY6Ch&#10;SeNUFYITEmoaDhyd2E2sxusQu234e5YTHFf7NPOm2MxuYGczBetRglgkwAy2XlvsJHzUr3crYCEq&#10;1GrwaCR8mwCb8vqqULn2F6zMeR87RiEYciWhj3HMOQ9tb5wKCz8apN/BT05FOqeO60ldKNwN/D5J&#10;Uu6URWro1Wiee9Me9ycnYfuJ1Yv9em921aGydZ0l+JYepby9mbdrYNHM8Q+GX31Sh5KcGn9CHdgg&#10;YSkengiVkD3SJgJSkS2BNUQKkQEvC/5/QvkDAAD//wMAUEsBAi0AFAAGAAgAAAAhALaDOJL+AAAA&#10;4QEAABMAAAAAAAAAAAAAAAAAAAAAAFtDb250ZW50X1R5cGVzXS54bWxQSwECLQAUAAYACAAAACEA&#10;OP0h/9YAAACUAQAACwAAAAAAAAAAAAAAAAAvAQAAX3JlbHMvLnJlbHNQSwECLQAUAAYACAAAACEA&#10;K4FpC9oBAACXAwAADgAAAAAAAAAAAAAAAAAuAgAAZHJzL2Uyb0RvYy54bWxQSwECLQAUAAYACAAA&#10;ACEA4XQxiN8AAAAKAQAADwAAAAAAAAAAAAAAAAA0BAAAZHJzL2Rvd25yZXYueG1sUEsFBgAAAAAE&#10;AAQA8wAAAEAFAAAAAA==&#10;" filled="f" stroked="f">
                <v:textbox inset="0,0,0,0">
                  <w:txbxContent>
                    <w:p w14:paraId="2F5BBC6B" w14:textId="77777777" w:rsidR="000318E9" w:rsidRDefault="000318E9" w:rsidP="000318E9">
                      <w:pPr>
                        <w:tabs>
                          <w:tab w:val="left" w:pos="760"/>
                        </w:tabs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z</w:t>
                      </w:r>
                      <w:r>
                        <w:rPr>
                          <w:sz w:val="16"/>
                        </w:rPr>
                        <w:tab/>
                        <w:t>x</w:t>
                      </w:r>
                      <w:r>
                        <w:rPr>
                          <w:spacing w:val="2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-y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</w:t>
      </w:r>
      <w:r>
        <w:rPr>
          <w:spacing w:val="1"/>
        </w:rPr>
        <w:t xml:space="preserve"> </w:t>
      </w:r>
      <w:r>
        <w:t>valence</w:t>
      </w:r>
      <w:r>
        <w:rPr>
          <w:spacing w:val="1"/>
        </w:rPr>
        <w:t xml:space="preserve"> </w:t>
      </w:r>
      <w:r>
        <w:t>bond</w:t>
      </w:r>
      <w:r>
        <w:rPr>
          <w:spacing w:val="1"/>
        </w:rPr>
        <w:t xml:space="preserve"> </w:t>
      </w:r>
      <w:r>
        <w:t>picture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six-coordinate</w:t>
      </w:r>
      <w:r>
        <w:rPr>
          <w:spacing w:val="1"/>
        </w:rPr>
        <w:t xml:space="preserve"> </w:t>
      </w:r>
      <w:r>
        <w:t>octahedral</w:t>
      </w:r>
      <w:r>
        <w:rPr>
          <w:spacing w:val="1"/>
        </w:rPr>
        <w:t xml:space="preserve"> </w:t>
      </w:r>
      <w:r>
        <w:t>complexes</w:t>
      </w:r>
      <w:r>
        <w:rPr>
          <w:spacing w:val="61"/>
        </w:rPr>
        <w:t xml:space="preserve"> </w:t>
      </w:r>
      <w:r>
        <w:t>involves</w:t>
      </w:r>
      <w:r>
        <w:rPr>
          <w:spacing w:val="1"/>
        </w:rPr>
        <w:t xml:space="preserve"> </w:t>
      </w:r>
      <w:r>
        <w:rPr>
          <w:i/>
        </w:rPr>
        <w:t>d</w:t>
      </w:r>
      <w:r>
        <w:rPr>
          <w:vertAlign w:val="superscript"/>
        </w:rPr>
        <w:t>2</w:t>
      </w:r>
      <w:r>
        <w:rPr>
          <w:i/>
        </w:rPr>
        <w:t>sp</w:t>
      </w:r>
      <w:r>
        <w:rPr>
          <w:vertAlign w:val="superscript"/>
        </w:rPr>
        <w:t>3</w:t>
      </w:r>
      <w:r>
        <w:t>hybridization of the metal. The specific d orbitals that meet the symmetry requirements</w:t>
      </w:r>
      <w:r>
        <w:rPr>
          <w:spacing w:val="1"/>
        </w:rPr>
        <w:t xml:space="preserve"> </w:t>
      </w:r>
      <w:r>
        <w:t xml:space="preserve">for the metal-ligand σ bonds are the </w:t>
      </w:r>
      <w:r>
        <w:rPr>
          <w:i/>
        </w:rPr>
        <w:t xml:space="preserve">d </w:t>
      </w:r>
      <w:r>
        <w:rPr>
          <w:vertAlign w:val="superscript"/>
        </w:rPr>
        <w:t>2</w:t>
      </w:r>
      <w:r>
        <w:t xml:space="preserve"> and </w:t>
      </w:r>
      <w:r>
        <w:rPr>
          <w:i/>
        </w:rPr>
        <w:t xml:space="preserve">d </w:t>
      </w:r>
      <w:r>
        <w:rPr>
          <w:vertAlign w:val="superscript"/>
        </w:rPr>
        <w:t>2</w:t>
      </w:r>
      <w:r>
        <w:rPr>
          <w:spacing w:val="1"/>
        </w:rPr>
        <w:t xml:space="preserve"> </w:t>
      </w:r>
      <w:r>
        <w:rPr>
          <w:vertAlign w:val="superscript"/>
        </w:rPr>
        <w:t>2</w:t>
      </w:r>
      <w:r>
        <w:t xml:space="preserve">. As with the four-coordinate </w:t>
      </w:r>
      <w:r>
        <w:rPr>
          <w:i/>
        </w:rPr>
        <w:t>d</w:t>
      </w:r>
      <w:r>
        <w:rPr>
          <w:vertAlign w:val="superscript"/>
        </w:rPr>
        <w:t>8</w:t>
      </w:r>
      <w:r>
        <w:t xml:space="preserve"> complexes</w:t>
      </w:r>
      <w:r>
        <w:rPr>
          <w:spacing w:val="1"/>
        </w:rPr>
        <w:t xml:space="preserve"> </w:t>
      </w:r>
      <w:r>
        <w:t>discussed above: the presence of unpaired electrons in some octahedral compounds renders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valence</w:t>
      </w:r>
      <w:r>
        <w:rPr>
          <w:spacing w:val="1"/>
        </w:rPr>
        <w:t xml:space="preserve"> </w:t>
      </w:r>
      <w:r>
        <w:t>level</w:t>
      </w:r>
      <w:r>
        <w:rPr>
          <w:spacing w:val="1"/>
        </w:rPr>
        <w:t xml:space="preserve"> </w:t>
      </w:r>
      <w:r>
        <w:t>(n-1)</w:t>
      </w:r>
      <w:r>
        <w:rPr>
          <w:i/>
        </w:rPr>
        <w:t>d</w:t>
      </w:r>
      <w:r>
        <w:rPr>
          <w:i/>
          <w:spacing w:val="1"/>
        </w:rPr>
        <w:t xml:space="preserve"> </w:t>
      </w:r>
      <w:r>
        <w:t>orbitals</w:t>
      </w:r>
      <w:r>
        <w:rPr>
          <w:spacing w:val="1"/>
        </w:rPr>
        <w:t xml:space="preserve"> </w:t>
      </w:r>
      <w:r>
        <w:t>unavailable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bonding.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true,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instance,</w:t>
      </w:r>
      <w:r>
        <w:rPr>
          <w:spacing w:val="1"/>
        </w:rPr>
        <w:t xml:space="preserve"> </w:t>
      </w:r>
      <w:r>
        <w:t>for</w:t>
      </w:r>
      <w:r>
        <w:rPr>
          <w:spacing w:val="-57"/>
        </w:rPr>
        <w:t xml:space="preserve"> </w:t>
      </w:r>
      <w:r>
        <w:t>paramagnetic</w:t>
      </w:r>
      <w:r>
        <w:rPr>
          <w:spacing w:val="1"/>
        </w:rPr>
        <w:t xml:space="preserve"> </w:t>
      </w:r>
      <w:r>
        <w:t>[CoF</w:t>
      </w:r>
      <w:r>
        <w:rPr>
          <w:vertAlign w:val="subscript"/>
        </w:rPr>
        <w:t>6</w:t>
      </w:r>
      <w:r>
        <w:t>]</w:t>
      </w:r>
      <w:r>
        <w:rPr>
          <w:vertAlign w:val="superscript"/>
        </w:rPr>
        <w:t>3-</w:t>
      </w:r>
      <w:r>
        <w:t>. In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cases,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VB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invokes</w:t>
      </w:r>
      <w:r>
        <w:rPr>
          <w:spacing w:val="1"/>
        </w:rPr>
        <w:t xml:space="preserve"> </w:t>
      </w:r>
      <w:r>
        <w:t>participation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n-level</w:t>
      </w:r>
      <w:r>
        <w:rPr>
          <w:spacing w:val="60"/>
        </w:rPr>
        <w:t xml:space="preserve"> </w:t>
      </w:r>
      <w:r>
        <w:rPr>
          <w:i/>
        </w:rPr>
        <w:t>d</w:t>
      </w:r>
      <w:r>
        <w:rPr>
          <w:i/>
          <w:spacing w:val="1"/>
        </w:rPr>
        <w:t xml:space="preserve"> </w:t>
      </w:r>
      <w:r>
        <w:t>orbitals</w:t>
      </w:r>
      <w:r>
        <w:rPr>
          <w:spacing w:val="-1"/>
        </w:rPr>
        <w:t xml:space="preserve"> </w:t>
      </w:r>
      <w:r>
        <w:t>in the hybridization.</w:t>
      </w:r>
    </w:p>
    <w:p w14:paraId="1CB22126" w14:textId="77777777" w:rsidR="000318E9" w:rsidRDefault="000318E9" w:rsidP="000318E9">
      <w:pPr>
        <w:ind w:left="820"/>
        <w:rPr>
          <w:i/>
          <w:sz w:val="24"/>
        </w:rPr>
      </w:pPr>
      <w:r>
        <w:rPr>
          <w:i/>
          <w:sz w:val="24"/>
        </w:rPr>
        <w:t>Examples</w:t>
      </w:r>
    </w:p>
    <w:p w14:paraId="78AE64FA" w14:textId="77777777" w:rsidR="000318E9" w:rsidRDefault="000318E9" w:rsidP="000318E9">
      <w:pPr>
        <w:pStyle w:val="BodyText"/>
        <w:spacing w:before="137" w:after="22" w:line="360" w:lineRule="auto"/>
        <w:ind w:left="820" w:right="834"/>
        <w:jc w:val="both"/>
      </w:pPr>
      <w:r>
        <w:t>In the diamagnetic octahedral complex, [Co(NH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6</w:t>
      </w:r>
      <w:r>
        <w:t>]</w:t>
      </w:r>
      <w:r>
        <w:rPr>
          <w:vertAlign w:val="superscript"/>
        </w:rPr>
        <w:t>3+</w:t>
      </w:r>
      <w:r>
        <w:t>, the cobalt ion is in +3 oxidation state</w:t>
      </w:r>
      <w:r>
        <w:rPr>
          <w:spacing w:val="1"/>
        </w:rPr>
        <w:t xml:space="preserve"> </w:t>
      </w:r>
      <w:r>
        <w:t>and has the electronic configuration 3</w:t>
      </w:r>
      <w:r>
        <w:rPr>
          <w:i/>
        </w:rPr>
        <w:t>d</w:t>
      </w:r>
      <w:r>
        <w:t xml:space="preserve">6. The </w:t>
      </w:r>
      <w:proofErr w:type="spellStart"/>
      <w:r>
        <w:t>hybridisation</w:t>
      </w:r>
      <w:proofErr w:type="spellEnd"/>
      <w:r>
        <w:t xml:space="preserve"> scheme is as shown in diagram.</w:t>
      </w:r>
      <w:r>
        <w:rPr>
          <w:spacing w:val="1"/>
        </w:rPr>
        <w:t xml:space="preserve"> </w:t>
      </w:r>
      <w:r>
        <w:t>Six pairs of electrons, one from each NH3 molecule, occupy the six hybrid orbitals. Thus, the</w:t>
      </w:r>
      <w:r>
        <w:rPr>
          <w:spacing w:val="-57"/>
        </w:rPr>
        <w:t xml:space="preserve"> </w:t>
      </w:r>
      <w:r>
        <w:t>complex has octahedral geometry and is diamagnetic because of the absence of unpaired</w:t>
      </w:r>
      <w:r>
        <w:rPr>
          <w:spacing w:val="1"/>
        </w:rPr>
        <w:t xml:space="preserve"> </w:t>
      </w:r>
      <w:r>
        <w:t>electron.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formation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complex,</w:t>
      </w:r>
      <w:r>
        <w:rPr>
          <w:spacing w:val="1"/>
        </w:rPr>
        <w:t xml:space="preserve"> </w:t>
      </w:r>
      <w:r>
        <w:t>since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inner</w:t>
      </w:r>
      <w:r>
        <w:rPr>
          <w:spacing w:val="1"/>
        </w:rPr>
        <w:t xml:space="preserve"> </w:t>
      </w:r>
      <w:r>
        <w:rPr>
          <w:i/>
        </w:rPr>
        <w:t>d</w:t>
      </w:r>
      <w:r>
        <w:rPr>
          <w:i/>
          <w:spacing w:val="1"/>
        </w:rPr>
        <w:t xml:space="preserve"> </w:t>
      </w:r>
      <w:r>
        <w:t>orbital</w:t>
      </w:r>
      <w:r>
        <w:rPr>
          <w:spacing w:val="1"/>
        </w:rPr>
        <w:t xml:space="preserve"> </w:t>
      </w:r>
      <w:r>
        <w:t>(3</w:t>
      </w:r>
      <w:r>
        <w:rPr>
          <w:i/>
        </w:rPr>
        <w:t>d</w:t>
      </w:r>
      <w:r>
        <w:t>)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proofErr w:type="spellStart"/>
      <w:r>
        <w:t>hybridisation</w:t>
      </w:r>
      <w:proofErr w:type="spellEnd"/>
      <w:r>
        <w:t>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complex,</w:t>
      </w:r>
      <w:r>
        <w:rPr>
          <w:spacing w:val="1"/>
        </w:rPr>
        <w:t xml:space="preserve"> </w:t>
      </w:r>
      <w:r>
        <w:t>[Co(NH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6</w:t>
      </w:r>
      <w:r>
        <w:t>]</w:t>
      </w:r>
      <w:r>
        <w:rPr>
          <w:vertAlign w:val="superscript"/>
        </w:rPr>
        <w:t>3+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rPr>
          <w:b/>
        </w:rPr>
        <w:t>inner</w:t>
      </w:r>
      <w:r>
        <w:rPr>
          <w:b/>
          <w:spacing w:val="1"/>
        </w:rPr>
        <w:t xml:space="preserve"> </w:t>
      </w:r>
      <w:r>
        <w:rPr>
          <w:b/>
        </w:rPr>
        <w:t>orbital</w:t>
      </w:r>
      <w:r>
        <w:rPr>
          <w:b/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b/>
        </w:rPr>
        <w:t>low</w:t>
      </w:r>
      <w:r>
        <w:rPr>
          <w:b/>
          <w:spacing w:val="1"/>
        </w:rPr>
        <w:t xml:space="preserve"> </w:t>
      </w:r>
      <w:r>
        <w:rPr>
          <w:b/>
        </w:rPr>
        <w:t>spin</w:t>
      </w:r>
      <w:r>
        <w:rPr>
          <w:b/>
          <w:spacing w:val="60"/>
        </w:rPr>
        <w:t xml:space="preserve"> </w:t>
      </w:r>
      <w:r>
        <w:t>or</w:t>
      </w:r>
      <w:r>
        <w:rPr>
          <w:spacing w:val="1"/>
        </w:rPr>
        <w:t xml:space="preserve"> </w:t>
      </w:r>
      <w:proofErr w:type="spellStart"/>
      <w:r>
        <w:rPr>
          <w:b/>
        </w:rPr>
        <w:t>spinpaired</w:t>
      </w:r>
      <w:proofErr w:type="spellEnd"/>
      <w:r>
        <w:rPr>
          <w:b/>
          <w:spacing w:val="-1"/>
        </w:rPr>
        <w:t xml:space="preserve"> </w:t>
      </w:r>
      <w:r>
        <w:rPr>
          <w:b/>
        </w:rPr>
        <w:t>complex</w:t>
      </w:r>
      <w:r>
        <w:t>.</w:t>
      </w:r>
    </w:p>
    <w:p w14:paraId="5564B12C" w14:textId="77777777" w:rsidR="000318E9" w:rsidRDefault="000318E9" w:rsidP="000318E9">
      <w:pPr>
        <w:pStyle w:val="BodyText"/>
        <w:ind w:left="1208"/>
        <w:rPr>
          <w:sz w:val="20"/>
        </w:rPr>
      </w:pPr>
      <w:r>
        <w:rPr>
          <w:noProof/>
          <w:sz w:val="20"/>
        </w:rPr>
        <w:drawing>
          <wp:inline distT="0" distB="0" distL="0" distR="0" wp14:anchorId="61301266" wp14:editId="0C3EB643">
            <wp:extent cx="5171423" cy="2266664"/>
            <wp:effectExtent l="0" t="0" r="0" b="0"/>
            <wp:docPr id="19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1423" cy="226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C39F" w14:textId="77777777" w:rsidR="000318E9" w:rsidRDefault="000318E9" w:rsidP="000318E9">
      <w:pPr>
        <w:pStyle w:val="BodyText"/>
        <w:spacing w:before="8"/>
        <w:rPr>
          <w:sz w:val="38"/>
        </w:rPr>
      </w:pPr>
    </w:p>
    <w:p w14:paraId="46766E0C" w14:textId="77777777" w:rsidR="000318E9" w:rsidRDefault="000318E9" w:rsidP="000318E9">
      <w:pPr>
        <w:spacing w:line="360" w:lineRule="auto"/>
        <w:ind w:left="820" w:right="839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paramagnetic</w:t>
      </w:r>
      <w:r>
        <w:rPr>
          <w:spacing w:val="1"/>
          <w:sz w:val="24"/>
        </w:rPr>
        <w:t xml:space="preserve"> </w:t>
      </w:r>
      <w:r>
        <w:rPr>
          <w:sz w:val="24"/>
        </w:rPr>
        <w:t>octahedral</w:t>
      </w:r>
      <w:r>
        <w:rPr>
          <w:spacing w:val="1"/>
          <w:sz w:val="24"/>
        </w:rPr>
        <w:t xml:space="preserve"> </w:t>
      </w:r>
      <w:r>
        <w:rPr>
          <w:sz w:val="24"/>
        </w:rPr>
        <w:t>complex,</w:t>
      </w:r>
      <w:r>
        <w:rPr>
          <w:spacing w:val="1"/>
          <w:sz w:val="24"/>
        </w:rPr>
        <w:t xml:space="preserve"> </w:t>
      </w:r>
      <w:r>
        <w:rPr>
          <w:sz w:val="24"/>
        </w:rPr>
        <w:t>[CoF</w:t>
      </w:r>
      <w:r>
        <w:rPr>
          <w:sz w:val="24"/>
          <w:vertAlign w:val="subscript"/>
        </w:rPr>
        <w:t>6</w:t>
      </w:r>
      <w:r>
        <w:rPr>
          <w:sz w:val="24"/>
        </w:rPr>
        <w:t>]</w:t>
      </w:r>
      <w:r>
        <w:rPr>
          <w:sz w:val="24"/>
          <w:vertAlign w:val="superscript"/>
        </w:rPr>
        <w:t>3–</w:t>
      </w:r>
      <w:r>
        <w:rPr>
          <w:spacing w:val="1"/>
          <w:sz w:val="24"/>
        </w:rPr>
        <w:t xml:space="preserve"> </w:t>
      </w:r>
      <w:r>
        <w:rPr>
          <w:sz w:val="24"/>
        </w:rPr>
        <w:t>uses</w:t>
      </w:r>
      <w:r>
        <w:rPr>
          <w:spacing w:val="1"/>
          <w:sz w:val="24"/>
        </w:rPr>
        <w:t xml:space="preserve"> </w:t>
      </w:r>
      <w:r>
        <w:rPr>
          <w:sz w:val="24"/>
        </w:rPr>
        <w:t>outer</w:t>
      </w:r>
      <w:r>
        <w:rPr>
          <w:spacing w:val="1"/>
          <w:sz w:val="24"/>
        </w:rPr>
        <w:t xml:space="preserve"> </w:t>
      </w:r>
      <w:r>
        <w:rPr>
          <w:sz w:val="24"/>
        </w:rPr>
        <w:t>orbital</w:t>
      </w:r>
      <w:r>
        <w:rPr>
          <w:spacing w:val="1"/>
          <w:sz w:val="24"/>
        </w:rPr>
        <w:t xml:space="preserve"> </w:t>
      </w:r>
      <w:r>
        <w:rPr>
          <w:sz w:val="24"/>
        </w:rPr>
        <w:t>(4</w:t>
      </w:r>
      <w:r>
        <w:rPr>
          <w:i/>
          <w:sz w:val="24"/>
        </w:rPr>
        <w:t>d</w:t>
      </w:r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hybridisation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sp</w:t>
      </w:r>
      <w:r>
        <w:rPr>
          <w:sz w:val="24"/>
          <w:vertAlign w:val="superscript"/>
        </w:rPr>
        <w:t>3</w:t>
      </w:r>
      <w:r>
        <w:rPr>
          <w:i/>
          <w:sz w:val="24"/>
        </w:rPr>
        <w:t>d</w:t>
      </w:r>
      <w:r>
        <w:rPr>
          <w:sz w:val="24"/>
          <w:vertAlign w:val="superscript"/>
        </w:rPr>
        <w:t>2</w:t>
      </w:r>
      <w:r>
        <w:rPr>
          <w:sz w:val="24"/>
        </w:rPr>
        <w:t>). It is</w:t>
      </w:r>
      <w:r>
        <w:rPr>
          <w:spacing w:val="-2"/>
          <w:sz w:val="24"/>
        </w:rPr>
        <w:t xml:space="preserve"> </w:t>
      </w:r>
      <w:r>
        <w:rPr>
          <w:sz w:val="24"/>
        </w:rPr>
        <w:t>thus called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outer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orbital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spin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spin free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complex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Thus:</w:t>
      </w:r>
    </w:p>
    <w:p w14:paraId="4868A08B" w14:textId="77777777" w:rsidR="000318E9" w:rsidRDefault="000318E9" w:rsidP="000318E9">
      <w:pPr>
        <w:pStyle w:val="BodyText"/>
        <w:ind w:left="1075"/>
        <w:rPr>
          <w:sz w:val="20"/>
        </w:rPr>
      </w:pPr>
      <w:r>
        <w:rPr>
          <w:noProof/>
          <w:sz w:val="20"/>
        </w:rPr>
        <w:drawing>
          <wp:inline distT="0" distB="0" distL="0" distR="0" wp14:anchorId="5CE2EEB2" wp14:editId="08EC1203">
            <wp:extent cx="5656169" cy="1530286"/>
            <wp:effectExtent l="0" t="0" r="0" b="0"/>
            <wp:docPr id="21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169" cy="153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DAB2" w14:textId="77777777" w:rsidR="000318E9" w:rsidRDefault="000318E9" w:rsidP="000318E9">
      <w:pPr>
        <w:rPr>
          <w:sz w:val="20"/>
        </w:rPr>
        <w:sectPr w:rsidR="000318E9" w:rsidSect="000318E9">
          <w:pgSz w:w="11910" w:h="16840"/>
          <w:pgMar w:top="860" w:right="600" w:bottom="1200" w:left="620" w:header="0" w:footer="934" w:gutter="0"/>
          <w:cols w:space="720"/>
        </w:sectPr>
      </w:pPr>
    </w:p>
    <w:p w14:paraId="7049D593" w14:textId="77777777" w:rsidR="000318E9" w:rsidRDefault="000318E9" w:rsidP="000318E9">
      <w:pPr>
        <w:pStyle w:val="BodyText"/>
        <w:spacing w:before="67" w:after="11" w:line="360" w:lineRule="auto"/>
        <w:ind w:left="820" w:right="837"/>
        <w:jc w:val="both"/>
      </w:pPr>
      <w:r>
        <w:lastRenderedPageBreak/>
        <w:t xml:space="preserve">In tetrahedral complexes one </w:t>
      </w:r>
      <w:r>
        <w:rPr>
          <w:i/>
        </w:rPr>
        <w:t xml:space="preserve">s </w:t>
      </w:r>
      <w:r>
        <w:t xml:space="preserve">and three </w:t>
      </w:r>
      <w:r>
        <w:rPr>
          <w:i/>
        </w:rPr>
        <w:t xml:space="preserve">p </w:t>
      </w:r>
      <w:r>
        <w:t xml:space="preserve">orbitals are </w:t>
      </w:r>
      <w:proofErr w:type="spellStart"/>
      <w:r>
        <w:t>hybridised</w:t>
      </w:r>
      <w:proofErr w:type="spellEnd"/>
      <w:r>
        <w:t xml:space="preserve"> to form four equivalent</w:t>
      </w:r>
      <w:r>
        <w:rPr>
          <w:spacing w:val="1"/>
        </w:rPr>
        <w:t xml:space="preserve"> </w:t>
      </w:r>
      <w:r>
        <w:t>orbitals oriented tetrahedrally. This is illustrated below for [NiCl</w:t>
      </w:r>
      <w:r>
        <w:rPr>
          <w:vertAlign w:val="subscript"/>
        </w:rPr>
        <w:t>4</w:t>
      </w:r>
      <w:r>
        <w:t>]</w:t>
      </w:r>
      <w:r>
        <w:rPr>
          <w:vertAlign w:val="superscript"/>
        </w:rPr>
        <w:t>2-</w:t>
      </w:r>
      <w:r>
        <w:t>. Here nickel is in +2</w:t>
      </w:r>
      <w:r>
        <w:rPr>
          <w:spacing w:val="1"/>
        </w:rPr>
        <w:t xml:space="preserve"> </w:t>
      </w:r>
      <w:r>
        <w:t>oxidation</w:t>
      </w:r>
      <w:r>
        <w:rPr>
          <w:spacing w:val="13"/>
        </w:rPr>
        <w:t xml:space="preserve"> </w:t>
      </w:r>
      <w:r>
        <w:t>state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ion</w:t>
      </w:r>
      <w:r>
        <w:rPr>
          <w:spacing w:val="14"/>
        </w:rPr>
        <w:t xml:space="preserve"> </w:t>
      </w:r>
      <w:r>
        <w:t>has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electronic</w:t>
      </w:r>
      <w:r>
        <w:rPr>
          <w:spacing w:val="15"/>
        </w:rPr>
        <w:t xml:space="preserve"> </w:t>
      </w:r>
      <w:r>
        <w:t>configuration</w:t>
      </w:r>
      <w:r>
        <w:rPr>
          <w:spacing w:val="14"/>
        </w:rPr>
        <w:t xml:space="preserve"> </w:t>
      </w:r>
      <w:r>
        <w:t>3</w:t>
      </w:r>
      <w:r>
        <w:rPr>
          <w:i/>
        </w:rPr>
        <w:t>d</w:t>
      </w:r>
      <w:r>
        <w:rPr>
          <w:vertAlign w:val="superscript"/>
        </w:rPr>
        <w:t>8</w:t>
      </w:r>
      <w:r>
        <w:t>.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proofErr w:type="spellStart"/>
      <w:r>
        <w:t>hybridisation</w:t>
      </w:r>
      <w:proofErr w:type="spellEnd"/>
      <w:r>
        <w:rPr>
          <w:spacing w:val="14"/>
        </w:rPr>
        <w:t xml:space="preserve"> </w:t>
      </w:r>
      <w:r>
        <w:t>scheme</w:t>
      </w:r>
      <w:r>
        <w:rPr>
          <w:spacing w:val="12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shown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diagram.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Cl–</w:t>
      </w:r>
      <w:r>
        <w:rPr>
          <w:spacing w:val="1"/>
        </w:rPr>
        <w:t xml:space="preserve"> </w:t>
      </w:r>
      <w:r>
        <w:t>ion</w:t>
      </w:r>
      <w:r>
        <w:rPr>
          <w:spacing w:val="1"/>
        </w:rPr>
        <w:t xml:space="preserve"> </w:t>
      </w:r>
      <w:r>
        <w:t>donates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pair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electrons.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compound</w:t>
      </w:r>
      <w:r>
        <w:rPr>
          <w:spacing w:val="60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paramagnetic since it contains two unpaired electrons. Similarly, [Ni(CO)</w:t>
      </w:r>
      <w:r>
        <w:rPr>
          <w:vertAlign w:val="subscript"/>
        </w:rPr>
        <w:t>4</w:t>
      </w:r>
      <w:r>
        <w:t>] has tetrahedral</w:t>
      </w:r>
      <w:r>
        <w:rPr>
          <w:spacing w:val="1"/>
        </w:rPr>
        <w:t xml:space="preserve"> </w:t>
      </w:r>
      <w:r>
        <w:t>geometry but is diamagnetic since nickel is in zero oxidation state and contains no unpaired</w:t>
      </w:r>
      <w:r>
        <w:rPr>
          <w:spacing w:val="1"/>
        </w:rPr>
        <w:t xml:space="preserve"> </w:t>
      </w:r>
      <w:r>
        <w:t>electron.</w:t>
      </w:r>
    </w:p>
    <w:p w14:paraId="5B934C6E" w14:textId="77777777" w:rsidR="000318E9" w:rsidRDefault="000318E9" w:rsidP="000318E9">
      <w:pPr>
        <w:pStyle w:val="BodyText"/>
        <w:ind w:left="1193"/>
        <w:rPr>
          <w:sz w:val="20"/>
        </w:rPr>
      </w:pPr>
      <w:r>
        <w:rPr>
          <w:noProof/>
          <w:sz w:val="20"/>
        </w:rPr>
        <w:drawing>
          <wp:inline distT="0" distB="0" distL="0" distR="0" wp14:anchorId="637BAD6B" wp14:editId="1AB8C1C8">
            <wp:extent cx="5268620" cy="2170556"/>
            <wp:effectExtent l="0" t="0" r="0" b="0"/>
            <wp:docPr id="2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620" cy="217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04AF" w14:textId="77777777" w:rsidR="000318E9" w:rsidRDefault="000318E9" w:rsidP="000318E9">
      <w:pPr>
        <w:pStyle w:val="BodyText"/>
        <w:spacing w:before="7"/>
        <w:rPr>
          <w:sz w:val="25"/>
        </w:rPr>
      </w:pPr>
    </w:p>
    <w:p w14:paraId="2C08768E" w14:textId="77777777" w:rsidR="000318E9" w:rsidRDefault="000318E9" w:rsidP="000318E9">
      <w:pPr>
        <w:pStyle w:val="BodyText"/>
        <w:spacing w:before="1" w:line="360" w:lineRule="auto"/>
        <w:ind w:left="820" w:right="833"/>
        <w:jc w:val="both"/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3CEEDC50" wp14:editId="3286CDEB">
            <wp:simplePos x="0" y="0"/>
            <wp:positionH relativeFrom="page">
              <wp:posOffset>1132204</wp:posOffset>
            </wp:positionH>
            <wp:positionV relativeFrom="paragraph">
              <wp:posOffset>842811</wp:posOffset>
            </wp:positionV>
            <wp:extent cx="5265845" cy="1954530"/>
            <wp:effectExtent l="0" t="0" r="0" b="0"/>
            <wp:wrapTopAndBottom/>
            <wp:docPr id="25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6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845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In the square planar complexes, the </w:t>
      </w:r>
      <w:proofErr w:type="spellStart"/>
      <w:r>
        <w:t>hybridisation</w:t>
      </w:r>
      <w:proofErr w:type="spellEnd"/>
      <w:r>
        <w:t xml:space="preserve"> involved is </w:t>
      </w:r>
      <w:r>
        <w:rPr>
          <w:i/>
        </w:rPr>
        <w:t>dsp</w:t>
      </w:r>
      <w:r>
        <w:rPr>
          <w:vertAlign w:val="superscript"/>
        </w:rPr>
        <w:t>2</w:t>
      </w:r>
      <w:r>
        <w:t>. An example is [Ni(CN)</w:t>
      </w:r>
      <w:r>
        <w:rPr>
          <w:vertAlign w:val="subscript"/>
        </w:rPr>
        <w:t>4</w:t>
      </w:r>
      <w:r>
        <w:t>]</w:t>
      </w:r>
      <w:r>
        <w:rPr>
          <w:vertAlign w:val="subscript"/>
        </w:rPr>
        <w:t>2</w:t>
      </w:r>
      <w:r>
        <w:t>.</w:t>
      </w:r>
      <w:r>
        <w:rPr>
          <w:spacing w:val="-57"/>
        </w:rPr>
        <w:t xml:space="preserve"> </w:t>
      </w:r>
      <w:r>
        <w:t>Here</w:t>
      </w:r>
      <w:r>
        <w:rPr>
          <w:spacing w:val="1"/>
        </w:rPr>
        <w:t xml:space="preserve"> </w:t>
      </w:r>
      <w:r>
        <w:t>nickel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+2</w:t>
      </w:r>
      <w:r>
        <w:rPr>
          <w:spacing w:val="1"/>
        </w:rPr>
        <w:t xml:space="preserve"> </w:t>
      </w:r>
      <w:r>
        <w:t>oxidation</w:t>
      </w:r>
      <w:r>
        <w:rPr>
          <w:spacing w:val="1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electronic</w:t>
      </w:r>
      <w:r>
        <w:rPr>
          <w:spacing w:val="1"/>
        </w:rPr>
        <w:t xml:space="preserve"> </w:t>
      </w:r>
      <w:r>
        <w:t>configuration</w:t>
      </w:r>
      <w:r>
        <w:rPr>
          <w:spacing w:val="1"/>
        </w:rPr>
        <w:t xml:space="preserve"> </w:t>
      </w:r>
      <w:r>
        <w:t>3</w:t>
      </w:r>
      <w:r>
        <w:rPr>
          <w:i/>
        </w:rPr>
        <w:t>d</w:t>
      </w:r>
      <w:r>
        <w:rPr>
          <w:vertAlign w:val="superscript"/>
        </w:rPr>
        <w:t>8</w:t>
      </w:r>
      <w:r>
        <w:t>.</w:t>
      </w:r>
      <w:r>
        <w:rPr>
          <w:spacing w:val="60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spellStart"/>
      <w:r>
        <w:t>hybridisation</w:t>
      </w:r>
      <w:proofErr w:type="spellEnd"/>
      <w:r>
        <w:rPr>
          <w:spacing w:val="-1"/>
        </w:rPr>
        <w:t xml:space="preserve"> </w:t>
      </w:r>
      <w:r>
        <w:t>scheme</w:t>
      </w:r>
      <w:r>
        <w:rPr>
          <w:spacing w:val="-1"/>
        </w:rPr>
        <w:t xml:space="preserve"> </w:t>
      </w:r>
      <w:r>
        <w:t>is as</w:t>
      </w:r>
      <w:r>
        <w:rPr>
          <w:spacing w:val="-1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in diagram:</w:t>
      </w:r>
    </w:p>
    <w:p w14:paraId="5BB8FC47" w14:textId="77777777" w:rsidR="000318E9" w:rsidRDefault="000318E9" w:rsidP="000318E9">
      <w:pPr>
        <w:pStyle w:val="BodyText"/>
        <w:spacing w:before="123" w:line="360" w:lineRule="auto"/>
        <w:ind w:left="820" w:right="841"/>
        <w:jc w:val="both"/>
      </w:pPr>
      <w:r>
        <w:t xml:space="preserve">Each of the </w:t>
      </w:r>
      <w:proofErr w:type="spellStart"/>
      <w:r>
        <w:t>hybridised</w:t>
      </w:r>
      <w:proofErr w:type="spellEnd"/>
      <w:r>
        <w:t xml:space="preserve"> orbitals receives a pair of electrons from a cyanide ion. The compound</w:t>
      </w:r>
      <w:r>
        <w:rPr>
          <w:spacing w:val="-57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diamagnetic</w:t>
      </w:r>
      <w:r>
        <w:rPr>
          <w:spacing w:val="17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evident</w:t>
      </w:r>
      <w:r>
        <w:rPr>
          <w:spacing w:val="20"/>
        </w:rPr>
        <w:t xml:space="preserve"> </w:t>
      </w:r>
      <w:r>
        <w:t>from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absence</w:t>
      </w:r>
      <w:r>
        <w:rPr>
          <w:spacing w:val="19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unpaired</w:t>
      </w:r>
      <w:r>
        <w:rPr>
          <w:spacing w:val="17"/>
        </w:rPr>
        <w:t xml:space="preserve"> </w:t>
      </w:r>
      <w:r>
        <w:t>electron.</w:t>
      </w:r>
      <w:r>
        <w:rPr>
          <w:spacing w:val="21"/>
        </w:rPr>
        <w:t xml:space="preserve"> </w:t>
      </w:r>
      <w:r>
        <w:t>It</w:t>
      </w:r>
      <w:r>
        <w:rPr>
          <w:spacing w:val="20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important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note</w:t>
      </w:r>
      <w:r>
        <w:rPr>
          <w:spacing w:val="17"/>
        </w:rPr>
        <w:t xml:space="preserve"> </w:t>
      </w:r>
      <w:r>
        <w:t>that</w:t>
      </w:r>
      <w:r>
        <w:rPr>
          <w:spacing w:val="-58"/>
        </w:rPr>
        <w:t xml:space="preserve"> </w:t>
      </w:r>
      <w:r>
        <w:t xml:space="preserve">the hybrid orbitals do not actually exist. In fact, </w:t>
      </w:r>
      <w:proofErr w:type="spellStart"/>
      <w:r>
        <w:t>hybridisation</w:t>
      </w:r>
      <w:proofErr w:type="spellEnd"/>
      <w:r>
        <w:t xml:space="preserve"> is a mathematical manipulation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wave</w:t>
      </w:r>
      <w:r>
        <w:rPr>
          <w:spacing w:val="1"/>
        </w:rPr>
        <w:t xml:space="preserve"> </w:t>
      </w:r>
      <w:r>
        <w:t>equation for the</w:t>
      </w:r>
      <w:r>
        <w:rPr>
          <w:spacing w:val="1"/>
        </w:rPr>
        <w:t xml:space="preserve"> </w:t>
      </w:r>
      <w:r>
        <w:t>atomic orbitals involved.</w:t>
      </w:r>
    </w:p>
    <w:p w14:paraId="62B30FB3" w14:textId="77777777" w:rsidR="000318E9" w:rsidRDefault="000318E9" w:rsidP="000318E9">
      <w:pPr>
        <w:pStyle w:val="Heading2"/>
        <w:spacing w:before="2" w:line="274" w:lineRule="exact"/>
        <w:ind w:left="820"/>
        <w:jc w:val="both"/>
      </w:pPr>
      <w:r>
        <w:t>Limitation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VBT:</w:t>
      </w:r>
    </w:p>
    <w:p w14:paraId="0A6E330D" w14:textId="77777777" w:rsidR="000318E9" w:rsidRDefault="000318E9" w:rsidP="000318E9">
      <w:pPr>
        <w:pStyle w:val="ListParagraph"/>
        <w:numPr>
          <w:ilvl w:val="0"/>
          <w:numId w:val="2"/>
        </w:numPr>
        <w:tabs>
          <w:tab w:val="left" w:pos="1541"/>
        </w:tabs>
        <w:ind w:right="842"/>
        <w:contextualSpacing w:val="0"/>
        <w:jc w:val="both"/>
        <w:rPr>
          <w:sz w:val="24"/>
        </w:rPr>
      </w:pPr>
      <w:r>
        <w:rPr>
          <w:sz w:val="24"/>
        </w:rPr>
        <w:t>Fail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explain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colour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absorption</w:t>
      </w:r>
      <w:r>
        <w:rPr>
          <w:spacing w:val="1"/>
          <w:sz w:val="24"/>
        </w:rPr>
        <w:t xml:space="preserve"> </w:t>
      </w:r>
      <w:r>
        <w:rPr>
          <w:sz w:val="24"/>
        </w:rPr>
        <w:t>spectra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complex</w:t>
      </w:r>
      <w:r>
        <w:rPr>
          <w:spacing w:val="1"/>
          <w:sz w:val="24"/>
        </w:rPr>
        <w:t xml:space="preserve"> </w:t>
      </w:r>
      <w:r>
        <w:rPr>
          <w:sz w:val="24"/>
        </w:rPr>
        <w:t>compounds.</w:t>
      </w:r>
    </w:p>
    <w:p w14:paraId="40A93837" w14:textId="77777777" w:rsidR="000318E9" w:rsidRDefault="000318E9" w:rsidP="000318E9">
      <w:pPr>
        <w:pStyle w:val="ListParagraph"/>
        <w:numPr>
          <w:ilvl w:val="0"/>
          <w:numId w:val="2"/>
        </w:numPr>
        <w:tabs>
          <w:tab w:val="left" w:pos="1541"/>
        </w:tabs>
        <w:ind w:right="843"/>
        <w:contextualSpacing w:val="0"/>
        <w:jc w:val="both"/>
        <w:rPr>
          <w:sz w:val="24"/>
        </w:rPr>
      </w:pPr>
      <w:r>
        <w:rPr>
          <w:sz w:val="24"/>
        </w:rPr>
        <w:t>Orbital</w:t>
      </w:r>
      <w:r>
        <w:rPr>
          <w:spacing w:val="1"/>
          <w:sz w:val="24"/>
        </w:rPr>
        <w:t xml:space="preserve"> </w:t>
      </w:r>
      <w:r>
        <w:rPr>
          <w:sz w:val="24"/>
        </w:rPr>
        <w:t>contribution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temperature</w:t>
      </w:r>
      <w:r>
        <w:rPr>
          <w:spacing w:val="1"/>
          <w:sz w:val="24"/>
        </w:rPr>
        <w:t xml:space="preserve"> </w:t>
      </w:r>
      <w:r>
        <w:rPr>
          <w:sz w:val="24"/>
        </w:rPr>
        <w:t>dependency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magnetic</w:t>
      </w:r>
      <w:r>
        <w:rPr>
          <w:spacing w:val="1"/>
          <w:sz w:val="24"/>
        </w:rPr>
        <w:t xml:space="preserve"> </w:t>
      </w:r>
      <w:r>
        <w:rPr>
          <w:sz w:val="24"/>
        </w:rPr>
        <w:t>moment</w:t>
      </w:r>
      <w:r>
        <w:rPr>
          <w:spacing w:val="6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coordination</w:t>
      </w:r>
      <w:r>
        <w:rPr>
          <w:spacing w:val="-1"/>
          <w:sz w:val="24"/>
        </w:rPr>
        <w:t xml:space="preserve"> </w:t>
      </w:r>
      <w:r>
        <w:rPr>
          <w:sz w:val="24"/>
        </w:rPr>
        <w:t>complex</w:t>
      </w:r>
      <w:r>
        <w:rPr>
          <w:spacing w:val="2"/>
          <w:sz w:val="24"/>
        </w:rPr>
        <w:t xml:space="preserve"> </w:t>
      </w:r>
      <w:r>
        <w:rPr>
          <w:sz w:val="24"/>
        </w:rPr>
        <w:t>are not properly</w:t>
      </w:r>
      <w:r>
        <w:rPr>
          <w:spacing w:val="-5"/>
          <w:sz w:val="24"/>
        </w:rPr>
        <w:t xml:space="preserve"> </w:t>
      </w:r>
      <w:r>
        <w:rPr>
          <w:sz w:val="24"/>
        </w:rPr>
        <w:t>explained by</w:t>
      </w:r>
      <w:r>
        <w:rPr>
          <w:spacing w:val="-3"/>
          <w:sz w:val="24"/>
        </w:rPr>
        <w:t xml:space="preserve"> </w:t>
      </w:r>
      <w:r>
        <w:rPr>
          <w:sz w:val="24"/>
        </w:rPr>
        <w:t>VBT.</w:t>
      </w:r>
    </w:p>
    <w:p w14:paraId="36DE5C30" w14:textId="77777777" w:rsidR="000318E9" w:rsidRDefault="000318E9" w:rsidP="000318E9">
      <w:pPr>
        <w:jc w:val="both"/>
        <w:rPr>
          <w:sz w:val="24"/>
        </w:rPr>
        <w:sectPr w:rsidR="000318E9" w:rsidSect="000318E9">
          <w:pgSz w:w="11910" w:h="16840"/>
          <w:pgMar w:top="900" w:right="600" w:bottom="1200" w:left="620" w:header="0" w:footer="934" w:gutter="0"/>
          <w:cols w:space="720"/>
        </w:sectPr>
      </w:pPr>
    </w:p>
    <w:p w14:paraId="0B837ED9" w14:textId="77777777" w:rsidR="000318E9" w:rsidRDefault="000318E9" w:rsidP="000318E9">
      <w:pPr>
        <w:pStyle w:val="ListParagraph"/>
        <w:numPr>
          <w:ilvl w:val="0"/>
          <w:numId w:val="2"/>
        </w:numPr>
        <w:tabs>
          <w:tab w:val="left" w:pos="1541"/>
        </w:tabs>
        <w:spacing w:before="67" w:line="237" w:lineRule="auto"/>
        <w:ind w:right="839"/>
        <w:contextualSpacing w:val="0"/>
        <w:rPr>
          <w:sz w:val="24"/>
        </w:rPr>
      </w:pPr>
      <w:r>
        <w:rPr>
          <w:sz w:val="24"/>
        </w:rPr>
        <w:lastRenderedPageBreak/>
        <w:t>It</w:t>
      </w:r>
      <w:r>
        <w:rPr>
          <w:spacing w:val="19"/>
          <w:sz w:val="24"/>
        </w:rPr>
        <w:t xml:space="preserve"> </w:t>
      </w:r>
      <w:r>
        <w:rPr>
          <w:sz w:val="24"/>
        </w:rPr>
        <w:t>is</w:t>
      </w:r>
      <w:r>
        <w:rPr>
          <w:spacing w:val="19"/>
          <w:sz w:val="24"/>
        </w:rPr>
        <w:t xml:space="preserve"> </w:t>
      </w:r>
      <w:r>
        <w:rPr>
          <w:sz w:val="24"/>
        </w:rPr>
        <w:t>not</w:t>
      </w:r>
      <w:r>
        <w:rPr>
          <w:spacing w:val="19"/>
          <w:sz w:val="24"/>
        </w:rPr>
        <w:t xml:space="preserve"> </w:t>
      </w:r>
      <w:r>
        <w:rPr>
          <w:sz w:val="24"/>
        </w:rPr>
        <w:t>helpful</w:t>
      </w:r>
      <w:r>
        <w:rPr>
          <w:spacing w:val="19"/>
          <w:sz w:val="24"/>
        </w:rPr>
        <w:t xml:space="preserve"> </w:t>
      </w:r>
      <w:r>
        <w:rPr>
          <w:sz w:val="24"/>
        </w:rPr>
        <w:t>to</w:t>
      </w:r>
      <w:r>
        <w:rPr>
          <w:spacing w:val="19"/>
          <w:sz w:val="24"/>
        </w:rPr>
        <w:t xml:space="preserve"> </w:t>
      </w:r>
      <w:r>
        <w:rPr>
          <w:sz w:val="24"/>
        </w:rPr>
        <w:t>predict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mystery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8"/>
          <w:sz w:val="24"/>
        </w:rPr>
        <w:t xml:space="preserve"> </w:t>
      </w:r>
      <w:r>
        <w:rPr>
          <w:sz w:val="24"/>
        </w:rPr>
        <w:t>formation</w:t>
      </w:r>
      <w:r>
        <w:rPr>
          <w:spacing w:val="19"/>
          <w:sz w:val="24"/>
        </w:rPr>
        <w:t xml:space="preserve"> </w:t>
      </w:r>
      <w:r>
        <w:rPr>
          <w:sz w:val="24"/>
        </w:rPr>
        <w:t>of</w:t>
      </w:r>
      <w:r>
        <w:rPr>
          <w:spacing w:val="18"/>
          <w:sz w:val="24"/>
        </w:rPr>
        <w:t xml:space="preserve"> </w:t>
      </w:r>
      <w:r>
        <w:rPr>
          <w:sz w:val="24"/>
        </w:rPr>
        <w:t>outer</w:t>
      </w:r>
      <w:r>
        <w:rPr>
          <w:spacing w:val="17"/>
          <w:sz w:val="24"/>
        </w:rPr>
        <w:t xml:space="preserve"> </w:t>
      </w:r>
      <w:r>
        <w:rPr>
          <w:sz w:val="24"/>
        </w:rPr>
        <w:t>or</w:t>
      </w:r>
      <w:r>
        <w:rPr>
          <w:spacing w:val="18"/>
          <w:sz w:val="24"/>
        </w:rPr>
        <w:t xml:space="preserve"> </w:t>
      </w:r>
      <w:r>
        <w:rPr>
          <w:sz w:val="24"/>
        </w:rPr>
        <w:t>inner</w:t>
      </w:r>
      <w:r>
        <w:rPr>
          <w:spacing w:val="18"/>
          <w:sz w:val="24"/>
        </w:rPr>
        <w:t xml:space="preserve"> </w:t>
      </w:r>
      <w:r>
        <w:rPr>
          <w:sz w:val="24"/>
        </w:rPr>
        <w:t>orbital</w:t>
      </w:r>
      <w:r>
        <w:rPr>
          <w:spacing w:val="-57"/>
          <w:sz w:val="24"/>
        </w:rPr>
        <w:t xml:space="preserve"> </w:t>
      </w:r>
      <w:r>
        <w:rPr>
          <w:sz w:val="24"/>
        </w:rPr>
        <w:t>coordination</w:t>
      </w:r>
      <w:r>
        <w:rPr>
          <w:spacing w:val="-1"/>
          <w:sz w:val="24"/>
        </w:rPr>
        <w:t xml:space="preserve"> </w:t>
      </w:r>
      <w:r>
        <w:rPr>
          <w:sz w:val="24"/>
        </w:rPr>
        <w:t>complex.</w:t>
      </w:r>
    </w:p>
    <w:p w14:paraId="4EA60367" w14:textId="77777777" w:rsidR="000318E9" w:rsidRDefault="000318E9" w:rsidP="000318E9">
      <w:pPr>
        <w:pStyle w:val="ListParagraph"/>
        <w:numPr>
          <w:ilvl w:val="0"/>
          <w:numId w:val="2"/>
        </w:numPr>
        <w:tabs>
          <w:tab w:val="left" w:pos="1541"/>
        </w:tabs>
        <w:spacing w:before="1"/>
        <w:ind w:right="837"/>
        <w:contextualSpacing w:val="0"/>
        <w:rPr>
          <w:sz w:val="24"/>
        </w:rPr>
      </w:pPr>
      <w:r>
        <w:rPr>
          <w:sz w:val="24"/>
        </w:rPr>
        <w:t>VBT</w:t>
      </w:r>
      <w:r>
        <w:rPr>
          <w:spacing w:val="15"/>
          <w:sz w:val="24"/>
        </w:rPr>
        <w:t xml:space="preserve"> </w:t>
      </w:r>
      <w:r>
        <w:rPr>
          <w:sz w:val="24"/>
        </w:rPr>
        <w:t>fails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14"/>
          <w:sz w:val="24"/>
        </w:rPr>
        <w:t xml:space="preserve"> </w:t>
      </w:r>
      <w:r>
        <w:rPr>
          <w:sz w:val="24"/>
        </w:rPr>
        <w:t>predict</w:t>
      </w:r>
      <w:r>
        <w:rPr>
          <w:spacing w:val="13"/>
          <w:sz w:val="24"/>
        </w:rPr>
        <w:t xml:space="preserve"> </w:t>
      </w:r>
      <w:r>
        <w:rPr>
          <w:sz w:val="24"/>
        </w:rPr>
        <w:t>any</w:t>
      </w:r>
      <w:r>
        <w:rPr>
          <w:spacing w:val="11"/>
          <w:sz w:val="24"/>
        </w:rPr>
        <w:t xml:space="preserve"> </w:t>
      </w:r>
      <w:r>
        <w:rPr>
          <w:sz w:val="24"/>
        </w:rPr>
        <w:t>distortion</w:t>
      </w:r>
      <w:r>
        <w:rPr>
          <w:spacing w:val="13"/>
          <w:sz w:val="24"/>
        </w:rPr>
        <w:t xml:space="preserve"> </w:t>
      </w:r>
      <w:r>
        <w:rPr>
          <w:sz w:val="24"/>
        </w:rPr>
        <w:t>in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shapes</w:t>
      </w:r>
      <w:r>
        <w:rPr>
          <w:spacing w:val="15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coordination</w:t>
      </w:r>
      <w:r>
        <w:rPr>
          <w:spacing w:val="13"/>
          <w:sz w:val="24"/>
        </w:rPr>
        <w:t xml:space="preserve"> </w:t>
      </w:r>
      <w:r>
        <w:rPr>
          <w:sz w:val="24"/>
        </w:rPr>
        <w:t>complexes</w:t>
      </w:r>
      <w:r>
        <w:rPr>
          <w:spacing w:val="14"/>
          <w:sz w:val="24"/>
        </w:rPr>
        <w:t xml:space="preserve"> </w:t>
      </w:r>
      <w:r>
        <w:rPr>
          <w:sz w:val="24"/>
        </w:rPr>
        <w:t>from</w:t>
      </w:r>
      <w:r>
        <w:rPr>
          <w:spacing w:val="-57"/>
          <w:sz w:val="24"/>
        </w:rPr>
        <w:t xml:space="preserve"> </w:t>
      </w:r>
      <w:r>
        <w:rPr>
          <w:sz w:val="24"/>
        </w:rPr>
        <w:t>regular</w:t>
      </w:r>
      <w:r>
        <w:rPr>
          <w:spacing w:val="-1"/>
          <w:sz w:val="24"/>
        </w:rPr>
        <w:t xml:space="preserve"> </w:t>
      </w:r>
      <w:r>
        <w:rPr>
          <w:sz w:val="24"/>
        </w:rPr>
        <w:t>geometry.</w:t>
      </w:r>
    </w:p>
    <w:p w14:paraId="51DD6593" w14:textId="77777777" w:rsidR="000318E9" w:rsidRDefault="000318E9" w:rsidP="000318E9">
      <w:pPr>
        <w:pStyle w:val="BodyText"/>
        <w:rPr>
          <w:sz w:val="26"/>
        </w:rPr>
      </w:pPr>
    </w:p>
    <w:p w14:paraId="358EAC78" w14:textId="77777777" w:rsidR="000318E9" w:rsidRDefault="000318E9" w:rsidP="000318E9">
      <w:pPr>
        <w:pStyle w:val="BodyText"/>
        <w:rPr>
          <w:sz w:val="26"/>
        </w:rPr>
      </w:pPr>
    </w:p>
    <w:p w14:paraId="3D7B38EF" w14:textId="77777777" w:rsidR="000318E9" w:rsidRDefault="000318E9" w:rsidP="000318E9">
      <w:pPr>
        <w:pStyle w:val="BodyText"/>
        <w:spacing w:before="4"/>
        <w:rPr>
          <w:sz w:val="33"/>
        </w:rPr>
      </w:pPr>
    </w:p>
    <w:p w14:paraId="3B43EB49" w14:textId="77777777" w:rsidR="000318E9" w:rsidRDefault="000318E9" w:rsidP="000318E9">
      <w:pPr>
        <w:pStyle w:val="Heading2"/>
        <w:ind w:left="820"/>
        <w:jc w:val="both"/>
      </w:pPr>
      <w:r>
        <w:t>Crystal</w:t>
      </w:r>
      <w:r>
        <w:rPr>
          <w:spacing w:val="-1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Theory</w:t>
      </w:r>
    </w:p>
    <w:p w14:paraId="37A62DC8" w14:textId="77777777" w:rsidR="000318E9" w:rsidRDefault="000318E9" w:rsidP="000318E9">
      <w:pPr>
        <w:pStyle w:val="BodyText"/>
        <w:spacing w:before="10"/>
        <w:rPr>
          <w:b/>
          <w:sz w:val="35"/>
        </w:rPr>
      </w:pPr>
    </w:p>
    <w:p w14:paraId="7D371876" w14:textId="77777777" w:rsidR="000318E9" w:rsidRDefault="000318E9" w:rsidP="000318E9">
      <w:pPr>
        <w:pStyle w:val="BodyText"/>
        <w:spacing w:before="1" w:line="360" w:lineRule="auto"/>
        <w:ind w:left="820" w:right="833"/>
        <w:jc w:val="both"/>
      </w:pPr>
      <w:r>
        <w:t>Crystal field theory was originally developed to describe the electronic structure of metal ions</w:t>
      </w:r>
      <w:r>
        <w:rPr>
          <w:spacing w:val="-57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crystals,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surrounded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anions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electrostatic</w:t>
      </w:r>
      <w:r>
        <w:rPr>
          <w:spacing w:val="1"/>
        </w:rPr>
        <w:t xml:space="preserve"> </w:t>
      </w:r>
      <w:r>
        <w:t>field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symmetry dependent on the crystal structure. The energies of the d orbitals of the metal ions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split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electrostatic</w:t>
      </w:r>
      <w:r>
        <w:rPr>
          <w:spacing w:val="1"/>
        </w:rPr>
        <w:t xml:space="preserve"> </w:t>
      </w:r>
      <w:r>
        <w:t>field,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approximate</w:t>
      </w:r>
      <w:r>
        <w:rPr>
          <w:spacing w:val="1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energies</w:t>
      </w:r>
      <w:r>
        <w:rPr>
          <w:spacing w:val="1"/>
        </w:rPr>
        <w:t xml:space="preserve"> </w:t>
      </w:r>
      <w:r>
        <w:t>can</w:t>
      </w:r>
      <w:r>
        <w:rPr>
          <w:spacing w:val="60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calculated. No attempt was made to deal with covalent bonding, because covalency was</w:t>
      </w:r>
      <w:r>
        <w:rPr>
          <w:spacing w:val="1"/>
        </w:rPr>
        <w:t xml:space="preserve"> </w:t>
      </w:r>
      <w:r>
        <w:t>assumed</w:t>
      </w:r>
      <w:r>
        <w:rPr>
          <w:spacing w:val="1"/>
        </w:rPr>
        <w:t xml:space="preserve"> </w:t>
      </w:r>
      <w:r>
        <w:t>nonexistent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crystals.</w:t>
      </w:r>
      <w:r>
        <w:rPr>
          <w:spacing w:val="1"/>
        </w:rPr>
        <w:t xml:space="preserve"> </w:t>
      </w:r>
      <w:r>
        <w:t>Crystal</w:t>
      </w:r>
      <w:r>
        <w:rPr>
          <w:spacing w:val="1"/>
        </w:rPr>
        <w:t xml:space="preserve"> </w:t>
      </w:r>
      <w:r>
        <w:t>field</w:t>
      </w:r>
      <w:r>
        <w:rPr>
          <w:spacing w:val="1"/>
        </w:rPr>
        <w:t xml:space="preserve"> </w:t>
      </w:r>
      <w:r>
        <w:t>theory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developed</w:t>
      </w:r>
      <w:r>
        <w:rPr>
          <w:spacing w:val="1"/>
        </w:rPr>
        <w:t xml:space="preserve"> </w:t>
      </w:r>
      <w:r>
        <w:t>in</w:t>
      </w:r>
      <w:r>
        <w:rPr>
          <w:spacing w:val="6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1930s.Shortly</w:t>
      </w:r>
      <w:r>
        <w:rPr>
          <w:spacing w:val="1"/>
        </w:rPr>
        <w:t xml:space="preserve"> </w:t>
      </w:r>
      <w:r>
        <w:t>afterward,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recognized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arrangement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electron-pair</w:t>
      </w:r>
      <w:r>
        <w:rPr>
          <w:spacing w:val="1"/>
        </w:rPr>
        <w:t xml:space="preserve"> </w:t>
      </w:r>
      <w:proofErr w:type="spellStart"/>
      <w:r>
        <w:t>donorspecies</w:t>
      </w:r>
      <w:proofErr w:type="spellEnd"/>
      <w:r>
        <w:rPr>
          <w:spacing w:val="1"/>
        </w:rPr>
        <w:t xml:space="preserve"> </w:t>
      </w:r>
      <w:r>
        <w:t>around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metal ion existed in</w:t>
      </w:r>
      <w:r>
        <w:rPr>
          <w:spacing w:val="1"/>
        </w:rPr>
        <w:t xml:space="preserve"> </w:t>
      </w:r>
      <w:r>
        <w:t>coordination complexes as</w:t>
      </w:r>
      <w:r>
        <w:rPr>
          <w:spacing w:val="1"/>
        </w:rPr>
        <w:t xml:space="preserve"> </w:t>
      </w:r>
      <w:r>
        <w:t>well as in</w:t>
      </w:r>
      <w:r>
        <w:rPr>
          <w:spacing w:val="60"/>
        </w:rPr>
        <w:t xml:space="preserve"> </w:t>
      </w:r>
      <w:r>
        <w:t>crystals,</w:t>
      </w:r>
      <w:r>
        <w:rPr>
          <w:spacing w:val="1"/>
        </w:rPr>
        <w:t xml:space="preserve"> </w:t>
      </w:r>
      <w:proofErr w:type="spellStart"/>
      <w:r>
        <w:t>anda</w:t>
      </w:r>
      <w:proofErr w:type="spellEnd"/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complete</w:t>
      </w:r>
      <w:r>
        <w:rPr>
          <w:spacing w:val="1"/>
        </w:rPr>
        <w:t xml:space="preserve"> </w:t>
      </w:r>
      <w:r>
        <w:t>molecular</w:t>
      </w:r>
      <w:r>
        <w:rPr>
          <w:spacing w:val="1"/>
        </w:rPr>
        <w:t xml:space="preserve"> </w:t>
      </w:r>
      <w:r>
        <w:t>orbital</w:t>
      </w:r>
      <w:r>
        <w:rPr>
          <w:spacing w:val="1"/>
        </w:rPr>
        <w:t xml:space="preserve"> </w:t>
      </w:r>
      <w:r>
        <w:t>theory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developed.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neither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proofErr w:type="spellStart"/>
      <w:r>
        <w:t>widelyused</w:t>
      </w:r>
      <w:proofErr w:type="spellEnd"/>
      <w:r>
        <w:rPr>
          <w:spacing w:val="-1"/>
        </w:rPr>
        <w:t xml:space="preserve"> </w:t>
      </w:r>
      <w:r>
        <w:t>until the</w:t>
      </w:r>
      <w:r>
        <w:rPr>
          <w:spacing w:val="-2"/>
        </w:rPr>
        <w:t xml:space="preserve"> </w:t>
      </w:r>
      <w:r>
        <w:t>1950s, when</w:t>
      </w:r>
      <w:r>
        <w:rPr>
          <w:spacing w:val="-1"/>
        </w:rPr>
        <w:t xml:space="preserve"> </w:t>
      </w:r>
      <w:r>
        <w:t>interest</w:t>
      </w:r>
      <w:r>
        <w:rPr>
          <w:spacing w:val="-1"/>
        </w:rPr>
        <w:t xml:space="preserve"> </w:t>
      </w:r>
      <w:r>
        <w:t>in coordination chemistry</w:t>
      </w:r>
      <w:r>
        <w:rPr>
          <w:spacing w:val="-6"/>
        </w:rPr>
        <w:t xml:space="preserve"> </w:t>
      </w:r>
      <w:r>
        <w:t>increased.</w:t>
      </w:r>
    </w:p>
    <w:p w14:paraId="45B259A8" w14:textId="77777777" w:rsidR="000318E9" w:rsidRDefault="000318E9" w:rsidP="000318E9">
      <w:pPr>
        <w:pStyle w:val="BodyText"/>
        <w:spacing w:before="1" w:line="360" w:lineRule="auto"/>
        <w:ind w:left="820" w:right="836"/>
        <w:jc w:val="both"/>
      </w:pPr>
      <w:r>
        <w:t>When the d orbitals of a metal ion are placed in an octahedral field of ligand electron pairs,</w:t>
      </w:r>
      <w:r>
        <w:rPr>
          <w:spacing w:val="1"/>
        </w:rPr>
        <w:t xml:space="preserve"> </w:t>
      </w:r>
      <w:r>
        <w:t xml:space="preserve">any electrons in these orbitals are repelled by the field. As a result, the </w:t>
      </w:r>
      <w:r>
        <w:rPr>
          <w:i/>
        </w:rPr>
        <w:t>d</w:t>
      </w:r>
      <w:r>
        <w:rPr>
          <w:vertAlign w:val="subscript"/>
        </w:rPr>
        <w:t>z</w:t>
      </w:r>
      <w:r>
        <w:rPr>
          <w:vertAlign w:val="superscript"/>
        </w:rPr>
        <w:t>2</w:t>
      </w:r>
      <w:r>
        <w:t xml:space="preserve"> and </w:t>
      </w:r>
      <w:r>
        <w:rPr>
          <w:i/>
        </w:rPr>
        <w:t>d</w:t>
      </w:r>
      <w:r>
        <w:rPr>
          <w:vertAlign w:val="subscript"/>
        </w:rPr>
        <w:t>x</w:t>
      </w:r>
      <w:r>
        <w:rPr>
          <w:vertAlign w:val="superscript"/>
        </w:rPr>
        <w:t>2</w:t>
      </w:r>
      <w:r>
        <w:rPr>
          <w:vertAlign w:val="subscript"/>
        </w:rPr>
        <w:t>-y</w:t>
      </w:r>
      <w:r>
        <w:rPr>
          <w:vertAlign w:val="superscript"/>
        </w:rPr>
        <w:t>2</w:t>
      </w:r>
      <w:r>
        <w:t xml:space="preserve"> orbitals,</w:t>
      </w:r>
      <w:r>
        <w:rPr>
          <w:spacing w:val="1"/>
        </w:rPr>
        <w:t xml:space="preserve"> </w:t>
      </w:r>
      <w:r>
        <w:t xml:space="preserve">which have </w:t>
      </w:r>
      <w:proofErr w:type="spellStart"/>
      <w:r>
        <w:rPr>
          <w:i/>
        </w:rPr>
        <w:t>e</w:t>
      </w:r>
      <w:r>
        <w:rPr>
          <w:vertAlign w:val="subscript"/>
        </w:rPr>
        <w:t>g</w:t>
      </w:r>
      <w:proofErr w:type="spellEnd"/>
      <w:r>
        <w:t xml:space="preserve"> symmetry, are directed at the surrounding ligands and are </w:t>
      </w:r>
      <w:proofErr w:type="spellStart"/>
      <w:r>
        <w:t>raisedin</w:t>
      </w:r>
      <w:proofErr w:type="spellEnd"/>
      <w:r>
        <w:t xml:space="preserve"> energy. The</w:t>
      </w:r>
      <w:r>
        <w:rPr>
          <w:spacing w:val="1"/>
        </w:rPr>
        <w:t xml:space="preserve"> </w:t>
      </w:r>
      <w:proofErr w:type="spellStart"/>
      <w:r>
        <w:rPr>
          <w:i/>
        </w:rPr>
        <w:t>d</w:t>
      </w:r>
      <w:r>
        <w:rPr>
          <w:vertAlign w:val="subscript"/>
        </w:rPr>
        <w:t>xy</w:t>
      </w:r>
      <w:proofErr w:type="spellEnd"/>
      <w:r>
        <w:t xml:space="preserve">, </w:t>
      </w:r>
      <w:proofErr w:type="spellStart"/>
      <w:r>
        <w:rPr>
          <w:i/>
        </w:rPr>
        <w:t>d</w:t>
      </w:r>
      <w:r>
        <w:rPr>
          <w:vertAlign w:val="subscript"/>
        </w:rPr>
        <w:t>xz</w:t>
      </w:r>
      <w:proofErr w:type="spellEnd"/>
      <w:r>
        <w:t xml:space="preserve"> and </w:t>
      </w:r>
      <w:proofErr w:type="spellStart"/>
      <w:r>
        <w:rPr>
          <w:i/>
        </w:rPr>
        <w:t>d</w:t>
      </w:r>
      <w:r>
        <w:rPr>
          <w:vertAlign w:val="subscript"/>
        </w:rPr>
        <w:t>yz</w:t>
      </w:r>
      <w:proofErr w:type="spellEnd"/>
      <w:r>
        <w:t xml:space="preserve"> orbitals (</w:t>
      </w:r>
      <w:r>
        <w:rPr>
          <w:i/>
        </w:rPr>
        <w:t>t</w:t>
      </w:r>
      <w:r>
        <w:rPr>
          <w:vertAlign w:val="subscript"/>
        </w:rPr>
        <w:t>2g</w:t>
      </w:r>
      <w:r>
        <w:t xml:space="preserve"> symmetry), directed between the ligands, </w:t>
      </w:r>
      <w:proofErr w:type="spellStart"/>
      <w:r>
        <w:t>arerelatively</w:t>
      </w:r>
      <w:proofErr w:type="spellEnd"/>
      <w:r>
        <w:t xml:space="preserve"> unaffected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field.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resulting</w:t>
      </w:r>
      <w:r>
        <w:rPr>
          <w:spacing w:val="1"/>
        </w:rPr>
        <w:t xml:space="preserve"> </w:t>
      </w:r>
      <w:r>
        <w:t>energy</w:t>
      </w:r>
      <w:r>
        <w:rPr>
          <w:spacing w:val="1"/>
        </w:rPr>
        <w:t xml:space="preserve"> </w:t>
      </w:r>
      <w:r>
        <w:t>difference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identified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proofErr w:type="spellStart"/>
      <w:r>
        <w:t>Δ</w:t>
      </w:r>
      <w:r>
        <w:rPr>
          <w:vertAlign w:val="subscript"/>
        </w:rPr>
        <w:t>o</w:t>
      </w:r>
      <w:proofErr w:type="spellEnd"/>
      <w:r>
        <w:rPr>
          <w:spacing w:val="1"/>
        </w:rPr>
        <w:t xml:space="preserve"> </w:t>
      </w:r>
      <w:r>
        <w:t>(o</w:t>
      </w:r>
      <w:r>
        <w:rPr>
          <w:spacing w:val="1"/>
        </w:rPr>
        <w:t xml:space="preserve"> </w:t>
      </w:r>
      <w:proofErr w:type="spellStart"/>
      <w:r>
        <w:t>foroctahedral</w:t>
      </w:r>
      <w:proofErr w:type="spellEnd"/>
      <w:r>
        <w:t>;</w:t>
      </w:r>
      <w:r>
        <w:rPr>
          <w:spacing w:val="1"/>
        </w:rPr>
        <w:t xml:space="preserve"> </w:t>
      </w:r>
      <w:r>
        <w:t>older</w:t>
      </w:r>
      <w:r>
        <w:rPr>
          <w:spacing w:val="-57"/>
        </w:rPr>
        <w:t xml:space="preserve"> </w:t>
      </w:r>
      <w:r>
        <w:t>references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l0</w:t>
      </w:r>
      <w:r>
        <w:rPr>
          <w:spacing w:val="1"/>
        </w:rPr>
        <w:t xml:space="preserve"> </w:t>
      </w:r>
      <w:proofErr w:type="spellStart"/>
      <w:r>
        <w:t>Dq</w:t>
      </w:r>
      <w:proofErr w:type="spellEnd"/>
      <w:r>
        <w:rPr>
          <w:spacing w:val="1"/>
        </w:rPr>
        <w:t xml:space="preserve"> </w:t>
      </w:r>
      <w:r>
        <w:t>instead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proofErr w:type="spellStart"/>
      <w:r>
        <w:t>Δ</w:t>
      </w:r>
      <w:r>
        <w:rPr>
          <w:vertAlign w:val="subscript"/>
        </w:rPr>
        <w:t>o</w:t>
      </w:r>
      <w:proofErr w:type="spellEnd"/>
      <w:r>
        <w:t>).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proofErr w:type="spellStart"/>
      <w:r>
        <w:t>anelementary</w:t>
      </w:r>
      <w:proofErr w:type="spellEnd"/>
      <w:r>
        <w:rPr>
          <w:spacing w:val="1"/>
        </w:rPr>
        <w:t xml:space="preserve"> </w:t>
      </w:r>
      <w:r>
        <w:t>means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the d-orbital splitting</w:t>
      </w:r>
      <w:r>
        <w:rPr>
          <w:spacing w:val="-3"/>
        </w:rPr>
        <w:t xml:space="preserve"> </w:t>
      </w:r>
      <w:r>
        <w:t>found in</w:t>
      </w:r>
      <w:r>
        <w:rPr>
          <w:spacing w:val="-1"/>
        </w:rPr>
        <w:t xml:space="preserve"> </w:t>
      </w:r>
      <w:r>
        <w:t>coordination complexes.</w:t>
      </w:r>
    </w:p>
    <w:p w14:paraId="6626665C" w14:textId="77777777" w:rsidR="000318E9" w:rsidRDefault="000318E9" w:rsidP="000318E9">
      <w:pPr>
        <w:pStyle w:val="BodyText"/>
        <w:spacing w:before="1" w:line="360" w:lineRule="auto"/>
        <w:ind w:left="820" w:right="834"/>
        <w:jc w:val="both"/>
      </w:pPr>
      <w:r>
        <w:t>The average energy of the five d orbitals is above that of the free ion orbitals, because the</w:t>
      </w:r>
      <w:r>
        <w:rPr>
          <w:spacing w:val="1"/>
        </w:rPr>
        <w:t xml:space="preserve"> </w:t>
      </w:r>
      <w:r>
        <w:t xml:space="preserve">electrostatic field of the ligands raises their energy. The </w:t>
      </w:r>
      <w:r>
        <w:rPr>
          <w:i/>
        </w:rPr>
        <w:t>t</w:t>
      </w:r>
      <w:r>
        <w:rPr>
          <w:vertAlign w:val="subscript"/>
        </w:rPr>
        <w:t>2g</w:t>
      </w:r>
      <w:r>
        <w:t xml:space="preserve"> orbitals are 0.4Δ</w:t>
      </w:r>
      <w:r>
        <w:rPr>
          <w:vertAlign w:val="subscript"/>
        </w:rPr>
        <w:t>o</w:t>
      </w:r>
      <w:r>
        <w:t xml:space="preserve"> below and the</w:t>
      </w:r>
      <w:r>
        <w:rPr>
          <w:spacing w:val="1"/>
        </w:rPr>
        <w:t xml:space="preserve"> </w:t>
      </w:r>
      <w:proofErr w:type="spellStart"/>
      <w:r>
        <w:rPr>
          <w:i/>
        </w:rPr>
        <w:t>e</w:t>
      </w:r>
      <w:r>
        <w:rPr>
          <w:vertAlign w:val="subscript"/>
        </w:rPr>
        <w:t>g</w:t>
      </w:r>
      <w:r>
        <w:t>orbitals</w:t>
      </w:r>
      <w:proofErr w:type="spellEnd"/>
      <w:r>
        <w:t xml:space="preserve"> are 0.6 </w:t>
      </w:r>
      <w:proofErr w:type="spellStart"/>
      <w:r>
        <w:t>Δ</w:t>
      </w:r>
      <w:r>
        <w:rPr>
          <w:vertAlign w:val="subscript"/>
        </w:rPr>
        <w:t>o</w:t>
      </w:r>
      <w:proofErr w:type="spellEnd"/>
      <w:r>
        <w:t xml:space="preserve"> above this average energy, as shown in Figure 2. The three</w:t>
      </w:r>
      <w:r>
        <w:rPr>
          <w:i/>
        </w:rPr>
        <w:t>t</w:t>
      </w:r>
      <w:r>
        <w:rPr>
          <w:vertAlign w:val="subscript"/>
        </w:rPr>
        <w:t>2g</w:t>
      </w:r>
      <w:r>
        <w:t xml:space="preserve"> orbitals</w:t>
      </w:r>
      <w:r>
        <w:rPr>
          <w:spacing w:val="1"/>
        </w:rPr>
        <w:t xml:space="preserve"> </w:t>
      </w:r>
      <w:r>
        <w:t>then have a total energy of — 0.4Δ</w:t>
      </w:r>
      <w:r>
        <w:rPr>
          <w:vertAlign w:val="subscript"/>
        </w:rPr>
        <w:t>o</w:t>
      </w:r>
      <w:r>
        <w:t xml:space="preserve"> X 3 = — 1.2Δ</w:t>
      </w:r>
      <w:r>
        <w:rPr>
          <w:vertAlign w:val="subscript"/>
        </w:rPr>
        <w:t>o</w:t>
      </w:r>
      <w:r>
        <w:t xml:space="preserve"> and the two </w:t>
      </w:r>
      <w:proofErr w:type="spellStart"/>
      <w:r>
        <w:rPr>
          <w:i/>
        </w:rPr>
        <w:t>e</w:t>
      </w:r>
      <w:r>
        <w:rPr>
          <w:vertAlign w:val="subscript"/>
        </w:rPr>
        <w:t>g</w:t>
      </w:r>
      <w:proofErr w:type="spellEnd"/>
      <w:r>
        <w:t xml:space="preserve"> </w:t>
      </w:r>
      <w:proofErr w:type="spellStart"/>
      <w:r>
        <w:t>orbitalshave</w:t>
      </w:r>
      <w:proofErr w:type="spellEnd"/>
      <w:r>
        <w:t xml:space="preserve"> a total energy</w:t>
      </w:r>
      <w:r>
        <w:rPr>
          <w:spacing w:val="1"/>
        </w:rPr>
        <w:t xml:space="preserve"> </w:t>
      </w:r>
      <w:r>
        <w:t>of +0.6Δ</w:t>
      </w:r>
      <w:r>
        <w:rPr>
          <w:vertAlign w:val="subscript"/>
        </w:rPr>
        <w:t>o</w:t>
      </w:r>
      <w:r>
        <w:t xml:space="preserve"> X 2 = +1.2Δ</w:t>
      </w:r>
      <w:r>
        <w:rPr>
          <w:vertAlign w:val="subscript"/>
        </w:rPr>
        <w:t>o</w:t>
      </w:r>
      <w:r>
        <w:t xml:space="preserve"> compared with the average. The energy difference between the actual</w:t>
      </w:r>
      <w:r>
        <w:rPr>
          <w:spacing w:val="-57"/>
        </w:rPr>
        <w:t xml:space="preserve"> </w:t>
      </w:r>
      <w:r>
        <w:t xml:space="preserve">distribution of electrons and that for the </w:t>
      </w:r>
      <w:proofErr w:type="spellStart"/>
      <w:r>
        <w:t>hypotheticalconfiguration</w:t>
      </w:r>
      <w:proofErr w:type="spellEnd"/>
      <w:r>
        <w:t xml:space="preserve"> with all electrons in the</w:t>
      </w:r>
      <w:r>
        <w:rPr>
          <w:spacing w:val="1"/>
        </w:rPr>
        <w:t xml:space="preserve"> </w:t>
      </w:r>
      <w:r>
        <w:t xml:space="preserve">uniform (or spherical) field level is called the </w:t>
      </w:r>
      <w:r>
        <w:rPr>
          <w:b/>
        </w:rPr>
        <w:t>crystal field stabilization energy (CFSE)</w:t>
      </w:r>
      <w:r>
        <w:t>. The</w:t>
      </w:r>
      <w:r>
        <w:rPr>
          <w:spacing w:val="-57"/>
        </w:rPr>
        <w:t xml:space="preserve"> </w:t>
      </w:r>
      <w:r>
        <w:t xml:space="preserve">CFSE quantifies the energy difference between </w:t>
      </w:r>
      <w:proofErr w:type="spellStart"/>
      <w:r>
        <w:t>theelectronic</w:t>
      </w:r>
      <w:proofErr w:type="spellEnd"/>
      <w:r>
        <w:t xml:space="preserve"> configurations due to (1) the </w:t>
      </w:r>
      <w:r>
        <w:rPr>
          <w:i/>
        </w:rPr>
        <w:t>d</w:t>
      </w:r>
      <w:r>
        <w:rPr>
          <w:i/>
          <w:spacing w:val="1"/>
        </w:rPr>
        <w:t xml:space="preserve"> </w:t>
      </w:r>
      <w:r>
        <w:t>orbitals</w:t>
      </w:r>
      <w:r>
        <w:rPr>
          <w:spacing w:val="27"/>
        </w:rPr>
        <w:t xml:space="preserve"> </w:t>
      </w:r>
      <w:r>
        <w:t>experiencing</w:t>
      </w:r>
      <w:r>
        <w:rPr>
          <w:spacing w:val="24"/>
        </w:rPr>
        <w:t xml:space="preserve"> </w:t>
      </w:r>
      <w:r>
        <w:t>an</w:t>
      </w:r>
      <w:r>
        <w:rPr>
          <w:spacing w:val="28"/>
        </w:rPr>
        <w:t xml:space="preserve"> </w:t>
      </w:r>
      <w:r>
        <w:t>octahedral</w:t>
      </w:r>
      <w:r>
        <w:rPr>
          <w:spacing w:val="27"/>
        </w:rPr>
        <w:t xml:space="preserve"> </w:t>
      </w:r>
      <w:r>
        <w:t>ligand</w:t>
      </w:r>
      <w:r>
        <w:rPr>
          <w:spacing w:val="27"/>
        </w:rPr>
        <w:t xml:space="preserve"> </w:t>
      </w:r>
      <w:proofErr w:type="spellStart"/>
      <w:r>
        <w:t>fieldthat</w:t>
      </w:r>
      <w:proofErr w:type="spellEnd"/>
      <w:r>
        <w:rPr>
          <w:spacing w:val="27"/>
        </w:rPr>
        <w:t xml:space="preserve"> </w:t>
      </w:r>
      <w:r>
        <w:t>discriminates</w:t>
      </w:r>
      <w:r>
        <w:rPr>
          <w:spacing w:val="26"/>
        </w:rPr>
        <w:t xml:space="preserve"> </w:t>
      </w:r>
      <w:r>
        <w:t>among</w:t>
      </w:r>
      <w:r>
        <w:rPr>
          <w:spacing w:val="24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d</w:t>
      </w:r>
      <w:r>
        <w:rPr>
          <w:spacing w:val="26"/>
        </w:rPr>
        <w:t xml:space="preserve"> </w:t>
      </w:r>
      <w:r>
        <w:t>orbitals,</w:t>
      </w:r>
      <w:r>
        <w:rPr>
          <w:spacing w:val="27"/>
        </w:rPr>
        <w:t xml:space="preserve"> </w:t>
      </w:r>
      <w:r>
        <w:t>and</w:t>
      </w:r>
    </w:p>
    <w:p w14:paraId="6A31B993" w14:textId="77777777" w:rsidR="000318E9" w:rsidRDefault="000318E9" w:rsidP="000318E9">
      <w:pPr>
        <w:pStyle w:val="BodyText"/>
        <w:spacing w:line="276" w:lineRule="exact"/>
        <w:ind w:left="820"/>
        <w:jc w:val="both"/>
      </w:pPr>
      <w:r>
        <w:t>(2)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i/>
        </w:rPr>
        <w:t>d</w:t>
      </w:r>
      <w:r>
        <w:rPr>
          <w:i/>
          <w:spacing w:val="-2"/>
        </w:rPr>
        <w:t xml:space="preserve"> </w:t>
      </w:r>
      <w:r>
        <w:t>orbitals</w:t>
      </w:r>
      <w:r>
        <w:rPr>
          <w:spacing w:val="-1"/>
        </w:rPr>
        <w:t xml:space="preserve"> </w:t>
      </w:r>
      <w:r>
        <w:t>experiencing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spherical</w:t>
      </w:r>
      <w:r>
        <w:rPr>
          <w:spacing w:val="-2"/>
        </w:rPr>
        <w:t xml:space="preserve"> </w:t>
      </w:r>
      <w:proofErr w:type="spellStart"/>
      <w:r>
        <w:t>fieldthat</w:t>
      </w:r>
      <w:proofErr w:type="spellEnd"/>
      <w:r>
        <w:rPr>
          <w:spacing w:val="-1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energies</w:t>
      </w:r>
      <w:r>
        <w:rPr>
          <w:spacing w:val="-1"/>
        </w:rPr>
        <w:t xml:space="preserve"> </w:t>
      </w:r>
      <w:r>
        <w:t>uniformly.</w:t>
      </w:r>
    </w:p>
    <w:p w14:paraId="10A93AA9" w14:textId="77777777" w:rsidR="000318E9" w:rsidRDefault="000318E9" w:rsidP="000318E9">
      <w:pPr>
        <w:spacing w:line="276" w:lineRule="exact"/>
        <w:jc w:val="both"/>
        <w:sectPr w:rsidR="000318E9" w:rsidSect="000318E9">
          <w:pgSz w:w="11910" w:h="16840"/>
          <w:pgMar w:top="900" w:right="600" w:bottom="1200" w:left="620" w:header="0" w:footer="934" w:gutter="0"/>
          <w:cols w:space="720"/>
        </w:sectPr>
      </w:pPr>
    </w:p>
    <w:p w14:paraId="473C1B58" w14:textId="77777777" w:rsidR="000318E9" w:rsidRDefault="000318E9" w:rsidP="000318E9">
      <w:pPr>
        <w:pStyle w:val="BodyText"/>
        <w:spacing w:before="67" w:line="360" w:lineRule="auto"/>
        <w:ind w:left="820" w:right="833"/>
        <w:jc w:val="both"/>
      </w:pPr>
      <w:r>
        <w:rPr>
          <w:noProof/>
        </w:rPr>
        <w:lastRenderedPageBreak/>
        <w:drawing>
          <wp:anchor distT="0" distB="0" distL="0" distR="0" simplePos="0" relativeHeight="251664384" behindDoc="0" locked="0" layoutInCell="1" allowOverlap="1" wp14:anchorId="78967693" wp14:editId="3F4FED2C">
            <wp:simplePos x="0" y="0"/>
            <wp:positionH relativeFrom="page">
              <wp:posOffset>1770315</wp:posOffset>
            </wp:positionH>
            <wp:positionV relativeFrom="paragraph">
              <wp:posOffset>2428914</wp:posOffset>
            </wp:positionV>
            <wp:extent cx="3880201" cy="2066163"/>
            <wp:effectExtent l="0" t="0" r="0" b="0"/>
            <wp:wrapTopAndBottom/>
            <wp:docPr id="27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7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0201" cy="2066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This model does not rationalize the electronic stabilization that is the driving force for metal</w:t>
      </w:r>
      <w:r>
        <w:rPr>
          <w:spacing w:val="1"/>
        </w:rPr>
        <w:t xml:space="preserve"> </w:t>
      </w:r>
      <w:r>
        <w:t>ligand bond formation. As we have seen in all our discussions of molecular orbitals, any</w:t>
      </w:r>
      <w:r>
        <w:rPr>
          <w:spacing w:val="1"/>
        </w:rPr>
        <w:t xml:space="preserve"> </w:t>
      </w:r>
      <w:r>
        <w:t>interaction between orbitals leads to formation of both higher and lower energy molecular</w:t>
      </w:r>
      <w:r>
        <w:rPr>
          <w:spacing w:val="1"/>
        </w:rPr>
        <w:t xml:space="preserve"> </w:t>
      </w:r>
      <w:r>
        <w:t>orbitals,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bonds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electrons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stabilized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resulting</w:t>
      </w:r>
      <w:r>
        <w:rPr>
          <w:spacing w:val="1"/>
        </w:rPr>
        <w:t xml:space="preserve"> </w:t>
      </w:r>
      <w:r>
        <w:t>occupied</w:t>
      </w:r>
      <w:r>
        <w:rPr>
          <w:spacing w:val="1"/>
        </w:rPr>
        <w:t xml:space="preserve"> </w:t>
      </w:r>
      <w:proofErr w:type="spellStart"/>
      <w:r>
        <w:t>molecularorbitals</w:t>
      </w:r>
      <w:proofErr w:type="spellEnd"/>
      <w:r>
        <w:t xml:space="preserve"> relative to their original atomic orbitals. On the basis of Figure 2, the</w:t>
      </w:r>
      <w:r>
        <w:rPr>
          <w:spacing w:val="1"/>
        </w:rPr>
        <w:t xml:space="preserve"> </w:t>
      </w:r>
      <w:r>
        <w:t>electronic energy of the free ion configuration can at best be unchanged in energy upon the</w:t>
      </w:r>
      <w:r>
        <w:rPr>
          <w:spacing w:val="1"/>
        </w:rPr>
        <w:t xml:space="preserve"> </w:t>
      </w:r>
      <w:r>
        <w:t>free ion interacting with an octahedral ligand field; the stabilization resulting from the metal</w:t>
      </w:r>
      <w:r>
        <w:rPr>
          <w:spacing w:val="1"/>
        </w:rPr>
        <w:t xml:space="preserve"> </w:t>
      </w:r>
      <w:r>
        <w:t>ion interacting with the ligands is absent. Because this approach does not include the lower</w:t>
      </w:r>
      <w:r>
        <w:rPr>
          <w:spacing w:val="1"/>
        </w:rPr>
        <w:t xml:space="preserve"> </w:t>
      </w:r>
      <w:r>
        <w:t>(bonding)</w:t>
      </w:r>
      <w:r>
        <w:rPr>
          <w:spacing w:val="-1"/>
        </w:rPr>
        <w:t xml:space="preserve"> </w:t>
      </w:r>
      <w:r>
        <w:t>molecular</w:t>
      </w:r>
      <w:r>
        <w:rPr>
          <w:spacing w:val="-2"/>
        </w:rPr>
        <w:t xml:space="preserve"> </w:t>
      </w:r>
      <w:r>
        <w:t>orbitals, it</w:t>
      </w:r>
      <w:r>
        <w:rPr>
          <w:spacing w:val="-1"/>
        </w:rPr>
        <w:t xml:space="preserve"> </w:t>
      </w:r>
      <w:r>
        <w:t>fails</w:t>
      </w:r>
      <w:r>
        <w:rPr>
          <w:spacing w:val="-2"/>
        </w:rPr>
        <w:t xml:space="preserve"> </w:t>
      </w:r>
      <w:r>
        <w:t>to provide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complete picture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electronic</w:t>
      </w:r>
      <w:r>
        <w:rPr>
          <w:spacing w:val="-2"/>
        </w:rPr>
        <w:t xml:space="preserve"> </w:t>
      </w:r>
      <w:r>
        <w:t>structure.</w:t>
      </w:r>
    </w:p>
    <w:p w14:paraId="67F1D06A" w14:textId="77777777" w:rsidR="000318E9" w:rsidRDefault="000318E9" w:rsidP="000318E9">
      <w:pPr>
        <w:spacing w:before="11"/>
        <w:ind w:left="2980"/>
        <w:rPr>
          <w:sz w:val="24"/>
        </w:rPr>
      </w:pPr>
      <w:r>
        <w:rPr>
          <w:b/>
          <w:sz w:val="24"/>
        </w:rPr>
        <w:t>Figure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Crystal</w:t>
      </w:r>
      <w:r>
        <w:rPr>
          <w:spacing w:val="-2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Splitting</w:t>
      </w:r>
    </w:p>
    <w:p w14:paraId="42D55D5B" w14:textId="77777777" w:rsidR="000318E9" w:rsidRDefault="000318E9" w:rsidP="000318E9">
      <w:pPr>
        <w:pStyle w:val="BodyText"/>
        <w:rPr>
          <w:sz w:val="26"/>
        </w:rPr>
      </w:pPr>
    </w:p>
    <w:p w14:paraId="0E6B46A6" w14:textId="77777777" w:rsidR="000318E9" w:rsidRDefault="000318E9" w:rsidP="000318E9">
      <w:pPr>
        <w:pStyle w:val="BodyText"/>
        <w:rPr>
          <w:sz w:val="26"/>
        </w:rPr>
      </w:pPr>
    </w:p>
    <w:p w14:paraId="448218EF" w14:textId="77777777" w:rsidR="000318E9" w:rsidRDefault="000318E9" w:rsidP="000318E9">
      <w:pPr>
        <w:pStyle w:val="BodyText"/>
        <w:spacing w:before="8"/>
        <w:rPr>
          <w:sz w:val="20"/>
        </w:rPr>
      </w:pPr>
    </w:p>
    <w:p w14:paraId="4E035F5E" w14:textId="77777777" w:rsidR="000318E9" w:rsidRDefault="000318E9" w:rsidP="000318E9">
      <w:pPr>
        <w:pStyle w:val="Heading2"/>
        <w:ind w:left="820"/>
        <w:jc w:val="both"/>
      </w:pPr>
      <w:r>
        <w:lastRenderedPageBreak/>
        <w:t>Octahedral</w:t>
      </w:r>
      <w:r>
        <w:rPr>
          <w:spacing w:val="-5"/>
        </w:rPr>
        <w:t xml:space="preserve"> </w:t>
      </w:r>
      <w:r>
        <w:t>complexes:</w:t>
      </w:r>
    </w:p>
    <w:p w14:paraId="726E6B1E" w14:textId="77777777" w:rsidR="000318E9" w:rsidRDefault="000318E9" w:rsidP="000318E9">
      <w:pPr>
        <w:pStyle w:val="BodyText"/>
        <w:spacing w:before="2"/>
        <w:rPr>
          <w:b/>
          <w:sz w:val="21"/>
        </w:rPr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784A8FEA" wp14:editId="5F800987">
            <wp:simplePos x="0" y="0"/>
            <wp:positionH relativeFrom="page">
              <wp:posOffset>984567</wp:posOffset>
            </wp:positionH>
            <wp:positionV relativeFrom="paragraph">
              <wp:posOffset>179525</wp:posOffset>
            </wp:positionV>
            <wp:extent cx="5561530" cy="3623024"/>
            <wp:effectExtent l="0" t="0" r="0" b="0"/>
            <wp:wrapTopAndBottom/>
            <wp:docPr id="29" name="image18.jpeg" descr="https://nptel.ac.in/courses/104103069/module3/lec5/images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8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1530" cy="3623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10532A" w14:textId="77777777" w:rsidR="000318E9" w:rsidRDefault="000318E9" w:rsidP="000318E9">
      <w:pPr>
        <w:rPr>
          <w:sz w:val="21"/>
        </w:rPr>
        <w:sectPr w:rsidR="000318E9" w:rsidSect="000318E9">
          <w:pgSz w:w="11910" w:h="16840"/>
          <w:pgMar w:top="900" w:right="600" w:bottom="1200" w:left="620" w:header="0" w:footer="934" w:gutter="0"/>
          <w:cols w:space="720"/>
        </w:sectPr>
      </w:pPr>
    </w:p>
    <w:p w14:paraId="3A533013" w14:textId="77777777" w:rsidR="000318E9" w:rsidRDefault="000318E9" w:rsidP="000318E9">
      <w:pPr>
        <w:pStyle w:val="BodyText"/>
        <w:ind w:left="9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FA7442" wp14:editId="1C4AD741">
            <wp:extent cx="5571530" cy="3033712"/>
            <wp:effectExtent l="0" t="0" r="0" b="0"/>
            <wp:docPr id="31" name="image19.jpeg" descr="https://nptel.ac.in/courses/104103069/module3/lec5/images/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9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1530" cy="303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1D20" w14:textId="77777777" w:rsidR="000318E9" w:rsidRDefault="000318E9" w:rsidP="000318E9">
      <w:pPr>
        <w:pStyle w:val="BodyText"/>
        <w:spacing w:before="4"/>
        <w:rPr>
          <w:b/>
          <w:sz w:val="15"/>
        </w:rPr>
      </w:pPr>
    </w:p>
    <w:p w14:paraId="49320E65" w14:textId="77777777" w:rsidR="000318E9" w:rsidRDefault="000318E9" w:rsidP="000318E9">
      <w:pPr>
        <w:pStyle w:val="BodyText"/>
        <w:spacing w:before="90"/>
        <w:ind w:left="820"/>
      </w:pPr>
      <w:r>
        <w:t>In</w:t>
      </w:r>
      <w:r>
        <w:rPr>
          <w:spacing w:val="11"/>
        </w:rPr>
        <w:t xml:space="preserve"> </w:t>
      </w:r>
      <w:r>
        <w:t>an</w:t>
      </w:r>
      <w:r>
        <w:rPr>
          <w:spacing w:val="12"/>
        </w:rPr>
        <w:t xml:space="preserve"> </w:t>
      </w:r>
      <w:r>
        <w:t>octahedral</w:t>
      </w:r>
      <w:r>
        <w:rPr>
          <w:spacing w:val="13"/>
        </w:rPr>
        <w:t xml:space="preserve"> </w:t>
      </w:r>
      <w:r>
        <w:t>field</w:t>
      </w:r>
      <w:r>
        <w:rPr>
          <w:spacing w:val="11"/>
        </w:rPr>
        <w:t xml:space="preserve"> </w:t>
      </w:r>
      <w:r>
        <w:t>those</w:t>
      </w:r>
      <w:r>
        <w:rPr>
          <w:spacing w:val="10"/>
        </w:rPr>
        <w:t xml:space="preserve"> </w:t>
      </w:r>
      <w:r>
        <w:t>d</w:t>
      </w:r>
      <w:r>
        <w:rPr>
          <w:spacing w:val="10"/>
        </w:rPr>
        <w:t xml:space="preserve"> </w:t>
      </w:r>
      <w:r>
        <w:t>orbital</w:t>
      </w:r>
      <w:r>
        <w:rPr>
          <w:spacing w:val="11"/>
        </w:rPr>
        <w:t xml:space="preserve"> </w:t>
      </w:r>
      <w:r>
        <w:t>whose</w:t>
      </w:r>
      <w:r>
        <w:rPr>
          <w:spacing w:val="11"/>
        </w:rPr>
        <w:t xml:space="preserve"> </w:t>
      </w:r>
      <w:r>
        <w:t>lobes</w:t>
      </w:r>
      <w:r>
        <w:rPr>
          <w:spacing w:val="10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directed</w:t>
      </w:r>
      <w:r>
        <w:rPr>
          <w:spacing w:val="12"/>
        </w:rPr>
        <w:t xml:space="preserve"> </w:t>
      </w:r>
      <w:r>
        <w:t>along</w:t>
      </w:r>
      <w:r>
        <w:rPr>
          <w:spacing w:val="8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axis</w:t>
      </w:r>
      <w:r>
        <w:rPr>
          <w:spacing w:val="11"/>
        </w:rPr>
        <w:t xml:space="preserve"> </w:t>
      </w:r>
      <w:r>
        <w:t>will</w:t>
      </w:r>
      <w:r>
        <w:rPr>
          <w:spacing w:val="11"/>
        </w:rPr>
        <w:t xml:space="preserve"> </w:t>
      </w:r>
      <w:r>
        <w:t>experience</w:t>
      </w:r>
    </w:p>
    <w:p w14:paraId="205F1442" w14:textId="77777777" w:rsidR="000318E9" w:rsidRDefault="000318E9" w:rsidP="000318E9">
      <w:pPr>
        <w:pStyle w:val="BodyText"/>
        <w:spacing w:before="139" w:line="112" w:lineRule="exact"/>
        <w:ind w:left="820"/>
      </w:pPr>
      <w:r>
        <w:t>greater</w:t>
      </w:r>
      <w:r>
        <w:rPr>
          <w:spacing w:val="7"/>
        </w:rPr>
        <w:t xml:space="preserve"> </w:t>
      </w:r>
      <w:r>
        <w:t>interaction</w:t>
      </w:r>
      <w:r>
        <w:rPr>
          <w:spacing w:val="8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point</w:t>
      </w:r>
      <w:r>
        <w:rPr>
          <w:spacing w:val="10"/>
        </w:rPr>
        <w:t xml:space="preserve"> </w:t>
      </w:r>
      <w:r>
        <w:t>charges</w:t>
      </w:r>
      <w:r>
        <w:rPr>
          <w:spacing w:val="8"/>
        </w:rPr>
        <w:t xml:space="preserve"> </w:t>
      </w:r>
      <w:r>
        <w:t>placed</w:t>
      </w:r>
      <w:r>
        <w:rPr>
          <w:spacing w:val="10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those</w:t>
      </w:r>
      <w:r>
        <w:rPr>
          <w:spacing w:val="9"/>
        </w:rPr>
        <w:t xml:space="preserve"> </w:t>
      </w:r>
      <w:r>
        <w:t>directions.</w:t>
      </w:r>
      <w:r>
        <w:rPr>
          <w:spacing w:val="15"/>
        </w:rPr>
        <w:t xml:space="preserve"> </w:t>
      </w:r>
      <w:r>
        <w:t>These</w:t>
      </w:r>
      <w:r>
        <w:rPr>
          <w:spacing w:val="9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d</w:t>
      </w:r>
      <w:r>
        <w:rPr>
          <w:spacing w:val="21"/>
        </w:rPr>
        <w:t xml:space="preserve"> </w:t>
      </w:r>
      <w:r>
        <w:rPr>
          <w:vertAlign w:val="superscript"/>
        </w:rPr>
        <w:t>2</w:t>
      </w:r>
      <w:r>
        <w:rPr>
          <w:spacing w:val="107"/>
        </w:rPr>
        <w:t xml:space="preserve"> </w:t>
      </w:r>
      <w:r>
        <w:rPr>
          <w:vertAlign w:val="superscript"/>
        </w:rPr>
        <w:t>2</w:t>
      </w:r>
      <w:r>
        <w:rPr>
          <w:spacing w:val="9"/>
        </w:rPr>
        <w:t xml:space="preserve"> </w:t>
      </w:r>
      <w:r>
        <w:t>and</w:t>
      </w:r>
    </w:p>
    <w:p w14:paraId="7A98DA1A" w14:textId="77777777" w:rsidR="000318E9" w:rsidRDefault="000318E9" w:rsidP="000318E9">
      <w:pPr>
        <w:spacing w:line="179" w:lineRule="exact"/>
        <w:ind w:right="1333"/>
        <w:jc w:val="right"/>
        <w:rPr>
          <w:sz w:val="16"/>
        </w:rPr>
      </w:pPr>
      <w:r>
        <w:rPr>
          <w:sz w:val="16"/>
        </w:rPr>
        <w:t>x</w:t>
      </w:r>
      <w:r>
        <w:rPr>
          <w:spacing w:val="1"/>
          <w:sz w:val="16"/>
        </w:rPr>
        <w:t xml:space="preserve"> </w:t>
      </w:r>
      <w:r>
        <w:rPr>
          <w:sz w:val="16"/>
        </w:rPr>
        <w:t>−y</w:t>
      </w:r>
    </w:p>
    <w:p w14:paraId="54F40524" w14:textId="07CBAD5D" w:rsidR="000318E9" w:rsidRDefault="000318E9" w:rsidP="000318E9">
      <w:pPr>
        <w:pStyle w:val="BodyText"/>
        <w:spacing w:before="123" w:line="360" w:lineRule="auto"/>
        <w:ind w:left="820" w:right="84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2490A7B2" wp14:editId="0F854C45">
                <wp:simplePos x="0" y="0"/>
                <wp:positionH relativeFrom="page">
                  <wp:posOffset>990600</wp:posOffset>
                </wp:positionH>
                <wp:positionV relativeFrom="paragraph">
                  <wp:posOffset>149225</wp:posOffset>
                </wp:positionV>
                <wp:extent cx="45720" cy="113665"/>
                <wp:effectExtent l="0" t="2540" r="1905" b="0"/>
                <wp:wrapNone/>
                <wp:docPr id="126521072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085BB3" w14:textId="77777777" w:rsidR="000318E9" w:rsidRDefault="000318E9" w:rsidP="000318E9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z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90A7B2" id="Text Box 13" o:spid="_x0000_s1031" type="#_x0000_t202" style="position:absolute;left:0;text-align:left;margin-left:78pt;margin-top:11.75pt;width:3.6pt;height:8.95pt;z-index:-25161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faD2AEAAJYDAAAOAAAAZHJzL2Uyb0RvYy54bWysU9uO0zAQfUfiHyy/0zSFLShqulp2tQhp&#10;uUgLHzBxnMQi8Zix26R8PWOn6XJ5Q7xYkxn7zDlnJrvraejFUZM3aEuZr9ZSaKuwNrYt5dcv9y/e&#10;SOED2Bp6tLqUJ+3l9f75s93oCr3BDvtak2AQ64vRlbILwRVZ5lWnB/ArdNpysUEaIPAntVlNMDL6&#10;0Geb9XqbjUi1I1Tae87ezUW5T/hNo1X41DReB9GXkrmFdFI6q3hm+x0ULYHrjDrTgH9gMYCx3PQC&#10;dQcBxIHMX1CDUYQem7BSOGTYNEbppIHV5Os/1Dx24HTSwuZ4d7HJ/z9Y9fH46D6TCNNbnHiASYR3&#10;D6i+eWHxtgPb6hsiHDsNNTfOo2XZ6Hxxfhqt9oWPINX4AWseMhwCJqCpoSG6wjoFo/MAThfT9RSE&#10;4uSrq9cbLiiu5PnL7fYqNYBieevIh3caBxGDUhKPNGHD8cGHyAWK5UpsZfHe9H0aa29/S/DFmEnc&#10;I92ZeJiqSZi6lKlvlFJhfWIxhPOy8HJz0CH9kGLkRSml/34A0lL07y0bErdqCWgJqiUAq/hpKYMU&#10;c3gb5u07ODJtx8iz5RZv2LTGJEVPLM50efhJ6HlR43b9+p1uPf1O+58AAAD//wMAUEsDBBQABgAI&#10;AAAAIQDJYriu3gAAAAkBAAAPAAAAZHJzL2Rvd25yZXYueG1sTI8xb8IwFIT3Sv0P1qvUrTgEiEqI&#10;g1BVJqSqIQwdnfiRWMTPaWwg/fc1E4ynO919l61H07ELDk5bEjCdRMCQaqs0NQIO5fbtHZjzkpTs&#10;LKGAP3Swzp+fMpkqe6UCL3vfsFBCLpUCWu/7lHNXt2ikm9geKXhHOxjpgxwargZ5DeWm43EUJdxI&#10;TWGhlT1+tFif9mcjYPNDxaf+/aq+i2Ohy3IZ0S45CfH6Mm5WwDyO/h6GG35AhzwwVfZMyrEu6EUS&#10;vngB8WwB7BZIZjGwSsB8OgeeZ/zxQf4PAAD//wMAUEsBAi0AFAAGAAgAAAAhALaDOJL+AAAA4QEA&#10;ABMAAAAAAAAAAAAAAAAAAAAAAFtDb250ZW50X1R5cGVzXS54bWxQSwECLQAUAAYACAAAACEAOP0h&#10;/9YAAACUAQAACwAAAAAAAAAAAAAAAAAvAQAAX3JlbHMvLnJlbHNQSwECLQAUAAYACAAAACEAi732&#10;g9gBAACWAwAADgAAAAAAAAAAAAAAAAAuAgAAZHJzL2Uyb0RvYy54bWxQSwECLQAUAAYACAAAACEA&#10;yWK4rt4AAAAJAQAADwAAAAAAAAAAAAAAAAAyBAAAZHJzL2Rvd25yZXYueG1sUEsFBgAAAAAEAAQA&#10;8wAAAD0FAAAAAA==&#10;" filled="f" stroked="f">
                <v:textbox inset="0,0,0,0">
                  <w:txbxContent>
                    <w:p w14:paraId="67085BB3" w14:textId="77777777" w:rsidR="000318E9" w:rsidRDefault="000318E9" w:rsidP="000318E9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z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d </w:t>
      </w:r>
      <w:r>
        <w:rPr>
          <w:vertAlign w:val="superscript"/>
        </w:rPr>
        <w:t>2</w:t>
      </w:r>
      <w:r>
        <w:t xml:space="preserve"> orbitals- the electron of these orbital will experience stronger repulsion from the point</w:t>
      </w:r>
      <w:r>
        <w:rPr>
          <w:spacing w:val="1"/>
        </w:rPr>
        <w:t xml:space="preserve"> </w:t>
      </w:r>
      <w:r>
        <w:t>charges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 environment</w:t>
      </w:r>
      <w:r>
        <w:rPr>
          <w:spacing w:val="1"/>
        </w:rPr>
        <w:t xml:space="preserve"> </w:t>
      </w:r>
      <w:r>
        <w:t>i.e. these orbitals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 destabilized</w:t>
      </w:r>
      <w:r>
        <w:rPr>
          <w:spacing w:val="1"/>
        </w:rPr>
        <w:t xml:space="preserve"> </w:t>
      </w:r>
      <w:r>
        <w:t>&amp; their energy will</w:t>
      </w:r>
      <w:r>
        <w:rPr>
          <w:spacing w:val="60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raised</w:t>
      </w:r>
      <w:r>
        <w:rPr>
          <w:spacing w:val="-1"/>
        </w:rPr>
        <w:t xml:space="preserve"> </w:t>
      </w:r>
      <w:r>
        <w:t>to some</w:t>
      </w:r>
      <w:r>
        <w:rPr>
          <w:spacing w:val="-1"/>
        </w:rPr>
        <w:t xml:space="preserve"> </w:t>
      </w:r>
      <w:r>
        <w:t>extent.</w:t>
      </w:r>
    </w:p>
    <w:p w14:paraId="30760CEC" w14:textId="77777777" w:rsidR="000318E9" w:rsidRDefault="000318E9" w:rsidP="000318E9">
      <w:pPr>
        <w:pStyle w:val="BodyText"/>
        <w:rPr>
          <w:sz w:val="20"/>
        </w:rPr>
      </w:pPr>
    </w:p>
    <w:p w14:paraId="3BDA8137" w14:textId="77777777" w:rsidR="000318E9" w:rsidRDefault="000318E9" w:rsidP="000318E9">
      <w:pPr>
        <w:pStyle w:val="BodyText"/>
        <w:spacing w:before="2"/>
        <w:rPr>
          <w:sz w:val="17"/>
        </w:rPr>
      </w:pPr>
      <w:r>
        <w:rPr>
          <w:noProof/>
        </w:rPr>
        <w:drawing>
          <wp:anchor distT="0" distB="0" distL="0" distR="0" simplePos="0" relativeHeight="251666432" behindDoc="0" locked="0" layoutInCell="1" allowOverlap="1" wp14:anchorId="7E3092D4" wp14:editId="287DD464">
            <wp:simplePos x="0" y="0"/>
            <wp:positionH relativeFrom="page">
              <wp:posOffset>1475375</wp:posOffset>
            </wp:positionH>
            <wp:positionV relativeFrom="paragraph">
              <wp:posOffset>150247</wp:posOffset>
            </wp:positionV>
            <wp:extent cx="4564907" cy="1837467"/>
            <wp:effectExtent l="0" t="0" r="0" b="0"/>
            <wp:wrapTopAndBottom/>
            <wp:docPr id="33" name="image20.png" descr="https://nptel.ac.in/courses/104103069/module3/lec5/images/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0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4907" cy="1837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9BFFC2" w14:textId="77777777" w:rsidR="000318E9" w:rsidRDefault="000318E9" w:rsidP="000318E9">
      <w:pPr>
        <w:pStyle w:val="BodyText"/>
        <w:spacing w:before="7"/>
        <w:rPr>
          <w:sz w:val="30"/>
        </w:rPr>
      </w:pPr>
    </w:p>
    <w:p w14:paraId="23AF9B15" w14:textId="77777777" w:rsidR="000318E9" w:rsidRDefault="000318E9" w:rsidP="000318E9">
      <w:pPr>
        <w:pStyle w:val="BodyText"/>
        <w:spacing w:line="360" w:lineRule="auto"/>
        <w:ind w:left="820" w:right="835"/>
        <w:jc w:val="both"/>
        <w:rPr>
          <w:b/>
        </w:rPr>
      </w:pPr>
      <w:r>
        <w:t>But the remaining three</w:t>
      </w:r>
      <w:r>
        <w:rPr>
          <w:spacing w:val="60"/>
        </w:rPr>
        <w:t xml:space="preserve"> </w:t>
      </w:r>
      <w:r>
        <w:t xml:space="preserve">orbital </w:t>
      </w:r>
      <w:proofErr w:type="spellStart"/>
      <w:r>
        <w:t>d</w:t>
      </w:r>
      <w:r>
        <w:rPr>
          <w:vertAlign w:val="subscript"/>
        </w:rPr>
        <w:t>xy</w:t>
      </w:r>
      <w:proofErr w:type="spellEnd"/>
      <w:r>
        <w:t xml:space="preserve">, </w:t>
      </w:r>
      <w:proofErr w:type="spellStart"/>
      <w:r>
        <w:t>d</w:t>
      </w:r>
      <w:r>
        <w:rPr>
          <w:vertAlign w:val="subscript"/>
        </w:rPr>
        <w:t>xz</w:t>
      </w:r>
      <w:proofErr w:type="spellEnd"/>
      <w:r>
        <w:t xml:space="preserve"> and </w:t>
      </w:r>
      <w:proofErr w:type="spellStart"/>
      <w:r>
        <w:t>d</w:t>
      </w:r>
      <w:r>
        <w:rPr>
          <w:vertAlign w:val="subscript"/>
        </w:rPr>
        <w:t>yz</w:t>
      </w:r>
      <w:proofErr w:type="spellEnd"/>
      <w:r>
        <w:t xml:space="preserve"> have their lobes between the axes (45</w:t>
      </w:r>
      <w:r>
        <w:rPr>
          <w:vertAlign w:val="superscript"/>
        </w:rPr>
        <w:t>°</w:t>
      </w:r>
      <w:r>
        <w:t>) and</w:t>
      </w:r>
      <w:r>
        <w:rPr>
          <w:spacing w:val="1"/>
        </w:rPr>
        <w:t xml:space="preserve"> </w:t>
      </w:r>
      <w:r>
        <w:t>will be less effected by the point charges in the environment i.e. these orbitals will be subject</w:t>
      </w:r>
      <w:r>
        <w:rPr>
          <w:spacing w:val="1"/>
        </w:rPr>
        <w:t xml:space="preserve"> </w:t>
      </w:r>
      <w:r>
        <w:t xml:space="preserve">less electronic repulsion and to maintain the </w:t>
      </w:r>
      <w:proofErr w:type="spellStart"/>
      <w:r>
        <w:t>barycentre</w:t>
      </w:r>
      <w:proofErr w:type="spellEnd"/>
      <w:r>
        <w:t xml:space="preserve"> or center of gravity, energy of these</w:t>
      </w:r>
      <w:r>
        <w:rPr>
          <w:spacing w:val="1"/>
        </w:rPr>
        <w:t xml:space="preserve"> </w:t>
      </w:r>
      <w:r>
        <w:t>orbitals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lowered</w:t>
      </w:r>
      <w:r>
        <w:rPr>
          <w:spacing w:val="-1"/>
        </w:rPr>
        <w:t xml:space="preserve"> </w:t>
      </w:r>
      <w:r>
        <w:t xml:space="preserve">some </w:t>
      </w:r>
      <w:proofErr w:type="spellStart"/>
      <w:r>
        <w:t>extent.</w:t>
      </w:r>
      <w:r>
        <w:rPr>
          <w:b/>
        </w:rPr>
        <w:t>The</w:t>
      </w:r>
      <w:proofErr w:type="spellEnd"/>
      <w:r>
        <w:rPr>
          <w:b/>
          <w:spacing w:val="-2"/>
        </w:rPr>
        <w:t xml:space="preserve"> </w:t>
      </w:r>
      <w:r>
        <w:rPr>
          <w:b/>
        </w:rPr>
        <w:t>splitting</w:t>
      </w:r>
      <w:r>
        <w:rPr>
          <w:b/>
          <w:spacing w:val="-4"/>
        </w:rPr>
        <w:t xml:space="preserve"> </w:t>
      </w:r>
      <w:r>
        <w:rPr>
          <w:b/>
        </w:rPr>
        <w:t>pattern</w:t>
      </w:r>
      <w:r>
        <w:rPr>
          <w:b/>
          <w:spacing w:val="-1"/>
        </w:rPr>
        <w:t xml:space="preserve"> </w:t>
      </w:r>
      <w:r>
        <w:rPr>
          <w:b/>
        </w:rPr>
        <w:t>of</w:t>
      </w:r>
      <w:r>
        <w:rPr>
          <w:b/>
          <w:spacing w:val="1"/>
        </w:rPr>
        <w:t xml:space="preserve"> </w:t>
      </w:r>
      <w:r>
        <w:rPr>
          <w:b/>
        </w:rPr>
        <w:t>d</w:t>
      </w:r>
      <w:r>
        <w:rPr>
          <w:b/>
          <w:spacing w:val="-1"/>
        </w:rPr>
        <w:t xml:space="preserve"> </w:t>
      </w:r>
      <w:r>
        <w:rPr>
          <w:b/>
        </w:rPr>
        <w:t>orbitals</w:t>
      </w:r>
      <w:r>
        <w:rPr>
          <w:b/>
          <w:spacing w:val="-1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octahedral field:</w:t>
      </w:r>
    </w:p>
    <w:p w14:paraId="22DD33CC" w14:textId="77777777" w:rsidR="000318E9" w:rsidRDefault="000318E9" w:rsidP="000318E9">
      <w:pPr>
        <w:spacing w:line="360" w:lineRule="auto"/>
        <w:jc w:val="both"/>
        <w:sectPr w:rsidR="000318E9" w:rsidSect="000318E9">
          <w:pgSz w:w="11910" w:h="16840"/>
          <w:pgMar w:top="980" w:right="600" w:bottom="1200" w:left="620" w:header="0" w:footer="934" w:gutter="0"/>
          <w:cols w:space="720"/>
        </w:sectPr>
      </w:pPr>
    </w:p>
    <w:p w14:paraId="1B18D14F" w14:textId="77777777" w:rsidR="000318E9" w:rsidRDefault="000318E9" w:rsidP="000318E9">
      <w:pPr>
        <w:pStyle w:val="BodyText"/>
        <w:ind w:left="99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49C017" wp14:editId="6E5B224C">
            <wp:extent cx="5507813" cy="4278534"/>
            <wp:effectExtent l="0" t="0" r="0" b="0"/>
            <wp:docPr id="35" name="image21.jpeg" descr="https://nptel.ac.in/courses/104103069/module3/lec5/images/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1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7813" cy="427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8005" w14:textId="77777777" w:rsidR="000318E9" w:rsidRDefault="000318E9" w:rsidP="000318E9">
      <w:pPr>
        <w:pStyle w:val="BodyText"/>
        <w:spacing w:before="3"/>
        <w:rPr>
          <w:b/>
          <w:sz w:val="16"/>
        </w:rPr>
      </w:pPr>
    </w:p>
    <w:p w14:paraId="2095FBC3" w14:textId="77777777" w:rsidR="000318E9" w:rsidRDefault="000318E9" w:rsidP="000318E9">
      <w:pPr>
        <w:pStyle w:val="BodyText"/>
        <w:spacing w:before="90"/>
        <w:ind w:left="820"/>
        <w:jc w:val="both"/>
      </w:pPr>
      <w:r>
        <w:t>The</w:t>
      </w:r>
      <w:r>
        <w:rPr>
          <w:spacing w:val="-3"/>
        </w:rPr>
        <w:t xml:space="preserve"> </w:t>
      </w:r>
      <w:r>
        <w:t>separation between the t</w:t>
      </w:r>
      <w:r>
        <w:rPr>
          <w:vertAlign w:val="subscript"/>
        </w:rPr>
        <w:t>2g</w:t>
      </w:r>
      <w:r>
        <w:rPr>
          <w:spacing w:val="-2"/>
        </w:rPr>
        <w:t xml:space="preserve"> </w:t>
      </w:r>
      <w:r>
        <w:t xml:space="preserve">and </w:t>
      </w:r>
      <w:proofErr w:type="spellStart"/>
      <w:r>
        <w:t>e</w:t>
      </w:r>
      <w:r>
        <w:rPr>
          <w:vertAlign w:val="subscript"/>
        </w:rPr>
        <w:t>g</w:t>
      </w:r>
      <w:proofErr w:type="spellEnd"/>
      <w:r>
        <w:rPr>
          <w:spacing w:val="-2"/>
        </w:rPr>
        <w:t xml:space="preserve"> </w:t>
      </w:r>
      <w:r>
        <w:t>levels is</w:t>
      </w:r>
      <w:r>
        <w:rPr>
          <w:spacing w:val="-2"/>
        </w:rPr>
        <w:t xml:space="preserve"> </w:t>
      </w:r>
      <w:r>
        <w:t>conventionally</w:t>
      </w:r>
      <w:r>
        <w:rPr>
          <w:spacing w:val="-5"/>
        </w:rPr>
        <w:t xml:space="preserve"> </w:t>
      </w:r>
      <w:r>
        <w:t>represented by</w:t>
      </w:r>
      <w:r>
        <w:rPr>
          <w:spacing w:val="-3"/>
        </w:rPr>
        <w:t xml:space="preserve"> </w:t>
      </w:r>
      <w:r>
        <w:t>Δ</w:t>
      </w:r>
      <w:r>
        <w:rPr>
          <w:vertAlign w:val="subscript"/>
        </w:rPr>
        <w:t>°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10</w:t>
      </w:r>
      <w:r>
        <w:rPr>
          <w:spacing w:val="2"/>
        </w:rPr>
        <w:t xml:space="preserve"> </w:t>
      </w:r>
      <w:proofErr w:type="spellStart"/>
      <w:r>
        <w:t>Dq</w:t>
      </w:r>
      <w:proofErr w:type="spellEnd"/>
      <w:r>
        <w:t>.</w:t>
      </w:r>
    </w:p>
    <w:p w14:paraId="34E8274E" w14:textId="77777777" w:rsidR="000318E9" w:rsidRDefault="000318E9" w:rsidP="000318E9">
      <w:pPr>
        <w:pStyle w:val="BodyText"/>
        <w:spacing w:before="10"/>
      </w:pPr>
    </w:p>
    <w:p w14:paraId="4938AF68" w14:textId="77777777" w:rsidR="000318E9" w:rsidRDefault="000318E9" w:rsidP="000318E9">
      <w:pPr>
        <w:pStyle w:val="Heading2"/>
        <w:ind w:left="820"/>
        <w:jc w:val="both"/>
      </w:pPr>
      <w:r>
        <w:t>Tetrahedral</w:t>
      </w:r>
      <w:r>
        <w:rPr>
          <w:spacing w:val="-4"/>
        </w:rPr>
        <w:t xml:space="preserve"> </w:t>
      </w:r>
      <w:r>
        <w:t>Complexes</w:t>
      </w:r>
    </w:p>
    <w:p w14:paraId="1EADFAFB" w14:textId="77777777" w:rsidR="000318E9" w:rsidRDefault="000318E9" w:rsidP="000318E9">
      <w:pPr>
        <w:pStyle w:val="BodyText"/>
        <w:spacing w:before="135" w:after="10" w:line="360" w:lineRule="auto"/>
        <w:ind w:left="820" w:right="838"/>
        <w:jc w:val="both"/>
      </w:pPr>
      <w:r>
        <w:t xml:space="preserve">In tetrahedral coordination entity formation, the </w:t>
      </w:r>
      <w:r>
        <w:rPr>
          <w:i/>
        </w:rPr>
        <w:t xml:space="preserve">d </w:t>
      </w:r>
      <w:r>
        <w:t>orbital splitting (Fig. 3) is inverted and</w:t>
      </w:r>
      <w:r>
        <w:rPr>
          <w:spacing w:val="1"/>
        </w:rPr>
        <w:t xml:space="preserve"> </w:t>
      </w:r>
      <w:r>
        <w:t>smaller as compared to the octahedral field</w:t>
      </w:r>
      <w:r>
        <w:rPr>
          <w:spacing w:val="1"/>
        </w:rPr>
        <w:t xml:space="preserve"> </w:t>
      </w:r>
      <w:r>
        <w:t>splitting.</w:t>
      </w:r>
      <w:r>
        <w:rPr>
          <w:spacing w:val="1"/>
        </w:rPr>
        <w:t xml:space="preserve"> </w:t>
      </w:r>
      <w:r>
        <w:t>For the same metal,</w:t>
      </w:r>
      <w:r>
        <w:rPr>
          <w:spacing w:val="60"/>
        </w:rPr>
        <w:t xml:space="preserve"> </w:t>
      </w:r>
      <w:r>
        <w:t>the same ligands</w:t>
      </w:r>
      <w:r>
        <w:rPr>
          <w:spacing w:val="1"/>
        </w:rPr>
        <w:t xml:space="preserve"> </w:t>
      </w:r>
      <w:r>
        <w:t xml:space="preserve">and metal-ligand distances, it can be shown that </w:t>
      </w:r>
      <w:proofErr w:type="spellStart"/>
      <w:r>
        <w:t>Δ</w:t>
      </w:r>
      <w:r>
        <w:rPr>
          <w:vertAlign w:val="subscript"/>
        </w:rPr>
        <w:t>t</w:t>
      </w:r>
      <w:proofErr w:type="spellEnd"/>
      <w:r>
        <w:t>= –(4/9)</w:t>
      </w:r>
      <w:proofErr w:type="spellStart"/>
      <w:r>
        <w:t>Δ</w:t>
      </w:r>
      <w:r>
        <w:rPr>
          <w:vertAlign w:val="subscript"/>
        </w:rPr>
        <w:t>o</w:t>
      </w:r>
      <w:proofErr w:type="spellEnd"/>
      <w:r>
        <w:t>. Consequently, the orbital</w:t>
      </w:r>
      <w:r>
        <w:rPr>
          <w:spacing w:val="1"/>
        </w:rPr>
        <w:t xml:space="preserve"> </w:t>
      </w:r>
      <w:r>
        <w:t>splitting</w:t>
      </w:r>
      <w:r>
        <w:rPr>
          <w:spacing w:val="1"/>
        </w:rPr>
        <w:t xml:space="preserve"> </w:t>
      </w:r>
      <w:r>
        <w:t>energies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sufficiently</w:t>
      </w:r>
      <w:r>
        <w:rPr>
          <w:spacing w:val="1"/>
        </w:rPr>
        <w:t xml:space="preserve"> </w:t>
      </w:r>
      <w:r>
        <w:t>large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forcing</w:t>
      </w:r>
      <w:r>
        <w:rPr>
          <w:spacing w:val="1"/>
        </w:rPr>
        <w:t xml:space="preserve"> </w:t>
      </w:r>
      <w:r>
        <w:t>pairing</w:t>
      </w:r>
      <w:r>
        <w:rPr>
          <w:spacing w:val="1"/>
        </w:rPr>
        <w:t xml:space="preserve"> </w:t>
      </w:r>
      <w:r>
        <w:t>and,</w:t>
      </w:r>
      <w:r>
        <w:rPr>
          <w:spacing w:val="1"/>
        </w:rPr>
        <w:t xml:space="preserve"> </w:t>
      </w:r>
      <w:r>
        <w:t>therefore,</w:t>
      </w:r>
      <w:r>
        <w:rPr>
          <w:spacing w:val="1"/>
        </w:rPr>
        <w:t xml:space="preserve"> </w:t>
      </w:r>
      <w:r>
        <w:t>low</w:t>
      </w:r>
      <w:r>
        <w:rPr>
          <w:spacing w:val="1"/>
        </w:rPr>
        <w:t xml:space="preserve"> </w:t>
      </w:r>
      <w:r>
        <w:t>spin</w:t>
      </w:r>
      <w:r>
        <w:rPr>
          <w:spacing w:val="1"/>
        </w:rPr>
        <w:t xml:space="preserve"> </w:t>
      </w:r>
      <w:r>
        <w:t>configurations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rarely</w:t>
      </w:r>
      <w:r>
        <w:rPr>
          <w:spacing w:val="-3"/>
        </w:rPr>
        <w:t xml:space="preserve"> </w:t>
      </w:r>
      <w:r>
        <w:t>observed.</w:t>
      </w:r>
    </w:p>
    <w:p w14:paraId="13822CA1" w14:textId="77777777" w:rsidR="000318E9" w:rsidRDefault="000318E9" w:rsidP="000318E9">
      <w:pPr>
        <w:pStyle w:val="BodyText"/>
        <w:ind w:left="1975"/>
        <w:rPr>
          <w:sz w:val="20"/>
        </w:rPr>
      </w:pPr>
      <w:r>
        <w:rPr>
          <w:noProof/>
          <w:sz w:val="20"/>
        </w:rPr>
        <w:drawing>
          <wp:inline distT="0" distB="0" distL="0" distR="0" wp14:anchorId="393FA5D6" wp14:editId="59C9CFB1">
            <wp:extent cx="4114178" cy="2124075"/>
            <wp:effectExtent l="0" t="0" r="0" b="0"/>
            <wp:docPr id="37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2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178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CDDF" w14:textId="77777777" w:rsidR="000318E9" w:rsidRDefault="000318E9" w:rsidP="000318E9">
      <w:pPr>
        <w:pStyle w:val="BodyText"/>
        <w:ind w:left="820"/>
        <w:jc w:val="both"/>
      </w:pPr>
      <w:r>
        <w:rPr>
          <w:b/>
        </w:rPr>
        <w:t>Figure</w:t>
      </w:r>
      <w:r>
        <w:rPr>
          <w:b/>
          <w:spacing w:val="-3"/>
        </w:rPr>
        <w:t xml:space="preserve"> </w:t>
      </w:r>
      <w:r>
        <w:rPr>
          <w:b/>
        </w:rPr>
        <w:t>3.</w:t>
      </w:r>
      <w:r>
        <w:rPr>
          <w:i/>
        </w:rPr>
        <w:t>d</w:t>
      </w:r>
      <w:r>
        <w:rPr>
          <w:i/>
          <w:spacing w:val="-1"/>
        </w:rPr>
        <w:t xml:space="preserve"> </w:t>
      </w:r>
      <w:r>
        <w:t>orbital</w:t>
      </w:r>
      <w:r>
        <w:rPr>
          <w:spacing w:val="-1"/>
        </w:rPr>
        <w:t xml:space="preserve"> </w:t>
      </w:r>
      <w:r>
        <w:t>splitting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tetrahedral</w:t>
      </w:r>
      <w:r>
        <w:rPr>
          <w:spacing w:val="-1"/>
        </w:rPr>
        <w:t xml:space="preserve"> </w:t>
      </w:r>
      <w:proofErr w:type="spellStart"/>
      <w:r>
        <w:t>crystalfield</w:t>
      </w:r>
      <w:proofErr w:type="spellEnd"/>
      <w:r>
        <w:t>.</w:t>
      </w:r>
    </w:p>
    <w:p w14:paraId="2E448C06" w14:textId="77777777" w:rsidR="000318E9" w:rsidRDefault="000318E9" w:rsidP="000318E9">
      <w:pPr>
        <w:jc w:val="both"/>
        <w:sectPr w:rsidR="000318E9" w:rsidSect="000318E9">
          <w:pgSz w:w="11910" w:h="16840"/>
          <w:pgMar w:top="980" w:right="600" w:bottom="1200" w:left="620" w:header="0" w:footer="934" w:gutter="0"/>
          <w:cols w:space="720"/>
        </w:sectPr>
      </w:pPr>
    </w:p>
    <w:p w14:paraId="16BC9BDF" w14:textId="77777777" w:rsidR="000318E9" w:rsidRDefault="000318E9" w:rsidP="000318E9">
      <w:pPr>
        <w:pStyle w:val="Heading2"/>
        <w:spacing w:before="72"/>
        <w:ind w:left="820"/>
        <w:jc w:val="both"/>
      </w:pPr>
      <w:r>
        <w:lastRenderedPageBreak/>
        <w:t>Square</w:t>
      </w:r>
      <w:r>
        <w:rPr>
          <w:spacing w:val="-4"/>
        </w:rPr>
        <w:t xml:space="preserve"> </w:t>
      </w:r>
      <w:r>
        <w:t>Planar</w:t>
      </w:r>
      <w:r>
        <w:rPr>
          <w:spacing w:val="-3"/>
        </w:rPr>
        <w:t xml:space="preserve"> </w:t>
      </w:r>
      <w:r>
        <w:t>Complexes</w:t>
      </w:r>
    </w:p>
    <w:p w14:paraId="5CB47DBF" w14:textId="4CDA3385" w:rsidR="000318E9" w:rsidRDefault="000318E9" w:rsidP="000318E9">
      <w:pPr>
        <w:pStyle w:val="BodyText"/>
        <w:spacing w:before="126" w:line="360" w:lineRule="auto"/>
        <w:ind w:left="820" w:right="83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5C7E25AA" wp14:editId="4A9B8F6D">
                <wp:simplePos x="0" y="0"/>
                <wp:positionH relativeFrom="page">
                  <wp:posOffset>5380355</wp:posOffset>
                </wp:positionH>
                <wp:positionV relativeFrom="paragraph">
                  <wp:posOffset>2258060</wp:posOffset>
                </wp:positionV>
                <wp:extent cx="45720" cy="113665"/>
                <wp:effectExtent l="0" t="2540" r="3175" b="0"/>
                <wp:wrapNone/>
                <wp:docPr id="745043766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95FD0B" w14:textId="77777777" w:rsidR="000318E9" w:rsidRDefault="000318E9" w:rsidP="000318E9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z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7E25AA" id="Text Box 12" o:spid="_x0000_s1032" type="#_x0000_t202" style="position:absolute;left:0;text-align:left;margin-left:423.65pt;margin-top:177.8pt;width:3.6pt;height:8.95pt;z-index:-25161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gl92QEAAJYDAAAOAAAAZHJzL2Uyb0RvYy54bWysU9uO0zAQfUfiHyy/0zSFLShqulp2tQhp&#10;uUgLHzBxnMQi8Zix26R8PWOn6XJ5Q7xYkxn7zDlnJrvraejFUZM3aEuZr9ZSaKuwNrYt5dcv9y/e&#10;SOED2Bp6tLqUJ+3l9f75s93oCr3BDvtak2AQ64vRlbILwRVZ5lWnB/ArdNpysUEaIPAntVlNMDL6&#10;0Geb9XqbjUi1I1Tae87ezUW5T/hNo1X41DReB9GXkrmFdFI6q3hm+x0ULYHrjDrTgH9gMYCx3PQC&#10;dQcBxIHMX1CDUYQem7BSOGTYNEbppIHV5Os/1Dx24HTSwuZ4d7HJ/z9Y9fH46D6TCNNbnHiASYR3&#10;D6i+eWHxtgPb6hsiHDsNNTfOo2XZ6Hxxfhqt9oWPINX4AWseMhwCJqCpoSG6wjoFo/MAThfT9RSE&#10;4uSrq9cbLiiu5PnL7fYqNYBieevIh3caBxGDUhKPNGHD8cGHyAWK5UpsZfHe9H0aa29/S/DFmEnc&#10;I92ZeJiqSZi6lNvYN0qpsD6xGMJ5WXi5OeiQfkgx8qKU0n8/AGkp+veWDYlbtQS0BNUSgFX8tJRB&#10;ijm8DfP2HRyZtmPk2XKLN2xaY5KiJxZnujz8JPS8qHG7fv1Ot55+p/1PAAAA//8DAFBLAwQUAAYA&#10;CAAAACEAEPBSAeEAAAALAQAADwAAAGRycy9kb3ducmV2LnhtbEyPwU7DMAyG70i8Q2QkbiyFrl3X&#10;NZ0mBCckRFcOHNMma6M1Tmmyrbw95jSOtj/9/v5iO9uBnfXkjUMBj4sImMbWKYOdgM/69SED5oNE&#10;JQeHWsCP9rAtb28KmSt3wUqf96FjFII+lwL6EMacc9/22kq/cKNGuh3cZGWgceq4muSFwu3An6Io&#10;5VYapA+9HPVzr9vj/mQF7L6wejHf781HdahMXa8jfEuPQtzfzbsNsKDncIXhT5/UoSSnxp1QeTYI&#10;yJarmFABcZKkwIjIkmUCrKHNKk6AlwX/36H8BQAA//8DAFBLAQItABQABgAIAAAAIQC2gziS/gAA&#10;AOEBAAATAAAAAAAAAAAAAAAAAAAAAABbQ29udGVudF9UeXBlc10ueG1sUEsBAi0AFAAGAAgAAAAh&#10;ADj9If/WAAAAlAEAAAsAAAAAAAAAAAAAAAAALwEAAF9yZWxzLy5yZWxzUEsBAi0AFAAGAAgAAAAh&#10;AF6qCX3ZAQAAlgMAAA4AAAAAAAAAAAAAAAAALgIAAGRycy9lMm9Eb2MueG1sUEsBAi0AFAAGAAgA&#10;AAAhABDwUgHhAAAACwEAAA8AAAAAAAAAAAAAAAAAMwQAAGRycy9kb3ducmV2LnhtbFBLBQYAAAAA&#10;BAAEAPMAAABBBQAAAAA=&#10;" filled="f" stroked="f">
                <v:textbox inset="0,0,0,0">
                  <w:txbxContent>
                    <w:p w14:paraId="5295FD0B" w14:textId="77777777" w:rsidR="000318E9" w:rsidRDefault="000318E9" w:rsidP="000318E9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z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6E77C7F7" wp14:editId="73D51BE7">
                <wp:simplePos x="0" y="0"/>
                <wp:positionH relativeFrom="page">
                  <wp:posOffset>6082030</wp:posOffset>
                </wp:positionH>
                <wp:positionV relativeFrom="paragraph">
                  <wp:posOffset>3046730</wp:posOffset>
                </wp:positionV>
                <wp:extent cx="205105" cy="113665"/>
                <wp:effectExtent l="0" t="635" r="0" b="0"/>
                <wp:wrapNone/>
                <wp:docPr id="98742216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10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7E63E9" w14:textId="77777777" w:rsidR="000318E9" w:rsidRDefault="000318E9" w:rsidP="000318E9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x</w:t>
                            </w:r>
                            <w:r>
                              <w:rPr>
                                <w:spacing w:val="2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–y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77C7F7" id="Text Box 11" o:spid="_x0000_s1033" type="#_x0000_t202" style="position:absolute;left:0;text-align:left;margin-left:478.9pt;margin-top:239.9pt;width:16.15pt;height:8.95pt;z-index:-25161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Zkg2gEAAJcDAAAOAAAAZHJzL2Uyb0RvYy54bWysU8GO0zAQvSPxD5bvNElRC4qarpZdLUJa&#10;YKVlP8Bx7MQi8Zix26R8PWOn6bJwQ1ys8dh+896b8e5qGnp2VOgN2IoXq5wzZSU0xrYVf/p29+Y9&#10;Zz4I24gerKr4SXl+tX/9aje6Uq2hg75RyAjE+nJ0Fe9CcGWWedmpQfgVOGXpUAMOItAW26xBMRL6&#10;0GfrPN9mI2DjEKTynrK38yHfJ3ytlQxftfYqsL7ixC2kFdNaxzXb70TZonCdkWca4h9YDMJYKnqB&#10;uhVBsAOav6AGIxE86LCSMGSgtZEqaSA1Rf6HmsdOOJW0kDneXWzy/w9Wfjk+ugdkYfoAEzUwifDu&#10;HuR3zyzcdMK26hoRxk6JhgoX0bJsdL48P41W+9JHkHr8DA01WRwCJKBJ4xBdIZ2M0KkBp4vpagpM&#10;UnKdb4p8w5mko6J4u91uUgVRLo8d+vBRwcBiUHGkniZwcbz3IZIR5XIl1rJwZ/o+9bW3LxJ0MWYS&#10;+ch3Zh6memKmqfi7WDdqqaE5kRqEeVpouinoAH9yNtKkVNz/OAhUnPWfLDkSx2oJcAnqJRBW0tOK&#10;B87m8CbM43dwaNqOkGfPLVyTa9okRc8sznSp+0noeVLjeP2+T7ee/9P+FwAAAP//AwBQSwMEFAAG&#10;AAgAAAAhABtMMYLgAAAACwEAAA8AAABkcnMvZG93bnJldi54bWxMj8FOwzAQRO9I/IO1SNyoXQQN&#10;TuNUFYITEiINhx6d2E2sxusQu234e5YT3HZnRzNvi83sB3a2U3QBFSwXApjFNhiHnYLP+vXuCVhM&#10;Go0eAloF3zbCpry+KnRuwgUre96ljlEIxlwr6FMac85j21uv4yKMFul2CJPXidap42bSFwr3A78X&#10;YsW9dkgNvR7tc2/b4+7kFWz3WL24r/fmozpUrq6lwLfVUanbm3m7BpbsnP7M8ItP6FASUxNOaCIb&#10;FMjHjNCTgodM0kAOKcUSWEOKzDLgZcH//1D+AAAA//8DAFBLAQItABQABgAIAAAAIQC2gziS/gAA&#10;AOEBAAATAAAAAAAAAAAAAAAAAAAAAABbQ29udGVudF9UeXBlc10ueG1sUEsBAi0AFAAGAAgAAAAh&#10;ADj9If/WAAAAlAEAAAsAAAAAAAAAAAAAAAAALwEAAF9yZWxzLy5yZWxzUEsBAi0AFAAGAAgAAAAh&#10;AMN1mSDaAQAAlwMAAA4AAAAAAAAAAAAAAAAALgIAAGRycy9lMm9Eb2MueG1sUEsBAi0AFAAGAAgA&#10;AAAhABtMMYLgAAAACwEAAA8AAAAAAAAAAAAAAAAANAQAAGRycy9kb3ducmV2LnhtbFBLBQYAAAAA&#10;BAAEAPMAAABBBQAAAAA=&#10;" filled="f" stroked="f">
                <v:textbox inset="0,0,0,0">
                  <w:txbxContent>
                    <w:p w14:paraId="6D7E63E9" w14:textId="77777777" w:rsidR="000318E9" w:rsidRDefault="000318E9" w:rsidP="000318E9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x</w:t>
                      </w:r>
                      <w:r>
                        <w:rPr>
                          <w:spacing w:val="2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–y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43F4D70" wp14:editId="143E3E57">
                <wp:simplePos x="0" y="0"/>
                <wp:positionH relativeFrom="page">
                  <wp:posOffset>2531745</wp:posOffset>
                </wp:positionH>
                <wp:positionV relativeFrom="paragraph">
                  <wp:posOffset>3310255</wp:posOffset>
                </wp:positionV>
                <wp:extent cx="104140" cy="113665"/>
                <wp:effectExtent l="0" t="0" r="2540" b="3175"/>
                <wp:wrapNone/>
                <wp:docPr id="124467889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140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3FA39E" w14:textId="77777777" w:rsidR="000318E9" w:rsidRDefault="000318E9" w:rsidP="000318E9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F4D70" id="Text Box 10" o:spid="_x0000_s1034" type="#_x0000_t202" style="position:absolute;left:0;text-align:left;margin-left:199.35pt;margin-top:260.65pt;width:8.2pt;height:8.95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4vv2QEAAJcDAAAOAAAAZHJzL2Uyb0RvYy54bWysU9tu2zAMfR+wfxD0vjjuuqAw4hRdiw4D&#10;ugvQ9QNkWbaF2aJGKrGzrx8lx+nWvQ17EShROjznkNpeT0MvDgbJgitlvlpLYZyG2rq2lE/f7t9c&#10;SUFBuVr14Ewpj4bk9e71q+3oC3MBHfS1QcEgjorRl7ILwRdZRrozg6IVeOM42QAOKvAW26xGNTL6&#10;0GcX6/UmGwFrj6ANEZ/ezUm5S/hNY3T40jRkguhLydxCWjGtVVyz3VYVLSrfWX2iof6BxaCs46Jn&#10;qDsVlNij/QtqsBqBoAkrDUMGTWO1SRpYTb5+oeaxU94kLWwO+bNN9P9g9efDo/+KIkzvYeIGJhHk&#10;H0B/J+HgtlOuNTeIMHZG1Vw4j5Zlo6fi9DRaTQVFkGr8BDU3We0DJKCpwSG6wjoFo3MDjmfTzRSE&#10;jiXXl/klZzSn8vztZvMuVVDF8tgjhQ8GBhGDUiL3NIGrwwOFSEYVy5VYy8G97fvU1979ccAX40ki&#10;H/nOzMNUTcLWpbyKdaOWCuojq0GYp4Wnm4MO8KcUI09KKenHXqGRov/o2JE4VkuAS1AtgXKan5Yy&#10;SDGHt2Eev71H23aMPHvu4IZda2xS9MziRJe7n4SeJjWO1+/7dOv5P+1+AQAA//8DAFBLAwQUAAYA&#10;CAAAACEAvQSzfOEAAAALAQAADwAAAGRycy9kb3ducmV2LnhtbEyPy07DMBBF90j8gzVI7KjzoKUJ&#10;caoKwaoSIg0Llk7sJlbjcYjdNv17hhUsZ+bozrnFZrYDO+vJG4cC4kUETGPrlMFOwGf99rAG5oNE&#10;JQeHWsBVe9iUtzeFzJW7YKXP+9AxCkGfSwF9CGPOuW97baVfuFEj3Q5usjLQOHVcTfJC4XbgSRSt&#10;uJUG6UMvR/3S6/a4P1kB2y+sXs33e/NRHSpT11mEu9VRiPu7efsMLOg5/MHwq0/qUJJT406oPBsE&#10;pNn6iVAByyROgRHxGC9jYA1t0iwBXhb8f4fyBwAA//8DAFBLAQItABQABgAIAAAAIQC2gziS/gAA&#10;AOEBAAATAAAAAAAAAAAAAAAAAAAAAABbQ29udGVudF9UeXBlc10ueG1sUEsBAi0AFAAGAAgAAAAh&#10;ADj9If/WAAAAlAEAAAsAAAAAAAAAAAAAAAAALwEAAF9yZWxzLy5yZWxzUEsBAi0AFAAGAAgAAAAh&#10;ADPfi+/ZAQAAlwMAAA4AAAAAAAAAAAAAAAAALgIAAGRycy9lMm9Eb2MueG1sUEsBAi0AFAAGAAgA&#10;AAAhAL0Es3zhAAAACwEAAA8AAAAAAAAAAAAAAAAAMwQAAGRycy9kb3ducmV2LnhtbFBLBQYAAAAA&#10;BAAEAPMAAABBBQAAAAA=&#10;" filled="f" stroked="f">
                <v:textbox inset="0,0,0,0">
                  <w:txbxContent>
                    <w:p w14:paraId="3B3FA39E" w14:textId="77777777" w:rsidR="000318E9" w:rsidRDefault="000318E9" w:rsidP="000318E9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2g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B8A7B29" wp14:editId="1382DF3F">
                <wp:simplePos x="0" y="0"/>
                <wp:positionH relativeFrom="page">
                  <wp:posOffset>3851910</wp:posOffset>
                </wp:positionH>
                <wp:positionV relativeFrom="paragraph">
                  <wp:posOffset>3310255</wp:posOffset>
                </wp:positionV>
                <wp:extent cx="104140" cy="113665"/>
                <wp:effectExtent l="3810" t="0" r="0" b="3175"/>
                <wp:wrapNone/>
                <wp:docPr id="101358989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140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C4BD95" w14:textId="77777777" w:rsidR="000318E9" w:rsidRDefault="000318E9" w:rsidP="000318E9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8A7B29" id="Text Box 9" o:spid="_x0000_s1035" type="#_x0000_t202" style="position:absolute;left:0;text-align:left;margin-left:303.3pt;margin-top:260.65pt;width:8.2pt;height:8.9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SG62QEAAJcDAAAOAAAAZHJzL2Uyb0RvYy54bWysU9tu1DAQfUfiHyy/s9mUsoJos1VpVYRU&#10;LlLhAxzHSSwSj5nxbrJ8PWNnswX6VvFijT32mXPOjLdX09CLg0Gy4EqZr9ZSGKehtq4t5fdvd6/e&#10;SkFBuVr14Ewpj4bk1e7li+3oC3MBHfS1QcEgjorRl7ILwRdZRrozg6IVeOM42QAOKvAW26xGNTL6&#10;0GcX6/UmGwFrj6ANEZ/ezkm5S/hNY3T40jRkguhLydxCWjGtVVyz3VYVLSrfWX2ioZ7BYlDWcdEz&#10;1K0KSuzRPoEarEYgaMJKw5BB01htkgZWk6//UfPQKW+SFjaH/Nkm+n+w+vPhwX9FEab3MHEDkwjy&#10;96B/kHBw0ynXmmtEGDujai6cR8uy0VNxehqtpoIiSDV+gpqbrPYBEtDU4BBdYZ2C0bkBx7PpZgpC&#10;x5Lry/ySM5pTef56s3mTKqhieeyRwgcDg4hBKZF7msDV4Z5CJKOK5Uqs5eDO9n3qa+/+OuCL8SSR&#10;j3xn5mGqJmHrUr6LdaOWCuojq0GYp4Wnm4MO8JcUI09KKennXqGRov/o2JE4VkuAS1AtgXKan5Yy&#10;SDGHN2Eev71H23aMPHvu4Jpda2xS9MjiRJe7n4SeJjWO15/7dOvxP+1+AwAA//8DAFBLAwQUAAYA&#10;CAAAACEARDlpT98AAAALAQAADwAAAGRycy9kb3ducmV2LnhtbEyPwU7DMAyG70i8Q2QkbixZKyJW&#10;mk4TghMSoisHjmmTtdEapzTZVt4ec4Kj7U+/v7/cLn5kZztHF1DBeiWAWeyCcdgr+Ghe7h6AxaTR&#10;6DGgVfBtI2yr66tSFyZcsLbnfeoZhWAstIIhpangPHaD9TquwmSRbocwe51onHtuZn2hcD/yTAjJ&#10;vXZIHwY92afBdsf9ySvYfWL97L7e2vf6ULum2Qh8lUelbm+W3SOwZJf0B8OvPqlDRU5tOKGJbFQg&#10;hZSEKrjP1jkwImSWU7uWNvkmA16V/H+H6gcAAP//AwBQSwECLQAUAAYACAAAACEAtoM4kv4AAADh&#10;AQAAEwAAAAAAAAAAAAAAAAAAAAAAW0NvbnRlbnRfVHlwZXNdLnhtbFBLAQItABQABgAIAAAAIQA4&#10;/SH/1gAAAJQBAAALAAAAAAAAAAAAAAAAAC8BAABfcmVscy8ucmVsc1BLAQItABQABgAIAAAAIQCA&#10;LSG62QEAAJcDAAAOAAAAAAAAAAAAAAAAAC4CAABkcnMvZTJvRG9jLnhtbFBLAQItABQABgAIAAAA&#10;IQBEOWlP3wAAAAsBAAAPAAAAAAAAAAAAAAAAADMEAABkcnMvZG93bnJldi54bWxQSwUGAAAAAAQA&#10;BADzAAAAPwUAAAAA&#10;" filled="f" stroked="f">
                <v:textbox inset="0,0,0,0">
                  <w:txbxContent>
                    <w:p w14:paraId="7DC4BD95" w14:textId="77777777" w:rsidR="000318E9" w:rsidRDefault="000318E9" w:rsidP="000318E9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2g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5AA39395" wp14:editId="6F12F48D">
                <wp:simplePos x="0" y="0"/>
                <wp:positionH relativeFrom="page">
                  <wp:posOffset>4129405</wp:posOffset>
                </wp:positionH>
                <wp:positionV relativeFrom="paragraph">
                  <wp:posOffset>3310255</wp:posOffset>
                </wp:positionV>
                <wp:extent cx="104140" cy="113665"/>
                <wp:effectExtent l="0" t="0" r="0" b="3175"/>
                <wp:wrapNone/>
                <wp:docPr id="107487029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140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8DD5DF" w14:textId="77777777" w:rsidR="000318E9" w:rsidRDefault="000318E9" w:rsidP="000318E9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xy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A39395" id="Text Box 8" o:spid="_x0000_s1036" type="#_x0000_t202" style="position:absolute;left:0;text-align:left;margin-left:325.15pt;margin-top:260.65pt;width:8.2pt;height:8.95pt;z-index:-251609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sUO2AEAAJgDAAAOAAAAZHJzL2Uyb0RvYy54bWysU8Fu1DAQvSPxD5bvbDalrFC02aq0KkIq&#10;UKn0AxzHSSwSj5nxbrJ8PWNns6VwQ1ysscd+896b8fZqGnpxMEgWXCnz1VoK4zTU1rWlfPp29+a9&#10;FBSUq1UPzpTyaEhe7V6/2o6+MBfQQV8bFAziqBh9KbsQfJFlpDszKFqBN46TDeCgAm+xzWpUI6MP&#10;fXaxXm+yEbD2CNoQ8entnJS7hN80RoevTUMmiL6UzC2kFdNaxTXbbVXRovKd1Sca6h9YDMo6LnqG&#10;ulVBiT3av6AGqxEImrDSMGTQNFabpIHV5Os/1Dx2ypukhc0hf7aJ/h+s/nJ49A8owvQBJm5gEkH+&#10;HvR3Eg5uOuVac40IY2dUzYXzaFk2eipOT6PVVFAEqcbPUHOT1T5AApoaHKIrrFMwOjfgeDbdTEHo&#10;WHJ9mV9yRnMqz99uNu9SBVUsjz1S+GhgEDEoJXJPE7g63FOIZFSxXIm1HNzZvk997d2LA74YTxL5&#10;yHdmHqZqEraORGLhKKaC+shyEOZx4fHmoAP8KcXIo1JK+rFXaKToPzm2JM7VEuASVEugnOanpQxS&#10;zOFNmOdv79G2HSPPpju4ZtsamyQ9szjx5fYnpadRjfP1+z7dev5Qu18AAAD//wMAUEsDBBQABgAI&#10;AAAAIQDvbAWy4AAAAAsBAAAPAAAAZHJzL2Rvd25yZXYueG1sTI89T8MwEIZ3JP6DdUhs1G6qGhri&#10;VBWCCQmRhoHRid3EanwOsduGf88xwXYfj957rtjOfmBnO0UXUMFyIYBZbINx2Cn4qF/uHoDFpNHo&#10;IaBV8G0jbMvrq0LnJlywsud96hiFYMy1gj6lMec8tr31Oi7CaJF2hzB5naidOm4mfaFwP/BMCMm9&#10;dkgXej3ap962x/3JK9h9YvXsvt6a9+pQubreCHyVR6Vub+bdI7Bk5/QHw68+qUNJTk04oYlsUCDX&#10;YkWognW2pIIIKeU9sIYmq00GvCz4/x/KHwAAAP//AwBQSwECLQAUAAYACAAAACEAtoM4kv4AAADh&#10;AQAAEwAAAAAAAAAAAAAAAAAAAAAAW0NvbnRlbnRfVHlwZXNdLnhtbFBLAQItABQABgAIAAAAIQA4&#10;/SH/1gAAAJQBAAALAAAAAAAAAAAAAAAAAC8BAABfcmVscy8ucmVsc1BLAQItABQABgAIAAAAIQAw&#10;jsUO2AEAAJgDAAAOAAAAAAAAAAAAAAAAAC4CAABkcnMvZTJvRG9jLnhtbFBLAQItABQABgAIAAAA&#10;IQDvbAWy4AAAAAsBAAAPAAAAAAAAAAAAAAAAADIEAABkcnMvZG93bnJldi54bWxQSwUGAAAAAAQA&#10;BADzAAAAPwUAAAAA&#10;" filled="f" stroked="f">
                <v:textbox inset="0,0,0,0">
                  <w:txbxContent>
                    <w:p w14:paraId="378DD5DF" w14:textId="77777777" w:rsidR="000318E9" w:rsidRDefault="000318E9" w:rsidP="000318E9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xy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061A41A" wp14:editId="07ACBEC8">
                <wp:simplePos x="0" y="0"/>
                <wp:positionH relativeFrom="page">
                  <wp:posOffset>5972175</wp:posOffset>
                </wp:positionH>
                <wp:positionV relativeFrom="paragraph">
                  <wp:posOffset>3310255</wp:posOffset>
                </wp:positionV>
                <wp:extent cx="51435" cy="113665"/>
                <wp:effectExtent l="0" t="0" r="0" b="3175"/>
                <wp:wrapNone/>
                <wp:docPr id="48457898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5B88C5" w14:textId="77777777" w:rsidR="000318E9" w:rsidRDefault="000318E9" w:rsidP="000318E9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61A41A" id="Text Box 7" o:spid="_x0000_s1037" type="#_x0000_t202" style="position:absolute;left:0;text-align:left;margin-left:470.25pt;margin-top:260.65pt;width:4.05pt;height:8.95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iLt2QEAAJcDAAAOAAAAZHJzL2Uyb0RvYy54bWysU9tu2zAMfR+wfxD0vjhul2Aw4hRdiw4D&#10;ugvQ7QNkWbaF2aJGKrGzrx8lx+kub8NeBIqSDs85pHY309CLo0Gy4EqZr9ZSGKehtq4t5dcvD6/e&#10;SEFBuVr14EwpT4bkzf7li93oC3MFHfS1QcEgjorRl7ILwRdZRrozg6IVeOP4sAEcVOAttlmNamT0&#10;oc+u1uttNgLWHkEbIs7ez4dyn/CbxujwqWnIBNGXkrmFtGJaq7hm+50qWlS+s/pMQ/0Di0FZx0Uv&#10;UPcqKHFA+xfUYDUCQRNWGoYMmsZqkzSwmnz9h5qnTnmTtLA55C820f+D1R+PT/4zijC9hYkbmESQ&#10;fwT9jYSDu0651twiwtgZVXPhPFqWjZ6K89NoNRUUQarxA9TcZHUIkICmBofoCusUjM4NOF1MN1MQ&#10;mpOb/PX1RgrNJ3l+vd1uUgFVLG89UnhnYBAxKCVySxO2Oj5SiFxUsVyJpRw82L5Pbe3dbwm+GDOJ&#10;e6Q7Ew9TNQlbx+KxcNRSQX1iNQjztPB0c9AB/pBi5EkpJX0/KDRS9O8dOxLHaglwCaolUE7z01IG&#10;KebwLszjd/Bo246RZ88d3LJrjU2Snlmc+XL3k9LzpMbx+nWfbj3/p/1PAAAA//8DAFBLAwQUAAYA&#10;CAAAACEAdIG89uEAAAALAQAADwAAAGRycy9kb3ducmV2LnhtbEyPwU7DMAyG70i8Q2QkbixZt1Vr&#10;aTpNCE5IiK4cOKZN1kZrnNJkW3l7zAmOtj/9/v5iN7uBXcwUrEcJy4UAZrD12mIn4aN+edgCC1Gh&#10;VoNHI+HbBNiVtzeFyrW/YmUuh9gxCsGQKwl9jGPOeWh741RY+NEg3Y5+cirSOHVcT+pK4W7giRAp&#10;d8oifejVaJ56054OZydh/4nVs/16a96rY2XrOhP4mp6kvL+b94/AopnjHwy/+qQOJTk1/ow6sEFC&#10;thYbQiVskuUKGBHZepsCa2izyhLgZcH/dyh/AAAA//8DAFBLAQItABQABgAIAAAAIQC2gziS/gAA&#10;AOEBAAATAAAAAAAAAAAAAAAAAAAAAABbQ29udGVudF9UeXBlc10ueG1sUEsBAi0AFAAGAAgAAAAh&#10;ADj9If/WAAAAlAEAAAsAAAAAAAAAAAAAAAAALwEAAF9yZWxzLy5yZWxzUEsBAi0AFAAGAAgAAAAh&#10;AODCIu3ZAQAAlwMAAA4AAAAAAAAAAAAAAAAALgIAAGRycy9lMm9Eb2MueG1sUEsBAi0AFAAGAAgA&#10;AAAhAHSBvPbhAAAACwEAAA8AAAAAAAAAAAAAAAAAMwQAAGRycy9kb3ducmV2LnhtbFBLBQYAAAAA&#10;BAAEAPMAAABBBQAAAAA=&#10;" filled="f" stroked="f">
                <v:textbox inset="0,0,0,0">
                  <w:txbxContent>
                    <w:p w14:paraId="165B88C5" w14:textId="77777777" w:rsidR="000318E9" w:rsidRDefault="000318E9" w:rsidP="000318E9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4CE165A4" wp14:editId="45A43AED">
                <wp:simplePos x="0" y="0"/>
                <wp:positionH relativeFrom="page">
                  <wp:posOffset>6200775</wp:posOffset>
                </wp:positionH>
                <wp:positionV relativeFrom="paragraph">
                  <wp:posOffset>3310255</wp:posOffset>
                </wp:positionV>
                <wp:extent cx="95250" cy="113665"/>
                <wp:effectExtent l="0" t="0" r="0" b="3175"/>
                <wp:wrapNone/>
                <wp:docPr id="152069882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099EAE" w14:textId="77777777" w:rsidR="000318E9" w:rsidRDefault="000318E9" w:rsidP="000318E9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"/>
                                <w:sz w:val="16"/>
                              </w:rPr>
                              <w:t>xz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E165A4" id="Text Box 6" o:spid="_x0000_s1038" type="#_x0000_t202" style="position:absolute;left:0;text-align:left;margin-left:488.25pt;margin-top:260.65pt;width:7.5pt;height:8.95pt;z-index:-25160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e7p2QEAAJcDAAAOAAAAZHJzL2Uyb0RvYy54bWysU8GO0zAQvSPxD5bvNE1RK4iarpZdLUJa&#10;YKVlP8B1nMQi8ZgZt0n5esZO02XhhrhYkxn7zXtvJturse/E0SBZcKXMF0spjNNQWdeU8unb3Zt3&#10;UlBQrlIdOFPKkyF5tXv9ajv4wqygha4yKBjEUTH4UrYh+CLLSLemV7QAbxwXa8BeBf7EJqtQDYze&#10;d9lqudxkA2DlEbQh4uztVJS7hF/XRoevdU0miK6UzC2kE9O5j2e226qiQeVbq8801D+w6JV13PQC&#10;dauCEge0f0H1ViMQ1GGhoc+grq02SQOryZd/qHlslTdJC5tD/mIT/T9Y/eX46B9QhPEDjDzAJIL8&#10;PejvJBzctMo15hoRhtaoihvn0bJs8FScn0arqaAIsh8+Q8VDVocACWissY+usE7B6DyA08V0Mwah&#10;Ofl+vVpzQXMlz99uNuvUQBXzW48UPhroRQxKiTzShK2O9xQiF1XMV2IrB3e269JYO/ciwRdjJnGP&#10;dCfiYdyPwlbcfBUbRy17qE6sBmHaFt5uDlrAn1IMvCmlpB8HhUaK7pNjR+JazQHOwX4OlNP8tJRB&#10;iim8CdP6HTzapmXkyXMH1+xabZOkZxZnvjz9pPS8qXG9fv9Ot57/p90vAAAA//8DAFBLAwQUAAYA&#10;CAAAACEAh+OZJuAAAAALAQAADwAAAGRycy9kb3ducmV2LnhtbEyPwU7DMAyG70i8Q2QkbixtpxVS&#10;mk4TghMSoisHjmmTtdEapzTZVt4ec4Kjf3/6/bncLm5kZzMH61FCukqAGey8tthL+Ghe7h6AhahQ&#10;q9GjkfBtAmyr66tSFdpfsDbnfewZlWAolIQhxqngPHSDcSqs/GSQdgc/OxVpnHuuZ3WhcjfyLEly&#10;7pRFujCoyTwNpjvuT07C7hPrZ/v11r7Xh9o2jUjwNT9KeXuz7B6BRbPEPxh+9UkdKnJq/Ql1YKME&#10;cZ9vCJWwydI1MCKESClpKVmLDHhV8v8/VD8AAAD//wMAUEsBAi0AFAAGAAgAAAAhALaDOJL+AAAA&#10;4QEAABMAAAAAAAAAAAAAAAAAAAAAAFtDb250ZW50X1R5cGVzXS54bWxQSwECLQAUAAYACAAAACEA&#10;OP0h/9YAAACUAQAACwAAAAAAAAAAAAAAAAAvAQAAX3JlbHMvLnJlbHNQSwECLQAUAAYACAAAACEA&#10;V0Hu6dkBAACXAwAADgAAAAAAAAAAAAAAAAAuAgAAZHJzL2Uyb0RvYy54bWxQSwECLQAUAAYACAAA&#10;ACEAh+OZJuAAAAALAQAADwAAAAAAAAAAAAAAAAAzBAAAZHJzL2Rvd25yZXYueG1sUEsFBgAAAAAE&#10;AAQA8wAAAEAFAAAAAA==&#10;" filled="f" stroked="f">
                <v:textbox inset="0,0,0,0">
                  <w:txbxContent>
                    <w:p w14:paraId="59099EAE" w14:textId="77777777" w:rsidR="000318E9" w:rsidRDefault="000318E9" w:rsidP="000318E9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pacing w:val="-1"/>
                          <w:sz w:val="16"/>
                        </w:rPr>
                        <w:t>xz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7E052981" wp14:editId="3365E914">
                <wp:simplePos x="0" y="0"/>
                <wp:positionH relativeFrom="page">
                  <wp:posOffset>6463030</wp:posOffset>
                </wp:positionH>
                <wp:positionV relativeFrom="paragraph">
                  <wp:posOffset>3310255</wp:posOffset>
                </wp:positionV>
                <wp:extent cx="92075" cy="113665"/>
                <wp:effectExtent l="0" t="0" r="0" b="3175"/>
                <wp:wrapNone/>
                <wp:docPr id="10187918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07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C13B49" w14:textId="77777777" w:rsidR="000318E9" w:rsidRDefault="000318E9" w:rsidP="000318E9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yz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052981" id="Text Box 5" o:spid="_x0000_s1039" type="#_x0000_t202" style="position:absolute;left:0;text-align:left;margin-left:508.9pt;margin-top:260.65pt;width:7.25pt;height:8.95pt;z-index:-25160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7JO2gEAAJcDAAAOAAAAZHJzL2Uyb0RvYy54bWysU8Fu1DAQvSPxD5bvbJKtukC02aq0KkIq&#10;FKn0AxzHTiwSjxl7N1m+nrGz2QK9IS7WeGy/ee/NeHs1DT07KPQGbMWLVc6ZshIaY9uKP327e/OO&#10;Mx+EbUQPVlX8qDy/2r1+tR1dqdbQQd8oZARifTm6inchuDLLvOzUIPwKnLJ0qAEHEWiLbdagGAl9&#10;6LN1nm+yEbBxCFJ5T9nb+ZDvEr7WSoYHrb0KrK84cQtpxbTWcc12W1G2KFxn5ImG+AcWgzCWip6h&#10;bkUQbI/mBdRgJIIHHVYShgy0NlIlDaSmyP9S89gJp5IWMse7s03+/8HKL4dH9xVZmD7ARA1MIry7&#10;B/ndMws3nbCtukaEsVOiocJFtCwbnS9PT6PVvvQRpB4/Q0NNFvsACWjSOERXSCcjdGrA8Wy6mgKT&#10;lHy/zt9ecibppCguNpvLVECUy1uHPnxUMLAYVByppQlbHO59iFxEuVyJpSzcmb5Pbe3tHwm6GDOJ&#10;e6Q7Ew9TPTHTUPGLWDhqqaE5khqEeVpouinoAH9yNtKkVNz/2AtUnPWfLDkSx2oJcAnqJRBW0tOK&#10;B87m8CbM47d3aNqOkGfPLVyTa9okSc8sTnyp+0npaVLjeP2+T7ee/9PuFwAAAP//AwBQSwMEFAAG&#10;AAgAAAAhAM2jAyThAAAADQEAAA8AAABkcnMvZG93bnJldi54bWxMj8FOwzAQRO9I/IO1SNyonUQU&#10;GuJUFYITUkUaDhyd2E2sxusQu234+25PcNvZHc2+KdazG9jJTMF6lJAsBDCDrdcWOwlf9fvDM7AQ&#10;FWo1eDQSfk2AdXl7U6hc+zNW5rSLHaMQDLmS0Mc45pyHtjdOhYUfDdJt7yenIsmp43pSZwp3A0+F&#10;WHKnLNKHXo3mtTftYXd0EjbfWL3Zn23zWe0rW9crgR/Lg5T3d/PmBVg0c/wzwxWf0KEkpsYfUQc2&#10;kBbJE7FHCY9pkgG7WkSW0tTQKlulwMuC/29RXgAAAP//AwBQSwECLQAUAAYACAAAACEAtoM4kv4A&#10;AADhAQAAEwAAAAAAAAAAAAAAAAAAAAAAW0NvbnRlbnRfVHlwZXNdLnhtbFBLAQItABQABgAIAAAA&#10;IQA4/SH/1gAAAJQBAAALAAAAAAAAAAAAAAAAAC8BAABfcmVscy8ucmVsc1BLAQItABQABgAIAAAA&#10;IQBdd7JO2gEAAJcDAAAOAAAAAAAAAAAAAAAAAC4CAABkcnMvZTJvRG9jLnhtbFBLAQItABQABgAI&#10;AAAAIQDNowMk4QAAAA0BAAAPAAAAAAAAAAAAAAAAADQEAABkcnMvZG93bnJldi54bWxQSwUGAAAA&#10;AAQABADzAAAAQgUAAAAA&#10;" filled="f" stroked="f">
                <v:textbox inset="0,0,0,0">
                  <w:txbxContent>
                    <w:p w14:paraId="27C13B49" w14:textId="77777777" w:rsidR="000318E9" w:rsidRDefault="000318E9" w:rsidP="000318E9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pacing w:val="-4"/>
                          <w:sz w:val="16"/>
                        </w:rPr>
                        <w:t>yz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If two trans ligands in an octahedral ML</w:t>
      </w:r>
      <w:r>
        <w:rPr>
          <w:vertAlign w:val="subscript"/>
        </w:rPr>
        <w:t>6</w:t>
      </w:r>
      <w:r>
        <w:t xml:space="preserve"> complex (for example those along the z axis) are</w:t>
      </w:r>
      <w:r>
        <w:rPr>
          <w:spacing w:val="1"/>
        </w:rPr>
        <w:t xml:space="preserve"> </w:t>
      </w:r>
      <w:r>
        <w:t>moved either</w:t>
      </w:r>
      <w:r>
        <w:rPr>
          <w:spacing w:val="1"/>
        </w:rPr>
        <w:t xml:space="preserve"> </w:t>
      </w:r>
      <w:r>
        <w:t>towards or away 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metal</w:t>
      </w:r>
      <w:r>
        <w:rPr>
          <w:spacing w:val="1"/>
        </w:rPr>
        <w:t xml:space="preserve"> </w:t>
      </w:r>
      <w:r>
        <w:t>ion,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resulting</w:t>
      </w:r>
      <w:r>
        <w:rPr>
          <w:spacing w:val="1"/>
        </w:rPr>
        <w:t xml:space="preserve"> </w:t>
      </w:r>
      <w:r>
        <w:t>complex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said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tetragonally</w:t>
      </w:r>
      <w:r>
        <w:rPr>
          <w:spacing w:val="22"/>
        </w:rPr>
        <w:t xml:space="preserve"> </w:t>
      </w:r>
      <w:r>
        <w:t>distorted.</w:t>
      </w:r>
      <w:r>
        <w:rPr>
          <w:spacing w:val="29"/>
        </w:rPr>
        <w:t xml:space="preserve"> </w:t>
      </w:r>
      <w:r>
        <w:t>Ordinarily</w:t>
      </w:r>
      <w:r>
        <w:rPr>
          <w:spacing w:val="26"/>
        </w:rPr>
        <w:t xml:space="preserve"> </w:t>
      </w:r>
      <w:r>
        <w:t>such</w:t>
      </w:r>
      <w:r>
        <w:rPr>
          <w:spacing w:val="28"/>
        </w:rPr>
        <w:t xml:space="preserve"> </w:t>
      </w:r>
      <w:r>
        <w:t>distortions</w:t>
      </w:r>
      <w:r>
        <w:rPr>
          <w:spacing w:val="27"/>
        </w:rPr>
        <w:t xml:space="preserve"> </w:t>
      </w:r>
      <w:r>
        <w:t>are</w:t>
      </w:r>
      <w:r>
        <w:rPr>
          <w:spacing w:val="29"/>
        </w:rPr>
        <w:t xml:space="preserve"> </w:t>
      </w:r>
      <w:r>
        <w:t>not</w:t>
      </w:r>
      <w:r>
        <w:rPr>
          <w:spacing w:val="28"/>
        </w:rPr>
        <w:t xml:space="preserve"> </w:t>
      </w:r>
      <w:r>
        <w:t>favored</w:t>
      </w:r>
      <w:r>
        <w:rPr>
          <w:spacing w:val="27"/>
        </w:rPr>
        <w:t xml:space="preserve"> </w:t>
      </w:r>
      <w:r>
        <w:t>since</w:t>
      </w:r>
      <w:r>
        <w:rPr>
          <w:spacing w:val="29"/>
        </w:rPr>
        <w:t xml:space="preserve"> </w:t>
      </w:r>
      <w:r>
        <w:t>they</w:t>
      </w:r>
      <w:r>
        <w:rPr>
          <w:spacing w:val="25"/>
        </w:rPr>
        <w:t xml:space="preserve"> </w:t>
      </w:r>
      <w:r>
        <w:t>result</w:t>
      </w:r>
      <w:r>
        <w:rPr>
          <w:spacing w:val="28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net</w:t>
      </w:r>
      <w:r>
        <w:rPr>
          <w:spacing w:val="-58"/>
        </w:rPr>
        <w:t xml:space="preserve"> </w:t>
      </w:r>
      <w:r>
        <w:t>loss of bonding energy. In certain situations, however, such a distortion is favored because of</w:t>
      </w:r>
      <w:r>
        <w:rPr>
          <w:spacing w:val="1"/>
        </w:rPr>
        <w:t xml:space="preserve"> </w:t>
      </w:r>
      <w:r>
        <w:t xml:space="preserve">a Jahn- Teller effect (explained later). A complex of general formula </w:t>
      </w:r>
      <w:r>
        <w:rPr>
          <w:b/>
          <w:i/>
        </w:rPr>
        <w:t>trans</w:t>
      </w:r>
      <w:r>
        <w:rPr>
          <w:b/>
        </w:rPr>
        <w:t>-MA</w:t>
      </w:r>
      <w:r>
        <w:rPr>
          <w:b/>
          <w:vertAlign w:val="subscript"/>
        </w:rPr>
        <w:t>2</w:t>
      </w:r>
      <w:r>
        <w:rPr>
          <w:b/>
        </w:rPr>
        <w:t>B</w:t>
      </w:r>
      <w:r>
        <w:rPr>
          <w:b/>
          <w:vertAlign w:val="subscript"/>
        </w:rPr>
        <w:t>4</w:t>
      </w:r>
      <w:r>
        <w:rPr>
          <w:b/>
        </w:rPr>
        <w:t xml:space="preserve"> </w:t>
      </w:r>
      <w:r>
        <w:t>also will</w:t>
      </w:r>
      <w:r>
        <w:rPr>
          <w:spacing w:val="1"/>
        </w:rPr>
        <w:t xml:space="preserve"> </w:t>
      </w:r>
      <w:r>
        <w:t>have tetragonal (D 4h ) symmetry. For now, we will merely consider the limiting case of</w:t>
      </w:r>
      <w:r>
        <w:rPr>
          <w:spacing w:val="1"/>
        </w:rPr>
        <w:t xml:space="preserve"> </w:t>
      </w:r>
      <w:r>
        <w:t>tetragonal elongation, a square planar ML</w:t>
      </w:r>
      <w:r>
        <w:rPr>
          <w:vertAlign w:val="subscript"/>
        </w:rPr>
        <w:t>4</w:t>
      </w:r>
      <w:r>
        <w:t xml:space="preserve"> complex, for the purpose of deriving its </w:t>
      </w:r>
      <w:r>
        <w:rPr>
          <w:i/>
        </w:rPr>
        <w:t xml:space="preserve">d </w:t>
      </w:r>
      <w:r>
        <w:t>orbital</w:t>
      </w:r>
      <w:r>
        <w:rPr>
          <w:spacing w:val="1"/>
        </w:rPr>
        <w:t xml:space="preserve"> </w:t>
      </w:r>
      <w:r>
        <w:t xml:space="preserve">splitting </w:t>
      </w:r>
      <w:proofErr w:type="spellStart"/>
      <w:r>
        <w:t>pattern.Figure</w:t>
      </w:r>
      <w:proofErr w:type="spellEnd"/>
      <w:r>
        <w:t xml:space="preserve"> 4 illustrates the effect of </w:t>
      </w:r>
      <w:r>
        <w:rPr>
          <w:i/>
        </w:rPr>
        <w:t>z</w:t>
      </w:r>
      <w:r>
        <w:t xml:space="preserve">-axis stretching on the </w:t>
      </w:r>
      <w:proofErr w:type="spellStart"/>
      <w:r>
        <w:rPr>
          <w:i/>
        </w:rPr>
        <w:t>e</w:t>
      </w:r>
      <w:r>
        <w:rPr>
          <w:i/>
          <w:vertAlign w:val="subscript"/>
        </w:rPr>
        <w:t>g</w:t>
      </w:r>
      <w:proofErr w:type="spellEnd"/>
      <w:r>
        <w:rPr>
          <w:i/>
        </w:rPr>
        <w:t xml:space="preserve"> </w:t>
      </w:r>
      <w:r>
        <w:t xml:space="preserve">and </w:t>
      </w:r>
      <w:r>
        <w:rPr>
          <w:i/>
        </w:rPr>
        <w:t>t</w:t>
      </w:r>
      <w:r>
        <w:rPr>
          <w:vertAlign w:val="subscript"/>
        </w:rPr>
        <w:t>2g</w:t>
      </w:r>
      <w:r>
        <w:t xml:space="preserve"> orbitals in</w:t>
      </w:r>
      <w:r>
        <w:rPr>
          <w:spacing w:val="1"/>
        </w:rPr>
        <w:t xml:space="preserve"> </w:t>
      </w:r>
      <w:r>
        <w:t xml:space="preserve">an octahedral complex, Orbitals having a Z component (the </w:t>
      </w:r>
      <w:proofErr w:type="spellStart"/>
      <w:r>
        <w:rPr>
          <w:i/>
        </w:rPr>
        <w:t>d</w:t>
      </w:r>
      <w:r>
        <w:rPr>
          <w:vertAlign w:val="subscript"/>
        </w:rPr>
        <w:t>xz</w:t>
      </w:r>
      <w:proofErr w:type="spellEnd"/>
      <w:r>
        <w:t xml:space="preserve">, </w:t>
      </w:r>
      <w:proofErr w:type="spellStart"/>
      <w:r>
        <w:rPr>
          <w:i/>
        </w:rPr>
        <w:t>d</w:t>
      </w:r>
      <w:r>
        <w:rPr>
          <w:vertAlign w:val="subscript"/>
        </w:rPr>
        <w:t>yz</w:t>
      </w:r>
      <w:proofErr w:type="spellEnd"/>
      <w:r>
        <w:t xml:space="preserve"> and </w:t>
      </w:r>
      <w:r>
        <w:rPr>
          <w:i/>
        </w:rPr>
        <w:t xml:space="preserve">d </w:t>
      </w:r>
      <w:r>
        <w:rPr>
          <w:vertAlign w:val="superscript"/>
        </w:rPr>
        <w:t>2</w:t>
      </w:r>
      <w:r>
        <w:t xml:space="preserve"> ) will experience a</w:t>
      </w:r>
      <w:r>
        <w:rPr>
          <w:spacing w:val="-57"/>
        </w:rPr>
        <w:t xml:space="preserve"> </w:t>
      </w:r>
      <w:r>
        <w:t>decrease in electrostatic repulsions from the ligands and will therefore be stabilized, At the</w:t>
      </w:r>
      <w:r>
        <w:rPr>
          <w:spacing w:val="1"/>
        </w:rPr>
        <w:t xml:space="preserve"> </w:t>
      </w:r>
      <w:r>
        <w:t>same time, the</w:t>
      </w:r>
      <w:r>
        <w:rPr>
          <w:spacing w:val="1"/>
        </w:rPr>
        <w:t xml:space="preserve"> </w:t>
      </w:r>
      <w:r>
        <w:t>"non-z" orbitals will be raised in energy,</w:t>
      </w:r>
      <w:r>
        <w:rPr>
          <w:spacing w:val="1"/>
        </w:rPr>
        <w:t xml:space="preserve"> </w:t>
      </w:r>
      <w:r>
        <w:t>with the barycenter remaining</w:t>
      </w:r>
      <w:r>
        <w:rPr>
          <w:spacing w:val="1"/>
        </w:rPr>
        <w:t xml:space="preserve"> </w:t>
      </w:r>
      <w:r>
        <w:t>constant.</w:t>
      </w:r>
      <w:r>
        <w:rPr>
          <w:spacing w:val="1"/>
        </w:rPr>
        <w:t xml:space="preserve"> </w:t>
      </w:r>
      <w:r>
        <w:t>The overall</w:t>
      </w:r>
      <w:r>
        <w:rPr>
          <w:spacing w:val="2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4"/>
        </w:rPr>
        <w:t xml:space="preserve"> </w:t>
      </w:r>
      <w:proofErr w:type="spellStart"/>
      <w:r>
        <w:rPr>
          <w:i/>
        </w:rPr>
        <w:t>e</w:t>
      </w:r>
      <w:r>
        <w:rPr>
          <w:vertAlign w:val="subscript"/>
        </w:rPr>
        <w:t>g</w:t>
      </w:r>
      <w:proofErr w:type="spellEnd"/>
      <w:r>
        <w:t xml:space="preserve"> level</w:t>
      </w:r>
      <w:r>
        <w:rPr>
          <w:spacing w:val="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split</w:t>
      </w:r>
      <w:r>
        <w:rPr>
          <w:spacing w:val="2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two</w:t>
      </w:r>
      <w:r>
        <w:rPr>
          <w:spacing w:val="2"/>
        </w:rPr>
        <w:t xml:space="preserve"> </w:t>
      </w:r>
      <w:r>
        <w:t>levels.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upper</w:t>
      </w:r>
      <w:r>
        <w:rPr>
          <w:spacing w:val="3"/>
        </w:rPr>
        <w:t xml:space="preserve"> </w:t>
      </w:r>
      <w:r>
        <w:rPr>
          <w:i/>
        </w:rPr>
        <w:t>b</w:t>
      </w:r>
      <w:r>
        <w:rPr>
          <w:vertAlign w:val="subscript"/>
        </w:rPr>
        <w:t>1g</w:t>
      </w:r>
      <w:r>
        <w:t xml:space="preserve"> (</w:t>
      </w:r>
      <w:r>
        <w:rPr>
          <w:i/>
        </w:rPr>
        <w:t>d</w:t>
      </w:r>
      <w:r>
        <w:rPr>
          <w:i/>
          <w:spacing w:val="19"/>
        </w:rPr>
        <w:t xml:space="preserve"> </w:t>
      </w:r>
      <w:r>
        <w:rPr>
          <w:vertAlign w:val="superscript"/>
        </w:rPr>
        <w:t>2</w:t>
      </w:r>
      <w:r>
        <w:rPr>
          <w:spacing w:val="39"/>
        </w:rPr>
        <w:t xml:space="preserve"> </w:t>
      </w:r>
      <w:r>
        <w:rPr>
          <w:vertAlign w:val="superscript"/>
        </w:rPr>
        <w:t>2</w:t>
      </w:r>
      <w:r>
        <w:t>) and</w:t>
      </w:r>
    </w:p>
    <w:p w14:paraId="1348EA05" w14:textId="77777777" w:rsidR="000318E9" w:rsidRDefault="000318E9" w:rsidP="000318E9">
      <w:pPr>
        <w:spacing w:line="360" w:lineRule="auto"/>
        <w:jc w:val="both"/>
        <w:sectPr w:rsidR="000318E9" w:rsidSect="000318E9">
          <w:pgSz w:w="11910" w:h="16840"/>
          <w:pgMar w:top="900" w:right="600" w:bottom="1200" w:left="620" w:header="0" w:footer="934" w:gutter="0"/>
          <w:cols w:space="720"/>
        </w:sectPr>
      </w:pPr>
    </w:p>
    <w:p w14:paraId="6F468F4A" w14:textId="5794DA57" w:rsidR="000318E9" w:rsidRDefault="000318E9" w:rsidP="000318E9">
      <w:pPr>
        <w:pStyle w:val="BodyText"/>
        <w:spacing w:before="7"/>
        <w:ind w:left="820"/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27162D68" wp14:editId="1CB14445">
                <wp:simplePos x="0" y="0"/>
                <wp:positionH relativeFrom="page">
                  <wp:posOffset>1784985</wp:posOffset>
                </wp:positionH>
                <wp:positionV relativeFrom="paragraph">
                  <wp:posOffset>75565</wp:posOffset>
                </wp:positionV>
                <wp:extent cx="45720" cy="113665"/>
                <wp:effectExtent l="3810" t="0" r="0" b="3175"/>
                <wp:wrapNone/>
                <wp:docPr id="163086953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298E48" w14:textId="77777777" w:rsidR="000318E9" w:rsidRDefault="000318E9" w:rsidP="000318E9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z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162D68" id="Text Box 4" o:spid="_x0000_s1040" type="#_x0000_t202" style="position:absolute;left:0;text-align:left;margin-left:140.55pt;margin-top:5.95pt;width:3.6pt;height:8.95pt;z-index:-25161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Ql72QEAAJcDAAAOAAAAZHJzL2Uyb0RvYy54bWysU1Fv0zAQfkfiP1h+p2nKVlDUdBqbhpAG&#10;Qxr7AY7jNBaJz9y5Tcqv5+w0HbA3xIt1ubO/+77vLpurse/EwSBZcKXMF0spjNNQW7cr5dO3uzfv&#10;paCgXK06cKaUR0Pyavv61WbwhVlBC11tUDCIo2LwpWxD8EWWkW5Nr2gB3jguNoC9CvyJu6xGNTB6&#10;32Wr5XKdDYC1R9CGiLO3U1FuE37TGB0emoZMEF0pmVtIJ6azime23ahih8q3Vp9oqH9g0SvruOkZ&#10;6lYFJfZoX0D1ViMQNGGhoc+gaaw2SQOryZd/qXlslTdJC5tD/mwT/T9Y/eXw6L+iCOMHGHmASQT5&#10;e9DfSTi4aZXbmWtEGFqjam6cR8uywVNxehqtpoIiSDV8hpqHrPYBEtDYYB9dYZ2C0XkAx7PpZgxC&#10;c/Li8t2KC5oref52vb5MDVQxv/VI4aOBXsSglMgjTdjqcE8hclHFfCW2cnBnuy6NtXN/JPhizCTu&#10;ke5EPIzVKGzNzS9i46ilgvrIahCmbeHt5qAF/CnFwJtSSvqxV2ik6D45diSu1RzgHFRzoJzmp6UM&#10;UkzhTZjWb+/R7lpGnjx3cM2uNTZJemZx4svTT0pPmxrX6/fvdOv5f9r+AgAA//8DAFBLAwQUAAYA&#10;CAAAACEA+Xdsvt4AAAAJAQAADwAAAGRycy9kb3ducmV2LnhtbEyPwU7DMAyG70i8Q2Qkbixtkaa0&#10;NJ0mBCckRNcdOKZN1kZrnNJkW/f2Mye42fo//f5cbhY3srOZg/UoIV0lwAx2XlvsJeyb9ycBLESF&#10;Wo0ejYSrCbCp7u9KVWh/wdqcd7FnVIKhUBKGGKeC89ANxqmw8pNByg5+dirSOvdcz+pC5W7kWZKs&#10;uVMW6cKgJvM6mO64OzkJ22+s3+zPZ/tVH2rbNHmCH+ujlI8Py/YFWDRL/IPhV5/UoSKn1p9QBzZK&#10;yESaEkpBmgMjIBPiGVhLQy6AVyX//0F1AwAA//8DAFBLAQItABQABgAIAAAAIQC2gziS/gAAAOEB&#10;AAATAAAAAAAAAAAAAAAAAAAAAABbQ29udGVudF9UeXBlc10ueG1sUEsBAi0AFAAGAAgAAAAhADj9&#10;If/WAAAAlAEAAAsAAAAAAAAAAAAAAAAALwEAAF9yZWxzLy5yZWxzUEsBAi0AFAAGAAgAAAAhABcl&#10;CXvZAQAAlwMAAA4AAAAAAAAAAAAAAAAALgIAAGRycy9lMm9Eb2MueG1sUEsBAi0AFAAGAAgAAAAh&#10;APl3bL7eAAAACQEAAA8AAAAAAAAAAAAAAAAAMwQAAGRycy9kb3ducmV2LnhtbFBLBQYAAAAABAAE&#10;APMAAAA+BQAAAAA=&#10;" filled="f" stroked="f">
                <v:textbox inset="0,0,0,0">
                  <w:txbxContent>
                    <w:p w14:paraId="5F298E48" w14:textId="77777777" w:rsidR="000318E9" w:rsidRDefault="000318E9" w:rsidP="000318E9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z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</w:t>
      </w:r>
      <w:r>
        <w:rPr>
          <w:spacing w:val="15"/>
        </w:rPr>
        <w:t xml:space="preserve"> </w:t>
      </w:r>
      <w:r>
        <w:t>lower</w:t>
      </w:r>
      <w:r>
        <w:rPr>
          <w:spacing w:val="16"/>
        </w:rPr>
        <w:t xml:space="preserve"> </w:t>
      </w:r>
      <w:r>
        <w:rPr>
          <w:i/>
        </w:rPr>
        <w:t>a</w:t>
      </w:r>
      <w:r>
        <w:rPr>
          <w:vertAlign w:val="subscript"/>
        </w:rPr>
        <w:t>1g</w:t>
      </w:r>
      <w:r>
        <w:rPr>
          <w:spacing w:val="16"/>
        </w:rPr>
        <w:t xml:space="preserve"> </w:t>
      </w:r>
      <w:r>
        <w:t>(</w:t>
      </w:r>
      <w:r>
        <w:rPr>
          <w:i/>
        </w:rPr>
        <w:t>d</w:t>
      </w:r>
      <w:r>
        <w:rPr>
          <w:i/>
          <w:spacing w:val="10"/>
        </w:rPr>
        <w:t xml:space="preserve"> </w:t>
      </w:r>
      <w:r>
        <w:rPr>
          <w:vertAlign w:val="superscript"/>
        </w:rPr>
        <w:t>2</w:t>
      </w:r>
      <w:r>
        <w:t>)</w:t>
      </w:r>
      <w:r>
        <w:rPr>
          <w:spacing w:val="16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i/>
        </w:rPr>
        <w:t>t</w:t>
      </w:r>
    </w:p>
    <w:p w14:paraId="00F4030C" w14:textId="77777777" w:rsidR="000318E9" w:rsidRDefault="000318E9" w:rsidP="000318E9">
      <w:pPr>
        <w:pStyle w:val="BodyText"/>
        <w:spacing w:before="7"/>
        <w:ind w:left="201"/>
        <w:rPr>
          <w:i/>
        </w:rPr>
      </w:pPr>
      <w:r>
        <w:br w:type="column"/>
      </w:r>
      <w:r>
        <w:t>set</w:t>
      </w:r>
      <w:r>
        <w:rPr>
          <w:spacing w:val="15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split</w:t>
      </w:r>
      <w:r>
        <w:rPr>
          <w:spacing w:val="16"/>
        </w:rPr>
        <w:t xml:space="preserve"> </w:t>
      </w:r>
      <w:r>
        <w:t>into</w:t>
      </w:r>
      <w:r>
        <w:rPr>
          <w:spacing w:val="15"/>
        </w:rPr>
        <w:t xml:space="preserve"> </w:t>
      </w:r>
      <w:r>
        <w:t>a</w:t>
      </w:r>
      <w:r>
        <w:rPr>
          <w:spacing w:val="16"/>
        </w:rPr>
        <w:t xml:space="preserve"> </w:t>
      </w:r>
      <w:r>
        <w:rPr>
          <w:i/>
        </w:rPr>
        <w:t>b</w:t>
      </w:r>
    </w:p>
    <w:p w14:paraId="2C258BE6" w14:textId="77777777" w:rsidR="000318E9" w:rsidRDefault="000318E9" w:rsidP="000318E9">
      <w:pPr>
        <w:pStyle w:val="BodyText"/>
        <w:spacing w:before="7"/>
        <w:ind w:left="197"/>
        <w:rPr>
          <w:i/>
        </w:rPr>
      </w:pPr>
      <w:r>
        <w:br w:type="column"/>
      </w:r>
      <w:r>
        <w:t>(</w:t>
      </w:r>
      <w:r>
        <w:rPr>
          <w:i/>
        </w:rPr>
        <w:t>d</w:t>
      </w:r>
      <w:r>
        <w:rPr>
          <w:i/>
          <w:spacing w:val="94"/>
        </w:rPr>
        <w:t xml:space="preserve"> </w:t>
      </w:r>
      <w:r>
        <w:t>)</w:t>
      </w:r>
      <w:r>
        <w:rPr>
          <w:spacing w:val="18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doubly</w:t>
      </w:r>
      <w:r>
        <w:rPr>
          <w:spacing w:val="12"/>
        </w:rPr>
        <w:t xml:space="preserve"> </w:t>
      </w:r>
      <w:r>
        <w:t>degenerate</w:t>
      </w:r>
      <w:r>
        <w:rPr>
          <w:spacing w:val="22"/>
        </w:rPr>
        <w:t xml:space="preserve"> </w:t>
      </w:r>
      <w:r>
        <w:rPr>
          <w:i/>
        </w:rPr>
        <w:t>e</w:t>
      </w:r>
    </w:p>
    <w:p w14:paraId="3774B44C" w14:textId="77777777" w:rsidR="000318E9" w:rsidRDefault="000318E9" w:rsidP="000318E9">
      <w:pPr>
        <w:spacing w:before="7"/>
        <w:ind w:left="117"/>
        <w:rPr>
          <w:sz w:val="24"/>
        </w:rPr>
      </w:pPr>
      <w:r>
        <w:br w:type="column"/>
      </w:r>
      <w:r>
        <w:rPr>
          <w:sz w:val="24"/>
        </w:rPr>
        <w:t>(</w:t>
      </w:r>
      <w:r>
        <w:rPr>
          <w:i/>
          <w:sz w:val="24"/>
        </w:rPr>
        <w:t>d</w:t>
      </w:r>
      <w:r>
        <w:rPr>
          <w:i/>
          <w:spacing w:val="90"/>
          <w:sz w:val="24"/>
        </w:rPr>
        <w:t xml:space="preserve"> </w:t>
      </w:r>
      <w:r>
        <w:rPr>
          <w:sz w:val="24"/>
        </w:rPr>
        <w:t>,</w:t>
      </w:r>
      <w:r>
        <w:rPr>
          <w:spacing w:val="21"/>
          <w:sz w:val="24"/>
        </w:rPr>
        <w:t xml:space="preserve"> </w:t>
      </w:r>
      <w:r>
        <w:rPr>
          <w:i/>
          <w:sz w:val="24"/>
        </w:rPr>
        <w:t>d</w:t>
      </w:r>
      <w:r>
        <w:rPr>
          <w:i/>
          <w:spacing w:val="91"/>
          <w:sz w:val="24"/>
        </w:rPr>
        <w:t xml:space="preserve"> </w:t>
      </w:r>
      <w:r>
        <w:rPr>
          <w:sz w:val="24"/>
        </w:rPr>
        <w:t>).</w:t>
      </w:r>
    </w:p>
    <w:p w14:paraId="1335A05D" w14:textId="77777777" w:rsidR="000318E9" w:rsidRDefault="000318E9" w:rsidP="000318E9">
      <w:pPr>
        <w:rPr>
          <w:sz w:val="24"/>
        </w:rPr>
        <w:sectPr w:rsidR="000318E9" w:rsidSect="000318E9">
          <w:type w:val="continuous"/>
          <w:pgSz w:w="11910" w:h="16840"/>
          <w:pgMar w:top="280" w:right="600" w:bottom="280" w:left="620" w:header="720" w:footer="720" w:gutter="0"/>
          <w:cols w:num="4" w:space="720" w:equalWidth="0">
            <w:col w:w="3367" w:space="40"/>
            <w:col w:w="2040" w:space="39"/>
            <w:col w:w="3301" w:space="39"/>
            <w:col w:w="1864"/>
          </w:cols>
        </w:sectPr>
      </w:pPr>
    </w:p>
    <w:p w14:paraId="0B55DC5E" w14:textId="77777777" w:rsidR="000318E9" w:rsidRDefault="000318E9" w:rsidP="000318E9">
      <w:pPr>
        <w:pStyle w:val="BodyText"/>
        <w:spacing w:before="137" w:line="360" w:lineRule="auto"/>
        <w:ind w:left="820" w:right="839"/>
      </w:pPr>
      <w:r>
        <w:t>The</w:t>
      </w:r>
      <w:r>
        <w:rPr>
          <w:spacing w:val="7"/>
        </w:rPr>
        <w:t xml:space="preserve"> </w:t>
      </w:r>
      <w:r>
        <w:t>energy</w:t>
      </w:r>
      <w:r>
        <w:rPr>
          <w:spacing w:val="4"/>
        </w:rPr>
        <w:t xml:space="preserve"> </w:t>
      </w:r>
      <w:r>
        <w:t>spacing</w:t>
      </w:r>
      <w:r>
        <w:rPr>
          <w:spacing w:val="6"/>
        </w:rPr>
        <w:t xml:space="preserve"> </w:t>
      </w:r>
      <w:r>
        <w:t>between</w:t>
      </w:r>
      <w:r>
        <w:rPr>
          <w:spacing w:val="9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i/>
        </w:rPr>
        <w:t>b</w:t>
      </w:r>
      <w:r>
        <w:rPr>
          <w:vertAlign w:val="subscript"/>
        </w:rPr>
        <w:t>2g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rPr>
          <w:i/>
        </w:rPr>
        <w:t>b</w:t>
      </w:r>
      <w:r>
        <w:rPr>
          <w:vertAlign w:val="subscript"/>
        </w:rPr>
        <w:t>1g</w:t>
      </w:r>
      <w:r>
        <w:rPr>
          <w:spacing w:val="8"/>
        </w:rPr>
        <w:t xml:space="preserve"> </w:t>
      </w:r>
      <w:r>
        <w:t>levels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defined</w:t>
      </w:r>
      <w:r>
        <w:rPr>
          <w:spacing w:val="11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Δ.</w:t>
      </w:r>
      <w:r>
        <w:rPr>
          <w:spacing w:val="10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octahedral</w:t>
      </w:r>
      <w:r>
        <w:rPr>
          <w:spacing w:val="12"/>
        </w:rPr>
        <w:t xml:space="preserve"> </w:t>
      </w:r>
      <w:r>
        <w:t>case,</w:t>
      </w:r>
      <w:r>
        <w:rPr>
          <w:spacing w:val="-57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splitting</w:t>
      </w:r>
      <w:r>
        <w:rPr>
          <w:spacing w:val="-2"/>
        </w:rPr>
        <w:t xml:space="preserve"> </w:t>
      </w:r>
      <w:r>
        <w:t>is equal to 10Dq.</w:t>
      </w:r>
    </w:p>
    <w:p w14:paraId="77F3A7AF" w14:textId="24FE8D56" w:rsidR="000318E9" w:rsidRDefault="000318E9" w:rsidP="000318E9">
      <w:pPr>
        <w:pStyle w:val="BodyText"/>
        <w:tabs>
          <w:tab w:val="left" w:pos="9553"/>
        </w:tabs>
        <w:spacing w:line="360" w:lineRule="auto"/>
        <w:ind w:left="820" w:right="833"/>
      </w:pPr>
      <w:r>
        <w:rPr>
          <w:noProof/>
        </w:rPr>
        <w:drawing>
          <wp:anchor distT="0" distB="0" distL="0" distR="0" simplePos="0" relativeHeight="251667456" behindDoc="0" locked="0" layoutInCell="1" allowOverlap="1" wp14:anchorId="2E31A80C" wp14:editId="420899AB">
            <wp:simplePos x="0" y="0"/>
            <wp:positionH relativeFrom="page">
              <wp:posOffset>2526086</wp:posOffset>
            </wp:positionH>
            <wp:positionV relativeFrom="paragraph">
              <wp:posOffset>2145995</wp:posOffset>
            </wp:positionV>
            <wp:extent cx="2415720" cy="2246376"/>
            <wp:effectExtent l="0" t="0" r="0" b="0"/>
            <wp:wrapTopAndBottom/>
            <wp:docPr id="39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3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5720" cy="2246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18D8A5DB" wp14:editId="02AC3F21">
                <wp:simplePos x="0" y="0"/>
                <wp:positionH relativeFrom="page">
                  <wp:posOffset>3795395</wp:posOffset>
                </wp:positionH>
                <wp:positionV relativeFrom="paragraph">
                  <wp:posOffset>596900</wp:posOffset>
                </wp:positionV>
                <wp:extent cx="2853055" cy="113665"/>
                <wp:effectExtent l="4445" t="0" r="0" b="4445"/>
                <wp:wrapNone/>
                <wp:docPr id="202626430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305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3A9D3C" w14:textId="77777777" w:rsidR="000318E9" w:rsidRDefault="000318E9" w:rsidP="000318E9">
                            <w:pPr>
                              <w:tabs>
                                <w:tab w:val="left" w:pos="4251"/>
                              </w:tabs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z</w:t>
                            </w:r>
                            <w:r>
                              <w:rPr>
                                <w:sz w:val="16"/>
                              </w:rPr>
                              <w:tab/>
                              <w:t>x</w:t>
                            </w:r>
                            <w:r>
                              <w:rPr>
                                <w:spacing w:val="2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–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D8A5DB" id="Text Box 3" o:spid="_x0000_s1041" type="#_x0000_t202" style="position:absolute;left:0;text-align:left;margin-left:298.85pt;margin-top:47pt;width:224.65pt;height:8.95pt;z-index:-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4iF2wEAAJkDAAAOAAAAZHJzL2Uyb0RvYy54bWysU8tu2zAQvBfoPxC815Ic2AgEy0GaIEWB&#10;9AGk/QCKIiWiEpdd0pbcr++Sspy2uQW9EMslOTszu9zdTEPPjgq9AVvxYpVzpqyExti24t+/Pby7&#10;5swHYRvRg1UVPynPb/Zv3+xGV6o1dNA3ChmBWF+OruJdCK7MMi87NQi/AqcsHWrAQQTaYps1KEZC&#10;H/psnefbbARsHIJU3lP2fj7k+4SvtZLhi9ZeBdZXnLiFtGJa67hm+50oWxSuM/JMQ7yCxSCMpaIX&#10;qHsRBDugeQE1GIngQYeVhCEDrY1USQOpKfJ/1Dx1wqmkhczx7mKT/3+w8vPxyX1FFqb3MFEDkwjv&#10;HkH+8MzCXSdsq24RYeyUaKhwES3LRufL89NotS99BKnHT9BQk8UhQAKaNA7RFdLJCJ0acLqYrqbA&#10;JCXX15urfLPhTNJZUVxtt5tUQpTLa4c+fFAwsBhUHKmpCV0cH32IbES5XInFLDyYvk+N7e1fCboY&#10;M4l9JDxTD1M9MdNQ8VQ4qqmhOZEehHleaL4p6AB/cTbSrFTc/zwIVJz1Hy15EgdrCXAJ6iUQVtLT&#10;igfO5vAuzAN4cGjajpBn1y3ckm/aJEnPLM58qf9J6XlW44D9uU+3nn/U/jcAAAD//wMAUEsDBBQA&#10;BgAIAAAAIQAPAfW/4AAAAAsBAAAPAAAAZHJzL2Rvd25yZXYueG1sTI/BTsMwEETvSPyDtUjcqB1U&#10;GpLGqSoEJyREGg49OrGbWI3XIXbb8PdsT3Cb0T7NzhSb2Q3sbKZgPUpIFgKYwdZri52Er/rt4RlY&#10;iAq1GjwaCT8mwKa8vSlUrv0FK3PexY5RCIZcSehjHHPOQ9sbp8LCjwbpdvCTU5Hs1HE9qQuFu4E/&#10;CrHiTlmkD70azUtv2uPu5CRs91i92u+P5rM6VLauM4Hvq6OU93fzdg0smjn+wXCtT9WhpE6NP6EO&#10;bJDwlKUpoRKyJW26AmKZkmpIJUkGvCz4/w3lLwAAAP//AwBQSwECLQAUAAYACAAAACEAtoM4kv4A&#10;AADhAQAAEwAAAAAAAAAAAAAAAAAAAAAAW0NvbnRlbnRfVHlwZXNdLnhtbFBLAQItABQABgAIAAAA&#10;IQA4/SH/1gAAAJQBAAALAAAAAAAAAAAAAAAAAC8BAABfcmVscy8ucmVsc1BLAQItABQABgAIAAAA&#10;IQDSl4iF2wEAAJkDAAAOAAAAAAAAAAAAAAAAAC4CAABkcnMvZTJvRG9jLnhtbFBLAQItABQABgAI&#10;AAAAIQAPAfW/4AAAAAsBAAAPAAAAAAAAAAAAAAAAADUEAABkcnMvZG93bnJldi54bWxQSwUGAAAA&#10;AAQABADzAAAAQgUAAAAA&#10;" filled="f" stroked="f">
                <v:textbox inset="0,0,0,0">
                  <w:txbxContent>
                    <w:p w14:paraId="4F3A9D3C" w14:textId="77777777" w:rsidR="000318E9" w:rsidRDefault="000318E9" w:rsidP="000318E9">
                      <w:pPr>
                        <w:tabs>
                          <w:tab w:val="left" w:pos="4251"/>
                        </w:tabs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z</w:t>
                      </w:r>
                      <w:r>
                        <w:rPr>
                          <w:sz w:val="16"/>
                        </w:rPr>
                        <w:tab/>
                        <w:t>x</w:t>
                      </w:r>
                      <w:r>
                        <w:rPr>
                          <w:spacing w:val="2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–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4A5F8971" wp14:editId="21767D2E">
                <wp:simplePos x="0" y="0"/>
                <wp:positionH relativeFrom="page">
                  <wp:posOffset>5952490</wp:posOffset>
                </wp:positionH>
                <wp:positionV relativeFrom="paragraph">
                  <wp:posOffset>861060</wp:posOffset>
                </wp:positionV>
                <wp:extent cx="205105" cy="113665"/>
                <wp:effectExtent l="0" t="3175" r="0" b="0"/>
                <wp:wrapNone/>
                <wp:docPr id="7333826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10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EC47DE" w14:textId="77777777" w:rsidR="000318E9" w:rsidRDefault="000318E9" w:rsidP="000318E9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x</w:t>
                            </w:r>
                            <w:r>
                              <w:rPr>
                                <w:spacing w:val="2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–y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5F8971" id="Text Box 2" o:spid="_x0000_s1042" type="#_x0000_t202" style="position:absolute;left:0;text-align:left;margin-left:468.7pt;margin-top:67.8pt;width:16.15pt;height:8.95pt;z-index:-25161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4IM2gEAAJgDAAAOAAAAZHJzL2Uyb0RvYy54bWysU9uO0zAQfUfiHyy/0yRFrVDUdLXsahHS&#10;cpEWPmDiOI1F4jFjt0n5esZO0+XyhnixxmP7zDlnxrubaejFSZM3aCtZrHIptFXYGHuo5NcvD6/e&#10;SOED2AZ6tLqSZ+3lzf7li93oSr3GDvtGk2AQ68vRVbILwZVZ5lWnB/ArdNryYYs0QOAtHbKGYGT0&#10;oc/Web7NRqTGESrtPWfv50O5T/htq1X41LZeB9FXkrmFtFJa67hm+x2UBwLXGXWhAf/AYgBjuegV&#10;6h4CiCOZv6AGowg9tmGlcMiwbY3SSQOrKfI/1Dx14HTSwuZ4d7XJ/z9Y9fH05D6TCNNbnLiBSYR3&#10;j6i+eWHxrgN70LdEOHYaGi5cRMuy0fny8jRa7UsfQerxAzbcZDgGTEBTS0N0hXUKRucGnK+m6ykI&#10;xcl1vinyjRSKj4ri9Xa7SRWgXB478uGdxkHEoJLEPU3gcHr0IZKBcrkSa1l8MH2f+trb3xJ8MWYS&#10;+ch3Zh6mehKm4eLbWDiKqbE5sxzCeVx4vDnokH5IMfKoVNJ/PwJpKfr3li2Jc7UEtAT1EoBV/LSS&#10;QYo5vAvz/B0dmUPHyLPpFm/ZttYkSc8sLny5/UnpZVTjfP26T7eeP9T+JwAAAP//AwBQSwMEFAAG&#10;AAgAAAAhAI4BoXrgAAAACwEAAA8AAABkcnMvZG93bnJldi54bWxMj8FOg0AQhu8mvsNmTLzZRREq&#10;yNI0Rk8mRooHjwtMYVN2Ftlti2/veNLjzP/ln2+KzWJHccLZG0cKblcRCKTWdYZ6BR/1y80DCB80&#10;dXp0hAq+0cOmvLwodN65M1V42oVecAn5XCsYQphyKX07oNV+5SYkzvZutjrwOPeym/WZy+0o76Io&#10;lVYb4guDnvBpwPawO1oF20+qns3XW/Ne7StT11lEr+lBqeurZfsIIuAS/mD41Wd1KNmpcUfqvBgV&#10;ZPH6nlEO4iQFwUSWZmsQDW+SOAFZFvL/D+UPAAAA//8DAFBLAQItABQABgAIAAAAIQC2gziS/gAA&#10;AOEBAAATAAAAAAAAAAAAAAAAAAAAAABbQ29udGVudF9UeXBlc10ueG1sUEsBAi0AFAAGAAgAAAAh&#10;ADj9If/WAAAAlAEAAAsAAAAAAAAAAAAAAAAALwEAAF9yZWxzLy5yZWxzUEsBAi0AFAAGAAgAAAAh&#10;AJP3ggzaAQAAmAMAAA4AAAAAAAAAAAAAAAAALgIAAGRycy9lMm9Eb2MueG1sUEsBAi0AFAAGAAgA&#10;AAAhAI4BoXrgAAAACwEAAA8AAAAAAAAAAAAAAAAANAQAAGRycy9kb3ducmV2LnhtbFBLBQYAAAAA&#10;BAAEAPMAAABBBQAAAAA=&#10;" filled="f" stroked="f">
                <v:textbox inset="0,0,0,0">
                  <w:txbxContent>
                    <w:p w14:paraId="4FEC47DE" w14:textId="77777777" w:rsidR="000318E9" w:rsidRDefault="000318E9" w:rsidP="000318E9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x</w:t>
                      </w:r>
                      <w:r>
                        <w:rPr>
                          <w:spacing w:val="2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–y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</w:t>
      </w:r>
      <w:r>
        <w:rPr>
          <w:spacing w:val="52"/>
        </w:rPr>
        <w:t xml:space="preserve"> </w:t>
      </w:r>
      <w:r>
        <w:t>square</w:t>
      </w:r>
      <w:r>
        <w:rPr>
          <w:spacing w:val="53"/>
        </w:rPr>
        <w:t xml:space="preserve"> </w:t>
      </w:r>
      <w:r>
        <w:t>planar</w:t>
      </w:r>
      <w:r>
        <w:rPr>
          <w:spacing w:val="56"/>
        </w:rPr>
        <w:t xml:space="preserve"> </w:t>
      </w:r>
      <w:r>
        <w:t>geometry</w:t>
      </w:r>
      <w:r>
        <w:rPr>
          <w:spacing w:val="49"/>
        </w:rPr>
        <w:t xml:space="preserve"> </w:t>
      </w:r>
      <w:r>
        <w:t>is</w:t>
      </w:r>
      <w:r>
        <w:rPr>
          <w:spacing w:val="55"/>
        </w:rPr>
        <w:t xml:space="preserve"> </w:t>
      </w:r>
      <w:r>
        <w:t>favored</w:t>
      </w:r>
      <w:r>
        <w:rPr>
          <w:spacing w:val="53"/>
        </w:rPr>
        <w:t xml:space="preserve"> </w:t>
      </w:r>
      <w:r>
        <w:t>by</w:t>
      </w:r>
      <w:r>
        <w:rPr>
          <w:spacing w:val="50"/>
        </w:rPr>
        <w:t xml:space="preserve"> </w:t>
      </w:r>
      <w:r>
        <w:t>metal</w:t>
      </w:r>
      <w:r>
        <w:rPr>
          <w:spacing w:val="54"/>
        </w:rPr>
        <w:t xml:space="preserve"> </w:t>
      </w:r>
      <w:r>
        <w:t>ions</w:t>
      </w:r>
      <w:r>
        <w:rPr>
          <w:spacing w:val="54"/>
        </w:rPr>
        <w:t xml:space="preserve"> </w:t>
      </w:r>
      <w:r>
        <w:t>having</w:t>
      </w:r>
      <w:r>
        <w:rPr>
          <w:spacing w:val="53"/>
        </w:rPr>
        <w:t xml:space="preserve"> </w:t>
      </w:r>
      <w:r>
        <w:t>a</w:t>
      </w:r>
      <w:r>
        <w:rPr>
          <w:spacing w:val="57"/>
        </w:rPr>
        <w:t xml:space="preserve"> </w:t>
      </w:r>
      <w:r>
        <w:rPr>
          <w:i/>
        </w:rPr>
        <w:t>d</w:t>
      </w:r>
      <w:r>
        <w:rPr>
          <w:vertAlign w:val="superscript"/>
        </w:rPr>
        <w:t>8</w:t>
      </w:r>
      <w:r>
        <w:rPr>
          <w:spacing w:val="56"/>
        </w:rPr>
        <w:t xml:space="preserve"> </w:t>
      </w:r>
      <w:r>
        <w:t>configuration</w:t>
      </w:r>
      <w:r>
        <w:rPr>
          <w:spacing w:val="53"/>
        </w:rPr>
        <w:t xml:space="preserve"> </w:t>
      </w:r>
      <w:r>
        <w:t>in</w:t>
      </w:r>
      <w:r>
        <w:tab/>
        <w:t>the</w:t>
      </w:r>
      <w:r>
        <w:rPr>
          <w:spacing w:val="-57"/>
        </w:rPr>
        <w:t xml:space="preserve"> </w:t>
      </w:r>
      <w:r>
        <w:t>presence</w:t>
      </w:r>
      <w:r>
        <w:rPr>
          <w:spacing w:val="47"/>
        </w:rPr>
        <w:t xml:space="preserve"> </w:t>
      </w:r>
      <w:r>
        <w:t>of</w:t>
      </w:r>
      <w:r>
        <w:rPr>
          <w:spacing w:val="48"/>
        </w:rPr>
        <w:t xml:space="preserve"> </w:t>
      </w:r>
      <w:r>
        <w:t>a</w:t>
      </w:r>
      <w:r>
        <w:rPr>
          <w:spacing w:val="47"/>
        </w:rPr>
        <w:t xml:space="preserve"> </w:t>
      </w:r>
      <w:r>
        <w:t>strong</w:t>
      </w:r>
      <w:r>
        <w:rPr>
          <w:spacing w:val="46"/>
        </w:rPr>
        <w:t xml:space="preserve"> </w:t>
      </w:r>
      <w:r>
        <w:t>field,</w:t>
      </w:r>
      <w:r>
        <w:rPr>
          <w:spacing w:val="49"/>
        </w:rPr>
        <w:t xml:space="preserve"> </w:t>
      </w:r>
      <w:r>
        <w:t>This</w:t>
      </w:r>
      <w:r>
        <w:rPr>
          <w:spacing w:val="51"/>
        </w:rPr>
        <w:t xml:space="preserve"> </w:t>
      </w:r>
      <w:r>
        <w:t>combination</w:t>
      </w:r>
      <w:r>
        <w:rPr>
          <w:spacing w:val="49"/>
        </w:rPr>
        <w:t xml:space="preserve"> </w:t>
      </w:r>
      <w:r>
        <w:t>gives</w:t>
      </w:r>
      <w:r>
        <w:rPr>
          <w:spacing w:val="48"/>
        </w:rPr>
        <w:t xml:space="preserve"> </w:t>
      </w:r>
      <w:r>
        <w:t>low</w:t>
      </w:r>
      <w:r>
        <w:rPr>
          <w:spacing w:val="49"/>
        </w:rPr>
        <w:t xml:space="preserve"> </w:t>
      </w:r>
      <w:r>
        <w:t>spin</w:t>
      </w:r>
      <w:r>
        <w:rPr>
          <w:spacing w:val="49"/>
        </w:rPr>
        <w:t xml:space="preserve"> </w:t>
      </w:r>
      <w:r>
        <w:t>complexes</w:t>
      </w:r>
      <w:r>
        <w:rPr>
          <w:spacing w:val="45"/>
        </w:rPr>
        <w:t xml:space="preserve"> </w:t>
      </w:r>
      <w:r>
        <w:t>with</w:t>
      </w:r>
      <w:r>
        <w:rPr>
          <w:spacing w:val="49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eight</w:t>
      </w:r>
      <w:r>
        <w:rPr>
          <w:spacing w:val="53"/>
        </w:rPr>
        <w:t xml:space="preserve"> </w:t>
      </w:r>
      <w:r>
        <w:rPr>
          <w:i/>
        </w:rPr>
        <w:t>d</w:t>
      </w:r>
      <w:r>
        <w:rPr>
          <w:i/>
          <w:spacing w:val="-57"/>
        </w:rPr>
        <w:t xml:space="preserve"> </w:t>
      </w:r>
      <w:r>
        <w:t>electrons</w:t>
      </w:r>
      <w:r>
        <w:rPr>
          <w:spacing w:val="1"/>
        </w:rPr>
        <w:t xml:space="preserve"> </w:t>
      </w:r>
      <w:r>
        <w:t xml:space="preserve">occupying the low-energy </w:t>
      </w:r>
      <w:proofErr w:type="spellStart"/>
      <w:r>
        <w:rPr>
          <w:i/>
        </w:rPr>
        <w:t>d</w:t>
      </w:r>
      <w:r>
        <w:rPr>
          <w:vertAlign w:val="subscript"/>
        </w:rPr>
        <w:t>xz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rPr>
          <w:i/>
        </w:rPr>
        <w:t>d</w:t>
      </w:r>
      <w:r>
        <w:rPr>
          <w:vertAlign w:val="subscript"/>
        </w:rPr>
        <w:t>yz</w:t>
      </w:r>
      <w:proofErr w:type="spellEnd"/>
      <w:r>
        <w:t>,</w:t>
      </w:r>
      <w:r>
        <w:rPr>
          <w:spacing w:val="1"/>
        </w:rPr>
        <w:t xml:space="preserve"> </w:t>
      </w:r>
      <w:r>
        <w:rPr>
          <w:i/>
        </w:rPr>
        <w:t xml:space="preserve">d </w:t>
      </w:r>
      <w:r>
        <w:rPr>
          <w:vertAlign w:val="superscript"/>
        </w:rPr>
        <w:t>2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proofErr w:type="spellStart"/>
      <w:r>
        <w:rPr>
          <w:i/>
        </w:rPr>
        <w:t>d</w:t>
      </w:r>
      <w:r>
        <w:rPr>
          <w:vertAlign w:val="subscript"/>
        </w:rPr>
        <w:t>xy</w:t>
      </w:r>
      <w:proofErr w:type="spellEnd"/>
      <w:r>
        <w:t xml:space="preserve"> orbitals,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 xml:space="preserve">the high-energy </w:t>
      </w:r>
      <w:r>
        <w:rPr>
          <w:i/>
        </w:rPr>
        <w:t xml:space="preserve">d </w:t>
      </w:r>
      <w:r>
        <w:rPr>
          <w:vertAlign w:val="superscript"/>
        </w:rPr>
        <w:t>2</w:t>
      </w:r>
      <w:r>
        <w:rPr>
          <w:spacing w:val="-57"/>
        </w:rPr>
        <w:t xml:space="preserve"> </w:t>
      </w:r>
      <w:r>
        <w:t>y</w:t>
      </w:r>
      <w:r>
        <w:rPr>
          <w:vertAlign w:val="superscript"/>
        </w:rPr>
        <w:t>2</w:t>
      </w:r>
      <w:r>
        <w:t>orbital</w:t>
      </w:r>
      <w:r>
        <w:rPr>
          <w:spacing w:val="6"/>
        </w:rPr>
        <w:t xml:space="preserve"> </w:t>
      </w:r>
      <w:r>
        <w:t>remains</w:t>
      </w:r>
      <w:r>
        <w:rPr>
          <w:spacing w:val="6"/>
        </w:rPr>
        <w:t xml:space="preserve"> </w:t>
      </w:r>
      <w:r>
        <w:t>unoccupied.</w:t>
      </w:r>
      <w:r>
        <w:rPr>
          <w:spacing w:val="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stronger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surrounding</w:t>
      </w:r>
      <w:r>
        <w:rPr>
          <w:spacing w:val="6"/>
        </w:rPr>
        <w:t xml:space="preserve"> </w:t>
      </w:r>
      <w:r>
        <w:t>field,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higher</w:t>
      </w:r>
      <w:r>
        <w:rPr>
          <w:spacing w:val="6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i/>
        </w:rPr>
        <w:t>d</w:t>
      </w:r>
      <w:r>
        <w:rPr>
          <w:i/>
          <w:spacing w:val="20"/>
        </w:rPr>
        <w:t xml:space="preserve"> </w:t>
      </w:r>
      <w:r>
        <w:rPr>
          <w:vertAlign w:val="superscript"/>
        </w:rPr>
        <w:t>2</w:t>
      </w:r>
      <w:r>
        <w:rPr>
          <w:spacing w:val="38"/>
        </w:rPr>
        <w:t xml:space="preserve"> </w:t>
      </w:r>
      <w:r>
        <w:rPr>
          <w:vertAlign w:val="superscript"/>
        </w:rPr>
        <w:t>2</w:t>
      </w:r>
      <w:r>
        <w:rPr>
          <w:spacing w:val="8"/>
        </w:rPr>
        <w:t xml:space="preserve"> </w:t>
      </w:r>
      <w:r>
        <w:t>orbital</w:t>
      </w:r>
      <w:r>
        <w:rPr>
          <w:spacing w:val="-57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 raised.</w:t>
      </w:r>
      <w:r>
        <w:rPr>
          <w:spacing w:val="3"/>
        </w:rPr>
        <w:t xml:space="preserve"> </w:t>
      </w:r>
      <w:r>
        <w:t>As long</w:t>
      </w:r>
      <w:r>
        <w:rPr>
          <w:spacing w:val="-2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level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unoccupied,</w:t>
      </w:r>
      <w:r>
        <w:rPr>
          <w:spacing w:val="4"/>
        </w:rPr>
        <w:t xml:space="preserve"> </w:t>
      </w:r>
      <w:r>
        <w:t>however,</w:t>
      </w:r>
      <w:r>
        <w:rPr>
          <w:spacing w:val="2"/>
        </w:rPr>
        <w:t xml:space="preserve"> </w:t>
      </w:r>
      <w:r>
        <w:t>the overall</w:t>
      </w:r>
      <w:r>
        <w:rPr>
          <w:spacing w:val="1"/>
        </w:rPr>
        <w:t xml:space="preserve"> </w:t>
      </w:r>
      <w:r>
        <w:t>effect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complex</w:t>
      </w:r>
      <w:r>
        <w:rPr>
          <w:spacing w:val="-57"/>
        </w:rPr>
        <w:t xml:space="preserve"> </w:t>
      </w:r>
      <w:r>
        <w:t>will</w:t>
      </w:r>
      <w:r>
        <w:rPr>
          <w:spacing w:val="34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stabilization</w:t>
      </w:r>
      <w:r>
        <w:rPr>
          <w:spacing w:val="33"/>
        </w:rPr>
        <w:t xml:space="preserve"> </w:t>
      </w:r>
      <w:r>
        <w:t>because</w:t>
      </w:r>
      <w:r>
        <w:rPr>
          <w:spacing w:val="34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lower,</w:t>
      </w:r>
      <w:r>
        <w:rPr>
          <w:spacing w:val="32"/>
        </w:rPr>
        <w:t xml:space="preserve"> </w:t>
      </w:r>
      <w:r>
        <w:t>occupied</w:t>
      </w:r>
      <w:r>
        <w:rPr>
          <w:spacing w:val="32"/>
        </w:rPr>
        <w:t xml:space="preserve"> </w:t>
      </w:r>
      <w:r>
        <w:t>orbitals</w:t>
      </w:r>
      <w:r>
        <w:rPr>
          <w:spacing w:val="34"/>
        </w:rPr>
        <w:t xml:space="preserve"> </w:t>
      </w:r>
      <w:r>
        <w:t>will</w:t>
      </w:r>
      <w:r>
        <w:rPr>
          <w:spacing w:val="34"/>
        </w:rPr>
        <w:t xml:space="preserve"> </w:t>
      </w:r>
      <w:r>
        <w:t>drop</w:t>
      </w:r>
      <w:r>
        <w:rPr>
          <w:spacing w:val="35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energy</w:t>
      </w:r>
      <w:r>
        <w:rPr>
          <w:spacing w:val="28"/>
        </w:rPr>
        <w:t xml:space="preserve"> </w:t>
      </w:r>
      <w:r>
        <w:t>by</w:t>
      </w:r>
      <w:r>
        <w:rPr>
          <w:spacing w:val="30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rPr>
          <w:spacing w:val="-1"/>
        </w:rPr>
        <w:t>corresponding</w:t>
      </w:r>
      <w:r>
        <w:rPr>
          <w:spacing w:val="2"/>
        </w:rPr>
        <w:t xml:space="preserve"> </w:t>
      </w:r>
      <w:r>
        <w:rPr>
          <w:spacing w:val="-1"/>
        </w:rPr>
        <w:t>amount.</w:t>
      </w:r>
      <w:r>
        <w:rPr>
          <w:spacing w:val="4"/>
        </w:rPr>
        <w:t xml:space="preserve"> </w:t>
      </w:r>
      <w:r>
        <w:t>Typical</w:t>
      </w:r>
      <w:r>
        <w:rPr>
          <w:spacing w:val="5"/>
        </w:rPr>
        <w:t xml:space="preserve"> </w:t>
      </w:r>
      <w:r>
        <w:t>low</w:t>
      </w:r>
      <w:r>
        <w:rPr>
          <w:spacing w:val="4"/>
        </w:rPr>
        <w:t xml:space="preserve"> </w:t>
      </w:r>
      <w:r>
        <w:t>spin</w:t>
      </w:r>
      <w:r>
        <w:rPr>
          <w:spacing w:val="5"/>
        </w:rPr>
        <w:t xml:space="preserve"> </w:t>
      </w:r>
      <w:r>
        <w:t>square</w:t>
      </w:r>
      <w:r>
        <w:rPr>
          <w:spacing w:val="3"/>
        </w:rPr>
        <w:t xml:space="preserve"> </w:t>
      </w:r>
      <w:r>
        <w:t>planar</w:t>
      </w:r>
      <w:r>
        <w:rPr>
          <w:spacing w:val="4"/>
        </w:rPr>
        <w:t xml:space="preserve"> </w:t>
      </w:r>
      <w:r>
        <w:t>complexes</w:t>
      </w:r>
      <w:r>
        <w:rPr>
          <w:spacing w:val="4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[Ni(CN</w:t>
      </w:r>
      <w:r>
        <w:rPr>
          <w:vertAlign w:val="subscript"/>
        </w:rPr>
        <w:t>4</w:t>
      </w:r>
      <w:r>
        <w:t>)]</w:t>
      </w:r>
      <w:r>
        <w:rPr>
          <w:vertAlign w:val="superscript"/>
        </w:rPr>
        <w:t>2–</w:t>
      </w:r>
      <w:r>
        <w:t>,</w:t>
      </w:r>
      <w:r>
        <w:rPr>
          <w:spacing w:val="2"/>
        </w:rPr>
        <w:t xml:space="preserve"> </w:t>
      </w:r>
      <w:r>
        <w:t>[</w:t>
      </w:r>
      <w:proofErr w:type="spellStart"/>
      <w:r>
        <w:t>PdCI</w:t>
      </w:r>
      <w:proofErr w:type="spellEnd"/>
      <w:r>
        <w:rPr>
          <w:spacing w:val="-20"/>
        </w:rPr>
        <w:t xml:space="preserve"> </w:t>
      </w:r>
      <w:r>
        <w:rPr>
          <w:vertAlign w:val="subscript"/>
        </w:rPr>
        <w:t>4</w:t>
      </w:r>
      <w:r>
        <w:t>]</w:t>
      </w:r>
      <w:r>
        <w:rPr>
          <w:vertAlign w:val="superscript"/>
        </w:rPr>
        <w:t>2–</w:t>
      </w:r>
      <w:r>
        <w:t>,</w:t>
      </w:r>
      <w:r>
        <w:rPr>
          <w:spacing w:val="-57"/>
        </w:rPr>
        <w:t xml:space="preserve"> </w:t>
      </w:r>
      <w:r>
        <w:t>[Pt(NH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4</w:t>
      </w:r>
      <w:r>
        <w:t>]</w:t>
      </w:r>
      <w:r>
        <w:rPr>
          <w:vertAlign w:val="superscript"/>
        </w:rPr>
        <w:t>2+</w:t>
      </w:r>
      <w:r>
        <w:t>,</w:t>
      </w:r>
      <w:r>
        <w:rPr>
          <w:spacing w:val="-4"/>
        </w:rPr>
        <w:t xml:space="preserve"> </w:t>
      </w:r>
      <w:r>
        <w:t>[PtCl</w:t>
      </w:r>
      <w:r>
        <w:rPr>
          <w:vertAlign w:val="subscript"/>
        </w:rPr>
        <w:t>4</w:t>
      </w:r>
      <w:r>
        <w:t>]</w:t>
      </w:r>
      <w:r>
        <w:rPr>
          <w:vertAlign w:val="superscript"/>
        </w:rPr>
        <w:t>2–</w:t>
      </w:r>
      <w:r>
        <w:t>, and [AuCl</w:t>
      </w:r>
      <w:r>
        <w:rPr>
          <w:vertAlign w:val="subscript"/>
        </w:rPr>
        <w:t>4</w:t>
      </w:r>
      <w:r>
        <w:t>]</w:t>
      </w:r>
      <w:r>
        <w:rPr>
          <w:vertAlign w:val="superscript"/>
        </w:rPr>
        <w:t>–</w:t>
      </w:r>
      <w:r>
        <w:t>, all</w:t>
      </w:r>
      <w:r>
        <w:rPr>
          <w:spacing w:val="1"/>
        </w:rPr>
        <w:t xml:space="preserve"> </w:t>
      </w:r>
      <w:r>
        <w:rPr>
          <w:i/>
        </w:rPr>
        <w:t>d</w:t>
      </w:r>
      <w:r>
        <w:rPr>
          <w:vertAlign w:val="superscript"/>
        </w:rPr>
        <w:t>8</w:t>
      </w:r>
      <w:r>
        <w:rPr>
          <w:spacing w:val="1"/>
        </w:rPr>
        <w:t xml:space="preserve"> </w:t>
      </w:r>
      <w:r>
        <w:t>species.</w:t>
      </w:r>
    </w:p>
    <w:p w14:paraId="5974E4DA" w14:textId="77777777" w:rsidR="000318E9" w:rsidRDefault="000318E9" w:rsidP="000318E9">
      <w:pPr>
        <w:pStyle w:val="BodyText"/>
        <w:spacing w:before="195" w:line="278" w:lineRule="auto"/>
        <w:ind w:left="820"/>
      </w:pPr>
      <w:r>
        <w:rPr>
          <w:b/>
        </w:rPr>
        <w:t>Figure</w:t>
      </w:r>
      <w:r>
        <w:rPr>
          <w:b/>
          <w:spacing w:val="47"/>
        </w:rPr>
        <w:t xml:space="preserve"> </w:t>
      </w:r>
      <w:r>
        <w:rPr>
          <w:b/>
        </w:rPr>
        <w:t>4.</w:t>
      </w:r>
      <w:r>
        <w:rPr>
          <w:b/>
          <w:spacing w:val="48"/>
        </w:rPr>
        <w:t xml:space="preserve"> </w:t>
      </w:r>
      <w:r>
        <w:t>An</w:t>
      </w:r>
      <w:r>
        <w:rPr>
          <w:spacing w:val="48"/>
        </w:rPr>
        <w:t xml:space="preserve"> </w:t>
      </w:r>
      <w:r>
        <w:t>octahedral</w:t>
      </w:r>
      <w:r>
        <w:rPr>
          <w:spacing w:val="48"/>
        </w:rPr>
        <w:t xml:space="preserve"> </w:t>
      </w:r>
      <w:r>
        <w:t>complex</w:t>
      </w:r>
      <w:r>
        <w:rPr>
          <w:spacing w:val="48"/>
        </w:rPr>
        <w:t xml:space="preserve"> </w:t>
      </w:r>
      <w:r>
        <w:t>(a)</w:t>
      </w:r>
      <w:r>
        <w:rPr>
          <w:spacing w:val="48"/>
        </w:rPr>
        <w:t xml:space="preserve"> </w:t>
      </w:r>
      <w:r>
        <w:t>undergoing</w:t>
      </w:r>
      <w:r>
        <w:rPr>
          <w:spacing w:val="49"/>
        </w:rPr>
        <w:t xml:space="preserve"> </w:t>
      </w:r>
      <w:r>
        <w:rPr>
          <w:i/>
        </w:rPr>
        <w:t>z</w:t>
      </w:r>
      <w:r>
        <w:rPr>
          <w:i/>
          <w:spacing w:val="49"/>
        </w:rPr>
        <w:t xml:space="preserve"> </w:t>
      </w:r>
      <w:r>
        <w:t>axis</w:t>
      </w:r>
      <w:r>
        <w:rPr>
          <w:spacing w:val="49"/>
        </w:rPr>
        <w:t xml:space="preserve"> </w:t>
      </w:r>
      <w:r>
        <w:t>elongation</w:t>
      </w:r>
      <w:r>
        <w:rPr>
          <w:spacing w:val="48"/>
        </w:rPr>
        <w:t xml:space="preserve"> </w:t>
      </w:r>
      <w:r>
        <w:t>such</w:t>
      </w:r>
      <w:r>
        <w:rPr>
          <w:spacing w:val="48"/>
        </w:rPr>
        <w:t xml:space="preserve"> </w:t>
      </w:r>
      <w:r>
        <w:t>that</w:t>
      </w:r>
      <w:r>
        <w:rPr>
          <w:spacing w:val="49"/>
        </w:rPr>
        <w:t xml:space="preserve"> </w:t>
      </w:r>
      <w:r>
        <w:t>it</w:t>
      </w:r>
      <w:r>
        <w:rPr>
          <w:spacing w:val="48"/>
        </w:rPr>
        <w:t xml:space="preserve"> </w:t>
      </w:r>
      <w:r>
        <w:t>becomes</w:t>
      </w:r>
      <w:r>
        <w:rPr>
          <w:spacing w:val="-57"/>
        </w:rPr>
        <w:t xml:space="preserve"> </w:t>
      </w:r>
      <w:r>
        <w:lastRenderedPageBreak/>
        <w:t>tetragonally</w:t>
      </w:r>
      <w:r>
        <w:rPr>
          <w:spacing w:val="-6"/>
        </w:rPr>
        <w:t xml:space="preserve"> </w:t>
      </w:r>
      <w:r>
        <w:t>distorted (b)</w:t>
      </w:r>
      <w:r>
        <w:rPr>
          <w:spacing w:val="1"/>
        </w:rPr>
        <w:t xml:space="preserve"> </w:t>
      </w:r>
      <w:r>
        <w:t>and finally</w:t>
      </w:r>
      <w:r>
        <w:rPr>
          <w:spacing w:val="-3"/>
        </w:rPr>
        <w:t xml:space="preserve"> </w:t>
      </w:r>
      <w:r>
        <w:t>reaches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square</w:t>
      </w:r>
      <w:r>
        <w:rPr>
          <w:spacing w:val="-2"/>
        </w:rPr>
        <w:t xml:space="preserve"> </w:t>
      </w:r>
      <w:r>
        <w:t>planar limit (c).</w:t>
      </w:r>
    </w:p>
    <w:p w14:paraId="747C57D5" w14:textId="77777777" w:rsidR="000318E9" w:rsidRDefault="000318E9" w:rsidP="000318E9">
      <w:pPr>
        <w:spacing w:line="278" w:lineRule="auto"/>
        <w:sectPr w:rsidR="000318E9" w:rsidSect="000318E9">
          <w:type w:val="continuous"/>
          <w:pgSz w:w="11910" w:h="16840"/>
          <w:pgMar w:top="280" w:right="600" w:bottom="280" w:left="620" w:header="720" w:footer="720" w:gutter="0"/>
          <w:cols w:space="720"/>
        </w:sectPr>
      </w:pPr>
    </w:p>
    <w:p w14:paraId="61428202" w14:textId="77777777" w:rsidR="000318E9" w:rsidRDefault="000318E9" w:rsidP="000318E9">
      <w:pPr>
        <w:pStyle w:val="Heading2"/>
        <w:spacing w:before="72"/>
        <w:ind w:left="820"/>
        <w:jc w:val="both"/>
      </w:pPr>
      <w:r>
        <w:lastRenderedPageBreak/>
        <w:t>Crystal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stabilization</w:t>
      </w:r>
      <w:r>
        <w:rPr>
          <w:spacing w:val="-3"/>
        </w:rPr>
        <w:t xml:space="preserve"> </w:t>
      </w:r>
      <w:r>
        <w:t>energy:</w:t>
      </w:r>
    </w:p>
    <w:p w14:paraId="4F827BD7" w14:textId="77777777" w:rsidR="000318E9" w:rsidRDefault="000318E9" w:rsidP="000318E9">
      <w:pPr>
        <w:pStyle w:val="BodyText"/>
        <w:spacing w:before="132" w:line="360" w:lineRule="auto"/>
        <w:ind w:left="820" w:right="833"/>
        <w:jc w:val="both"/>
      </w:pPr>
      <w:r>
        <w:t>The crystal field stabilization energy (CFSE) is</w:t>
      </w:r>
      <w:r>
        <w:rPr>
          <w:spacing w:val="1"/>
        </w:rPr>
        <w:t xml:space="preserve"> </w:t>
      </w:r>
      <w:r>
        <w:t>the stability that results</w:t>
      </w:r>
      <w:r>
        <w:rPr>
          <w:spacing w:val="1"/>
        </w:rPr>
        <w:t xml:space="preserve"> </w:t>
      </w:r>
      <w:r>
        <w:t>from placing a</w:t>
      </w:r>
      <w:r>
        <w:rPr>
          <w:spacing w:val="1"/>
        </w:rPr>
        <w:t xml:space="preserve"> </w:t>
      </w:r>
      <w:r>
        <w:t>transition metal ion in the crystal field generated by a set of ligands. It arises due to the fact</w:t>
      </w:r>
      <w:r>
        <w:rPr>
          <w:spacing w:val="1"/>
        </w:rPr>
        <w:t xml:space="preserve"> </w:t>
      </w:r>
      <w:r>
        <w:t xml:space="preserve">that when the </w:t>
      </w:r>
      <w:r>
        <w:rPr>
          <w:i/>
        </w:rPr>
        <w:t xml:space="preserve">d </w:t>
      </w:r>
      <w:r>
        <w:t>-orbitals are split in a ligand field (as described above), some of them become</w:t>
      </w:r>
      <w:r>
        <w:rPr>
          <w:spacing w:val="-57"/>
        </w:rPr>
        <w:t xml:space="preserve"> </w:t>
      </w:r>
      <w:r>
        <w:t>lower in energy than before with respect to a spherical</w:t>
      </w:r>
      <w:r>
        <w:rPr>
          <w:spacing w:val="1"/>
        </w:rPr>
        <w:t xml:space="preserve"> </w:t>
      </w:r>
      <w:r>
        <w:t>field known</w:t>
      </w:r>
      <w:r>
        <w:rPr>
          <w:spacing w:val="60"/>
        </w:rPr>
        <w:t xml:space="preserve"> </w:t>
      </w:r>
      <w:r>
        <w:t xml:space="preserve">as the </w:t>
      </w:r>
      <w:proofErr w:type="spellStart"/>
      <w:r>
        <w:t>bary</w:t>
      </w:r>
      <w:proofErr w:type="spellEnd"/>
      <w:r>
        <w:t>-center in</w:t>
      </w:r>
      <w:r>
        <w:rPr>
          <w:spacing w:val="1"/>
        </w:rPr>
        <w:t xml:space="preserve"> </w:t>
      </w:r>
      <w:r>
        <w:t xml:space="preserve">which all five </w:t>
      </w:r>
      <w:r>
        <w:rPr>
          <w:i/>
        </w:rPr>
        <w:t xml:space="preserve">d </w:t>
      </w:r>
      <w:r>
        <w:t xml:space="preserve">-orbitals are degenerate. For example, in an octahedral case, the </w:t>
      </w:r>
      <w:r>
        <w:rPr>
          <w:i/>
        </w:rPr>
        <w:t>t</w:t>
      </w:r>
      <w:r>
        <w:rPr>
          <w:i/>
          <w:vertAlign w:val="subscript"/>
        </w:rPr>
        <w:t>2g</w:t>
      </w:r>
      <w:r>
        <w:rPr>
          <w:i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 xml:space="preserve">becomes lower in energy than the orbitals in the </w:t>
      </w:r>
      <w:proofErr w:type="spellStart"/>
      <w:r>
        <w:t>bary</w:t>
      </w:r>
      <w:proofErr w:type="spellEnd"/>
      <w:r>
        <w:t>-center. As a result of this, if there are</w:t>
      </w:r>
      <w:r>
        <w:rPr>
          <w:spacing w:val="1"/>
        </w:rPr>
        <w:t xml:space="preserve"> </w:t>
      </w:r>
      <w:r>
        <w:t>any electrons occupying these orbitals, the metal ion is more stable in the ligand field relative</w:t>
      </w:r>
      <w:r>
        <w:rPr>
          <w:spacing w:val="1"/>
        </w:rPr>
        <w:t xml:space="preserve"> </w:t>
      </w:r>
      <w:r>
        <w:t xml:space="preserve">to the </w:t>
      </w:r>
      <w:proofErr w:type="spellStart"/>
      <w:r>
        <w:t>bary</w:t>
      </w:r>
      <w:proofErr w:type="spellEnd"/>
      <w:r>
        <w:t xml:space="preserve">-center by an amount known as the CFSE. Conversely, the </w:t>
      </w:r>
      <w:proofErr w:type="spellStart"/>
      <w:r>
        <w:rPr>
          <w:i/>
        </w:rPr>
        <w:t>e</w:t>
      </w:r>
      <w:r>
        <w:rPr>
          <w:i/>
          <w:vertAlign w:val="subscript"/>
        </w:rPr>
        <w:t>g</w:t>
      </w:r>
      <w:proofErr w:type="spellEnd"/>
      <w:r>
        <w:rPr>
          <w:i/>
        </w:rPr>
        <w:t xml:space="preserve"> </w:t>
      </w:r>
      <w:r>
        <w:t>orbitals (in the</w:t>
      </w:r>
      <w:r>
        <w:rPr>
          <w:spacing w:val="1"/>
        </w:rPr>
        <w:t xml:space="preserve"> </w:t>
      </w:r>
      <w:r>
        <w:t xml:space="preserve">octahedral case) are higher in energy than in the </w:t>
      </w:r>
      <w:proofErr w:type="spellStart"/>
      <w:r>
        <w:t>bary</w:t>
      </w:r>
      <w:proofErr w:type="spellEnd"/>
      <w:r>
        <w:t>-center, so putting electrons in these</w:t>
      </w:r>
      <w:r>
        <w:rPr>
          <w:spacing w:val="1"/>
        </w:rPr>
        <w:t xml:space="preserve"> </w:t>
      </w:r>
      <w:r>
        <w:t>reduces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amount of CFSE.</w:t>
      </w:r>
    </w:p>
    <w:p w14:paraId="5BD5BD46" w14:textId="77777777" w:rsidR="000318E9" w:rsidRDefault="000318E9" w:rsidP="000318E9">
      <w:pPr>
        <w:pStyle w:val="BodyText"/>
        <w:spacing w:before="5"/>
        <w:rPr>
          <w:sz w:val="12"/>
        </w:rPr>
      </w:pPr>
      <w:r>
        <w:rPr>
          <w:noProof/>
        </w:rPr>
        <w:drawing>
          <wp:anchor distT="0" distB="0" distL="0" distR="0" simplePos="0" relativeHeight="251668480" behindDoc="0" locked="0" layoutInCell="1" allowOverlap="1" wp14:anchorId="5EFC0FA2" wp14:editId="06F0A3E1">
            <wp:simplePos x="0" y="0"/>
            <wp:positionH relativeFrom="page">
              <wp:posOffset>1026669</wp:posOffset>
            </wp:positionH>
            <wp:positionV relativeFrom="paragraph">
              <wp:posOffset>116040</wp:posOffset>
            </wp:positionV>
            <wp:extent cx="5433299" cy="1406461"/>
            <wp:effectExtent l="0" t="0" r="0" b="0"/>
            <wp:wrapTopAndBottom/>
            <wp:docPr id="41" name="image24.png" descr="https://nptel.ac.in/courses/104103069/module3/lec6/images/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299" cy="1406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CAFBED" w14:textId="77777777" w:rsidR="000318E9" w:rsidRDefault="000318E9" w:rsidP="000318E9">
      <w:pPr>
        <w:pStyle w:val="BodyText"/>
        <w:rPr>
          <w:sz w:val="26"/>
        </w:rPr>
      </w:pPr>
    </w:p>
    <w:p w14:paraId="532F703D" w14:textId="77777777" w:rsidR="000318E9" w:rsidRDefault="000318E9" w:rsidP="000318E9">
      <w:pPr>
        <w:pStyle w:val="BodyText"/>
        <w:spacing w:before="6"/>
        <w:rPr>
          <w:sz w:val="27"/>
        </w:rPr>
      </w:pPr>
    </w:p>
    <w:p w14:paraId="5DF1B664" w14:textId="77777777" w:rsidR="000318E9" w:rsidRDefault="000318E9" w:rsidP="000318E9">
      <w:pPr>
        <w:pStyle w:val="BodyText"/>
        <w:spacing w:line="360" w:lineRule="auto"/>
        <w:ind w:left="820" w:right="1088"/>
      </w:pPr>
      <w:r>
        <w:t>The only one d electron of Ti</w:t>
      </w:r>
      <w:r>
        <w:rPr>
          <w:vertAlign w:val="superscript"/>
        </w:rPr>
        <w:t>3+</w:t>
      </w:r>
      <w:r>
        <w:t xml:space="preserve"> will occupy the lowest available orbital &amp; it is stabilized by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t>4</w:t>
      </w:r>
      <w:r>
        <w:rPr>
          <w:spacing w:val="2"/>
        </w:rPr>
        <w:t xml:space="preserve"> </w:t>
      </w:r>
      <w:proofErr w:type="spellStart"/>
      <w:r>
        <w:t>Dq</w:t>
      </w:r>
      <w:proofErr w:type="spellEnd"/>
      <w:r>
        <w:t>.</w:t>
      </w:r>
    </w:p>
    <w:p w14:paraId="1CEEF931" w14:textId="77777777" w:rsidR="000318E9" w:rsidRDefault="000318E9" w:rsidP="000318E9">
      <w:pPr>
        <w:pStyle w:val="BodyText"/>
        <w:spacing w:line="360" w:lineRule="auto"/>
        <w:ind w:left="820" w:right="2172"/>
      </w:pPr>
      <w:r>
        <w:t>Q. what will be the electron arrangement for d</w:t>
      </w:r>
      <w:r>
        <w:rPr>
          <w:vertAlign w:val="superscript"/>
        </w:rPr>
        <w:t>4</w:t>
      </w:r>
      <w:r>
        <w:t xml:space="preserve"> and more than d</w:t>
      </w:r>
      <w:r>
        <w:rPr>
          <w:vertAlign w:val="superscript"/>
        </w:rPr>
        <w:t>4</w:t>
      </w:r>
      <w:r>
        <w:t xml:space="preserve"> conformation?</w:t>
      </w:r>
      <w:r>
        <w:rPr>
          <w:spacing w:val="-57"/>
        </w:rPr>
        <w:t xml:space="preserve"> </w:t>
      </w:r>
      <w:r>
        <w:t>Answer:</w:t>
      </w:r>
      <w:r>
        <w:rPr>
          <w:spacing w:val="-1"/>
        </w:rPr>
        <w:t xml:space="preserve"> </w:t>
      </w:r>
      <w:r>
        <w:t>This splitting</w:t>
      </w:r>
      <w:r>
        <w:rPr>
          <w:spacing w:val="-3"/>
        </w:rPr>
        <w:t xml:space="preserve"> </w:t>
      </w:r>
      <w:r>
        <w:t>is affected by</w:t>
      </w:r>
      <w:r>
        <w:rPr>
          <w:spacing w:val="-6"/>
        </w:rPr>
        <w:t xml:space="preserve"> </w:t>
      </w:r>
      <w:r>
        <w:t>the following factors:</w:t>
      </w:r>
    </w:p>
    <w:p w14:paraId="16DA7EA2" w14:textId="77777777" w:rsidR="000318E9" w:rsidRDefault="000318E9" w:rsidP="000318E9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ind w:hanging="361"/>
        <w:contextualSpacing w:val="0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nature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metal ion.</w:t>
      </w:r>
    </w:p>
    <w:p w14:paraId="5738B84F" w14:textId="77777777" w:rsidR="000318E9" w:rsidRDefault="000318E9" w:rsidP="000318E9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139"/>
        <w:ind w:hanging="361"/>
        <w:contextualSpacing w:val="0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metal's</w:t>
      </w:r>
      <w:r>
        <w:rPr>
          <w:spacing w:val="-2"/>
          <w:sz w:val="24"/>
        </w:rPr>
        <w:t xml:space="preserve"> </w:t>
      </w:r>
      <w:r>
        <w:rPr>
          <w:sz w:val="24"/>
        </w:rPr>
        <w:t>oxidation</w:t>
      </w:r>
      <w:r>
        <w:rPr>
          <w:spacing w:val="-1"/>
          <w:sz w:val="24"/>
        </w:rPr>
        <w:t xml:space="preserve"> </w:t>
      </w:r>
      <w:r>
        <w:rPr>
          <w:sz w:val="24"/>
        </w:rPr>
        <w:t>state.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higher</w:t>
      </w:r>
      <w:r>
        <w:rPr>
          <w:spacing w:val="-1"/>
          <w:sz w:val="24"/>
        </w:rPr>
        <w:t xml:space="preserve"> </w:t>
      </w:r>
      <w:r>
        <w:rPr>
          <w:sz w:val="24"/>
        </w:rPr>
        <w:t>oxidation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leads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larger</w:t>
      </w:r>
      <w:r>
        <w:rPr>
          <w:spacing w:val="-1"/>
          <w:sz w:val="24"/>
        </w:rPr>
        <w:t xml:space="preserve"> </w:t>
      </w:r>
      <w:r>
        <w:rPr>
          <w:sz w:val="24"/>
        </w:rPr>
        <w:t>splitting.</w:t>
      </w:r>
    </w:p>
    <w:p w14:paraId="36039607" w14:textId="77777777" w:rsidR="000318E9" w:rsidRDefault="000318E9" w:rsidP="000318E9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137"/>
        <w:ind w:hanging="361"/>
        <w:contextualSpacing w:val="0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arrangement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ligands</w:t>
      </w:r>
      <w:r>
        <w:rPr>
          <w:spacing w:val="1"/>
          <w:sz w:val="24"/>
        </w:rPr>
        <w:t xml:space="preserve"> </w:t>
      </w:r>
      <w:r>
        <w:rPr>
          <w:sz w:val="24"/>
        </w:rPr>
        <w:t>around</w:t>
      </w:r>
      <w:r>
        <w:rPr>
          <w:spacing w:val="-2"/>
          <w:sz w:val="24"/>
        </w:rPr>
        <w:t xml:space="preserve"> </w:t>
      </w:r>
      <w:r>
        <w:rPr>
          <w:sz w:val="24"/>
        </w:rPr>
        <w:t>the metal</w:t>
      </w:r>
      <w:r>
        <w:rPr>
          <w:spacing w:val="-1"/>
          <w:sz w:val="24"/>
        </w:rPr>
        <w:t xml:space="preserve"> </w:t>
      </w:r>
      <w:r>
        <w:rPr>
          <w:sz w:val="24"/>
        </w:rPr>
        <w:t>ion.</w:t>
      </w:r>
    </w:p>
    <w:p w14:paraId="429F5087" w14:textId="77777777" w:rsidR="000318E9" w:rsidRDefault="000318E9" w:rsidP="000318E9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140" w:line="360" w:lineRule="auto"/>
        <w:ind w:right="844"/>
        <w:contextualSpacing w:val="0"/>
        <w:rPr>
          <w:sz w:val="24"/>
        </w:rPr>
      </w:pP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nature</w:t>
      </w:r>
      <w:r>
        <w:rPr>
          <w:spacing w:val="36"/>
          <w:sz w:val="24"/>
        </w:rPr>
        <w:t xml:space="preserve"> </w:t>
      </w:r>
      <w:r>
        <w:rPr>
          <w:sz w:val="24"/>
        </w:rPr>
        <w:t>of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ligands</w:t>
      </w:r>
      <w:r>
        <w:rPr>
          <w:spacing w:val="38"/>
          <w:sz w:val="24"/>
        </w:rPr>
        <w:t xml:space="preserve"> </w:t>
      </w:r>
      <w:r>
        <w:rPr>
          <w:sz w:val="24"/>
        </w:rPr>
        <w:t>surrounding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metal</w:t>
      </w:r>
      <w:r>
        <w:rPr>
          <w:spacing w:val="39"/>
          <w:sz w:val="24"/>
        </w:rPr>
        <w:t xml:space="preserve"> </w:t>
      </w:r>
      <w:r>
        <w:rPr>
          <w:sz w:val="24"/>
        </w:rPr>
        <w:t>ion.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stronger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effect</w:t>
      </w:r>
      <w:r>
        <w:rPr>
          <w:spacing w:val="37"/>
          <w:sz w:val="24"/>
        </w:rPr>
        <w:t xml:space="preserve"> </w:t>
      </w:r>
      <w:r>
        <w:rPr>
          <w:sz w:val="24"/>
        </w:rPr>
        <w:t>of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ligands</w:t>
      </w:r>
      <w:r>
        <w:rPr>
          <w:spacing w:val="-1"/>
          <w:sz w:val="24"/>
        </w:rPr>
        <w:t xml:space="preserve"> </w:t>
      </w:r>
      <w:r>
        <w:rPr>
          <w:sz w:val="24"/>
        </w:rPr>
        <w:t>then the greater the</w:t>
      </w:r>
      <w:r>
        <w:rPr>
          <w:spacing w:val="-1"/>
          <w:sz w:val="24"/>
        </w:rPr>
        <w:t xml:space="preserve"> </w:t>
      </w:r>
      <w:r>
        <w:rPr>
          <w:sz w:val="24"/>
        </w:rPr>
        <w:t>difference</w:t>
      </w:r>
      <w:r>
        <w:rPr>
          <w:spacing w:val="-2"/>
          <w:sz w:val="24"/>
        </w:rPr>
        <w:t xml:space="preserve"> </w:t>
      </w:r>
      <w:r>
        <w:rPr>
          <w:sz w:val="24"/>
        </w:rPr>
        <w:t>between the</w:t>
      </w:r>
      <w:r>
        <w:rPr>
          <w:spacing w:val="-2"/>
          <w:sz w:val="24"/>
        </w:rPr>
        <w:t xml:space="preserve"> </w:t>
      </w:r>
      <w:r>
        <w:rPr>
          <w:sz w:val="24"/>
        </w:rPr>
        <w:t>high</w:t>
      </w:r>
      <w:r>
        <w:rPr>
          <w:spacing w:val="2"/>
          <w:sz w:val="24"/>
        </w:rPr>
        <w:t xml:space="preserve"> </w:t>
      </w:r>
      <w:r>
        <w:rPr>
          <w:sz w:val="24"/>
        </w:rPr>
        <w:t>and low</w:t>
      </w:r>
      <w:r>
        <w:rPr>
          <w:spacing w:val="-1"/>
          <w:sz w:val="24"/>
        </w:rPr>
        <w:t xml:space="preserve"> </w:t>
      </w:r>
      <w:r>
        <w:rPr>
          <w:sz w:val="24"/>
        </w:rPr>
        <w:t>energy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d</w:t>
      </w:r>
      <w:r>
        <w:rPr>
          <w:i/>
          <w:spacing w:val="3"/>
          <w:sz w:val="24"/>
        </w:rPr>
        <w:t xml:space="preserve"> </w:t>
      </w:r>
      <w:r>
        <w:rPr>
          <w:sz w:val="24"/>
        </w:rPr>
        <w:t>groups.</w:t>
      </w:r>
    </w:p>
    <w:p w14:paraId="74E1178B" w14:textId="77777777" w:rsidR="000318E9" w:rsidRDefault="000318E9" w:rsidP="000318E9">
      <w:pPr>
        <w:pStyle w:val="BodyText"/>
        <w:ind w:left="820"/>
      </w:pP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possibilities for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cases:</w:t>
      </w:r>
      <w:r>
        <w:rPr>
          <w:spacing w:val="-2"/>
        </w:rPr>
        <w:t xml:space="preserve"> </w:t>
      </w:r>
      <w:r>
        <w:t>e.g.</w:t>
      </w:r>
      <w:r>
        <w:rPr>
          <w:spacing w:val="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</w:t>
      </w:r>
      <w:r>
        <w:rPr>
          <w:vertAlign w:val="superscript"/>
        </w:rPr>
        <w:t>4</w:t>
      </w:r>
      <w:r>
        <w:t xml:space="preserve"> case</w:t>
      </w:r>
    </w:p>
    <w:p w14:paraId="7A511ACA" w14:textId="77777777" w:rsidR="000318E9" w:rsidRDefault="000318E9" w:rsidP="000318E9">
      <w:pPr>
        <w:sectPr w:rsidR="000318E9" w:rsidSect="000318E9">
          <w:pgSz w:w="11910" w:h="16840"/>
          <w:pgMar w:top="900" w:right="600" w:bottom="1200" w:left="620" w:header="0" w:footer="934" w:gutter="0"/>
          <w:cols w:space="720"/>
        </w:sectPr>
      </w:pPr>
    </w:p>
    <w:p w14:paraId="147DBBC9" w14:textId="77777777" w:rsidR="000318E9" w:rsidRDefault="000318E9" w:rsidP="000318E9">
      <w:pPr>
        <w:pStyle w:val="BodyText"/>
        <w:ind w:left="144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CBA309" wp14:editId="173A883C">
            <wp:extent cx="5348364" cy="3917823"/>
            <wp:effectExtent l="0" t="0" r="0" b="0"/>
            <wp:docPr id="43" name="image25.png" descr="https://nptel.ac.in/courses/104103069/module3/lec6/images/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8364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BFFF" w14:textId="77777777" w:rsidR="000318E9" w:rsidRDefault="000318E9" w:rsidP="000318E9">
      <w:pPr>
        <w:pStyle w:val="BodyText"/>
        <w:rPr>
          <w:sz w:val="20"/>
        </w:rPr>
      </w:pPr>
    </w:p>
    <w:p w14:paraId="43677965" w14:textId="77777777" w:rsidR="000318E9" w:rsidRDefault="000318E9" w:rsidP="000318E9">
      <w:pPr>
        <w:pStyle w:val="BodyText"/>
        <w:rPr>
          <w:sz w:val="20"/>
        </w:rPr>
      </w:pPr>
    </w:p>
    <w:p w14:paraId="73A8F6C6" w14:textId="77777777" w:rsidR="000318E9" w:rsidRDefault="000318E9" w:rsidP="000318E9">
      <w:pPr>
        <w:pStyle w:val="BodyText"/>
        <w:spacing w:before="5"/>
        <w:rPr>
          <w:sz w:val="20"/>
        </w:rPr>
      </w:pPr>
    </w:p>
    <w:p w14:paraId="340FF707" w14:textId="77777777" w:rsidR="000318E9" w:rsidRDefault="000318E9" w:rsidP="000318E9">
      <w:pPr>
        <w:pStyle w:val="BodyText"/>
        <w:spacing w:line="360" w:lineRule="auto"/>
        <w:ind w:left="820" w:right="833"/>
        <w:jc w:val="both"/>
      </w:pPr>
      <w:r>
        <w:t xml:space="preserve">Crystal field theory and molecular orbital theory were combined into </w:t>
      </w:r>
      <w:r>
        <w:rPr>
          <w:b/>
          <w:i/>
        </w:rPr>
        <w:t xml:space="preserve">ligand field theory </w:t>
      </w:r>
      <w:r>
        <w:t>by</w:t>
      </w:r>
      <w:r>
        <w:rPr>
          <w:spacing w:val="1"/>
        </w:rPr>
        <w:t xml:space="preserve"> </w:t>
      </w:r>
      <w:r>
        <w:t>Griffith</w:t>
      </w:r>
      <w:r>
        <w:rPr>
          <w:spacing w:val="-1"/>
        </w:rPr>
        <w:t xml:space="preserve"> </w:t>
      </w:r>
      <w:r>
        <w:t>and Orgel.</w:t>
      </w:r>
    </w:p>
    <w:p w14:paraId="63848D00" w14:textId="77777777" w:rsidR="000318E9" w:rsidRDefault="000318E9" w:rsidP="000318E9">
      <w:pPr>
        <w:pStyle w:val="Heading2"/>
        <w:ind w:left="820"/>
        <w:jc w:val="both"/>
      </w:pPr>
      <w:r>
        <w:t>Effect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ligands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orbital</w:t>
      </w:r>
      <w:r>
        <w:rPr>
          <w:spacing w:val="-3"/>
        </w:rPr>
        <w:t xml:space="preserve"> </w:t>
      </w:r>
      <w:r>
        <w:t>splitting</w:t>
      </w:r>
      <w:r>
        <w:rPr>
          <w:spacing w:val="-1"/>
        </w:rPr>
        <w:t xml:space="preserve"> </w:t>
      </w:r>
      <w:r>
        <w:t>(spectrochemical</w:t>
      </w:r>
      <w:r>
        <w:rPr>
          <w:spacing w:val="-2"/>
        </w:rPr>
        <w:t xml:space="preserve"> </w:t>
      </w:r>
      <w:r>
        <w:t>series):</w:t>
      </w:r>
    </w:p>
    <w:p w14:paraId="6F222173" w14:textId="77777777" w:rsidR="000318E9" w:rsidRDefault="000318E9" w:rsidP="000318E9">
      <w:pPr>
        <w:pStyle w:val="BodyText"/>
        <w:spacing w:before="137" w:after="6" w:line="360" w:lineRule="auto"/>
        <w:ind w:left="820" w:right="843"/>
        <w:jc w:val="both"/>
      </w:pPr>
      <w:r>
        <w:t>The ligands are sequencing according to their splitting ability, strong field ligand split the d</w:t>
      </w:r>
      <w:r>
        <w:rPr>
          <w:spacing w:val="1"/>
        </w:rPr>
        <w:t xml:space="preserve"> </w:t>
      </w:r>
      <w:r>
        <w:t xml:space="preserve">orbitals more ( </w:t>
      </w:r>
      <w:proofErr w:type="spellStart"/>
      <w:r>
        <w:rPr>
          <w:i/>
        </w:rPr>
        <w:t>i</w:t>
      </w:r>
      <w:proofErr w:type="spellEnd"/>
      <w:r>
        <w:t xml:space="preserve">. </w:t>
      </w:r>
      <w:r>
        <w:rPr>
          <w:i/>
        </w:rPr>
        <w:t xml:space="preserve">e </w:t>
      </w:r>
      <w:r>
        <w:t>. the separation between t 2g and e g is large) compare to weak field ligand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low-spin</w:t>
      </w:r>
      <w:r>
        <w:rPr>
          <w:spacing w:val="-1"/>
        </w:rPr>
        <w:t xml:space="preserve"> </w:t>
      </w:r>
      <w:r>
        <w:t>complex</w:t>
      </w:r>
      <w:r>
        <w:rPr>
          <w:spacing w:val="1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weak</w:t>
      </w:r>
      <w:r>
        <w:rPr>
          <w:spacing w:val="-1"/>
        </w:rPr>
        <w:t xml:space="preserve"> </w:t>
      </w:r>
      <w:r>
        <w:t>field ligand</w:t>
      </w:r>
      <w:r>
        <w:rPr>
          <w:spacing w:val="1"/>
        </w:rPr>
        <w:t xml:space="preserve"> </w:t>
      </w:r>
      <w:r>
        <w:t>form high</w:t>
      </w:r>
      <w:r>
        <w:rPr>
          <w:spacing w:val="-1"/>
        </w:rPr>
        <w:t xml:space="preserve"> </w:t>
      </w:r>
      <w:r>
        <w:t>spin complex.</w:t>
      </w:r>
    </w:p>
    <w:p w14:paraId="0B6A1A90" w14:textId="77777777" w:rsidR="000318E9" w:rsidRDefault="000318E9" w:rsidP="000318E9">
      <w:pPr>
        <w:pStyle w:val="BodyText"/>
        <w:ind w:left="820"/>
        <w:rPr>
          <w:sz w:val="20"/>
        </w:rPr>
      </w:pPr>
      <w:r>
        <w:rPr>
          <w:noProof/>
          <w:sz w:val="20"/>
        </w:rPr>
        <w:drawing>
          <wp:inline distT="0" distB="0" distL="0" distR="0" wp14:anchorId="3B8911DB" wp14:editId="147ED0E8">
            <wp:extent cx="5844597" cy="514350"/>
            <wp:effectExtent l="0" t="0" r="0" b="0"/>
            <wp:docPr id="45" name="image26.jpeg" descr="https://nptel.ac.in/courses/104103069/module3/lec6/images/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6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597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BB71" w14:textId="77777777" w:rsidR="000318E9" w:rsidRDefault="000318E9" w:rsidP="000318E9">
      <w:pPr>
        <w:pStyle w:val="BodyText"/>
        <w:rPr>
          <w:sz w:val="26"/>
        </w:rPr>
      </w:pPr>
    </w:p>
    <w:p w14:paraId="3EE88936" w14:textId="77777777" w:rsidR="000318E9" w:rsidRDefault="000318E9" w:rsidP="000318E9">
      <w:pPr>
        <w:pStyle w:val="BodyText"/>
        <w:spacing w:before="11"/>
        <w:rPr>
          <w:sz w:val="21"/>
        </w:rPr>
      </w:pPr>
    </w:p>
    <w:p w14:paraId="79E4A811" w14:textId="77777777" w:rsidR="000318E9" w:rsidRDefault="000318E9" w:rsidP="000318E9">
      <w:pPr>
        <w:pStyle w:val="Heading2"/>
        <w:ind w:left="820"/>
      </w:pPr>
      <w:proofErr w:type="spellStart"/>
      <w:r>
        <w:t>Spinels</w:t>
      </w:r>
      <w:proofErr w:type="spellEnd"/>
    </w:p>
    <w:p w14:paraId="54109C78" w14:textId="77777777" w:rsidR="000318E9" w:rsidRDefault="000318E9" w:rsidP="000318E9">
      <w:pPr>
        <w:pStyle w:val="BodyText"/>
        <w:spacing w:before="135" w:line="360" w:lineRule="auto"/>
        <w:ind w:left="820" w:right="833"/>
        <w:jc w:val="both"/>
      </w:pPr>
      <w:r>
        <w:t>The</w:t>
      </w:r>
      <w:r>
        <w:rPr>
          <w:spacing w:val="1"/>
        </w:rPr>
        <w:t xml:space="preserve"> </w:t>
      </w:r>
      <w:r>
        <w:t>d-block</w:t>
      </w:r>
      <w:r>
        <w:rPr>
          <w:spacing w:val="1"/>
        </w:rPr>
        <w:t xml:space="preserve"> </w:t>
      </w:r>
      <w:r>
        <w:t>higher</w:t>
      </w:r>
      <w:r>
        <w:rPr>
          <w:spacing w:val="1"/>
        </w:rPr>
        <w:t xml:space="preserve"> </w:t>
      </w:r>
      <w:r>
        <w:t>oxides</w:t>
      </w:r>
      <w:r>
        <w:rPr>
          <w:spacing w:val="1"/>
        </w:rPr>
        <w:t xml:space="preserve"> </w:t>
      </w:r>
      <w:r>
        <w:t>Fe</w:t>
      </w:r>
      <w:r>
        <w:rPr>
          <w:vertAlign w:val="subscript"/>
        </w:rPr>
        <w:t>3</w:t>
      </w:r>
      <w:r>
        <w:t>O</w:t>
      </w:r>
      <w:r>
        <w:rPr>
          <w:vertAlign w:val="subscript"/>
        </w:rPr>
        <w:t>4</w:t>
      </w:r>
      <w:r>
        <w:t>,</w:t>
      </w:r>
      <w:r>
        <w:rPr>
          <w:spacing w:val="1"/>
        </w:rPr>
        <w:t xml:space="preserve"> </w:t>
      </w:r>
      <w:r>
        <w:t>Co</w:t>
      </w:r>
      <w:r>
        <w:rPr>
          <w:vertAlign w:val="subscript"/>
        </w:rPr>
        <w:t>3</w:t>
      </w:r>
      <w:r>
        <w:t>O</w:t>
      </w:r>
      <w:r>
        <w:rPr>
          <w:vertAlign w:val="subscript"/>
        </w:rPr>
        <w:t>4</w:t>
      </w:r>
      <w:r>
        <w:t>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Mn</w:t>
      </w:r>
      <w:r>
        <w:rPr>
          <w:vertAlign w:val="subscript"/>
        </w:rPr>
        <w:t>3</w:t>
      </w:r>
      <w:r>
        <w:t>O</w:t>
      </w:r>
      <w:r>
        <w:rPr>
          <w:vertAlign w:val="subscript"/>
        </w:rPr>
        <w:t>4</w:t>
      </w:r>
      <w:r>
        <w:t>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many</w:t>
      </w:r>
      <w:r>
        <w:rPr>
          <w:spacing w:val="1"/>
        </w:rPr>
        <w:t xml:space="preserve"> </w:t>
      </w:r>
      <w:r>
        <w:t>related</w:t>
      </w:r>
      <w:r>
        <w:rPr>
          <w:spacing w:val="1"/>
        </w:rPr>
        <w:t xml:space="preserve"> </w:t>
      </w:r>
      <w:r>
        <w:t>mixed-metal</w:t>
      </w:r>
      <w:r>
        <w:rPr>
          <w:spacing w:val="1"/>
        </w:rPr>
        <w:t xml:space="preserve"> </w:t>
      </w:r>
      <w:r>
        <w:t>compounds, such as</w:t>
      </w:r>
      <w:r>
        <w:rPr>
          <w:spacing w:val="1"/>
        </w:rPr>
        <w:t xml:space="preserve"> </w:t>
      </w:r>
      <w:r>
        <w:t>ZnFe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t>, have very useful</w:t>
      </w:r>
      <w:r>
        <w:rPr>
          <w:spacing w:val="1"/>
        </w:rPr>
        <w:t xml:space="preserve"> </w:t>
      </w:r>
      <w:r>
        <w:t>magnetic properties. They all</w:t>
      </w:r>
      <w:r>
        <w:rPr>
          <w:spacing w:val="1"/>
        </w:rPr>
        <w:t xml:space="preserve"> </w:t>
      </w:r>
      <w:r>
        <w:t>adopt the</w:t>
      </w:r>
      <w:r>
        <w:rPr>
          <w:spacing w:val="1"/>
        </w:rPr>
        <w:t xml:space="preserve"> </w:t>
      </w:r>
      <w:r>
        <w:t>structural type of the mineral spinel, MgAl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t>, and have the general formula AB2O4. Most</w:t>
      </w:r>
      <w:r>
        <w:rPr>
          <w:spacing w:val="1"/>
        </w:rPr>
        <w:t xml:space="preserve"> </w:t>
      </w:r>
      <w:r>
        <w:t xml:space="preserve">oxide </w:t>
      </w:r>
      <w:proofErr w:type="spellStart"/>
      <w:r>
        <w:t>spinels</w:t>
      </w:r>
      <w:proofErr w:type="spellEnd"/>
      <w:r>
        <w:t xml:space="preserve"> are formed with a combination of A</w:t>
      </w:r>
      <w:r>
        <w:rPr>
          <w:vertAlign w:val="superscript"/>
        </w:rPr>
        <w:t>2+</w:t>
      </w:r>
      <w:r>
        <w:t xml:space="preserve"> and B</w:t>
      </w:r>
      <w:r>
        <w:rPr>
          <w:vertAlign w:val="superscript"/>
        </w:rPr>
        <w:t>3+</w:t>
      </w:r>
      <w:r>
        <w:t>cations (that is, as A</w:t>
      </w:r>
      <w:r>
        <w:rPr>
          <w:vertAlign w:val="superscript"/>
        </w:rPr>
        <w:t>2+</w:t>
      </w:r>
      <w:r>
        <w:t xml:space="preserve"> B</w:t>
      </w:r>
      <w:r>
        <w:rPr>
          <w:vertAlign w:val="subscript"/>
        </w:rPr>
        <w:t>2</w:t>
      </w:r>
      <w:r>
        <w:rPr>
          <w:vertAlign w:val="superscript"/>
        </w:rPr>
        <w:t>3+</w:t>
      </w:r>
      <w:r>
        <w:t>O</w:t>
      </w:r>
      <w:r>
        <w:rPr>
          <w:vertAlign w:val="subscript"/>
        </w:rPr>
        <w:t>4</w:t>
      </w:r>
      <w:r>
        <w:t xml:space="preserve"> in</w:t>
      </w:r>
      <w:r>
        <w:rPr>
          <w:spacing w:val="1"/>
        </w:rPr>
        <w:t xml:space="preserve"> </w:t>
      </w:r>
      <w:r>
        <w:t>Mg</w:t>
      </w:r>
      <w:r>
        <w:rPr>
          <w:vertAlign w:val="superscript"/>
        </w:rPr>
        <w:t>2+</w:t>
      </w:r>
      <w:r>
        <w:t>[Al</w:t>
      </w:r>
      <w:r>
        <w:rPr>
          <w:vertAlign w:val="superscript"/>
        </w:rPr>
        <w:t>3+</w:t>
      </w:r>
      <w:r>
        <w:t>]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t xml:space="preserve">), although there are a number of </w:t>
      </w:r>
      <w:proofErr w:type="spellStart"/>
      <w:r>
        <w:t>spinels</w:t>
      </w:r>
      <w:proofErr w:type="spellEnd"/>
      <w:r>
        <w:t xml:space="preserve"> that can be formulated with A</w:t>
      </w:r>
      <w:r>
        <w:rPr>
          <w:vertAlign w:val="superscript"/>
        </w:rPr>
        <w:t>4+</w:t>
      </w:r>
      <w:r>
        <w:t xml:space="preserve"> and</w:t>
      </w:r>
      <w:r>
        <w:rPr>
          <w:spacing w:val="1"/>
        </w:rPr>
        <w:t xml:space="preserve"> </w:t>
      </w:r>
      <w:r>
        <w:t>B</w:t>
      </w:r>
      <w:r>
        <w:rPr>
          <w:vertAlign w:val="superscript"/>
        </w:rPr>
        <w:t>2+</w:t>
      </w:r>
      <w:r>
        <w:t>cations (as A</w:t>
      </w:r>
      <w:r>
        <w:rPr>
          <w:vertAlign w:val="superscript"/>
        </w:rPr>
        <w:t>4+</w:t>
      </w:r>
      <w:r>
        <w:t>B</w:t>
      </w:r>
      <w:r>
        <w:rPr>
          <w:vertAlign w:val="subscript"/>
        </w:rPr>
        <w:t>2</w:t>
      </w:r>
      <w:r>
        <w:rPr>
          <w:vertAlign w:val="superscript"/>
        </w:rPr>
        <w:t>2+</w:t>
      </w:r>
      <w:r>
        <w:t>O</w:t>
      </w:r>
      <w:r>
        <w:rPr>
          <w:vertAlign w:val="subscript"/>
        </w:rPr>
        <w:t>4</w:t>
      </w:r>
      <w:r>
        <w:t xml:space="preserve"> as in Ge</w:t>
      </w:r>
      <w:r>
        <w:rPr>
          <w:vertAlign w:val="superscript"/>
        </w:rPr>
        <w:t>4+</w:t>
      </w:r>
      <w:r>
        <w:t>[Co</w:t>
      </w:r>
      <w:r>
        <w:rPr>
          <w:vertAlign w:val="superscript"/>
        </w:rPr>
        <w:t>2+</w:t>
      </w:r>
      <w:r>
        <w:t>]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t xml:space="preserve">. The spinel structure consists of an </w:t>
      </w:r>
      <w:proofErr w:type="spellStart"/>
      <w:r>
        <w:t>fcc</w:t>
      </w:r>
      <w:proofErr w:type="spellEnd"/>
      <w:r>
        <w:t xml:space="preserve"> array of</w:t>
      </w:r>
      <w:r>
        <w:rPr>
          <w:spacing w:val="1"/>
        </w:rPr>
        <w:t xml:space="preserve"> </w:t>
      </w:r>
      <w:r>
        <w:t>O</w:t>
      </w:r>
      <w:r>
        <w:rPr>
          <w:vertAlign w:val="superscript"/>
        </w:rPr>
        <w:t>2–</w:t>
      </w:r>
      <w:r>
        <w:t xml:space="preserve"> ions in which the A ions reside in one-eighth of the tetrahedral holes and the B ions</w:t>
      </w:r>
      <w:r>
        <w:rPr>
          <w:spacing w:val="1"/>
        </w:rPr>
        <w:t xml:space="preserve"> </w:t>
      </w:r>
      <w:r>
        <w:t>inhabit</w:t>
      </w:r>
      <w:r>
        <w:rPr>
          <w:spacing w:val="4"/>
        </w:rPr>
        <w:t xml:space="preserve"> </w:t>
      </w:r>
      <w:r>
        <w:lastRenderedPageBreak/>
        <w:t>half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octahedral</w:t>
      </w:r>
      <w:r>
        <w:rPr>
          <w:spacing w:val="4"/>
        </w:rPr>
        <w:t xml:space="preserve"> </w:t>
      </w:r>
      <w:r>
        <w:t>holes</w:t>
      </w:r>
      <w:r>
        <w:rPr>
          <w:spacing w:val="4"/>
        </w:rPr>
        <w:t xml:space="preserve"> </w:t>
      </w:r>
      <w:r>
        <w:t>(</w:t>
      </w:r>
      <w:r>
        <w:rPr>
          <w:b/>
        </w:rPr>
        <w:t>Fig.</w:t>
      </w:r>
      <w:r>
        <w:rPr>
          <w:b/>
          <w:spacing w:val="5"/>
        </w:rPr>
        <w:t xml:space="preserve"> </w:t>
      </w:r>
      <w:r>
        <w:rPr>
          <w:b/>
        </w:rPr>
        <w:t>5</w:t>
      </w:r>
      <w:r>
        <w:t>);</w:t>
      </w:r>
      <w:r>
        <w:rPr>
          <w:spacing w:val="3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structure</w:t>
      </w:r>
      <w:r>
        <w:rPr>
          <w:spacing w:val="3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commonly</w:t>
      </w:r>
      <w:r>
        <w:rPr>
          <w:spacing w:val="-1"/>
        </w:rPr>
        <w:t xml:space="preserve"> </w:t>
      </w:r>
      <w:r>
        <w:t>denoted</w:t>
      </w:r>
      <w:r>
        <w:rPr>
          <w:spacing w:val="4"/>
        </w:rPr>
        <w:t xml:space="preserve"> </w:t>
      </w:r>
      <w:r>
        <w:t>A[B</w:t>
      </w:r>
      <w:r>
        <w:rPr>
          <w:vertAlign w:val="subscript"/>
        </w:rPr>
        <w:t>2</w:t>
      </w:r>
      <w:r>
        <w:t>]O</w:t>
      </w:r>
      <w:r>
        <w:rPr>
          <w:vertAlign w:val="subscript"/>
        </w:rPr>
        <w:t>4</w:t>
      </w:r>
      <w:r>
        <w:t>,</w:t>
      </w:r>
      <w:r>
        <w:rPr>
          <w:spacing w:val="3"/>
        </w:rPr>
        <w:t xml:space="preserve"> </w:t>
      </w:r>
      <w:r>
        <w:t>where</w:t>
      </w:r>
    </w:p>
    <w:p w14:paraId="1C4F9105" w14:textId="77777777" w:rsidR="000318E9" w:rsidRDefault="000318E9" w:rsidP="000318E9">
      <w:pPr>
        <w:spacing w:line="360" w:lineRule="auto"/>
        <w:jc w:val="both"/>
        <w:sectPr w:rsidR="000318E9" w:rsidSect="000318E9">
          <w:pgSz w:w="11910" w:h="16840"/>
          <w:pgMar w:top="1140" w:right="600" w:bottom="1200" w:left="620" w:header="0" w:footer="934" w:gutter="0"/>
          <w:cols w:space="720"/>
        </w:sectPr>
      </w:pPr>
    </w:p>
    <w:p w14:paraId="337B3619" w14:textId="77777777" w:rsidR="000318E9" w:rsidRDefault="000318E9" w:rsidP="000318E9">
      <w:pPr>
        <w:pStyle w:val="BodyText"/>
        <w:spacing w:before="67" w:line="360" w:lineRule="auto"/>
        <w:ind w:left="820" w:right="833"/>
        <w:jc w:val="both"/>
      </w:pPr>
      <w:r>
        <w:rPr>
          <w:noProof/>
        </w:rPr>
        <w:lastRenderedPageBreak/>
        <w:drawing>
          <wp:anchor distT="0" distB="0" distL="0" distR="0" simplePos="0" relativeHeight="251669504" behindDoc="0" locked="0" layoutInCell="1" allowOverlap="1" wp14:anchorId="60211FA8" wp14:editId="71C865E4">
            <wp:simplePos x="0" y="0"/>
            <wp:positionH relativeFrom="page">
              <wp:posOffset>2390775</wp:posOffset>
            </wp:positionH>
            <wp:positionV relativeFrom="paragraph">
              <wp:posOffset>1898770</wp:posOffset>
            </wp:positionV>
            <wp:extent cx="1975851" cy="1820799"/>
            <wp:effectExtent l="0" t="0" r="0" b="0"/>
            <wp:wrapTopAndBottom/>
            <wp:docPr id="47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7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5851" cy="1820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atom type in the square bracket represents that occupying the octahedral sites. In the</w:t>
      </w:r>
      <w:r>
        <w:rPr>
          <w:spacing w:val="1"/>
        </w:rPr>
        <w:t xml:space="preserve"> </w:t>
      </w:r>
      <w:r>
        <w:t>inverse spinel structure, the cation distribution is B[AB]O</w:t>
      </w:r>
      <w:r>
        <w:rPr>
          <w:vertAlign w:val="subscript"/>
        </w:rPr>
        <w:t>4</w:t>
      </w:r>
      <w:r>
        <w:t>, with the more abundant B-type</w:t>
      </w:r>
      <w:r>
        <w:rPr>
          <w:spacing w:val="1"/>
        </w:rPr>
        <w:t xml:space="preserve"> </w:t>
      </w:r>
      <w:r>
        <w:t>cation distributed over both coordination geometries. Lattice enthalpy calculations based on a</w:t>
      </w:r>
      <w:r>
        <w:rPr>
          <w:spacing w:val="-57"/>
        </w:rPr>
        <w:t xml:space="preserve"> </w:t>
      </w:r>
      <w:r>
        <w:t>simple</w:t>
      </w:r>
      <w:r>
        <w:rPr>
          <w:spacing w:val="48"/>
        </w:rPr>
        <w:t xml:space="preserve"> </w:t>
      </w:r>
      <w:r>
        <w:t>ionic</w:t>
      </w:r>
      <w:r>
        <w:rPr>
          <w:spacing w:val="48"/>
        </w:rPr>
        <w:t xml:space="preserve"> </w:t>
      </w:r>
      <w:r>
        <w:t>model</w:t>
      </w:r>
      <w:r>
        <w:rPr>
          <w:spacing w:val="49"/>
        </w:rPr>
        <w:t xml:space="preserve"> </w:t>
      </w:r>
      <w:r>
        <w:t>indicate</w:t>
      </w:r>
      <w:r>
        <w:rPr>
          <w:spacing w:val="48"/>
        </w:rPr>
        <w:t xml:space="preserve"> </w:t>
      </w:r>
      <w:r>
        <w:t>that,</w:t>
      </w:r>
      <w:r>
        <w:rPr>
          <w:spacing w:val="49"/>
        </w:rPr>
        <w:t xml:space="preserve"> </w:t>
      </w:r>
      <w:r>
        <w:t>for</w:t>
      </w:r>
      <w:r>
        <w:rPr>
          <w:spacing w:val="50"/>
        </w:rPr>
        <w:t xml:space="preserve"> </w:t>
      </w:r>
      <w:r>
        <w:t>A</w:t>
      </w:r>
      <w:r>
        <w:rPr>
          <w:vertAlign w:val="superscript"/>
        </w:rPr>
        <w:t>2+</w:t>
      </w:r>
      <w:r>
        <w:rPr>
          <w:spacing w:val="49"/>
        </w:rPr>
        <w:t xml:space="preserve"> </w:t>
      </w:r>
      <w:r>
        <w:t>and</w:t>
      </w:r>
      <w:r>
        <w:rPr>
          <w:spacing w:val="49"/>
        </w:rPr>
        <w:t xml:space="preserve"> </w:t>
      </w:r>
      <w:r>
        <w:t>B</w:t>
      </w:r>
      <w:r>
        <w:rPr>
          <w:vertAlign w:val="superscript"/>
        </w:rPr>
        <w:t>3+</w:t>
      </w:r>
      <w:r>
        <w:t>,</w:t>
      </w:r>
      <w:r>
        <w:rPr>
          <w:spacing w:val="49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normal</w:t>
      </w:r>
      <w:r>
        <w:rPr>
          <w:spacing w:val="49"/>
        </w:rPr>
        <w:t xml:space="preserve"> </w:t>
      </w:r>
      <w:r>
        <w:t>spinel</w:t>
      </w:r>
      <w:r>
        <w:rPr>
          <w:spacing w:val="49"/>
        </w:rPr>
        <w:t xml:space="preserve"> </w:t>
      </w:r>
      <w:r>
        <w:t>structure,</w:t>
      </w:r>
      <w:r>
        <w:rPr>
          <w:spacing w:val="49"/>
        </w:rPr>
        <w:t xml:space="preserve"> </w:t>
      </w:r>
      <w:r>
        <w:t>A[B</w:t>
      </w:r>
      <w:r>
        <w:rPr>
          <w:vertAlign w:val="subscript"/>
        </w:rPr>
        <w:t>2</w:t>
      </w:r>
      <w:r>
        <w:t>]O</w:t>
      </w:r>
      <w:r>
        <w:rPr>
          <w:vertAlign w:val="subscript"/>
        </w:rPr>
        <w:t>4</w:t>
      </w:r>
      <w:r>
        <w:t>,</w:t>
      </w:r>
      <w:r>
        <w:rPr>
          <w:spacing w:val="-58"/>
        </w:rPr>
        <w:t xml:space="preserve"> </w:t>
      </w:r>
      <w:r>
        <w:t xml:space="preserve">should be the more stable. The observation that many d-metal </w:t>
      </w:r>
      <w:proofErr w:type="spellStart"/>
      <w:r>
        <w:t>spinels</w:t>
      </w:r>
      <w:proofErr w:type="spellEnd"/>
      <w:r>
        <w:t xml:space="preserve"> do not conform to this</w:t>
      </w:r>
      <w:r>
        <w:rPr>
          <w:spacing w:val="1"/>
        </w:rPr>
        <w:t xml:space="preserve"> </w:t>
      </w:r>
      <w:r>
        <w:t>expectation has been traced to the effect of crystal-field stabilization energies on the site</w:t>
      </w:r>
      <w:r>
        <w:rPr>
          <w:spacing w:val="1"/>
        </w:rPr>
        <w:t xml:space="preserve"> </w:t>
      </w:r>
      <w:r>
        <w:t>preferences</w:t>
      </w:r>
      <w:r>
        <w:rPr>
          <w:spacing w:val="-2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ions.</w:t>
      </w:r>
    </w:p>
    <w:p w14:paraId="18D72949" w14:textId="77777777" w:rsidR="000318E9" w:rsidRDefault="000318E9" w:rsidP="000318E9">
      <w:pPr>
        <w:pStyle w:val="BodyText"/>
        <w:ind w:left="820" w:right="920"/>
        <w:jc w:val="both"/>
      </w:pPr>
      <w:r>
        <w:rPr>
          <w:b/>
        </w:rPr>
        <w:t xml:space="preserve">Figure 5. </w:t>
      </w:r>
      <w:r>
        <w:t>A segment of the spinel(AB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t xml:space="preserve">) unit cell showing the </w:t>
      </w:r>
      <w:proofErr w:type="spellStart"/>
      <w:r>
        <w:t>tetrahedralenvironment</w:t>
      </w:r>
      <w:proofErr w:type="spellEnd"/>
      <w:r>
        <w:t xml:space="preserve"> of A</w:t>
      </w:r>
      <w:r>
        <w:rPr>
          <w:spacing w:val="-57"/>
        </w:rPr>
        <w:t xml:space="preserve"> </w:t>
      </w:r>
      <w:r>
        <w:t>ions</w:t>
      </w:r>
      <w:r>
        <w:rPr>
          <w:spacing w:val="-1"/>
        </w:rPr>
        <w:t xml:space="preserve"> </w:t>
      </w:r>
      <w:r>
        <w:t>and the</w:t>
      </w:r>
      <w:r>
        <w:rPr>
          <w:spacing w:val="-1"/>
        </w:rPr>
        <w:t xml:space="preserve"> </w:t>
      </w:r>
      <w:proofErr w:type="spellStart"/>
      <w:r>
        <w:t>octahedralenvironments</w:t>
      </w:r>
      <w:proofErr w:type="spellEnd"/>
      <w:r>
        <w:t xml:space="preserve"> of</w:t>
      </w:r>
      <w:r>
        <w:rPr>
          <w:spacing w:val="-1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ions.</w:t>
      </w:r>
    </w:p>
    <w:p w14:paraId="1157A4F2" w14:textId="77777777" w:rsidR="000318E9" w:rsidRDefault="000318E9" w:rsidP="000318E9">
      <w:pPr>
        <w:pStyle w:val="BodyText"/>
        <w:spacing w:before="10"/>
        <w:rPr>
          <w:sz w:val="33"/>
        </w:rPr>
      </w:pPr>
    </w:p>
    <w:p w14:paraId="6A5FA011" w14:textId="77777777" w:rsidR="000318E9" w:rsidRDefault="000318E9" w:rsidP="000318E9">
      <w:pPr>
        <w:pStyle w:val="BodyText"/>
        <w:spacing w:line="360" w:lineRule="auto"/>
        <w:ind w:left="820" w:right="834"/>
        <w:jc w:val="both"/>
      </w:pPr>
      <w:r>
        <w:t xml:space="preserve">The </w:t>
      </w:r>
      <w:r>
        <w:rPr>
          <w:b/>
        </w:rPr>
        <w:t xml:space="preserve">occupation factor, </w:t>
      </w:r>
      <w:r>
        <w:rPr>
          <w:i/>
        </w:rPr>
        <w:t>λ</w:t>
      </w:r>
      <w:r>
        <w:t xml:space="preserve">, of a spinel is the fraction of B atoms in the tetrahedral sites: </w:t>
      </w:r>
      <w:r>
        <w:rPr>
          <w:i/>
        </w:rPr>
        <w:t xml:space="preserve">λ = </w:t>
      </w:r>
      <w:r>
        <w:t>0</w:t>
      </w:r>
      <w:r>
        <w:rPr>
          <w:spacing w:val="1"/>
        </w:rPr>
        <w:t xml:space="preserve"> </w:t>
      </w:r>
      <w:r>
        <w:t xml:space="preserve">for a normal spinel and </w:t>
      </w:r>
      <w:r>
        <w:rPr>
          <w:i/>
        </w:rPr>
        <w:t xml:space="preserve">λ = </w:t>
      </w:r>
      <w:r>
        <w:t>½ for an inverse spinel, B[AB]O</w:t>
      </w:r>
      <w:r>
        <w:rPr>
          <w:vertAlign w:val="subscript"/>
        </w:rPr>
        <w:t>4</w:t>
      </w:r>
      <w:r>
        <w:t xml:space="preserve">; intermediate </w:t>
      </w:r>
      <w:proofErr w:type="spellStart"/>
      <w:r>
        <w:t>λvalues</w:t>
      </w:r>
      <w:proofErr w:type="spellEnd"/>
      <w:r>
        <w:t xml:space="preserve"> indicate a</w:t>
      </w:r>
      <w:r>
        <w:rPr>
          <w:spacing w:val="-57"/>
        </w:rPr>
        <w:t xml:space="preserve"> </w:t>
      </w:r>
      <w:r>
        <w:t>level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disorder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distribution,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B-type</w:t>
      </w:r>
      <w:r>
        <w:rPr>
          <w:spacing w:val="1"/>
        </w:rPr>
        <w:t xml:space="preserve"> </w:t>
      </w:r>
      <w:r>
        <w:t>cations</w:t>
      </w:r>
      <w:r>
        <w:rPr>
          <w:spacing w:val="1"/>
        </w:rPr>
        <w:t xml:space="preserve"> </w:t>
      </w:r>
      <w:r>
        <w:t>occupy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portion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tetrahedral sites. The distribution of cations in (A</w:t>
      </w:r>
      <w:r>
        <w:rPr>
          <w:vertAlign w:val="superscript"/>
        </w:rPr>
        <w:t>2+</w:t>
      </w:r>
      <w:r>
        <w:t>, B</w:t>
      </w:r>
      <w:r>
        <w:rPr>
          <w:vertAlign w:val="superscript"/>
        </w:rPr>
        <w:t>3+</w:t>
      </w:r>
      <w:r>
        <w:t xml:space="preserve">) </w:t>
      </w:r>
      <w:proofErr w:type="spellStart"/>
      <w:r>
        <w:t>spinels</w:t>
      </w:r>
      <w:proofErr w:type="spellEnd"/>
      <w:r>
        <w:t xml:space="preserve"> (</w:t>
      </w:r>
      <w:r>
        <w:rPr>
          <w:b/>
        </w:rPr>
        <w:t>Table 3</w:t>
      </w:r>
      <w:r>
        <w:t>) illustrates that for</w:t>
      </w:r>
      <w:r>
        <w:rPr>
          <w:spacing w:val="1"/>
        </w:rPr>
        <w:t xml:space="preserve"> </w:t>
      </w:r>
      <w:r>
        <w:t>d</w:t>
      </w:r>
      <w:r>
        <w:rPr>
          <w:vertAlign w:val="superscript"/>
        </w:rPr>
        <w:t>0</w:t>
      </w:r>
      <w:r>
        <w:t xml:space="preserve"> A and B ions the normal structure is preferred as predicted by electrostatic considerations.</w:t>
      </w:r>
      <w:r>
        <w:rPr>
          <w:spacing w:val="1"/>
        </w:rPr>
        <w:t xml:space="preserve"> </w:t>
      </w:r>
      <w:r>
        <w:rPr>
          <w:b/>
        </w:rPr>
        <w:t xml:space="preserve">Table 3 </w:t>
      </w:r>
      <w:r>
        <w:t>shows that, when A</w:t>
      </w:r>
      <w:r>
        <w:rPr>
          <w:vertAlign w:val="superscript"/>
        </w:rPr>
        <w:t>2+</w:t>
      </w:r>
      <w:r>
        <w:t xml:space="preserve"> is a d</w:t>
      </w:r>
      <w:r>
        <w:rPr>
          <w:vertAlign w:val="superscript"/>
        </w:rPr>
        <w:t>6</w:t>
      </w:r>
      <w:r>
        <w:t>, d</w:t>
      </w:r>
      <w:r>
        <w:rPr>
          <w:vertAlign w:val="superscript"/>
        </w:rPr>
        <w:t>7</w:t>
      </w:r>
      <w:r>
        <w:t>, d</w:t>
      </w:r>
      <w:r>
        <w:rPr>
          <w:vertAlign w:val="superscript"/>
        </w:rPr>
        <w:t>8</w:t>
      </w:r>
      <w:r>
        <w:t>, or d</w:t>
      </w:r>
      <w:r>
        <w:rPr>
          <w:vertAlign w:val="superscript"/>
        </w:rPr>
        <w:t>9</w:t>
      </w:r>
      <w:r>
        <w:t xml:space="preserve"> ion and B</w:t>
      </w:r>
      <w:r>
        <w:rPr>
          <w:vertAlign w:val="superscript"/>
        </w:rPr>
        <w:t>3+</w:t>
      </w:r>
      <w:r>
        <w:t xml:space="preserve"> is Fe</w:t>
      </w:r>
      <w:r>
        <w:rPr>
          <w:vertAlign w:val="superscript"/>
        </w:rPr>
        <w:t>3+</w:t>
      </w:r>
      <w:r>
        <w:t>, the inverse structure is</w:t>
      </w:r>
      <w:r>
        <w:rPr>
          <w:spacing w:val="1"/>
        </w:rPr>
        <w:t xml:space="preserve"> </w:t>
      </w:r>
      <w:r>
        <w:t xml:space="preserve">generally </w:t>
      </w:r>
      <w:proofErr w:type="spellStart"/>
      <w:r>
        <w:t>favoured</w:t>
      </w:r>
      <w:proofErr w:type="spellEnd"/>
      <w:r>
        <w:t>. This preference can be traced to the lack of crystal-field stabilization of</w:t>
      </w:r>
      <w:r>
        <w:rPr>
          <w:spacing w:val="1"/>
        </w:rPr>
        <w:t xml:space="preserve"> </w:t>
      </w:r>
      <w:r>
        <w:t>the high-spin d</w:t>
      </w:r>
      <w:r>
        <w:rPr>
          <w:vertAlign w:val="superscript"/>
        </w:rPr>
        <w:t>5</w:t>
      </w:r>
      <w:r>
        <w:t xml:space="preserve"> Fe</w:t>
      </w:r>
      <w:r>
        <w:rPr>
          <w:vertAlign w:val="superscript"/>
        </w:rPr>
        <w:t>3+</w:t>
      </w:r>
      <w:r>
        <w:t xml:space="preserve"> ion in either the octahedral or the tetrahedral site and the ligand-field</w:t>
      </w:r>
      <w:r>
        <w:rPr>
          <w:spacing w:val="1"/>
        </w:rPr>
        <w:t xml:space="preserve"> </w:t>
      </w:r>
      <w:r>
        <w:t xml:space="preserve">stabilization of the other </w:t>
      </w:r>
      <w:proofErr w:type="spellStart"/>
      <w:r>
        <w:t>d</w:t>
      </w:r>
      <w:r>
        <w:rPr>
          <w:i/>
          <w:vertAlign w:val="superscript"/>
        </w:rPr>
        <w:t>n</w:t>
      </w:r>
      <w:r>
        <w:t>ions</w:t>
      </w:r>
      <w:proofErr w:type="spellEnd"/>
      <w:r>
        <w:t xml:space="preserve"> in the octahedral site. For other combinations of d-metal ions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</w:t>
      </w:r>
      <w:r>
        <w:rPr>
          <w:spacing w:val="1"/>
        </w:rPr>
        <w:t xml:space="preserve"> </w:t>
      </w:r>
      <w:r>
        <w:t>sites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relative</w:t>
      </w:r>
      <w:r>
        <w:rPr>
          <w:spacing w:val="1"/>
        </w:rPr>
        <w:t xml:space="preserve"> </w:t>
      </w:r>
      <w:r>
        <w:t>ligand-field</w:t>
      </w:r>
      <w:r>
        <w:rPr>
          <w:spacing w:val="1"/>
        </w:rPr>
        <w:t xml:space="preserve"> </w:t>
      </w:r>
      <w:r>
        <w:t>stabilization</w:t>
      </w:r>
      <w:r>
        <w:rPr>
          <w:spacing w:val="1"/>
        </w:rPr>
        <w:t xml:space="preserve"> </w:t>
      </w:r>
      <w:r>
        <w:t>energies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arrangements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two</w:t>
      </w:r>
      <w:r>
        <w:rPr>
          <w:spacing w:val="13"/>
        </w:rPr>
        <w:t xml:space="preserve"> </w:t>
      </w:r>
      <w:r>
        <w:t>ions</w:t>
      </w:r>
      <w:r>
        <w:rPr>
          <w:spacing w:val="12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octahedral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tetrahedral</w:t>
      </w:r>
      <w:r>
        <w:rPr>
          <w:spacing w:val="13"/>
        </w:rPr>
        <w:t xml:space="preserve"> </w:t>
      </w:r>
      <w:r>
        <w:t>sites</w:t>
      </w:r>
      <w:r>
        <w:rPr>
          <w:spacing w:val="12"/>
        </w:rPr>
        <w:t xml:space="preserve"> </w:t>
      </w:r>
      <w:r>
        <w:t>need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calculated.</w:t>
      </w:r>
      <w:r>
        <w:rPr>
          <w:spacing w:val="14"/>
        </w:rPr>
        <w:t xml:space="preserve"> </w:t>
      </w:r>
      <w:r>
        <w:t>It</w:t>
      </w:r>
      <w:r>
        <w:rPr>
          <w:spacing w:val="-57"/>
        </w:rPr>
        <w:t xml:space="preserve"> </w:t>
      </w:r>
      <w:r>
        <w:t>is</w:t>
      </w:r>
      <w:r>
        <w:rPr>
          <w:spacing w:val="51"/>
        </w:rPr>
        <w:t xml:space="preserve"> </w:t>
      </w:r>
      <w:r>
        <w:t>also</w:t>
      </w:r>
      <w:r>
        <w:rPr>
          <w:spacing w:val="51"/>
        </w:rPr>
        <w:t xml:space="preserve"> </w:t>
      </w:r>
      <w:r>
        <w:t>important</w:t>
      </w:r>
      <w:r>
        <w:rPr>
          <w:spacing w:val="52"/>
        </w:rPr>
        <w:t xml:space="preserve"> </w:t>
      </w:r>
      <w:r>
        <w:t>to</w:t>
      </w:r>
      <w:r>
        <w:rPr>
          <w:spacing w:val="51"/>
        </w:rPr>
        <w:t xml:space="preserve"> </w:t>
      </w:r>
      <w:r>
        <w:t>note</w:t>
      </w:r>
      <w:r>
        <w:rPr>
          <w:spacing w:val="50"/>
        </w:rPr>
        <w:t xml:space="preserve"> </w:t>
      </w:r>
      <w:r>
        <w:t>that</w:t>
      </w:r>
      <w:r>
        <w:rPr>
          <w:spacing w:val="50"/>
        </w:rPr>
        <w:t xml:space="preserve"> </w:t>
      </w:r>
      <w:r>
        <w:t>simple</w:t>
      </w:r>
      <w:r>
        <w:rPr>
          <w:spacing w:val="50"/>
        </w:rPr>
        <w:t xml:space="preserve"> </w:t>
      </w:r>
      <w:r>
        <w:t>ligand-field</w:t>
      </w:r>
      <w:r>
        <w:rPr>
          <w:spacing w:val="51"/>
        </w:rPr>
        <w:t xml:space="preserve"> </w:t>
      </w:r>
      <w:r>
        <w:t>stabilization</w:t>
      </w:r>
      <w:r>
        <w:rPr>
          <w:spacing w:val="50"/>
        </w:rPr>
        <w:t xml:space="preserve"> </w:t>
      </w:r>
      <w:r>
        <w:t>appears</w:t>
      </w:r>
      <w:r>
        <w:rPr>
          <w:spacing w:val="51"/>
        </w:rPr>
        <w:t xml:space="preserve"> </w:t>
      </w:r>
      <w:r>
        <w:t>to</w:t>
      </w:r>
      <w:r>
        <w:rPr>
          <w:spacing w:val="51"/>
        </w:rPr>
        <w:t xml:space="preserve"> </w:t>
      </w:r>
      <w:r>
        <w:t>work</w:t>
      </w:r>
      <w:r>
        <w:rPr>
          <w:spacing w:val="51"/>
        </w:rPr>
        <w:t xml:space="preserve"> </w:t>
      </w:r>
      <w:r>
        <w:t>over</w:t>
      </w:r>
      <w:r>
        <w:rPr>
          <w:spacing w:val="49"/>
        </w:rPr>
        <w:t xml:space="preserve"> </w:t>
      </w:r>
      <w:r>
        <w:t>this</w:t>
      </w:r>
      <w:r>
        <w:rPr>
          <w:spacing w:val="-58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t>range</w:t>
      </w:r>
      <w:r>
        <w:rPr>
          <w:spacing w:val="-1"/>
        </w:rPr>
        <w:t xml:space="preserve"> </w:t>
      </w:r>
      <w:r>
        <w:t>of cations.</w:t>
      </w:r>
    </w:p>
    <w:p w14:paraId="718CA94E" w14:textId="77777777" w:rsidR="000318E9" w:rsidRDefault="000318E9" w:rsidP="000318E9">
      <w:pPr>
        <w:pStyle w:val="BodyText"/>
        <w:spacing w:before="1" w:line="360" w:lineRule="auto"/>
        <w:ind w:left="820" w:right="839"/>
        <w:jc w:val="both"/>
      </w:pPr>
      <w:r>
        <w:t>More detailed analysis is necessary when cations of different radii are present or any ions that</w:t>
      </w:r>
      <w:r>
        <w:rPr>
          <w:spacing w:val="-57"/>
        </w:rPr>
        <w:t xml:space="preserve"> </w:t>
      </w:r>
      <w:r>
        <w:t xml:space="preserve">are present do not adopt the high-spin configuration typical of most metals in </w:t>
      </w:r>
      <w:proofErr w:type="spellStart"/>
      <w:r>
        <w:t>spinels</w:t>
      </w:r>
      <w:proofErr w:type="spellEnd"/>
      <w:r>
        <w:t xml:space="preserve"> (for</w:t>
      </w:r>
      <w:r>
        <w:rPr>
          <w:spacing w:val="1"/>
        </w:rPr>
        <w:t xml:space="preserve"> </w:t>
      </w:r>
      <w:r>
        <w:t>instance, Co</w:t>
      </w:r>
      <w:r>
        <w:rPr>
          <w:vertAlign w:val="superscript"/>
        </w:rPr>
        <w:t>3+</w:t>
      </w:r>
      <w:r>
        <w:t xml:space="preserve"> in Co</w:t>
      </w:r>
      <w:r>
        <w:rPr>
          <w:vertAlign w:val="superscript"/>
        </w:rPr>
        <w:t>3</w:t>
      </w:r>
      <w:r>
        <w:t>O</w:t>
      </w:r>
      <w:r>
        <w:rPr>
          <w:vertAlign w:val="superscript"/>
        </w:rPr>
        <w:t>4</w:t>
      </w:r>
      <w:r>
        <w:t>, which is low-spin d</w:t>
      </w:r>
      <w:r>
        <w:rPr>
          <w:vertAlign w:val="superscript"/>
        </w:rPr>
        <w:t>6</w:t>
      </w:r>
      <w:r>
        <w:t xml:space="preserve">). Moreover, because </w:t>
      </w:r>
      <w:proofErr w:type="spellStart"/>
      <w:r>
        <w:t>λis</w:t>
      </w:r>
      <w:proofErr w:type="spellEnd"/>
      <w:r>
        <w:t xml:space="preserve"> often found to depend</w:t>
      </w:r>
      <w:r>
        <w:rPr>
          <w:spacing w:val="1"/>
        </w:rPr>
        <w:t xml:space="preserve"> </w:t>
      </w:r>
      <w:r>
        <w:t xml:space="preserve">on the temperature, care has to be taken in the synthesis of a spinel with a </w:t>
      </w:r>
      <w:proofErr w:type="spellStart"/>
      <w:r>
        <w:t>specificdistribution</w:t>
      </w:r>
      <w:proofErr w:type="spellEnd"/>
      <w:r>
        <w:rPr>
          <w:spacing w:val="-57"/>
        </w:rPr>
        <w:t xml:space="preserve"> </w:t>
      </w:r>
      <w:r>
        <w:t>of cations because slow cooling or quenching of a sample from a high reaction temperature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produce</w:t>
      </w:r>
      <w:r>
        <w:rPr>
          <w:spacing w:val="-1"/>
        </w:rPr>
        <w:t xml:space="preserve"> </w:t>
      </w:r>
      <w:r>
        <w:t>quite</w:t>
      </w:r>
      <w:r>
        <w:rPr>
          <w:spacing w:val="-1"/>
        </w:rPr>
        <w:t xml:space="preserve"> </w:t>
      </w:r>
      <w:r>
        <w:t>different cation distributions.</w:t>
      </w:r>
    </w:p>
    <w:p w14:paraId="3C47FC37" w14:textId="77777777" w:rsidR="000318E9" w:rsidRDefault="000318E9" w:rsidP="000318E9">
      <w:pPr>
        <w:spacing w:line="360" w:lineRule="auto"/>
        <w:jc w:val="both"/>
        <w:sectPr w:rsidR="000318E9" w:rsidSect="000318E9">
          <w:pgSz w:w="11910" w:h="16840"/>
          <w:pgMar w:top="900" w:right="600" w:bottom="1200" w:left="620" w:header="0" w:footer="934" w:gutter="0"/>
          <w:cols w:space="720"/>
        </w:sectPr>
      </w:pPr>
    </w:p>
    <w:p w14:paraId="30A38C98" w14:textId="77777777" w:rsidR="000318E9" w:rsidRDefault="000318E9" w:rsidP="000318E9">
      <w:pPr>
        <w:pStyle w:val="BodyText"/>
        <w:spacing w:before="8"/>
        <w:rPr>
          <w:sz w:val="10"/>
        </w:rPr>
      </w:pPr>
    </w:p>
    <w:p w14:paraId="0D55690E" w14:textId="77777777" w:rsidR="000318E9" w:rsidRDefault="000318E9" w:rsidP="000318E9">
      <w:pPr>
        <w:pStyle w:val="BodyText"/>
        <w:spacing w:before="90"/>
        <w:ind w:left="820"/>
        <w:jc w:val="both"/>
      </w:pPr>
      <w:r>
        <w:rPr>
          <w:b/>
        </w:rPr>
        <w:t>Table</w:t>
      </w:r>
      <w:r>
        <w:rPr>
          <w:b/>
          <w:spacing w:val="-3"/>
        </w:rPr>
        <w:t xml:space="preserve"> </w:t>
      </w:r>
      <w:r>
        <w:rPr>
          <w:b/>
        </w:rPr>
        <w:t>3.</w:t>
      </w:r>
      <w:r>
        <w:rPr>
          <w:b/>
          <w:spacing w:val="-2"/>
        </w:rPr>
        <w:t xml:space="preserve"> </w:t>
      </w:r>
      <w:r>
        <w:t>Occupation</w:t>
      </w:r>
      <w:r>
        <w:rPr>
          <w:spacing w:val="-2"/>
        </w:rPr>
        <w:t xml:space="preserve"> </w:t>
      </w:r>
      <w:r>
        <w:t>factor,</w:t>
      </w:r>
      <w:r>
        <w:rPr>
          <w:spacing w:val="-2"/>
        </w:rPr>
        <w:t xml:space="preserve"> </w:t>
      </w:r>
      <w:r>
        <w:t>λ,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some</w:t>
      </w:r>
      <w:r>
        <w:rPr>
          <w:spacing w:val="-2"/>
        </w:rPr>
        <w:t xml:space="preserve"> </w:t>
      </w:r>
      <w:proofErr w:type="spellStart"/>
      <w:r>
        <w:t>spinels</w:t>
      </w:r>
      <w:proofErr w:type="spellEnd"/>
      <w:r>
        <w:t>.</w:t>
      </w:r>
    </w:p>
    <w:p w14:paraId="20ABFCA7" w14:textId="77777777" w:rsidR="000318E9" w:rsidRDefault="000318E9" w:rsidP="000318E9">
      <w:pPr>
        <w:pStyle w:val="BodyText"/>
        <w:rPr>
          <w:sz w:val="11"/>
        </w:rPr>
      </w:pPr>
      <w:r>
        <w:rPr>
          <w:noProof/>
        </w:rPr>
        <w:drawing>
          <wp:anchor distT="0" distB="0" distL="0" distR="0" simplePos="0" relativeHeight="251670528" behindDoc="0" locked="0" layoutInCell="1" allowOverlap="1" wp14:anchorId="2FF9D151" wp14:editId="1DDFE313">
            <wp:simplePos x="0" y="0"/>
            <wp:positionH relativeFrom="page">
              <wp:posOffset>911860</wp:posOffset>
            </wp:positionH>
            <wp:positionV relativeFrom="paragraph">
              <wp:posOffset>105683</wp:posOffset>
            </wp:positionV>
            <wp:extent cx="5696803" cy="2389631"/>
            <wp:effectExtent l="0" t="0" r="0" b="0"/>
            <wp:wrapTopAndBottom/>
            <wp:docPr id="49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8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803" cy="2389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085FD9" w14:textId="77777777" w:rsidR="000318E9" w:rsidRDefault="000318E9" w:rsidP="000318E9">
      <w:pPr>
        <w:pStyle w:val="BodyText"/>
        <w:rPr>
          <w:sz w:val="26"/>
        </w:rPr>
      </w:pPr>
    </w:p>
    <w:p w14:paraId="3951BEC1" w14:textId="77777777" w:rsidR="000318E9" w:rsidRDefault="000318E9" w:rsidP="000318E9">
      <w:pPr>
        <w:pStyle w:val="BodyText"/>
        <w:spacing w:before="9"/>
        <w:rPr>
          <w:sz w:val="37"/>
        </w:rPr>
      </w:pPr>
    </w:p>
    <w:p w14:paraId="100FD16D" w14:textId="77777777" w:rsidR="000318E9" w:rsidRDefault="000318E9" w:rsidP="000318E9">
      <w:pPr>
        <w:pStyle w:val="BodyText"/>
        <w:spacing w:line="360" w:lineRule="auto"/>
        <w:ind w:left="820" w:right="834"/>
        <w:jc w:val="both"/>
      </w:pPr>
      <w:r>
        <w:t xml:space="preserve">The inverse </w:t>
      </w:r>
      <w:proofErr w:type="spellStart"/>
      <w:r>
        <w:t>spinels</w:t>
      </w:r>
      <w:proofErr w:type="spellEnd"/>
      <w:r>
        <w:t xml:space="preserve"> of formula AFe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t xml:space="preserve"> are sometimes classified as </w:t>
      </w:r>
      <w:r>
        <w:rPr>
          <w:b/>
        </w:rPr>
        <w:t xml:space="preserve">ferrites </w:t>
      </w:r>
      <w:r>
        <w:t>(the same term</w:t>
      </w:r>
      <w:r>
        <w:rPr>
          <w:spacing w:val="1"/>
        </w:rPr>
        <w:t xml:space="preserve"> </w:t>
      </w:r>
      <w:r>
        <w:t>also applies in different</w:t>
      </w:r>
      <w:r>
        <w:rPr>
          <w:spacing w:val="1"/>
        </w:rPr>
        <w:t xml:space="preserve"> </w:t>
      </w:r>
      <w:r>
        <w:t>circumstances to other iron oxides). The compound CoAl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t xml:space="preserve"> is</w:t>
      </w:r>
      <w:r>
        <w:rPr>
          <w:spacing w:val="1"/>
        </w:rPr>
        <w:t xml:space="preserve"> </w:t>
      </w:r>
      <w:r>
        <w:t xml:space="preserve">among the normal </w:t>
      </w:r>
      <w:proofErr w:type="spellStart"/>
      <w:r>
        <w:t>spinels</w:t>
      </w:r>
      <w:proofErr w:type="spellEnd"/>
      <w:r>
        <w:t xml:space="preserve"> in </w:t>
      </w:r>
      <w:r>
        <w:rPr>
          <w:b/>
        </w:rPr>
        <w:t xml:space="preserve">Table 3 </w:t>
      </w:r>
      <w:r>
        <w:t xml:space="preserve">with </w:t>
      </w:r>
      <w:r>
        <w:rPr>
          <w:i/>
        </w:rPr>
        <w:t xml:space="preserve">λ = </w:t>
      </w:r>
      <w:r>
        <w:t>0 and thus has the Co</w:t>
      </w:r>
      <w:r>
        <w:rPr>
          <w:vertAlign w:val="superscript"/>
        </w:rPr>
        <w:t>2+</w:t>
      </w:r>
      <w:r>
        <w:t xml:space="preserve"> ions at the tetrahedral</w:t>
      </w:r>
      <w:r>
        <w:rPr>
          <w:spacing w:val="1"/>
        </w:rPr>
        <w:t xml:space="preserve"> </w:t>
      </w:r>
      <w:r>
        <w:t>sites. The colour of CoAl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t xml:space="preserve"> (an intense blue) is that expected of tetrahedral Co</w:t>
      </w:r>
      <w:r>
        <w:rPr>
          <w:vertAlign w:val="superscript"/>
        </w:rPr>
        <w:t>2+</w:t>
      </w:r>
      <w:r>
        <w:t>. This</w:t>
      </w:r>
      <w:r>
        <w:rPr>
          <w:spacing w:val="1"/>
        </w:rPr>
        <w:t xml:space="preserve"> </w:t>
      </w:r>
      <w:r>
        <w:t>property, coupled with the ease of synthesis and stability of the spinel structure, has led to</w:t>
      </w:r>
      <w:r>
        <w:rPr>
          <w:spacing w:val="1"/>
        </w:rPr>
        <w:t xml:space="preserve"> </w:t>
      </w:r>
      <w:r>
        <w:t xml:space="preserve">cobalt aluminate being used as a pigment (‘cobalt blue’). Other mixed d-metal </w:t>
      </w:r>
      <w:proofErr w:type="spellStart"/>
      <w:r>
        <w:t>spinels</w:t>
      </w:r>
      <w:proofErr w:type="spellEnd"/>
      <w:r>
        <w:t xml:space="preserve"> that</w:t>
      </w:r>
      <w:r>
        <w:rPr>
          <w:spacing w:val="1"/>
        </w:rPr>
        <w:t xml:space="preserve"> </w:t>
      </w:r>
      <w:r>
        <w:t xml:space="preserve">exhibit strong </w:t>
      </w:r>
      <w:proofErr w:type="spellStart"/>
      <w:r>
        <w:t>colours</w:t>
      </w:r>
      <w:proofErr w:type="spellEnd"/>
      <w:r>
        <w:t>, for example CoCr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t xml:space="preserve"> (green), CuCr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t xml:space="preserve"> (black), and (</w:t>
      </w:r>
      <w:proofErr w:type="spellStart"/>
      <w:r>
        <w:t>Zn,Fe</w:t>
      </w:r>
      <w:proofErr w:type="spellEnd"/>
      <w:r>
        <w:t>)Fe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rPr>
          <w:spacing w:val="1"/>
        </w:rPr>
        <w:t xml:space="preserve"> </w:t>
      </w:r>
      <w:r>
        <w:t xml:space="preserve">(orange/brown), are also used as pigments, with applications that include </w:t>
      </w:r>
      <w:proofErr w:type="spellStart"/>
      <w:r>
        <w:t>colouring</w:t>
      </w:r>
      <w:proofErr w:type="spellEnd"/>
      <w:r>
        <w:t xml:space="preserve"> various</w:t>
      </w:r>
      <w:r>
        <w:rPr>
          <w:spacing w:val="1"/>
        </w:rPr>
        <w:t xml:space="preserve"> </w:t>
      </w:r>
      <w:r>
        <w:t>construction</w:t>
      </w:r>
      <w:r>
        <w:rPr>
          <w:spacing w:val="-1"/>
        </w:rPr>
        <w:t xml:space="preserve"> </w:t>
      </w:r>
      <w:r>
        <w:t>materials, such as</w:t>
      </w:r>
      <w:r>
        <w:rPr>
          <w:spacing w:val="-1"/>
        </w:rPr>
        <w:t xml:space="preserve"> </w:t>
      </w:r>
      <w:r>
        <w:t>concrete.</w:t>
      </w:r>
    </w:p>
    <w:p w14:paraId="49E20356" w14:textId="77777777" w:rsidR="000318E9" w:rsidRDefault="000318E9" w:rsidP="000318E9">
      <w:pPr>
        <w:pStyle w:val="BodyText"/>
        <w:spacing w:before="2"/>
        <w:ind w:left="820"/>
        <w:jc w:val="both"/>
      </w:pPr>
      <w:proofErr w:type="spellStart"/>
      <w:r>
        <w:rPr>
          <w:b/>
        </w:rPr>
        <w:t>EXAMPLE</w:t>
      </w:r>
      <w:r>
        <w:t>Predicting</w:t>
      </w:r>
      <w:proofErr w:type="spellEnd"/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structures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spinel</w:t>
      </w:r>
      <w:r>
        <w:rPr>
          <w:spacing w:val="-2"/>
        </w:rPr>
        <w:t xml:space="preserve"> </w:t>
      </w:r>
      <w:r>
        <w:t>compounds</w:t>
      </w:r>
    </w:p>
    <w:p w14:paraId="7EA6D1AE" w14:textId="77777777" w:rsidR="000318E9" w:rsidRDefault="000318E9" w:rsidP="000318E9">
      <w:pPr>
        <w:pStyle w:val="BodyText"/>
        <w:spacing w:before="137"/>
        <w:ind w:left="820"/>
        <w:jc w:val="both"/>
      </w:pPr>
      <w:r>
        <w:rPr>
          <w:i/>
        </w:rPr>
        <w:t>Q</w:t>
      </w:r>
      <w:r>
        <w:rPr>
          <w:i/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MnCr2O4</w:t>
      </w:r>
      <w:r>
        <w:rPr>
          <w:spacing w:val="-3"/>
        </w:rPr>
        <w:t xml:space="preserve"> </w:t>
      </w:r>
      <w:r>
        <w:t>likely</w:t>
      </w:r>
      <w:r>
        <w:rPr>
          <w:spacing w:val="-6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inverse spinel</w:t>
      </w:r>
      <w:r>
        <w:rPr>
          <w:spacing w:val="-3"/>
        </w:rPr>
        <w:t xml:space="preserve"> </w:t>
      </w:r>
      <w:r>
        <w:t>structure?</w:t>
      </w:r>
    </w:p>
    <w:p w14:paraId="60C6FF70" w14:textId="77777777" w:rsidR="000318E9" w:rsidRDefault="000318E9" w:rsidP="000318E9">
      <w:pPr>
        <w:pStyle w:val="BodyText"/>
        <w:spacing w:before="139" w:line="360" w:lineRule="auto"/>
        <w:ind w:left="820" w:right="835"/>
        <w:jc w:val="both"/>
      </w:pPr>
      <w:r>
        <w:rPr>
          <w:i/>
        </w:rPr>
        <w:t xml:space="preserve">Answer </w:t>
      </w:r>
      <w:r>
        <w:t>We need to consider whether there is a ligand-field stabilization. Because Cr</w:t>
      </w:r>
      <w:r>
        <w:rPr>
          <w:vertAlign w:val="superscript"/>
        </w:rPr>
        <w:t>3+</w:t>
      </w:r>
      <w:r>
        <w:t xml:space="preserve"> (d</w:t>
      </w:r>
      <w:r>
        <w:rPr>
          <w:vertAlign w:val="superscript"/>
        </w:rPr>
        <w:t>3</w:t>
      </w:r>
      <w:r>
        <w:t>)</w:t>
      </w:r>
      <w:r>
        <w:rPr>
          <w:spacing w:val="1"/>
        </w:rPr>
        <w:t xml:space="preserve"> </w:t>
      </w:r>
      <w:r>
        <w:t>has a large ligand-field stabilization energy (1.2Δ</w:t>
      </w:r>
      <w:r>
        <w:rPr>
          <w:vertAlign w:val="subscript"/>
        </w:rPr>
        <w:t>O</w:t>
      </w:r>
      <w:r>
        <w:t>) in the octahedral site (but a much smaller</w:t>
      </w:r>
      <w:r>
        <w:rPr>
          <w:spacing w:val="1"/>
        </w:rPr>
        <w:t xml:space="preserve"> </w:t>
      </w:r>
      <w:r>
        <w:t>one in a tetrahedral field) whereas the high spin d</w:t>
      </w:r>
      <w:r>
        <w:rPr>
          <w:vertAlign w:val="superscript"/>
        </w:rPr>
        <w:t>5</w:t>
      </w:r>
      <w:r>
        <w:t xml:space="preserve"> Mn</w:t>
      </w:r>
      <w:r>
        <w:rPr>
          <w:vertAlign w:val="superscript"/>
        </w:rPr>
        <w:t>2+</w:t>
      </w:r>
      <w:r>
        <w:t xml:space="preserve"> ion does not have any LFSE, a</w:t>
      </w:r>
      <w:r>
        <w:rPr>
          <w:spacing w:val="1"/>
        </w:rPr>
        <w:t xml:space="preserve"> </w:t>
      </w:r>
      <w:r>
        <w:t>normal</w:t>
      </w:r>
      <w:r>
        <w:rPr>
          <w:spacing w:val="1"/>
        </w:rPr>
        <w:t xml:space="preserve"> </w:t>
      </w:r>
      <w:r>
        <w:t>spinel</w:t>
      </w:r>
      <w:r>
        <w:rPr>
          <w:spacing w:val="1"/>
        </w:rPr>
        <w:t xml:space="preserve"> </w:t>
      </w:r>
      <w:r>
        <w:t>structure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expected.</w:t>
      </w:r>
      <w:r>
        <w:rPr>
          <w:spacing w:val="1"/>
        </w:rPr>
        <w:t xml:space="preserve"> </w:t>
      </w:r>
      <w:r>
        <w:rPr>
          <w:b/>
        </w:rPr>
        <w:t>Table</w:t>
      </w:r>
      <w:r>
        <w:rPr>
          <w:b/>
          <w:spacing w:val="1"/>
        </w:rPr>
        <w:t xml:space="preserve"> </w:t>
      </w:r>
      <w:r>
        <w:rPr>
          <w:b/>
        </w:rPr>
        <w:t>3</w:t>
      </w:r>
      <w:r>
        <w:rPr>
          <w:b/>
          <w:spacing w:val="1"/>
        </w:rPr>
        <w:t xml:space="preserve"> </w:t>
      </w:r>
      <w:r>
        <w:t>shows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prediction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verified</w:t>
      </w:r>
      <w:r>
        <w:rPr>
          <w:spacing w:val="1"/>
        </w:rPr>
        <w:t xml:space="preserve"> </w:t>
      </w:r>
      <w:r>
        <w:t>experimentally.</w:t>
      </w:r>
    </w:p>
    <w:p w14:paraId="4D425603" w14:textId="77777777" w:rsidR="000318E9" w:rsidRDefault="000318E9" w:rsidP="000318E9">
      <w:pPr>
        <w:pStyle w:val="BodyText"/>
        <w:spacing w:before="6"/>
        <w:rPr>
          <w:sz w:val="36"/>
        </w:rPr>
      </w:pPr>
    </w:p>
    <w:p w14:paraId="04EA8144" w14:textId="77777777" w:rsidR="000318E9" w:rsidRDefault="000318E9" w:rsidP="000318E9">
      <w:pPr>
        <w:pStyle w:val="Heading2"/>
        <w:ind w:left="820"/>
        <w:jc w:val="both"/>
      </w:pPr>
      <w:r>
        <w:t>The</w:t>
      </w:r>
      <w:r>
        <w:rPr>
          <w:spacing w:val="-3"/>
        </w:rPr>
        <w:t xml:space="preserve"> </w:t>
      </w:r>
      <w:r>
        <w:t>Jahn-Teller</w:t>
      </w:r>
      <w:r>
        <w:rPr>
          <w:spacing w:val="-2"/>
        </w:rPr>
        <w:t xml:space="preserve"> </w:t>
      </w:r>
      <w:r>
        <w:t>Effect</w:t>
      </w:r>
    </w:p>
    <w:p w14:paraId="336DCED1" w14:textId="77777777" w:rsidR="000318E9" w:rsidRDefault="000318E9" w:rsidP="000318E9">
      <w:pPr>
        <w:pStyle w:val="BodyText"/>
        <w:spacing w:before="132" w:line="360" w:lineRule="auto"/>
        <w:ind w:left="820" w:right="835"/>
        <w:jc w:val="both"/>
      </w:pPr>
      <w:r>
        <w:t>The Jahn-Teller theorem states that degenerate orbitals (those with identical energies) cannot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unequally</w:t>
      </w:r>
      <w:r>
        <w:rPr>
          <w:spacing w:val="1"/>
        </w:rPr>
        <w:t xml:space="preserve"> </w:t>
      </w:r>
      <w:r>
        <w:t>occupied.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avoid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unfavorable</w:t>
      </w:r>
      <w:r>
        <w:rPr>
          <w:spacing w:val="1"/>
        </w:rPr>
        <w:t xml:space="preserve"> </w:t>
      </w:r>
      <w:r>
        <w:t>electronic</w:t>
      </w:r>
      <w:r>
        <w:rPr>
          <w:spacing w:val="1"/>
        </w:rPr>
        <w:t xml:space="preserve"> </w:t>
      </w:r>
      <w:r>
        <w:t>configurations,</w:t>
      </w:r>
      <w:r>
        <w:rPr>
          <w:spacing w:val="1"/>
        </w:rPr>
        <w:t xml:space="preserve"> </w:t>
      </w:r>
      <w:r>
        <w:t>molecules</w:t>
      </w:r>
      <w:r>
        <w:rPr>
          <w:spacing w:val="-57"/>
        </w:rPr>
        <w:t xml:space="preserve"> </w:t>
      </w:r>
      <w:r>
        <w:t>distort</w:t>
      </w:r>
      <w:r>
        <w:rPr>
          <w:spacing w:val="7"/>
        </w:rPr>
        <w:t xml:space="preserve"> </w:t>
      </w:r>
      <w:r>
        <w:t>(lowering</w:t>
      </w:r>
      <w:r>
        <w:rPr>
          <w:spacing w:val="6"/>
        </w:rPr>
        <w:t xml:space="preserve"> </w:t>
      </w:r>
      <w:r>
        <w:t>their</w:t>
      </w:r>
      <w:r>
        <w:rPr>
          <w:spacing w:val="6"/>
        </w:rPr>
        <w:t xml:space="preserve"> </w:t>
      </w:r>
      <w:r>
        <w:t>symmetry)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render</w:t>
      </w:r>
      <w:r>
        <w:rPr>
          <w:spacing w:val="7"/>
        </w:rPr>
        <w:t xml:space="preserve"> </w:t>
      </w:r>
      <w:r>
        <w:t>these</w:t>
      </w:r>
      <w:r>
        <w:rPr>
          <w:spacing w:val="8"/>
        </w:rPr>
        <w:t xml:space="preserve"> </w:t>
      </w:r>
      <w:r>
        <w:t>orbitals</w:t>
      </w:r>
      <w:r>
        <w:rPr>
          <w:spacing w:val="9"/>
        </w:rPr>
        <w:t xml:space="preserve"> </w:t>
      </w:r>
      <w:r>
        <w:t>no</w:t>
      </w:r>
      <w:r>
        <w:rPr>
          <w:spacing w:val="8"/>
        </w:rPr>
        <w:t xml:space="preserve"> </w:t>
      </w:r>
      <w:r>
        <w:t>longer</w:t>
      </w:r>
      <w:r>
        <w:rPr>
          <w:spacing w:val="10"/>
        </w:rPr>
        <w:t xml:space="preserve"> </w:t>
      </w:r>
      <w:r>
        <w:t>degenerate.</w:t>
      </w:r>
      <w:r>
        <w:rPr>
          <w:spacing w:val="10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example,</w:t>
      </w:r>
    </w:p>
    <w:p w14:paraId="16A3FBD9" w14:textId="77777777" w:rsidR="000318E9" w:rsidRDefault="000318E9" w:rsidP="000318E9">
      <w:pPr>
        <w:spacing w:line="360" w:lineRule="auto"/>
        <w:jc w:val="both"/>
        <w:sectPr w:rsidR="000318E9" w:rsidSect="000318E9">
          <w:pgSz w:w="11910" w:h="16840"/>
          <w:pgMar w:top="1580" w:right="600" w:bottom="1200" w:left="620" w:header="0" w:footer="934" w:gutter="0"/>
          <w:cols w:space="720"/>
        </w:sectPr>
      </w:pPr>
    </w:p>
    <w:p w14:paraId="2C017818" w14:textId="77777777" w:rsidR="000318E9" w:rsidRDefault="000318E9" w:rsidP="000318E9">
      <w:pPr>
        <w:pStyle w:val="BodyText"/>
        <w:spacing w:before="107" w:line="360" w:lineRule="auto"/>
        <w:ind w:left="820" w:right="834"/>
        <w:jc w:val="both"/>
      </w:pPr>
      <w:r>
        <w:rPr>
          <w:noProof/>
        </w:rPr>
        <w:lastRenderedPageBreak/>
        <w:drawing>
          <wp:anchor distT="0" distB="0" distL="0" distR="0" simplePos="0" relativeHeight="251671552" behindDoc="0" locked="0" layoutInCell="1" allowOverlap="1" wp14:anchorId="311710CB" wp14:editId="5CEBFAC2">
            <wp:simplePos x="0" y="0"/>
            <wp:positionH relativeFrom="page">
              <wp:posOffset>1181992</wp:posOffset>
            </wp:positionH>
            <wp:positionV relativeFrom="paragraph">
              <wp:posOffset>3545624</wp:posOffset>
            </wp:positionV>
            <wp:extent cx="4948781" cy="2887599"/>
            <wp:effectExtent l="0" t="0" r="0" b="0"/>
            <wp:wrapTopAndBottom/>
            <wp:docPr id="51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9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8781" cy="2887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 octahedral Cu(II) complex, containing a d</w:t>
      </w:r>
      <w:r>
        <w:rPr>
          <w:vertAlign w:val="superscript"/>
        </w:rPr>
        <w:t>9</w:t>
      </w:r>
      <w:r>
        <w:t xml:space="preserve"> ion, would have three electrons in the two </w:t>
      </w:r>
      <w:proofErr w:type="spellStart"/>
      <w:r>
        <w:rPr>
          <w:i/>
        </w:rPr>
        <w:t>e</w:t>
      </w:r>
      <w:r>
        <w:rPr>
          <w:vertAlign w:val="subscript"/>
        </w:rPr>
        <w:t>g</w:t>
      </w:r>
      <w:proofErr w:type="spellEnd"/>
      <w:r>
        <w:rPr>
          <w:spacing w:val="1"/>
        </w:rPr>
        <w:t xml:space="preserve"> </w:t>
      </w:r>
      <w:r>
        <w:t>levels, as in the center of Figure 6, but an octahedral structure is not observed. Instead, the</w:t>
      </w:r>
      <w:r>
        <w:rPr>
          <w:spacing w:val="1"/>
        </w:rPr>
        <w:t xml:space="preserve"> </w:t>
      </w:r>
      <w:r>
        <w:t>shape of the complex changes slightly, resulting in changes in the energies of the orbitals that</w:t>
      </w:r>
      <w:r>
        <w:rPr>
          <w:spacing w:val="1"/>
        </w:rPr>
        <w:t xml:space="preserve"> </w:t>
      </w:r>
      <w:r>
        <w:t>would be degenerate within an octahedral ligand environment. The resulting distortion is</w:t>
      </w:r>
      <w:r>
        <w:rPr>
          <w:spacing w:val="1"/>
        </w:rPr>
        <w:t xml:space="preserve"> </w:t>
      </w:r>
      <w:r>
        <w:t>usually elongation along one axis, but compression along one axis is also possible. In ideally</w:t>
      </w:r>
      <w:r>
        <w:rPr>
          <w:spacing w:val="1"/>
        </w:rPr>
        <w:t xml:space="preserve"> </w:t>
      </w:r>
      <w:r>
        <w:t>octahedral complexes that experience Jahn-Teller distortion, the (formally) e* orbitals change</w:t>
      </w:r>
      <w:r>
        <w:rPr>
          <w:spacing w:val="-57"/>
        </w:rPr>
        <w:t xml:space="preserve"> </w:t>
      </w:r>
      <w:r>
        <w:t xml:space="preserve">more in energy relative to the (formally) </w:t>
      </w:r>
      <w:r>
        <w:rPr>
          <w:i/>
        </w:rPr>
        <w:t>t</w:t>
      </w:r>
      <w:r>
        <w:rPr>
          <w:vertAlign w:val="subscript"/>
        </w:rPr>
        <w:t>2g</w:t>
      </w:r>
      <w:r>
        <w:t>orbitals. More significant Jahn-Teller distortions</w:t>
      </w:r>
      <w:r>
        <w:rPr>
          <w:spacing w:val="1"/>
        </w:rPr>
        <w:t xml:space="preserve"> </w:t>
      </w:r>
      <w:r>
        <w:t>occur when e* orbitals would be unequally occupied within an octahedral geometry. Much</w:t>
      </w:r>
      <w:r>
        <w:rPr>
          <w:spacing w:val="1"/>
        </w:rPr>
        <w:t xml:space="preserve"> </w:t>
      </w:r>
      <w:r>
        <w:t>more modest distortions, sometimes difficult to observe experimentally, occur to prevent</w:t>
      </w:r>
      <w:r>
        <w:rPr>
          <w:spacing w:val="1"/>
        </w:rPr>
        <w:t xml:space="preserve"> </w:t>
      </w:r>
      <w:r>
        <w:t xml:space="preserve">unequal occupation of </w:t>
      </w:r>
      <w:r>
        <w:rPr>
          <w:i/>
        </w:rPr>
        <w:t>t</w:t>
      </w:r>
      <w:r>
        <w:rPr>
          <w:vertAlign w:val="subscript"/>
        </w:rPr>
        <w:t>2g</w:t>
      </w:r>
      <w:r>
        <w:t xml:space="preserve"> orbitals within an octahedral geometry. The general effects of</w:t>
      </w:r>
      <w:r>
        <w:rPr>
          <w:spacing w:val="1"/>
        </w:rPr>
        <w:t xml:space="preserve"> </w:t>
      </w:r>
      <w:r>
        <w:t>elongation and compression on d-orbital energies are shown in Figure 7, and the expected</w:t>
      </w:r>
      <w:r>
        <w:rPr>
          <w:spacing w:val="1"/>
        </w:rPr>
        <w:t xml:space="preserve"> </w:t>
      </w:r>
      <w:r>
        <w:t>degrees of Jahn-Teller distortion for different electronic configurations and spin states are</w:t>
      </w:r>
      <w:r>
        <w:rPr>
          <w:spacing w:val="1"/>
        </w:rPr>
        <w:t xml:space="preserve"> </w:t>
      </w:r>
      <w:r>
        <w:t>summarized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table:</w:t>
      </w:r>
    </w:p>
    <w:p w14:paraId="4F68F667" w14:textId="77777777" w:rsidR="000318E9" w:rsidRDefault="000318E9" w:rsidP="000318E9">
      <w:pPr>
        <w:pStyle w:val="BodyText"/>
        <w:rPr>
          <w:sz w:val="26"/>
        </w:rPr>
      </w:pPr>
    </w:p>
    <w:p w14:paraId="08C1A46A" w14:textId="77777777" w:rsidR="000318E9" w:rsidRDefault="000318E9" w:rsidP="000318E9">
      <w:pPr>
        <w:pStyle w:val="BodyText"/>
        <w:rPr>
          <w:sz w:val="26"/>
        </w:rPr>
      </w:pPr>
    </w:p>
    <w:p w14:paraId="07CD2591" w14:textId="77777777" w:rsidR="000318E9" w:rsidRDefault="000318E9" w:rsidP="000318E9">
      <w:pPr>
        <w:pStyle w:val="BodyText"/>
        <w:spacing w:before="215" w:line="276" w:lineRule="auto"/>
        <w:ind w:left="820" w:right="838"/>
        <w:jc w:val="both"/>
      </w:pPr>
      <w:r>
        <w:rPr>
          <w:b/>
        </w:rPr>
        <w:t xml:space="preserve">Figure 7. </w:t>
      </w:r>
      <w:r>
        <w:t>Jahn-Teller Effect on a d</w:t>
      </w:r>
      <w:r>
        <w:rPr>
          <w:vertAlign w:val="superscript"/>
        </w:rPr>
        <w:t>9</w:t>
      </w:r>
      <w:r>
        <w:t xml:space="preserve"> Complex. Elongation along the z axis is coupled with a</w:t>
      </w:r>
      <w:r>
        <w:rPr>
          <w:spacing w:val="1"/>
        </w:rPr>
        <w:t xml:space="preserve"> </w:t>
      </w:r>
      <w:r>
        <w:t>slight decrease in bond length for the other</w:t>
      </w:r>
      <w:r>
        <w:rPr>
          <w:spacing w:val="60"/>
        </w:rPr>
        <w:t xml:space="preserve"> </w:t>
      </w:r>
      <w:r>
        <w:t>four bonding directions. Similar changes in</w:t>
      </w:r>
      <w:r>
        <w:rPr>
          <w:spacing w:val="1"/>
        </w:rPr>
        <w:t xml:space="preserve"> </w:t>
      </w:r>
      <w:r>
        <w:t>energy result when the axial ligands have shorter bond distances. The resulting splits are</w:t>
      </w:r>
      <w:r>
        <w:rPr>
          <w:spacing w:val="1"/>
        </w:rPr>
        <w:t xml:space="preserve"> </w:t>
      </w:r>
      <w:r>
        <w:t xml:space="preserve">larger for the </w:t>
      </w:r>
      <w:proofErr w:type="spellStart"/>
      <w:r>
        <w:rPr>
          <w:i/>
        </w:rPr>
        <w:t>e</w:t>
      </w:r>
      <w:r>
        <w:rPr>
          <w:vertAlign w:val="subscript"/>
        </w:rPr>
        <w:t>g</w:t>
      </w:r>
      <w:proofErr w:type="spellEnd"/>
      <w:r>
        <w:t xml:space="preserve"> orbitals than for the</w:t>
      </w:r>
      <w:r>
        <w:rPr>
          <w:i/>
        </w:rPr>
        <w:t>t</w:t>
      </w:r>
      <w:r>
        <w:rPr>
          <w:vertAlign w:val="subscript"/>
        </w:rPr>
        <w:t>2g</w:t>
      </w:r>
      <w:r>
        <w:t>orbitals.The energy differences are exaggerated in this</w:t>
      </w:r>
      <w:r>
        <w:rPr>
          <w:spacing w:val="1"/>
        </w:rPr>
        <w:t xml:space="preserve"> </w:t>
      </w:r>
      <w:r>
        <w:t>figure.</w:t>
      </w:r>
    </w:p>
    <w:p w14:paraId="6426E1D9" w14:textId="77777777" w:rsidR="000318E9" w:rsidRDefault="000318E9" w:rsidP="000318E9">
      <w:pPr>
        <w:pStyle w:val="BodyText"/>
        <w:rPr>
          <w:sz w:val="26"/>
        </w:rPr>
      </w:pPr>
    </w:p>
    <w:p w14:paraId="42B3282F" w14:textId="77777777" w:rsidR="000318E9" w:rsidRDefault="000318E9" w:rsidP="000318E9">
      <w:pPr>
        <w:pStyle w:val="BodyText"/>
        <w:spacing w:before="4"/>
        <w:rPr>
          <w:sz w:val="36"/>
        </w:rPr>
      </w:pPr>
    </w:p>
    <w:p w14:paraId="6E19718E" w14:textId="77777777" w:rsidR="000318E9" w:rsidRDefault="000318E9" w:rsidP="000318E9">
      <w:pPr>
        <w:pStyle w:val="BodyText"/>
        <w:spacing w:before="1" w:line="360" w:lineRule="auto"/>
        <w:ind w:left="820" w:right="835"/>
        <w:jc w:val="both"/>
      </w:pPr>
      <w:r>
        <w:t>Significant Jahn-Teller effects are observed in complexes of high-spin Cr(II) (d</w:t>
      </w:r>
      <w:r>
        <w:rPr>
          <w:vertAlign w:val="superscript"/>
        </w:rPr>
        <w:t>4</w:t>
      </w:r>
      <w:r>
        <w:t>), high-spin</w:t>
      </w:r>
      <w:r>
        <w:rPr>
          <w:spacing w:val="1"/>
        </w:rPr>
        <w:t xml:space="preserve"> </w:t>
      </w:r>
      <w:r>
        <w:t>Mn(III) (d</w:t>
      </w:r>
      <w:r>
        <w:rPr>
          <w:vertAlign w:val="superscript"/>
        </w:rPr>
        <w:t>4</w:t>
      </w:r>
      <w:r>
        <w:t>), Cu(II) (d</w:t>
      </w:r>
      <w:r>
        <w:rPr>
          <w:vertAlign w:val="superscript"/>
        </w:rPr>
        <w:t>9</w:t>
      </w:r>
      <w:r>
        <w:t>), Ni(III) (d</w:t>
      </w:r>
      <w:r>
        <w:rPr>
          <w:vertAlign w:val="superscript"/>
        </w:rPr>
        <w:t>7</w:t>
      </w:r>
      <w:r>
        <w:t>), and low-spin Co(II) (d</w:t>
      </w:r>
      <w:r>
        <w:rPr>
          <w:vertAlign w:val="superscript"/>
        </w:rPr>
        <w:t>7</w:t>
      </w:r>
      <w:r>
        <w:t>). Low-spin Cr(II) complexes</w:t>
      </w:r>
      <w:r>
        <w:rPr>
          <w:spacing w:val="1"/>
        </w:rPr>
        <w:t xml:space="preserve"> </w:t>
      </w:r>
      <w:r>
        <w:t>feature</w:t>
      </w:r>
      <w:r>
        <w:rPr>
          <w:spacing w:val="19"/>
        </w:rPr>
        <w:t xml:space="preserve"> </w:t>
      </w:r>
      <w:r>
        <w:t>tetragonal</w:t>
      </w:r>
      <w:r>
        <w:rPr>
          <w:spacing w:val="20"/>
        </w:rPr>
        <w:t xml:space="preserve"> </w:t>
      </w:r>
      <w:r>
        <w:t>distortion.</w:t>
      </w:r>
      <w:r>
        <w:rPr>
          <w:spacing w:val="20"/>
        </w:rPr>
        <w:t xml:space="preserve"> </w:t>
      </w:r>
      <w:r>
        <w:t>Cu(II)</w:t>
      </w:r>
      <w:r>
        <w:rPr>
          <w:spacing w:val="22"/>
        </w:rPr>
        <w:t xml:space="preserve"> </w:t>
      </w:r>
      <w:r>
        <w:t>complexes</w:t>
      </w:r>
      <w:r>
        <w:rPr>
          <w:spacing w:val="20"/>
        </w:rPr>
        <w:t xml:space="preserve"> </w:t>
      </w:r>
      <w:r>
        <w:t>generally</w:t>
      </w:r>
      <w:r>
        <w:rPr>
          <w:spacing w:val="15"/>
        </w:rPr>
        <w:t xml:space="preserve"> </w:t>
      </w:r>
      <w:r>
        <w:t>exhibit</w:t>
      </w:r>
      <w:r>
        <w:rPr>
          <w:spacing w:val="20"/>
        </w:rPr>
        <w:t xml:space="preserve"> </w:t>
      </w:r>
      <w:r>
        <w:t>significant</w:t>
      </w:r>
      <w:r>
        <w:rPr>
          <w:spacing w:val="20"/>
        </w:rPr>
        <w:t xml:space="preserve"> </w:t>
      </w:r>
      <w:r>
        <w:t>Jahn-Teller</w:t>
      </w:r>
    </w:p>
    <w:p w14:paraId="612656A9" w14:textId="77777777" w:rsidR="000318E9" w:rsidRDefault="000318E9" w:rsidP="000318E9">
      <w:pPr>
        <w:spacing w:line="360" w:lineRule="auto"/>
        <w:jc w:val="both"/>
        <w:sectPr w:rsidR="000318E9" w:rsidSect="000318E9">
          <w:pgSz w:w="11910" w:h="16840"/>
          <w:pgMar w:top="860" w:right="600" w:bottom="1200" w:left="620" w:header="0" w:footer="934" w:gutter="0"/>
          <w:cols w:space="720"/>
        </w:sectPr>
      </w:pPr>
    </w:p>
    <w:p w14:paraId="16D777D3" w14:textId="77777777" w:rsidR="000318E9" w:rsidRDefault="000318E9" w:rsidP="000318E9">
      <w:pPr>
        <w:pStyle w:val="BodyText"/>
        <w:spacing w:before="67" w:after="5" w:line="360" w:lineRule="auto"/>
        <w:ind w:left="820" w:right="837"/>
        <w:jc w:val="both"/>
      </w:pPr>
      <w:r>
        <w:lastRenderedPageBreak/>
        <w:t>effects; the distortion is most often elongation of two bonds. Elongation, which results in</w:t>
      </w:r>
      <w:r>
        <w:rPr>
          <w:spacing w:val="1"/>
        </w:rPr>
        <w:t xml:space="preserve"> </w:t>
      </w:r>
      <w:r>
        <w:t>weakening of some metal- ligand bonds, also</w:t>
      </w:r>
      <w:r>
        <w:rPr>
          <w:spacing w:val="1"/>
        </w:rPr>
        <w:t xml:space="preserve"> </w:t>
      </w:r>
      <w:r>
        <w:t>affects</w:t>
      </w:r>
      <w:r>
        <w:rPr>
          <w:spacing w:val="1"/>
        </w:rPr>
        <w:t xml:space="preserve"> </w:t>
      </w:r>
      <w:r>
        <w:t>equilibrium constants</w:t>
      </w:r>
      <w:r>
        <w:rPr>
          <w:spacing w:val="1"/>
        </w:rPr>
        <w:t xml:space="preserve"> </w:t>
      </w:r>
      <w:r>
        <w:t>for complex</w:t>
      </w:r>
      <w:r>
        <w:rPr>
          <w:spacing w:val="1"/>
        </w:rPr>
        <w:t xml:space="preserve"> </w:t>
      </w:r>
      <w:r>
        <w:t xml:space="preserve">formation. For example, </w:t>
      </w:r>
      <w:r>
        <w:rPr>
          <w:i/>
        </w:rPr>
        <w:t>trans</w:t>
      </w:r>
      <w:r>
        <w:t>-Cu(NH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4</w:t>
      </w:r>
      <w:r>
        <w:t>(H</w:t>
      </w:r>
      <w:r>
        <w:rPr>
          <w:vertAlign w:val="subscript"/>
        </w:rPr>
        <w:t>2</w:t>
      </w:r>
      <w:r>
        <w:t>O)</w:t>
      </w:r>
      <w:r>
        <w:rPr>
          <w:vertAlign w:val="subscript"/>
        </w:rPr>
        <w:t>2</w:t>
      </w:r>
      <w:r>
        <w:t>]</w:t>
      </w:r>
      <w:r>
        <w:rPr>
          <w:vertAlign w:val="superscript"/>
        </w:rPr>
        <w:t>2+</w:t>
      </w:r>
      <w:r>
        <w:t xml:space="preserve"> is readily formed in aqueous solution as a</w:t>
      </w:r>
      <w:r>
        <w:rPr>
          <w:spacing w:val="1"/>
        </w:rPr>
        <w:t xml:space="preserve"> </w:t>
      </w:r>
      <w:r>
        <w:t>distorted</w:t>
      </w:r>
      <w:r>
        <w:rPr>
          <w:spacing w:val="1"/>
        </w:rPr>
        <w:t xml:space="preserve"> </w:t>
      </w:r>
      <w:r>
        <w:t>octahedron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water</w:t>
      </w:r>
      <w:r>
        <w:rPr>
          <w:spacing w:val="1"/>
        </w:rPr>
        <w:t xml:space="preserve"> </w:t>
      </w:r>
      <w:r>
        <w:t>molecules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greater</w:t>
      </w:r>
      <w:r>
        <w:rPr>
          <w:spacing w:val="1"/>
        </w:rPr>
        <w:t xml:space="preserve"> </w:t>
      </w:r>
      <w:r>
        <w:t>distances</w:t>
      </w:r>
      <w:r>
        <w:rPr>
          <w:spacing w:val="1"/>
        </w:rPr>
        <w:t xml:space="preserve"> </w:t>
      </w:r>
      <w:r>
        <w:t>than</w:t>
      </w:r>
      <w:r>
        <w:rPr>
          <w:spacing w:val="60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ammonia</w:t>
      </w:r>
      <w:r>
        <w:rPr>
          <w:spacing w:val="1"/>
        </w:rPr>
        <w:t xml:space="preserve"> </w:t>
      </w:r>
      <w:r>
        <w:t>ligands; liquid ammonia</w:t>
      </w:r>
      <w:r>
        <w:rPr>
          <w:spacing w:val="1"/>
        </w:rPr>
        <w:t xml:space="preserve"> </w:t>
      </w:r>
      <w:r>
        <w:t>is the required solvent for [Cu(NH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6</w:t>
      </w:r>
      <w:r>
        <w:t>]</w:t>
      </w:r>
      <w:r>
        <w:rPr>
          <w:vertAlign w:val="superscript"/>
        </w:rPr>
        <w:t>2+</w:t>
      </w:r>
      <w:r>
        <w:t xml:space="preserve"> formation. The formation</w:t>
      </w:r>
      <w:r>
        <w:rPr>
          <w:spacing w:val="1"/>
        </w:rPr>
        <w:t xml:space="preserve"> </w:t>
      </w:r>
      <w:r>
        <w:t>constants</w:t>
      </w:r>
      <w:r>
        <w:rPr>
          <w:spacing w:val="23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these</w:t>
      </w:r>
      <w:r>
        <w:rPr>
          <w:spacing w:val="22"/>
        </w:rPr>
        <w:t xml:space="preserve"> </w:t>
      </w:r>
      <w:r>
        <w:t>reactions</w:t>
      </w:r>
      <w:r>
        <w:rPr>
          <w:spacing w:val="24"/>
        </w:rPr>
        <w:t xml:space="preserve"> </w:t>
      </w:r>
      <w:r>
        <w:t>show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difficulty</w:t>
      </w:r>
      <w:r>
        <w:rPr>
          <w:spacing w:val="21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putting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fifth</w:t>
      </w:r>
      <w:r>
        <w:rPr>
          <w:spacing w:val="24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sixth</w:t>
      </w:r>
      <w:r>
        <w:rPr>
          <w:spacing w:val="24"/>
        </w:rPr>
        <w:t xml:space="preserve"> </w:t>
      </w:r>
      <w:r>
        <w:t>ammonias</w:t>
      </w:r>
      <w:r>
        <w:rPr>
          <w:spacing w:val="23"/>
        </w:rPr>
        <w:t xml:space="preserve"> </w:t>
      </w:r>
      <w:r>
        <w:t>on</w:t>
      </w:r>
      <w:r>
        <w:rPr>
          <w:spacing w:val="-58"/>
        </w:rPr>
        <w:t xml:space="preserve"> </w:t>
      </w:r>
      <w:r>
        <w:t>the metal:</w:t>
      </w:r>
    </w:p>
    <w:p w14:paraId="631C98BD" w14:textId="77777777" w:rsidR="000318E9" w:rsidRDefault="000318E9" w:rsidP="000318E9">
      <w:pPr>
        <w:pStyle w:val="BodyText"/>
        <w:ind w:left="1595"/>
        <w:rPr>
          <w:sz w:val="20"/>
        </w:rPr>
      </w:pPr>
      <w:r>
        <w:rPr>
          <w:noProof/>
          <w:sz w:val="20"/>
        </w:rPr>
        <w:drawing>
          <wp:inline distT="0" distB="0" distL="0" distR="0" wp14:anchorId="63FFDB76" wp14:editId="699328CA">
            <wp:extent cx="4781507" cy="1383029"/>
            <wp:effectExtent l="0" t="0" r="0" b="0"/>
            <wp:docPr id="53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0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507" cy="138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889D" w14:textId="77777777" w:rsidR="000318E9" w:rsidRDefault="000318E9" w:rsidP="000318E9">
      <w:pPr>
        <w:pStyle w:val="BodyText"/>
        <w:spacing w:before="2"/>
        <w:rPr>
          <w:sz w:val="26"/>
        </w:rPr>
      </w:pPr>
    </w:p>
    <w:p w14:paraId="70B1D5D6" w14:textId="77777777" w:rsidR="000318E9" w:rsidRDefault="000318E9" w:rsidP="000318E9">
      <w:pPr>
        <w:pStyle w:val="BodyText"/>
        <w:spacing w:line="360" w:lineRule="auto"/>
        <w:ind w:left="820" w:right="835"/>
        <w:jc w:val="both"/>
      </w:pPr>
      <w:r>
        <w:t>Which factor is the cause and which the result is uncertain, but the bottom line is that</w:t>
      </w:r>
      <w:r>
        <w:rPr>
          <w:spacing w:val="1"/>
        </w:rPr>
        <w:t xml:space="preserve"> </w:t>
      </w:r>
      <w:r>
        <w:t>octahedral Cu(II) complexes are difficult to synthesize with some ligand sets because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bonds to two trans ligands in the resulting complexes are weaker (longer) than the</w:t>
      </w:r>
      <w:r>
        <w:rPr>
          <w:spacing w:val="6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bonds to the ligands. In fact, many Cu(II) complexes have square-planar or nearly square-</w:t>
      </w:r>
      <w:r>
        <w:rPr>
          <w:spacing w:val="1"/>
        </w:rPr>
        <w:t xml:space="preserve"> </w:t>
      </w:r>
      <w:r>
        <w:t>planar geometries, with tetrahedral shapes also possible. [CuCl</w:t>
      </w:r>
      <w:r>
        <w:rPr>
          <w:vertAlign w:val="subscript"/>
        </w:rPr>
        <w:t>4</w:t>
      </w:r>
      <w:r>
        <w:t>]</w:t>
      </w:r>
      <w:r>
        <w:rPr>
          <w:vertAlign w:val="superscript"/>
        </w:rPr>
        <w:t>2–</w:t>
      </w:r>
      <w:r>
        <w:t xml:space="preserve"> exhibits cation-dependent</w:t>
      </w:r>
      <w:r>
        <w:rPr>
          <w:spacing w:val="1"/>
        </w:rPr>
        <w:t xml:space="preserve"> </w:t>
      </w:r>
      <w:r>
        <w:t>structures</w:t>
      </w:r>
      <w:r>
        <w:rPr>
          <w:spacing w:val="-2"/>
        </w:rPr>
        <w:t xml:space="preserve"> </w:t>
      </w:r>
      <w:r>
        <w:t>ranging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tetrahedral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square planar to</w:t>
      </w:r>
      <w:r>
        <w:rPr>
          <w:spacing w:val="-1"/>
        </w:rPr>
        <w:t xml:space="preserve"> </w:t>
      </w:r>
      <w:r>
        <w:t>distorted</w:t>
      </w:r>
      <w:r>
        <w:rPr>
          <w:spacing w:val="-1"/>
        </w:rPr>
        <w:t xml:space="preserve"> </w:t>
      </w:r>
      <w:r>
        <w:t>octahedral.</w:t>
      </w:r>
    </w:p>
    <w:p w14:paraId="716554AC" w14:textId="77777777" w:rsidR="000318E9" w:rsidRDefault="000318E9" w:rsidP="000318E9">
      <w:pPr>
        <w:pStyle w:val="BodyText"/>
        <w:rPr>
          <w:sz w:val="26"/>
        </w:rPr>
      </w:pPr>
    </w:p>
    <w:p w14:paraId="576E33E8" w14:textId="77777777" w:rsidR="000318E9" w:rsidRDefault="000318E9" w:rsidP="000318E9">
      <w:pPr>
        <w:pStyle w:val="BodyText"/>
        <w:spacing w:before="4"/>
        <w:rPr>
          <w:sz w:val="34"/>
        </w:rPr>
      </w:pPr>
    </w:p>
    <w:p w14:paraId="39CA3B00" w14:textId="77777777" w:rsidR="000318E9" w:rsidRDefault="000318E9" w:rsidP="000318E9">
      <w:pPr>
        <w:pStyle w:val="Heading2"/>
        <w:spacing w:before="1"/>
        <w:ind w:left="820"/>
        <w:jc w:val="both"/>
      </w:pPr>
      <w:r>
        <w:t>Magnetic</w:t>
      </w:r>
      <w:r>
        <w:rPr>
          <w:spacing w:val="-5"/>
        </w:rPr>
        <w:t xml:space="preserve"> </w:t>
      </w:r>
      <w:r>
        <w:t>properties:</w:t>
      </w:r>
    </w:p>
    <w:p w14:paraId="1E46422C" w14:textId="77777777" w:rsidR="000318E9" w:rsidRDefault="000318E9" w:rsidP="000318E9">
      <w:pPr>
        <w:pStyle w:val="BodyText"/>
        <w:spacing w:before="134" w:line="360" w:lineRule="auto"/>
        <w:ind w:left="820" w:right="839"/>
        <w:jc w:val="both"/>
      </w:pPr>
      <w:r>
        <w:t>A brief knowledge is required for understanding the electronic spectroscopy of transition</w:t>
      </w:r>
      <w:r>
        <w:rPr>
          <w:spacing w:val="1"/>
        </w:rPr>
        <w:t xml:space="preserve"> </w:t>
      </w:r>
      <w:r>
        <w:t>metal complexes. Additional and complementary information can be provided by magnetic</w:t>
      </w:r>
      <w:r>
        <w:rPr>
          <w:spacing w:val="1"/>
        </w:rPr>
        <w:t xml:space="preserve"> </w:t>
      </w:r>
      <w:r>
        <w:t>measurement because for the partially filled d or orbitals of transition metal, a range of</w:t>
      </w:r>
      <w:r>
        <w:rPr>
          <w:spacing w:val="1"/>
        </w:rPr>
        <w:t xml:space="preserve"> </w:t>
      </w:r>
      <w:r>
        <w:t>magnetic</w:t>
      </w:r>
      <w:r>
        <w:rPr>
          <w:spacing w:val="1"/>
        </w:rPr>
        <w:t xml:space="preserve"> </w:t>
      </w:r>
      <w:r>
        <w:t>properties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expected,</w:t>
      </w:r>
      <w:r>
        <w:rPr>
          <w:spacing w:val="1"/>
        </w:rPr>
        <w:t xml:space="preserve"> </w:t>
      </w:r>
      <w:r>
        <w:t>depending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oxidation</w:t>
      </w:r>
      <w:r>
        <w:rPr>
          <w:spacing w:val="1"/>
        </w:rPr>
        <w:t xml:space="preserve"> </w:t>
      </w:r>
      <w:r>
        <w:t>state,</w:t>
      </w:r>
      <w:r>
        <w:rPr>
          <w:spacing w:val="1"/>
        </w:rPr>
        <w:t xml:space="preserve"> </w:t>
      </w:r>
      <w:r>
        <w:t>electronic</w:t>
      </w:r>
      <w:r>
        <w:rPr>
          <w:spacing w:val="-57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coordination number</w:t>
      </w:r>
      <w:r>
        <w:rPr>
          <w:spacing w:val="-2"/>
        </w:rPr>
        <w:t xml:space="preserve"> </w:t>
      </w:r>
      <w:r>
        <w:t>of the central metal.</w:t>
      </w:r>
    </w:p>
    <w:p w14:paraId="08655D4B" w14:textId="77777777" w:rsidR="000318E9" w:rsidRDefault="000318E9" w:rsidP="000318E9">
      <w:pPr>
        <w:pStyle w:val="BodyText"/>
        <w:spacing w:before="5"/>
        <w:rPr>
          <w:sz w:val="36"/>
        </w:rPr>
      </w:pPr>
    </w:p>
    <w:p w14:paraId="33B8A86A" w14:textId="77777777" w:rsidR="000318E9" w:rsidRDefault="000318E9" w:rsidP="000318E9">
      <w:pPr>
        <w:pStyle w:val="Heading2"/>
        <w:spacing w:before="1"/>
        <w:ind w:left="820"/>
        <w:jc w:val="both"/>
      </w:pPr>
      <w:r>
        <w:t>Classification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substance</w:t>
      </w:r>
      <w:r>
        <w:rPr>
          <w:spacing w:val="-5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magnetic</w:t>
      </w:r>
      <w:r>
        <w:rPr>
          <w:spacing w:val="-5"/>
        </w:rPr>
        <w:t xml:space="preserve"> </w:t>
      </w:r>
      <w:r>
        <w:t>properties:</w:t>
      </w:r>
    </w:p>
    <w:p w14:paraId="4E21BDC1" w14:textId="77777777" w:rsidR="000318E9" w:rsidRDefault="000318E9" w:rsidP="000318E9">
      <w:pPr>
        <w:pStyle w:val="BodyText"/>
        <w:spacing w:before="132" w:line="360" w:lineRule="auto"/>
        <w:ind w:left="820" w:right="840"/>
        <w:jc w:val="both"/>
      </w:pPr>
      <w:r>
        <w:rPr>
          <w:b/>
        </w:rPr>
        <w:t xml:space="preserve">Diamagnetism: </w:t>
      </w:r>
      <w:r>
        <w:t>When any substance is placed in an external magnetic field, there is an</w:t>
      </w:r>
      <w:r>
        <w:rPr>
          <w:spacing w:val="1"/>
        </w:rPr>
        <w:t xml:space="preserve"> </w:t>
      </w:r>
      <w:r>
        <w:t>induced circulation of electrons producing a net</w:t>
      </w:r>
      <w:r>
        <w:rPr>
          <w:spacing w:val="60"/>
        </w:rPr>
        <w:t xml:space="preserve"> </w:t>
      </w:r>
      <w:r>
        <w:t>magnetic moment aligned in opposition to</w:t>
      </w:r>
      <w:r>
        <w:rPr>
          <w:spacing w:val="1"/>
        </w:rPr>
        <w:t xml:space="preserve"> </w:t>
      </w:r>
      <w:r>
        <w:t>the applied field. This is the diamagnetic effect and it arises from paired electrons within a</w:t>
      </w:r>
      <w:r>
        <w:rPr>
          <w:spacing w:val="1"/>
        </w:rPr>
        <w:t xml:space="preserve"> </w:t>
      </w:r>
      <w:r>
        <w:t>sample, since all compounds contain some paired electrons, diamagnetism is a universal</w:t>
      </w:r>
      <w:r>
        <w:rPr>
          <w:spacing w:val="1"/>
        </w:rPr>
        <w:t xml:space="preserve"> </w:t>
      </w:r>
      <w:r>
        <w:t>property of matter. If a substance has only paired electrons, this effect will dominate, the</w:t>
      </w:r>
      <w:r>
        <w:rPr>
          <w:spacing w:val="1"/>
        </w:rPr>
        <w:t xml:space="preserve"> </w:t>
      </w:r>
      <w:r>
        <w:t>material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classified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diamagnetic,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slightly</w:t>
      </w:r>
      <w:r>
        <w:rPr>
          <w:spacing w:val="-6"/>
        </w:rPr>
        <w:t xml:space="preserve"> </w:t>
      </w:r>
      <w:r>
        <w:t>repelled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magnetic</w:t>
      </w:r>
      <w:r>
        <w:rPr>
          <w:spacing w:val="-2"/>
        </w:rPr>
        <w:t xml:space="preserve"> </w:t>
      </w:r>
      <w:r>
        <w:t>field.</w:t>
      </w:r>
    </w:p>
    <w:p w14:paraId="7F796762" w14:textId="77777777" w:rsidR="000318E9" w:rsidRDefault="000318E9" w:rsidP="000318E9">
      <w:pPr>
        <w:spacing w:line="360" w:lineRule="auto"/>
        <w:jc w:val="both"/>
        <w:sectPr w:rsidR="000318E9" w:rsidSect="000318E9">
          <w:pgSz w:w="11910" w:h="16840"/>
          <w:pgMar w:top="900" w:right="600" w:bottom="1200" w:left="620" w:header="0" w:footer="934" w:gutter="0"/>
          <w:cols w:space="720"/>
        </w:sectPr>
      </w:pPr>
    </w:p>
    <w:p w14:paraId="6F80055F" w14:textId="77777777" w:rsidR="000318E9" w:rsidRDefault="000318E9" w:rsidP="000318E9">
      <w:pPr>
        <w:pStyle w:val="BodyText"/>
        <w:spacing w:before="67" w:line="360" w:lineRule="auto"/>
        <w:ind w:left="820" w:right="839"/>
        <w:jc w:val="both"/>
      </w:pPr>
      <w:r>
        <w:rPr>
          <w:noProof/>
        </w:rPr>
        <w:lastRenderedPageBreak/>
        <w:drawing>
          <wp:anchor distT="0" distB="0" distL="0" distR="0" simplePos="0" relativeHeight="251672576" behindDoc="0" locked="0" layoutInCell="1" allowOverlap="1" wp14:anchorId="4D90AEF0" wp14:editId="42941A0F">
            <wp:simplePos x="0" y="0"/>
            <wp:positionH relativeFrom="page">
              <wp:posOffset>952500</wp:posOffset>
            </wp:positionH>
            <wp:positionV relativeFrom="paragraph">
              <wp:posOffset>1961799</wp:posOffset>
            </wp:positionV>
            <wp:extent cx="5391815" cy="847725"/>
            <wp:effectExtent l="0" t="0" r="0" b="0"/>
            <wp:wrapTopAndBottom/>
            <wp:docPr id="55" name="image31.png" descr="https://nptel.ac.in/courses/104103069/module3/lec6/images/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1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81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</w:rPr>
        <w:t>Paramagnetism</w:t>
      </w:r>
      <w:proofErr w:type="spellEnd"/>
      <w:r>
        <w:rPr>
          <w:b/>
        </w:rPr>
        <w:t xml:space="preserve">: </w:t>
      </w:r>
      <w:r>
        <w:t>It is produced by unpaired electrons in a sample. The spins and orbital</w:t>
      </w:r>
      <w:r>
        <w:rPr>
          <w:spacing w:val="1"/>
        </w:rPr>
        <w:t xml:space="preserve"> </w:t>
      </w:r>
      <w:r>
        <w:t>motions of these electrons give rise to permanent molecular magnetic moments that tend to</w:t>
      </w:r>
      <w:r>
        <w:rPr>
          <w:spacing w:val="1"/>
        </w:rPr>
        <w:t xml:space="preserve"> </w:t>
      </w:r>
      <w:r>
        <w:t>align themselves with an applied field, Because it is much larger than the diamagnetic effect,</w:t>
      </w:r>
      <w:r>
        <w:rPr>
          <w:spacing w:val="1"/>
        </w:rPr>
        <w:t xml:space="preserve"> </w:t>
      </w:r>
      <w:r>
        <w:t>the paramagnetic effect cancels any repulsions between an applied field and paired electrons</w:t>
      </w:r>
      <w:r>
        <w:rPr>
          <w:spacing w:val="1"/>
        </w:rPr>
        <w:t xml:space="preserve"> </w:t>
      </w:r>
      <w:r>
        <w:t>in a sample, Thus even substances having only one unpaired electron per molecule will show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net</w:t>
      </w:r>
      <w:r>
        <w:rPr>
          <w:spacing w:val="1"/>
        </w:rPr>
        <w:t xml:space="preserve"> </w:t>
      </w:r>
      <w:r>
        <w:t>attraction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magnetic</w:t>
      </w:r>
      <w:r>
        <w:rPr>
          <w:spacing w:val="1"/>
        </w:rPr>
        <w:t xml:space="preserve"> </w:t>
      </w:r>
      <w:r>
        <w:t>field.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paramagnetic</w:t>
      </w:r>
      <w:r>
        <w:rPr>
          <w:spacing w:val="1"/>
        </w:rPr>
        <w:t xml:space="preserve"> </w:t>
      </w:r>
      <w:r>
        <w:t>effect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observed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in</w:t>
      </w:r>
      <w:r>
        <w:rPr>
          <w:spacing w:val="60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presence</w:t>
      </w:r>
      <w:r>
        <w:rPr>
          <w:spacing w:val="-2"/>
        </w:rPr>
        <w:t xml:space="preserve"> </w:t>
      </w:r>
      <w:r>
        <w:t>of an</w:t>
      </w:r>
      <w:r>
        <w:rPr>
          <w:spacing w:val="2"/>
        </w:rPr>
        <w:t xml:space="preserve"> </w:t>
      </w:r>
      <w:r>
        <w:t>external field.</w:t>
      </w:r>
    </w:p>
    <w:p w14:paraId="1D5B0793" w14:textId="77777777" w:rsidR="000318E9" w:rsidRDefault="000318E9" w:rsidP="000318E9">
      <w:pPr>
        <w:pStyle w:val="BodyText"/>
        <w:spacing w:before="3"/>
        <w:rPr>
          <w:sz w:val="23"/>
        </w:rPr>
      </w:pPr>
    </w:p>
    <w:p w14:paraId="483E41D5" w14:textId="77777777" w:rsidR="000318E9" w:rsidRDefault="000318E9" w:rsidP="000318E9">
      <w:pPr>
        <w:pStyle w:val="BodyText"/>
        <w:spacing w:line="360" w:lineRule="auto"/>
        <w:ind w:left="820" w:right="835"/>
        <w:jc w:val="both"/>
      </w:pPr>
      <w:r>
        <w:t>There are three possible modes of coupling between those components: spin-spin, orbital-</w:t>
      </w:r>
      <w:r>
        <w:rPr>
          <w:spacing w:val="1"/>
        </w:rPr>
        <w:t xml:space="preserve"> </w:t>
      </w:r>
      <w:r>
        <w:t>orbital and spin-orbital. For some complexes, particularly those of the lanthanides, we must</w:t>
      </w:r>
      <w:r>
        <w:rPr>
          <w:spacing w:val="1"/>
        </w:rPr>
        <w:t xml:space="preserve"> </w:t>
      </w:r>
      <w:r>
        <w:t>consider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types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coupling.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theoretical</w:t>
      </w:r>
      <w:r>
        <w:rPr>
          <w:spacing w:val="1"/>
        </w:rPr>
        <w:t xml:space="preserve"> </w:t>
      </w:r>
      <w:r>
        <w:t>paramagnetic</w:t>
      </w:r>
      <w:r>
        <w:rPr>
          <w:spacing w:val="1"/>
        </w:rPr>
        <w:t xml:space="preserve"> </w:t>
      </w:r>
      <w:r>
        <w:t>moment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such</w:t>
      </w:r>
      <w:r>
        <w:rPr>
          <w:spacing w:val="60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complex</w:t>
      </w:r>
      <w:r>
        <w:rPr>
          <w:spacing w:val="1"/>
        </w:rPr>
        <w:t xml:space="preserve"> </w:t>
      </w:r>
      <w:r>
        <w:t>is given by</w:t>
      </w:r>
    </w:p>
    <w:p w14:paraId="17706166" w14:textId="77777777" w:rsidR="000318E9" w:rsidRDefault="000318E9" w:rsidP="000318E9">
      <w:pPr>
        <w:pStyle w:val="BodyText"/>
        <w:spacing w:before="9"/>
        <w:rPr>
          <w:sz w:val="12"/>
        </w:rPr>
      </w:pPr>
      <w:r>
        <w:rPr>
          <w:noProof/>
        </w:rPr>
        <w:drawing>
          <wp:anchor distT="0" distB="0" distL="0" distR="0" simplePos="0" relativeHeight="251673600" behindDoc="0" locked="0" layoutInCell="1" allowOverlap="1" wp14:anchorId="46B8885E" wp14:editId="30544C9A">
            <wp:simplePos x="0" y="0"/>
            <wp:positionH relativeFrom="page">
              <wp:posOffset>1085850</wp:posOffset>
            </wp:positionH>
            <wp:positionV relativeFrom="paragraph">
              <wp:posOffset>118286</wp:posOffset>
            </wp:positionV>
            <wp:extent cx="1181100" cy="285750"/>
            <wp:effectExtent l="0" t="0" r="0" b="0"/>
            <wp:wrapTopAndBottom/>
            <wp:docPr id="57" name="image32.png" descr="https://nptel.ac.in/courses/104103069/module3/lec7/images/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2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553170" w14:textId="77777777" w:rsidR="000318E9" w:rsidRDefault="000318E9" w:rsidP="000318E9">
      <w:pPr>
        <w:pStyle w:val="BodyText"/>
        <w:spacing w:before="2"/>
        <w:rPr>
          <w:sz w:val="22"/>
        </w:rPr>
      </w:pPr>
    </w:p>
    <w:p w14:paraId="5856760B" w14:textId="77777777" w:rsidR="000318E9" w:rsidRDefault="000318E9" w:rsidP="000318E9">
      <w:pPr>
        <w:pStyle w:val="BodyText"/>
        <w:spacing w:line="360" w:lineRule="auto"/>
        <w:ind w:left="820" w:right="839"/>
        <w:jc w:val="both"/>
      </w:pPr>
      <w:r>
        <w:rPr>
          <w:noProof/>
        </w:rPr>
        <w:drawing>
          <wp:anchor distT="0" distB="0" distL="0" distR="0" simplePos="0" relativeHeight="251674624" behindDoc="0" locked="0" layoutInCell="1" allowOverlap="1" wp14:anchorId="2D0B6A3E" wp14:editId="29F78C24">
            <wp:simplePos x="0" y="0"/>
            <wp:positionH relativeFrom="page">
              <wp:posOffset>981075</wp:posOffset>
            </wp:positionH>
            <wp:positionV relativeFrom="paragraph">
              <wp:posOffset>604651</wp:posOffset>
            </wp:positionV>
            <wp:extent cx="2382344" cy="419100"/>
            <wp:effectExtent l="0" t="0" r="0" b="0"/>
            <wp:wrapTopAndBottom/>
            <wp:docPr id="59" name="image33.png" descr="https://nptel.ac.in/courses/104103069/module3/lec7/images/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3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234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Where</w:t>
      </w:r>
      <w:r>
        <w:rPr>
          <w:spacing w:val="16"/>
        </w:rPr>
        <w:t xml:space="preserve"> </w:t>
      </w:r>
      <w:r>
        <w:rPr>
          <w:i/>
        </w:rPr>
        <w:t>J</w:t>
      </w:r>
      <w:r>
        <w:rPr>
          <w:i/>
          <w:spacing w:val="18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total</w:t>
      </w:r>
      <w:r>
        <w:rPr>
          <w:spacing w:val="18"/>
        </w:rPr>
        <w:t xml:space="preserve"> </w:t>
      </w:r>
      <w:r>
        <w:t>angular</w:t>
      </w:r>
      <w:r>
        <w:rPr>
          <w:spacing w:val="17"/>
        </w:rPr>
        <w:t xml:space="preserve"> </w:t>
      </w:r>
      <w:r>
        <w:t>momentum</w:t>
      </w:r>
      <w:r>
        <w:rPr>
          <w:spacing w:val="18"/>
        </w:rPr>
        <w:t xml:space="preserve"> </w:t>
      </w:r>
      <w:r>
        <w:t>quantum</w:t>
      </w:r>
      <w:r>
        <w:rPr>
          <w:spacing w:val="19"/>
        </w:rPr>
        <w:t xml:space="preserve"> </w:t>
      </w:r>
      <w:r>
        <w:t>number</w:t>
      </w:r>
      <w:r>
        <w:rPr>
          <w:spacing w:val="16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rPr>
          <w:i/>
        </w:rPr>
        <w:t>g</w:t>
      </w:r>
      <w:r>
        <w:rPr>
          <w:i/>
          <w:spacing w:val="18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i/>
        </w:rPr>
        <w:t>L</w:t>
      </w:r>
      <w:r>
        <w:rPr>
          <w:i/>
          <w:spacing w:val="20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splitting</w:t>
      </w:r>
      <w:r>
        <w:rPr>
          <w:spacing w:val="17"/>
        </w:rPr>
        <w:t xml:space="preserve"> </w:t>
      </w:r>
      <w:r>
        <w:t>factor</w:t>
      </w:r>
      <w:r>
        <w:rPr>
          <w:spacing w:val="-5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 electron, defined</w:t>
      </w:r>
      <w:r>
        <w:rPr>
          <w:spacing w:val="2"/>
        </w:rPr>
        <w:t xml:space="preserve"> </w:t>
      </w:r>
      <w:r>
        <w:t>as</w:t>
      </w:r>
    </w:p>
    <w:p w14:paraId="07FB7478" w14:textId="77777777" w:rsidR="000318E9" w:rsidRDefault="000318E9" w:rsidP="000318E9">
      <w:pPr>
        <w:pStyle w:val="BodyText"/>
        <w:spacing w:before="194" w:line="360" w:lineRule="auto"/>
        <w:ind w:left="820" w:right="840"/>
        <w:jc w:val="both"/>
      </w:pPr>
      <w:r>
        <w:t>The value of J depends on the total orbital angular momentum quantum number L and the</w:t>
      </w:r>
      <w:r>
        <w:rPr>
          <w:spacing w:val="1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spin angular</w:t>
      </w:r>
      <w:r>
        <w:rPr>
          <w:spacing w:val="-2"/>
        </w:rPr>
        <w:t xml:space="preserve"> </w:t>
      </w:r>
      <w:r>
        <w:t>momentum quantum number</w:t>
      </w:r>
      <w:r>
        <w:rPr>
          <w:spacing w:val="-2"/>
        </w:rPr>
        <w:t xml:space="preserve"> </w:t>
      </w:r>
      <w:r>
        <w:t>S.</w:t>
      </w:r>
    </w:p>
    <w:p w14:paraId="54AFC55B" w14:textId="77777777" w:rsidR="000318E9" w:rsidRDefault="000318E9" w:rsidP="000318E9">
      <w:pPr>
        <w:pStyle w:val="BodyText"/>
        <w:spacing w:before="1"/>
        <w:ind w:left="820"/>
        <w:jc w:val="both"/>
      </w:pPr>
      <w:r>
        <w:t>Magnetic</w:t>
      </w:r>
      <w:r>
        <w:rPr>
          <w:spacing w:val="-2"/>
        </w:rPr>
        <w:t xml:space="preserve"> </w:t>
      </w:r>
      <w:r>
        <w:t>properties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compound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lanthanides</w:t>
      </w:r>
      <w:r>
        <w:rPr>
          <w:spacing w:val="-1"/>
        </w:rPr>
        <w:t xml:space="preserve"> </w:t>
      </w:r>
      <w:r>
        <w:t>metals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room</w:t>
      </w:r>
      <w:r>
        <w:rPr>
          <w:spacing w:val="-1"/>
        </w:rPr>
        <w:t xml:space="preserve"> </w:t>
      </w:r>
      <w:r>
        <w:t>temperature</w:t>
      </w:r>
      <w:r>
        <w:rPr>
          <w:spacing w:val="-2"/>
        </w:rPr>
        <w:t xml:space="preserve"> </w:t>
      </w:r>
      <w:r>
        <w:t>(300</w:t>
      </w:r>
      <w:r>
        <w:rPr>
          <w:spacing w:val="-1"/>
        </w:rPr>
        <w:t xml:space="preserve"> </w:t>
      </w:r>
      <w:r>
        <w:t>K).</w:t>
      </w:r>
    </w:p>
    <w:p w14:paraId="763322E0" w14:textId="77777777" w:rsidR="000318E9" w:rsidRDefault="000318E9" w:rsidP="000318E9">
      <w:pPr>
        <w:pStyle w:val="BodyText"/>
        <w:spacing w:before="1"/>
        <w:rPr>
          <w:sz w:val="14"/>
        </w:rPr>
      </w:pPr>
      <w:r>
        <w:rPr>
          <w:noProof/>
        </w:rPr>
        <w:drawing>
          <wp:anchor distT="0" distB="0" distL="0" distR="0" simplePos="0" relativeHeight="251675648" behindDoc="0" locked="0" layoutInCell="1" allowOverlap="1" wp14:anchorId="18C7FCB9" wp14:editId="4B370F29">
            <wp:simplePos x="0" y="0"/>
            <wp:positionH relativeFrom="page">
              <wp:posOffset>971550</wp:posOffset>
            </wp:positionH>
            <wp:positionV relativeFrom="paragraph">
              <wp:posOffset>127983</wp:posOffset>
            </wp:positionV>
            <wp:extent cx="5876924" cy="1876425"/>
            <wp:effectExtent l="0" t="0" r="0" b="0"/>
            <wp:wrapTopAndBottom/>
            <wp:docPr id="61" name="image34.png" descr="https://nptel.ac.in/courses/104103069/module3/lec7/images/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4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924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CDDE04" w14:textId="77777777" w:rsidR="000318E9" w:rsidRDefault="000318E9" w:rsidP="000318E9">
      <w:pPr>
        <w:pStyle w:val="BodyText"/>
        <w:spacing w:before="179"/>
        <w:ind w:left="820"/>
        <w:jc w:val="both"/>
      </w:pPr>
      <w:r>
        <w:t>µ(calculated)</w:t>
      </w:r>
      <w:r>
        <w:rPr>
          <w:spacing w:val="-1"/>
        </w:rPr>
        <w:t xml:space="preserve"> </w:t>
      </w:r>
      <w:r>
        <w:t>B.M.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calculated</w:t>
      </w:r>
      <w:r>
        <w:rPr>
          <w:spacing w:val="-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µ=</w:t>
      </w:r>
      <w:r>
        <w:rPr>
          <w:spacing w:val="1"/>
        </w:rPr>
        <w:t xml:space="preserve"> </w:t>
      </w:r>
      <w:r>
        <w:t>g[J(J</w:t>
      </w:r>
      <w:r>
        <w:rPr>
          <w:spacing w:val="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1)]</w:t>
      </w:r>
      <w:r>
        <w:rPr>
          <w:vertAlign w:val="superscript"/>
        </w:rPr>
        <w:t>½</w:t>
      </w:r>
      <w:r>
        <w:rPr>
          <w:spacing w:val="-1"/>
        </w:rPr>
        <w:t xml:space="preserve"> </w:t>
      </w:r>
      <w:r>
        <w:t>formula</w:t>
      </w:r>
    </w:p>
    <w:p w14:paraId="4ECB15FF" w14:textId="77777777" w:rsidR="000318E9" w:rsidRDefault="000318E9" w:rsidP="000318E9">
      <w:pPr>
        <w:jc w:val="both"/>
        <w:sectPr w:rsidR="000318E9" w:rsidSect="000318E9">
          <w:pgSz w:w="11910" w:h="16840"/>
          <w:pgMar w:top="900" w:right="600" w:bottom="1200" w:left="620" w:header="0" w:footer="934" w:gutter="0"/>
          <w:cols w:space="720"/>
        </w:sectPr>
      </w:pPr>
    </w:p>
    <w:p w14:paraId="6017A99B" w14:textId="77777777" w:rsidR="000318E9" w:rsidRDefault="000318E9" w:rsidP="000318E9">
      <w:pPr>
        <w:pStyle w:val="BodyText"/>
        <w:spacing w:before="67" w:line="360" w:lineRule="auto"/>
        <w:ind w:left="820" w:right="840"/>
        <w:jc w:val="both"/>
      </w:pPr>
      <w:r>
        <w:lastRenderedPageBreak/>
        <w:t>For complexes in which spin-orbit coupling is non-existent or negligible but spin and orbital</w:t>
      </w:r>
      <w:r>
        <w:rPr>
          <w:spacing w:val="1"/>
        </w:rPr>
        <w:t xml:space="preserve"> </w:t>
      </w:r>
      <w:r>
        <w:t>contributions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both significant, the</w:t>
      </w:r>
      <w:r>
        <w:rPr>
          <w:spacing w:val="-2"/>
        </w:rPr>
        <w:t xml:space="preserve"> </w:t>
      </w:r>
      <w:r>
        <w:t>predicted expression for µ</w:t>
      </w:r>
      <w:r>
        <w:rPr>
          <w:spacing w:val="-1"/>
        </w:rPr>
        <w:t xml:space="preserve"> </w:t>
      </w:r>
      <w:r>
        <w:t>is</w:t>
      </w:r>
    </w:p>
    <w:p w14:paraId="06D29493" w14:textId="77777777" w:rsidR="000318E9" w:rsidRDefault="000318E9" w:rsidP="000318E9">
      <w:pPr>
        <w:pStyle w:val="BodyText"/>
        <w:spacing w:before="7"/>
        <w:rPr>
          <w:sz w:val="12"/>
        </w:rPr>
      </w:pPr>
      <w:r>
        <w:rPr>
          <w:noProof/>
        </w:rPr>
        <w:drawing>
          <wp:anchor distT="0" distB="0" distL="0" distR="0" simplePos="0" relativeHeight="251676672" behindDoc="0" locked="0" layoutInCell="1" allowOverlap="1" wp14:anchorId="1A4D7C73" wp14:editId="29AC187A">
            <wp:simplePos x="0" y="0"/>
            <wp:positionH relativeFrom="page">
              <wp:posOffset>1038225</wp:posOffset>
            </wp:positionH>
            <wp:positionV relativeFrom="paragraph">
              <wp:posOffset>117265</wp:posOffset>
            </wp:positionV>
            <wp:extent cx="1857375" cy="228600"/>
            <wp:effectExtent l="0" t="0" r="0" b="0"/>
            <wp:wrapTopAndBottom/>
            <wp:docPr id="63" name="image35.png" descr="https://nptel.ac.in/courses/104103069/module3/lec7/images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5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9A8924" w14:textId="77777777" w:rsidR="000318E9" w:rsidRDefault="000318E9" w:rsidP="000318E9">
      <w:pPr>
        <w:pStyle w:val="BodyText"/>
        <w:spacing w:before="7"/>
      </w:pPr>
    </w:p>
    <w:p w14:paraId="5E8C1DB1" w14:textId="77777777" w:rsidR="000318E9" w:rsidRDefault="000318E9" w:rsidP="000318E9">
      <w:pPr>
        <w:pStyle w:val="BodyText"/>
        <w:spacing w:line="360" w:lineRule="auto"/>
        <w:ind w:left="820" w:right="846"/>
        <w:jc w:val="both"/>
      </w:pPr>
      <w:r>
        <w:t>When the orbital contribution is minimal and could be ignored. Hence, L = 0 and in this</w:t>
      </w:r>
      <w:r>
        <w:rPr>
          <w:spacing w:val="1"/>
        </w:rPr>
        <w:t xml:space="preserve"> </w:t>
      </w:r>
      <w:r>
        <w:t>condition,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equation reduces</w:t>
      </w:r>
      <w:r>
        <w:rPr>
          <w:spacing w:val="-1"/>
        </w:rPr>
        <w:t xml:space="preserve"> </w:t>
      </w:r>
      <w:r>
        <w:t>to</w:t>
      </w:r>
    </w:p>
    <w:p w14:paraId="405BF38E" w14:textId="77777777" w:rsidR="000318E9" w:rsidRDefault="000318E9" w:rsidP="000318E9">
      <w:pPr>
        <w:pStyle w:val="Heading2"/>
        <w:spacing w:before="5"/>
        <w:ind w:left="820"/>
        <w:jc w:val="both"/>
      </w:pPr>
      <w:r>
        <w:t>µ=</w:t>
      </w:r>
      <w:r>
        <w:rPr>
          <w:spacing w:val="-1"/>
        </w:rPr>
        <w:t xml:space="preserve"> </w:t>
      </w:r>
      <w:r>
        <w:t>[4S(S + 1)]</w:t>
      </w:r>
      <w:r>
        <w:rPr>
          <w:vertAlign w:val="superscript"/>
        </w:rPr>
        <w:t>½</w:t>
      </w:r>
      <w:r>
        <w:rPr>
          <w:spacing w:val="-1"/>
        </w:rPr>
        <w:t xml:space="preserve"> </w:t>
      </w:r>
      <w:r>
        <w:t>= 2[S(S + 1)]</w:t>
      </w:r>
      <w:r>
        <w:rPr>
          <w:vertAlign w:val="superscript"/>
        </w:rPr>
        <w:t>½</w:t>
      </w:r>
      <w:r>
        <w:rPr>
          <w:spacing w:val="-1"/>
        </w:rPr>
        <w:t xml:space="preserve"> </w:t>
      </w:r>
      <w:r>
        <w:t>BM</w:t>
      </w:r>
    </w:p>
    <w:p w14:paraId="229B69C7" w14:textId="77777777" w:rsidR="000318E9" w:rsidRDefault="000318E9" w:rsidP="000318E9">
      <w:pPr>
        <w:pStyle w:val="BodyText"/>
        <w:spacing w:before="132" w:line="360" w:lineRule="auto"/>
        <w:ind w:left="820" w:right="840"/>
        <w:jc w:val="both"/>
      </w:pPr>
      <w:r>
        <w:t>This is known as the spin-only formula for magnetic moment. By recognizing that S will be</w:t>
      </w:r>
      <w:r>
        <w:rPr>
          <w:spacing w:val="1"/>
        </w:rPr>
        <w:t xml:space="preserve"> </w:t>
      </w:r>
      <w:r>
        <w:t>related to the number of unpaired electrons (II) by S = n/2, the expression may be further</w:t>
      </w:r>
      <w:r>
        <w:rPr>
          <w:spacing w:val="1"/>
        </w:rPr>
        <w:t xml:space="preserve"> </w:t>
      </w:r>
      <w:r>
        <w:t>simplified</w:t>
      </w:r>
      <w:r>
        <w:rPr>
          <w:spacing w:val="-1"/>
        </w:rPr>
        <w:t xml:space="preserve"> </w:t>
      </w:r>
      <w:r>
        <w:t>to</w:t>
      </w:r>
    </w:p>
    <w:p w14:paraId="3F35ACF1" w14:textId="77777777" w:rsidR="000318E9" w:rsidRDefault="000318E9" w:rsidP="000318E9">
      <w:pPr>
        <w:pStyle w:val="Heading2"/>
        <w:spacing w:before="7"/>
        <w:ind w:left="820"/>
        <w:jc w:val="both"/>
      </w:pPr>
      <w:r>
        <w:rPr>
          <w:noProof/>
        </w:rPr>
        <w:drawing>
          <wp:anchor distT="0" distB="0" distL="0" distR="0" simplePos="0" relativeHeight="251677696" behindDoc="0" locked="0" layoutInCell="1" allowOverlap="1" wp14:anchorId="4A33CBD9" wp14:editId="40202145">
            <wp:simplePos x="0" y="0"/>
            <wp:positionH relativeFrom="page">
              <wp:posOffset>1637449</wp:posOffset>
            </wp:positionH>
            <wp:positionV relativeFrom="paragraph">
              <wp:posOffset>225134</wp:posOffset>
            </wp:positionV>
            <wp:extent cx="4085234" cy="3375850"/>
            <wp:effectExtent l="0" t="0" r="0" b="0"/>
            <wp:wrapTopAndBottom/>
            <wp:docPr id="65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6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5234" cy="337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µ</w:t>
      </w:r>
      <w:r>
        <w:rPr>
          <w:spacing w:val="-1"/>
        </w:rPr>
        <w:t xml:space="preserve"> </w:t>
      </w:r>
      <w:r>
        <w:t>= [n(n +</w:t>
      </w:r>
      <w:r>
        <w:rPr>
          <w:spacing w:val="-1"/>
        </w:rPr>
        <w:t xml:space="preserve"> </w:t>
      </w:r>
      <w:r>
        <w:t>2)]</w:t>
      </w:r>
      <w:r>
        <w:rPr>
          <w:vertAlign w:val="superscript"/>
        </w:rPr>
        <w:t>½</w:t>
      </w:r>
      <w:r>
        <w:rPr>
          <w:spacing w:val="-1"/>
        </w:rPr>
        <w:t xml:space="preserve"> </w:t>
      </w:r>
      <w:r>
        <w:t>BM</w:t>
      </w:r>
    </w:p>
    <w:p w14:paraId="0938757E" w14:textId="77777777" w:rsidR="000318E9" w:rsidRDefault="000318E9" w:rsidP="000318E9">
      <w:pPr>
        <w:jc w:val="both"/>
        <w:sectPr w:rsidR="000318E9" w:rsidSect="000318E9">
          <w:pgSz w:w="11910" w:h="16840"/>
          <w:pgMar w:top="900" w:right="600" w:bottom="1200" w:left="620" w:header="0" w:footer="934" w:gutter="0"/>
          <w:cols w:space="720"/>
        </w:sectPr>
      </w:pPr>
    </w:p>
    <w:p w14:paraId="56001161" w14:textId="77777777" w:rsidR="000318E9" w:rsidRDefault="000318E9" w:rsidP="000318E9">
      <w:pPr>
        <w:pStyle w:val="BodyText"/>
        <w:ind w:left="102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A91AF3" wp14:editId="117BAFAD">
            <wp:extent cx="4169582" cy="3566541"/>
            <wp:effectExtent l="0" t="0" r="0" b="0"/>
            <wp:docPr id="67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7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9582" cy="356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8F54" w14:textId="77777777" w:rsidR="000318E9" w:rsidRDefault="000318E9" w:rsidP="000318E9">
      <w:pPr>
        <w:pStyle w:val="BodyText"/>
        <w:rPr>
          <w:b/>
          <w:sz w:val="20"/>
        </w:rPr>
      </w:pPr>
    </w:p>
    <w:p w14:paraId="4632623B" w14:textId="77777777" w:rsidR="000318E9" w:rsidRDefault="000318E9" w:rsidP="000318E9">
      <w:pPr>
        <w:pStyle w:val="BodyText"/>
        <w:rPr>
          <w:b/>
          <w:sz w:val="20"/>
        </w:rPr>
      </w:pPr>
    </w:p>
    <w:p w14:paraId="15EF4DAC" w14:textId="77777777" w:rsidR="000318E9" w:rsidRDefault="000318E9" w:rsidP="000318E9">
      <w:pPr>
        <w:pStyle w:val="BodyText"/>
        <w:rPr>
          <w:b/>
          <w:sz w:val="20"/>
        </w:rPr>
      </w:pPr>
    </w:p>
    <w:p w14:paraId="188389F7" w14:textId="77777777" w:rsidR="000318E9" w:rsidRDefault="000318E9" w:rsidP="000318E9">
      <w:pPr>
        <w:pStyle w:val="BodyText"/>
        <w:rPr>
          <w:b/>
          <w:sz w:val="20"/>
        </w:rPr>
      </w:pPr>
    </w:p>
    <w:p w14:paraId="09509157" w14:textId="77777777" w:rsidR="000318E9" w:rsidRDefault="000318E9" w:rsidP="000318E9">
      <w:pPr>
        <w:pStyle w:val="BodyText"/>
        <w:spacing w:before="9"/>
        <w:rPr>
          <w:b/>
          <w:sz w:val="28"/>
        </w:rPr>
      </w:pPr>
    </w:p>
    <w:p w14:paraId="72E46A74" w14:textId="77777777" w:rsidR="000318E9" w:rsidRDefault="000318E9" w:rsidP="000318E9">
      <w:pPr>
        <w:pStyle w:val="Heading3"/>
        <w:spacing w:before="90"/>
        <w:ind w:left="820"/>
        <w:jc w:val="both"/>
      </w:pPr>
      <w:r>
        <w:t>Special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of Copper</w:t>
      </w:r>
      <w:r>
        <w:rPr>
          <w:spacing w:val="-1"/>
        </w:rPr>
        <w:t xml:space="preserve"> </w:t>
      </w:r>
      <w:r>
        <w:t>acetate</w:t>
      </w:r>
      <w:r>
        <w:rPr>
          <w:spacing w:val="-1"/>
        </w:rPr>
        <w:t xml:space="preserve"> </w:t>
      </w:r>
      <w:r>
        <w:t>monohydrate,</w:t>
      </w:r>
      <w:r>
        <w:rPr>
          <w:spacing w:val="-1"/>
        </w:rPr>
        <w:t xml:space="preserve"> </w:t>
      </w:r>
      <w:r>
        <w:t>Cu(CH</w:t>
      </w:r>
      <w:r>
        <w:rPr>
          <w:vertAlign w:val="subscript"/>
        </w:rPr>
        <w:t>3</w:t>
      </w:r>
      <w:r>
        <w:t>COO)</w:t>
      </w:r>
      <w:r>
        <w:rPr>
          <w:vertAlign w:val="subscript"/>
        </w:rPr>
        <w:t>2</w:t>
      </w:r>
      <w:r>
        <w:t>.2H</w:t>
      </w:r>
      <w:r>
        <w:rPr>
          <w:vertAlign w:val="subscript"/>
        </w:rPr>
        <w:t>2</w:t>
      </w:r>
      <w:r>
        <w:t>O</w:t>
      </w:r>
    </w:p>
    <w:p w14:paraId="3FD4D8A8" w14:textId="77777777" w:rsidR="000318E9" w:rsidRDefault="000318E9" w:rsidP="000318E9">
      <w:pPr>
        <w:pStyle w:val="BodyText"/>
        <w:spacing w:before="238" w:line="360" w:lineRule="auto"/>
        <w:ind w:left="820" w:right="842"/>
        <w:jc w:val="both"/>
      </w:pPr>
      <w:r>
        <w:t>Copper (II) acetate monohydrate exists as a dimer and its structure is shown in fig. 6. The</w:t>
      </w:r>
      <w:r>
        <w:rPr>
          <w:spacing w:val="1"/>
        </w:rPr>
        <w:t xml:space="preserve"> </w:t>
      </w:r>
      <w:r>
        <w:t>magnetic</w:t>
      </w:r>
      <w:r>
        <w:rPr>
          <w:spacing w:val="17"/>
        </w:rPr>
        <w:t xml:space="preserve"> </w:t>
      </w:r>
      <w:r>
        <w:t>moment</w:t>
      </w:r>
      <w:r>
        <w:rPr>
          <w:spacing w:val="18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compound</w:t>
      </w:r>
      <w:r>
        <w:rPr>
          <w:spacing w:val="18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only</w:t>
      </w:r>
      <w:r>
        <w:rPr>
          <w:spacing w:val="11"/>
        </w:rPr>
        <w:t xml:space="preserve"> </w:t>
      </w:r>
      <w:r>
        <w:t>1.43</w:t>
      </w:r>
      <w:r>
        <w:rPr>
          <w:spacing w:val="20"/>
        </w:rPr>
        <w:t xml:space="preserve"> </w:t>
      </w:r>
      <w:r>
        <w:t>BM</w:t>
      </w:r>
      <w:r>
        <w:rPr>
          <w:spacing w:val="18"/>
        </w:rPr>
        <w:t xml:space="preserve"> </w:t>
      </w:r>
      <w:r>
        <w:t>which</w:t>
      </w:r>
      <w:r>
        <w:rPr>
          <w:spacing w:val="18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less</w:t>
      </w:r>
      <w:r>
        <w:rPr>
          <w:spacing w:val="18"/>
        </w:rPr>
        <w:t xml:space="preserve"> </w:t>
      </w:r>
      <w:r>
        <w:t>than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normal</w:t>
      </w:r>
      <w:r>
        <w:rPr>
          <w:spacing w:val="18"/>
        </w:rPr>
        <w:t xml:space="preserve"> </w:t>
      </w:r>
      <w:r>
        <w:t>value</w:t>
      </w:r>
      <w:r>
        <w:rPr>
          <w:spacing w:val="18"/>
        </w:rPr>
        <w:t xml:space="preserve"> </w:t>
      </w:r>
      <w:r>
        <w:t>of</w:t>
      </w:r>
    </w:p>
    <w:p w14:paraId="638869E3" w14:textId="77777777" w:rsidR="000318E9" w:rsidRDefault="000318E9" w:rsidP="000318E9">
      <w:pPr>
        <w:pStyle w:val="BodyText"/>
        <w:spacing w:line="360" w:lineRule="auto"/>
        <w:ind w:left="820" w:right="838"/>
        <w:jc w:val="both"/>
      </w:pPr>
      <w:r>
        <w:rPr>
          <w:noProof/>
        </w:rPr>
        <w:drawing>
          <wp:anchor distT="0" distB="0" distL="0" distR="0" simplePos="0" relativeHeight="251678720" behindDoc="0" locked="0" layoutInCell="1" allowOverlap="1" wp14:anchorId="510F39B1" wp14:editId="50251DD5">
            <wp:simplePos x="0" y="0"/>
            <wp:positionH relativeFrom="page">
              <wp:posOffset>2177064</wp:posOffset>
            </wp:positionH>
            <wp:positionV relativeFrom="paragraph">
              <wp:posOffset>1644556</wp:posOffset>
            </wp:positionV>
            <wp:extent cx="2326659" cy="2254281"/>
            <wp:effectExtent l="0" t="0" r="0" b="0"/>
            <wp:wrapTopAndBottom/>
            <wp:docPr id="69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8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6659" cy="2254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1.75 – 2.2 BM for one unpaired electron. This suggests some weak coupling of spins of</w:t>
      </w:r>
      <w:r>
        <w:rPr>
          <w:spacing w:val="1"/>
        </w:rPr>
        <w:t xml:space="preserve"> </w:t>
      </w:r>
      <w:r>
        <w:t>unpaired electrons on the two copper atoms in the dimeric structure. In its structure, the</w:t>
      </w:r>
      <w:r>
        <w:rPr>
          <w:spacing w:val="1"/>
        </w:rPr>
        <w:t xml:space="preserve"> </w:t>
      </w:r>
      <w:r>
        <w:t>acetate groups act as bidentate bridging groups between the two copper atoms. Therefore,</w:t>
      </w:r>
      <w:r>
        <w:rPr>
          <w:spacing w:val="1"/>
        </w:rPr>
        <w:t xml:space="preserve"> </w:t>
      </w:r>
      <w:r>
        <w:t>each copper atom is surrounded by four oxygen atoms in a square planar arrangement. The</w:t>
      </w:r>
      <w:r>
        <w:rPr>
          <w:spacing w:val="1"/>
        </w:rPr>
        <w:t xml:space="preserve"> </w:t>
      </w:r>
      <w:r>
        <w:t>fifth position around each Cu atom is occupied by the oxygen atom from a water molecule.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copper atom occupies the sixth of the</w:t>
      </w:r>
      <w:r>
        <w:rPr>
          <w:spacing w:val="-1"/>
        </w:rPr>
        <w:t xml:space="preserve"> </w:t>
      </w:r>
      <w:r>
        <w:t>octahedral positions.</w:t>
      </w:r>
    </w:p>
    <w:p w14:paraId="035326E6" w14:textId="77777777" w:rsidR="000318E9" w:rsidRDefault="000318E9" w:rsidP="000318E9">
      <w:pPr>
        <w:spacing w:line="360" w:lineRule="auto"/>
        <w:jc w:val="both"/>
        <w:sectPr w:rsidR="000318E9" w:rsidSect="000318E9">
          <w:pgSz w:w="11910" w:h="16840"/>
          <w:pgMar w:top="1020" w:right="600" w:bottom="1200" w:left="620" w:header="0" w:footer="934" w:gutter="0"/>
          <w:cols w:space="720"/>
        </w:sectPr>
      </w:pPr>
    </w:p>
    <w:p w14:paraId="2807FB94" w14:textId="77777777" w:rsidR="000318E9" w:rsidRDefault="000318E9" w:rsidP="000318E9">
      <w:pPr>
        <w:pStyle w:val="BodyText"/>
        <w:spacing w:before="67"/>
        <w:ind w:left="2247" w:right="2668"/>
        <w:jc w:val="center"/>
      </w:pPr>
      <w:r>
        <w:rPr>
          <w:b/>
        </w:rPr>
        <w:lastRenderedPageBreak/>
        <w:t>Figure</w:t>
      </w:r>
      <w:r>
        <w:rPr>
          <w:b/>
          <w:spacing w:val="-3"/>
        </w:rPr>
        <w:t xml:space="preserve"> </w:t>
      </w:r>
      <w:r>
        <w:rPr>
          <w:b/>
        </w:rPr>
        <w:t>6.</w:t>
      </w:r>
      <w:r>
        <w:rPr>
          <w:b/>
          <w:spacing w:val="-1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dimeric</w:t>
      </w:r>
      <w:r>
        <w:rPr>
          <w:spacing w:val="-1"/>
        </w:rPr>
        <w:t xml:space="preserve"> </w:t>
      </w:r>
      <w:r>
        <w:t>Cu</w:t>
      </w:r>
      <w:r>
        <w:rPr>
          <w:spacing w:val="-1"/>
        </w:rPr>
        <w:t xml:space="preserve"> </w:t>
      </w:r>
      <w:r>
        <w:t>(II) acetate</w:t>
      </w:r>
      <w:r>
        <w:rPr>
          <w:spacing w:val="-2"/>
        </w:rPr>
        <w:t xml:space="preserve"> </w:t>
      </w:r>
      <w:r>
        <w:t>monohydrate.</w:t>
      </w:r>
    </w:p>
    <w:p w14:paraId="554B352F" w14:textId="77777777" w:rsidR="000318E9" w:rsidRDefault="000318E9" w:rsidP="000318E9">
      <w:pPr>
        <w:pStyle w:val="BodyText"/>
        <w:rPr>
          <w:sz w:val="26"/>
        </w:rPr>
      </w:pPr>
    </w:p>
    <w:p w14:paraId="41442371" w14:textId="77777777" w:rsidR="000318E9" w:rsidRDefault="000318E9" w:rsidP="000318E9">
      <w:pPr>
        <w:pStyle w:val="BodyText"/>
        <w:rPr>
          <w:sz w:val="26"/>
        </w:rPr>
      </w:pPr>
    </w:p>
    <w:p w14:paraId="6E1077F2" w14:textId="77777777" w:rsidR="000318E9" w:rsidRDefault="000318E9" w:rsidP="000318E9">
      <w:pPr>
        <w:pStyle w:val="BodyText"/>
        <w:rPr>
          <w:sz w:val="26"/>
        </w:rPr>
      </w:pPr>
    </w:p>
    <w:p w14:paraId="08D66D36" w14:textId="77777777" w:rsidR="000318E9" w:rsidRDefault="000318E9" w:rsidP="000318E9">
      <w:pPr>
        <w:pStyle w:val="BodyText"/>
        <w:rPr>
          <w:sz w:val="26"/>
        </w:rPr>
      </w:pPr>
    </w:p>
    <w:p w14:paraId="2528727B" w14:textId="77777777" w:rsidR="000318E9" w:rsidRDefault="000318E9" w:rsidP="000318E9">
      <w:pPr>
        <w:pStyle w:val="Heading2"/>
        <w:spacing w:before="180"/>
        <w:ind w:left="820"/>
      </w:pPr>
      <w:r>
        <w:t>Electronic</w:t>
      </w:r>
      <w:r>
        <w:rPr>
          <w:spacing w:val="-3"/>
        </w:rPr>
        <w:t xml:space="preserve"> </w:t>
      </w:r>
      <w:r>
        <w:t>Spectra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Transition</w:t>
      </w:r>
      <w:r>
        <w:rPr>
          <w:spacing w:val="-3"/>
        </w:rPr>
        <w:t xml:space="preserve"> </w:t>
      </w:r>
      <w:r>
        <w:t>Metal</w:t>
      </w:r>
      <w:r>
        <w:rPr>
          <w:spacing w:val="-3"/>
        </w:rPr>
        <w:t xml:space="preserve"> </w:t>
      </w:r>
      <w:r>
        <w:t>Complexes</w:t>
      </w:r>
    </w:p>
    <w:p w14:paraId="1BBCA590" w14:textId="77777777" w:rsidR="000318E9" w:rsidRDefault="000318E9" w:rsidP="000318E9">
      <w:pPr>
        <w:pStyle w:val="BodyText"/>
        <w:rPr>
          <w:b/>
          <w:sz w:val="20"/>
        </w:rPr>
      </w:pPr>
    </w:p>
    <w:p w14:paraId="2F2846BA" w14:textId="77777777" w:rsidR="000318E9" w:rsidRDefault="000318E9" w:rsidP="000318E9">
      <w:pPr>
        <w:pStyle w:val="BodyText"/>
        <w:spacing w:before="9"/>
        <w:rPr>
          <w:b/>
          <w:sz w:val="17"/>
        </w:rPr>
      </w:pPr>
    </w:p>
    <w:p w14:paraId="372E1700" w14:textId="77777777" w:rsidR="000318E9" w:rsidRDefault="000318E9" w:rsidP="000318E9">
      <w:pPr>
        <w:spacing w:line="453" w:lineRule="auto"/>
        <w:ind w:left="820" w:right="7031"/>
        <w:rPr>
          <w:rFonts w:ascii="Calibri"/>
        </w:rPr>
      </w:pPr>
      <w:r>
        <w:rPr>
          <w:noProof/>
        </w:rPr>
        <w:drawing>
          <wp:anchor distT="0" distB="0" distL="0" distR="0" simplePos="0" relativeHeight="251679744" behindDoc="0" locked="0" layoutInCell="1" allowOverlap="1" wp14:anchorId="3AF648C0" wp14:editId="1551B576">
            <wp:simplePos x="0" y="0"/>
            <wp:positionH relativeFrom="page">
              <wp:posOffset>923289</wp:posOffset>
            </wp:positionH>
            <wp:positionV relativeFrom="paragraph">
              <wp:posOffset>661208</wp:posOffset>
            </wp:positionV>
            <wp:extent cx="1632465" cy="1641348"/>
            <wp:effectExtent l="0" t="0" r="0" b="0"/>
            <wp:wrapTopAndBottom/>
            <wp:docPr id="71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9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465" cy="164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4080" behindDoc="0" locked="0" layoutInCell="1" allowOverlap="1" wp14:anchorId="7AAB1CD2" wp14:editId="117DA3E5">
            <wp:simplePos x="0" y="0"/>
            <wp:positionH relativeFrom="page">
              <wp:posOffset>2855595</wp:posOffset>
            </wp:positionH>
            <wp:positionV relativeFrom="paragraph">
              <wp:posOffset>-3001</wp:posOffset>
            </wp:positionV>
            <wp:extent cx="3316604" cy="2306954"/>
            <wp:effectExtent l="0" t="0" r="0" b="0"/>
            <wp:wrapNone/>
            <wp:docPr id="73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40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6604" cy="2306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>For example: If red is absorbed,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complex appears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green.</w:t>
      </w:r>
    </w:p>
    <w:p w14:paraId="7E353523" w14:textId="77777777" w:rsidR="000318E9" w:rsidRDefault="000318E9" w:rsidP="000318E9">
      <w:pPr>
        <w:pStyle w:val="BodyText"/>
        <w:spacing w:before="3"/>
        <w:rPr>
          <w:rFonts w:ascii="Calibri"/>
          <w:sz w:val="29"/>
        </w:rPr>
      </w:pPr>
    </w:p>
    <w:p w14:paraId="5A446D42" w14:textId="77777777" w:rsidR="000318E9" w:rsidRDefault="000318E9" w:rsidP="000318E9">
      <w:pPr>
        <w:pStyle w:val="BodyText"/>
        <w:spacing w:before="90" w:line="360" w:lineRule="auto"/>
        <w:ind w:left="820" w:right="835"/>
        <w:jc w:val="both"/>
      </w:pPr>
      <w:r>
        <w:t>The variety of colors among transition metal complexes has long fascinated the observer. For</w:t>
      </w:r>
      <w:r>
        <w:rPr>
          <w:spacing w:val="1"/>
        </w:rPr>
        <w:t xml:space="preserve"> </w:t>
      </w:r>
      <w:r>
        <w:t>example, aqueous solutions of octahedral [Co(H</w:t>
      </w:r>
      <w:r>
        <w:rPr>
          <w:vertAlign w:val="subscript"/>
        </w:rPr>
        <w:t>2</w:t>
      </w:r>
      <w:r>
        <w:t>O)</w:t>
      </w:r>
      <w:r>
        <w:rPr>
          <w:vertAlign w:val="subscript"/>
        </w:rPr>
        <w:t>6</w:t>
      </w:r>
      <w:r>
        <w:t>]</w:t>
      </w:r>
      <w:r>
        <w:rPr>
          <w:vertAlign w:val="superscript"/>
        </w:rPr>
        <w:t>2+</w:t>
      </w:r>
      <w:r>
        <w:t xml:space="preserve"> are pink but those of tetrahedral</w:t>
      </w:r>
      <w:r>
        <w:rPr>
          <w:spacing w:val="1"/>
        </w:rPr>
        <w:t xml:space="preserve"> </w:t>
      </w:r>
      <w:r>
        <w:t>[CoCl</w:t>
      </w:r>
      <w:r>
        <w:rPr>
          <w:vertAlign w:val="subscript"/>
        </w:rPr>
        <w:t>4</w:t>
      </w:r>
      <w:r>
        <w:t>]</w:t>
      </w:r>
      <w:r>
        <w:rPr>
          <w:vertAlign w:val="superscript"/>
        </w:rPr>
        <w:t>2–</w:t>
      </w:r>
      <w:r>
        <w:t>are blue. The green color of aqueous</w:t>
      </w:r>
      <w:r>
        <w:rPr>
          <w:spacing w:val="60"/>
        </w:rPr>
        <w:t xml:space="preserve"> </w:t>
      </w:r>
      <w:r>
        <w:t>[Ni(H</w:t>
      </w:r>
      <w:r>
        <w:rPr>
          <w:vertAlign w:val="subscript"/>
        </w:rPr>
        <w:t>2</w:t>
      </w:r>
      <w:r>
        <w:t>O)</w:t>
      </w:r>
      <w:r>
        <w:rPr>
          <w:vertAlign w:val="subscript"/>
        </w:rPr>
        <w:t>6</w:t>
      </w:r>
      <w:r>
        <w:t>]</w:t>
      </w:r>
      <w:r>
        <w:rPr>
          <w:vertAlign w:val="superscript"/>
        </w:rPr>
        <w:t>2+</w:t>
      </w:r>
      <w:r>
        <w:t>turns blue when ammonia is</w:t>
      </w:r>
      <w:r>
        <w:rPr>
          <w:spacing w:val="1"/>
        </w:rPr>
        <w:t xml:space="preserve"> </w:t>
      </w:r>
      <w:r>
        <w:t>added to the solution to give [Ni(NH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6</w:t>
      </w:r>
      <w:r>
        <w:t>])</w:t>
      </w:r>
      <w:r>
        <w:rPr>
          <w:vertAlign w:val="superscript"/>
        </w:rPr>
        <w:t>2+</w:t>
      </w:r>
      <w:r>
        <w:t>. The reduction of violet [Cr(H</w:t>
      </w:r>
      <w:r>
        <w:rPr>
          <w:vertAlign w:val="subscript"/>
        </w:rPr>
        <w:t>2</w:t>
      </w:r>
      <w:r>
        <w:t>O)</w:t>
      </w:r>
      <w:r>
        <w:rPr>
          <w:vertAlign w:val="subscript"/>
        </w:rPr>
        <w:t>6</w:t>
      </w:r>
      <w:r>
        <w:t>]</w:t>
      </w:r>
      <w:r>
        <w:rPr>
          <w:vertAlign w:val="superscript"/>
        </w:rPr>
        <w:t>3+</w:t>
      </w:r>
      <w:r>
        <w:t xml:space="preserve"> gives bright</w:t>
      </w:r>
      <w:r>
        <w:rPr>
          <w:spacing w:val="1"/>
        </w:rPr>
        <w:t xml:space="preserve"> </w:t>
      </w:r>
      <w:r>
        <w:t>blue [Cr(H</w:t>
      </w:r>
      <w:r>
        <w:rPr>
          <w:vertAlign w:val="subscript"/>
        </w:rPr>
        <w:t>2</w:t>
      </w:r>
      <w:r>
        <w:t>O)</w:t>
      </w:r>
      <w:r>
        <w:rPr>
          <w:vertAlign w:val="subscript"/>
        </w:rPr>
        <w:t>6</w:t>
      </w:r>
      <w:r>
        <w:t>]</w:t>
      </w:r>
      <w:r>
        <w:rPr>
          <w:vertAlign w:val="superscript"/>
        </w:rPr>
        <w:t>2+</w:t>
      </w:r>
      <w:r>
        <w:t>. As with all colors, these arise from electronic transitions between levels</w:t>
      </w:r>
      <w:r>
        <w:rPr>
          <w:spacing w:val="1"/>
        </w:rPr>
        <w:t xml:space="preserve"> </w:t>
      </w:r>
      <w:r>
        <w:t>whose spacings correspond to the wavelengths available in visible light.(Of course, when a</w:t>
      </w:r>
      <w:r>
        <w:rPr>
          <w:spacing w:val="1"/>
        </w:rPr>
        <w:t xml:space="preserve"> </w:t>
      </w:r>
      <w:r>
        <w:t>photon of visible light is absorbed. it is its complementary color that we actually see.) In</w:t>
      </w:r>
      <w:r>
        <w:rPr>
          <w:spacing w:val="1"/>
        </w:rPr>
        <w:t xml:space="preserve"> </w:t>
      </w:r>
      <w:r>
        <w:t xml:space="preserve">complexes. these transitions are frequently referred to as </w:t>
      </w:r>
      <w:r>
        <w:rPr>
          <w:i/>
        </w:rPr>
        <w:t xml:space="preserve">d-d </w:t>
      </w:r>
      <w:r>
        <w:t>transitions because they involve</w:t>
      </w:r>
      <w:r>
        <w:rPr>
          <w:spacing w:val="1"/>
        </w:rPr>
        <w:t xml:space="preserve"> </w:t>
      </w:r>
      <w:r>
        <w:t xml:space="preserve">the molecular orbitals that are mainly metal </w:t>
      </w:r>
      <w:r>
        <w:rPr>
          <w:i/>
        </w:rPr>
        <w:t xml:space="preserve">d </w:t>
      </w:r>
      <w:r>
        <w:t xml:space="preserve">in character (the </w:t>
      </w:r>
      <w:proofErr w:type="spellStart"/>
      <w:r>
        <w:rPr>
          <w:i/>
        </w:rPr>
        <w:t>e</w:t>
      </w:r>
      <w:r>
        <w:rPr>
          <w:vertAlign w:val="subscript"/>
        </w:rPr>
        <w:t>g</w:t>
      </w:r>
      <w:proofErr w:type="spellEnd"/>
      <w:r>
        <w:t xml:space="preserve"> and </w:t>
      </w:r>
      <w:r>
        <w:rPr>
          <w:i/>
        </w:rPr>
        <w:t>t</w:t>
      </w:r>
      <w:r>
        <w:rPr>
          <w:vertAlign w:val="subscript"/>
        </w:rPr>
        <w:t>2g</w:t>
      </w:r>
      <w:r>
        <w:t xml:space="preserve"> or </w:t>
      </w:r>
      <w:r>
        <w:rPr>
          <w:i/>
        </w:rPr>
        <w:t xml:space="preserve">e </w:t>
      </w:r>
      <w:r>
        <w:t xml:space="preserve">and </w:t>
      </w:r>
      <w:r>
        <w:rPr>
          <w:i/>
        </w:rPr>
        <w:t>t</w:t>
      </w:r>
      <w:r>
        <w:rPr>
          <w:vertAlign w:val="subscript"/>
        </w:rPr>
        <w:t>2</w:t>
      </w:r>
      <w:r>
        <w:t xml:space="preserve"> orbitals in</w:t>
      </w:r>
      <w:r>
        <w:rPr>
          <w:spacing w:val="-57"/>
        </w:rPr>
        <w:t xml:space="preserve"> </w:t>
      </w:r>
      <w:r>
        <w:t>octahedral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tetrahedral</w:t>
      </w:r>
      <w:r>
        <w:rPr>
          <w:spacing w:val="1"/>
        </w:rPr>
        <w:t xml:space="preserve"> </w:t>
      </w:r>
      <w:r>
        <w:t>complexes,</w:t>
      </w:r>
      <w:r>
        <w:rPr>
          <w:spacing w:val="1"/>
        </w:rPr>
        <w:t xml:space="preserve"> </w:t>
      </w:r>
      <w:r>
        <w:t>respectively),</w:t>
      </w:r>
      <w:r>
        <w:rPr>
          <w:spacing w:val="1"/>
        </w:rPr>
        <w:t xml:space="preserve"> </w:t>
      </w:r>
      <w:r>
        <w:t>Obviously,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colors</w:t>
      </w:r>
      <w:r>
        <w:rPr>
          <w:spacing w:val="1"/>
        </w:rPr>
        <w:t xml:space="preserve"> </w:t>
      </w:r>
      <w:r>
        <w:t>produced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intimately related to the magnitude of the spacing between these levels, Since this spacing</w:t>
      </w:r>
      <w:r>
        <w:rPr>
          <w:spacing w:val="1"/>
        </w:rPr>
        <w:t xml:space="preserve"> </w:t>
      </w:r>
      <w:r>
        <w:t>depends on factors such</w:t>
      </w:r>
      <w:r>
        <w:rPr>
          <w:spacing w:val="1"/>
        </w:rPr>
        <w:t xml:space="preserve"> </w:t>
      </w:r>
      <w:r>
        <w:t>as the geometry of the</w:t>
      </w:r>
      <w:r>
        <w:rPr>
          <w:spacing w:val="1"/>
        </w:rPr>
        <w:t xml:space="preserve"> </w:t>
      </w:r>
      <w:r>
        <w:t>complex, the nature of the ligands</w:t>
      </w:r>
      <w:r>
        <w:rPr>
          <w:spacing w:val="60"/>
        </w:rPr>
        <w:t xml:space="preserve"> </w:t>
      </w:r>
      <w:r>
        <w:t>present,</w:t>
      </w:r>
      <w:r>
        <w:rPr>
          <w:spacing w:val="1"/>
        </w:rPr>
        <w:t xml:space="preserve"> </w:t>
      </w:r>
      <w:r>
        <w:t>and the oxidation state of the central metal atom, electronic spectra of complexes can provide</w:t>
      </w:r>
      <w:r>
        <w:rPr>
          <w:spacing w:val="1"/>
        </w:rPr>
        <w:t xml:space="preserve"> </w:t>
      </w:r>
      <w:r>
        <w:t>valuable</w:t>
      </w:r>
      <w:r>
        <w:rPr>
          <w:spacing w:val="-2"/>
        </w:rPr>
        <w:t xml:space="preserve"> </w:t>
      </w:r>
      <w:r>
        <w:t>information related to bonding</w:t>
      </w:r>
      <w:r>
        <w:rPr>
          <w:spacing w:val="-2"/>
        </w:rPr>
        <w:t xml:space="preserve"> </w:t>
      </w:r>
      <w:r>
        <w:t>and structure.</w:t>
      </w:r>
    </w:p>
    <w:p w14:paraId="0E206C66" w14:textId="77777777" w:rsidR="000318E9" w:rsidRDefault="000318E9" w:rsidP="000318E9">
      <w:pPr>
        <w:pStyle w:val="BodyText"/>
        <w:spacing w:before="200" w:line="360" w:lineRule="auto"/>
        <w:ind w:left="820" w:right="844"/>
        <w:jc w:val="both"/>
        <w:rPr>
          <w:b/>
        </w:rPr>
      </w:pPr>
      <w:r>
        <w:t>The</w:t>
      </w:r>
      <w:r>
        <w:rPr>
          <w:spacing w:val="1"/>
        </w:rPr>
        <w:t xml:space="preserve"> </w:t>
      </w:r>
      <w:r>
        <w:t>variation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color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Cr(III)</w:t>
      </w:r>
      <w:r>
        <w:rPr>
          <w:spacing w:val="1"/>
        </w:rPr>
        <w:t xml:space="preserve"> </w:t>
      </w:r>
      <w:r>
        <w:t>complexes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explained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similar</w:t>
      </w:r>
      <w:r>
        <w:rPr>
          <w:spacing w:val="-57"/>
        </w:rPr>
        <w:t xml:space="preserve"> </w:t>
      </w:r>
      <w:r>
        <w:t>argument</w:t>
      </w:r>
      <w:r>
        <w:rPr>
          <w:b/>
        </w:rPr>
        <w:t>.</w:t>
      </w:r>
    </w:p>
    <w:p w14:paraId="0CEB3C5B" w14:textId="77777777" w:rsidR="000318E9" w:rsidRDefault="000318E9" w:rsidP="000318E9">
      <w:pPr>
        <w:spacing w:line="360" w:lineRule="auto"/>
        <w:jc w:val="both"/>
        <w:sectPr w:rsidR="000318E9" w:rsidSect="000318E9">
          <w:pgSz w:w="11910" w:h="16840"/>
          <w:pgMar w:top="900" w:right="600" w:bottom="1200" w:left="620" w:header="0" w:footer="934" w:gutter="0"/>
          <w:cols w:space="720"/>
        </w:sectPr>
      </w:pPr>
    </w:p>
    <w:p w14:paraId="3777247C" w14:textId="77777777" w:rsidR="000318E9" w:rsidRDefault="000318E9" w:rsidP="000318E9">
      <w:pPr>
        <w:pStyle w:val="BodyText"/>
        <w:ind w:left="8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05488F" wp14:editId="11BD4A8D">
            <wp:extent cx="4395230" cy="1573911"/>
            <wp:effectExtent l="0" t="0" r="0" b="0"/>
            <wp:docPr id="75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41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5230" cy="15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7014" w14:textId="77777777" w:rsidR="000318E9" w:rsidRDefault="000318E9" w:rsidP="000318E9">
      <w:pPr>
        <w:pStyle w:val="BodyText"/>
        <w:spacing w:before="2"/>
        <w:rPr>
          <w:b/>
          <w:sz w:val="23"/>
        </w:rPr>
      </w:pPr>
      <w:r>
        <w:rPr>
          <w:noProof/>
        </w:rPr>
        <w:drawing>
          <wp:anchor distT="0" distB="0" distL="0" distR="0" simplePos="0" relativeHeight="251680768" behindDoc="0" locked="0" layoutInCell="1" allowOverlap="1" wp14:anchorId="25E1CA55" wp14:editId="621BE0D0">
            <wp:simplePos x="0" y="0"/>
            <wp:positionH relativeFrom="page">
              <wp:posOffset>1152659</wp:posOffset>
            </wp:positionH>
            <wp:positionV relativeFrom="paragraph">
              <wp:posOffset>194502</wp:posOffset>
            </wp:positionV>
            <wp:extent cx="5136976" cy="2473452"/>
            <wp:effectExtent l="0" t="0" r="0" b="0"/>
            <wp:wrapTopAndBottom/>
            <wp:docPr id="77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2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6976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3B9098" w14:textId="77777777" w:rsidR="000318E9" w:rsidRDefault="000318E9" w:rsidP="000318E9">
      <w:pPr>
        <w:pStyle w:val="BodyText"/>
        <w:rPr>
          <w:b/>
          <w:sz w:val="20"/>
        </w:rPr>
      </w:pPr>
    </w:p>
    <w:p w14:paraId="372715A0" w14:textId="77777777" w:rsidR="000318E9" w:rsidRDefault="000318E9" w:rsidP="000318E9">
      <w:pPr>
        <w:pStyle w:val="BodyText"/>
        <w:spacing w:before="7"/>
        <w:rPr>
          <w:b/>
          <w:sz w:val="16"/>
        </w:rPr>
      </w:pPr>
    </w:p>
    <w:p w14:paraId="71755F15" w14:textId="77777777" w:rsidR="000318E9" w:rsidRDefault="000318E9" w:rsidP="000318E9">
      <w:pPr>
        <w:pStyle w:val="BodyText"/>
        <w:spacing w:before="130" w:line="360" w:lineRule="auto"/>
        <w:ind w:left="820" w:right="836"/>
        <w:jc w:val="both"/>
      </w:pPr>
      <w:r>
        <w:t>We observe the appearance of a shoulder in the case of [Ti(H</w:t>
      </w:r>
      <w:r>
        <w:rPr>
          <w:vertAlign w:val="subscript"/>
        </w:rPr>
        <w:t>2</w:t>
      </w:r>
      <w:r>
        <w:t>O)</w:t>
      </w:r>
      <w:r>
        <w:rPr>
          <w:vertAlign w:val="subscript"/>
        </w:rPr>
        <w:t>6</w:t>
      </w:r>
      <w:r>
        <w:t>]</w:t>
      </w:r>
      <w:r>
        <w:rPr>
          <w:vertAlign w:val="superscript"/>
        </w:rPr>
        <w:t>3+</w:t>
      </w:r>
      <w:r>
        <w:t>. Perfectly octahedral</w:t>
      </w:r>
      <w:r>
        <w:rPr>
          <w:spacing w:val="1"/>
        </w:rPr>
        <w:t xml:space="preserve"> </w:t>
      </w:r>
      <w:r>
        <w:t>[Ti(H</w:t>
      </w:r>
      <w:r>
        <w:rPr>
          <w:vertAlign w:val="subscript"/>
        </w:rPr>
        <w:t>2</w:t>
      </w:r>
      <w:r>
        <w:t>O)</w:t>
      </w:r>
      <w:r>
        <w:rPr>
          <w:vertAlign w:val="subscript"/>
        </w:rPr>
        <w:t>6</w:t>
      </w:r>
      <w:r>
        <w:t>]</w:t>
      </w:r>
      <w:r>
        <w:rPr>
          <w:vertAlign w:val="superscript"/>
        </w:rPr>
        <w:t>3+</w:t>
      </w:r>
      <w:r>
        <w:t xml:space="preserve"> should give only one d-d Transition. However, distortion occurs to eliminate the</w:t>
      </w:r>
      <w:r>
        <w:rPr>
          <w:spacing w:val="-57"/>
        </w:rPr>
        <w:t xml:space="preserve"> </w:t>
      </w:r>
      <w:r>
        <w:t>degeneracy of the system. If a complex distorts from regular octahedral geometry, the t</w:t>
      </w:r>
      <w:r>
        <w:rPr>
          <w:vertAlign w:val="subscript"/>
        </w:rPr>
        <w:t>2g</w:t>
      </w:r>
      <w:r>
        <w:t xml:space="preserve"> and</w:t>
      </w:r>
      <w:r>
        <w:rPr>
          <w:spacing w:val="1"/>
        </w:rPr>
        <w:t xml:space="preserve"> </w:t>
      </w:r>
      <w:proofErr w:type="spellStart"/>
      <w:r>
        <w:t>e</w:t>
      </w:r>
      <w:r>
        <w:rPr>
          <w:vertAlign w:val="subscript"/>
        </w:rPr>
        <w:t>g</w:t>
      </w:r>
      <w:proofErr w:type="spellEnd"/>
      <w:r>
        <w:t xml:space="preserve"> levels are split, the consequence of which is the appearance of a shoulder as shown in the</w:t>
      </w:r>
      <w:r>
        <w:rPr>
          <w:spacing w:val="1"/>
        </w:rPr>
        <w:t xml:space="preserve"> </w:t>
      </w:r>
      <w:r>
        <w:t>figure</w:t>
      </w:r>
      <w:r>
        <w:rPr>
          <w:spacing w:val="-2"/>
        </w:rPr>
        <w:t xml:space="preserve"> </w:t>
      </w:r>
      <w:r>
        <w:t>right.</w:t>
      </w:r>
    </w:p>
    <w:p w14:paraId="3ECD9F2A" w14:textId="77777777" w:rsidR="000318E9" w:rsidRDefault="000318E9" w:rsidP="000318E9">
      <w:pPr>
        <w:pStyle w:val="BodyText"/>
        <w:rPr>
          <w:sz w:val="20"/>
        </w:rPr>
      </w:pPr>
    </w:p>
    <w:p w14:paraId="715FF5E2" w14:textId="77777777" w:rsidR="000318E9" w:rsidRDefault="000318E9" w:rsidP="000318E9">
      <w:pPr>
        <w:pStyle w:val="BodyText"/>
        <w:spacing w:before="5"/>
        <w:rPr>
          <w:sz w:val="10"/>
        </w:rPr>
      </w:pPr>
      <w:r>
        <w:rPr>
          <w:noProof/>
        </w:rPr>
        <w:drawing>
          <wp:anchor distT="0" distB="0" distL="0" distR="0" simplePos="0" relativeHeight="251681792" behindDoc="0" locked="0" layoutInCell="1" allowOverlap="1" wp14:anchorId="628C85C5" wp14:editId="43F4BA39">
            <wp:simplePos x="0" y="0"/>
            <wp:positionH relativeFrom="page">
              <wp:posOffset>800735</wp:posOffset>
            </wp:positionH>
            <wp:positionV relativeFrom="paragraph">
              <wp:posOffset>101172</wp:posOffset>
            </wp:positionV>
            <wp:extent cx="3575830" cy="1362075"/>
            <wp:effectExtent l="0" t="0" r="0" b="0"/>
            <wp:wrapTopAndBottom/>
            <wp:docPr id="79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3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583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8C0F6" w14:textId="77777777" w:rsidR="000318E9" w:rsidRDefault="000318E9" w:rsidP="000318E9">
      <w:pPr>
        <w:pStyle w:val="BodyText"/>
        <w:spacing w:before="3"/>
        <w:rPr>
          <w:sz w:val="23"/>
        </w:rPr>
      </w:pPr>
    </w:p>
    <w:p w14:paraId="12BF598A" w14:textId="77777777" w:rsidR="000318E9" w:rsidRDefault="000318E9" w:rsidP="000318E9">
      <w:pPr>
        <w:pStyle w:val="BodyText"/>
        <w:spacing w:before="1" w:line="360" w:lineRule="auto"/>
        <w:ind w:left="820" w:right="1066"/>
        <w:jc w:val="both"/>
      </w:pPr>
      <w:r>
        <w:t>Complexes that contain metal ions of d</w:t>
      </w:r>
      <w:r>
        <w:rPr>
          <w:vertAlign w:val="superscript"/>
        </w:rPr>
        <w:t>10</w:t>
      </w:r>
      <w:r>
        <w:t xml:space="preserve"> electron configuration are usually colorless.</w:t>
      </w:r>
      <w:r>
        <w:rPr>
          <w:spacing w:val="1"/>
        </w:rPr>
        <w:t xml:space="preserve"> </w:t>
      </w:r>
      <w:r>
        <w:t>Examples are [Cu(PPh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4</w:t>
      </w:r>
      <w:r>
        <w:t>]</w:t>
      </w:r>
      <w:r>
        <w:rPr>
          <w:vertAlign w:val="superscript"/>
        </w:rPr>
        <w:t>+</w:t>
      </w:r>
      <w:r>
        <w:t xml:space="preserve"> and [Zn(H</w:t>
      </w:r>
      <w:r>
        <w:rPr>
          <w:vertAlign w:val="subscript"/>
        </w:rPr>
        <w:t>2</w:t>
      </w:r>
      <w:r>
        <w:t>O)</w:t>
      </w:r>
      <w:r>
        <w:rPr>
          <w:vertAlign w:val="subscript"/>
        </w:rPr>
        <w:t>6</w:t>
      </w:r>
      <w:r>
        <w:t>]</w:t>
      </w:r>
      <w:r>
        <w:rPr>
          <w:vertAlign w:val="superscript"/>
        </w:rPr>
        <w:t>2+</w:t>
      </w:r>
      <w:r>
        <w:t>. One would expect a metal complex with no</w:t>
      </w:r>
      <w:r>
        <w:rPr>
          <w:spacing w:val="1"/>
        </w:rPr>
        <w:t xml:space="preserve"> </w:t>
      </w:r>
      <w:r>
        <w:t>d-</w:t>
      </w:r>
      <w:proofErr w:type="spellStart"/>
      <w:r>
        <w:t>eletron</w:t>
      </w:r>
      <w:proofErr w:type="spellEnd"/>
      <w:r>
        <w:t xml:space="preserve"> to be colorless as well. However, a few of such complexes are strongly colored,</w:t>
      </w:r>
      <w:r>
        <w:rPr>
          <w:spacing w:val="1"/>
        </w:rPr>
        <w:t xml:space="preserve"> </w:t>
      </w:r>
      <w:r>
        <w:t>for example, MnO</w:t>
      </w:r>
      <w:r>
        <w:rPr>
          <w:vertAlign w:val="subscript"/>
        </w:rPr>
        <w:t>4</w:t>
      </w:r>
      <w:r>
        <w:rPr>
          <w:vertAlign w:val="superscript"/>
        </w:rPr>
        <w:t>-</w:t>
      </w:r>
      <w:r>
        <w:t xml:space="preserve"> or [Cr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7</w:t>
      </w:r>
      <w:r>
        <w:t>]</w:t>
      </w:r>
      <w:r>
        <w:rPr>
          <w:vertAlign w:val="superscript"/>
        </w:rPr>
        <w:t>2-</w:t>
      </w:r>
      <w:r>
        <w:t>.</w:t>
      </w:r>
      <w:r>
        <w:rPr>
          <w:spacing w:val="1"/>
        </w:rPr>
        <w:t xml:space="preserve"> </w:t>
      </w:r>
      <w:r>
        <w:t>The origin of the color in these complexes is not the d-d</w:t>
      </w:r>
      <w:r>
        <w:rPr>
          <w:spacing w:val="1"/>
        </w:rPr>
        <w:t xml:space="preserve"> </w:t>
      </w:r>
      <w:r>
        <w:t>transitions,</w:t>
      </w:r>
      <w:r>
        <w:rPr>
          <w:spacing w:val="-1"/>
        </w:rPr>
        <w:t xml:space="preserve"> </w:t>
      </w:r>
      <w:r>
        <w:t>rather</w:t>
      </w:r>
      <w:r>
        <w:rPr>
          <w:spacing w:val="-2"/>
        </w:rPr>
        <w:t xml:space="preserve"> </w:t>
      </w:r>
      <w:r>
        <w:t>due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‘charge</w:t>
      </w:r>
      <w:r>
        <w:rPr>
          <w:spacing w:val="-1"/>
        </w:rPr>
        <w:t xml:space="preserve"> </w:t>
      </w:r>
      <w:r>
        <w:t>transfer’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will briefly</w:t>
      </w:r>
      <w:r>
        <w:rPr>
          <w:spacing w:val="-6"/>
        </w:rPr>
        <w:t xml:space="preserve"> </w:t>
      </w:r>
      <w:r>
        <w:t>discuss later.</w:t>
      </w:r>
    </w:p>
    <w:p w14:paraId="51DAB123" w14:textId="77777777" w:rsidR="000318E9" w:rsidRDefault="000318E9" w:rsidP="000318E9">
      <w:pPr>
        <w:spacing w:line="360" w:lineRule="auto"/>
        <w:jc w:val="both"/>
        <w:sectPr w:rsidR="000318E9" w:rsidSect="000318E9">
          <w:pgSz w:w="11910" w:h="16840"/>
          <w:pgMar w:top="980" w:right="600" w:bottom="1200" w:left="620" w:header="0" w:footer="934" w:gutter="0"/>
          <w:cols w:space="720"/>
        </w:sectPr>
      </w:pPr>
    </w:p>
    <w:p w14:paraId="4DCA79C9" w14:textId="77777777" w:rsidR="000318E9" w:rsidRDefault="000318E9" w:rsidP="000318E9">
      <w:pPr>
        <w:pStyle w:val="BodyText"/>
        <w:spacing w:before="67" w:line="360" w:lineRule="auto"/>
        <w:ind w:left="820" w:right="841"/>
        <w:jc w:val="both"/>
      </w:pPr>
      <w:r>
        <w:lastRenderedPageBreak/>
        <w:t>Multi-electron systems exhibit multiple transitions and the assignment of absorption bands is</w:t>
      </w:r>
      <w:r>
        <w:rPr>
          <w:spacing w:val="1"/>
        </w:rPr>
        <w:t xml:space="preserve"> </w:t>
      </w:r>
      <w:r>
        <w:t>not straightforward. The complexity arises due to interelectron repulsions that we will not</w:t>
      </w:r>
      <w:r>
        <w:rPr>
          <w:spacing w:val="1"/>
        </w:rPr>
        <w:t xml:space="preserve"> </w:t>
      </w:r>
      <w:r>
        <w:t>discuss in this course but will take a simpler approach to understand the color of coordination</w:t>
      </w:r>
      <w:r>
        <w:rPr>
          <w:spacing w:val="-57"/>
        </w:rPr>
        <w:t xml:space="preserve"> </w:t>
      </w:r>
      <w:r>
        <w:t>complexes.</w:t>
      </w:r>
    </w:p>
    <w:p w14:paraId="6BAEE756" w14:textId="77777777" w:rsidR="000318E9" w:rsidRDefault="000318E9" w:rsidP="000318E9">
      <w:pPr>
        <w:pStyle w:val="BodyText"/>
        <w:rPr>
          <w:sz w:val="26"/>
        </w:rPr>
      </w:pPr>
    </w:p>
    <w:p w14:paraId="2FEDCDD9" w14:textId="77777777" w:rsidR="000318E9" w:rsidRDefault="000318E9" w:rsidP="000318E9">
      <w:pPr>
        <w:pStyle w:val="BodyText"/>
        <w:rPr>
          <w:sz w:val="26"/>
        </w:rPr>
      </w:pPr>
    </w:p>
    <w:p w14:paraId="50FEBE32" w14:textId="77777777" w:rsidR="000318E9" w:rsidRDefault="000318E9" w:rsidP="000318E9">
      <w:pPr>
        <w:pStyle w:val="BodyText"/>
        <w:spacing w:before="1"/>
        <w:rPr>
          <w:sz w:val="26"/>
        </w:rPr>
      </w:pPr>
    </w:p>
    <w:p w14:paraId="57D35F20" w14:textId="77777777" w:rsidR="000318E9" w:rsidRDefault="000318E9" w:rsidP="000318E9">
      <w:pPr>
        <w:pStyle w:val="Heading2"/>
        <w:ind w:left="815"/>
        <w:jc w:val="both"/>
      </w:pPr>
      <w:r>
        <w:t>Selection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electronic</w:t>
      </w:r>
      <w:r>
        <w:rPr>
          <w:spacing w:val="-2"/>
        </w:rPr>
        <w:t xml:space="preserve"> </w:t>
      </w:r>
      <w:r>
        <w:t>transitions</w:t>
      </w:r>
    </w:p>
    <w:p w14:paraId="62F53C18" w14:textId="77777777" w:rsidR="000318E9" w:rsidRDefault="000318E9" w:rsidP="000318E9">
      <w:pPr>
        <w:pStyle w:val="BodyText"/>
        <w:spacing w:before="10"/>
        <w:rPr>
          <w:b/>
          <w:sz w:val="35"/>
        </w:rPr>
      </w:pPr>
    </w:p>
    <w:p w14:paraId="750F4D04" w14:textId="77777777" w:rsidR="000318E9" w:rsidRDefault="000318E9" w:rsidP="000318E9">
      <w:pPr>
        <w:pStyle w:val="BodyText"/>
        <w:ind w:left="815"/>
        <w:jc w:val="both"/>
      </w:pPr>
      <w:r>
        <w:t>The</w:t>
      </w:r>
      <w:r>
        <w:rPr>
          <w:spacing w:val="-5"/>
        </w:rPr>
        <w:t xml:space="preserve"> </w:t>
      </w:r>
      <w:r>
        <w:t>Beer-Lambert</w:t>
      </w:r>
      <w:r>
        <w:rPr>
          <w:spacing w:val="-1"/>
        </w:rPr>
        <w:t xml:space="preserve"> </w:t>
      </w:r>
      <w:r>
        <w:t>Law</w:t>
      </w:r>
    </w:p>
    <w:p w14:paraId="670A8CA9" w14:textId="77777777" w:rsidR="000318E9" w:rsidRDefault="000318E9" w:rsidP="000318E9">
      <w:pPr>
        <w:pStyle w:val="BodyText"/>
        <w:spacing w:before="6"/>
        <w:rPr>
          <w:sz w:val="29"/>
        </w:rPr>
      </w:pPr>
    </w:p>
    <w:p w14:paraId="1AC31320" w14:textId="77777777" w:rsidR="000318E9" w:rsidRDefault="000318E9" w:rsidP="000318E9">
      <w:pPr>
        <w:pStyle w:val="BodyText"/>
        <w:ind w:left="4387"/>
        <w:jc w:val="both"/>
      </w:pPr>
      <w:r>
        <w:t>A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log</w:t>
      </w:r>
      <w:r>
        <w:rPr>
          <w:vertAlign w:val="subscript"/>
        </w:rPr>
        <w:t>10</w:t>
      </w:r>
      <w:r>
        <w:t>(I</w:t>
      </w:r>
      <w:r>
        <w:rPr>
          <w:vertAlign w:val="subscript"/>
        </w:rPr>
        <w:t>o</w:t>
      </w:r>
      <w:r>
        <w:t>/I) =</w:t>
      </w:r>
      <w:r>
        <w:rPr>
          <w:spacing w:val="-1"/>
        </w:rPr>
        <w:t xml:space="preserve"> </w:t>
      </w:r>
      <w:proofErr w:type="spellStart"/>
      <w:r>
        <w:t>εcl</w:t>
      </w:r>
      <w:proofErr w:type="spellEnd"/>
    </w:p>
    <w:p w14:paraId="48C18366" w14:textId="77777777" w:rsidR="000318E9" w:rsidRDefault="000318E9" w:rsidP="000318E9">
      <w:pPr>
        <w:pStyle w:val="BodyText"/>
        <w:spacing w:before="173" w:line="360" w:lineRule="auto"/>
        <w:ind w:left="815" w:right="839"/>
        <w:jc w:val="both"/>
      </w:pPr>
      <w:proofErr w:type="spellStart"/>
      <w:r>
        <w:t>whereε</w:t>
      </w:r>
      <w:proofErr w:type="spellEnd"/>
      <w:r>
        <w:t xml:space="preserve"> is the molar extinction coefficient ( in L cm</w:t>
      </w:r>
      <w:r>
        <w:rPr>
          <w:vertAlign w:val="superscript"/>
        </w:rPr>
        <w:t>-1</w:t>
      </w:r>
      <w:r>
        <w:t xml:space="preserve"> mole</w:t>
      </w:r>
      <w:r>
        <w:rPr>
          <w:vertAlign w:val="superscript"/>
        </w:rPr>
        <w:t>-1</w:t>
      </w:r>
      <w:r>
        <w:t xml:space="preserve"> ), c is concentration in mole L</w:t>
      </w:r>
      <w:r>
        <w:rPr>
          <w:vertAlign w:val="superscript"/>
        </w:rPr>
        <w:t>-1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 is</w:t>
      </w:r>
      <w:r>
        <w:rPr>
          <w:spacing w:val="-2"/>
        </w:rPr>
        <w:t xml:space="preserve"> </w:t>
      </w:r>
      <w:r>
        <w:t>the path</w:t>
      </w:r>
      <w:r>
        <w:rPr>
          <w:spacing w:val="-1"/>
        </w:rPr>
        <w:t xml:space="preserve"> </w:t>
      </w:r>
      <w:r>
        <w:t>length in</w:t>
      </w:r>
      <w:r>
        <w:rPr>
          <w:spacing w:val="1"/>
        </w:rPr>
        <w:t xml:space="preserve"> </w:t>
      </w:r>
      <w:r>
        <w:t>cm. A</w:t>
      </w:r>
      <w:r>
        <w:rPr>
          <w:spacing w:val="-2"/>
        </w:rPr>
        <w:t xml:space="preserve"> </w:t>
      </w:r>
      <w:r>
        <w:t>is known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‘Absorbance’</w:t>
      </w:r>
      <w:r>
        <w:rPr>
          <w:spacing w:val="-1"/>
        </w:rPr>
        <w:t xml:space="preserve"> </w:t>
      </w:r>
      <w:r>
        <w:t>and it</w:t>
      </w:r>
      <w:r>
        <w:rPr>
          <w:spacing w:val="-1"/>
        </w:rPr>
        <w:t xml:space="preserve"> </w:t>
      </w:r>
      <w:r>
        <w:t>is dimensionless.</w:t>
      </w:r>
    </w:p>
    <w:p w14:paraId="42DAB28D" w14:textId="77777777" w:rsidR="000318E9" w:rsidRDefault="000318E9" w:rsidP="000318E9">
      <w:pPr>
        <w:pStyle w:val="BodyText"/>
        <w:spacing w:before="43" w:line="360" w:lineRule="auto"/>
        <w:ind w:left="820" w:right="837" w:firstLine="60"/>
        <w:jc w:val="both"/>
      </w:pPr>
      <w:r>
        <w:t>To explain the absorption spectra of coordination complexes, it is necessary to know the</w:t>
      </w:r>
      <w:r>
        <w:rPr>
          <w:spacing w:val="1"/>
        </w:rPr>
        <w:t xml:space="preserve"> </w:t>
      </w:r>
      <w:r>
        <w:t>selection</w:t>
      </w:r>
      <w:r>
        <w:rPr>
          <w:spacing w:val="12"/>
        </w:rPr>
        <w:t xml:space="preserve"> </w:t>
      </w:r>
      <w:r>
        <w:t>rules</w:t>
      </w:r>
      <w:r>
        <w:rPr>
          <w:spacing w:val="12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govern</w:t>
      </w:r>
      <w:r>
        <w:rPr>
          <w:spacing w:val="12"/>
        </w:rPr>
        <w:t xml:space="preserve"> </w:t>
      </w:r>
      <w:r>
        <w:t>electronic</w:t>
      </w:r>
      <w:r>
        <w:rPr>
          <w:spacing w:val="12"/>
        </w:rPr>
        <w:t xml:space="preserve"> </w:t>
      </w:r>
      <w:r>
        <w:t>transitions.</w:t>
      </w:r>
      <w:r>
        <w:rPr>
          <w:spacing w:val="12"/>
        </w:rPr>
        <w:t xml:space="preserve"> </w:t>
      </w:r>
      <w:r>
        <w:t>Any</w:t>
      </w:r>
      <w:r>
        <w:rPr>
          <w:spacing w:val="8"/>
        </w:rPr>
        <w:t xml:space="preserve"> </w:t>
      </w:r>
      <w:r>
        <w:t>transition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violation</w:t>
      </w:r>
      <w:r>
        <w:rPr>
          <w:spacing w:val="17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selection</w:t>
      </w:r>
      <w:r>
        <w:rPr>
          <w:spacing w:val="12"/>
        </w:rPr>
        <w:t xml:space="preserve"> </w:t>
      </w:r>
      <w:r>
        <w:t>rule</w:t>
      </w:r>
      <w:r>
        <w:rPr>
          <w:spacing w:val="-58"/>
        </w:rPr>
        <w:t xml:space="preserve"> </w:t>
      </w:r>
      <w:r>
        <w:t>is said to be ‘forbidden’,</w:t>
      </w:r>
      <w:r>
        <w:rPr>
          <w:spacing w:val="1"/>
        </w:rPr>
        <w:t xml:space="preserve"> </w:t>
      </w:r>
      <w:r>
        <w:t>but we will see how some rules</w:t>
      </w:r>
      <w:r>
        <w:rPr>
          <w:spacing w:val="60"/>
        </w:rPr>
        <w:t xml:space="preserve"> </w:t>
      </w:r>
      <w:r>
        <w:t>are ‘more forbidden than others’.</w:t>
      </w:r>
      <w:r>
        <w:rPr>
          <w:spacing w:val="1"/>
        </w:rPr>
        <w:t xml:space="preserve"> </w:t>
      </w:r>
      <w:r>
        <w:t>We shall not pursue the theoretical basis of the rules but merely outline simple tests for their</w:t>
      </w:r>
      <w:r>
        <w:rPr>
          <w:spacing w:val="1"/>
        </w:rPr>
        <w:t xml:space="preserve"> </w:t>
      </w:r>
      <w:r>
        <w:t>application.</w:t>
      </w:r>
    </w:p>
    <w:p w14:paraId="5B00A489" w14:textId="77777777" w:rsidR="000318E9" w:rsidRDefault="000318E9" w:rsidP="000318E9">
      <w:pPr>
        <w:pStyle w:val="BodyText"/>
        <w:spacing w:before="2" w:line="360" w:lineRule="auto"/>
        <w:ind w:left="815" w:right="838"/>
        <w:jc w:val="both"/>
      </w:pPr>
      <w:r>
        <w:rPr>
          <w:b/>
        </w:rPr>
        <w:t>The Laporte Rule</w:t>
      </w:r>
      <w:r>
        <w:t xml:space="preserve">. In a molecule or ion possessing a </w:t>
      </w:r>
      <w:proofErr w:type="spellStart"/>
      <w:r>
        <w:t>centre</w:t>
      </w:r>
      <w:proofErr w:type="spellEnd"/>
      <w:r>
        <w:t xml:space="preserve"> of symmetry, transitions are not</w:t>
      </w:r>
      <w:r>
        <w:rPr>
          <w:spacing w:val="1"/>
        </w:rPr>
        <w:t xml:space="preserve"> </w:t>
      </w:r>
      <w:r>
        <w:t xml:space="preserve">allowed between orbitals of the same parity, for example d to </w:t>
      </w:r>
      <w:proofErr w:type="spellStart"/>
      <w:r>
        <w:t>d</w:t>
      </w:r>
      <w:proofErr w:type="spellEnd"/>
      <w:r>
        <w:t>. In other words, there must be</w:t>
      </w:r>
      <w:r>
        <w:rPr>
          <w:spacing w:val="-57"/>
        </w:rPr>
        <w:t xml:space="preserve"> </w:t>
      </w:r>
      <w:r>
        <w:t>change in parity (∆l=±1), i.e. the orbital quantum number should differ by 1. The forbidden</w:t>
      </w:r>
      <w:r>
        <w:rPr>
          <w:spacing w:val="1"/>
        </w:rPr>
        <w:t xml:space="preserve"> </w:t>
      </w:r>
      <w:r>
        <w:t>transitions are s → s, d → d, p → f. etc. The geometries affected by this rule include</w:t>
      </w:r>
      <w:r>
        <w:rPr>
          <w:spacing w:val="1"/>
        </w:rPr>
        <w:t xml:space="preserve"> </w:t>
      </w:r>
      <w:r>
        <w:t>octahedral</w:t>
      </w:r>
      <w:r>
        <w:rPr>
          <w:spacing w:val="15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square-planar</w:t>
      </w:r>
      <w:r>
        <w:rPr>
          <w:spacing w:val="17"/>
        </w:rPr>
        <w:t xml:space="preserve"> </w:t>
      </w:r>
      <w:r>
        <w:t>complexes.</w:t>
      </w:r>
      <w:r>
        <w:rPr>
          <w:spacing w:val="14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rule</w:t>
      </w:r>
      <w:r>
        <w:rPr>
          <w:spacing w:val="14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not</w:t>
      </w:r>
      <w:r>
        <w:rPr>
          <w:spacing w:val="16"/>
        </w:rPr>
        <w:t xml:space="preserve"> </w:t>
      </w:r>
      <w:r>
        <w:t>applicable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tetrahedral</w:t>
      </w:r>
      <w:r>
        <w:rPr>
          <w:spacing w:val="18"/>
        </w:rPr>
        <w:t xml:space="preserve"> </w:t>
      </w:r>
      <w:r>
        <w:t>complexes</w:t>
      </w:r>
      <w:r>
        <w:rPr>
          <w:spacing w:val="-58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 contain a</w:t>
      </w:r>
      <w:r>
        <w:rPr>
          <w:spacing w:val="-1"/>
        </w:rPr>
        <w:t xml:space="preserve"> </w:t>
      </w:r>
      <w:r>
        <w:t>center</w:t>
      </w:r>
      <w:r>
        <w:rPr>
          <w:spacing w:val="-2"/>
        </w:rPr>
        <w:t xml:space="preserve"> </w:t>
      </w:r>
      <w:r>
        <w:t>of symmetry.</w:t>
      </w:r>
    </w:p>
    <w:p w14:paraId="42B50964" w14:textId="77777777" w:rsidR="000318E9" w:rsidRDefault="000318E9" w:rsidP="000318E9">
      <w:pPr>
        <w:spacing w:line="360" w:lineRule="auto"/>
        <w:jc w:val="both"/>
        <w:sectPr w:rsidR="000318E9" w:rsidSect="000318E9">
          <w:pgSz w:w="11910" w:h="16840"/>
          <w:pgMar w:top="900" w:right="600" w:bottom="1200" w:left="620" w:header="0" w:footer="934" w:gutter="0"/>
          <w:cols w:space="720"/>
        </w:sectPr>
      </w:pPr>
    </w:p>
    <w:p w14:paraId="36361134" w14:textId="77777777" w:rsidR="000318E9" w:rsidRDefault="000318E9" w:rsidP="000318E9">
      <w:pPr>
        <w:pStyle w:val="BodyText"/>
        <w:ind w:left="168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98E684" wp14:editId="6AD00634">
            <wp:extent cx="4053662" cy="3067811"/>
            <wp:effectExtent l="0" t="0" r="0" b="0"/>
            <wp:docPr id="81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4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662" cy="306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C37E" w14:textId="77777777" w:rsidR="000318E9" w:rsidRDefault="000318E9" w:rsidP="000318E9">
      <w:pPr>
        <w:pStyle w:val="BodyText"/>
        <w:spacing w:before="126" w:line="360" w:lineRule="auto"/>
        <w:ind w:left="815" w:right="838"/>
        <w:jc w:val="both"/>
      </w:pPr>
      <w:r>
        <w:t>The key element here is that there are mechanisms by which selection rules can be relaxed so</w:t>
      </w:r>
      <w:r>
        <w:rPr>
          <w:spacing w:val="1"/>
        </w:rPr>
        <w:t xml:space="preserve"> </w:t>
      </w:r>
      <w:r>
        <w:t>that transitions can occur, even if only at low intensities. Unsymmetrical vibrations of an</w:t>
      </w:r>
      <w:r>
        <w:rPr>
          <w:spacing w:val="1"/>
        </w:rPr>
        <w:t xml:space="preserve"> </w:t>
      </w:r>
      <w:r>
        <w:t>octahedral complex can transiently destroy its center of symmetry and allow transitions that</w:t>
      </w:r>
      <w:r>
        <w:rPr>
          <w:spacing w:val="1"/>
        </w:rPr>
        <w:t xml:space="preserve"> </w:t>
      </w:r>
      <w:r>
        <w:t>would otherwise be Laporte forbidden. In cases where the rule applies, the colors of the</w:t>
      </w:r>
      <w:r>
        <w:rPr>
          <w:spacing w:val="1"/>
        </w:rPr>
        <w:t xml:space="preserve"> </w:t>
      </w:r>
      <w:r>
        <w:t>complexes are usually relatively pale. As examples, consider [Cu(H2O)6]</w:t>
      </w:r>
      <w:r>
        <w:rPr>
          <w:vertAlign w:val="superscript"/>
        </w:rPr>
        <w:t>2+</w:t>
      </w:r>
      <w:r>
        <w:t>which is a rather</w:t>
      </w:r>
      <w:r>
        <w:rPr>
          <w:spacing w:val="1"/>
        </w:rPr>
        <w:t xml:space="preserve"> </w:t>
      </w:r>
      <w:r>
        <w:t>pale</w:t>
      </w:r>
      <w:r>
        <w:rPr>
          <w:spacing w:val="-1"/>
        </w:rPr>
        <w:t xml:space="preserve"> </w:t>
      </w:r>
      <w:r>
        <w:t>blue</w:t>
      </w:r>
      <w:r>
        <w:rPr>
          <w:spacing w:val="-1"/>
        </w:rPr>
        <w:t xml:space="preserve"> </w:t>
      </w:r>
      <w:r>
        <w:t>color</w:t>
      </w:r>
      <w:r>
        <w:rPr>
          <w:spacing w:val="2"/>
        </w:rPr>
        <w:t xml:space="preserve"> </w:t>
      </w:r>
      <w:r>
        <w:rPr>
          <w:i/>
        </w:rPr>
        <w:t>vs</w:t>
      </w:r>
      <w:r>
        <w:t>[Cu(NH3)4]</w:t>
      </w:r>
      <w:r>
        <w:rPr>
          <w:vertAlign w:val="superscript"/>
        </w:rPr>
        <w:t>2+</w:t>
      </w:r>
      <w:r>
        <w:t>which is</w:t>
      </w:r>
      <w:r>
        <w:rPr>
          <w:spacing w:val="-1"/>
        </w:rPr>
        <w:t xml:space="preserve"> </w:t>
      </w:r>
      <w:r>
        <w:t>an intense</w:t>
      </w:r>
      <w:r>
        <w:rPr>
          <w:spacing w:val="-1"/>
        </w:rPr>
        <w:t xml:space="preserve"> </w:t>
      </w:r>
      <w:r>
        <w:t>dark blue.</w:t>
      </w:r>
    </w:p>
    <w:p w14:paraId="29DE9D2E" w14:textId="77777777" w:rsidR="000318E9" w:rsidRDefault="000318E9" w:rsidP="000318E9">
      <w:pPr>
        <w:pStyle w:val="BodyText"/>
        <w:rPr>
          <w:sz w:val="20"/>
        </w:rPr>
      </w:pPr>
    </w:p>
    <w:p w14:paraId="5C40B078" w14:textId="77777777" w:rsidR="000318E9" w:rsidRDefault="000318E9" w:rsidP="000318E9">
      <w:pPr>
        <w:pStyle w:val="BodyText"/>
        <w:rPr>
          <w:sz w:val="20"/>
        </w:rPr>
      </w:pPr>
    </w:p>
    <w:p w14:paraId="38BEE5BA" w14:textId="77777777" w:rsidR="000318E9" w:rsidRDefault="000318E9" w:rsidP="000318E9">
      <w:pPr>
        <w:pStyle w:val="BodyText"/>
        <w:spacing w:before="9"/>
        <w:rPr>
          <w:sz w:val="27"/>
        </w:rPr>
      </w:pPr>
      <w:r>
        <w:rPr>
          <w:noProof/>
        </w:rPr>
        <w:drawing>
          <wp:anchor distT="0" distB="0" distL="0" distR="0" simplePos="0" relativeHeight="251682816" behindDoc="0" locked="0" layoutInCell="1" allowOverlap="1" wp14:anchorId="498AF832" wp14:editId="73606104">
            <wp:simplePos x="0" y="0"/>
            <wp:positionH relativeFrom="page">
              <wp:posOffset>2294254</wp:posOffset>
            </wp:positionH>
            <wp:positionV relativeFrom="paragraph">
              <wp:posOffset>227996</wp:posOffset>
            </wp:positionV>
            <wp:extent cx="3445055" cy="1823085"/>
            <wp:effectExtent l="0" t="0" r="0" b="0"/>
            <wp:wrapTopAndBottom/>
            <wp:docPr id="83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5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5055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7FED43" w14:textId="77777777" w:rsidR="000318E9" w:rsidRDefault="000318E9" w:rsidP="000318E9">
      <w:pPr>
        <w:pStyle w:val="BodyText"/>
        <w:spacing w:before="2"/>
        <w:rPr>
          <w:sz w:val="43"/>
        </w:rPr>
      </w:pPr>
    </w:p>
    <w:p w14:paraId="5CBDCAE7" w14:textId="77777777" w:rsidR="000318E9" w:rsidRDefault="000318E9" w:rsidP="000318E9">
      <w:pPr>
        <w:pStyle w:val="BodyText"/>
        <w:spacing w:line="360" w:lineRule="auto"/>
        <w:ind w:left="815" w:right="837"/>
        <w:jc w:val="both"/>
      </w:pPr>
      <w:r>
        <w:rPr>
          <w:b/>
        </w:rPr>
        <w:t xml:space="preserve">Spin Allowed - Spin Forbidden </w:t>
      </w:r>
      <w:r>
        <w:t xml:space="preserve">Any </w:t>
      </w:r>
      <w:proofErr w:type="spellStart"/>
      <w:r>
        <w:t>transitionfor</w:t>
      </w:r>
      <w:proofErr w:type="spellEnd"/>
      <w:r>
        <w:t xml:space="preserve"> which ∆S≠0 is </w:t>
      </w:r>
      <w:r>
        <w:rPr>
          <w:i/>
        </w:rPr>
        <w:t xml:space="preserve">strongly </w:t>
      </w:r>
      <w:r>
        <w:t>forbidden; that is,</w:t>
      </w:r>
      <w:r>
        <w:rPr>
          <w:spacing w:val="1"/>
        </w:rPr>
        <w:t xml:space="preserve"> </w:t>
      </w:r>
      <w:r>
        <w:t>in order to be allowed, a transition must involve no change in spin state. Consider the case of</w:t>
      </w:r>
      <w:r>
        <w:rPr>
          <w:spacing w:val="1"/>
        </w:rPr>
        <w:t xml:space="preserve"> </w:t>
      </w:r>
      <w:r>
        <w:t>the high spin d</w:t>
      </w:r>
      <w:r>
        <w:rPr>
          <w:vertAlign w:val="superscript"/>
        </w:rPr>
        <w:t>5</w:t>
      </w:r>
      <w:r>
        <w:t>complex [Mn(H2O)6]</w:t>
      </w:r>
      <w:r>
        <w:rPr>
          <w:vertAlign w:val="superscript"/>
        </w:rPr>
        <w:t>2+</w:t>
      </w:r>
      <w:r>
        <w:t>. Electronic transition is not only Laporte forbidden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spin</w:t>
      </w:r>
      <w:r>
        <w:rPr>
          <w:spacing w:val="1"/>
        </w:rPr>
        <w:t xml:space="preserve"> </w:t>
      </w:r>
      <w:r>
        <w:t>forbidden.</w:t>
      </w:r>
      <w:r>
        <w:rPr>
          <w:spacing w:val="1"/>
        </w:rPr>
        <w:t xml:space="preserve"> </w:t>
      </w:r>
      <w:r>
        <w:t>Absorptions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doubly forbidden</w:t>
      </w:r>
      <w:r>
        <w:rPr>
          <w:spacing w:val="1"/>
        </w:rPr>
        <w:t xml:space="preserve"> </w:t>
      </w:r>
      <w:r>
        <w:t>transitions</w:t>
      </w:r>
      <w:r>
        <w:rPr>
          <w:spacing w:val="1"/>
        </w:rPr>
        <w:t xml:space="preserve"> </w:t>
      </w:r>
      <w:r>
        <w:t>are</w:t>
      </w:r>
      <w:r>
        <w:rPr>
          <w:spacing w:val="60"/>
        </w:rPr>
        <w:t xml:space="preserve"> </w:t>
      </w:r>
      <w:r>
        <w:t>extremely</w:t>
      </w:r>
      <w:r>
        <w:rPr>
          <w:spacing w:val="-57"/>
        </w:rPr>
        <w:t xml:space="preserve"> </w:t>
      </w:r>
      <w:r>
        <w:t>weak.</w:t>
      </w:r>
      <w:r>
        <w:rPr>
          <w:spacing w:val="1"/>
        </w:rPr>
        <w:t xml:space="preserve"> </w:t>
      </w:r>
      <w:r>
        <w:t>It is</w:t>
      </w:r>
      <w:r>
        <w:rPr>
          <w:spacing w:val="-2"/>
        </w:rPr>
        <w:t xml:space="preserve"> </w:t>
      </w:r>
      <w:r>
        <w:t>understandable, then,</w:t>
      </w:r>
      <w:r>
        <w:rPr>
          <w:spacing w:val="-1"/>
        </w:rPr>
        <w:t xml:space="preserve"> </w:t>
      </w:r>
      <w:r>
        <w:t>that dilute</w:t>
      </w:r>
      <w:r>
        <w:rPr>
          <w:spacing w:val="-2"/>
        </w:rPr>
        <w:t xml:space="preserve"> </w:t>
      </w:r>
      <w:r>
        <w:t>solutions of</w:t>
      </w:r>
      <w:r>
        <w:rPr>
          <w:spacing w:val="-1"/>
        </w:rPr>
        <w:t xml:space="preserve"> </w:t>
      </w:r>
      <w:r>
        <w:t>Mn(II)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colorless.</w:t>
      </w:r>
    </w:p>
    <w:p w14:paraId="781DD628" w14:textId="77777777" w:rsidR="000318E9" w:rsidRDefault="000318E9" w:rsidP="000318E9">
      <w:pPr>
        <w:spacing w:line="360" w:lineRule="auto"/>
        <w:jc w:val="both"/>
        <w:sectPr w:rsidR="000318E9" w:rsidSect="000318E9">
          <w:pgSz w:w="11910" w:h="16840"/>
          <w:pgMar w:top="980" w:right="600" w:bottom="1200" w:left="620" w:header="0" w:footer="934" w:gutter="0"/>
          <w:cols w:space="720"/>
        </w:sectPr>
      </w:pPr>
    </w:p>
    <w:p w14:paraId="2BADBF5C" w14:textId="205EE77A" w:rsidR="000318E9" w:rsidRDefault="000318E9" w:rsidP="000318E9">
      <w:pPr>
        <w:pStyle w:val="BodyText"/>
        <w:ind w:left="158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E288772" wp14:editId="7E0BA8FD">
                <wp:extent cx="4803140" cy="1805305"/>
                <wp:effectExtent l="635" t="3175" r="0" b="1270"/>
                <wp:docPr id="946423615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03140" cy="1805305"/>
                          <a:chOff x="0" y="0"/>
                          <a:chExt cx="7564" cy="2843"/>
                        </a:xfrm>
                      </wpg:grpSpPr>
                      <pic:pic xmlns:pic="http://schemas.openxmlformats.org/drawingml/2006/picture">
                        <pic:nvPicPr>
                          <pic:cNvPr id="173995925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8" cy="28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669267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59" y="406"/>
                            <a:ext cx="2625" cy="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9345585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22" y="0"/>
                            <a:ext cx="2842" cy="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7DBAA51" id="Group 1" o:spid="_x0000_s1026" style="width:378.2pt;height:142.15pt;mso-position-horizontal-relative:char;mso-position-vertical-relative:line" coordsize="7564,2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WerF1AIAALcKAAAOAAAAZHJzL2Uyb0RvYy54bWzsVslu2zAQvRfoPxC6&#10;J5JlSpYF20HRNEGBLkGXD6ApSiIiLiBpy/n7DinZteMCLXJI0aAHCeSQM3zz5mnExdVOdGjLjOVK&#10;LqPJZRIhJqmquGyW0fdvNxdFhKwjsiKdkmwZPTAbXa1ev1r0umSpalVXMYMgiLRlr5dR65wu49jS&#10;lgliL5VmEhZrZQRxMDVNXBnSQ3TRxWmS5HGvTKWNosxasF4Pi9EqxK9rRt3nurbMoW4ZATYX3ia8&#10;1/4drxakbAzRLacjDPIEFIJwCYceQl0TR9DG8LNQglOjrKrdJVUiVnXNKQs5QDaT5FE2t0ZtdMil&#10;KftGH2gCah/x9OSw9NP21uiv+s4M6GH4QdF7C7zEvW7K43U/b4bNaN1/VBXUk2ycConvaiN8CEgJ&#10;7QK/Dwd+2c4hCkZcJNMJhjJQWJsUSTZNsqECtIUynfnR9t3oOctyPLilBZ56n5iUw5EB5ghrtdCc&#10;lvCMVMHojKrfSwq83MawaAwi/iiGIOZ+oy+gqpo4vuYddw9BocCOByW3d5x6lv0EWL0ziFfAwmw6&#10;n2fzNANWJBHAKGzzp6OQ5X7z4Ep8aqE8SKq3LZENe2M1aBzigPveZIzqW0Yq682eqtMoYXoCZ91x&#10;fcO7ztfPj8fE4TN5JLNfcDdI+FrRjWDSDd+kYR1woKRtubYRMiUTawbJmvdVAERKa+gXwB2+PusM&#10;c7T1h9cAYrRDfQ8LAfFPkD4dC4p9oghnKfQkr8AzKQG/xrpbpgTyAwAMGIO6yfaD9WgB1X6LxyuV&#10;py1k0ckTA2z0loDcYx2HAP3f0yjO83ye5rMziWKvrlNxvQCJpkNLeh6J4iKbRwjEiJN8OHffLNM8&#10;zUadYhgN4tt32b0I/+v0uJem8ynOssDoaS8N9L04oYY/xHP1UjxL0yDU8c50kGmBwe7bKc6Kv6HS&#10;8P+H21FozuNNzl+/jucwPr5vrn4AAAD//wMAUEsDBAoAAAAAAAAAIQBQUXG9+p8BAPqfAQAUAAAA&#10;ZHJzL21lZGlhL2ltYWdlMS5wbmeJUE5HDQoaCgAAAA1JSERSAAACkAAAAYoIBgAAALsQcTAAAAAG&#10;YktHRAD/AP8A/6C9p5MAAAAJcEhZcwAADsQAAA7EAZUrDhsAACAASURBVHic7J13cFzXfe8/W7HA&#10;YtFBAARIEAQBVrCJRaQkihQtixJFFUrUs+hYluPoOXbsTJxipzkzfjOJ26SMnZfIT3EctdiSLUuy&#10;SIoqlNhJgCAJkmABCKL3smjb6/tjcQ7PXtxdACQlOYl/MzsAFveee8rv/H7fXzvX0NfXt8lgMGyp&#10;qKigp6eH7u5urFYraWlphEIhQqEQRqNRfgRFIhH5u9lsxmw2Y7VaMZvNWCwW+Z3RaCQSiRAKhfD7&#10;/YRCIQKBgGw7EonIa0UbKSkpce1pn52I1D6Jv8VHPC8UChEMBuOebzQa5fNF38V3gLzW7/fj8/lk&#10;/wOBwKT7rVar7LcYByDnQa/PycYm+h8MBieNQ9t/tR9msxmTySSfq45Z+1FJ9EX9qf1d739TrYn6&#10;U/1dtKH2OyUlJW5M6hpqxyHa0s6B0WiU41fvUXlP24Yeqetqs9mwWq2kpqbG8WYoFMLn8+F2u/F4&#10;PPIjeMVsNmOz2SZ9RDvasWn3h94cCV4V8xMOh3XXVp1vPSotLZ3EH9rnq2ut7mvt3tTygrhXtJOo&#10;f1re0n7EXKt7Sk++iL7r7W+17yaTKe5+bZ+1n6lIb2+Kv1XeVHlJlTPiWu0aqs/Xzrv2/kgoQjCs&#10;jDsUIjRxv3y+0YzRbIzjHaPRGLs2GMEfipfPgUCASChChOtrFLdWgFFH7kxqX0eGqT/1eEu9X0/G&#10;qDJEKxdE/yPa8Ss6RfCROv/BYHCSfJjq/mT6Sat71PbVPqrj1/4U7WjvS3S/Vg9MJaOLiop0+6zt&#10;v5bH1fVTSX1WIrygvUfLO+oeTbQ/1Ocn2qPi+XrzKvhLzLG2b3r6CiAcDuuOQdU3yeSh2m44HI6b&#10;Y73f9caWaD318I/eNVpZdTNkGBkZ+dbw8PD/mTdvHgDRaBSDwXBTjf6Wfkv/00kVEAaDAZPJhMlk&#10;+qS79Vv6Lf2W/ptQNBolGo0CYDAYfqu3f0sfO5krKiro7++nubmZjIwMQqEQVqsVk8lENBqVCtBo&#10;NE5iUsG8MyW9+9S2tT+nc61oM9FP7f3a/uhdr217qvaT9Xeqa7R0q+Z2qr9V0pt3MdfqR3tNJBKR&#10;vCI+Yk5VAafykPr7TAWf3npo/1Z/6q3VVHyhjlNv7NrxJ5sDbRti7OocJFqXGzXopss/em1PNU+J&#10;5lTbbrJ+T7VXksmCRHyo7fN05iARnyTqn97/Es3XdMc/1VgSPS8ajUI0Ctq5AiaNPApREssC7Vwl&#10;6tOkOdV7foI1mw7diKxNtH9mIkOns1Yz3YdJ143k+2gmck17/Uz6mZ6ePqlN7d9T6WU9+ae2pSf3&#10;1N9vZgzJ1ng67c10DqfDU1NhE712bpTHpjt+7di0nxvFG+aenh4AMjMzyc7OJhwOY7FYbqgxlbQM&#10;Pp0Q9G8aqeDnRu7VAii9n9pnab+7GcZK9PyP2lJVXfNiDEJofFxeOCHMEo3/Vs1BMuWmZ2zdKsGh&#10;bfdm7r+Re/WAsiA9sPyb7CHR7hWYzCfJgPKNPvNm29Durxu5V6UbaeejJnVt9NbnRvsr5IPa1s2u&#10;pV7/brQ9LQDTtqmVLYk+2j5qyWazJXz+jYxFG5oV/RfhXZPJ9BsjB/QAM0zmB60MmMowmO41es/6&#10;r0bm/v5+ioqK4uLuN6pU4Dp4ED+j0WhcLotgpGSkzUHSTr7Wg6P+T8+ToAKYZM+ORqNx/RYfvfyG&#10;qdpQNxEkZkrtvdrf9ZRxMhCmPledu6msv1tB0WhU5qrorb/wamvzTvTaUQGgdvzJSIxbnQc9C3i6&#10;7emRyuPadUrGZ3oWurh3JuuiXV/ts2cypkAgMKP71fnVKgq98eh9bpViVXl7Ju3qyRdt//X4I5GC&#10;0LPo9fqSCHSrCnY6e1I7/+r+SiYbtHtD9sFgwKismdlsvmFPSCKwdyProyeLBWnl2XR5QE8/aQHO&#10;dNZAT84mktnT0T1wXXeosi+RztMaN1ovYCIgqSWLxTIl+FR5K9n8iv4LHaDObyQSkbyZrB29PtyM&#10;rNZreyp8obf/tc9OBuC11yQzMLQ88kkAyZtxQpitVitAXFLwzZAqCPU8UNPppDbUmUwgJVqkGxFg&#10;eqB0ppauwWCQAljrAdNTLgZDvPt4Kmabagxi/lULe6Zt3CgZDAaZnCzAolZAT+fZM51zlVQleDOW&#10;dDJSeXyq9dU+W4xJT+FMl1RldDPGHoDVar2hZ2v3+FQA8lbM+61av0TyZVL/DQYMGh68medrDQQt&#10;OJhJO0ajUSr/6d4rnquVTVoAeSOUzDCeKanzNBXAn+nc3Qr9pLYzHQNkum0K3QEz8wJq50rcr/dT&#10;bxwq6TliZiK3LRYLJpMpYQRqKv76qPWTFrglAn7JDEK9/mnb0c73VO1/knQzzzenp6cDkxlJkLBw&#10;Z9ohLQCYSSe1iFgLstRn6FkGiYTqVMJW+9ybUXwqg04HXCTqi9730wHCNwrAbgWpIFbtz8dNH7Uw&#10;0oJk8f3H2bebbeNm+Fv1JOgJyE/Kop4uiX7qeSA+qr7fap6cTlt6is1gNGIQfDsBIG+kXzdrwCQi&#10;VQaL56j/u5l5VNdXK59vpJ1E/bsZmm4bibxn4vdk9yR6brJ7p0Na41rb9idBifqihy3E9zPhC+11&#10;iTy/vwmA8VaSOVEJPMTc9CLEJUrrpwJgyZB4ot8FTTWx6iZRQ5PTuUf9PVE/VKa6kTBnonCLnidz&#10;qs2ttQSTWZJa60iP8ZNZplqrbDqkN05tf26FMNI+M1GRihrGmw5P6BW5zGStk63LzYB3vXY/boNA&#10;bx/D9HI6te1o75uK9MJvKh9NtU7q2mrz/KbyImj7oeeBnIq0vDUTz4a4f5JHy2jENIN+RKMTaTSR&#10;CJGJY0cmOoBhoh8YwMD1PkREf4wGYlclJr0UpRs5ZUAbQjTEOhVHiRS8+N9UlEz+TwW+khn20+H/&#10;RPdPh7+TjUcv/KqV4cl048cFYLTGpV7erbjuZoGVdk710grUn4n6qP1upkASmPRsbbt6/fivSmZx&#10;DpCeyzUQCODz+TAajYTD4aR5EIk2lB4QUhdZUCLBqrfA6j3qT+33ah/0FIuecFetp5mAvWQgT70/&#10;HA4nZUY9gTdVbose4FVDMnobK1GVsF6OjXaMegIwmQBLxgPqHGlDfNp5EXlf6kerwCKRiO75foL0&#10;krwTzaH6SaZ89HhTu87TUUxaxaCXQzzTUFsiAJXoWrUP2hxPvZygZLJA/TuZ4E42dkHq2NU50fZd&#10;L8dNPC/ZR48igGEGERj5XAHekuQg6+1Pdexq/rTK31OBtEjk+hlvYo/EjV8JzYufBsBAFEPUgCGq&#10;D9DV+RXAVOVPkTIynRSoaDQa18e4/iVZG70+af+eSsZoKRlA1bv2Rq9R5W0iA1iVfXo8p819Vfen&#10;er+ax/lxGJ3JdLPadz39I669kSIbdQ60ulHPeNQC9GSyWCuvtfIv0Tzo9WUqPk7W1nR5U69drf7W&#10;tn8ryCw2vN7DxYKq/0+E6LWTm0zhapkoGXjRCli1f4mEjB74SZZkrL13usws7k8mcLXMqD5L7/dE&#10;lEi56gGMZIwk2jEYDJPmX7sOiYBcovVTFWQy0uOh6VjNAhhqgZ26ZlNZ7+rzxHd6/U80h3rrPNVm&#10;TDYu9RrBbwaDQQJQtb/TTfDXtptIqAJxCl/bBzE+tQ96Cl67x6czXvWZ2utF2oxWwSbzMqt9V0GJ&#10;GqlQ1zYZeJxJ/1VS+yxWKRqNxgCapv/a9B7RPxWoSf42zswDoral9wwBHsXvBsN1718i72Mcb4TD&#10;hGNfEp1YK9HH6fZP7eNM1ydZu4IS8btWt2j5XPyu8vRU1ycan0pCj+oZS+rYkxkIiUBlIv05XaAi&#10;+jwdmo6s0/tOjCtRhGGmhjFcnw+BC7RtJmpfT4do1/tm+E+VA+L7RPo0WVvavk3n2cn+nokzYbok&#10;AaTe4MxmsxTGiTZ3MiGcjPQ2ULIFSwQ4p0OCgdVNnMhKBaatqKcCPLfyyBo9j4tqfc60nalCIIlI&#10;O66ZCCDtBlP7NF2GNhqN8u0t6kHdqpAQ/UqkPLTW+Y0IC22bt4rUfSas6+lUQE5FWiNKkJ7HSOvt&#10;A5Lyhapgb5QMhpiBoDWU1GdPxzhRFbHKH9O9/2ZJ5alkACkRqbJKr/9TkcFgwDjBK0aTkWhE2Z+G&#10;iVxHowGj4cZyPOU8mkyYbqB/goQM0XpmbxXNVP6qczETWXaj/dLmT89E/onrp/KwT4eCweCk+5Kt&#10;QyInznTpVu8/VU4lcwwl23u3Un6rsnCma5uovVvVv1s5TkFmVeBpSc+rqOexuRlBNF0SG2+6uY9T&#10;taV3/0ytsRuhW2UF3OwcqEDyZtqc6fXaOb5RgaL2XwtgotFoXJhaK0BuNej7KEi1rmeyx/T4Sxv6&#10;mm744uMIf+k9UwhfFYDdiHdC5Y+Pa73Vvmo9IDPtg2rIau/VetjiZLLBACYTJkyxo8OjUXmEuPz/&#10;TZJJIz+0Lep5YFQS8lys8/9Euhm+1APIeu1NpdMCgUDcveIVgnrgW8gRtb1k0aqPk1R+gng5+En0&#10;7ePAEr8JZLZYLHFKWCV1UYRA/KTpo2SG/+6LrUef5Ma/FfOdLMwuQJPqSftNOsg2Gel5VadDqtdu&#10;KtDxm7Cf9Uj0/UY8NFr6JPhb7b/4+2ba0lJcGDQauV4MY4y9n1rkNcIEsPuI+N0Ak4p7okxEl8Jh&#10;ItGoDHHrpR78VzDkfhNpKu+q1guXLEIgimQTpYaopAWQqoH3m0LJxvpx9+OT7sPHQeapBKw4J/K3&#10;dHOUSBH+T7FUBGnD1x+FANKGXbWf/2o0kzkSxqCqYNQQuAh9/ZY+HrqV+1sLCuSZgQjAAJFoBGOE&#10;GVeP3yoyAEaDgajBANHruWlqQdBvipL/70radJWUlJSE1wqPozgHOlmb2pSKZMWK/5PpfxJfTwkg&#10;b5amCmUkukf9mcjLpDL0jRQYqFWEifqlVyU4UxKeMD0wnqgK8ZOgjwvMCu+MUCqJrGmxxtO1uNXf&#10;1bDhdBLUPyqSRRUz5E11PFoeSdSWeJtUonGKQ95nCiC1letC6Uw1JlERLPo+03CX4JGpQsBahZnI&#10;WNDyidqvj4L0vEDJSJsTrv1fOBwmEo1gMprii58mCmBC4TCRcASMU8vakFKhbTabMBlv3d5QvVMR&#10;Q0SG0RMV7X2c8u5mU3b0cnQThXxBv5r2RtIZxCkoiZ6hpu+IvoVCoYQAMhgMyr0yFXgUz9dGLP4n&#10;gcepojVCp31UvPxRFMDcCvpIAaQ4R1I7+WazGYvFMmkigsGgVIJwfWOI69W+hsNh/H6/TAIWm3g6&#10;51WqR1xEo1EsFosuuAsEAgQCgUmFGgKsqm+cEaFSvZP9g8EgkYj+8TKqUNVjUjG2G10nveMMErUl&#10;BI+e8hWvqNIrbJgK2CR6lhbsqRQKhSatr/iogl8LHm42qTwRaSsnIb7YJFH7akXtVO+Y14Ib8VN7&#10;bIfwKApe1x5bcx0YTFYK2qNg1PUUpP4ejcaOXAkEAgSDQanIzGYzVqt10r4UFA6H8Xq9MsdKrZJX&#10;1ySZJ0PlR62SFPtX+wpWMW6LxSL7Jq5XX7GmjjUlJSXx2kRjHj7xXMlvEyFaMTa9MSTqv3YM2tee&#10;qv1X5zMQDBAJR7BYrbprGwmHCYZCmIxTv/JUyLZoNIrVasFms+mCyHAkAtEoGAxEoxGITi8NRN3f&#10;IpQtSDXo1AIIbU6n0RArCEokVyKRiByDfJNOkqOOVH7RAjr15I1k9woeUmWX1WrFZrNNmhPRP+1r&#10;/cTemc6RTEKHRiIRUlNTJ627ns5QAaRoQ31WMBjE7/fL/lkT8JO2TfEsMQeC76dDenMv5juR80cF&#10;wVrP+82cOarKnmR8HAwGJdDW7l21P2qEJ9He0DMA1D2vUrJIpfr/3wQgmfQg8WSkMmhKSorugMWG&#10;0wJCQCoOQYLBBNjSAgEto4bDYYLBoMzhEABNbB69V+eJBRMbQHhHkjGv2LyiL6LfAsiIaknRb6GQ&#10;RF/UTez3++WrngwGQ5wg0jveQMxXJBLBarUm7Kc6T2KeVVCh/l+0kQzsqZ4fQK6jem6bdvNPp121&#10;z1qrXPt8IeQCgQBGo3GSB0wrAIRCFnOmvWYmXi9BAtRrFb0Y53Q8636/X4I+VUGpgFS0oT5X7Y/g&#10;RTH/oh3BS2q/xb3T3ddi/6j3qiBPBV/CwNN6MfVehyiu9/v9AHG8ovKiWBc9g1KdA5XEfAgBr1UO&#10;Ygzqa+G08kV8L/qlByCj0egkA1gFOyrgS8hjOnwuZWMwRDAUnAQgtVGV66A1tqfNCdY2ln8YxmBI&#10;7jEJhcMEgwGCwQCRSHTCuIlMApAqQIu1GUunjAKWKYCDOh/RCbCtyg4BuFVZJT5xxvqEftEjwV+q&#10;11msZSJgo/Wmi/6o58hqAY3gH8FvWgAp5JOejlJ1oFhX0d9kIEg8T/CseFZqauqUp2CoPBoOh/H5&#10;fKSmpgLE7WPB3z6fL2mYOxFIDQaDU6YFRSIRqafVfSfm3Wg0SgeOdgzq/lbvEfpwuiBSK8O1USm9&#10;dsT8C/7S6ld1/YXBp4c5xPXayFAi41edFz0+VCkZgJzJtTdDhkAg8C2LxfJ/PB4PaWlp0mIOBoP0&#10;9vbS39+P2WwmNTVVDkZ7QK3IocjOzsbhcEjGFJOgFjNMdRiu2q6YBL3r1Y0srk+kCBKRqpCFEhCk&#10;AmC1P1pmMhqNk7yXgUAAt9sNQHZ2tgSPAwMDklmsVisOhwPxKkkVVKkKfSoP10dFaj/UkI06fjVk&#10;qDJ7IBDA4/EwMjLC+Pg4KSkp2O127HY7wWCQlJQU6b1KVO2nWvpaIDiVx1NVDB83RSIRhoaGGB4e&#10;xmg0YrPZSEtLw263JxXSEO/h0oIW9XutB1/9PzDJMLuR0L32LEUVQKvrnUgRCgWgrqPwvIj79DzG&#10;2jbUELa2f1pDROVHYeSp1+sZZ1pDVo/UCIPgP1UpJWpHPMdoMOgWskQjkZh3buITJyfNZulJVGkq&#10;z0MoHJNXJuN1T8jI6Ahutwev1zvhybJht9sxmcwTst2G0aDjRRbjNsQKdET/TCYTFo28nIoEP6gp&#10;KWIutcBRfKbj6VSdAHHeyyn2vgqy1DlN5N1RnQFaftOLkOl5VVV9Nl3PnWpUDA8PMzw8jM/nAyA/&#10;P5+CggLdvSEiBsFgEJ/PJ0Go2WyWesdoNOLxePD7/fT29ko5Lebe4XBgs9lk3wOBAKFQCLvdLp/l&#10;8/nkNSo5nU6cTifj4+NYrVbS09NJT08nLS1tkgNFzJ8eaeWQaizMVCeq90/nXjVSKeSewAmq4SP6&#10;J4wil8vF+Pi4HFtGRobU83rj0wJr0V4yPk7kcPi4yexyucjOzpad93q9pKSkEAwGaWtr49y5c1gs&#10;FrKysqQ1IRZeFZo2m41FixZRUVEBxECE3W6Xi60FaIlouspOWC43Q0LJaIEbMGGVWyY9Q3WpC++N&#10;FkCOj4/T2tpKTk4O2dnZUlgODg7S0dFBOBzG4XBQUVFBZmamHM90PFq3klTFqHckhCDBxImAvNYK&#10;9Xg8dHV1cenSJTkPc+bMITc3F5vNRlZWFhkZGbqASipdHWCuXpNsfqZSHkKwT2U93wiNjIxw5coV&#10;rl27RlZWFnPmzKGwsDChAFFJ9fqpwGgqoyuRsIlEInR3dzNr1qwpwauWVIA1HZCl1yer1SrXMBgM&#10;TtpLU/G5UGR6NNWc6F1/oyT2ptqGUBiql1NLU47PaETtlTo/KqCcSQqL2TR5nXq6e7h0+RKjo2NY&#10;zGbmz59P5cJK7PZ0UhLsschEAYxZ6wWZCGmHxf6ZUOxCCZrMJt3DyAU/iJQUPSVuNpkxmWe2Ton4&#10;cioZIXgrkfGjd30iL7V4lhZYzpRH9UiN7IyPj1NfX09PTw+RSITbbruNWbNmTbpHDacGg0GGhobo&#10;7e0lGo3icDiYP38+WVlZAKSmptLa2srx48dJSUkhNzcXk8lEamoq5eXlzJkzR47fZDJJwC5oaGhI&#10;AiQx3z6fj87OTlpaWhgcHCQ7O5u5c+disVjIzMyUa2Y2m+MiIHqkzl+iNJfp6sqZynqxv4W3UC90&#10;rqbGCO9oe3s7jY2NRCIRsrKyWLx4cUL5r+UR1RkwlX5SdYSgjxtMmsfGxiSADIVCeL1eaWHs27eP&#10;73znO/LigoICFi5cSCgUwuPxYDKZsNli1mxxcTEmk4ny8nKMRiOBQACTyURaWlrSIpIbJSmwJo4Z&#10;EhOeaAKnSkJWQbEKMNQcM2HJqTks2uc5nU6OHDnCmTNn+MIXvkBPTw+FhYV4vV4Ann32WYxGI2Vl&#10;ZTz66KOUlZXF9UMNaWo9JXqgTkuqla8XWtTOYaKNAdctMC2wEdeL0IQ2hDc6OsrQ0BCXL1/m0KFD&#10;nDx5Eo/HQ1VVFc8//zzhcBi32627qbxer3ymCvBVa95kMiUdm5gDPcvY7/dLIZgo91WQXnhoKnK7&#10;3Tz33HO8+OKLbNu2jT/7sz+jsLAwYUhZ/V4Njd6MpS2orq6O6upqysrKWLVqFbm5udMCgsLzPt2q&#10;TJickqK9dqqQuthv06U40PIRHM2kKibhxRGe86muvxXPjkyAtIji+VQp0XxFRIRg4u9wJExKSgrv&#10;v38At9tFRkYmJpOJOXPnkpYa8waZVQVGlFAwRCQaxWg0YDAY8Xu9BCYMRbPZjGGifzHeZCIUH4KJ&#10;val6qFTyer14vV4ZsVK9dqFQiEg4gilsSgrupiLVwZEslK1er3qA1IiKnkdZKw+1XnDVszad3MLp&#10;jEcAV5fLxcWLF/mXf/kXent7+dKXvsTGjRt174tGo9jtdkKhEP/6r//Ks88+y9q1a/nyl79MQUGB&#10;vG5oaIiXXnqJa9eusXfvXrxeL8uXL+eLX/ziJHAqAJ+gq1evcuXKFVpbW/n0pz/NvHnzpPNpYGCA&#10;5557jr179/LAAw/wta99jfz8fIkLotEoXq9X7qvpGNgQX8wjfk7XkSQwjuowSbZvhf5TeUQL9oSX&#10;NxQKkZKSQjQa5dy5c7z22msEAgHKysqw2+0SiOuRCO+rKUJij0zHky7ok/BEmoU7HK67voUCyczM&#10;ZNasWQwMDGCxWOjv76evr0+3oeLiYiorK7n77rtJTU2NK6BRF3ymnpBEZDAYJuVMik2v3bQil0cN&#10;oavhP1Vxq0BJAEeRC+n1egkGgzKZWau4uru7OX36NO+//z41NTV87nOfo6enh7y8PPx+P2azmXfe&#10;eQeDwcCKFSu4/fbb48YD15lWDRuqIUM1Z0vLXKFQCJfLJZVLKBSKJccnEMSqBzLR/9X5VUMOwjLT&#10;KrJgMMjw8DDXrl3j5MmTHD58mFAoxOzZs+no6JDhbT3vTCgUwufzyXUQm0n1xkDMak6kyEXhhuiz&#10;SG4X/Ch4UhgGyYCLeK66PlNZhU6nU6ZzWCwWBgYGKC4uJj8/f9K1fr9fGhZqaF4F46qi0gJLMf96&#10;czEwMMDhw4fZv38/K1asIDU1lUWLFsUpD5XUtAE9YSlILV5RQ5qqV0FLwmufDJTOVPiJvS9DqhNg&#10;YSqLXfC8XuqFICEvxHwLmSj+1gtX3ojoDgQChENhMEwGwdHo9cKTSCRCOBKRZy4Kwy0K14tHjEbC&#10;kQjRSARrSooEhePjLtLsdo4dO0YgEKCwsJD58+cTCgVj4W6/D3PadcAXCoUJR8JEIlGiUSMQweV2&#10;4/G4SbWlYk+PhTijkevKNxQOE1IMV4PRSNpEzp1Yd3/Aj9vljgGGCX6VYWxiPB4IBoj4rxvuFpFb&#10;No0KYTUnFq4b2MkAXCQSwe12yz0O1z2NWvAXjUZlTrbWoNd6gcS8qDpFleeCX6fi+Wg0yvj4ODk5&#10;OQD09vZy6dIlmVeckZGR1DEinilCx+FwmM7OTpxOJ+Xl5QC0tLTw3HPPEYlEpCwKBAK0trbidDon&#10;tWkymXC73bjdbk6dOkVdXR3vvPMO8+fPx2q1UlZWhtPpZHBwELvdTklJCSkpKfT29pKXl0daWprU&#10;rx5PLK1CyDi9+VBrKLTFSKI/iYpwtHPh8/nw+/1x8lWkGenlr3q9Xvx+v+Rrsc6q0aMaLCJdr7m5&#10;mQMHDkinyT333CPbFUVL6vgEXwndZbFYZKh/OsVN8MmFsc3qRKpWXzAYpK+vj/7+fgDKysrw+XyM&#10;jY0xPDwMQGFhIfPmzePatWv09PRw5coVGhsbWbBgAdnZ2YRCoTgrMBqNxuVjxPJw4hH9dCdCgBih&#10;nNT7hJUkFIrRaJRJxCoTiQUSwkAAZ5vNFpfvaTabSUtLIzMzMy5MIfJHBDi4dOkSe/bsoaGhAaPR&#10;SFtbmwzpOxwOCgsLuXjxIllZWWRnZ0/ykAnPmgA5grFVy0QvrA6xsDnEUgn0KgJVEkpRKMNEAkiE&#10;IMXzhddVCBCLxYLdbo/bEL29vYRCIf7jP/6D+vp6bDYbX/nKV/jTP/1TTp8+LcMdekBGzLPqgRDj&#10;EAAnkREiFL6Yw9TUVILBIC6XSyqIlJQUHA5H3NqGQqGE3g4tWNRTFECcIgmFQvT29jI8PEx3dzfB&#10;YBCbzaYL8oSlKYSPdm1VAKvti1oMoKXGxkZqa2s5fPgwFy9eZMGCBWRmZsp0CT1S+yLWWeTuwvW8&#10;LTFXYjzCAy2AvhCIJpNJFtdpxyWUgqpE1TnUyz8TgE+QGh6fLnk8HpmzpXrJVE8SE2cpirGEw2FS&#10;U1Ox2WyTTgYQ4zIY9HMcpyKr1QqWWI231qMlPPAw4QFVIkPqfPp8vlg1eCSC2WTCopEp4XAIr8fD&#10;0NBgLK0oLQ2LxUJ+fj6OdAfhyHXw5A8EsFjMGI0WolHi5GFMpkDs0CADRlPMO2kwxAo70tJSCYeu&#10;F42MjY/hSHfIeRK5c2lpabK6OjLhYTWZY/l24XDsGKKYgjfg8/uJRmM8NjY2RqrNRmpaGqDvuRdy&#10;SuQcT0VGo1GGcoV8EXyp1UuhUAiD4XqBpJ688Pv9+P3+SXpN8JGIXAkjWuSBJyKDwSDBIyCBoIig&#10;uN1uKb+0KSKpqalEIhHsdjt/8id/wu/+7u9K8gcXfgAAIABJREFU50JJSYm87vTp0xgMBsbGxnjs&#10;scd45plnSE1Nxel0kpWVNald4RVrb2/n7NmzHDhwgMbGRrKysrBYLNLDPGfOHDweD52dnTI6KcYr&#10;2hP6JzMzM6G+0gNQagGKkJFTAUihP1WdK+S3mE/1WSowFf1W9SYgczu1OuKpp57igQceICMjg1mz&#10;ZsnxikiGiHIKI8XhcEisJAptheNnqhz2T9wDaVWsQTWZNRgM4vF4AMjKyuL222/nkUceYfPmzQSD&#10;Qdrb2+nv7+fatWv853/+JwMDA7S0tHDlyhVyc3PJzc3FaDRKzxvEQpt9fX24XC4MBgNz5swhPz+f&#10;aDTK6OioBAhWq5WUlBQpjMQxCXpMIjaFsPLUqjfBMLm5ufL63t5egsGgZGihTFJTU+PuA2S/rFZr&#10;TPApVqfP55MhGbF5zp8/z/79+4lEIixZsoSGhgZWrlwpN43P52PhwoVJGSIUCjE+Po7X65XJzj6f&#10;j/HxcZk/qKWxsTHa29ux2Wzk5ORMAqbBYJDu7m7J8MJistlsuhX0WhJFQVlZWZhMJkZHR+no6CAv&#10;L29S6KG3t5fBwUEOHz4MwOLFi1mwYAH5+fls27aNwcFBcnJyEuazCF5RLT7xP2HBqwAyFArhdDpx&#10;uVwyZcLhcAAx3ujs7MTn82EymZg9ezaFhYXyXpPJJI+zEOEIIXS1NDIyIvsl1l0olKKiIuB67pMw&#10;YMRPvVC6y+WS1q0QYJmZmXHCWqyLCKMIICXu8Xq9MlIgwOHIyAhnz55l37591NTU0N/fj8FgICsr&#10;i5SUFMLhMAMDA3i9XqLRKPPnzweQVnAkEpHzJ8YqKhEdDkfc3EQiEQkWxfUCtItiKZvNJtsD6Ovr&#10;k8UcNpuNzMzMuDZFpEC8IUstxBEKOJFSEYUDArCL+4W3ube3l76+PgoKCigpKZGpNmrIXjxX7EOf&#10;z0dhQSE2mw2/309fX58U6larFbvdTnZ2dhw/qh5iNfyllWHRaJSRkRE5XtF/k9lMykTbYp5HRkck&#10;mFUVsIiKRImd55hqSyVtAmSpaxgDp1EwxMCFIz22JqFgiBH3CF5vDFjn5eYi3Kl+nw+XyzVhkNkI&#10;h0XKiwmL0YLJGG94mayxeR5zOhl3uSgoKCAnOxu3283g4KD0rIRjExUzWCwWuZ9FaFNECrxeL0TB&#10;5XYxOjpKUVERqWlp+P1+xsfGZQW7MDTFniouLo7jKeGxFd+5XC4phzIyMoDrea7BYDDOMBFeIbWg&#10;UgBUrQwT+kGdE1FM6PP55D51uVyMjY2RmZlJVlZWnOwRnsBgMEh6enrc3rFYLGRkZJCVlcX4+DgW&#10;i0XuMwFAtP1JSUkhLy+P1NTUOANSeF6rq6spLS3F5/ORl5dHYWEhFRUV0jkjaiRUGh0dpaWlhbNn&#10;z3L27FnJZ2NjY7jdbjIzM6XnUcyhyJ8cGxuTcl4ccZQM/KleXLWgRRhZ2hQ2PfJ6vXE4QZWr4jsB&#10;5ISsFtEwl8tFamqq5C+1/w6HQ8pVQcJJEQqFyMjIwG634/F4GBgYkHK7v78fj8dDWVmZXF/tMWnq&#10;uJOlYugZ1x8nSQApOqjm9gmGLCoqoqKigoULF0oAk5mZidfrpbi4mIMHDwIwPDxMR0cHAwMDWK1W&#10;Tp48yd/8zd8wZ84cvvvd71JTU8PRo0ex2WyUl5ezfft2mRfR1NREV1cXzc3N7N27l1OnTrF27Voe&#10;fPBBli9fTkVFBUVFRXET+f3vf59/+qd/kuDWYDDQ3d3N3r17OXnyJJs2bWLXrl1s3LiR4uJizp07&#10;x7vvvsu7775LQ0MDDz30EF/4whdYsWIFMDmM1NzczLFjx3jzzTc5ePAgkUhE5i4+9thjlJeXU1BQ&#10;wNDQEHV1dRw6dIj29nbS0tJwuVz8xV/8BX/913/NN7/5TZ555hkuXLjAX/7lX2IwGCgvL+fxxx/n&#10;oYceks8LBoM0NTVx5coVLly4wNtvv825c+dYs2YN27dvZ+XKlSxcuJDS0lIppAYGBnj66aepqalh&#10;/fr17Nq1i/z8fPx+P/v37+fw4cMsXryYzZs3s2HDBkpLS0lNTZXWn563R/UGDQ4OcunSJU6dOsW7&#10;777LmTNnyMvLY/Xq1XzqU59i8+bNEoSMj4/j8Xj44Q9/KNsbGxvjr/7qr/i7v/s7nnnmGXbv3k1W&#10;VtYkhh8dHZUWvN/vp7u7mxdffJFXXnmF8fFx8vLy2L59O/fddx8bNmxg3rx5cs3eeustnnvuOS5f&#10;vkwoFOLv//7vKS8vp6mpiaNHjxIKhcjNzWXDhg3cdddd8l4xRuF9F4pLeEEhZihcuXKFI0eO8LOf&#10;/YwTJ06wbt06du3axZIlS5g/fz6FhYUyLCI2Peh7g/v6+qT1/sILL3Ds2DHWrVvHzp07WbNmDeXl&#10;5XGKzWw2Mz4+Tnd3tzTSXn75Zd59913Wr1/Pzp07WbVqFWVlZZSXlzM2NiY9Ay6XC4fDwU9+8hPe&#10;eust7r//fr785S9TUVHB97//ffr6+mSYZeHChbz11lscPnyYL3/5y3zzm9+UJwX09/dz8eJFBgYG&#10;6O/v58SJEzQ1NXHHHXewY8cOlixZIhWGwWDA4XBw9OhRfvSjH1FfX88f/MEfsHXrVnp6ejhx4gTv&#10;vfcely9fZseOHfze7/0emzdvlvOjKhQhxIWiUL3R7e3t/Nu//Rs//elP6e3tJSsri/vuu4+dO3ey&#10;YsUKmbQvhL3L5aK6uppf/vKXNDY2MjQ0xNjYGBkZGXzmM5/hc5/7HJWVlaSmpuLz+WhpaeE73/kO&#10;P/vZz/jsZz/LH37ta3T39HD8+PGY16WhgYcfeYRnnnmGlStXxilnNXfS6/VKL4bK8wMDA5w4cYIP&#10;P/yQt99+m4aGBu666y7JV6WlpSxYsEDyQGdHJ9/61rdwOp3ce++97Nq1i0AgQENjI6+++goHPzzI&#10;XZvu4snPPMk999wjc67MZgv2dDsORwYpKQFSU9Mwm004h5385Cf/zssvv8T8+fPZtGkTX/vq1/AH&#10;AqRYrUSBYChEV2cn//Kv/8Jbv36LJ3fv5utf/zo5OdmEgiEyNB5tsVd++MMf8svXXuOJXbv4/Oc/&#10;z7lz5zh8+DA2m42SkhLKy8upqKhgQXk5RbNny7n6f//v//HCCy8wZ84cqqqqWLJkCSeOH6fp2jUe&#10;eOABKcd9Ph+NjY20d7Rz9epVfv3rX3PmzBkWLlzI9u3beeD++7lr0yYJBLVFgq2trRw6dIgDBw5Q&#10;W1uLx+MhPz+fT3/605KfCwoKZJRpbGyM/v5+rl69Sv3Fixz88EOampp45JFHePrppykpKZHeVRW8&#10;h0Ih6urqqKur48KFCxw/fpzOzk4+/elPs3v3blasWCFloUiL8Hg8dHd3U1tbyyuvvMKJEyfYvXs3&#10;Tz31FA0NDQwMDEjHiDAIxRhVUgHVD3/4Q55//nkeffRRmZdfX1+P3++Xei0SifDjH/+YX/3qV6xf&#10;v56f/OQnZGZmTjJ+I5EI3/3ud6mvr+fkyZPy++9+97sTnug0/uqv/gqfzyfxg9FoZHR0lOrqajo7&#10;O6mpqaGpqUnq9zvuuEOG1FW6du0a1dXVvPTSS3zwwQds3LiRnTt3Ul5eTmFhIYWFheTk5EyZDjA8&#10;PMyFCxfo7e2lvb2dX/7yl5w/f55Vq1bx5JNPsmjRIubOnSv3G0BHRwc/+MEPeP7557n//vvZvXs3&#10;o6OjXLhwgf3793P58mUefPBBfv/3f5+NGzfGgex9+/bx3HPPMT4+TlFREd/+9reprKzEZDLR1tbG&#10;n//5n9PV1cUjjzzCU089JeXiL3/5Sy5cuMDjjz/O17/+debPn4/D4ZgyF/2TCl+DAiAFs4nFEOHJ&#10;9PR0srOzJ7lqjUYj6enp5OTkSMvO7/fLDTA6OkpeXh5jY2O8//777Nmzh/3793Py5Eny8/O5++67&#10;2bBhAxBL5D19+jQ1NTWcO3eOlpYW3G43Z86ckd6uLVu2YDAYpPt9fHyc4eFhhoaGOHHiBGNjY0Qi&#10;EVwuF21tbQSDQU6fPs3IyAgtLS0sX76c48ePs2/fPnk0UUtLC/v37ycajXLbbbeRkZGB0WjE7XbT&#10;398v+33q1CmZDzI0NER9fX0sBORwMGfOHMbGxjhz5gyNjY1AzOoUlXKRSISRkRGuXr1Kamoqp0+f&#10;Jisri/T0dBleFRZHU1MTtbW1fPjhhxw7doympiYAqqurcbvd9Pb24na78Xg85OXlyWrnI0eOkJ6e&#10;zqVLl/jZz34m16OpqYnu7m6Ghobo6uoiGo1KazRRfoXIIQoEAvT19dHQ0MCBAwf44IMPaG5uZmxs&#10;jKGhIRoaGqS1GQwGyc3Nxe12YzKZ2L9/PykpKfj9fvr7+2VStRCAwoJXvQQjIyMyPaK1tVUKKBGa&#10;Hxwc5MCBA3IOHnzwQQoLCwmFQjgcDnJzc6XA93g8vPvuu5w/f5733ntPpksMDQ3JsQsFKwsDDNfP&#10;c/N4PJjNZpxOJ01NTRw4cIB9+/ZRW1sLwNmzZ7FarYyOjpKSkkJJSQnp6enSGhR7SoT3hQeqo6OD&#10;2tpaqqurOX78OHV1dbI9v99PR0cHd9xxB8uWLWPx4sVyfQYHBzl9+jTnz5/nwoUL1NXVEY1GOXv2&#10;LF6vl+7ubjZu3CgBZH9/P729vQDMnj2btLQ0srOz6ejooL6+nsWLF/PCCy8wNDTEAw88wNmzZ6mt&#10;raW5uRmj0YjP56O7u5uSkhJ8Ph+tra0cOXKE48ePc+nSJYLBIJmZmdTV1eHz+bjzzju5/fbbKSsr&#10;k0rt9OnTnDx5Ep/PR1tbGz//+c9paWnh9OnTDA4OYjAYuHbtGvv27SMzM5NVq1YBk4+PEiE0AQA8&#10;Hg/t7e3U1tZy9uxZuru7gevFa8LLcffdd0uD0+v10t7ezv79+3n99deBmBdOeJcuXrzI8ePHSU9P&#10;p7KykrGxMRquXKGtrQ2A2tpafvX661y9epXa2lqcTidmi4W2tjb2799PKBRi44aNpKalxo68Ufsf&#10;CGCdCPsJT1N3dzfnzp3j+eefl/0R+zwYDLJx40buuusuiouLSU1NxeVy0drayocHP2TxosWcO3du&#10;4lWFUZxDTrq7uvH5fFRX1+B2uXG5XNz/wP3ML5uPxTLhKcnMJBgKYrfbGRsb59q1a4yNjRIMhjhz&#10;5ixtrW188YtfJBqFFKuVUChET08P5y9c4MqV2L7t7u6mr7cXo9FASooNbUJER0cHZ86eiXn9vV4a&#10;GhvYs2cPBw4c4PTp00Asb2/t2rVs3rwZm80mAWRvby8edywl6MiRI+x/ez+7P7ubPXv20NPTw9Kl&#10;S6Wh39/fT82pGk6eOMmZs2e4du0aAA0NDYyOjmIwGMjNy2PevHmkp6fHnbQxMjJCdXU1b7zxBvX1&#10;9TJFy2g0cubMGclj69evx2az4Xa76ezs5Pz587z77rscPnyYkZERDAYDFy5c4K09e1hYWRmrbK+s&#10;jJNpDQ0NHDx4kL1793LixAlprHZ0dHD27FnpwRJ6B2JgR/RPyL+6ujoKCwvlGgSDQdLS0khJSUlY&#10;3CEiVqOjo3R2dnL16lWOHz9OXl4ePT09NDQ0EAgEaG9vj1vDSCTChx9+SEtLC2VlZbKQRgBSr9fL&#10;888/z+DgoJy3SCTCW2+9JffVH/3RH0mPM8QMqt7eXq5evcqpU6cYHx/HaDRy9uxZnE4nHo8Hh8NB&#10;Tk4OZrMZt9tNa2sr+/fvZ+/evdTW1uL3+zlx4gSjo6OsWrWKtWvXsnbtWrKzs6cEUB0dHRw9epTa&#10;2louXrxIR0cHEJO7wWCQTZs2sXnzZoqKirDb7bjdbhobG+nq6sLj8XD69GksFgs9PT1cvXpVypy6&#10;ujpefPFFxsfHue+++ySIFDnUo6OjRKNRKioqMBgMDA8P09LSwpkzZ6iqqqKnp4c9e/Zw7tw5jh49&#10;Smdnp+zXe++9x5YtW7jtttuSjk3QJ5YDqVb9wnVGTElJIS0tDbPZTE9PD0eOHKG3t5c5c+bg9/sZ&#10;HR2Vyub8+fNAjPkXL17M3LlzZf6U2KAnTpxg1qxZ7N69m1mzZlFaWkpOTg4+n49jx47xyiuv4PV6&#10;ycnJoaKiguzsbLxeL+Pj41y4cIHGxkZ27NjBzp07ycvLw+FwkJmZSSAQoLe3F5/Px4YNG7jvvvvo&#10;6uqirq6O+vp6Tp8+jcvlore3l/T0dHbt2kVvby9dXV10dHTw9ttv09vby4oVK6Sieu+993jjjTdo&#10;a2ujt7eXlStXUlJSIvMRr1y5wnPPPUdHRwc7duwgPz+fLVu20NTUJMv33W43jz/+OADbt29n6dKl&#10;tLW1EQgE6O/vp6Ojg9HRUQkye3p6+PDDD6VCWrVqFcuWLZMhOIPBQG1tLSdPnuSzn/0s27dvl+F3&#10;n8+H2+3GarVSWFhIcXExy5cvZ9GiRTQ0NHDy5EnOnDmD2+1m7dq1RKNRmaSrWpjiyAer1YrX6+WN&#10;N97gV7/6FRaLhcWLF7N+/Xq5kXp7e+ns7OTf//3fWb16NevWrWPJkiWUlZXxta99jZdeeolAIEBm&#10;Zibl5eWsWrWKTZs2kZeXR0ZGxqTnmkwmBgcHuXz5MufPn6e5uZm5c+dSVVUFxITiz3/+cwwGA8eP&#10;H2fOnDnSQzY+Pk5nZ6c8e1N4LZcsWcL//t//m6NHj3L58mUptM1mM1lZWTgcDpkbK0hU20ejUQ4c&#10;OMDevXvp7Oxk5cqVrF27VlbaRaNRhoeHeeeddwgGg9x5551x3keIeWRGR0fx+XyEw2FOnjzJ888/&#10;T09PD1VVVdx3332MjY3JcPTZs2dpa2vjb//2b2W1fzgc5ujRo7z88st4PB4yMjLYtm0bDoeDpqYm&#10;mpubOXToEE1NTRiNRnJycti2bRtHjx7l6tWreDwe7rnnHhYsWEB5eTmlpaVEIhHpOd+3bx/Lli1j&#10;69atLFy4EIPBwNq1azGZTJw4cUIadc3NzWRlZfHII4/InDYhDJ1OJx0dHXz2s58lPz8fg8HA+Pi4&#10;VDJ79uxhyZIlLFmyhNWrV3PmzBlqampobW2NhTzHxviHf/iHSd5aEVoSCtFisXDp0iV+8Ytf0Nra&#10;itfr5f7775eh4q6uLg4dOkR3dzcXL17koYce4rbbbuPAgQO88sorXLt2jaVLl8a8XwsWMDg4SGdn&#10;JwMDA7zwwgsx4JGbi8vlwjeR2gAxj9W5c+coLS3lySefxOl0ymjJyy+/LM/8XLp0aVzlqtlsxpqS&#10;Ir3bg4ODtLe3c+DAAQ4ePEhfXx+LFy8mNzeXvLw8fD4fHo+H6upqmluaSU1N5b777sNgMJCXl4fR&#10;YGR4eFgWO9hsNkxmMxWVlZSVldHQ2EBbexuvvPoqGzZsIFAcwGiIFalcLxQME43GUg9WrFjBiy+8&#10;iHPYSSgU5OTJalnVazGbGRwc4PLlS/T19crnpdnt2NPsmHVy91JssfMk+/r6CAaDNDY2UrWsio0b&#10;N7J48WI6OjqkEnY6naSnpzN//vxYcUVqGj6/j56eHvr7+2X6zte//nW6u7u5/fbbmTVrFi6Xiw8+&#10;+ID//M//xOv1UjArdjJIRkYG4+PjuFwu6urq6O3t5eGHH+bBBx+UufeNjY2cOXOGo0ePMjQ0xNKl&#10;S7nvvvtkqLa1tZU9e/bI3MN58+YRiUSoq6vjzTffxGaz8fjjj5OdnU0kEuH111/n+9/7HlVVVTzz&#10;zDPk5eWRn5+P1+uloeE6eLbb7XzhC18gPz8fq9XKO++8w7e//W0ef/xxvvKVr7Bp0yYMBgONjY28&#10;9tprHDlyhCtXrlBRUSEN3erqajweD+Pj4wwMDBAMBiVAgckvDlALfdxuN16vl7a2Nrq6usjJyeGO&#10;O+7AZDJx7do1mpub8fl8VFZWsmPHDjIyMmR4VaR2qA6mp59+mqamJmpqanA6nfh8Pu69917mzZtH&#10;SUkJNptNhrPF/jl16hRVVVWsW7eO+vp6qquraW1tpaurS4Lo3bt3x4y3ibmrr6/H5/PxyCOPsHjx&#10;YgKBAE6nk5aWFn7xi1/IPaclkVoD1wG5iEStWrWKe+65h/T0dKnHLly4wPDwMA6Hg23btsk0ITGn&#10;nZ2dsrZj1apVDA8P09nZSX19Pe+++670Am/dulWm5LndbkZGRmQBrjgH2Gw2MzY2xuXLlwkEAhQV&#10;FUldfezYMU6dOoXf76e6upr58+ezfv36SeNTSWCDmzmt42bIrD3XSWUUoeRbW1sZGhriwIED0kMn&#10;FkgI/crKSnw+H6tXr6a4uJiRkRGcTqfML+zu7mbXrl3s3LmTzMxM/H4/NpuNpqYm3n//fT788EMW&#10;LVrEli1beOCBB1i9ejUtLS0cPHiQ//iP/6C2thaj0ciiRYvYtGkTECvsmT17Nt3d3YyMjLBkyRK+&#10;9KUvMTY2xuHDh/nRj35ETU0NDQ0NmEwmPv/5z/Pkk08yMjJCTU0N//f//l/Onj1Lc3Mzf//3fw/E&#10;mO/gwYM8++yz2Gw21q5dy//6X/+LJ554ArPZzKVLl/jLv/xLjh8/LpXYl770JdasWUNnZyenTp3i&#10;2rVrBINBvvrVr5KRkUFlZSVAXEK0CKsYDAaGhoa4ePEiH374IR988AGbN2/m4YcfpqKiArvdTn9/&#10;P3V1dfzwhz+ktbWVWbNmsWnTJjIyMsjIyCA/P18WNplMJqqqqnj88ccxm81cvXqVb3/723R1dXHx&#10;4kW6urowGo3MmjULm80W593x+/2MjIxIAbB3716OHz/OvHnz+PznP8/WrVuZO3cura2tco727dvH&#10;1atXCYVCVFZWUlxczPe+9z1+8YtfkJaWRm5uLr/zO7/DV77yFck7KngU+XU2m41AICCtbJfLxa5d&#10;u9i9ezcWi4Wuri5eeeUVurq6OHv2LIsXL6akpCQuR0gcDbJgwQKeeuopFi5cSCQSewVYW1sb165d&#10;w2AwMG/ePG677ba4e8WaCIt6ZGSE999/n5///OeYzWaefDIWGly0aBGNjY0cOnSI9957j4aGBqxW&#10;KyUlJTK3Uwgel8sl8wFjHqJq9u7dC8BDDz3EN77xDSwWC+3t7Rw8eJBXXnkFp9PJt771LcbHx0lN&#10;TaWvr4+jR4/yzjvvMHv2bB599FGeeuop1q1bx5tvvsmPfvQjLl68SHt7OyUlJezYsYMdO3bw/vvv&#10;SwC5detW7r33XioqKhgeHiYUCrF06VK8Xi8tLS0YjUa2bNnC0qVL5csAhoeHOXToED/5yU8YHBwk&#10;Pz+fJ554gieeeIL8/HyGhoZ4/vnnefHFF2lvj4USN27cKAuh1MrW1tZW5s6dy4YNG9i5cycHDhzA&#10;arXy3nvvcebMGS5evMif/umfkp+fLwG6yIUU+V0jIyNYrVYZ0opEIuzYsYMvfvGLZGRk0Nvby4sv&#10;vsjPf/5z+vv76e/vp7KykqqqKpl+sGLFCp555hnuvfdeFi1aJPn4n/7pn6irq2Pu3LlSthiNRlkc&#10;Z8CA0+nkoYceYufOnXg8Hmpqavje977HlStX2LNnD/PmzSMvLy8OQIqcP4PBgMftpqWlhWPHjvHq&#10;q69y4cIFlixZwu7du9myZQvz58+nurqaX//61+zfv59jx44xv2w+GzduxGAwUFBQwNy5czGajPT2&#10;9mGz2fjGN7/B537ncwSDQQ4eOsiPn/0xH3zwAUcmvGRuj4e01FTCkQh+cbB0IBZhMJvNfOpT97Kg&#10;YgGNjY34vD4OHz4ko0IQ8wpevnQZs8nM0mVLWbRwITnZ2WRkZmDUee1hut2OPT1dFhSJMPf2Bx5g&#10;yZIl1NTU8MYbb/Dmm29y9uxZysvLufPOO8nMzCTdESsQEfnmIqT4la98BUDmBba2tvLBBx9w+vRp&#10;iouLeeCBB9i2bRtVVVW0tLRw6OAhnn/heQ4cOIDZbGbt2rXk5+fjdrtlmHBgYIDs7GweeeQRHnvs&#10;MYLBIBcvXuTHP/4xb775Jo2NjfT09OBwOIhEItTW1nLgwAEefPBBdu7cSVVVleTNZ599VvJDSUkJ&#10;RUVFXLx4kf379/Paa6/R2NjIY489xhe+8AWWLVuGyWRi3rx55ObmEgwGef/995k7dy5lZWWcP3+e&#10;n/70p7S2tpKdnc2jjz7K008/TWlpKW63m5deeonnnntORomEA0IU+ai5m6IIRLwEBGJRpfHxcVav&#10;Xi3lX0NDg5QDmzZt4lvf+lZcOoaIxgiyWq38xV/8BRcuXOCf//mfefvttwH4sz/7M9asWUN2djbd&#10;3d1xL9MQnrennnqKz3zmM5w/f55/+7d/47XXXqO7u5uTJ0+SlZXF7t27cTqd1NbW8vrrrzM8PExx&#10;cTG7du1ix44dBAIBXn/9dWkELFiwgMcff3xSUeXY2BgDAwNSn5w5c4a6ujqqqqq44447ePDBB1my&#10;ZAn79+/nhRde4NSpUzQ3N7NmzRoJIM1mM7m5uTLC5vf7Wb16NU888QRGo5ErV67wne98h0OHDrF/&#10;/37sdjuzZ88mPz8fm81GRkYGbrdbzr3IlxceahFJtFgsbN26lTVr1nDy5EneeOMNDh06xKVLl2hv&#10;b59kGIhiLqGzpzoV5KOmhAASrlefRaNRxsbGdBsQlsvmzZuZNWsWs2bNIj09nbGxMTwej6xc3L59&#10;O1VVVXFJ562trVy4cIGjR48yd+5cGdpYtGgRaWlpVFZWEg6HuTIRTrp69So//elPpaJyu92MjY1h&#10;NBpZsGABjzzyCEajkczMTIqKiigpKaGmpgaIMf5dd90lgVNubq60CLOysrDb7YyPj9PU1ERHRwcm&#10;U6wy8Hd/93dZv369VATFxcXs3LlTFstcvXqVnp4eFi5ciNlsjitM0Va+CtAt5jkjI0Mm7r/66qs0&#10;NTUxa9YslixZwsqVKykuLpZeEYvFwurVq2ltbaW6uppz587JEKrH45EJxi6XizvvvJO8vDxSUlIY&#10;HR2Ny8/o7e2lpKREHjMjwgeAPHtKpAa4XC4gdv5neXm5LEaaN28e69ato6+vj+rqaoaHh2lvb5c8&#10;InIsxUc99sTv98flGIpzw8xms8yl27B01FJMAAAgAElEQVRhAyMjIyxatIj09HS6urqor6/Hbrfj&#10;crkYGBigp6dHhreFoBSWmN1uZ9GiRZSWljI0NMTy5cvlWERIVAseBY/k5eURCoU4ffo0Fy5cAGDZ&#10;smVUVVUxa9YsWZWak5PD6Ogo58+fZ9myZbhcLhnGFmNzuVwykVqEcAAqKiqorKyU3oPMzEzmzJnD&#10;3LlzcTqd/PrXv2bTpk3cdtttXLt2TRoH8+fP5/bbb5c5nIsWLeLhhx/mrrvuwmw2U1VVxbx582TF&#10;q1rZLQROVlYWfr9fersgZogtXLiQsrIyeZ04DLi1tZWioiI2bdrEmjVrKC0tJTc3F4fDwdq1a2lr&#10;a+Po0aM0NzfT0tKC3W5n9erVcSG1lStXsmXLFpljNHv2bFatWsW5c+fo7++X6RyZmZmy6l8Uw4hC&#10;HJEEf+TIEQwGA4WFhWzZsoVly5ZJr7EIQ5lMJgoKCqisrCQYDPKHf/iHfP7zn5dRleyJwo7Gxkbq&#10;6urk0WSiKMVut8eqgidkY25eLuvWrWPZsmUUFBTEPF8FBeTl5cn7xsfH8StHogk+E0o9zW6nvb2d&#10;Y8eOxQD8kqXcs/Uetm3bxpIlS0hLS2PBggUsX75cHhZ9+fJl9u7by/YHtuN2uxkaGsLn8zFr1ixu&#10;v/12iouvV9Omp6djscb2c1ZWFq1tbZSXl8eO04lGCYWCBAOB2LmQ1ljhV4rVypYtWxgcHOJcXR29&#10;Pb0MO52kTyi5vr4+Ll2+TEpKCitXrmTBxIsPLOb4d3TLIiqjeCNP7O8FFRVs3LCByspKcnJzWL58&#10;OR6Ph5aWFt577z1aW1s5evQoDoeD0rmlBINB3C63rMwVaQ1CpvT29lJTU0NXVxcAq1ev5v7772f5&#10;8uXk5uSQ4Yi9nOD0mdNcunSJc+fO8eqrr/L7v//70sNYXV3NwoULWb16NUuXLpUFcABPPPEElZWV&#10;rFixgqXLltHa0sLx48eprq6W8iEzM1Meml1ZWcm6detkQcny5cupqqqivr6eY8eOkZWVxUMPPSRB&#10;sigqFalBPp+PoaEh1q1bR1lZGW1tbbS0tOBwOFi/fj1r1qyhoqJCGvqlpaUsXbqUpqYm6SUT4Mbv&#10;98sCM/W4KvXcRFXOpaenk5GREZdvrZ4WIe7R5kCKQq6MjAwMBoN8K86sWbOkTBXrJ2R+cXExn/rU&#10;p6QjZe7cuaxbt47Lly/T3d0t0yXcbjcDAwO8+eabtLW1MWfOHO644w5pyFmtVhYvXixBWX19vcxl&#10;FGOAeEeAiAKNjIxw7tw5srKyKCsro6KigjvvvJOysjKZo5yRkSFzXk0mE+Pj44yOjlJWVsaWLVtY&#10;vXo1RUVFWK1WPB4PDz/8MIcOHSISidDW1ibHIIqDhC4Qekk45Ww2G+np6RQWFlJWVibfJlRaWsqy&#10;Zcu4cuUKnZ2dMkJSVlYm19Xn88WdHPNJ5j9CkndhCy+ACnr0qKCggA0bNnDvvfeydu1amXMicsnE&#10;eU+PPfYYaRMVdIDMSbt27RqXLl1ix44dbNy4kQ0bNsjXIVosFpYvX86mTZtobm7m1KlT/OxnP+MH&#10;P/gBeXl5jIyM4HK5KC4uZu3atdx55510dXXJ0G5RUREFBQVYrVays7PZsGGDrFZLSUkhPz+fefPm&#10;ySN12traqK+vZ2RkhDlz5uBwOHj66aeBmLUnKkYfffRR/vmf/5nx8fG4fDOPx0MkEpGgUHWDizP/&#10;hMdWMCzEhOOePXskiFq8eDFlZWWkpaXh8/nIyMggLS2NO+64g76+Po4dO0ZjY6N0gYvnikq1lStX&#10;xhVFiedUVVXhdDoxmUzyFYtOp1MKKHGga39/Pz09PbKNiooKZs+eLcMhdrudBQsW8Oijj/Ltb38b&#10;k8nE8PCwBGnDw8Oy4kwcOi88jR6PJ84SA2SVmQjXiLCEyHerrq7m4MGDOBwOXC6XtKTVNwEJKzQU&#10;ClFaWkppaamcd1HkI+ZaVD/qkcj/7ezsZGhoiJSUFNrb2/nqV78qj8sYGhpicHAw7sw5tUJabGqv&#10;1yurJpubm/F4PBQWFtLV1cVXv/pV/vqv/5r8/Hy5V4R3+NSpUxQVFTFv3jxaW1sl6F6yZAlr164l&#10;IyODaDTK7NmzpUdfVMN7vV6ZfysqhUU1oRifyWRibGyMkZERcnNzWbhwIXPmzIk7XFekqQCUlpay&#10;detWqqqqpEGUmZkp+am5uZmBgQE6OjooKiqKUx4A27ZtY9u2bZSUlDA8PExqaipLly6luLiY+vp6&#10;Zs+eLflDrKHf7487SNdut+N0Ojl9+jS5ubnMnz+fO++8U4JBs9nMpk2beOyxx+JykYSRJc6gE3Mk&#10;CjuOHDkiQ+3ihAIBFAIT61tYWMjdd98tFaCo9i8oKMBsNssXMUQi1xW1z+uLe/uWxWKht7eX8+fP&#10;yxzw+7fdz5o1a2Rfc3JyZIj90qVLdHV1ceD9Azy04yFGR0fjjk+75557mDtnDl6vF7fHQyh4/d3G&#10;y5cvp7Ojg/HxcQoKCyZyL6+fmWtNsVJUWITP7+dTWz8VM0jr6hhyOuns6iJ7ojChp7uHjvZ2Vq1a&#10;xW23rWHBggXY0+NPKPAH/KSliqN1ohCNYrXG9uKiRYtYv349BQUFBAIBZs+ezZ133smpU6c4deoU&#10;g4OD1NTUsGjRIkpKSgiHYoaAIyMWvq6qqqK3t1eenNDX1ycN59zcGKjfvHkzRmPs1bu2VBsrV65k&#10;zZo1vPvuu7S3t/Paa6/xe7/3e7ISVrwXev369XEvcZg7dy6PPfYYDz30kNxLx44e5Ve/+pXUKfv3&#10;7+fQoUMUFBTgcDi4cuWK3CO5eXnSqyTyuLu7u4lEIpw6dYoXXngBr9crvYYizUO8tWp4eJj+/n5C&#10;oRDFxcXccccdLF68WAI48WaYFStWyDoBMW61glcADQEeVR0k9JJakCaOPBM8KIxyj8dDenr6JO9e&#10;MBhkfHxcAlc10uByubDb7fLNdUKeVFRUcP/990v5brfbWbFiBcuWLaO+vp6UlBTcbjddXV0MDw9T&#10;W1tLJBLh4sWLXLlyhZdfflk6pqLRqMxF93q9XLp0iYKCgjgAKQCywBBi34+NjVFTU8PJkyf5xje+&#10;wbp167j77rtZtmyZzN9Wj+cSHtTZs2ezdetWFi1aJJ0hDoeD7du384//+I/4/X6Gh4cZGRmRR4UJ&#10;T6EW7JnNZtLT08nLy6O0tJTy8nIJvNPS0uQb28RpJ52dnWRkZFBQUCDn/JMGjSqZtYUUIudBeLOE&#10;khSVgXPmzCFt4iwxg8GA3W5n7dq1rFmzRlZUqy9BF0d7hMNh0tLSpEcGYt4nwWSCKQXDikkS/cnI&#10;yJC5DeK4HdE3uK5gCgsLZYEPIPM/hHdMzX8TngOhsMRGE0U0wksjzoCEmEUWDAbp7+/H5XJNqoRT&#10;zxZMTU2Vykw9hFT0XfRfjHVsbIyuri6cTqdsUwiQjIwMMjMzJbOJI3TE8QjiWJS8vDzpZVTvB+TR&#10;GKJtATDUs/gsFgtlZWW89tpreDweCcRzcnLiKgzFeEQ+lnogvag4FZaX8CSJ8esdYyS8UH6/n+bm&#10;ZpqamnA6nQwNDdHS0kJDQ4P0mAmhIACGOMJJ9EWtsk5PT4+bAwFmtcc+aP9OT0+XCeviiCchrC0W&#10;C7NmzcLpdF4/U8/hkGsh5leEcdLS0ggEAjKtQz32JhQKcfnyZTm28vJyysrKKCwsJCMjQ6YVeDwe&#10;AoGAtGAhdrao1pMqeFldc+FlFyTyk8WZdSLsLEiATBGdGB0dlYnv6jFLkUhEVjNDTMELA0kAVriu&#10;uMQB/JFIhLS0tDjjSsy/1WqVxQbqeqSlpXHx4kW8Xq/ck+KYJLvdzpIlS+LOp4TrvNbd3U1nZydd&#10;XV1xyf39/f1xClYUgQnZJsavHnkF140yMUdCYainiYuzJFVhL5RvIBCgoaGBP/7jP5b/c00oK/Eu&#10;YiG3hCdWJeFJTU1NvV75nuHAaIgZMh5vrJAsGAwSjcSiSIEJuRmNRomEI0SiEVKsVgoKCli8aDEX&#10;6y9y9epVrjY2UjZvHhfq62lta8NoMpKVnc2CBeXk5uTEDBNjfMGG5CtxsPLEvAUCfsmL6nFxfr9f&#10;enk8Hg/RSKzwzGA0yKN5DBjieFI8S+T+DQ0N4fF44lKu4HoVf0ZGBqOjo1KOi4IpgAsXLpCbmzvp&#10;eBqRPiFobGyMvr4+eYrD/2fvPYPjus7z8WfvdmzBLoBdALsoC4AgiEqAAAtISmJRF0U5SuzfWDZl&#10;W/Fk7LEmscfxTCYTJzOOvyRx+eLY4/HEcmxRJZKsSlA0RREiCRAsIsGCRhAdINpWbMFi6//D7ntw&#10;9uIuCKqkzPzfGRUAu/eee+4pz3nf531ejUbDxnA4HEZ+fj7UanXKMZD2lBN9g8CU0WjEnTt3WEi8&#10;vLycycoYjUYUFRWhoKCA6UMCqflG0je8UUiVwBJJTtH4pb7gAQsdBoHVKl/EHVer1RnPTHujSqXK&#10;6jiifUYsX0MRO+LV03oJgO2j/GGK1zmkv9Pze71edjCrqalhEl20xxBf2GazQRAENk/J6NoUpdyx&#10;YwdCoRAmJibg8XiYjvHVq1dZpbiKigqmdELvkZ6PlzSkd0IyhR6Ph3H9qR3kNCG9WPodOeQIw9B+&#10;S/eh+RyLxeDz+SRF7qX+fz0TaxV/1rYGQFI4EVgFB0S6ffDBB9He3g6TycSAYSwWy6iywQvw8iR4&#10;p9MJq9W6RhiVJrHT6WQEcX4TIM8WDVxeKoUmDg3UmzdvMg4TTUjayJaWljIKv/OcO4PBwELhBCwp&#10;m3d0dBSbN2/OWADn5+eZ15F034BVAMkr04uBE2Vc0yCjvxUWFmJ4eBjj4+OYnp6G1+tdAw4oLGG1&#10;WlFaWsqy1mhwaLVa2Gw2jIyMMABJbQJSJ0RenBoA07ekzY68tRMTE0yLkk6VvFFiEgB2KqLP0CmX&#10;JjG/0IhFpcnTBKSqIpw7dw7d3d3o6+tjWlsEeKi/6CDCa3PynnTKjKdkHf5vvFQQnbxpgeITasxm&#10;MxtXFB4ShJQgPQlLBwIBBrjNZjPzCND9kskkG3+UmUcA1GKxICcnBxqNBocPH4bFYsHs7Czj8tbV&#10;1bHSg/TcPp+PefX5BYGqHxD4oH/4gwK/GVPoC8gsfckbrz3m9XoxMzPDTuRkxG0ijUzSuovFYhmf&#10;5SvuUFiX+pz+TiEemjOUWEWmUCjgdDrZ/BMEAdPT06itrQUA9u4oCYw2kVgshgsXLuCPf/wjrl27&#10;BrfbjZaWFrS1tbHkFDJae2hjoz4ikMnPG36s0EbBt5c2b95IgHp+fh5XrlzJmN/+paUUyEnzZamv&#10;iFdLXnYSGuZBtkajgV63WovYv+RHIrlaXYs28ySSEGQCm09GQ2oO1TfUw+1x4/XXX8fAwACaW5rx&#10;/vvHMTU5CYPBiLKyUthsduj0OkQjUcg13HNyqDlVcSayCoS8KQBXVlbGPkPhROpPtUoFjTaTi51I&#10;JFj7eZ1Z4vMRuHE6nVgJh6HmAPb8/DwrckCAj5LY6PqUcCje+yj712azQavVIhJNieTrdDpGeTKb&#10;zSzMmZ+fD5VKxRQ66O+0T1EVmKeffprxjycnJzE3N8c4diTLRkmNwCqHTzzfCCzRXkKHfzrY8Yc7&#10;/h/qL1o7+PwGchYByDiA0cFEaq2hA5RYsojaT5rHBKiWlpZw584dtgYAyAi906GSnisnJwfRaBR2&#10;ux3btm3D8vIynE4nltJzpKKiAiaTCfX19Qx8k6OJTKlUsmSn+++/HzabDVevXsX169fh8Xjg9/sx&#10;OjrKaEX0bA0NDTAYDGwNAVJ73ezsbAaNj3j1/EGZDp8UUaJ1gTARJbvyXkr6Hr03WjuXlpZYkQZ6&#10;Luqfe+E8fhqhcfH6JWVrACRtpDz5lmRSCgsLYbPZ2APzpwIyWggIxZMMhThDFQALLQmCwASgxdUy&#10;KMQ3MjICuVyO1tZWJuIsrtrBn5qk7sdvAASaKORJ5RopvEpAlRZgHtQuLCzAZrPB5XIBWFWyJ8Fq&#10;tVrNQAaBVuJEGY1GptZP5ZK0Wi27J2UAS4lP08JCoQ4KOfMcMovFkjGRKLwNgOmU8ZsfDfhwOMzk&#10;dYLBIGw2G7q7uzE3N4eJiYkMriSQCmHOzc1leEH4AUcbm9iLAGQO5OXlZVbBYHl5GX/4wx8QDAaR&#10;l5eHvXv3or29HUplqiTgX//1X8PlcrGNgT9585OK1wUjHi4ZZV7znEzyBotBAdmBAwfwm9/8hoEN&#10;ftyRx50UA3iPACUEACmZGbp+NBrFN77xDUae5o3GCWXy8cLRdB++/9xuNwOetJgWFhZCo9EgHo8z&#10;CkcgEGDt5wEjVTsSVzyg9weAtUHsESHQROPN4XBAo9FkeFmBND8v/UzUZ7zckclkYmAaWF2I+Wss&#10;Ly8jNzcXPp+PcazcbnfGBhcKhTA1NYVEIsE2Sb/fj66uLpw6dQo1NTV45plnsH37djgcDkxPT+PC&#10;hQsYHBzE7OzsKmhOroJG6iMKb/OFEUhgmCIDUpp5mX0mY+uD0WjE7du3Gc/PbrenQHo66iOTyWA2&#10;m1FSUoL5+Xnk5+fDZDIhHA7DbDYjNzeXHUaJPsHTVhTy1P/zHnGVKrW2KdLvQiaTIUeXg83VmxFZ&#10;ieCN19/A4NAgrl27hu7ubiwspDQHDxw4yBJcxB5RfizGYjHEYzFEohH2s7jGo0qlgi4NlrRaLRRK&#10;JZTpdpNHjJLhiPOl0WiY91GrWS1jqtVqM8AjkArvU6ELq9WKhoYGBINBBvboM1J1zcfGxnDz5k0E&#10;g8GUBJRcgcLCQiwuLkImk+GZZ57Bc889B7GtrKzA5XIhL+2hpXKscrkcdrsdX/va1/DEE0+wz5PE&#10;C3mxgNTaTuFjg8HAPNy8EY+axOzJQcNrN/PvhX6mPZqcQ+KkGLoPvz/yUTX6PHnRaL0lHqU4P4JP&#10;gKO2UOSAjACfXq9ngvzkka6ursaVK1dYhOQ73/kO6urqWD8ZDKkKR6SGILXHUNvpvZvNZmzZsgWH&#10;Dh1CMBiEx+PB7du30dfXhz/+8Y8Ih8P44IMP8Hd/93cIBoMpTnMaT4gjhvz7sFgs8Pv9LMrCJwHK&#10;ZDJGDyN8QvkKBJjJiwyAqQgQ0KY5SmOEnDJSEbxsJgaBGwGR9J17ApD0QHwn0YshkMBvzISUg8Fg&#10;KoSSBhc0uMjTQJ4b8szxptFoWOINH7qhsABdc2lpiZ0M9+/fLymeKlZjp5MaLRIUGiMjzwuQSk5w&#10;uVwoLCyEXq9nbXK73fD5fJicnITRaIQtrVk2PDzMNOYowYWMQINarWa8sKamJlZEnhZf0gckwE4b&#10;CIXVKGRIpP5gMIjZ2VkGWimrS6/XQ6fTIR6PszA3D4QI1AJgGfFSJeBIQBtIAeSmpia8/fbbAFKl&#10;8cbGxtimn5eXh3g8jsnJSVRVVSGZTDJvKI0lmjQEZKgdYuIv/W1hYQGRSATnz59HYWEhtm7dioMH&#10;D2IfJzL993//94hGo2w80XX4Ckr07ulvfBhAJpPBaDRm6Kfx1WDoFC2TyRCJRFBVVYXFxUU4nU4W&#10;rhZXAiEag16vZzw+GocEyIkoXlhYyLL6nn76aVit1gzglkwmmX4qgbO8vDzmpSetyIaGBqhUKjid&#10;TnzwwQesDSTjw5fJNJvN8Pl8GBoagt1uZ3OY+odO27wHAUiB5IKCAuTm5rKNcXFxET6fD0ajEV6v&#10;F06nk3lZvF4v42xRxjQtdtRnPK+aQutyuZx5M8Seat7C4TCKiorYgpyfn4+xsTEMDw+jsLAQ8Xgc&#10;t27dwuDgIPMa0cHq2rVrCAaDqK6uxve//32WDFZcXIxgMIjS0lLMzs6ygwV5v8jogEeSQ0RbUavV&#10;MJlMTNeVb7+UB9Jg0DPepMlkQldXF+rq6tj3fD4fZmZmsLKyAnOeGXa7HZWVlZifn2eJfip1it9F&#10;4HUlssLC1DTu1BoNlCol88zTYZvCrAq5HNQ0jUYDRzqRIL8gH2OjY7jQcwH9ff3QaDXIzTVh7949&#10;DHxEo5nhQt5isVgqBB1LzbdoNIpQMMU9pDXK5/NBnl43LRYL8sxmVp5QLpdDnfa0kpc6EAgwVQiZ&#10;TAaT2cQyfWlcCIKAubm5VJa6IDA6lNFoxK5du5g3i2gcu3btQiAQYMA8kUhgfn6eaYvye1pdXR1G&#10;RkaYhqTX682ggxA1hcTIKcEuLy8PKpUKVquV1Xwm7yklWhDPkOa+0WiEVqtFQUEBlEolXC4XZmdn&#10;WRb5tWvX0N/fj9nZWTbGyFMmDuPyc5zGIR1eeABJkTJgNUpCexOvKEHvkyIDsViMUbSI90l8VaoK&#10;RmsQ4QoCsrQGkONIp9MhNzeXhW+bmprQ29vLopf8s1FZS6KVUSUf3giskSeYkvN4ahOQOnwPDw/D&#10;6/Wio6MDQ0NDAMCij4SF6FAwNzeHqakplJaWIplM4saNG7DZbIxLTmspOacIB9HzEwAHVhNWaS8i&#10;KSkCmPQZscfxXgAkHSzFth6IFIPHu4FINpLoonzjyD1LvBLec0McBTo98LaysgK3282QPpUFo84j&#10;y8/Ph8vlQmtrK8bHx/Haa69hdHQUjz/+OHbu3ImLFy/i9OnTOHHiBORyObZs2YIdO3YwqQwiMNNp&#10;hl/AyUXO6yjSZKXyd0RKJ34MLcxlZWVMV+zo0aPYvXs3WlpaMDo6iv7+fhw9ehQ3b95kWn6VlZVw&#10;u92oqalBNBrF0tISfD4fq1pCz0/k6pycHJSXl2dkyD399NNQq9U4c+YMurq6sLKygsceewytra04&#10;c+YMTpw4gYsXL0KpVOLQoUNoaGhAbm4u/H4/C9nwpxwy4sxQ+GtxcZGVVaJ3zYfagRTHZMeOHdi9&#10;ezfG0xp4//Iv/4JDhw5h7969GB4eRl9fH6tEUF9fjwMHDqCkpIRlslLyBh0ylpeXM7izZAR8SF8y&#10;NzcXTqcTXV1d2L9/P/bt24fe3l4cPXqUCTvPzc2hr68P3/nOd1hIRvzul5aWmOeLaBN0EiYuIoWI&#10;CYDSwkpJKzt37sTw8DCmpqbw5ptv4sEHH8SuXbswls7OPH78OAYGBvDVr34Vzz33HARBYJpflGFP&#10;CzFlHV65khJa/ulPf4ovfelLOHDgAJOT+eijjzA+Po4vfelLePbZZ6FUKlFZWYnq6mro9XpcvXoV&#10;v/rVrxCNRnHo0CF0dnbi6NGj8Hq9MJvNOHToEHbt2gVg1eswNTUFp9OJhx56CFNTU4hEIigrK2Ne&#10;Awql06JFp16z2YydO3fizp07uHXrFjo6OphoejgcZvJCx48fh1qtxv79+5nCAc03OjRSyIbnOFIy&#10;FL13olbwYTDezGYzYrEYjhw5gldffRVjY2OYm5tji/PCwgK6urrw7rvvYnJyEoIgsAxYWp8uXryI&#10;F154AU888QSqq6tx9epVvPXWW0zQHVjlj/Eha/IY0DijA0Y4HEY4HGaAmN/oaDzy3FrKGu7o6MDH&#10;H3/MOHZf/vKXWenTo0ePYnR0FGaTGQ6HAw6HA2q1OhV9cDqh1WiwlF5L4vE4tBot25Bp3ke45Aba&#10;QDVaLRLpg2kgGECUNjK5AkWFhYjFYmjd1orzPT346KOPsBKJoNxRjpbmFsTjCVgKLCmtRllmxIkH&#10;GOFwGEu+JXZAnZycxLFjx5BIpEq7UlWvq1evQqlUYvPmzdjW2gqLxYJoNAq3240lvx8KpZKt2/Qc&#10;RqMRdrudSbf19fWh41gHlEolHnvsMTQ3N+PixYvo7OxEV1cXAKCmpgZ1dXWwWq1Qq9Usi3l2dhZ/&#10;+MMf8OUvfxkHDx5ksjHd3d2YmZmBz+eDyWRCWVkZHnnkEbz99tv46MwZdHR0QKFQ4Mknn0RFRQXT&#10;L75z5w60Wi2OHDmChx9+GDt37sShQ4fQ09ODc+fOYXl5GS6XC3v27EF5eTl6enpw8uRJRCIRWK1W&#10;PPXUU2hubsaePXtw/fp1TE9P48SJEzAYDKiurmYyWRcvXsTAwADbM/h1TxxJ5DnoxJm0Wq1rqsvw&#10;+rk0d+naYqBBNaHj8TiWlpawtLSEubk5xGIxvPLKK/jCF76A++67jwFeWmP8fn9GhSlgVTKOigrI&#10;5fLUgSIvD6WlpbBarZifn8eZM2fQ3t6OpqYmLC4u4p133mFg72tf+xqef/55VhSAl8xJJBK4fv06&#10;KyZx/fp1bN++nWXtWywWDA4O4vTp05iamoJMJsOOHTsArEZc6eBOlBOK3lGW+9DQEBNc3717Nxxp&#10;BQya/5Rku7S0xHjedNCkKjo6nY5FgbRaLaP1UZSBvO88T3WjIexsAJL66LOwNQCSFm4SQAbANlkp&#10;z5VU3WAK5xFnAVgNFfJGcgB79uzB8PAwq17x+uuvo7i4GG63m4X+HA4H2traWPknYBXgkiwL3xba&#10;COkkxIdfo9Eoy+Cm9vKekM2bN6OsrAx6vR6dnZ148803EQqF2KDq6+tDNBpFVVUVHn/8cVRVVTER&#10;dfICOp1OfPvb34bNZsPf/u3f4vDhwyy9n0AGheoA4Mknn2TC60NDQ3jppZfw1ltvsdqpy8vLTHj3&#10;q1/9Kurq6hggJBBFfEjyqCkUChQUFLAEGNq46STN1wjnM/EMBgMaGhrw4IMPYnh4GAMDA3jrrbfw&#10;1ltvQavVYtOmTaioqIDP54PBYEBraysOHjzI9D/p+YgYTTWWxbQDYNXLTd6iAwcOpISUR0fxve99&#10;D//2b/+Gubk5BvZpbPb19TEhevL6EmWA59wRNcJsNjPyciAQYJ40omvwRl4G0tqcmprCa6+9hhdf&#10;fJGBQgIRpBXn8/lSPLNkqma01Wplz6ZSqZgI7alTp7C8vIxf//rXeOONN1BcXMxCFxaLBZs2bYLP&#10;58Ply5dZicKmpiZs2pTS6ztx4gROnTrFxjMdGgwGA5qbm9kzkPcyGAziZz/7GU6ePInNmzfjq1/9&#10;KrZs2cIWOspOFgNIlUrFDj+vvvoqK6v585//nI1hAiy7d+/G448/zjIl+fEEgI0BxuVJ87IoCY/e&#10;rTiMLrbc3Fz85V/+JT7++GMMDAEkSRQAACAASURBVAywEmf0PomLtnXrVtx///2sOABl8U5NTeGX&#10;v/wlfvWrX7ENjfcK8FxgPnpB84o8zanklAQLHxNtgY+wULiXp7+0tLQgEolgcHAQ169fR39/PxYX&#10;F/HBBx8wDvTt27eRl5eHmpoa1NTUMMB+e+Q2goEAFHI5AoEA3B5PBlVCHOER0nWqlSol5HIF8sxm&#10;eH0+LIeXEY1E12wgJJvT2dmJmxMTMJlMqKqswr59+xAMBOBIqxpotKvgIwkgFs/0DvEcdqricenS&#10;JSwtLbEyt3q9Hps2bcK2lhbs2rULFouFrUmU6CNeJ2QyGcvir6mpwYULF3B75DZ+8Ytf4M0334Td&#10;bmfcxOXlZSZaTwoS0WgU1dXV2LNnD3p7e3H69GlcvnwZ+fn5TPSePHtjY2PweDzYsmULk1U5fvw4&#10;enp6MDMzg9/97ndIJBK4du0agFSC6Te+8Q0UFxcjmUyitrYWf/7nf840Dp1OJyYmJvCzn/0MLpeL&#10;jdMnnngCBw8eZCoRjY2NeOihh1jFtuHhYfzyl7/M0APkOaFSYXi+v2hMUyU5m82GvLy8DADpdrvZ&#10;GKU9ica82MjRQAcnonSo1WqcOHGCVUR7++23M7K7SfmE2koAj8S2ybtOCZvl5eWora3F6Ogobt26&#10;he9+97v453/+Z9am2dlZxONxlrnO72NkKysr7N3Pz8+zd37+/PmURmowCJPJxAoHOBwOPPXUU4x3&#10;X1BQwHBGPB7H9PQ0fvaznzH+NTlvFAoF6uvrmSQQsFqznGSAqNAAJQNbrVYGlkm1BgCrxkOC9ETt&#10;oZwMPjl1IyYGkBv5Hs97FfNfxdcGOABJgIO+QCi5rKwMjrTw6UZcp+RVKCwsxMjICGpra9HX1wez&#10;2SzJtaLSVlTuj0RIKRxnt9uxefNmtLS04L777suoV0keQ6qwwafym0wm2O12VFdXw2g0orm5mQ12&#10;cu9Tm4qLixmHSa1WY9euXUgkEpiamsLQ0BCmpqZY3WC/34+tW7cy8FhaWso4eSqVCs888wwuX76M&#10;K1euYGxsjE0ajUaDhYUFltFcUlICi8XCQK9KpUJzczOTL6CwMXnKtm3bBofDgerqagYeaePbunUr&#10;bt26hbKyMrS2tqKqqooNSgLXubm5KCsrQ21tLWw2W0b2uJj7RgNk27Zt+Ku/+iv09vZiYGCA1RAm&#10;HlhbW0rao7m5mfF5aJIQz0iv17MsZb6sn/h+Op0OO3bsQF5eHoqLi3H27FlEo1Ho9Xps3bqV9a/P&#10;54PT6WQVIggk6PV6OByOVBWRcJgldlGJx9raWgSDQRQVFbHsSalwAM2DwsJCbNu2jWVfejweDA4O&#10;YnFxEQUFBaisrGRaozt27GAVgXigThIN9J6qq6vxzDPPYGRkBH19fVhYWGAZziqVClu2bMGBAweY&#10;SDrxYpubm5kA79jYGHw+H/M6URJPY2Mjdu7cyRbT+++/H36/H/39/RgeHobL5YLf72fe2Lq6Ohau&#10;oucWLxgmkwmbN2/G/v37oVAoMDQ0hIWFBajVathsNuTm5sJms2HHjh0M7BYUFLBNvqysjOkW8kBd&#10;kc6iLy4uRlVVFTsASJ2s+TapVCp2gLpx4wb6+vqYZBGNm7y8PDQ0NKChoQE1NTWwWCx44oknoFQq&#10;MTw8jMXFRca9rqyshNVqRXd3N9MZdblcjLtUUlLC7smXbKUNori4GJWVlSgrK2OasrwpFQqscFEX&#10;uVyOqqoq/MVf/AXjQHo8HpblWVZWhs3pqjK1dXXYuWsXzGYzJicn4Vx0orGxEX6/H0ajAXIR79dg&#10;MKC4uBj5BQUoLSuD1WJJiXNrczBz5w7zvGm0GpSWlmYkPgLpuu1chEkQBJSUlGDbtm0MgAOipJlo&#10;FDEupE1hRTqcWCwWtLa2orOzk5UyrKmpQWNjI9ra2nDw4EGWBEXJT4WFhannr61lFWnIKNnwwIED&#10;UKtUuJXmAyYSCSQTKboMjUnSJi4vL2d8vNraWsRiMZSWlqKvrw/j4+NYWFhAMplkkm5Wq5VxZKlC&#10;yr59+xAKhTL4hyqVClu3boVGo8GOHTvgcDjY3Nfr9WhqasIXvvAFyOVyuFwuduDSarVoamrC5s2b&#10;8cADD7D9LBaLQa/XY+fOnZDJUpVwaHyXlpaiuLiYRVSGh4cRCARYxvR6Rk4U4vbTnklWXl6O6elp&#10;+Hy+DHDKH6bIeG1Iq9WKvXv3MorX/Pw8O/isrKzAbrezvqe1kudE6vV6BuBoj/f5fCguLsb27dvZ&#10;QWtsbCxDKUUul2Pbtm3YtGkTdu3aBYPBkKErTEbgLxqNoqGhAYcOHcLQ0BCmp6cZz5yoUM3Nzaiv&#10;r2cOAyCzmo3RaGQVk6iUrkwmQ2NjI7Zs2YLW1lbmUZTL5SgqKkJpaSkEQWD60i0tLaxsY3l5Ocs0&#10;55P4KDmU9klyfsXjcXbPbHxPsRF45LOwN5qRLQaR2T4DrAMgNRoNKioqsHXrVlRXV7PFdD0vAXGc&#10;dDodHA4Hzpw5g5aWFiSTSdjtdia9wZcs0+l0aGhogNVqxczMDCYmJnD9+nVMTk7CZrOhqakJzc3N&#10;GRp0ZBaLBfX19WhsbERNTU3G3y0WC9PNslgsaGtrg9frZRwkklRobGxEVVUVE94GUlIqDocDo6Oj&#10;GBgYwM2bN3Hr1i1MTEwgFovh4YcfxuHDh1m2HrCqIfeVr3wF+fn5jCMCgAmKh0Ih7N27l2ke8ot4&#10;IBBAZWUlKioq0N7ejsHBQbz11ls4f/48Wlpa8OSTT6KqqoqFHIlwrdFo0N7ejrm5OdTW1qYFhu0Z&#10;/WQwGFBYWIgtW7agra0NVVVV0Ov1LDOMXzjIlpaWsGnTJia4euPGDXR0dLB6qjabDfv27cO+ffvY&#10;qRQAqzVNnCMSyeZPn1KmVCpRX1+P+vp6Ji0zMzMDhUKB9vZ2tLe3s5rGnZ2duHXrFq5fv47m5maW&#10;Fbh582am/8UfJubn51FXV4dgMMgqehBPUNweSqZRq9UM6NfU1GB4eBgqlQqXL19GfX09Hn30UWzf&#10;vp2dOinkRif8ZDLJxlU8Hsfs7Czsdju+9KUvYWFhAbdv38af/vQnnD17llWyOXToEL7yla+s0V6j&#10;jOwdO3bg1q1bGBoaYsLtOTk5eOSRR/D444+joKCAHdIOHDgAi8WCc+fO4f3338fIyAiMRiPTx2xs&#10;bGSeB5r34s2CFsMHH3wQtbW1zMug0WhQVVXF5LsIXNFiqNPp0NjYyAAPCdfzh1MCcMlkkmlHSnk9&#10;xJuYXq/HkSNHcPv2bbz55ps4fvw4kskkAw319fVwOByw2WwoKSmBVqtFXl4eqqqqcPLkSXR3d7P2&#10;Hzx4EE1NTaisrMR7772HgrSWn9lsZpvh9u3bUVdXh6Kioox25BcUoKKiAvX19dhcvRnl5eXQiRd3&#10;2WoWLG3k+Xl5+LM/+zPs3bsXH374IU6fPo2FhQUoFAo0Nzejvb2dbbi0CdJmtnvPbvTd7IPdZk/1&#10;F+elyy8oQGVVFZqamlBbW4tyhwO5uanvU6EDqs3u4PQPyRJpbxJ5igwGA0rLyrC5pgZaiYQ+AIjH&#10;VhUnZDIZ48TRgSk3N5d5gvv7+xnY27t3Lx566CGmFAEAglxAXjoruba2Fq2trfB6vRmVfRKJBHJz&#10;c/HAAw+gsbER/f39uHHjBoaHh5nKB32ftHT5MeVIVwuialLvvvsuPvroI+Tm5qK+rh47du5Aa2tr&#10;am1ISyXJZDLs2bMHNTU1OPmnkzj14Sm43W7k5OSgra0N7e3tbPyS1ByFjQ8fPoyamhp8/PHH6O3t&#10;ZbSehx56CE899RQ2bdrEwq937tyBWq1mY62urg6vvPIKPvzwQ9x333146qmnIJfLsbCwgJ6eHoyO&#10;jiIvLy/rekrzmSS6CKzxeqhAyvngdruZagUZvVP++pT8RsmY+/btg8ViwcmTJ9Hb24v6+nrs27cP&#10;sVgMDoeD7UfNzc1wOBxsPxQEAQUFBYySsGXLFjQ1NcHlcqGyshKNjY2wWCyM43zr1i1W+jcnJweH&#10;Dh3C4cOHmUKH1MGT2m00GvHQQw+x6M8HH3wAp9PJaGUajQb33XcfDh8+jKqqKvZ9XjuXHDiUlDc2&#10;NgaXy4UHHngADz/8MNtHCBeRSoparUZ+fj5T/DCZTEgkEqipqWE0DrGnnTR9+SRkyoUQl91dz3gA&#10;KQaPGwGSd/NAss95vd4f5ubm/ohOIMT/4s3r9cLj8bCByGsH8kZp+fxABFLcI5vNxk7u9F1+kMtk&#10;qZJ+5NI2mUxYWFiAy+VCWVnZGvBIRtlrRJrmZYLIPB4PpqamYLPZUFBQgJWVFYyNjSEnJ4edGihs&#10;xw9GEmWm+s3AaiYbdTBp/VGSTEFBAeNz8QKu63lviSeo1WqRk5MDn8+HpaUlJt1BGcrEkaB2UkUR&#10;ykqjQSzOEqa2UDsLCgpYGIOEwcXm8/mYR5bXL8zJyck4xVKYLh6Ps1OdeFLwxkul8CZ12qWBTu9k&#10;YWEBbrcbeXl5sFqta7QbpYyI+MS/FBudRsnoWXipqJWVFfj9flafl0RjKdxARrQN8sRSmJveI21m&#10;fBkrkhkir8N6RqE24skQXYHGL68HSn1969Yt5gX2+XyMD0bPTmRvPouTSN1EhRBnDdJ4oTHFy4JQ&#10;n1NIsqysjGXZ00Lr9Xrh8/nYYYh/j1IHVBoL4ndNXnjybvr9fni9Xub5pvFIYWYp/hC9VwCszi5t&#10;AEgmEU2H3/i2iNe+UCgEp9MJnU6XIaAMpL10HIdSagyGQiFGoE8kEigosMBoXPW8zczMYGZmBuXl&#10;5cjLy4PH42GRCbEnEQCcLleqoozBAEtBAQS5HMJdNoJAMIif/OQn+Pd//3fIIENz81b85V9+E//v&#10;/30p63dIJs2UmwtBLsfw8DA++ugj/Ou//iuGh4fxyCOP4Cc/+Qlqa2vvGr2KRCKpjO0k4Pa44V/y&#10;Q6lSorioOCMZKJuUSSgUwvT0NDweD0pKStYcoolCIQgCAoEAU0wgjjTNzUAgkBGZIZUB4mOSp55f&#10;n+i9iucfkBpfFEkAVrOb+exaep96vT4lYM/p9VIiolKpZFJ3RUVFsNlsjCpGuqBibyTNYxr/PBed&#10;NBsHBwdhsVhgtVoRjUYRCAQYJ1wsrUSKEyQ5ND8/j4WFBdjtduTl5bFsdKroxfcBlcjlw+QkleXz&#10;+RjuoPeWTCYxMzPDIj4lJSWSmIPfj6VMao8gjz8lWxJfnSwcDqO/vx8//OEP0dHRge3bt+N73/se&#10;ioqKWOSEHE60xsfj8Yx9lA73/HW9Xi8WFhZgMpnY2kTSgWTk9STvKK2/yWSSqbvczXhKDQ8W6X6E&#10;FTYS0t5wEg2v3chbIBCAwWBgp2EaROLwHz2s+PtOpxMtLS1s4eSFwAGwjgRSfCwaeE6nE/n5+Szz&#10;OZuRICsVfieRYd5MJlOGaKxarcaWLVtYdhzPoeDDelqtFpWVley64mQTHkSSBl48HofT6YTL5WJc&#10;CrFHKRgMsgWDgCnPXaQsPgAZ7YtGo6zqBmXfZQPWwGqJtXg8zryu4gGYDexRQkgikWCAnqRlfD4f&#10;5ufnWck3PstPoVDA4/Gwig9SFV+kQAK/wM/NzWFxcZFlNNKYoOx4MbCMxWJYXFxknkj+mcLhMDwe&#10;D2ZmZmC329f0F2Xj87poMpmM6TnK5XJGaiajdoRCIczNzbF+oH9owZZ6xpWVFeYJoN95vV6Ew+E1&#10;AJI4w/Q8vHD4wsICA79EH1CpVBnacVqtFlu3bmV9TmMtFAplSIHY7fY1mZk0P8U8KyK/JxIJNu/E&#10;JpfLGV+YSmnSuKMDi8lkkpyv1CZ+0ae5IV70KIMxHA4zqgbfHuLg8mOQxjB5BfjP63Q6RnlJ35hx&#10;pchoA+b7g2o30z3lggBFOglBEAQIiSSSWOVK8s82Pz+PJZ8PkWiUSaWJD1JF6YpapBGZazLBarWm&#10;klb8fhj5DSgSSc2Z/PwUlSK91hDQK7BYoObeZyLdHxMTE6mKPMkkSstKsW3bNpSXr+o3SplSkfJW&#10;JpJJxNIH6XA4zILcVqsVNpuNzU8AbLyKjcaY2+2G2WxGUWER6894PM40LMWH/EgkldUcjaZC01Qt&#10;iDdan0lFgaTP6P3RQYQOx/SexbztSCSSIaHGe1DpGfgERgCMwkIl6Ch7nr2vdG4An7RiNBphNBpZ&#10;1jqtC0ajkR3Y6RBKyg8Eqvl5zPN4gVVecjKZZNxHqvpFbSEvI2VAk/FAhNa2nJwcpqACgFFbxEbz&#10;kvYvnltIz0f9ThQ4Wpfy8/MRDAZx584dJm/EGwFbHkfQtWkN5+creR9JIgrAmnWXePQE5tRqNaxW&#10;K1pbW1m5w7m5OZSWlq45PAOpxKTJyUmYzWZW+pCUF2gf9Xg8TFyd1wDNpkRBfGt+HRRjLTrU0DrD&#10;eyD5z9xLAs3dPstKGfIZkryRvA6ZGDQSiJIiPgMplyz/e/LE8F4eKeNPMOsZeRCpDVIn3Wz3IFc8&#10;GZ3YxJ4KsXYWb8lkkoU8yRNisVhYSE6qTyhES30nl8uZWLf482LNRqPRuOEsLJkspVHHu9fFJsWh&#10;4UVZKdGA2kveR5J9oYWG3xhJ507qnlLeRwBM0y4ejzPuEZ8VSMZvwrwigNVqlbyuIAiwWq1Zk8DE&#10;YIXashG+L+/pEl9zvWfnxyNJfYi5oXxoUMr40B5vUt5kIHPe5uTksNA7f2DiP5vt+Ul64m4JL8Bq&#10;BjB9lhZuCjvRJsRbtizDbPNvvRM5vRd+bCbSHh0pziU9G2/iA5C4Hfzn2QFaFGGRKwDIVoss8P1N&#10;0Q2aY+KDRyKZhCCTQSaxBiWSyVT1l1hsVUtRBA6J6016eMzTFgxCr9Ph9ddfR29vL65fu54+ZJVg&#10;V3s79u69L6PUn5TJBBlUyhRfi8BMjKvaQcL3eXl5jEcZF43zJDKlIsWbOfHBxIfG1b+roVKps84V&#10;8lzz8lu8Sb1zAOxd0DUISNK8yzb2xWCCwvlibxR/fypaIAaARInhTSyRJz5w0dy6W3gyNzd3zZqj&#10;1+vZfKTv84CEfs87m7Jxl6VMEISM/qGIHT2zVJSBJLnICys2qXcn9rrxRriCgKe4D8jE6gI0linR&#10;li+PK7b8/HyGBYhrLz4Qk8g59cN6xvc/b/w75gEj///UHxsNSd+rsdFKD0E3oJMR6YvRBsxr/fGI&#10;mB/8FFoFVjWgeHBEGxRlDmbbjChDkg/NEqeIPyHS36l95FUikJFt8wFWeZt8OI9ONFLghfQC+ecW&#10;h0dJ+440q6hIfSgUYjqXdBKVyWSSouF8QXZ6hmybK+lWkV5dxgtWrFYVkuL88f3A9xs/qYkATv1N&#10;IVlqCw+YEokEE1MltX363npZg/x7E4NMIhHT5KDNKjc3l4VyKRuZ3g+dommhlXpWAu/rjQ/x9/j/&#10;yuVydnLmQQpRDnQ63ZoFju8nMhoHNN8AZGwCBEzEJ8+NZtitx3Ul+af1vs/3rfgETPNOaq5Q9jWN&#10;YzpQUfameKHPtkmIjTTlaGwRGKV/aN7L5XIIcjkTMSaBZwrh8fOOr4gEpDYNer5E+rCrSG/c9Fx8&#10;v9FnaY7y70+eDiHT2AxEIkAyCUEuh1wQUv+kQTl/X3qWZPodUBg6kR6/iXgcMkFg0RHSeARSwIzW&#10;Va1WC7kgYDm9Eebk5CAQCECv0+HDDz/Eu+++hzsz0zCZzXjq8FPY98A+7GrfhQIJT+Ha8aNANC0g&#10;LgMYd3h6ZgYKeaqeL++pW1lZSXtoU4LtiWSaLpHWjpQJAgRBBrkglzy4JxIJxOIxJBOZjg4C5/z4&#10;pDGQbc2h/YveHz8H6P3ROiYe9/yaROsMvfdkMiVlRmOUQB8pZYjXcbHjQCxazXspVSoVm4u8ODqw&#10;6nVjGbLpQz/RIyjTWkp5gg6S4v2FwAvvaOIpS3K5HF6vl6mEkMA9XdPn87ExqE7rkJKKA12Txxi8&#10;9iO9H+oPiqYp00l4UtEPepf8HkZ9SfOJHBX8wYQ3An42m42VbQwEAvB4PGsiBBSN5fuNioiQIDk5&#10;XShaQuu5VPtJazYQCLD9nMYh7zQBMoFhNvD4eZuCB4TihhHQ4RskPvGsx1cioCFl1InrZZHRRONP&#10;gvRfyqwjJXf6DHUgnRil3Lz87+g5CeSQh0hqQ6VnUigUGdIf63n3xCEEAi3r3Ye8EPx31xsQBGCp&#10;HVKcsbtxJ2gg8gsFtY+eYyNAi/cC0ymeB+h3MynvHW3MfGYajY1IJMK82jTxedHabPekcULjayOn&#10;aB4siK/FG2WMr3eylLofgSvx6ZEWKPF9NxqaUCgUkuBR6lmyfYbGKy9ETveUehYChATSCLTTvOez&#10;4LPRZ7IZzznj16NsIR1qN31Gyusk/jljM1UoWLvpenK5HCqlEnKaE8kk8zxK9iFxg2UyCOmxt15k&#10;Q8qoVGAiHk957tJzUyYTIJcLDDwCKa+euD8EIbWm6HJyWMLPU089hdzcXFy7dg1NjU148KEHsW3b&#10;tg2BRwCQpcPK+QUFkCsUEORyXLhwARMTkyiwWKBSZq7vOdw6FI/HGRAU0v3JDq5IZmR8rz6DAAEC&#10;IDG1yFu5nscys+2yu/Y/7yWSOsDzxQf469L6TaDxbusBb7SW070o+YZ0H4k3nW3vpeemdpAHbz1+&#10;+npyQFLgmtpJ6wHNKb5NKpUK+WkqBb9O0HzM1vf8e+HnOu/QultfSq1L9DMBMTo8i02v16O+vh4V&#10;FRWwWCzYvHkztm/fjrKysjVzSswdJ4BL0Tr+cEBrYrZ9nz5D0ciNRsKyPb/458/a+wgAsnA4/EO1&#10;Wv0j4p6Is7F5Iw9RtoWPJ27SIBEb781QKBSS3rdsRhOE7sEPevIOEhjI5q3L5u3kgdO9tudevkNt&#10;AKQHOS+4LNXG9TZtvl086XyjFo1GmceX+k+8ON7NsvWv+BSY7bvkgRSbmBDOh7J5gXv+WsSBES9s&#10;wKqHF1hbyWajRuMdWP8gQcZ73LIZ9QH/DqU8A+LrrgekPisTe2A/yaIkxSXmr/9ZtT2eiCMRT6zx&#10;MH2SMZ1xXQnpq/8uC4VC8Kfr2ZNXh/c6ii2WngOCIIdCIU9XkUlCI+r7RacLU1NTKC4uQjEn2QMA&#10;K+GV1YO+VJeJYtDLoRBSwyMJX1qTsdBaCJ1+LbUiiSSikdV1QapPxSHu/1N2l0PFZ3urVQ8s75H/&#10;LEzKY7d6eLm359voYT2b8YfCz2ud483j8bAkpbsZFRMgsP5ZGe9dBDJBPQ9e+c/whwnx5+8VF6xn&#10;zANJA5DqsIoBIoELPjwo9aDZFlh+gPOL+kZNagCLry/OPJLKSssGrPhQOX2OB8rigc+/zHsx8lwS&#10;b1NsJE5KAJm8HuTF472T2QA6n6S03qlTbDz4+CRucD7zPIPHxXno1ltAKPwjBhL0/PRc/ISisSoV&#10;KqYDD1/OkdrAL0I0bqXCsPxY5YEHjWPxhJUKM/ChBXrObIcYcZYntU/KaE7y75o8Jffi2aJ7k0m9&#10;H37u0vwRh2qpn2gOSo07cf/wxnv47sWkQjnZQlRiPhEPKjdqn2Tj+rQbJ7DK2Q6ny+EB2Q+8iSQv&#10;xcLzy7jECKTAmU6XA0d5OfQSIbVo2uMjEC9atvrlZCLBeJaCPNUOLbfRUluzrT/sXctkkAnZqTX/&#10;HUDhc7H/gXZ/WoDA08LI+HWZfv40h7BPY/9dwJFMiocvNloXaX+ORqNZI6+fxPjIVzbaEv0/vSup&#10;z0p5kz+tKSgEDGANACOj7GA+pTybSW2iANj3+XJfVLUkPz8/K8LnQxL0X/HpSgx26GciJos/IwYp&#10;vFQJ/Z2eW+wNog1TavMU94MYTBGnkzZ3ygLPzc1lvCQqeURAVpEOnxEPhDx05GUV359/P3zfZQuD&#10;8sYPLilvVjKZytiUCofywE4qQWoj4VYenNHPdD1+/IgnBiUmSIUXqN+oX+n3PMeMB810TwJz2ca7&#10;uK/EnGApIM6DTJ7szo9t8ckxmxEPmD+Q0KGE7r8RUMTPRzEIprlDfSEOIfFUDL5PeKBP3F/iYEnx&#10;r8T9ms1I3oTAGH+IWkMcTz1Qxvd5MM9/nt8QiWu9nt1NEkfKVsLhDHAFAMlEEvFEPOVBlLjmcrri&#10;h0ajydBi1KjVKf5d+udEMolEIglg7fOLuZhJJOEPBrEcWmZRAa1Wi5w0d3olEkU8FkMsFk070GQQ&#10;JA4x/FoZSmdfK1UqaLWa9LhQQCbIMigMGWtAuq0yIUtGKYBkMpF6hf9XAeR/o/GRqXuJQvDvkaf1&#10;SIXleZDyWXrY7sU+zYGCl2Hi54TUekR7BlFXSL+a/yytI2K5Hfr5Xg/x92JSIWr+/6X66fMA3xml&#10;DPlNlTeeBEtgRMpoAEtt5jwXgPQdjUYjzGYznE4nlpaWkJ+fj+Li4ozvbWSw0n3vJRxOxnsaSVaA&#10;sjTpNCGTrXKoNjo5+Q08kUjA7XazSgCkg8eXS6Li8mazmd2H9MeIQ5MNQPP2aQYtLSbikK7P52Ml&#10;o/Ly8uByueByuWCxWJi8zWexqIg5bTyXkjJ/eXI5AdVslAsac+SVFXtm6T7ZsqjFhxQCUAQ86N1s&#10;JHTN35vuf7c+48P0YiMNMnp2mrf3Grrir51tgaG5pVKpMgC8GECSEXBfXl7GzZs3UV5ezrIfCQCK&#10;ZTfWs2g0Co/HA6vVyuYimRiU04IvyGTphIz1+1l8INnIWvNJAI0YPMbT9xUEQfJ6kUgUPq8X/nSy&#10;S0SnY/JWJG+m1WgYmBXkPDhLgcpkMgkQCBSIUSiDIa3Fl4inDqpajchbolIiGlWmvNvxOKSMPI6C&#10;XGCJHSZzai2LRWOYmJxAfl4+DGk9y0zwmMb26W6XyWRr+I4yrILgbHzI/99Sls0rtRHjD38A1hz8&#10;+c9t5Np3A3j/k95kPkeA2pKtPTKZLCPph35HJj5Q0V7yeXrMxQd1qb/zjou7XeezsAwZH34zkrK7&#10;La4bdW1ThtJrr72G8+fPw263o729HXv27FkDIDdqnxS8kCeI/n9xcZHVMSaQkY1PuVHzer0YGhpi&#10;lQcMBgPm5ubw3nvvobe3OX8ENAAAIABJREFUF729vfD5fPjWt76FZ599ds33pQDN52E0FsSAKhwO&#10;Y3BwEGfPnsXQ0BCrKdvW1pahj/hpjMAZeV+lnlXq9+QRW88IdEh5qzY6mWQyGQPxYqHhjXyXP0xs&#10;BDwCdwflUhnmYrvbM97LuM7GzZUyAv2XLl3Ciy++CJ/Ph8cff5zVm6VypRs9ePh8Pty4cQO/+MUv&#10;IJfL4XA4cPjwYdx///2SiyatRXe7tlj/cmPjYWPMvHA4jGhaX5CSbWLcOFcoFBnVZHibmZmG3+/H&#10;wsIC/uu//gvH338fRUVF2LlzJ/bu3csO9FL8RxkAeRroJtI0PHFrc+5y2FYqFRBkMoTTB9v1+lGt&#10;1cDpdOIP//l7XL58GSWlJWhubsFKWRjFSRuMuavafXFuv0nKZGkkmWUThwwJJJFMJLOGuD9PY0AD&#10;Eh34v9DEoc6NOjrI+MTObABFTB8Sgypa39YDZp/E+CjOp7nWRvdQHseQc0lqDhBw5NtzLx7gu70n&#10;cXR1o0D+vwuoK4j7RQsp38Hkkr0XvsNGsto0Gg2rpbuysoLh4WGsrKzg0KFDkp8XI2uptkj9nkK+&#10;64Wl+N9//PHH6OnpwaZNm9Da2ppR9YVMSjdvPfP7/Th9+jSuXLmCgwcPorCwEHK5HKWlpRgZGUmJ&#10;Aaer6fh8Pva9UCgkmfzxSUwsSC028q5lmyTRaBRLS0twu91wuVzIy8tj4tdiW15eBpAZJr6b8XJO&#10;fIKMmNZAFAAeDPI6lLwHdb17AetP8mw8FhICJy+puD/J08gDFwpp0PikbHI+K/1uSTLZ2hjjvFhS&#10;bdnIvCGTyibdyPey/T0QCGB5eRmnTp3C4OAgIpEIGhsb2Wd5uaL1np/kS6xWK4xGI1ZWVrC0tMRE&#10;nfn+iKezk+VZ6B3ZnpsfN3f7zkbD18lEAhq1GmqVCndmZ+FyOlFss8FisUChVCK8vLyawY3Vfoys&#10;RPDxlY9x/PhxjI2NYXp6Gn19/VhcXMD01BSmpqYwNjaG8fFx3H///WhpaQFkMoSXl2GWEO0XZOSR&#10;TP3/vZggyKEk2Rn56vuJRVIhbo1GCwjA+a5uHOvowPCtW3C73ZiYmMDIyGiqVF1lBba1bENdfR3r&#10;F7bXCAJi8cRdHLpJJJIAEgnIBOFzxXE8hURMJSGg8Ek25vW8QXT9T2rrUV4+iTdsI4dxWtP439H9&#10;6L+fNiJ1NzkaHix/HuH0bDkXUvsZTx0g4+lMvLNC6h1JXY/+Jh6Dn0cY+tOYQrzh8UZ6TbwHRczn&#10;AlZDntmuQQ9N2lh5eXmw2Wyw2WzQ6XSYmprC4ODgGtHeeDyOUCjEOp8Weiqxl81IZ44SL8i7CqRe&#10;hF6vz3gJ8XgcCwsL6O7uRkdHB1paWqDT6VBRUcEEcMmoHBSFVAnoSA2sqakpXL9+HSdOnMC1a9dQ&#10;XFyMAwcOAEgJPufl5WVI00SjUbjdblYfVSaTMf0ocRIDgeK7AbRUlYYUWKH3RN/jM9fFUjS8UdIO&#10;cezoZ/H79vv9rH4ogUeFQpG1jCCwOtF4Pgn9fmVlhYnlUjUHAnZ86S6ZTMY+Q+OZnlF8al7vQJRM&#10;rtWuJK8jaZsS1UD8PNQ+qnvM6wHylARBEFi/UyY49RPNE77sId82ajMPZJPJJAvTU3/E46nyjRSC&#10;kfK28hnqZATqKBRM40ZKz5K/Dt03mUxVPtJqtQxAXrp0CePj4wBSNZlpzaB78eF3qfdBlSuonrxG&#10;o8Hc3ByriMP3vzg5Zj2j/ieKihRlIRGPI85xn3kAwW8uWedg+n2OjY2h5/x57N27l5UeVHKyLtF0&#10;NaLlcBhzs3M4duwYXnrpJYyNja255PzcHDqOHUv3qSxd6UKN8EoYBoMRCrl0P8Ziq2E4/pCWTCZT&#10;OpRykqnh+k0GKBTKjPA4kKLbBPx+LKuXEYvF8Kc//Qm//Y//QDweZ883Nj6OnJwc2GzFWA6FoNPr&#10;YLFY7lntINXFCSSSMsiSSRbbTqb+xXU1t7nKsKGQN7+XiTnIbGNPAjIhDVKSKe3OjWzg4qxYuo84&#10;DLmet/BuwFNsUsBjPRAG3JuaALWVv64UgKUxxgPvjYI83hnA95841H4vh+N7NfH6TOs9D1b5ZxcD&#10;O/q9mD8vbuN6IXHx58TP/1nbJ+1DFsKWAhCfJkRGrmx+gFJxcBpcX/ziF/HFL34RQCpEpVar4fF4&#10;WFhULpdLloZLJBIsBMYDQzK5XC5ZZUZqELtcLiQSCfj9fszOzmJsbAwOhwMymQwmk2nNxkkK8kSS&#10;zQZG5ufnMTAwgLNnz2J4eJgBQt7a29vR3t4OIAX0yBMpk6XqIvMu8XvxelL/UO1R3mhiJBIJpldI&#10;Rgkn4r7KycnB1q1bcfDgQahUKng8Hng8HlbjmCYX9bk4MWW9cDG/iJIXlC+5SAsJicdmMz7zONuJ&#10;XMr47DmtVrtGLzMWi2WIaCsUChiNxjXvg3i/fIKTeLwREBUEgUmw8OCdH2t8ko34Wfh5KZU9TgcS&#10;Ar2kK8YbX1pUDFhpXJMcxd3C6GQymYyVGjObzWsI6gT0+Tm73rXpsMfbH//4RwSDQVbClG8zvSP+&#10;IJFNamQ9KTJx8pRcENJessy28uNa/Bwy7ue+mzfRcfw4NBoN2rZvX8ObjUajiKbLOoaWQ/jwww8R&#10;i8VgMpmh0WiwuLiAeDwOm80OR4UDAwMD6O/rw3vvvQuDQY+tW7eioqIitSbJM8dlNBaHUiGHSpl6&#10;1nhiVceSJU0wEL+WhwikPI6JRAIqFZX0W8Hs3CwKCgrw6iuvoKenB0qlEs899xy+853v4OrVq3jv&#10;2DHcuHEDw8O3Ue4YRG1dHZRKpUSFsbX8R9a/6X+notwEGGVgyUJJaTLB3eY9v1lnA1gMLIkutZGN&#10;Vup6UiHYNfdCJgi8F+Pb9Emvca/34X8nBse8rbf+Z7tHtmuKwdTnBajICUHrH489yLKBZ/qb1OEg&#10;W3vX8x5/3p5H8di8l/soeK9DNiO5EB6MiDUXeVtaWmLFxE0mU8biyidK0IZJG/TY2NiaWpdAiktE&#10;oWOlUolAIMCKvlMdYrL5+XkYDIY1YIOEWPmNNBgMMhX9hYUFzM7Owu12w+/3swxX2vSCwSArR0Wl&#10;jXgdS0EQWP/EYjHMzs7i6tWrOH/+PKvjGYvFUhUg9HrmTaTMUuoDuVye4SGl6hnikxyFS8lDRBaJ&#10;RHDnzh14vV4UFRWt8aB6vV54PB5Eo1EUFxdncBjp2Qh8Ergh7080GsXc3BwMBgNKS0sRCoWwtLQE&#10;mUyWUV6L2kiC3uTJMhgMkkCYgBJt3vxnXC4XIpEI5PJUfWW+Lm02UE21YqmM43oWDofhcrkQDAZT&#10;NXhF/TU9PY1gMMi8itmeIRAIZGT4KZXKNeBdJpMxjx0RrhOJBHv/dGAh7xpVjuA9fB6PBzk5OWzc&#10;8QCSwvvkuafqQVqReLMgCOywQN50vu9CoVBG5Qv6LHl+N7LA0KJrMBig1+tZIo5YFuluPEV+bQkG&#10;g/B4PAgEAhAEIQNcEjWAPKf8wUOqXnw87V2Uiw655IHmgaFMJoMg2ov5jYJlsiYSSIra7F9awuDQ&#10;EHp6elBeVobbw8PYUlvL/h6NRNl6SP187do1lJWVwW4vQVtbKxM1BmSYnp7Gf/z2P3C+uxuDg4O4&#10;cuUK7HY7GhoaEItGMe/zQq83QJejRSQaxcpKBMq0BmM0mqpJnUwmoZArUl48pCCcIMggk5GnXM7q&#10;XMvlckTTlahydLpUycQkEAoEEVRr8NJLLyMajaCqsgpFhUUQBAFtbW3Izc3F7/7zP/Hee+9hbGwM&#10;k5OTyMvLW1MH+25DadUTSJ5FsFYDyRS+k6X+YRvtXbyPYoAl5RmS2sCxwU1cJpMx76ggkzFHaTZA&#10;JxXe/CTeNbFHi2//pwGTUiBJDDr4/0oBn3t9Bpp72QDa5wkiaW3i91oyqQOH1M+884dvL3+Pe2nP&#10;5wUg1zvsbOR+DEBmc2VPTk7i+vXr6O/vh8vlyigHZrPZUFlZiZqaGlRVVbFrLC4u4syZM5iYmIDT&#10;6cT+/fsxNjbGwr8tLS1oamqCy+XC5OQklpeXIZfL8YUvfCEDQHq9XnR1daGvrw+Tk5OIRqPIyclB&#10;Xl4eSkpKUFdXhy1btrDPX7x4EcePH4dcLofJZML+/ftx8+ZNLCwsYGZmhv2+uroamzdvhsPhQFlZ&#10;Gd555x0cPXoUly9fRjAYxOnTp+HxeGC32/HDH/4QVqsVgiBgaGgIN2/eRF9fH0ZHRxGPx6HX62E2&#10;m2Gz2bB37144HA64XC6MjY3h97//PRYWFuD3+2GxWPDuu+9ifn4ejz/+OHbs2IHZ2Vlcu3YNQ0ND&#10;cLvd2L59Ox544AEGkpaXlzE0NIT+/n4MDg5icnISS0tLsNlsqK6uRnFxMUpKStDS0pIBEvr6+vDR&#10;Rx9BqVSisLAQVqsVer0e4+PjuH37NrxeL5RKJfbt24eHH36Y1ROnhYEABQ3+WCwGj8eDb3/72+jv&#10;78cTTzyBb33rWygqKoJOp4Pf78fNmzcxMjLC3jMBZLVajfLyctTW1qKxsRF2u33NGKMsfx5UK5VK&#10;3Lx5E6dOncLo6ChcLhfUajXy8/NRUFAAu92O1tZWNDQ0ZFwrHA6jp6cHPT09cLlcDJQbjUZUVlai&#10;uroadrud1SvVaDSYmppCV1cXnE4n4vE4vv71r8Pr9eLjjz/GmTNnEI/HYbfbUV1djYaGBmg0Gga8&#10;PR4PBgcHcfPmTYyOjmJ+fp4B8OLiYmzatAn19fXYvHkzC7tHo1G4XC7cuXMHo6OjuHHjBkZHR2Ey&#10;mVBWVgaj0Yi8vDw0NDSgpqaGvYOuri50d3dDpVIhLy8P4bTMy+TkJCwWC771rW/h0qVL+OCDD1Be&#10;Xo62tjY0NTVlAMTp6Wn89re/RSwWg9VqxVe+8hX2t7GxMZw7dw63bt3C3NwcA/0WiwWlpaVobW1F&#10;TU0Nm+fhcBhjY2MYHh7GyMgIJiYm4Ha7UV1djby8PFRUVGBqagrxeBy5ubkZY5Qv/baR8FYkEoHb&#10;7cZLL72E5eVlGI1G3H///WhrawOwNoGGvrOysgK5QgGVUon+/n5cvnwZQ0NDmJubg1arRVlZGXbv&#10;3o0dO3awihe8h47nBWfb4JPJJJKJBCLRKOLxGPT61IE2Go3i1q1bWFxcRCwaxdj4OLrPn4dOp0Np&#10;WVn6MxFWhcXv9+P27dsQBAG3b9/Gvn37sH37DjQ1NaGktAQ6nQ5LPh9UKhXKy8px7do1dHZ2YkvN&#10;Fjzy8COADBmZ0wq5AivJFbg9Xng9Hpw9ew7nu7sRjUZTSTgqFZRUmjFNiVCr1ahwOFBbW4emrU0o&#10;shVBqVQyGSyNWg1zfh6am5txtbcX8VgM/iU/VCo1WlqakZeXB6VaxSJGXo8Hs3fuYPbOLCorqyDh&#10;f1vnrae9j+mPydJAEUkZZAz+pv74SbO0+StJeb7oMwRQ7+HC6WsKQPpgITapjTobuM127/VA8Ho/&#10;f1ITAxmpkLb4c/d6bzF4FP/tk1xzI7ZeREFM+5Bqi7i9G+mDDR9I/gdM6vAi/h0LYYuzRIGU9+fj&#10;jz9GR0cHTp06hcnJyYwkhNraWuzYsQMPPPAABEHApk2b2Pc6Oztx7NgxuFwu+P1+XL16FW63G16v&#10;F1//+tdhsVjw4Ycf4vXXX8fy8jIsFgueffbZjBd38eJFBuwmJibYxlxaWoqmpiaWjUkehq6uLvz6&#10;179GOBxmXsjjx49jYWEBw8PDzKvzwAMP4Mknn0RJSQlycnJw584dvPnmm+y+TqcTH3zwAQDgueee&#10;g16vh0ajQW9vL44ePYqrV69ibm6OfV6pVKK6uhperxf79u1DPB7H0tIS+vv72WcWFxcxOzuLvr4+&#10;lJaWYvfu3bh9+zaOHj2Kjo4OBAIBPP/883jsscfYd0ZHR3Hu3DmcOnUKZ8+ehcvlYn9raGhAfX09&#10;WlpaYDQaGZBSKBQYHh7G66+/DpfLBYPBgOrqapSXl2N8fBwDAwMs+cDtdsNkMmHr1q0oKSmRXIwE&#10;QWAc1TfeeAP5+fm4ceMGuru7cd9997Hrdnd348SJE+jq6lozkbZt24YnnniCAT8pk8lSfM+VlRX4&#10;/X643W6cOnUKL7/8Mvr7+1lyDgAYDAa0tbUhFAohNzcXBoMBoVAI8Xgcc3Nz+NOf/oQ33ngDo6Oj&#10;jGtnMBjQ0tKC9vZ2tLamvDq1tbWQy+WYnZ3F+++/j56eHlbTta+vD4ODg+jr6wOQAjzt7e0IhUJM&#10;vsjr9eLq1avo7OxEZ2cnhoaGMhI79Ho9amtrWXJYbW0tdDodAoEAbt++jYsXL+L8+fPo6enBnTt3&#10;IAgCHA4HiouLUV1dndrMKyqgUCjgcrlw7tw5vPDCC4jH47Barczje/r0aRQVFeHIkSM4c+YMfvKT&#10;n2DHjh3QaDTYtWtXRj8PDQ3hRz/6EYAUheJrX/sa84J/9NFHePnll3H9+nU2vjUaDRwOB5qbm6FW&#10;qzO81jMzM+jp6cHp06dx9uxZxnU0m83YvXs3du7cCafTyTz1fDhZKrRMCzTvwSN+7Pj4OEKhEH76&#10;058iFAqhpKQEarV6DYAk7y9xkILBIMbSwL6zsxMnT57EpUuX2OfLHQ7Mzc0hEomgqqoKeXl50Ol0&#10;EARhjeyT1JglS4I446syU3Nzc7g9MgIZgNLSUni9Hpw5cwYlJSUMQCaTSajSAJ8iF8XFxRgeHkYi&#10;kUBBfj6MRgPUKhW0aT3Ixx57DJs2bUrTXQC7vYR5LwWZACG9lguCDIIgh9s1jxvXb+C1//ovHOt4&#10;j7VPLlNAp0vpzyawGprbvq0NTx56Ena7DUW2IijUSiQTSYSXw0AyCYMsFzlGPZyLizAYDHC5XFjy&#10;+eBwVCAUDCFXrUJBQQFytFqEIytwudxYXFxAKBRcC/PW2RtZCJt9bPXfXDR79RL3CPJkshR4lIm0&#10;JiXDtMj8zEavj2QSSdkqvL0b1y2jbRvwBH3e4GI9Dh//O2rvRoHv3ezzDNmKTQx+peY6cdfXyxXg&#10;Dx/ZPKb/12w9DyXAVaIR88ei0SguX76MDz/8EGNjY1hZWWHcr8LCQhQVFcHpdOLGjRuIRCJYWlrC&#10;008/DbvdznhjKysrAIDOzk5EIhHU1dWhrq4Ojz76KBwOB7RaLcLhMBOn5ht2/vx5nDhxAhcuXIDT&#10;6UROTg6sVitMJhOWl5cxMDCAmpoaNDQ0sGQU0itUKpUwmUx45513mMdGEAQsLy9jeXkZY2NjGBgY&#10;wNjYGLZu3Yrq6mo89thjuHLlCubn5wGkxHX379+P+vp6xONx3LhxA319fZibm4MgCLDb7di0aRMc&#10;DgcGBwcxOzuLEydOoK2tDZWVlSgvL8fhw4dx7do1TExMYGVlBfX19XjooYewd+9eFhpbXl5miSd+&#10;vx9LS0vQarXw+/04deoUXnjhBSiVSrS1taG/vx9TU1Mwm83IycnBwMAASygIBAJobW1lmydlqgIp&#10;QBwOh+F2u1k4WCaToa+vDy+++CJsNhsEQYDJZLqrfI7L5cL8/DwWFhbgdruRn5+Pl19+GVevXkUw&#10;GERzczPbxHnvdm9vLxobG9mGL2V0n+npaQwPD6Ojo4NRA+RyOSorK1FRUYGBgQFcuHABdrsdVVVV&#10;qK2thVqtxsWLF/H+++9jbGwMOp0ONpsNkUgEdrsdJSUlWF5exsWLF+F0OpkHqqKigiWdkM3OzsLh&#10;cCAYDGJ8fJwBJrfbjUuXLrFnGBkZwbvvvou+vj64XC4UFBSguLgYXq8XoVAIRqORHVAuX76MwsJC&#10;6HQ6Nn4HBgYYvcHhcDDx2tHRUXi9XlRUVKCmpgYVFRUsjE1zy+12Q6VSwWg0Yvv27aitrYVKpYLZ&#10;bEZxcTGmp6fR0dGBI0eOMA9kMplEd3c3e87a2lrIZDLMzs5ieHgYt2/fRigUgk6nQ1FRESvLRWLg&#10;p06dQk5ODgPEPp8PV65cwdDQEJaXl+FwOFBQUACVSoXFxUV0d3ejoKCAcRZJAxKQXlAJ9Il5kzwh&#10;nYASL/vEewh5bUqqcX/hwgUcO3YMPT09GBkZYf3k9XoxMT6Ojo4OOJ1OPPXUU3j00UcZfYPalC1Z&#10;TS4XkEgIKTFsrGbYBwIBRCIRzM7OIhwOo6GxERarFZcvXUJXVxeqq6uxfft2mM1m6NJheKVSySI6&#10;DocDw8PD6L3aixd+9wKeeuoL2L9/H6ampjA9Pc0S8MrKSqHX6dMVYlL9pMvJyShVqCTuYzye4bMD&#10;AJVSCZVSCaVCiZXYyupzCWn+F/eODHp9RmEGAHC73HC7UmuKyWSC2WRiguSCIKC+PnWoDQaD8AcC&#10;iEaj96YqkaQkGqS1IwlKip8E2GjizJqvpUPMn+n2zm+6afDIA6u7hbL5tv1P2yfhLma7Trbv/G8w&#10;HkBK5Uvwf8/GbwTWeh3/tzzf52WCWL6HOFnT09O4cuUKuru7MTIygqKiIvzqV7/C3NwcPvroIxw5&#10;cgSO9Om9q6sLHR0d6O3tZRcmviAA7NmzB93d3Xj11Vfxgx/8AI899hgqKytRUFCA3Nxc6HQ65OTk&#10;MK7ctWvX8Oabb+L111/H6OgoHn30UZw9exZTU1O4ceMGjhw5gpGREVy6dImFo+i7BMwsFgtKSkrw&#10;y1/+El1dXbhx4wa++93vAkiF8cbGxjA6OopoNIqtW7fiueeeY+Hwb37zm5icnMSxY8eQn5+PSCSC&#10;8fFxjI6OIplM4kc/+hGmp6fR2dmJf/iHf8CePXug1WrR09ODeDyOsrIybNq0Cd/97nexZcsWFrrb&#10;u3cvvv/976OxsREAGMeM+JqCIMDv98Pv92NqagqnTp1Cb28v3G43Hn/8cZw6dQqJRAIvv/wyNm/e&#10;DKfTibNnz+Ktt97Cu+++i+HhYQAprxHxPS0WC44cOYJXXnkFV65cwdWrV/GP//iPsNvtGBoawmuv&#10;vQav14uZmRmWmCQ2tVrNMnEpqzcQCMDn88Hv9+O1117D9evXEQ6HsXv3brz++uvo6enB22+/jYcf&#10;fhgGg4GBTpIU4sEEGQGAqakp9Pb24sMPP4TVasXPf/5z+P1+9Pb24p/+6Z+wfft2hEIhzM7OYmFh&#10;gR1ULl68iN///vfo6+tDXV0dXnzxRczOzqKzsxPPPvssioqKWJi2s7MTIyMjAFZVBKxWK+rq6hAI&#10;BLB9+3b87ne/QyAQwLvvvovy8nK4XC7cvHkTTqcTADA+Po7Tp0+jp6cHoVAIP/jBD9Db24vx8XEM&#10;Dg7ihz/8IUpKSuB0OjEwMMBkmrxeL27cuIFr167B4/Hg+eefx9jYGKampvDOO+9g37596Ovrw7lz&#10;53Dz5k24XC5oNBqYTCamVKBSqfA3f/M3OH/+PE6ePIlnn30WiUQCtbW1OHDgACKRCD744APmFQRS&#10;Hu3z589Dq9XCZrPhoYceYh7mc+fO4caNGwCA559/Hr29vZiZmcGFCxfwzW9+E5FIBMeOHcPJkyfZ&#10;e1tcXERvby88Hg9KS0vx9NNP48c//jHefPNNnD59GgcOHIDFYsHy8jKWlpYQDAbXPcHzfEK2QKVD&#10;3ATizGYzTCYT9Ho9+Cpa9Fkiv1OSjFqtxvnz53H06FFotVr8+Mc/RldXFyYmJnD9+nX85je/gcVi&#10;wauvvopTp06xsSQIApQqZdaSoekRm+JKyVJrDnmEvf8fe28eI8dx34t/qqdnZ3dm73vJ5XIPksvl&#10;LZ6iJIq6no4oevLDs58dJ7acOHAQBEFOBEEQI7/ECZBfgMD5I3aQAHZeDvs5duD4WXJkKZZlS5Ss&#10;g4dIiqRIzpJcHrvce2eP2bm66/3R/a2prume6dmb5HyJ5cz0UV1VXd31qc/3mprC1atX7fsWwqFD&#10;h/Dx//k/0dLaimg0ilOnTqE/Gs0Jg9Xe3o6dO3di+7ZtaG1tRSwWw/e+9z38yq/8Mnbv2o1f/PQv&#10;4n//4//G8fePIzYVQ3VVNWpqa0SeaSviQQQByRNb13VUVFRY5hEbOrBxw0a0Nbehd3Mvtm/bhr6t&#10;fdi+bRs2d23CuqZWdLZvxKaeHrS3t6OiPGtyUF1Tg+rqagc4nY7FMDkxASNjZG11bY/tdDqN7Xbo&#10;nkwmjWQiYdle5kQX8BwONkzk2X+CKbL2OlHkwidq1Vav0J9nfal+yjb5GvQ955w8TjarJUtVJzcb&#10;QvpT1cIrLapNo1wveVuhDHyq3AvgEQB0YjYIOFDeYHKoGBkZwejoKD7zmc+gu7sbAFBbW4vt27dD&#10;13X09/djeHgY0WhUMG1kI1lRUSFCbdTU1AjmTNM0YQ9JA4hCahiGgXPnzuFnP/sZ1q1bhwceeADP&#10;PfccOmyVD5D1Zj179ix+8pOfoLGxEXv27BFllJWVoaqqCi0tLdizZw82btyIZDKJw4cP46tf/SpS&#10;qRTGxsZERoy6ujpUVlaipqZGqNZmZmaEx2BTUxMeeOABPPvss6irq0Mmk8HExISwkSJWCLBenOQo&#10;o2kaqqurhSNRc3MzmpubRTump6dFmwELqIVCIYyOjuLMmTNi8m9oaMCWLVtQV1cHzjm2bduGZ555&#10;BjU1NfjKV76C69ev4+rVq5icnLRuqu3lGYlE0NDQgNraWlRVVSESiQi7r9bWVmGSwJjlcU4gntoi&#10;20LSg0XfyTYsEAhgdHRUOB4NDw/jP//zP0XIkt///d9HdXW18JKNx+NIJpM5MffIaYMYSFqM7Nq1&#10;Szi2MMYEWxwOh3Hw4EE88MAD0HUdly5dEqruLVu24BOf+AT6bGeFykrLU/X8+fM4ffo0JiYmcP36&#10;ddFftHgix6kDBw6go6MDLS0tACDYqqmpKUf4GHJIojR9b7zxBtatW4c9e/agubkZL7zwAl544YWc&#10;h+7EiRN477330N/fj6qqKgFQGGPYuHGjiBV68eJFvPLKK6iqqsLhw4dRVVWFWCyGTCaDPXv2iH6p&#10;rq7Gfffdh7q6OuzcuROvvfYa5ufnEY/HcerUKcFgEhs+Pz+Pp556Ct3d3SgrK8OtW7fw5ptv4ubN&#10;m4I1pawvtbW14JxinhLEAAAgAElEQVRjeHhYLFiuXbuGUCiEd999Fx9++CG6urrw6KOP4v7778em&#10;TZvQ2NiIVCqF3bt3C290mTHMJ7IdEv0mmyRa9dPzRmE2ZI93meGam5tDf3+/eI42bNiARx99FB0d&#10;HUgmk2htbcWBAwfwne98B4BlO3z27Fkwxlyz3riJ7AxF781YbAo3b960TRC6sWHDBjDGELYXkuNj&#10;Y7g1OIieTZsc2bP0QADNzc149LHHEKmsxPnz53H1ylWMjI5gbtZiwwcHB/GDH/wA4YoKPPPMz+Fj&#10;/+Nj6Nu6FS2trSJAe1koW2eNMUTCEfT29uL/+5M/wV/95f9vg3KGUFkIWjAAI5VBYj4Bzq33GTHo&#10;4XAYyHBAZ4DOENRDCCRsB7m5BObic1YqRl23suLIi08O4UQWDJYhnc54TMDcmwEkjCj50ZDjDCfV&#10;tW0XKb6vlHAXFtSxP5cnlQOSe6kG1xroWMo6eTnerAbr6ma7KTOQjGVDEdHzXYx6fq3dRzdZCtCu&#10;qy9ICk8TDAYRj8eFIfqTTz6J5uZmAY7Wr1+Pvr4+/PM//zMmJiYwNjYmvFkBOEKi1NXViVAvZJc0&#10;NjYmYjxSYGViEScnJwUgunLlCi5evIhvfetbwkOV7NJisRjee+897N+/H9u3b882yl519/X1CbtM&#10;0zSxd+9eAZJmZ2fFZBMKhQTwrK2tRTqdFqrFxsZGhEIhAZ7T6TSi0Sj6+/vBuRWrkBhQwPIoJ09Z&#10;Wc2o6zoqKyvFCpzU/uQxCkA45Jw/fx4nT57ExMQEAGDjxo1Yv349GGOYmJjA+vXr8dhjj6GjowNf&#10;+cpXhN2gzGgwxhwAMiKplpqamtDU1CTs8cjZhlKSEbAnAEkPEwHIYDAo2Mjy8nI0NzcjnU4jHo/j&#10;4sWLwl6vpaUFGzduxMMPP4x9+/YJFR8xQ/SQUSgdCpswPj4u2MEtW7aI2HKANSk98cQT2L9/v3Aw&#10;uX37Ns6fPy+Awo4dO/Dss89C13VMT08LB5pNmzahvb0dc3NzYgFDfcIYQzwex9zcHA4fPizAI41n&#10;Gq+kzo3FYoLhnZubQyqVwrFjx3Dz5k3hIfz444/jiSeeQHV1NTjnaGlpQTKZxLVr13Du3DlkMhnU&#10;1dXhX/7lX/Dqq6+Ccyvu4cjICNatW4f5+Xm8+eab2LNnj4hNOj09DQDYt28fmpubxfNKavaOjg4x&#10;ZlOpFN555x08/vjjKC8vx9mzZwVofuihh7B+/XqEQiGMjY3hgw8+EPX+5je/ie9973swTROJREIE&#10;ua+srMTFixdx48YNjI+P49SpU5iamkJdXR0efPBB9PX1oaamBpqmIZVKYd++fWIC8sMyqKCRxobM&#10;QJIaO5lMOp4dNxkZHcWlS5eEKcepU6fwpS99CbOzs5iYmBAL2rfeekvc6wsXLqC5uRmNjY1FqVsN&#10;0xCq83h8HrHYFLq6rDFXX1+P+fl51DXUW4vn+BwGBgYwPj7uiIJgco7Kykoc2H8AmzZtwsWPLuLM&#10;mTO48NEFXL50GdHLlzEyOoKa6hq0trbixIkTuHTpIj71qU/hk5/8JLRwBKlUEqZRkQ38zYDauhrU&#10;1tUglUhhbnYOAU2DFgwik85AyxgwTAPgHKmkFf6osbERkUgEmXQGifg8yquzES20UNbBz8gY0O2c&#10;14xpMCgrlK7BMOwIERWWSt0LiJgmh6a5pyoUo4U5N3Amb2cSMFu5SVvUrRCQtMX2/bGcdpQF0loV&#10;VWW7VGV5MZurBR6L3Qfkd4q5E8DjUokei8UcYS7q6uowOTmJwcFB4UiyadMmJBIJVFRUiNAZ1dXV&#10;IiUhsU+MMZSXl4tcuPTi3rFjh3gZy8GfVfRPNygej4tMJ6FQCAMDA7h165ZQo87Pz6OqqgqhUEjE&#10;SKysrERFRQUCgQAMw8DMzAy2bNki2kUxD6le5DgAZLPjEMAJh8NoaGhAOBwWYVLm5+dx9uxZnDx5&#10;EmfPnsX4+LgAVBcuXBAsIjGT1dXVDm8usuWTQwPIcRcBoLW1FZWVlYjFYnjnnXcwNzeHxsZGbN68&#10;Gc3NzY4QGIZhoK6uDrquo7a2FhUVFaJssjkLBoMiFqTsiUv9RjaKsuMCeZ/KQveO2Faykaurs+LU&#10;ff7zn8fZs2dx/PhxXLlyRTBr4XAYTU1Nwv7xwIED6LSdRNSHjK6hxg4dHBzEpz71KfE7kUigpaVF&#10;ADzq89u3bwtwRXa1NbbajcZbY2OjYGJltoSYR1rAUC50wAKsFDKIgCaxXocOHcLnPvc5vPrqq3jj&#10;jTfQ39+P69evCy/t27dv491338X+/fuxe/du8XKhgOM0TgcGBnD79m2HkTaxaslkUjB6sodwRUUF&#10;IpGIayzD9vZ2bNmyBe+88w6OHTuGiYkJBAIBxyJj69atgg3PZDKYmZkRz8HIyAgYY8J5bGRkBCMj&#10;I+J+klc7yfT0NOLxOCoqKgRrTzaI1GayK6J+p/iTslD/ymMjZacCDIfDIki7zEiSEDOZyWSyMURt&#10;29Z4PA7AWmhcvHhRtJn6gt4DVVVVORmU/EyelibCRIZlYJgG6urr0NTUjJaWFtTV14l2PHD4Afzd&#10;V/8OQ0O38c4776C1tRXr1q0TY62srAzT09PgnKOqshL79u/Drl27MDg4iIGBAQzeuiXMNkZHx3Dp&#10;0kUMDt7C1StXMTExiZZgGcqCZY6sMQAwNjKGC+fP4+LFS7h+fQDpVBpBexFXFixDMpGwkjwkk9AD&#10;AXR1daFvWx+6OrvQvqHd2Vi7KyLhMPRAABXl5YhNT2NsdFSEPdP1kFgcx+fj4v2iAnITHIaRARhQ&#10;Fsgdx9a91gDkBmvOHgMJSK68qPDPzdmGc+6whfTrIHO3iaoqdtu/Uk5BheoCeHvEq/v9mDfcraJP&#10;TU3lxElLpVLCvqm5uRlbt27F4OCgsN0DLBBCTA45ZtCLntTfpArdsWOH48Z5BVqmGyDbYxJjAliT&#10;eVNTE0KhECoqKhAOh9HS0oKmpiZUV1ejsrJSZIiJxWLo6OjA3NycYN8o7IkMVKm9pLomxwECkOl0&#10;Grdu3cLZs2fxb//2b3jxxReRSqUEm0QZSGhCldMRhsNhR1YTecKkiV+2rSCAmE6ncfXqVXDO0d3d&#10;jZaWlpzJdmRkBIlEAo2NjWhsbBQsJxnxz87OipiFspqM7gF5t9JvtV7yw0DqZgI4BBSov3/1V38V&#10;b9vhQS5duiQY5eHhYVy9ehXvvfceAODzn/88fvM3f9Phia2mBaQ4mGTr19/fL5waNE3D7OxsTrDv&#10;WCwmFiuAxRZGo1Hcd999jjFGce1EHmFdF8G2U6mUsNHKZDIO1WU4HM5Ja1leXo7e3l60trYiHo/j&#10;zJkzmJmZEcAonU7jrbfewltvvYU333wTn/70p6FpGjZs2IBgMIiKigrMzc2JMaRpmliEkDkFxV3c&#10;sGGDQ11L6Ru91Kvt7e3Yu3cv3nnnHZw+fRrXrl0TwfKJZe/s7HSkgySNw+3bt8VCkMxQ5DiQfX19&#10;4vmg90YsFsPg4KBYkND4IXMYWb1MCxSKH0pglNg7+UVMIZ3C4TAikQji8bgAj7KzDJB9tilEDQBb&#10;6+EMB3L16lW0tbWhoaFBxIGloOnt7e1obml2xJWNz8cRKsvNDCSLYRgwMhlw0iREKtHR0YGGxgYB&#10;a+LxOA4eOoiWlhbMzs7ixIkTWL9+Pbq7ux2OZbOzsxi+fRvJpJX6sa6+Dj2benAERwAA01MxvPXW&#10;23jttddw03aqGRkdRWxqSiyQVCEy4MUXX8SpMx849gmPZkn6urfg+eefx8///M+jo6fLtc2BcEgw&#10;uGNjYxgbG0NsKoaGxgboAGamZzAdi4myy8tDOeOV4nYCgBnQoVpfW17kFkJkoLFh7eOOiq8OeMxe&#10;mef10GaMCZW2H+eLtSBuDNzdIvlsO93ugZfj073kLOMlOk28sudRRUUFmpubsWnTJkSjUSSTyZys&#10;JYwxjI2Nob29HUNDQ8JLG7Be3PKELqf6m5qaQnl5uSMXLgkxFJxbadk6Oztx9OhRPPTQQzh48KDw&#10;ApcBL6koAYtVINBHdaRJmQIr0yRcVlYmAk7TxKNpmmDn6LxgMIhr167h1VdfxZtvvompqSn83u/9&#10;Hnbv3o3du3cjEAjgH//xH0UYoEgkIgBaT0+PYCojkYgDyKkTINURAOrr69HX14cTJ07gwoULuHz5&#10;MkZGRhypHslLntSM8/PzIm0jsTEEWtWVP2WioftUUVEhJkgvACkHfZ6fn8fk5CSmp6fR2NgIzjma&#10;mprwl3/5l/i7v/s7nD59Gj/96U8FgBkaGgIA/PCHP8RnPvMZjI+Po6mpSYRGkCcWxhiqqqrQ1tYm&#10;xg6ZTQCWPer169dx6dIldHd3o66uDlVVVejp6UFDQwOuXr2K2dlZTE9P5+T2Hh8fx8jICGKxmMgo&#10;RNeUGS1yxJClrKwMnHOh3qc+zWQy+PznP49Pf/rTuHLlCs6fP49Lly4hGo0iEolgeHgYyWQSx44d&#10;w+bNm9HV1SUAMoUM+p3f+R389m//tgDdXV3ZSfvGjRtoa2vD6dOnRVpHt1SHpJJljAkAuWvXLpw5&#10;cwYvv/yyA7Q888wz2LBhgziXsuPs3LkTzzzzDB5//HE8+OCDOYHQU6mU6LuPPvpIMHgyK0sSCoXE&#10;+KiurrYC+dsLEcqGRMBVHp+qXSy9R8hcgsYgfQqwaY8jeaFVU1OD+vo64WF/8OBB/Mmf/Al27twp&#10;WN14PI7W1lYwxoTpjFyfSDhil28goOWqtDk40pm0WIRWVlbiww8/xO7dux1jr62tDRwcv/7rv44f&#10;//jH+OijjzAwMIBoNIrdu3YhWFaGF7//Iv7iL/4CmUwavb1b8dx/fw7//bnnhGczAFTX1iASsTQj&#10;s3OzMLiJ+XgcHNa7KhAMACaQSMyjPGwDaTsAfkNdPSr0EOYlj2s3KQuWwTQMpFNpIJUByl3AswHc&#10;t+c+MXbC4TCi/VGs69wg7n9/fz+qIpUIR8KuDCRpNMAYgqYBTelfBmZl9OEKA8nhiAOZZSFXTkT8&#10;yDyqcwKXFHJIVV8Da9PzWpWVrNNyspDFOsHQp8oaq/vdPte6eDHAQHFtEG8GYhgog8z69evx6KOP&#10;IhqNCsP9mZkZh81ONBoV2U5SqRTq6+sBZNWgcmggmjhoYpdzOhOrQsxkS0sLOjs7MTAwgB/+8IfY&#10;tm0benp6xHVnZmYwODgoMoMQgKTA0MRopdNpUQcyDAcgmB1N0wT4IgBZVlaGRCKB0dFR4aRw+/Zt&#10;nDhxQtjY/eEf/qFQ1Z07dw6apol+iUQiME1T2CpSFhOySXN0vt1uMn4n9rK1tRVHjhxBNBrF1atX&#10;8eGHHyIajaKmpgYNDQ0YGRnB+Pg43nnnHTGRyi9oGgAElNUBQapASndXLhnAq2XJ2wiMkrMM1dc0&#10;TUQiEVRXV6Ourg4PPfQQtm/fji9+8YtIpVL4rd/6LfzDP/wDbt26JbL4UD5zN6/vmpoatLe3gzHL&#10;s/XkyZN4+OGHxf733nsP//RP/4Qnn3wSzz//PJqbm7F9+3Zs2LABx48fx+zsLIaGhjA8PIz2dksF&#10;l0gkMDAwIEKryN61lPJO/i233zAMAf4pkD6NawqNFAwG8dBDDznq+eabb+Kv//qvcfz4cVy4cAHD&#10;w8PCPKKlpQWmaaKpqQkdHR3Ca76jowOjo6OYnp4W4IpCSxFYJ+BFD/zMzAympqaE01ZLSwt27dqF&#10;hx56CNFoFK+99poAz88//zx+7dd+zaGCbmhoQGdnJ0ZGRvDaa69h7969DvCYSCRw48YNsUBJJBKC&#10;hSwvLxdsaiwWE8A0mUxiZGREmDJwzqHbNq6pVAozMzOCMa+qqnIN1k0LIRLqD4peIOd0j8/NIaDr&#10;CEmLXDK1oIUXhbvinAsb7ZqaGuEoWFtbix07dlh1TKdRRlmP0inMzsyirKzMYSoCJuXNTVvPNgfH&#10;+fPnsXffPoyPjSGVSqGxsREVFRWIx+N47rnnMHR7COfPn8fg4CAuXryIq9euYcuWLWhobMCmzZvw&#10;8n++jBN2SDEGYFPPJtTV1aGxsRGZjIHR0VFMTIwjmUiKfgnawdIBIJVMYnJiEo1aAMHyMtRUV6N3&#10;Sy/GRkbBTROTE5NZ5z3OkUqlYZoGGNNQVVWJzZs3o6amBgHbhCLkCiAN7NmzB5FwBPOV86iMRHD2&#10;7Fk8fPQooFvmMZcvX8a6tjY0NliLiFCZU4timhyGaUIzTZhuDA8sJyAQeCRI5nidkQvOiiPIXOqW&#10;auF439rsqMRAAoW9s1dTVoJ99GL1llsKsY9cXazAHUS63bO1cv+KlXy2noVEV3PNEvtmGAY6OzuF&#10;Gvj73/8+hoeHsXv3bpSVlWFiYgI/+tGPcOnSJdTX16Onp0cArlQqherqahG+RQaUcv5oym9smqaI&#10;QZhKpdDe3o7Dhw8jmUzixo0bOHXqFN5++210dHQgHo/j61//Or75zW+ivb0djzzyCF544QX09vai&#10;oqJCZB6h0DNk35TJZAQAqqysRH19vbDjJMbSMAwBNE6ePClS9lFcyXA4jHg8jm984xt45JFHkEgk&#10;cPLkSUSjUUxMTKCrq0uAVMpwUldXh+HhYQwPD+P48ePYvHkzent7hRqSso5MTk4KdWZ1dTX27NmD&#10;3t5eXL16FUNDQ1YqNNtD99y5cyJcDXmaP/zww1i/fj1mZ2eF7SjF8FNBWigUQmVlpegfAs00Ftyi&#10;8JPJQHV1Naqrq0XKtffffx9f+9rX8MEHH+Dw4cP4gz/4Azz55JNoamrC7du38dJLL+H06dMALGcg&#10;sqMloK+mLqT7QyrF999/X6gY6+vrEYvF8Prrr+P999/HSy+9hGg0iqeffhq7du3Czp078cYbb2B4&#10;eBjf/e53MTw8jPvuuw/BYBBDQ0N49913MTQ0hE2bNuHw4cNYv369sN2l8DAUv5EeItkGj/K4E8v1&#10;7//+7/jyl7+M69evIxKJ4IUXXsBnP/tZhMNh3LhxA6+88oqIkdjU1IT6+nrU1taitbUVbW1tGB4e&#10;xtDQEE6ePIm9e/eitrYWAwMD+NKXvoTvf//7aG9vx2c/+1k8/fTT6O7uFveK0gISyCWVOD27FRUV&#10;aG1txebNm7F161bMzc0JG9yuri7B7pLs2rULzz77LI4dO4bBwUG8/fbb2LhxI1pbWzE7O4tvf/vb&#10;+I//+A+Ul5dj+/bt+PjHP44nnngCR44cQX9/P8bGxvDGG28gk8ngwQcfRDgcxvj4uHBsmpiYEIuo&#10;UCiERCKBaDSKr33ta/jxj3+ML3zhC/ijP/ojkT9bHqeyzTAB56qqKtTV1aGhoUGYy3x08SL+5Z//&#10;Ga+//jp+8Rd/Eb/xG7+BhoYGrFu3Dps2bcJPfvIT3L59Gy+//DLi8Tj27NkDTdNw9epV/NVf/RXe&#10;fvttfO5zn8Pf/M3foKamBrdv38ZXv/pV/J9vfQtHH34Yv/RLv4StfX05ubm5nVsa3AoPduXKFXR0&#10;dEAPBNDS0oLYdAzlFdbiIxKOYNPmzSgLlmFwcBDT09Ooq6vD/v37rUxFFWG0r29Ha1srJiYncPny&#10;ZXzzm9/E9es3cPnSZTBmMfLVVdWorLRiozbXN6GluQV6IGsSpNkpCdOpFII26N2+bRsePPwA6uvr&#10;RWpC0zDAOUQubGJwWdhm3w1ganQMeiCAQKXTDAZlAYQCEXzsf3wMr7zyCs5fuICfvP4TdHR0IKDr&#10;GBoaEll1uru7sW/vPuvatrMcYOEsPZA/naVlA+mEiIz+F/P16qiwrfvOlbp4HSzVUnE7XwvAw8tD&#10;eilltUAj4L89qjrazeSgEOD32p6vDqs1BhZ7P3RanVMDSLWbyWTQ1dWFp556CqdOncIbb7yBoaEh&#10;XLp0SXiKUtq2+++/H4888gja2tqEgwrFaiOgRM4olM6NVFjk+FJfX49gMIhEIoGuri4cOXIE169f&#10;x4ULF/D6669jbm5O2Ai+++67mJqawv33349Dhw4JlonUuMQwynaWcvtIhUgxKMl5gIABxQok55Sa&#10;mhrs2LEDg4ODOHXqFL785S/j2LFjACybpZs3byKdTmPnzp2YmppCJpNBVVUVTp48ic2bN+PGjRu4&#10;desW3nvvPeEks2nTJpimKepCjMD09DSqqqrQ29uLAwcO4OrVq6ipqcHly5fx53/+54jH47hy5Qpu&#10;376NtrY2bN++HY899hiOHj2KtrY2xGIxASIIMKuhUcixhuJFyqpCtyCqxLAReOScI5FIoKenB729&#10;vdA0Dd/4xjcwOTmJP/3TP8Xf//3fo6mpSQR2v3nzJlpaWvDJT34SDQ0NqKurQygUEuNMvSaFfOrr&#10;68PJkyeRTCaFF3AqlcJrr72G0dFRAMAv/MIviDSaPT09OHToED766CO88cYbGBkZQTQaFfnT+/v7&#10;EQqFsGPHDjzyyCPo7OwUC466ujoBYFT2EbDYLMphPj8/j/HxcVRXV2Pbtm0iR/iPfvQj4QwzPj6O&#10;06dPo7+/H21tbdi5c6fw5F+3bh16enpw8+ZNRKNR/PjHP8bU1JTwGh8YGEBDQwOOHDkiwAWNp3A4&#10;jFAo5FD9UoxIUiVT/ueOjg7s3bsXH3zwgXC2ojoQiwhYADIej2NychKXL1/Giy++iA8//BD19fUo&#10;Ly9HNBrF9PS0BQT27cOWLVtQXl6OPXv24KmnnsJ//dd/4cSJE7h9+zZOnz4tHEM+/PBDDA4OYnZ2&#10;VjipAVb6xwsXLuDatWuivZcuXcLmzZsdGg7yvqbc3qQmJrtJendNTU3hwoULIpXi5cuXcfLkSezf&#10;vx/Nzc2Oxdi3vvUt9Pf3Y9++fSLD0vT0NPr6+tDZ2Ylbt25hbm4Og0NDGLh+HVf6+9HQ0IAzZ86g&#10;vqEBrZLzFmB5TmuaBg6OsfExO07oOL79nW8jNhVDfH4ewaAFfE3DskM9efKkeHecO3cO/f1RzM3O&#10;Yt36dTh69CjmE/MwDRO3bt3CSy+95GDnZuNzGBkbRaQ8jLa2NmzduhWbN29CeXk2qoGuB1ARsu6t&#10;mcmgrqkBdU22A14yOz64acVZZGVBQNYem0BiagYZw0BQt2JtBhKWqhmBQFZvpQH/6xP/Czdv3sTx&#10;E8dx9uxZfPe737W0Lek0Zmdm0dDYaGXM2rsX1dVVmJqaQth+9zCmQbfZU415AEh4YzMm/b9qspCJ&#10;n60W5M0Ver8tlxRi+ryOX0lA5WX3mO+7n/rlY/ZUdbjMfN5Jojc0NFirUSXzQn19PQ4dOoTGxkZ0&#10;dXXh+PHjuHr1Kn7wgx8gkUggEolg9+7dOHToELZu3Yru7m40NTWJUCyMMZGRgbxcgWxswWQyKcKm&#10;kGNNWVmZCDvT29uLp59+GjU1NRgbG8Pg4CBOnz6NRCKB1tZWfOITn8CRI0cEgJmcnBSBqsnJJhqN&#10;ilAvuq7j7NmzwkubGA3A8r7s6OjAtm3bRF7fV155BTU1NVi3bh0aGhrw0EMPIZlMIpPJ4ObNm3j3&#10;3Xexc+dO7Nq1C11dXRgdHUUgEMC1a9eEynHr1q1IJpPCWH9kZAQ/+9nPsH79egFe4vE4pqenReYY&#10;Ar0VFRUiVl80GkU0GsW5c+dw8+ZNVFVVYceOHbj//vvxwAMPiBiRwWDQSiFme6ySajMWi4kMIwAE&#10;80eewOfOnRPhjqj/SFKpFKampjA0NITa2lqRyaOsrExkxNi/fz9isZjIBz04OCjU1Ywx9PT0YOvW&#10;rTh69KgVoJi8ZG2nHPmamUwG3d3dePLJJ4WZwczMjPB8J4bwYx/7GFpbW7FhwwZUVVXBNE0cOnQI&#10;kUgEx48fx+nTp3Hz5k288soraGpqQmdnJ44cOYKOjg6RY5oWHuTNbHmQ6jhz5gweffRRABY4u3jx&#10;oiPs0PT0tHDSevbZZ7Fxo5WXOBqN4jvf+Q50XUdNTQ0qKyvxxBNPYNu2bdi7d6+IS9nZ2YnHHnsM&#10;tbW1OHfuHCYmJnDmzBmRa76trQ3PPfccHn74YfT19YkFxtDQkLjHBKhIKJc4sc+RSASdnZ3YsWOH&#10;sMs8ePAgenp6xH2n9gVstuzxxx9HVVUV3nnnHZw6dUqw4S0tLTh48CAefPBBHDp0CA0NDTAMA42N&#10;jTh8+DCCwSAaGhpw6tQpvPvuuzhy5AgeeughJBIJ4QUth4dizPLwJqcTqmt1dbUwqSAh21PDMHD6&#10;9GkE7ZzRExMTwkmvsakRrS0tSNghtEZGRsSiqaysDIcOHcLs7Cw++OADRKNRzM7O4u233xZlbN26&#10;FYcOHcJjjz2Grq4uJJIJxOfmMDI8bI1Rw7BzpyssnP0scZNjbnYOp0+fxksvvYT4nGVvnUylkMmk&#10;wc1sgOlMJo3Jqaxj4MzMDMbHJzAVi6G5uRkHDx5EJBLG+nXrcOLECZw9+yEGb91CbGZanNPV0Yld&#10;u3Zhz+7d2LVrN7Zs2Yzm5hYEyZM5YIVjYoyBKR7ZCEn2piYAgyPXewUor6sCUgZ4xgDTGGDbIgrG&#10;DdZHd083nnrySSSTSQxcH8CFCxfQ2NiIjZ2dOPrIUWzo6MCWXisPfDAYRJmmQbcXtcRAerGPwKrD&#10;w7te6D2wUJC0lKKGN1qq6xfLqhbLLOa7ptf11e9qu+8UIClU2HLoFrLH6u7uFvHzOjs78fWvfx2n&#10;Tp0CYMWbu//++/GFL3wBlZWVIh0h4Az7AlhsB9kyUXox2auXJm6SQCCADRs24OmnnxZqyddffx39&#10;/f1IpVJ49NFH8cd//McOZ4Pr168Lp4RIJIJIJIJoNCom7XA4jGg0KkJ1qKFqOjs7sXPnTly5cgWX&#10;L1/GjRs3cOHCBUxNTWHHjh1Yv3490uk0pqamMDc3h1u3bqGpqQlPPfUUTNPE9evX8f777+PGjRvC&#10;c5wmZVLnUND1ubk5oZ6jAMuk4qM+ZIzhwQcfxIMPPohjx47hX//1XzEyMoKpqSlR7tNPPy08OCle&#10;IQBhm0YxNwlsyHZt5AhSWVmJaDQqJm21Xygkzvj4OFpbW3Hy5EkYhoHa2lrhqX7w4EHs3r0bL7/8&#10;Mr73ve/hvdyZ8Z0AACAASURBVPfew8DAACoqKoS6+IknnsDu3bsdDlD0EJHJBP2RZzmFUTpx4gTO&#10;nTuHS5cuAQCeeuop/PIv/zIefvhhYcs3Pz+P3t5e9Pb2oq+vDx0dHfj2t7+Nc+fOwTRN7NixA888&#10;8wyeeOIJx7UBiJBQZC968eJFPP300+I+XLx4UYwpOaVeX18f+vr6cOTIEbzxxhv427/9W6GuZ4xh&#10;586deOSRR7B3715s3bpVeMjW1dXh6NGj6OnpwY4dO/Dqq6/i9ddfRzQaBQD83M/9HH73d3/XEYYq&#10;kUhgcnISlZWVIkWjyh4ExMRsqSTXrVuHzZs3o7q6GtPT0+jo6EB3d7cIVxSPx8V9D4fDeOSRR3Df&#10;ffdhfn7eERvxwIEDeOGFF/DAAw8IO+exsTEEg0Fs27YNbW1t6O3txczMDM6dO4dwOIwDBw6gsbFR&#10;jEHKEU4mHjU1NWhsakJZWRl6enpEWCZiK0lk2+iPPvoIkUgEY2NjVtgZ24lHD+jYunUr1q9bBwCo&#10;rKxCfX290H7s2bMH7e3t2LFjB44dO4a33noL58+fh2ma6OzsxPPPP49f+ZVfEQsbsq+k8Drd3d3o&#10;3dqLuto61/BDTNNgmIbICZ+YT6AsFEIgoEHTAkinLa0MuHVsUNcFk09jglS7DY0NePjoUWzd2oeu&#10;rm40NDTi0qVLGLWjLlRXV+PA/gM4evRh7N9/AD1bNmUrwgEYAAKAFvL2GkfKRDI+Lxb2GmPQbZaU&#10;/piuA3oArCyQLdvk1p/BBGNZVhXGY48/jrZ16/B/v/9/8eaxYwiHw9i0aRMefexR7Nm3F0Y6g/GJ&#10;ccuMwn6/ZWwbeM02Z8oTTrwkyyhysOxC9nxLCeryqbOXAzz6rZPX74XWx8s0YLFgdq0Ia2ho+OLY&#10;2NifUeYBUjXLMjc3h4mJCTQ1NaG8vFyE7Vi3bl0OIJA9VCcmJhCNRrFv3z4MDw+LPLmA9cKkFxg5&#10;0qghKIi5IGcKeqGrwjkXAc/JcYaCYpP3OGMMN27cwMzMjFD5yVlA3GR8fByTk5Mis01VVZUD6GYy&#10;GQwODsIwDFE/SrFGQgwkTTzkgU62f7quY2ZmBvF4HA0NDaisrEQmkxFhePwEM6YwNJT9Znp6GqOj&#10;oyIwOTHCMrCPx+MC2HPOUVdXlxMehwBzVVVVTiigWCwmnAq8hMAD51yAVfmekdqe1MYEbOQyKTg9&#10;5xw1NTUOT3SSVColPLVle8qpqSnhnSyrRgGnqp7aaaWCC4vxCFjAlPZRaBsCumSTJ5cZi8UEA06h&#10;rMicQJWJiQmMj4+jubkZNTU1Igg9xaqkMmlFSnWmTExUT9lOcH5+3vU5obBNZI4g9xP1AWkC6L7Q&#10;/Uqn04jFYqitrRU2h6OjowiHw6iqqhLPHYHLZDKJgYEBkbs+nU5jcnJSRDmg5/zNN9/ET3/6Uxw+&#10;fBiPP/44ADg87gHr3UMs6cTEhGC1iQWn/pfHDbHvdL1wOOz6Ip6fnxemMfJ+Yt2ra2pEEGyKk6kF&#10;NFSUV1i53m3Gl5smmKah3MU7Pp+YpombN29akSVqaxypA70kPmNpM9KpFJqamxCusvuK1n3eZJ5T&#10;OMATlulKQLNUyQjqTlW2qKh1PGjSsxdRrFx6dxocZz74AOfOnUOF7YTZs6kH9U2NAOeIxWLWu9h+&#10;DkxuOc5kGRcNGlsrit17R+RICvTp5kSyUFbSDxO3nB7N+Vg/VbwA5GLAo18A6db/i7m2n7q51aNY&#10;YZFI5Iuzs7MCQFKh6XRaMINyI2gySaVSWGev+GWhOIQUA46AHNnQqR0yMTGBWCwG0zRFbmw3IVs5&#10;NX6kXG8SAn6hUMgRTDqTyYgwL5xbmUHkmIQAMDQ0JMAdpTMDICYQYi8ZY47wRCRTU1MOkENgLh6P&#10;Y+PGjQ7vV8MwMDEx4QjQLvczXYeCXJOhu2x0TqCAMpKQZyuFKEqn02hra3NMtCMjI5icnBQsIqVk&#10;VPuRQCYBA8Ca0Amg03XVcC+U3o+Aek4AYTsrCWNMhB2iNgNwgJuxsTGHuQGpzmWZmZkRrK4K8qnN&#10;FO+PGHACHIwxxGIxkfUnEok40k0S42wYhsPuTq4fhZcCsuBjZmYG5OnuBs5licVioHisavkjIyOO&#10;+lB2o0gkkvMsEbCV+y8ej2N2dhaGYaC5udnXgmRsbAz9/f2or69HR0eHA/wahoHJyUnR3zU1NY62&#10;kaNPIBAQ7DXZ3MptunDhAn7605/i0qVLePrpp/Hxj39cRAWg69GikABnIpFAf3+/MJ2gBSh5flP8&#10;1I0bN4oy1OeR7FNnZmZQHipHbV2tY9zLE1o8HsfVa9fQ090tFlATk5PgpomAHoBhq3fr67LPx9Vr&#10;1yxHn8pK6MJOlVv2hrbtmxbQwJiGlG1KIL8TVJmanEIymQA4UBmJIFKtxHnMGPYiEAiGygBNmXBM&#10;+AeVbkLMI6dYhwxmOo2MkUFQD4J5MZ0cMDIZGKYJ07RTtdqOc6JqnALnW/EeGdNKAHKFhRZkgH8Q&#10;Waz4Zd9WEkCqv5eLfczXdi+P7pUEkOr3YoUxxr5omuafuQExKtytEW7OFl7ipvZRy6I/lRlZiJCT&#10;B9WRPH7JAUJWp+eb2N2EVJhqDMd8x7sxayQE/NyEAjgTkHdLO0lOICrQB5BjX6ieJ9v1edWdjvMS&#10;tf5ygPJCeYTdZKHqCwoETo4XbiKrfAm8AhAAWs2CA0AEnqfFkCpeY5vYR865iGGYT9yeJ2JwI5FI&#10;UWn1FiuZTEYwmW7XJVtLACK8k5dQuC65r6enpzExMYFbt25hamoKGzZsQHd3t/Akp2NpgULbTdPE&#10;/Py8WChlMpmchY+qQZGdhRYi8Xgc5RUV0GwGeG5uzhrfjFnMI2OOMERLqX7zIzydtjypNQ3QlXtF&#10;4C+wiPqYyDKPzPY2NszseNW95wDTsMCjpmnQXMYRB4eRMSxgbXuOlwDkygrZEXuBl6UEkPL3fAyc&#10;/LlYWShQWmn1dT4QuRyymNA9srBEIvHFUCj0Z3LGFrVgepETMKCJlhA2MTmqUJBuUqPKQoCR2KVC&#10;nUXsCh2vTmxk00VsJ3mqMsZElgoCCWVlZTnBmOWJh3LturE8ExMTmJ+fB+fcNqy3QGEmk3GkJSRH&#10;GLU/CKhHIhGRTo1sIFX2lSZMare8ogGy8QvdJkiqI9mBkdpPPYbuTyGR26UKqdwpIDsxlMFgUNwr&#10;t3uWT+SJmIKl0zgktaRbeeRRLo9XuT75Fj3E3BLQJCYNsMaHnDWGQue4nSv/kSMH2Vh6tZUyGpFj&#10;DI0fYkwpBqPffpQBKbHUbuNEdp4j1TUBPmoDPU9ufUd9TeYrFC6IhFKdJhIJMe6pPSoQlIE2lSm/&#10;f0htPT8/j2Qyifr6egfYpPcJtckt4Lrc57LJi9o+AsmyrSndR8DyvobtGGMYBkzDQMBuj30B65Mx&#10;SzWrUVq+7MLMMAwBQokdp/NNeyHGOYceCICp99zk4EYGJucIBHRAdZYBLDW1wcECzNu80DDdz812&#10;lB12xruMTFp+93Ewpln2nwVC9AAQi3mm2SrsNW7zdbeJ7IhXiAlbzL0p5EhyNwJI+ZrFMpCLva7f&#10;ei3kPNlmVqcJOV+BBBjljCTE6NGE4yaRSMRz0ia2yC+LqYZXUYUAEjF1crk0IdI+Nbg2vahJyJDc&#10;TSoqKsQ+1dhfzk6iOqMAEBMrgToKa0R94SZy2jZ6GdMElO88GdzIk6p6jF+brXz3iYAsqaOpj91y&#10;G/sVGUCSLRt50Oeri5zTm/rHLeuP13UojJV6HTkEFZkWyELnAllGk8aBn7FL7aN87fLzIQPhhTCR&#10;xMK7iTzu5SxQqiOcV5/LC0laMMhCQJ9MMMjEggBTIBAQ6STV/qb60fNJ5VMKTfUZpzEn26h6CZkX&#10;5OtPMpchRzf5Pmry5AfAZAxloRCCPp4n3TZFIbaevNEdwfsDAVfWLnsAA0MAAdPMVVs7G+q9z4/f&#10;Cit8DAswaKZmq+aZGLd+3u0aY+CwtOwl8Ljy4sfubynvC4EP+ftKASf52oWOW65rq+1Xr7kS4FGu&#10;z0LOkz91t3zI6gnyBCw3rNDECMCTdZFt35ZKvECfnJ7Pje2UVWyFhCZitxtM2+QsIapQqkM6Pt9A&#10;ofqqdaZ+9wKGbuV43aeFqJndyvdycFpMmbLI7Fu++8UYy7sAUMVN5ajLTJIifgC3DJz9AEj1upSy&#10;kNoqQIvPMVrMsQRUZRAt17VQvWVg7nZNAmoygCUTCpmxVftIflER0JSfY/W9Ij8jfvsbyD6rXu8E&#10;DmfGKAFsAZF1ZEH3hzFoui6YzAUttDTNZgY9zmPSn6sI75g8BxWuU0ALgIUo4HdxjjBk91jCjqsn&#10;XiByqa/hx3FluaUQcFrq+uQDzG5A8k4TASDzARFZPUdqUTWHbbFC9n2UCzlfebK6m5g7L9ssYh5U&#10;NoP2EZOgspQiLyvcJyBZhawOQreXv9ugoH6kc+VJUb6OfH4+9X4xwNdLZC/fQsfRPSiklpKlkE1Y&#10;PhtbAsh072gbgUk3u1D5fFklS5O/XG+6n3SMn/ble+jpeiqr6ecFQWOD7ocM5IhVI5vKQqwqiZu9&#10;rmoKoW6nfpP7g66X757Ltr5UZ/U5JCEGXjUz8Hr+CUQTG+rWbtXExQvoy+NIbZ+cetVy4EnBMDLC&#10;ZEG+l/LVmb0YNkxTqLXFMUo95TEtbIXtRUNesZ1RuMnBNPu5JwCZR0R8bvG6sh1iuGmr2e3vBETF&#10;CS5svcceE0Aqk0Ymbd1Pak/AIzi4s37MHxO6DMIBAd7vVcnHeC0XmHIDcSvFvC3kGou1a3ZjHdUy&#10;l4vx9VuvhUpBBhLITg4USJtsouTsEm5CoJMmcNkmiwJZU3YJyqkrdx5NMvIfpZJTr012XrJNk0Ml&#10;pGkiSw5NYHKaP9nWSlUZF5pwZZWNl+qGADPZO6oMrNuE5gegU31kgE2AkL57TfxUJz82irK9Jtn/&#10;5bv3MiDycvKhSZ/aq957uc/cFjA06bqBSLJho3A3lEbPy4ZTBiB0rNtxNL7Ua1JYKgo7JZtSFHoh&#10;UDsJgMq2dnJ/0PilBRDZdXqVLy+KaDyoLy45/iftl581ub/zLfIymYx4/ghw0TPmVj9SzVN/FmJ2&#10;hSo5nYZuv39kITtZcrpxK4+cg8QijnMrLiP1Ibc8jTMZw7ZJnXdkvyl0HzPpNFKpNDinxbhtN0ig&#10;kluOI/JijDEG2KHGXIVzpNOp7ILbMBAMWjm/g6EQwFTHGZ69rthm2Wxy07DV5Vz6kw6zQaSmaWCa&#10;BgZN8InyGRqcxZvgSGcymE/MI2M77TGNIRD0dq5yyCqCR+vDuu/3IoxcCeDodV0vG8C7UdxIJyA/&#10;kLwTRABIL5EZH5n982OP5ZZKkL5TmepxqqhsjMqokMjHeO2nNrhN6qqqUAY8KptEvwkc07n5wIJb&#10;mTKrozJDCxEZIPhhCKm9fhhImaHJd79ICEQQQMzHonqJGxNHn4UmdNXeLh+DpoL5Quprt3FPoI76&#10;X35G/PStykqr16A2Eyj1U668mCFG0UtoDMjjU2ZkC/Uf9TWdW4ghlceTX0abQLvb/ZFZQq/7J/eb&#10;PHmJbYCAS3I5wWAQeiC/o581VgMI6CY4z+ZvBihIti3cCl8jP6t5wbOy3wxYmVw0PeDCPtpl0tUd&#10;IDL7fuHgYIycfDhVC2AEKTkYuCP6jww3cwlDKzSRHrTvp67nt99cJcbRWQee85vfgyDSL2BZKmDj&#10;BhyXU5aCZVuOtruVvRrgcbHX9OVBQS9nmujcVK/5zlWFXpqMMcdL3wvUqROUaqdFIjs4uJUlMygq&#10;cKM2EjhSVZ1ubSEWxS8A82tf5rU68RLVptKvaUGxTkzl5eUOxrWQFJoc3RYX8rnygkBlgakO+QA7&#10;Mcz5VLByWfJvL8kHTmQv2kL1c6ur7PjjNtbIScxP++kc2XaZmC+vY9Xv6rjKdy35eQb82SHS8+h3&#10;wUN9nO/6xJjmO18dS462cUBjWVZSLEB8RIrQ9QA0jTmxicBxWUCnLhYLOd4wLYBgWQB6UIfJTdtb&#10;WUNOgEebVc1BZ9zGiTYDCsbBmV0lGzgTgAQArtnEqbMIx2/TPpyuFAjqKAOs3NYBHQFt5cJOFSue&#10;gIJb/XLvwUhvWQ5Qo2qalhs4yfPpQs5b6roste/HakpBFCgzKkt6YYllKbSyp/1+6pCPyZSdTwA4&#10;XuILZcmKsUEs1I9yWcUOXj8gdrFSDOD0I179IbOofseGm9BioBAA8gv0Csli+6fQ2JCZUr/AVD3W&#10;C6wvdiVckEnzqN9Sjic/74dCx8jvO8eigmkFgcVyvCed5QcQUFXWQuxxQd85c+7iFqsogKGN/rgm&#10;MYvM2sjEkWrp3iykhgCCQYttDSDg3VfeNKa3keUySk41OMCZtfVeh5ErxRCulKwV9fDdBCJ9Acil&#10;fMnL4nZDl3pF4jbhyisSYtTWwuAi0CQDXNruJW52FXey5GOH1PYVegj9TOgrAbyXUoqtq8wmqsxi&#10;SXLFsoezPYtzxhv9x3K1x6sqtl2jgyaUQCSX4CCDAzzanj4q/BS/3IAjV/YBgOVLHSjs+C1DNq9h&#10;uIwqbofduf2/pPSXru+y/R6RO+l9eKeKCiLv1D7X86kRAf9eukslqqH/Yq4rG6q7gQ/1bzVvYj4b&#10;yEIAcqn6ayFSTEaiQqL2geyxl28M5rt3biB8tQCU6uTk95yF3lN1IaJ+B/yxdkspK2n/VKwUfg/Q&#10;2OTgPAsiV/W94QjFY9fH8ZOJ/QTsLGcZy3FEOkv6dALJ7LVyAaV8BZazj2ApF2p0+7KQVfoeDVt6&#10;5Jbz2HMBFq1fEmD02n4Xy0I0cCVZuNwN/ZqXgSSGzq+N0mJFBQ+yyGyUqoJ2U1Gqno6y84zs8Sy3&#10;042JXE5gqbbXDUDStd36X7Vp8+oL9XpLtSCgUCTF2EUWEhXUA3Dc93xAUe07rxXeYtW1CxHZy5mu&#10;6+deFVtPt2fI65kCVgZAys+bOkZX4r3iR9R3Aomsrcj2LXO4xmTPsaCUZYqYhVqMUYDtpR1rJsws&#10;gOQA49wGjyz7R/COcdgaajBG6mrRSjgBpBM0qewjxG+Zt5Rhp+WoA9P6yyrGLaZS45p/EClfYAmF&#10;y+WL6yiA0bGdLWd1VlUKmQmVpCReoud7gcvx0paSaSokKrjzUmOqbIa6Tw5RJAMQL6DqlmFEPcZN&#10;imH/3JjPfOXTfpkJ9gIJKlsnT35yWVTXfOrhQm2QY9kxxhwgcjEAVW5vPsDhNg78sLiFgJtbfRbz&#10;ElXb4gVQCtVnKcaWH+Y1HzNfzL1VY7d6jT1Vw7HU2o6c/qbtyjF5n0VuQyKeZaxUAMJt4AjOrZA5&#10;Snut0DiS89NC22P/M6X/GSzwCBs8iu+mXTmbkmTMfkdkaUC7TAKLuQpoN8aRgCN3+WUBaCu7Djcs&#10;AKnBckzSYDn/cMazMTL9MI1LwUbybE1zW6ReJwsYnWzk3QemSuCxJIuRgjaQcqBx9eWuviTlz4VI&#10;PkYuX/nqPi/GRZ4M3SbWhYIFN3CSr31qIGOv8tT65TtOZmbdzvH6rQKqYsCBzIDKIFJMmEWUqdZN&#10;7h8/YFfNg+zG3uUDoer15Xq4XbsQGHMbx+qY9sNGytdbjgWK2/nqvQWcDjn5WEv1fLfFoFubF7vw&#10;yKmHaYosL/YF1YpK5oJOaOEAGzwLlMR2nvt8Ov9MmKYcMkeDZj8bPEBRHwI5GQhzAJnEgEnwzPGP&#10;6g9OLB8BSSqRGEjrq8asvjDF9ZiAj1me0D2fDHGL8neuKLY5uA0erT+rb5nNfGrW8QTGpOp5ynJh&#10;GO74yF4qL4hcprqsQSmBx7UpMlFEspr3qiCALBZcLEbyqSoLAVQVTHntX2j5heot19/PcYXqqUo+&#10;5qrQubTPrYyF3F+3vnMDWQsZM2718apnPjDn1i+FQKh8vB9gX2if28Mul+9nLBe6rte5i2FO5X5W&#10;y/FTd7/tKrR9MZLDnOXrD8ayQBMAhbexjmcCRriBR3G89IM7nGzsvtSYDWLtT4+qcAe1aX/nKlnn&#10;XMQzzqBxDo1zC/ipiiLGQMaHzFZlEwdqc5MS+5hbNRU7ORnHnK7IkphKt+YW7gOVySBziYaJ/+WU&#10;JPcQniqBx7UpfoixlZa8gcRldsArhl6+38WKG5DxAiNeYMjPfjfg4Rdc5Ku73+PcPK2LLT/fby8w&#10;ox6/UKAnjwt5m8w+LsbcoVD58jaVoVav6wV21e9udXA7x6tcrzZYbFM2m5HM2PphIAvV06tOdE0v&#10;MOwlFNtUthdW6+C37SoQzbefZKlehoLY4k51LQEcLnNs8jHE5DnqLtNkyssbAOPMih9oA1GNW2pa&#10;AQaZHQZIozFcWIXtqDGTtzGhLjdh40LOnTljmA0iCagKVGehME1qhemAjuq1c0lCJ7Tl0hk8WxJd&#10;gFu1tSJW2v2pcpurwezRu1epgFtVmPO/ux5HlsDjnSmrBSLzMpDypO1n0lgKkQGWF8ADctXnXvvd&#10;VKC0X617sUBqoaJOrMVM8MWwYCoblU8lu9D6y3/FBM/OVy7gzA6j3j+1XYXKKmbfYo7Nd74cBN/N&#10;LCPfGC0W3Kvfixlfch0XaqKign8VyHoBSD/31bfYYA5yH9P27Id1PdgQiGdVvc56QdgJihPoMs7/&#10;wGzgKGwm1fZqWk4qwJyqI7eOjv2SZh4c0GwQKU7SAATklrldAwJ0OsC0crwTPHLHb7XOTBzPwDUG&#10;KyOPaV+HWQHQiYGVq5eXpVwJ8YSOBbbcXVICjyUpVnwxkMWAlsWKPJnkm7wKAUy38tTJ1Q1QraS4&#10;XTffZJ/vWL/3aDHAURYCGfICYyniaXrdf7/3yO9iYCUXRYA7KFPr4rUAKFbyLZaKLcPLdMLP+Wrc&#10;Sb+M60KAs2sdoGCTfPdcAZsqenPwTyr4zJKEAoyJNtN+Ak/O03OvYVc6e3kX4GqbEWqEGbl0gIUM&#10;nQd78ItM+szX06ZoGR3PXbFftoWWlzXXsowngUiGLEB2rZ7XtnzbfYjq6iMKzFOmvDi426FVCTyW&#10;ZCFS0AZyqbNF+BE/IMcNFKn7aQJcCiZqpWShbNNyHF+oLFlNulR9WQzYVe+v/Ntr0eF2nZWSfO1Z&#10;zvoslkFd7LXl+1LMeFkKJjLnbC8wzZjF7FGd3Q+BBZ+U8pny2y5DxibqZ74a5zRZxoLSH3NUhMAt&#10;7bA8tA1Y6m1N0JJZqJstg8Pp0eOsgMUjZj+zTGP26NyzGZiWBZUaV8CjmilHvazceUup5ubOS+aI&#10;fEPVm3sXylqb/0riLW4L+tUWASDzefqu1UFWDCNVkqUXv2zfQsv1e6wKIr3KWAtjYS3UYaWkkEaA&#10;Pt3ePQ6wbx24kAqohSrxD9XjfcAFP8cgv1LUDS+pxzgO5Mp3NXY4s+GcRpUzARhII4MMTOjQUIYg&#10;st419lXsOI0As8rKo1uXwSNVxLpqbkuzTCsD02wXHZ4FkXbC6VwUl69jVli84XRJSlISkrwqbODe&#10;mvBKUpyslcXFWqhDSZziBey9IiB4LWA5z0IU3/dZBZ8e++yLO+qhblPFixwsdJyb5DCZrgdxC3Ap&#10;7KMUh8fpMKPB3plBBkmkkAGHjiAYGAJwKJ1MAAZ3Mm2OCE1OlGcxiFJGm5x6Z7cwW3Ut1NaMCZzr&#10;aHw+0LiUzKObqEMh58fdr7ouSUkWI77C+JSkJCUpSbFSiAVWTQocIJLLPr4UQgcWA5jvnUTn2biI&#10;Mxt8SWjBgVls20dRoof62kv8HutFtlEZ7lhJQlkOEMmyn3SMpSdG9qAMYKYBngYCHBwBMOi5V6Js&#10;NXL2GtG/iv2r/ZvlRYFyUCDnp3dPMP8q6wWDSjfK0/vIkpSkJIWlIIAsSUlKUpLlEBVMyiylZZOo&#10;BPguBj2oRnpggn10Mk1O1nG5wEM++CI7pIjrcxswEwOpVkwjYMws1lDn0jEmwE2EGUNY05GNq2MA&#10;SEPYQmoaoNuAkbE8KmwnUHSGNc+2kEktkR2GVAV3QWHKZ5GnFyxbXlzId4XGSYl9LMkaFcc7cg2I&#10;SGXotaovZMi+VB6TJSlJSe5dUb3uucoMWnuKL9f+tLCW+/nZsDnL+w7LwbRQoVkWoslbmO3g49Ad&#10;0x+DjQflunPANG1gqEsnpe1SdTAEgYAGBAq1OVuXbO4byj/jtIB0h/du0NnlmvmqsQS3hTGAc5vL&#10;ZtnFRFblbv2/4rOYwo6DalOaTktShKwW/irIQOYDiBQYuZBHdElKslyy2AXMakbxL4lTVDtJpyON&#10;/0lVQBYJKOQ9dRVvv2oWaKnq6Q8Az+aw1hSMKBCb7RuTBoMBoBwGkDEsllLTrLLMDKCZmGcmGAAd&#10;OnRfgMlZO0CGj/IRcjRJy+QgB/yLIiSoqVZgOe+FguCdXuzy58oBSZVjp61um2Uzi5Lc26IuuFdL&#10;fKmw3SZZAo9LFZy6JGtf8nnqr4bI9Sn2YXI7l6Q0fldX8oXfKnxnSIVKc3BhtsvCDMXd83wKpHzm&#10;e/nKy/5xx9GMqqdJWQplAGl/TQJIw0QZODSYQMIA4rCQkgbwoIZkMAhoOsrs8oP5GulSOzcuUoVb&#10;btuyzWH5O0JutJ9tRQiprS3TCBtBij6UfcdXRopVQ4qjl1B9WXrXlWQx4puBdNuuMpBuMd5KA/TO&#10;lkIhVkhW+j67Bad2++12jtdvL/uS5WjbasekXOvCbPbQSRIVp9qzAEP2e56LFVW3QtN3of0qkSh/&#10;5zJ8FGMZYFr2XDLVk0Gk5XdtIo000gggFCoDhgeBqyNAJAQ018Cor4QRCtoO3KaKQUXZDkdspZbM&#10;FUzK9Xfpa3L2ccsj7tUx+bYtVgR2JBqSZft0hWSt2LCV5M6VtTBv6IWChKsBgAHANE3xt5BsLmuh&#10;4YWk0APuF2TcCW1VJR87V+h4YPnb7JZH3AtIep3rd99KBG9dTVXEWlCDeEqRHtGuRRTaW8QFlnMU&#10;qCCMSywfaalzABpt0CwAacKAQQASQWBkGHj7A6ClDtjZhUxEB6+sggENBkyYyMCAbmeKgSPUuJSI&#10;Uny6aGNU/wAAIABJREFULMlsttHDEtKh46ZtLhDTjxp7iYanzE/T/1nwWHKcudOkZIK0uuKbgVQn&#10;a6+0bPIxq5kppRjxy7L5AR/52rDWB7oXcFwMgFotZlK9diH2UZWV9nbLp7ZdCbkrXsSymtSxUfpd&#10;ZBMXyza6XdKVpQNcQKSNDxlz/HaImf3gMGAiiTTCSCOAwO3bYG9/ANa9DmZTJYzWWrAGq4wMTBtw&#10;BhCAM0Ikgcn8bfGokWAbXRqmlFAQKC6rPaQNHyUV9kqJ6ztF3XSHP4orKXfFu+sOFd82kG4TcD4A&#10;mWMEn2cyL3T8UkoxDFSxIDKfrBWjVzdZCuDoZyGxFO12W9AUUye/bcp3nJ+oBH7ES82+kuND9Xxe&#10;a2OzoHh1N8v5smRFF/sGoOO9VNdOsdSqXMJgnppfK+GMVJ4BhgxMZJBCCpmbQ0id/gh6Yh5673rw&#10;zlYENhjQAZhgMGEilclA14NEZPoExBRMPMs+Mp4NMM4obSEvsve9wOMSD0nS/gtdtrB+XAXJCVVF&#10;27P1LNZ0YyVltd4ZbnP1HffuugtkxeJA+gkHtNYHwN1ot1IsePQDgpfzXspAZyH3Y6HM4kLNM/z0&#10;xWpHMVjrz11eWeGqL+YNUAiQEozRYIXeNm0EIQfi5pDyURuw4oWblrN1SCQtnIR28xYylwcxPzcH&#10;PjoGPXoDkY3rUdmxEVpNNUxUYBZA3DCh6ZYzDf05bSCdTKNTnc6EJzOz661J9bfGlf1HAcuLlWW6&#10;vzKIXM3RX2g8rbRtZklKUoz4ApCqU4xs86g6zrhNhmtpgsoHINxYUDdW1K83cqFMHHeiFAOG5N9L&#10;2e7FsGUrzQL7tY1drXFxp4/H1ZbFLinl8wlicTBwpkHjZo6Ti6V+BrgBmIb1qSc5AhUmyqEjhBC0&#10;aD/4jz8AvzyIlMaRnJ6Gdvk6wp0bEeyaAcpbEAjpqAOQNlMIcCDEgDK4ONBwGzzaSJHAo2ZXniwj&#10;BWgEg8ay37Otklrp15lmmYfmaox8v+NFcKKlx7Mka1iKSmUogwE3wCgftxbBoyz5PG7zgUj5XD/l&#10;+z3+Tpd8gGg52r+QcD3F1sWPneRi2Na1Ni7WWn3WmqijYSHg0eFXonBgWahlv5vEp/N8A1aYx4wB&#10;mJk0KmAiCBOsohxAELg4DLx8GojeRibIEJ+dA++/iZbu20BfDGgygSarvDIDAkC62j0SgCSxj2M2&#10;MwrOAQkw5jCPDgDJsgagd58yZ8mkBB5LcqdIUQxkPnbRDVTeCROrF0Asxn5TPXch++5k8QKLa6G9&#10;fuqwmPiWd3rkgbVar7UuC7WDJODIxf+UQVDl62xlMcuG9ZH/DAAZbsLkBoy0TUdWBAAkgfODwJsf&#10;gSXHgfoA0jNzMK+PgEeHgStjwLo40FQLmECIWw407k4zPBdAUj05g2b7YDORP1v6VP9kXWwJRBaQ&#10;EngsyZ0hAkAuJAyNChbcwKObTVix11luyccyLobBWmtgqpCojj5+7ATXMnj0K3dSXVdL7vW4lZ5O&#10;xT7PzQJIGTxaW02Q6tjFHo8zB4cH+9hgGaAZGkxDBxhHkqdQPjQMXL8JnBsAxqegI4HyijJUxg0Y&#10;ZgLa1RHgg6tAfTtQ1QDUhVChB71drrmBLIgEclGfwp06wKMmfXecku0Ut+0rpL5eqyLj7ILHroHn&#10;cC3UoSSrJ0XbQMq/C4EHL/X2WnRG8apXMeyjeny+bXeDLJe961pcZNwrki8SQan/c6WQE7gTeMo5&#10;pLMRLIRTCqEHDsAkN2xnn1OcxgAAlAM8rSMZ4JhPGshcuoHgmx8gcOE6ONIIwETlnAHNBAxwaNfH&#10;gQ+iQEMrUN8EbNkAtIacFU8YADMBzXbXIS8ZDojMLTLKYzLik0GjC3h06yS3DrxHh5lsvpD3uNJz&#10;WBJbVtv5uCgbSHW7m92bF7D064yy2kwksLQA5m582JfTUUYODeXm8HI39udaEz+hku7V++CXiVSP&#10;y/7J/yDCuHDrq8Bp7kEfLRFxGhmAIJDWg5hPGUhcuoGy105Bv3QTQZgIgiE4b6IcAWTAEZibQubD&#10;fuhNrUD7eqC5DmiXAGQCMOfmwTUOLcjAdJZFrECu8wtj1jYvtbWXeLGQJcnfbffoM1eStSv509DY&#10;4sdRxk2F7cZa3gmSz0FoJc5fK7KW2NS7oT9LcmeKG86RbRoXo9LObpNKJCTpp2AdQACYz6QxMzCE&#10;6eMXMTs1jiR0aNAR4hyVCKAaQTAkMDs7jPSVG8C1G8DkdPYaJoBUBkYyBTOVhmkYiupasl+kbQsF&#10;gG4AeTE2AssoK1UVi3z2IGtQAo8lyZViYiIvlywqDqQXYFzMYF9tSlYVNxtO2ft2rdW3GCk2O4t8&#10;zHK1uQQUV1fy9f9aND1ZLuEFPvN99xq9ZDFoqawZOCMPZjjiJwKwVdgEJJl3oQHATGRgTM4gMTuH&#10;pJFCMKDBrAmhfJojmDEB6GDQAWhII4SJzDyCYyOoHx8FYl1AFazYQIwhGApZs0KZBjgYSAlACvDH&#10;7aCUVjvANIV8dKm0g44lytWjcYt4Daj3y60oP8Uv+ZuoCJv6fKDyXpe1agp3r4kvFbYfRxq/4PFO&#10;v/HFtnetymLvwVrOYKIGRF+MCtxvTu21xNYWI4ZhgDEGTSusjLgT2rMUUgg8uoFJwKmZZS7bs78s&#10;4z8ZUFoA0hYNyKYE5IDJXAI0Zo815uZhjk0jaaSRqQtBZwCvCaKGG6iYTAHQYKAcZkUYZk0tpsIM&#10;iZlxpMZH0To+AfBqIMCAoAZUhq3vAW7ZQlKuRGoFg10n007Abe9nzLKbZJoNJhX7SJlVVRlIzu1y&#10;GdFt2U70YUpJIuNaYWOax4aXcLHGfCniFiRc/ubzlVsCjiW5U2TRDGS+3yVZm7KUKRrXAnh0s5uU&#10;v8tgv1BqxYWmdcxn47uWbTgNw4CmaSXm15bCoJHnbCcgqAJHWSQoZQOd7JGuuaeZXaINILlmZabh&#10;yH1pp2fiSAyNIxafw2yYIxgpQ7ohjMbZBDAZBxDAfGUQc7VhzNSHcSuQxPjEEOaGboINDaGSpxGq&#10;CkMvrwJCcgWIfpTRHGClwGEAN50AkjOJjZT+VH2//ZcFe/b5jEtlwAEoHb46Sj87CE2eBY6yo5I4&#10;XX4W6T/NCn6+lCJGiY/XKqP/S4/fgqX07lodWbJUhou9gfLEvhZAyd0qxYBHP3nDV/s+cc5h2pOY&#10;l01IPnMDlRFfirzgxUqxnv5LKdR3BCKLkaXw0F7LXt5uYJGqa4Ee+TjmgFoymFRbRftJNJdjCK8R&#10;COImg2kfaEIBnMkUtHgSZrmOVHsdzIYgUvVhGBMJ4PoUEAwi01gFs70JZmsj4vNzmDANhFNzmJ6Z&#10;BquqACsPQncl4qhmmrKNwK0EIN3+VNtJSTNv4SuJtyXwSPaV4jsHFyDSniOYsx8JODr+TOGqJOwI&#10;OecCOAoO2A6GvhQi7it3jh230tfaeL+T5V7DDGslF/iiAeS9dNPudCmWeXQzN/D6vZrONZqm+bLn&#10;XKjNrtvDWUiFne+3H5OQfHVZSlmMwxdN1As151grL0FVuMQcycxjDhtpf7Hq7OQfvcCjuj97TWWb&#10;zYwBGpimAYGsFttxXBqora1FZMc2bKytQnpvHxK1HAZLIDSUgPlBP7SqWtTt7kXd4T3Arq1YH5/H&#10;jdgsatZvREtXDwJVEaCizENNbrjUULpvdL9y1NZ0mHSefBqY4tSdZRuzjcyWzaR98iUEiGTMAdq4&#10;zUCq4FCMdyxu7OcVLi09HAuObJzPtTDO7ya51/pzrZgCLhkDudSyUpPJWpm0VkOWcgCuZj/SJCCr&#10;svPVK9+k4eU0VWib27nLobrOB2QXco2FTqLU16ZpOmwoFwoixXn59MDLLBbekUCI/S373YOBJIZb&#10;smv0Eq+9HKq1IQfT7PuiuZzHAZ4CWBrQG6qgt/aiYnsPMD8D1KSB2WHM/+gs5pBEVWUFsGMT8N8e&#10;APbeh0oAfXMJQC+3EmBTBZhUOAxLRQ3TCebAsg4+AuTa21U9s6N1zmdBgG+hupUApQQiGcvud2BK&#10;tz6UQGSOSONcY8zuW01RhXOpqoXupJc4waODgVxCprMk97asBfAIrDEAuVogZLVZtJWQhXhc+ylj&#10;KU0X3PbJ96ZYBy1ZnVUMmFNV4X6YW/Xa8m/1+0LEj5nBQu5pPrMRwzDAOYemaa5ONqrt6WLGQjEg&#10;bPkkyzKK3zx3rxsDWSzulY81xR8H56aFy2A71miae7mk7ZVRZ2YeSM8CCINX1oE1ViOAEMxyHVoF&#10;A/QULHdrHYiEgDSAOft8jQOagYxmgsMAYIJxEwwcFoZVwCFngDrcRGfZ6mgHfLJ6iNusJAdznF5w&#10;5DL7moDDrJLOdVVh07MPDkCzaiDAoXOUmaYJwzTBpQWRAPBZK8W8wpUfYkFyF88rJbm3ZVUApF/6&#10;dbkB5VpVoS21LGa14gWE6Lfb92Lq5QasOOcwDEP80Qtd/vNzvUKgK18Z+ewp/ZTpBR79AsmF2KX6&#10;2a+KzN5SnUzThGEYME0TpmkiEAhA13Vfntp+xQvcr6qoCKDok5n4BrgDDhloquyXwa0+t5ywNaHy&#10;9Owd2mEC6XQCs7FRJKdGoDe2oRwVCFaFEWQVSAc1GDyJzOwYzMwNlOl1KOdl0OY5MG0AAQ1GmYZM&#10;EMjoFiplAkBa9bHUvlaoIY1AFZOtNyW6TbZOlNTYWSbXDmEEZrN+NhomhEfsJmdO+1JmLS7c+pfA&#10;mvwpngUCrcR8unSqyU2YhgHDNIRXtsY0iSGVlxd5ljgONb3FijJ5Q0lKcheJAJBrhRJdTVkzE9ka&#10;k0LOTUvdb6pdowog84m8XwYoxdTRz/GFbCAXK35V7EspskNSIBBwqKZN03T0rWBp7PosxAlHXBdr&#10;ZG5lDEzYr2VVply4evhYtEgIgrhUFTCq+CVgX40xHWaA2wwkc/fOdtTXPqAMCGrlqKypRpmWQgDV&#10;0BEEKwuKdpl6ACykg+llCKICGgsBEQ5kMoDGEAhqYLoJaBYXagFIA5rtdGJpkgk4Uguk7zlspFxJ&#10;IHu20hvM69Ol4/J1A2PggYArG6naPLp5XOsBHRrTEOABa+HEOQJQ3wMEaGXXnNzKMKkdjDv3+WpQ&#10;SXyJuvC9lyQfmbOSotOEsRpSqBPuxYGxErLQxUI+ULNQBtKrXNmmTgUrfmVZDOSlsu82MQwD6XQa&#10;uq6LPwDIZDKCCQ4Esp4WS8VIip5cZXUfMUbiexHAEVDBo/U/gSZWoCTi8kz7CFfP7NwLZk8GEAzX&#10;IBjkACoBZADTZvhNboV11AIAyhCEDSwDDAgHrQsFLcYtyDi4DR4Z18C4iVze1OW7gw5kSuXzQWjm&#10;XXSRIk5nFrBV33KFitQ0DRo0ZJBBJmOAaW5n0JzFBdOZVYtDsMaFLur1Dr4b3yvLKfdyf60FAL2m&#10;bCBXWpbCNu1ulGLZuoWIHxDrh3EsydIJ9TWxjyS6rsM0zSVTOa91bQdz+abu59InIIFHTnaTXBxj&#10;LWQ0O9OMN+PK4B0v3FXK1IKCQLDW+kQaMLjFJBoGWDoDljagQSEMyp0/NaoFC9hlFwvD1o4stKZ6&#10;QLdtJ120LZBtLgHLTjbrJV7M26pQBIySlKSQrPY4WTMq7NXuiJJYshIqaiDXBs7tGplMBplMRtRB&#10;9Rh2OyefXWs+m00vxxk3W0j1ux/v64XYi/px3nHb79fGGABCISty9Pz8PGZnZ5FMJlFeXo5IJIKK&#10;ioqcskmVvRwgUgCrVdRp02XdqiADRvk7HU9RYzjPgm2AFkK2XWMe+zkTVtAcDsuZgxsmuMmBQAAs&#10;oNtqZEvLrKUALQEgw4EaZmFGZID0NBBkmMMkQrEZ6ODgyTTmp6aRHBmDMTqEUHUaYR5ByAgDRpmV&#10;stDOqU1ONMw0APuPuDxSxzJuf+eq3SP1BRN9kv1uf3JRmmB7BQvJsiweNZZJ+7Jab5n1dFCfuZ3K&#10;s9EC5HeO7B3FNEvDoQcsO1/DNHw8Z3SfAcY4gIXFUeWcZ9tM9VkDzFJJSuJHCqqwl3sgr4at12pe&#10;ay2IF8BYSRMCzrlQjYZCIYdqNBaLYWBgAAMDAxgcHEQ6nYb2/9h7t2fJjfvO85MJoC7n1jd2N5tN&#10;UiYlihIpeR2UTMmSR/bEbOz4QfsyEeu3+Qfmeeav2L9iIibC+7azD7vhHc/L2BOOVcxYkm1JHomi&#10;RIr3Zje7z7VuQOY+AIlKoIAq1PVUnfP7kKcLhQISCRSq8lu/W2pNEAT5dk1/vdcJxar+lF+fR0zW&#10;HXPTAnLe9g4PDxkOh/T7fQaDQT4zTbvd5ubNm9y7d4+HDx/y4MEDut3u6sICclNcVVuXHxWpSst1&#10;wnFsUVSgMquULf5Aguwzp6pzzJ/1zvndB7/jgw8+4NNPP2PQ74MxKJu6lRMLCS6dRRPagJbRtBNF&#10;ZCxxFDMK+wQXx4T9U84eBNBJ+Gc/+zlvEDA4OeNX//hz3h084qNf/B10j+jYffbtHl3bIQk0oxBG&#10;gSXWCSiDtmkSjXYu7DxBBVRWxkcZciGWi8JFHrMEnbFQ9IqGqwrBWHBzK2+VynYvfuaSJCHJfoy6&#10;8U4pRZBlWhuTCvU4iWm1Wrz++uu88fU3uH37dv4Dq3BvZJ8BY8AaA1pV38YNsNazVOPdZ9dsTBJ2&#10;k0tzYU+zkoh43DzLZlRX4QbQuhIwo9GIOI4Jw7AgIB89esSPf/xj/vZv/5af/vSnnJ+fo7UmiiJa&#10;rVbBolB1HmVLpX/MJo9Vy7O2ccduutwkA3zWumnrm7K3t8doNGI0GgGptWw4HKK15sGDB7z++uv8&#10;6Z/+Kbdv36bb7a7EU6GUSjVJTabz5cvHSaoE5aSwTHOE03I8WUKSddm/1tu6yOeff85//2//nR/9&#10;6Ef87Gc/4/TkBKwl1AFhEDKMEwZxwjBJBWpbt+gGbQ51m47SnMWnnI2eok+e0h6ccvYg5OBOh9u/&#10;6fIGLXrHJ/zT3z/mb94Z8nfdhJ5q0WaPttmjQ4dYK4aBJQ4MiTYoDYGyhMqmLlnPametSetAuj9b&#10;PCvrqTubKTtrS1bIwjbpo3IWRjVeTj8j1YLRfzPcdk48KqXRWmXZ1JZRHDMaDhkOh8RxjFaKIAyJ&#10;oogwCBgOhwxHQ87Pzul2u/xvf/7n+Q8mC3RKIlKRJu0kgLEWnSnreb42yz8w0obdzDjjz4aMT8I2&#10;0yiJRszpV5t1vbcTX5Cl1+I4Zjgc5sLQcXZ2xpMnT/jwww959913OTk5QSlFmH3puzIz5fZ94Vie&#10;37mcmenW+f2pWi6fR9W+PstaIjcpHgGiKMpL9rTbbdrtNmdnZxhjGAwG3L17F601t2/fptVqcXFx&#10;QRiGed/dD4DrRpV7u2Cd9EM0jAFXVaDio3Z8fMxvfvMb3nnnHd59912Onz7FxAlhEBAGEb3hkFF/&#10;ANbNChOh9R43WnscRi2G9BmYU27EAw7ihN88gx4n/HYE8IDzZMCTz5/xmTJ8FMKJAZVAgCIgIkYx&#10;wBAriw0sOoBIKyKtCDNF46x0xti8vjimwo1fga18VAUh6VsgawVkdqGd1XL84D73oJQmCDSB1mid&#10;/igdDgf0+33i7EeS27HdbhNFYSogB8P8pWfPnnKwf4BSipPjY6I7dwo/cNPd/e8Vd1Lzu7Bzy26h&#10;caYEOgjC9rA1MZDCZmnqxl4XzkLj4hyTJCEIgtwyORikX/q9Xi+PgxyNRvR6vY3077ow8gZVJ8oH&#10;gwFAbonc39/PBX4cx4xGo9wS7N63he+bNIhs6fNYmCXNnb41Mh/0c6U0FgjFWU6KDIdDzs7OOD8/&#10;5+Ligv75BRjLEFBap27SAiOMOeZpf4gZdCFKUIFlr93hRjsmOUnfv2cA9BgySAWiBTOCIW6CQkv6&#10;zLsWMZgYBqR/yntptVRYZOuNtHOjdEAQpJ6PgnDMj2UZ9PsM+hUvGcvBwQE60Fz0LtgfHLC/t1d5&#10;nFRAOgf6/MioK+wyM5PGNi0sxdK5elZdfmcVOCuhK1LtfuG79U5I9vsV3/DCWjDGFAS6syz2+/1c&#10;xDsrMGRxZMuIxytCwUCWf6bcnMtp3UGt6pMsbt28yTe/+U3u37/PaDhKXcMZk+LRxxLbhOFwRH/Q&#10;5/T0nNOTAZ0Q2hHcA2CPDm3aWT9jxrNbN2GFmm6jWJMQj0bV4nEGZ+fnPH78mNFoxP7+PnulZDIf&#10;53lf5DrVhdoIwq7QyAK5KRe2fJDWR5PM3HVc/2ltBkFAq9UquK8B9vf3uXHjBnfv3uXBgwecnJwU&#10;YiCd5dLPrPSPVeXG9l9z6weDAcPhcCJzuepxWnJN1bkuEwNZ1fas9Yty//59hsNhbnV0Qn5vb4+X&#10;X36ZO3fuYIzh6dOn3Di6QRRFhb4v4r6eeR/O3eLlo/w/lRW2Vgo0uYDUanJawpNBj+fu3uUP//AP&#10;+fWvf83Pf/YzTvb3aUVhJiQVwzihnxhGxmKsItIturrFvm7R1QGx6pPYcw765xwkA776Ypuju3u8&#10;9tsOvB9xRMS9w4gH7R4vBgP2jSIZRdhRhEpCEq2IQzAh2JA0XccagqyQ+LgaduZatsVzHk9iXYxv&#10;LDzadGs78Zoau2z9OEiyC+nW4X1mSrGQaSKKP3Wh93oWKuPirY1JLeZRFNFutQnDkMFwwGAw5Oz0&#10;lL29PbrdLs+ePePW7dvcuHGj8rNqMr913u+0I42t6XUVJabFcAvCtnGpLux5yo0Iy+N/IU0TP+s4&#10;XtVrURRV1np88OAB3/ve93jw4AF/8id/Qr/fL4hCf6q9qjjLOiHpjmWtJQgCbt++za1bt1BKkSSZ&#10;U68kGpsm2pTPd97lMrN+0K2K4+NjBoMBvV6P4XCYu6T39va4c+cO9+/f58UXX0xd1lgCPVelwlqm&#10;nsOODZyF2MfM6qgy0ZjWvFHZvWSwqnj99ttdFHB0dMSf/smf8PCFF+j3+2k9RpMKlARFjMIojVUB&#10;AQGRDWgbRWSAMIagT+f8hE7vlMELEcGe4Y3/4+/h/X/i6M5tvvuHf8ALX3/AP3/lHudhh9EgIO4r&#10;kr4iCTSmpbChwgY2jbVMRqg49WcrSOeF9n6Qae88/Xg968cC5sslwVhYztVhHs+Yq3B/ffl5tuw+&#10;o+nsMSaP1cyvt3vNJd1Ziw6CNL40DAnCbOaZJP1R2mq1+PrXv86DF17g4OCAVlT8cZueo00twxZv&#10;vmyYZx53/7vJX+e/JgjbztJlfFZlnZQPzGa5TIuyu2f8sjw+N2/e5K233uKtt96aeM0fDCZqu9X0&#10;wQnHIAgmxKpfZ7IsGOcRkOVzXSSBpswmRGSnM64kPRgMGAwGqXWm3S5cq+FwuJKBrS5J6PI+/6vL&#10;+XZySCsFWmfC0r+fwCpDgs4LhgeMwwL+6I/+iH/5z/8FkOao+HLLz/YuEDM2A5ghHD+BW5aEZwQ/&#10;6cP//Q9w8wavfudtXv3hH8O3vw148Xzn6f62PT6OBYwdYUcDiOPUCKg1Okj/xnNgu8eCE7/iqlT2&#10;fG0Ya0kS9z0xHt9y4eumRV3gnrNZ+yZLiFIu+9u9OEeTdd8ZMhYKu0LoD6CLsswAIB+W7aaJiFnk&#10;i6/KfdOEVc9Ocx0ziOtwWdhVVFlMFmH7vA6rE4+QzuRitEZbg1XF+dyd6cySCkR3JQMdsNftstcZ&#10;C7vyVa7tpX/76hbs7wMBAQr2u+meOoBWCzodoBTPt19s3z0GKoJWlM52s2NopdBhwJzz+jQjd12T&#10;vZ+q9N7Ob4UUhF2lkYDcri98YRNUlbKZ9tqiInKWQPUH4HnaXmbf64wrJO5fL5edXWUt3n1WY4H0&#10;W9CodNYZV1jcHSPfKJUZ1tu53WoTmxirg7Els4kUSRjrpGEPjo/hboeYIaGy6YvGQL8HJ8fAY+A2&#10;zcSVATtK+698l3OdldFf3rzlsYwl+25ivkLfljSBL4qionuesUV5HKqQvrd5+6szaAvC1hO2Wi2S&#10;JBFLjJBTJx7rHucVj2XhmAe/u1/xWXkYF+foZ2w3nUbPiUb58TMfvkj0wwSq3P/u9Xktk/77fJXw&#10;JZPNhJbNfJvjGoi5UzvPhrYmdYfGSUIcJ2iVzkATqLSWYZ5bUj5gVnYn14JxDKMESOhhOHQ7GAPx&#10;CAZ9GPSg3Se1RM56z3QpHtWdhSmcixeYUUqqKYvOirNYs9jK60s2wFqbxlEm6RSFxlgCPbYa5zUf&#10;C4LUk5gqu0LWF5mCcHUJW60Wo9GoMEVcOdliWizb5cYv7T7bfv2qMpGr4gGdWFtGRDqSJMnrQzqB&#10;4mpEurjJJscpz1YzLU5xVozjNItsk/bnjX8ssy6xVZfx6cS7MaY2VtUlM7n3chVzZF8KK7Qale1u&#10;Xq6uJx1tQZC4ZI8kq4eqSKfZC7QmCEJUGI1zSPxjjUDHqYeakFRAJgkxCRckdLGEqFTQxAmD4ZBk&#10;0Ee1B4SERLRnnPt4GkPX+3T2QoOZiD1Wab5QngPtkmvK/xYfvYyYyYs48VwVtamHu7LjmXHyhXxb&#10;53ZWJWFns0ztOIkxicl/rKbn6d47cmE4dl9PxqiCE5np9pZx+MIOfjIEYSq52bHui38nBwRhJ6i7&#10;t7TWhGGYZ0z7iTBN3dG+dbRK2E6738v7lpf9/etE87KCsa69VQtJY0yl8HMWRycMZ/VrFVzF75qi&#10;wBiLDt8mqZQi0EGaAZ29rrNEFZc5XOmDtWmlH+1eCkOIIhQRihFKuTjAAHSIDiNMGKEI0rYBNYd4&#10;duLNVu2QKqXxWReKaxctkFPF4zoon2PF9XTvgWKcZKOUlyENWE8E+iISQLkfoKj0opY/pnXvoSDs&#10;MCGkH54mUxqWuYpf+EKRKhFVFmWL3AfTMhCXTdYoWw5nZUS753VisWqbuvOoa3vWPk1Yh7V6miCd&#10;JdZ966V8F0xHFZZKjl+lQCuUVuggyOo/OmuazbcvX+EJARhF0G4T0CIgRusQJx6JWoTtNqrTwdJC&#10;EZCHZ9b21Qmh4nR7hfdaqXGIpG+FVKBs2R7pC0ffnT3Dre1tpuq2AbAKq2xJv5XMkJmQs9lj1u2l&#10;GtxvAAAgAElEQVTxDya3Zf5a8Z2rJXtb0wfX0fGbI58P4SoigY+XzDZ+sdQJpbJ4rBNn8xxn2vOm&#10;NCm3U+5nnVVyHa7iecJCyvut+thVry96HF/oLywiS6697fs0LEdBeBWWxhap1KWqUCpABxqjXRxe&#10;krq4jUlrMFK6Pqk/ebw2CtLMaSI0AQonICMIIlTUJtRtDBEGRYJNk3CUysMhi5LOgE1SHen0l1Jj&#10;V7xSY8tartNUQbNl1W7ya5HrKi8ZZeIqlTRfvqOtWOcuAdm97IS3t5y25WVOW8+GqkCptKTPwt8/&#10;eUPps7zueu47v2p3tSCkiIAUZjJLPC5jgVpGQPtJHu75rGOVE39mbVvlul6VsKvqR9O25+nDOpNV&#10;lrFCQ4Vg3ORga/2F1R+36qqPdVBmq1Iqf5a7e5XGaos1ac1BVdWSzTylWXHydN8Agkw0EmDRqbta&#10;hRBEqYWSKLc+GgwmSdLXtS6JxwRFkibgeGvL55ILRvdDwHrravabuEiqvKL8mqreviAinWB0caXj&#10;5+kGmcDLXc1Z75RC6eXcy6r8TPSicE0QASlUMsuNu+oYv0WZFYvob9PE3TrNUlkl+poI0nnii5sK&#10;1FXFRC5TV3Pp991ZsFbR1kKsT1jPOqItHdvXRfkML1qjMal7m3HZ7mwjVAAq8QWLgSRhhKUH7CXQ&#10;xsLIZtZKhSWd2SZP5MmUqG/g8xyvY2GlVP434WF2Is/pMJu9n75rO1d6Tiq7fk953+tM06Vdxsdw&#10;8ZnjWNLc1lij6yT8QhAWRwSkUEuVxW5a0siyX8RNrYP+Mcv9nLbtsrGaVdbCVbnhF21jlwe/svPy&#10;KuPH5OVGsdyNm8qfcpyhUhodKFShNqS3TQAq8ObXThIYxvT3E3rA0FjaGIgtJJbEWAzpnxOPeTji&#10;+GEsHvEEo3aW0oKtNN/DaUFnlcytkUAhdVoVjzJBpcqr3rSwiSdG098l7sef5w+vEpFqtz9DgnCZ&#10;hE2sD/IBu77UZR9DUUCt6h4pFwCf1XbdNtPK96yK6/a5WMc1vbRruGblav1HPx43+7f4e8dmGsuX&#10;ZKD12FrnTxqYS7AQV5IxJY5hOGJAmx6WvrEcYiE2DBOLMRb3X360rOGyrMvL7WjlPR+XNh8/+s8o&#10;tpI3Vmq9zre/AnJrZCYiJw6m/H4LgrAMeRa2YxUZtcLVospl669ftXj0//xj+RnaTWIYhcWouv4O&#10;9x5se/3S2Yxj4dZ6Fn7MXSn+Dk/KqVJvnBsbisJxoq+a8Z6JyepAGgyQBBHQwbbbJEGIUSo/67y9&#10;zKxZ5SEuikNNubZjUTjWXcWK9Ru6bXyr5KKU83m2jWVDWHb7MyxcNjPrQAqCzzrvk6pYwyqhsvvi&#10;ZfdZ9urXZfpfGitUkqWzIo/M8zKAi8LR35aJNbXi0dvFAiaAJNJEwG00+0c34f5LqFceEN65SdLu&#10;knhO6FxAYifaLkpXCntVyce6/u8623xGV20mJ2H3mBkDKQO1sGlcAesqF/nVsYBtL42u6yqu/WUl&#10;0Wx83C2JSLcmq3FTPUdJhft1ChYYhpq4HdJFcYQmuv88/NE34Et3iV58nuBgn2HWrnbtq2qR5FsW&#10;yxbJ8hbbLbOuJiIehW1g6SQaGcSFVVGVAV33urBefKHuWPWglXoYN/ye+jUIvVVqTc7scUWbknDE&#10;u59rRWRzLDAMFKN2yHN0YJDw6aPH/PS3/8AeL/D8Vw+5c3GPW4QoQgxJKmnzaWzK528rBGNRPI7L&#10;EQmbRMSjsC1IFrawVcyKx60SNCIs10eTMkk7gycey0PwOmMhy7bE/Jp6r/uPfp9SITetZ+OWExRJ&#10;K4BBDGfw/Hfe5s+efwA3D+Dle/DgFgYLxOhMMucJ0pVyUDH9yqxAdhcuzDINLXLY3ZPAdeKxnKzV&#10;lJ3/TAuXighIYaeoskxeCXGz5ayqgPqlUGF1rN1uTbdRlUO6LnFlMnFjiohUY/tmiAICUEGaXHPQ&#10;5ey5Q4KDLp1OCxUE6LwQkIvFLFodq3teb4V0ey102apUvH/YNVEUW8sVEd8kVZ+/nf1MClcCKeNz&#10;xZmnKPUuUPsLXETk2tn66ztFKDYZZtOZS9RSemLacVTNNtWpKLNspK6GZPoYYGmjCE2QbhcpuLUP&#10;+jlsO8Ic7BFE0cTRVG2v/J6URWOFZ6D2lQVZU/qzrQ1h2D1EPAqXzUQZH2G3kS8V4UqTCYD13eU2&#10;rR/ofSU2/XZs2qd6h3BdozZ7sUJUpkGVYC0tA9ZmhR0jDXeOaN/oorUmCAMIdVo3UvuSqSxKJ+Ws&#10;Klgbp1+NlYuxFQrJKvHoXrAVM+xsE1VeF0G4bKSMzxVhmS+UXbXeNZ0lR9gs5Xispd8Tu07BWHlA&#10;PzjQX9ws/kkb3+WaLebGQwvGooxC2SwxJlTQ3iMqNJjWiZwUkVUHrbY6ll3xVfqukYisasQxrVt1&#10;rzc63qTlMW/Obq8rW8SisK0sNgmusHVctzld15kdLCzHai1QmxaP+YGLi2vshB9ZOB2bWxsnOuRW&#10;WQVKY3VQsb8/m3aTo9a7rP0tVvp+N2lsBe/FOInGltYJgtAUSaIRdkZ4ilDcHVaVdDOzhbUmXpRF&#10;WsUBGh5zoa4pd0xb2Z1KW58Cprlj5/6sT25flRA0fY+ajZZxT8/pK5/4GeL/AM0jFnY1GlIQLoeZ&#10;FshdERdCynWwRE7LRhSROR/rvF7L3ocz+5a7JbO/3Dq3Luzk35TjKZax0M3YK++CrXABT9tXZa/P&#10;2GbB3m30m6epZbjCWDtrzbYg32fCNiMu7CvKVZOQdaJRvmCXZxuvY1Px6Mu5wmubPJ2qOcPXcZyp&#10;jWbC0P0t1MZCGy6xx2aYNNzWKMrt+ggIwtYjLuyrSo0byyWa7GrCSZ2Q3OVz2hbWcf0Waq/hQF67&#10;2WXcAhvzfta4tNXEQs3uFaWAJtpv3pOlmOULb8o0V3gpeWbLfictzE7XZRWuDLpJHUjh6lCeW3oX&#10;qHJPT/vylC/Wxblsa6S1tmGRnstLrSn/lfuzuk/WZEmddFVVLGZmedSzju67ryvan/p8y6mKMKjc&#10;qHrXbWPW53CXvsOFq4nUgRS2msrYRhGIK2ObrLbzCNdN3wF2YsF7Ta1RajkrnVLF+96WNyITj007&#10;Uzb/qZrlNVM+1CxL7txvfNMd0gNvTRpNw89C3WdXfkQLm0Bc2MLWMnXe1yn7iDt7Pqqu1aau37wD&#10;3VTLc/aoVqwCbPGfCrKDra2WYCb2lPL6URKAs2Ifq9rLl8uvVa3fEE0rCzlq3hI77cW6HVRh4XJY&#10;Udkq+e4TNoEUEhcEYaPMbR2Zc1C1me9yHBa43HfbzFC9tWoOlSpiWxJ9+Tq8rOp5RSRMdn7HxoGa&#10;7maBOo3vtfH4d3nnL1ZDYdcQC6Swc0wLIJcfQttL4wHSuvzqJY83PjAwFhULaYSpKnKDVqvclV22&#10;QC7UWM3y1aH8XTEr+eRS8q9EOAo7ighIYSeYiNjKBlKLiMZl2NS1mzVIbmIQzd2a2aFWZaH0Wc/V&#10;LFshPZd2ftRZtR2ntH3FqRSRMP5hcYnfHyIehV1GBKSwG5STCLJ1V3/4231qY1kvefCcsFAuISTW&#10;b4P0xKPvvhYWIk1mv9xreNn3vyAsi9TwEbaW8oA+a4D3Xxer5HKs+/qtavBc5SA8raW6EoMblQDl&#10;WMdC4fB1poLvPk1m6Nrkd4aIR+EqIBZIYaeoi2GSsXN3WHUNz/I+CwuBObKofRdous+G4iBdHchC&#10;Vrjc/U2p/f7YQfEoP5KFy0YEpLBzqKyciUu0kC/S1bLp67kya0xVmMPasJNPN3nZFEU3tnwEGlO4&#10;vzf8vol4FK4SocxEI+wkCuoiICUy8mozdfBcZmCdsms5K1yhsGrZLOglkdt8eS75GtoF4m9FPArb&#10;glggha3GfVnO9ctdvl8XZh2DU/k9rHu+ggOt7K23XrZ2/eHc8fyjbs1cJsIuIImAwg4jAlLYCWbV&#10;b/O3E7YT/71Z10w3S2VSu2kzPfFosUWLtmf5npi9B5uFUYqIFCZZRey2fL8J24TMhS3sDLnlCipj&#10;3eQ+np+VWwEbso3vVf4jxYlHT1C6/ipU5iWf7L9C5SLSNbIN5WKEq8E2fmaE641YIIWdww3K4/lu&#10;xQ0krBZr7YQbu/F0dxVTL8rgLwjCVUMyaISdJa1+J+JRWB3lDN2x29GmonJqGIX1xKNbbrKfcB1Y&#10;5ptKfoAI24gISEG4xuRuWhE4taQCsPi8ertxeIW15OIR/+8qsfFK6oIgbBPiwhYEQfAYJ2y5v8m5&#10;lKeRi8jimquTcVsWjZIz1AxXb37e3cT6KGwpGsT6IAjXGfn8VzM2HPrisdGeqfS0Y/d1XeLXTjHN&#10;4rjjpyYIwvxIFrYgXGPWVU5nl6maGlFrjdZ66rUqlJqyXjykUihrsbtsgWwiEMUSuVLkcylsO2KB&#10;FAQf+SgIlK2OaqZ49LcFlRvrChbIXWWezu/0ia6fppJQxKOwC4gFUri+rModt+MfH7FCTkcp1fj6&#10;FLbyE2d2NYlmkS6LJbKezApdZ7SRz6GwS4QgFkjhGuIVe16MYrmX8qpdQcTjdOYRj9kO+aKzQO5s&#10;IfFlPh4iIudGPofCriFZ2IKwEBOlondaSFaxzA/LusFwWpvbMoA6l7W1JpuacIF+eQk0youF3Bma&#10;xjzClbnfN8m23OuCsAwiIIXrx9LWx9pGyYXkjo8Pi9aHzKebXEB8Xta0imXGx9coNWd/8ukPyZNo&#10;7CW7r+c+sqs61LTRuvv9CnwOBEGoRwSkcK3xx0FXpm25MS9rYUesM9PE0TQRWPVaIQt5iT7Utb1J&#10;nOu68nysJU4SkiTBGJNnaAdBgPYyrfMkmksSxAtJVlu5WEDZii0s1RZWEZGCcGURASkIgD/t8Uzt&#10;N3NA3C1rpC/OmgjA+plYtsOCuEqqxG0cx/mfNQYdBIRhiFYKgiBPlPD/Nu2+bioe5749q+b5rjzq&#10;1bkHBEGoRgSkcK1REwsrbXXrx1E/ScRPqJmVPLILsYyrwlpLkiRZbKQiiiKiKCKO43x9oDVK61yQ&#10;6SDILZiFa7lFSTUTP5iaqM662VRU7RNBEK4oIiCF64cC7ILzijVqfHJxW9FaA8VZU9y6aVw1kTgN&#10;Ywyj0QitNWEYEgTp+jAMCcPiV6gTjIHS5Bt619ZYi2pYU3JR5sl/qVo3s2flj46IR0G4loiAFK4x&#10;qxSRaurTbaWc9JJnDl8jgTiLJEkYjUZpjGMW6wjptRoMBqlgzCyOWikoC/DMpW2MxVqDBpQTl7tK&#10;5e2xm58BQRAWQwSkcD3JteMqROTuD5zO3er+hDHGGEySEMcxo9EotzwmWSKNE5RhEKDqrLcqvc9M&#10;VtZnXSzc8tJd2sGbXhCEpQiNMZfdB0G4HAoickXt7Si+xbGJC/s6EUURxhg+//xzvvjiC5RSHOzv&#10;8/KXvsT+/n7jdpTWqG207s4lHlXFUu0mgiBcYcQCKVxvyoOdy4KYZ1C9IgPm1gmbLSCOY8IwpNPp&#10;cHJywi9/+UsuLi44PDzk8OiI+/fvN27LFSjfKoFeus+XvgPkFhKEa4MISEHwUaXHa4TWGmMMSZLM&#10;JXSqXN7+Oj+ze5cYDgacnp1x584dtNb0Li545513+Id/+HuePTvmV7/6FT/84Q95/vnnuXF0RKfb&#10;nWjD1YpUpBbIYEtiH6t+I83z7jQJgRQE4WojAlIQhAJ+eRo/NrIq4cZ/LC/7VJUHqhKU5f2biFP3&#10;Vxa9bn05U9rhYhjDMKwUyyenpxwfH3N0dEQURfT6fT744AP+5q//hs8ePeKXv/wlH3/8MW+88QZf&#10;e/113v7Odzg8PBy3H8ecnJyglKLVahG1WmsVkIvOODMvIh4FQQARkIIgkCaK9Pt94jim3W7nsX1+&#10;Yo0TXFWFx6eJyLJ4bCogC8vpisq+l9t1QtKJwtFoRBzHRFFUEJNBEEwVdHvdbl6+x12jIAjQ2T4f&#10;fPAB//Vv/oZ3332XH//4x/z0pz/la1//Og8fPuS5557j5s2b3Lx1K+9XkiQMh0MCrQlqRO3GsM4K&#10;mRV/9/6dCxGOgnBtEQEpCNccYwy9Xi8XkEmSANButwvCzC9fM01EVgnIVbmxF5nmMIoiRqMRx8fH&#10;edkdl0ntrI++pdWd5/nFBf1+nydPnmCM4fj4GK01t2/f5pNPPgHgV++8w6/ffZd2u81f/5f/wksv&#10;v8y33nqLt99+m9///d/ny1/+MmEU5X0ZDAZopQijiDAICcLVWCQXMyb64rHcSvU1VfUvCYJwzRAB&#10;KWyO2sl1N9oLwcOJxSiKSLJSNaenp3zxxRe5hc6Vr4HifNe+S7tOPPrb+ZbCstWwyvI4j4u87lha&#10;69R9nInI4XBIq9UquLzdObl4RTe/tVLprDOdToc4jnn06BG/+MUv6PV63Lt3j36/T5Ik9Pt9Li4u&#10;ePr0KR9/8gmfffYZH370EccnJ1hrOcjc2p1Oh3arhc6sj3ESEycxURjmVs1FmCb7psxmXrl98fVi&#10;UXz5mAqC4CMCUlgvTafFkNHpUnCu3VarRavVwlrLj3/8Y/7qr/6K//yf/zP/+I//eNldXJpOp8P9&#10;+/d56aWXeOGFF9jf38+nIwyCIBePfuyn1jqf77rb6aC05pe//CXvvPMOYRhy584dBoMB5+fnWGu5&#10;uLgA4OLigl/84hc8efKE//E//gd/+Zd/yQ/+2T/j+9//Pi88fEin0yEMQ5RSafuZMG9vMrlm3jqU&#10;8tkUBKECEZDC+qgcp6rq5MgIdVm02+3Cc2stnU6HmzdvcnBwsJZjOoGmlEKh8jg8d/xZLvF50Foz&#10;GAx4//33ef/99wHysjytLKnFWptbWeM4zi2Tw+GQOI45PDxkf3+fwWDAxcVFPhuNE53D4XDiuCcn&#10;JxwfH/PrX/+an/zkJ/ynv/or/vW//tf8+Z//ecHqWo4pXYaqVty6/ArOcy13a1ZOQRA2jAhIYbVM&#10;jE/TZt0trZJR6lJxJXwODg545ZVX+MEPfsDDhw/p9Xr5dH0uCaWclV01i42/TS4YPddylQu7LCDn&#10;dWNXZWQ7t7SbNCEIgoIF0hhTKSB7vR5xHPPiiy9y69YtfvSjH/HXf/3XUzPNu90urVaLTqfD3t4e&#10;9+/f53vf+x4/+MEP+OY3v1m4JlEUYY1dOjO7+cdmXiGefijlYykIQhUiIIU10nTAEvW4DTiL29HR&#10;EW+++SZ/8Ad/QLvdzueCrqNKQE4rteMvl9vx2yuvK7dbjsX0H91x/PaMMVhrC7GPSqlcQLrzD8OQ&#10;IAi4uLhgMBjw6quvcnR0xF/8xV/wxRdf8POf/5yqGby01hwcHPDiiy/yla98he9+97u8/fbbfPnL&#10;X+bevXsopRiNRkRRlPctjKpLCK0FmaFSEIQVIgJSWA12YmH+BqxE6l8mo9EIYwx3797l937v9/IM&#10;ZSe+XIxgVRb2NBFZJx5XaYH02/LXAbnlNAiCiW2c1dW3QLqkm4uLC3q9Hi+88AIAb7zxBm+99Ran&#10;p6e89957eRsuUefOnTu8/PLLfPvb3+a73/0ub731Fq+99lru7nai0y/UvhnxaEU8CoKwckRACqsh&#10;D7byB+g55wMU8XipaK3zhBo/NtIJvrqC3LuME3FRFNHtdvMMbEjjQ2/evJlvOxwOubi4yBNmAO7d&#10;u8fDhw955ZVX+MY3vsGbb77J7/3e7/HgwQPu3buXu6fdozGmUuyuj+WqhctHUhCEOq7eiCBcLgX9&#10;6JJlZk0uLeJxG4iiCGPMlRSKs7DW5hbYTqeTr3dCbzgc8uzZszweFODu3bt84xvf4Pd//3/i29/+&#10;Fn/8x3/Ml770pUK7ru6kc1tXuu1VfZxhbsVNOzPvWc2dcC0IgtCU6zdSCJujUHU4e6wa0EQ8bgVB&#10;ENButzcXk7dhyjGTVa/VEQQBd+7c4fXXX6fVajEYDHjjjTf49re/zYMHD3juuee4ffv2RJsu+ajO&#10;4ujc2uU4zokpHSl+TNZqwVQTC4IgCBOIgBQ2i4xJW0sQBIXkk2k0SXhxy357dcvTjlEX21jXl1lx&#10;k+4c3aPL0HZF1X03tiMIAl588UXefvttXn/9dTqdDt/61rd44403gNTS2O/3+fzzz3N3v8v0rhPk&#10;LrbUP686AZmuz7Kis8LnM6/f1FebIMltgiDUIwJSEIScppYt32I2TbAtMvWgv12V4KwSkBMWuxrx&#10;WNWG71quasvx+uuvc+PGDU5OTjDG8PLLL+evOcttlE1b6CfJTDvf8vWry2J3gtE11egaLq0gRTwK&#10;glCPCEhBEJZi2jzXVWJsWh3FJuuqtnHbuVI9/l9ZLJYzwf3tXN9c1rQrGg6pFfLhw4d5bcxWq1Xo&#10;h7M4zkNVFrp7LGexj/cBEXeCIFw2IiAF4Rrjx+CtI66uylroC7Wm+81zvDrrZ10JobLr2IlQ91hV&#10;6Lvb7RbOyZU3Agqis0l/ITMWTnHF+25wmyWnbSKTW5zYgiDUIQJSEK4xVe7ddeK7Y5eZonBa+2UR&#10;OW0GnKr9tdb5FIPGGIbDIUEQVIrCOI5J4oTEJHkMZRiG+TSJTfprrc3rFFTV0/TPZ3PlfwRBEKYj&#10;AlIQhI0Kk2lJIKvohy8Yq6yMTfZ3Fr+6WXMcxhiMNRPTNi6ayV53bRayEM+qnlW3T3FBEAShEhGQ&#10;wvXEDawyTl6KVWvdx3SirxxH2PS4fnzkNDHo3NxVVs4mNEkymhDEak3XTz4LgiDMgQhI4XpRHq+v&#10;eZDXvMJqF1iVZXPWdXGJNvnsMiwn7sqZ7XXJP/Vlx0vtobBKpjEUBGE9iIAUdhcZGJfmqolHxywR&#10;uWxMoTGGOJu5ZnyAxa9nWTQqpQq/bSZc8Y2PoUB5HxT5zAiCsCJEQAq7ySoHwmtshZxZjLpBwept&#10;xs+urisptPDMOzWxkvNer7xEeNl1nR+mVCZJNbVBura9rRuJyd19vwVB2BwiIIXdQ6woa6dcRmbX&#10;LJV1Gd5Vs+RUzTwzC6VUIct6qVCAkiBcdXKR23M8q7Z8gARBWB4RkMJuYWufeOyO0NlWphXivkwW&#10;Kf0zrUh3OXt6HnwROVe2t7WFO3dT13csHbMlX0vKR0YQhDkRASnsDra0UKslshdkxo6FmDa3NWxO&#10;RE6bnrD8vKkIK9dY9NfPa4ksb1sVYzmLCff0ZXGNwzgEQViMBYN/BOGSaWyIarChDJyVXLaoWdXx&#10;m7iE57Vs5sKPaqtjOfZyHUXTF0FVLKUnUbF+4pkgCMIYsUAKu4FvfZx7LC7voCoXhZR1FfhehKpZ&#10;WKZlUFdZIqu2L8+Gs2jm9Ka2WQ+lDG0Rj4IgzIEISGGjLBe1aCueekFcjUc8KzNuNKBKjF1m0fE6&#10;IVnVr6rnVfsvkvjSNDPdP+Y2MZlGI58BQRDmRwSksBbmHTbr7SA1G04MzNbVQpl+IBkrG7FNVsjy&#10;8ZtaIP115Xml64p0z9OPRtvihRdedpzjHOxOTwVBuCxEQAorZRX2lup4/qYt12QDyIi4EJctGqto&#10;YoGs2893XdfFQa70nOeo2bhJihnZk68JgiDMQpJohJVgWX1t73LS9YT10ZY3rOmEjIhXknksh2UX&#10;/KxM7ZVhqbCWbyeFXBpBEIQZiAVSWIp1D42T9sRyCR/33I+BTPeyTOw8FxsbTEX0bpQ6CyTUi8eF&#10;rZJbXEqq4F4XBEGYExGQwkJs0qZiseNk0XIh8XwEtGAVtiQilztuPSsbdOsO0jgoVGjKtIzuMlXr&#10;t9GdvyxX74wEQdgUIiCFS2EpfeSyr31RqVKh6bc2S+QuMwlHE3m6FpEpI/5SzCrtIwiCIDRDBKQw&#10;N8sMs1X7NhZy/gBfkYTtLJE2d2e7KeOmi8qq40+pHNlom3KplJWLyS0RkmtJPNkAdYk4IiIFQRCa&#10;IQJS2AgLD8tVQtFfaS0oVcyvUV4MJEXLZLn+XZ0lcRkZUSUeVx5r1rRBt135cRVd8MRW09qI28Yi&#10;NSYFQRAEEZDCnCxT37HJtpXleyZEo3u040dFIZHGppGTLjSytKsq9KtKWzXpdxNj4FTtVojrrLBn&#10;ztItTUynE8cpbbOgNqqy1O2qiIRJ62OVkNzl8xMEQVg1IiCF3WAi67p+IyccwWKdEMi3KD+f1FBl&#10;neWLP1Xxep1ArBKPtSK5al3egRmiRbyuK2GW9VHEoyAIwhgRkLtOna/0KiZelDOw3UN2vrml0abC&#10;0clJW3BnVz9OHMoCicUaIFCooPm+0EQ0+geagdsmb+Ry39CyVQ6K4mvXhZbEQgqCIMxGBORVok7Z&#10;rCjx4rKG1Eq3r79c9j2r8ULd5lXrc91tLTa2kBgwFmsUWI0KdW0b5X7WWTZ3W1pVi8eryKwyP4Ig&#10;CNcdmYlml1kkIHGnx0Mv5rGwrt6tXXQpq3zdVCFnLMokqMSkfyb9K1sLlffYRBguLR4v+b2bJh6v&#10;qrDcdWuqIAjCuhAL5C5T57Je4+GY81B18YWztivvU/36pKBLt1Xec5U9n3RjV7edOby1ghCUVWkc&#10;pZ7ujC7HPjZZNxd17utZF05YGbtaskgQBGEdiIDcdcrKZAOCclbSb9N9m2MLx2lSr1EVLkxVCZ/y&#10;EdxCGsOnsrhHdzGtAoOLqFR5q2uXEqrmyUZMnsJVyzYXBEFYFSIgrxpVgnIDh6tjHYe3ilp38oTd&#10;z2XWNKiKkzaeNaF8eahQWAIsxlr0ysSDrRf7E4eYUzwKgiAIwhoRAXmVqU0xzh43IEQWPUS98Gwi&#10;SZ1wVEUhPasziQVrIFBMhgcrsAZtLAQrCB2eK0teFR6EzXCVYjkFQRBWjSTRXGV2WHBUuoezlS5t&#10;xpXp8R8qcRubKdvFQJxAHNeU1knAJNk2ptlJrIKN+cpXi4gvQRCEq41YIK8zu1JXJivLM9Yk43SY&#10;4ik4hakmi2+XS/74P50MkACjBGycWiB1+aORicsEIEitkKs3r47ZkpqP15VlBbBMhSgIwlVHLJDC&#10;djPv2FtVA7Puz2FI3dejBIZxKhTLDcXZ+jhJ60Mmc/arrn9ldtDaeB2ZJjDF+ioIwnVABPR+hRIA&#10;ACAASURBVOR1Z8vHOlU1+0wTqsRinZB0FkiTFQ8fxZAMvMYSSOJMOJosVnLOE2lSg/OKCcfrKKTq&#10;srYFQRCuGuLCvupsqEbkOlHWr+/olfRR6WuTuitbU3bRVxVjdMJOKQhCIIHBCHoXMOyDieHgEPaP&#10;QJk0DrJxSjfzXftdCSlApvsDEYaCIFxvREBeO+ZK/71kvDiyyrG6Sh2r6uKQ5WQU3/rotglb6cqz&#10;c/jic+IPP+Di+BlHr38N3rwFSqcCUun5bPfzCMMtFZGLiiWpmZgi10EQhKuGuLCvA7s6blXFM0Kp&#10;kLdf4qZU/NJ3G7vEmSoh6V4Ps+SZ8wF88IjHP/45H/z1f4N3P4RYgQ2z2EeVf3ISO9agU89hXktk&#10;9ZNLoYl4FHEkCIJwvRAL5HXA5v9UvLDlA79tEm/oMq/dPtk/VnmFwYt7GJVV47HQUkBAKgqtguMz&#10;eP9jnv39L3nym/fgS6/B6RC6rUwtjn93XRhQAbSAaPIws2tuWjzzqiqtn3Xey7MJN+wuTgFY56Kf&#10;db126RwFQRCWQSyQ14FdHNNmFUGvfM2O/4wtis/SNUiAITAwpMqvTSoi+3349HPO3/0d5v1P6X7y&#10;FH73CN7/CE7PIQrTMj/ZIWKVlZCkJjG7LvPbPxdb8wZdvvFxKk4sNRVN1torHzd4Hc5REAQBREBe&#10;eVLdYqdUsdniwa6cQV2gPDuLt4ElE5Gmsih4XvYRGBqK4vL0FD7+lON3f0f4yVOeOxnBh4/hl7+B&#10;J09BZ/GPSSoajU7bcgJy4mhNygjBzovIeXAiy//bBebpp2RjC4Jw1REBecWYplGqtt1tSr5pJxzL&#10;lsgSLncmF5AOAxwfc/rRpxz/5gOiR8c810/gkyfwq9/A51+MjxenorFcCSihFBNpmbSG1rH7b8jC&#10;7KKonNXfXTgHQRCERREBeUWoF4zThctWDnG1rt6KDd0gncc9Uu/GznAzGpoAEv8TcGbgsyecffQp&#10;/Y8e0UouOAR49AzeeQ8++gzOLmCQpDMbKq+EZMVfQTz6fXF9FKZy2YJymnV1UcEoolIQhKuCCMgr&#10;wlRH4i7GQE7DF4vgWRwpCcrpKEDtZU8S4NcfwT/9Dv3hF7TPBkROHp6cwu8+hZ+/Cz95Bz47hjBN&#10;nOmRxlI6UTqRQG2y4uPGjv/KImLqfNdX7c1bHBFfgiAI24NkYV8RrtTQWlv83Hri0ROKNtvJZqnL&#10;vsWyQn85rRZkm5gY9Pvn8PPfYv/xfaKPn3GYKCI0FgO9HubTJwR//2sI9uDoDrx6OxeQIWkOjqWo&#10;A60BlcdhZq8oPe6Fojhnt6K2z+uiXJ9w1vPLZtv6IwiCcF0RAXlFqJ9wZtenolHjqWiAoni0RbOf&#10;S0Sx3nKNGvMF5KAH3fc+gl+8x+jnv6P12QmagJCIIWDjAfbzZ5jRb4gGmtab34TgKwD0SS2RlbrP&#10;gE0MKheQOj0XV49yIhGotrtrpc4dK0JNEARBqEME5BWhXiI2SN7YWsri0cPFxdlMc1lvn3yx2i/s&#10;WyAB+md9Ru99jP71h+j3PiN61qNFSELEiBFgoN+j9+mn2L7i3gefp8qxM868rpRahiyJx6bLyrna&#10;PSvpFmo0Jyivu8v4up+/IAjCNCQG8opQr0PmmLd5m5jQfpkQy+IdC8kVuRjLzlWr9E9lfxUhhzC+&#10;+XufPeWLDz+h98UxapSgUWgUllQgagJaOiJAkfT68NGn8MtTGMAhsEf6S8zZei2p+9omJi+hVH1u&#10;2/3GiAVSEARBqEME5BVhqgXyqpCHPZZKvjgzpMpiDN2j9sSzV1unfNP3PnvCs88+pzfoo7otaIck&#10;gcJgsQrCTovW0QGt9j62FXH86DPMP/yM84/OuQXcYDwLjQGSEZghGOMddCJRZkeFvSAIgiAgLmxh&#10;57DZ/9ZztapxLopWYxexn0zjV/nOPOOBhuQpnH36hM8+/gRz8oyOGRKRgE3SKa/DgHCvA/t7xLbP&#10;cTzg0/ffg7/7Cc9/6R73X/0yCpyjG3sBJgGsQRuTurdzcev/beZqLYtYIQVBEIQqREDuOI3si1fI&#10;CAlOPHoxam4uaV+c+QLSPY8ZF2kcZa+dxIx6PS6SEYODFkl0E90ZYY+HqP4QpRL00T7cf47o5pCk&#10;N+Bz+lx8+hGHxyd5HGUA2AEkQ1AmQSmDtakF0upxN/KFHdBluziH9bpYNB5SkpEEQbiqiIDccfKS&#10;MbM22kUROXFyTjhmy9lrE7MAVgk0JygNDEbQH6QlGo1JuP3qSxz88E95rdslaLfhF/8Ef/cTnv70&#10;p5x/+hk3X3gO/ufvs3/vOb6x1+FBHPNxGHD40vN508M462YEJAHWeHUpjUsGcnGcauPlehZBhI8g&#10;CIJQhwhIYTfw4h+dkPRWFgWyE5Au2NFNFwP0LfQMDE2CiQ1BqHnuza9w9K3X4E4r3ejdV6CboD/6&#10;Lf2PPoSHd+F/+SP49jegDXeAm6cJwyCgF2fuawsqhCAEFYMaBTBKxsXDlQbtFzsXcSYIgiDsLiIg&#10;hR3AWe4YJ2LnItK9zrg+pBOPTqMFgIGhhQubTl+oOwGhCQgC4ADOQ9h3zXXOsQcQH7bpHB7AnQO4&#10;14X2CIg4B+LD1HntNKp/ODSp1TFWmXgkE492LB5FRAqCIAg7jAjIHWcXPdOLYymISbfKLwRZV19R&#10;wcBC3xp0qGkF0NKgQ+gH8BR4BzjnCQe9j7mlL4i6Ifs3DuGwC13DKY/5Wyz73OMFQvaBDqk+LUQJ&#10;KCAENWQsao2tme9we5EYSEEQBKEOEZA7TqMYyKtOQ1GWerINoPNdlE4FYIQrLH4IN/dhvwNRkMZX&#10;tiM42kNzCFg0YV73MW2tAr/OY9lSugsBkIhwFARBEOoRASnsHLZiaa79s7BEN011oFJL4gGgaNG5&#10;cUSr2wGt01qOgYa9LvsccIO0cLizPGZ5OXgzXBd6OikVd0M8glggBUEQhHpEQF55djUFewmm6B1/&#10;4pryLvluYQBaj1coRRosWQyvnG393W37sAhHQRAEoQ4RkDvEgva29GGaqJr+8vooZ05X4cRbJuC0&#10;NahsBhrjCokDSSbpNAaVkNZ8tFnDWkEAN/bgBmGaNt0DLrLtbgH76YMB7DtDeD8m+C3wkcLGGqtA&#10;E/Od4wHs76efnBFwDrRIzZI+IXAjSv88XBikwWJIxjPp+KWJKi7PtHXlDea5Tw6D1njX7LoqpWrF&#10;Y1U9xG0Xmn6fq5b9/rvl8jVYxzn6fZnVvj/zkjGmOJWn10ZV/8ttr/JcZtXHnPb6rOtfXldm2fOo&#10;uhf8a1p1bbXWW3+/C8KmEAG5QyxmS6wqiFj32g6gVH4dFFmh5mxawImz8RNq/Bf9Mj+l1xSMS+8Y&#10;VzLIYrBZ5GRFO3NcRr/vyk2JY9PH7Eyyrtu8Pnqpd9VP65KH5mCacPS3gcULa28T2yIEmvSjqaBa&#10;t4Asv+/ltuZ5fR7huI73qqpv0+7vbblfBGFbEAG5YyzvFJ38Ery0r0VfTc25nyrtpLL/KtuvOm5A&#10;KiBdCrX3EkkCiUn/SGeUMfkUNmaiuXn7n3ZLodzJK+8i5PUtJxVxurbcWeUt2/LiBLnwnr/bxXNQ&#10;qmCpuQqDa53gWufx5hHi0/pXFlvlbWftU6auX7N+QMwrKMvr1y0aZ1EnHK/C/S0Iq0YE5I5S9XW2&#10;kzahpt/LdmwNzP/w3GBZQwoFBpRNLXjKKtKaOpDPO1jO2vaWDQkMYtQoToUkBpskxMS0GEE8SteH&#10;AQVNOU2RZUbGcRUfi8VzQ2Z+57FDvpS4XWjXE4y2qJAn3//qO8LPBY+TuOCey6+D5ybVWhdey3sy&#10;pwDaBur6fFkCoSzE3bqq/rj3pMqFPc2at6woa+KGXpZlLJB1fZgmXv3lcmjApn9ICMKuIgLyCjFL&#10;VK7C8rQRbOmJtRXLFJfdy9jcte02V9hMSGY497X7K5CKRzXKrJBYrLEYDDGG0CZgDRAUldiUc/HL&#10;P+by0BexeZiqLQrHvLalb2X0T6LIIrZlY0wuHt3gWR5QHVUichcpW9Eu2+rl+uLHoJZj7ari8sr7&#10;N7EONs2sr2pjkz8WVtG/srvcP/ey1byJIPfbFHEpCCIgrzzlr7mt/tpLTYpp0kuOAv/LnBWcQwB0&#10;Se/+OFvO0LQhjNI5CbMjRVEIdAnpwr6GTpYY0842aVGPqqoTqVd0Iiugou9KKYIgIAiCSiFZ3nZX&#10;WWdyybz9aBJ7WrYSX2dW+V5VWd/jOC68L9tktRaEbUEEpLA9+FP9bYIo+yujQ1AuOFJBKyKim27c&#10;KW07TTxeAdwgmiTJzmagNnG1r/O8msYBCtuBs8a78I1p1l95L4XrjPycFdaHrfibhvsyNhuMqxuV&#10;V/Thog9xkrmO05qQaaRiAr3z4ubDDfXzkkiShOFwyGg0Souqz0FVqZnLYpqVb10leqr+hO3GWku/&#10;32c4HGKMKcT/ziqjJAjXDbFACqvHxe8VAjAbDNJukyTBjBKSJCHJRIvSCqV09phaBtMHNT6Uzb7k&#10;TfqHsalBM4ogClHhuHs2BjsAOwTVAhUmKD1Enx7TOjmFi14qIgFGIy44Z4SCkxMCo4gObtDugbog&#10;dWXvj/s/rvUINjFpZKNSY7d1bmkdd9x6MY/pohcPmZUuyk44a0fl5YumvQWzsL3BhLhyy8YYkiTJ&#10;LTHzUBePdtkWm00cv2yxKscnVvUhjuOCMClTF6/ni/q6epduf98NrrUmCIKCOPLbrjqPuran9XWe&#10;5/PEotbVcKw6h7oajs4yHccxcRyTJEkhkca/Z3U2K1XdNVlFctJlfzYEYV5EQAqrp5gcPBZPdeTJ&#10;JOlCGoOUoBSEQYDJB0yDMRTacmGT6evZl7LxRCRgjUn/kiidt9CCSkCZNNxSkz1qjVaKeDCEkxPC&#10;sxPghOOPP+WLJ+8THNykGyiMTttUsaY1Sg2VcQBJC5Ist0YlZOWAsormTjyq8bmq/Jytp7ndAOVf&#10;mLFodMvKxYZOyfwmb7n+4vdOT4miiE6nQ7fbRSnFcDjk7Owsd1vv7+/T6XSyfk0mH9SViFnHANnE&#10;4rMNA3GVECwLdX8brTVxHDMcDgmCgDAMCcOQICug78SNE4xO+Lk41apjlrO6y8dPkvRHWnn7WY/l&#10;5fI5+o+LLFe1OSsTvGwRnOZ2dsLZF5S+q3pvb48wTIfG4XCYi223rsqyvIrwjm35kSUITREBKawJ&#10;pyJttfXRWJJRTJLEBDpN2CDQoBSDwYDz83O0VgRhSJIkxHGcflm7wt5OMLosaWsxxuYWyOxFLAoT&#10;BJgwwgYhNgjRKiRAEyaKwELQsgRhQhQlBGdnDL94wujTT9l/+gUtTnn8wcd88rNf0Xr4kIPgiMCA&#10;Ph/QvQhpXyiSQDNsK0ahJQ7Suj7aJgQmfcwvR34Z7PhpPsCNrZBlMZkLyMKjb5X0Lnm2b95SQchP&#10;vg2nn39Bu93m8PAQpRTdbpeTkxMePXqE1pqDgwOOjo7y7UejUT6gOgHiEm6qLEvLDoqLuAi3ZSCu&#10;EnA+o9GI0WiUX7uzszPOzs5yQd/pdIiiiCRJGI1GDIdD4jgGyAWQH69X51b1rW9Kqdyy7AvSKivj&#10;LEFWznIuLzd9XIZZoQK+pdadaxiGRFFEFEWEYViwRAKF+30wGNBqtXLx6PrtX0e3vIiIrLqGdT/K&#10;BGHbEAEprIdMP1pbbf8ycUK/32c0GrLX3SPojLNRzs/P+PGPf8J//I//J3/5l/8vp2entFoROhOa&#10;xhqSxGBs6lJKjMEYN0ikB3UeYlAkQZD9pQIy1BGRjmirkEhprBph6TManrI/7PMv23f5X4Pn+B6G&#10;Azr8P//p/+J//69/wcctsIHGBHuEqsvRqMvhMGKkFb3QMNCGkU7QyhACIZZQORHtXRrPm63cwAye&#10;27rs0lbFHf3nlAbi3Prr2nDtVA9IQZyW8QnDkP39fdrtNo8fP+b4+JgbN27wxhtv8G/+zb/hX/2r&#10;f5W25FlbjDEMh8N8EHbWslWxy/FlVS7UMmEY0u/3ieOYx48f8+///b/nP/yH/0Cv1+Pg4CAXiMPh&#10;kMFgwGAwKAh4Z6H04/Kq4lTLFkjXFyciy/11j/NY9dxxysf019etK1+zaceoYtr5W2vzHzouHMMJ&#10;9P39fbrdbi4enz59Srfb5d/9u3/Hv/23/zbvX7vdnnps95mYR/iVr+2sMkOCsI2IgBTWRnFm5yKJ&#10;SRiOhgwHA7qdbuG1jz/+hB/96P/jF7/4Jx49esT5cACkEqgTRSTGECdJ1ZwwDVAktBgEbc6CFloH&#10;mKQH8RlYwxnwT7zPfd7nRe5wi5s8F9zk4ZHl49Me5pkBzog54wsUp+wzSktyA24SbhhMHrb+ua1Z&#10;rj+FyTYmBhubG4Arj59x4/BGLlCcKOn1egDcv3+fl156ib294kTffjykK3eyapaNu7tMplkDfZwQ&#10;f/ToEb/61a/47LPPGI1GnJ6ecnp6mlvNBoOJu0lYAifGj4+POTo6ykMH4jjm/PycDz/8kPfee497&#10;9+7N/FHk6qjOeq9n4QtGPwZzm+5rQSgjAlJYD+4LtcYCmQfzBwE6KCVoKDDGcnp6kotHSLVQbzSR&#10;Nj1vx4ABJANIFIYAJ/ogTcruAy1CunQJ6RCoPklvQHI+2daIs+aHnfZ8HmzpsUmDNS8fHx/ny8YY&#10;Rt719S2NzlXto7XO3YB1STaLDIKLWKK2ZbD1haOzhk1zb7bbbZIk4dmzZ3z00Ud8+OGHG+3vzZs3&#10;UUqNQ0SmuISrrJGOOmtj1fMql/4sV3T5WOV9ndiuskBWWWVbrRbD4ZCTk5PCemMMvV4v32faPVVn&#10;nZ3XCumOUyciy2zDfS4IIAJSWBP5l6MlLcuji196TnwABGHxNmy32ty+fYsHzz/g5m9+y9n5GWEQ&#10;0G636XRTa6UxJtdEiTGFP5dAY63FoEi0hjCEIEgfdQQqoqVCIqVIzIDEXGBNjxvJiC/F+zxIjjga&#10;HgJtnrvzHF95uMfjiy/47dNnaaaM6RAOWhwMW8RaMQgto9BAmJr9AiwhlgjreZ5VvpxOguMmYHTx&#10;mt5AnS4UdZ9S2fNx8oylZkApxFDW09Eho9GIwSDNxo6iiHa7za1bt/ja177GK6+8wv7+Pv1+fyKR&#10;JggCWq1WZfxjoStzxCQu6sb0+3VZTBNe/ow/Pv7129vb4/DwkIuLCzqdTnq/dzrEcZy7r11ik59k&#10;UxZQVe5RPw7SJZE4y3Od27qpJbWKWcJxloCsy0ivcoP72zdlOBzm8b1u/4uLCw4PD3n++efpdDqF&#10;BKUq6tz/TaiysDe1OjY9jlgxhXUjAlJYOU68OQFprUFRsl4FAVEUVc6zvH+wzyuvvMLb33mbw6ND&#10;+v1+GvjeatFut9MvRsYDiLG2ICBNYvJ4SAvEQUAShiRhiA0ilAoICIisJrRgdZyW8GHAwXDANz8f&#10;8NonA2789hzOYh4+fJ7vf/8et6OEDwdD+jZEj1q0zxSdc0UcKEZtRRIpTAQaS2gNoTUE1qABpceD&#10;nsv8VnZciNX6IrIgJrMNFAXx6IXeFx7Gb4IXWzmFIBmXMbHWEoYh3W6XGzdu8Pzzz/PSSy/R6XQ4&#10;PT3FWkur1SoM4K1WfSX1OgGwDLMsMpc5YM4SkHVW2lu3bvHVr36VH/7wh3zlK1/h9PQ0T7Dx4/ec&#10;YHFJS04IVglIX1BVCciy23WWeKyzRDrq4hzLx64SkHXisUoUTtu/KinIX++2c9fOCXSXVGOM4eDg&#10;gO9///s8ePAApRQXFxeV75nf3iruaV/szSMmZ7XrP1Yh4lJYBhGQwkpJv1TdlytAmiEdlK2QWhG1&#10;WoTGQGlgPTw45LXXXuPg4JA333wzs7oEhGFAmIlOpRTKuVgLAtJiTJKJSEtiLUkYYsIQE0WYIAQ0&#10;yih0AoGxBJEljAxRmNDtnXPv5x/w/H//LXuPfwVnX/D8Sy/y/X/+Pb5674hjFTLSbewwQD9L0Mcx&#10;JgxIOgG2E2AjhcYQmIQgSQisySvwpOIxtUJqO7ZEji2Q6bK7bnb8kmdxHAvGCRFZfCcavV9mMCqI&#10;D6VUXtKn3W7ng+zFxQWtVotutzu7UdeDGW7IWftOe75tVAmx8vM6wXHz5k2+9rWv8ZWvfIU/+7M/&#10;4+TkhGfPnnF8fJyXU4Ji5rVLpPGFYJWIdLjPjF++xner11n/ponHsmW5qdXRP265/8sIyPI+de+J&#10;fx3CMKTdbtPtdgmCgG63y2uvvVZoezAYFBJpFrF4VlG+lusQkYKwTkRACqvDfVHjvrydBTIbOMtC&#10;RyuUDgr7kxi6e3s8fPgid+/eZTQaZV+iGq1T0ai1Th9TVYYFEpsJRicgjSFJLAaLCTLxGEXYMMQa&#10;hU0sjAw6NkQdTdSBVmRonZ8SmgPC352R8A6Gc+x+l+e+/mWee/gAFXRJWvsYE2KfxvBsiI1C7F4E&#10;nQBaGm0NOknQJk4flWcF8jKwnYj0LkB+GdxzXyTmoY+quEc6wGSF1b1LibV5CxPXPsMMR5UWHCAv&#10;ruwsjVEUzZVp7Q+w/nKTAbEc/+UP6OXtpj2/DMruWYdviSy/rrWmlVnY9/f3uXfvXkEMuv2rLHpA&#10;pfWxSkD6+9YJyFnWR/+x7rxnichZArDKwjftus7Tz3IdSGttPuOSMSYPrfGvm9+O/56ULatNmFd4&#10;+sJXBKWwTYiAFFbGWPc4EZmuVVZhsWnJmrovP2uxcVpmo9Vu09prbumaF8N4thgoTYfdugEPHhMf&#10;HtIzhgEXxN2I1kv3Odp/gQ5ev+4Dt8sNXA1GoxEXFxf0+32USmMj57E+lmPYmg565cG66vVFXtsU&#10;rg9+fUafKhHpZwErldbi3N/f33jfrzPGGJ49e8bFxUXB4ugniFVZMt3jsvdek/233QovXD9EQAor&#10;xVkgfQ+qs0hO048ohQo0JIsV55mrj6QCMvGWI8buZBPHjJTChCHQJjnaY7S/xwUxuvcU1b2BybZW&#10;I1AadOC7pHcXJ3CckGm323l5n7pBrk4kLRojVnbhNd1n2vNNUdcPX3y4afGcMFFK5dfXxSgKm0Vr&#10;TbfbzUMD4jjOl2FSPEJ9fc15mOe+3YYfSILgIwJSWBn5l2tZQbpC1jZ7rENnecnGYEcjjLW5P1dl&#10;7urCF3W2zj+KAawx6Uw1xqa1IsMQq/N857xaY9xPXbiqpdAtS6AN6uIULs4xNoFWBOwR73e4QDPk&#10;jN6Hz1CHF3B0Az1Q6J5Fd9ro/QjdzpJj3Fkai0pir6tZFrYltcbaPKIR5c3t7TK2c0oDhy1dXaWU&#10;l9E9xrey1l11zTjOazAYEMcxYRjSarXyv2lUxYLVuRP9/s5ilrtu2muXKR7LLleYdKe6R39aQhce&#10;4L/WdP7xuli/add91o+Bqjbqlv326h7r1vnt1cVXlqcdBPLZqXw3fdmFXl5fJ/acCzsIgrzSQBzH&#10;hZCNcimgqmM1EZH+ec7zA0kQthERkMLKUHgJHzZ/VtxgFlqBDlBGE1gzFp3jTJRaM6aCNNfbfel7&#10;PfAfE1LhFERgbIRqpbMoBgCdEf0opKehT8yQAcNBH8OANl26e3vo7h6m00FZi0oMKgomLJDKnQt6&#10;POtMPtBYsCoTkdkp+QIyP7/lhFBTa6izgFk7zlD152GetW9ZWNRZa/xtFomDLL82z/pNUSUe/fPw&#10;4xjL2/ju76biseqYjnmuXdWPgFnbNO1LU/dsWVy5favuw3KJHT+u0+03T9iES0hy1uHyPerWL3uO&#10;s/qxDJd97wvXDxGQwupQzsrIWPtYJ/jm/HLTuRxcmLohOMj+TACmnSaBu3VW7zHqdkk6bfr7bXq0&#10;iBVEo9QicXCjjd4/JFEBtpNaO1WkIfQsj94jWZJQeX0qIt2c2JlAXlIwLoMTjM59Pc/gWxfvB5MC&#10;al2D3KYHz6ZioCycy+v85+46ziMem/RhkW03fT3dPTePtdoPq1hkHurycdz1rzv2Mu/LvNb4Zd47&#10;QdgUIiCFlaKU8lzYqb8210bzftElhsS5gF3Wtdbzt5ORu7i9P1cmJ8leg4T24QF3X/0S977zLezz&#10;L3L25pv0ott06WCDmMQaEhWkBdKtwRoFsZr8NBkDSTIuFp6hIBXaFhQ2sz5mf7rsZmt2rum5pW57&#10;rVVm92yw3xRXZdkyVkeVSKqzQs4bE7ktg+M81rdlXl/3+TbNpp6HJiJo2vWrKhvkt+Gs4j7W2kKV&#10;AL+80TxuZF/Uuz93rGXfi6bu/zJVx226ThA2iQhIYfXkitGJSJWKpDmbiZM4n1pPK6+Ejy+wvMcy&#10;vtu6UjxmK4wFo8BiCEjYOzqCL78Coy58/Yy933+dAbdJMCTBRVomSGt0YlEmwSYWO9JYq7JYS4My&#10;JhWQJpmMCbUWlWeol2K0tCv3o/Pl3IWfXdx822xNYk2h2HQ+U0kQzrzmw+EwbbXCrepTdudVWayu&#10;WlxX3XksEtO5yLHLmexNxF6VW7VKNFa12dQKucz5TouXrbNiu/jEctkdd7/7AtJ3RZcFbF2xdbef&#10;v/+y1L1nq3Jji3gUtgERkMLKmDbgqAUskOmgEAC2UPvRF4/T2iy7jTUlUZllvFhnNEWjacP+Hty6&#10;AS/EsL8PB4e0gQSNbe2RoFNrZWBQgcXqVDhalT4qq0E7He3c+kUBSZWA1AqlsnPU1VZI60S5OwdX&#10;51FpgiC7Zir9q6I8fPnCsWrQrVquwxeRZRduQSTvwOC3aAzgqnCWsHKSUlWSTpNYvCqRNkuQrsoS&#10;WWfd9verO66/vYtBdMkzLvmo7Mau+4Hjx0eWk29WKR6nsYprugufH+F6IAJSWDm5cHLPZwi9OnQQ&#10;5DeoE47lWWvm7ddEL6pW7HXhcAS3Bunc2VHai9SxpQnJXN6hhsCmAlQrCFRmcFVAgAoClDW5m3y8&#10;kD26GMiSgJx+DuMOG5sWCldAoHW2r6o8LVuxBOTuurpBt9BGgzjGcjxfOWlk2we/plbHTbHKeMht&#10;ufZV7uNZ5+lP6+gEpJsv3LXp2qrDd0/71t15k5bWzTosv4KwDkRACitFKeXZyMbrwHoYqQAAIABJ&#10;REFUFvry877wFxGgCxNGcHSQ1vo5HEB3b2KTIOuSDbIZYrIpZnyRmopDPaHmcili7YTYbkqqPw3W&#10;WNDZLD2V29g8salKAs0j7OaN8auzSG7rQLiseJw3vvO64u4Bv4zRLKy1jEajiYLrfpvzsE7BOM+P&#10;DXFZC7uMCEhh5eRiAbyp9hZubCV9mpv9dtr5vXZaD9IwkdatSWMn/TDFJr0dhzMufm7uClssGJN2&#10;LxuYUyOnm1YytXZaX0R6A9y0AuEL9avkVq1yuW4j22Z5vA7Mcz8Mh0POz8/p9Xporel0Olt1P81b&#10;bqoJ23R+glCFCEhhfaj5E2e2BgW0w8xvrdIZckpWC+u2m0M8rpJAawKtGY1G9C8ucjdfu91GqfH8&#10;1SgwSUJSmusaJmMTVzFoLRNHt2mmCcRFxKNYIeejyfV69uwZT5484enTp/T7fe7evcutW7e2Ysae&#10;Vf3AkHtG2EVEQF51rL08K94STJTzwI8vnLIfqxNyNgCLTmeUMWn58cJwYS1pFsyqjzwfxhjOTk85&#10;PT2lPxiwv7fH3v4+N46O8plk/OxVSoOen0SzbfFg62TV4rG87zaKgmUFblVCz6Lt+QW7q9owxtDr&#10;9Xj8+DEff/wxjx49YjAYcHBwwMHBAVprhsPhzNmSpp3LstdiEcvjNt4XgrAIIiB3GTvOwp2+Xc2X&#10;XKE8zHYwtaRHZtEsx9RZa7OpC7OMVZVNGeh8y2RtZVo6COpvewPEWBJjSLAYbdNajcaghgYdpBUW&#10;daYbdV6gyDp/fYOTdOcz58Wpa84Yzs/PefT558RxzGeffsprX/1qKhbdodx1ShKMi71kHGLgJ724&#10;xIKrPNBtwmW9jJBs8l64pJJymIArSVPGlbBZ5EfCtM9lXebztPP323J9ctslSZLHOp6fn/PkyRM+&#10;+eQTPvjgA4bDIa+++mre/36/D1ArIn2Le13W+aIiuO5aTHsuCFcJEZC7xpSEiLmbwomq7fiSc0kf&#10;xh+o/C9o5xL3hCTUDG5uYGCcbGJtNphEliCMJo5vgGEcM8ISK0sMGA3KWjSGYGQJBpZAKwiyQTjw&#10;kmSsJZ95J+1o6QRLct91NevvoiRJwsXFBSfHxwyHQz7++BNeeeXVdC7xDKV1di3SYuOua64Q84TF&#10;d4uTXdbBNsU6+jULHWV3bZIkeciCw6+T6Jel8YWa/zmpE3bl5+XSP1WiyRe65VI9VSKtLCBdf1yy&#10;zGAwYDgccnZ2xtnZGScnJzx69IizszN6vV7eznA4zOduL+PXfKzDt77Pc7/XlSOSEAbhOiECctdw&#10;loayGLkS2AnjnC1bNRifu+80zgeoTLjl+s06XWdx+jFdkYAKvHYtSWJS8arBap3WdYSsgLklUIYw&#10;MQRaowNFEHiWnKwsz7hUT4V1dxUxoRWe8tEo5uLiglarxePHj3n//ffS2WhK1y4Mo9xilTeSPUwU&#10;aL9m+MJn1e0uup9ft7CMtbYwQ4sfglC1LVBZ57Cu1mcT92xZRLkfI+Xt/DZd9rW/b3kGGRdqMRgM&#10;sNbS7Xa5desWAMfHx1xcXORtunnbq3BW9aofSKugzqIpCNcFEZC7ilK5kHLZzlcBZ437/9l70+C2&#10;zjNN+zoHBztAgBu4SCRF7bZk7bbkRR05TqbttBMn3ZNJd02m3b8mM13V+TM1VTNT1TVVXV01f76e&#10;n1P1dffM15muSTvuxPHEkR0rjndblhdalmiJ2riL+w4Q68E53w/gfXkAAiBIkRRlndsliwIO3vOe&#10;hee9cT/Pcz8itLqMKJdY8JS8jU1Z82xTzamQiiJJXlbXyWmMkAtS58iqouT8GFVFxZEnog7A6QBN&#10;NXEaJo78NoUTz5NHg+XEcb1ggmFkUa1qlJkL46XTaWpqaujp6WF0dLSkouLQHLhMV4FKkrX0vl7v&#10;Ypp7DVYF6U7Ixp2eu5XOv5hjNcbXVrJWTC6L1b/i96xKpXhfjFFMHouNuYvvo2IFs3hs69ycTiem&#10;aZJMJlEUhdraWlRV5csvvyQejxcQSKfTWTEH0uFwLFM6rfO0/r1aWO+T+/H3xYYNm0Dey1CUHG9R&#10;8vwFKKaSlQimYvn/1kC+UCbfHzon5OV+sq7nuQUBhGKpQlnymBtCyYmOeWUjlwdo5HImyYd3HRqq&#10;Q0PRVFTFUaBwavk/TkVBc1Q4X/mc1I06r7kcxqX2a4qqYhhZRkdHcTgchMNhZmZmiMViZLNGyTE0&#10;Z2HoXi1a+K1/34+odA6qIZWbce4MwyCTySzrxFJqO0G2nE5nyaplEQK3Er7icLdVnRaqXvF+Shlz&#10;F49ZLgxeSjV1uVxyjHA4TDAYxO/3k0wmZd4jUFZ9tKLSNV0Psl9uP/fz75GN+wM2gbzXoRT9LX6Q&#10;+XVmwdvLCOUWesYthZ3zRFLWpijC8RDIz920KCdVPqgNw8DId7LI9dHNYpjg0LScqij64VrmY7JE&#10;IFf8ZdlgKTiXH2pg6qAoWbnwzs7OEA6FCYVCzM/NywKEagjP/VJxXYy1qIwrfWYtOXRr/Twg0xFE&#10;N5ZiJJNJEokEmqbl7JxKzMEoUqBVVZWvFffiLkUIhfJYnLdpbSso3i9VhFNJbRUh+nA4jNvtJhgM&#10;ouu67N8O1RHIlfazHrDJoo37ETaB/KqimFCKfwnFcrPnUzWUwvlZ+LA1ZL/aohNVdeByKRiahqbr&#10;6LpOJpNBz2ZlyFp1qKiSci/xQQfLPMTLzFtFyYeyNyK0JarKRX5j1siiZ3Sam5qB3GKaSqdIp9Lo&#10;eoZMRl+3fdvIYT1zJUuFU6uBNfcxm83KFIZYLMbi4iKGYeBwOAgGg4RCITweT9mxhFpoJWJifEEi&#10;S83RSjg1TZNfyrLZLJqmoWlawZcTcd6KFc9KX2B8Ph/pdFp2nHG5XFLhFKiWQIpjhRWcHljdtbCr&#10;rm3cz7AJ5P2GLf58KzU9ERLOC5OynbQkmiUWAcM0loe18yRxqdgmnz/pcOBwajn7E1hGIJUy8yo5&#10;UxUwxCKVS4isZHhsGkvBcuu8So6eJ44OhwPFoZJNZUln0rR3tDM1OYVDdWAYBnp2iSDb2BysJ3Gw&#10;qnnFxTLFiMfjLC4uEo/HGR8fZ2pqing8jtPpZPfu3dTX11fcDyyv8BYQ+YOw8vEJwigIZantDcOQ&#10;BFJYDVUikE6ns6BdoRh3NaSxFMrlZVpVymquZ/GXCZs82rjfYBNIG/cEZDg7X1gjQ91lYsa6ruNy&#10;LiXXG0bO9iSTyWAaWUDB6dTwuX04NA3B3EQNjCCSZv61NGBgYuo6GAaKaeTtfcCh5hUbhyP3aVUB&#10;I4uRNTCMCou0uTwHTVWX9862bi8KvPNnBVDw+wMYhoHfH0DTnLkxTND1DKlkErdFgTLz4clKCu79&#10;siiuVU1cbxWyVAGLsOkxDKOARFkxPj7O559/zvXr1+nu7uaf/umfiMViPPjgg/z4xz/G7XazsLDA&#10;oUOHqKmpAZCei9Uch5VMVdP1pRIhtCqQ1vB2pfur2MrI5XLhdrsLimaSyWSBwmrN38ylqeTU2OJc&#10;UfH7VtyZqdTxF+N++f2wYWMl2ATSxj0D+bCWD+2l4hrrQmyS+zlrZFFUFdMwyKQzRKMLRKNRdF3H&#10;4VCpq63F4/VhZWyqHDkHA8gCGTOLnkqhZzKQzaIYJqqZq8h2ak6cLicuRQHVIQcQOYvC3qR4cc3l&#10;sFnKthVRhFN+UVIs5yGn9jhQVIVgMIiS/7eq5EhojoToOBwZqSYZWSNXmKTk9qJqDnn+SmEjfe1K&#10;+QluNkqRqFKEbjMhyI8IC5cKQadSKc6fP8/bb79NfX09Tz75JP/yX/5L3G43AwMDDAwMMDo6Sjgc&#10;xuVy8cgjjyw7FuEfWo6kJpNJUqkUbrf7jlU/sW9r2Lj490EolCJfs9jnUlEUPB5PweeEJ6TH45HW&#10;P8UE0uVyoSjKsjzQagqlrNts9n1gw8ZWh00gbdw1FHs+VgMFQFUx8wUEhpEnREJ5ADSHA2feKHxk&#10;dJT3P3ifd995h8uXLzM7M8OxY8f4+pNPsmfPHlq3bSNYU4PL68Hv8cm5pIGkmVOBVEXBqWmEPD4c&#10;5dPJwDRIp1O5eSr50LjmxMyTyEwmA6aZC5srqqyirTqfUwHNtbQIak4ND7kJRaNRvF4v0WiUWCyG&#10;YRg4nU58Ph+qQ5XnTuRRrpS7VewJuN7krtRifLdMmFfa53oqjtWMWWyRU2q7aDTK6Ogow8PDdHZ2&#10;curUKXw+H4lEglAoRGtrK2NjY7JiWdd1NC2XpiHuRbfbLf0VS8Hj8eDxeEin08zPz+Pz+QpIWDKZ&#10;lOHzWCzG0NAQk5OTNDU10dHRQUNDAzU1NaiqKr9ECSJqGAbpdLog37JYwXS73bJAKJVKMTs7SyaT&#10;YW5uThJb6/wdDgc+n6/s8YjqdXH+rWbr5XAn1922+LHxVYdNIG3cFYguOEtWPdUjT4FkiEtRFFBV&#10;MrqOYWTRvLlFZG5+nitXrqCqKkePHUNVVK5d62Fufo5PP/uMdCaD4nAQTybw+Pw4WlvwOnILZNrQ&#10;iS4sEE8k8Hm91IVrWSmIp+s6iUQCh8OBy+XC6cgtfoapkEglSCYSZDIZnE4nHo8Hr8dbnjxaQnHC&#10;sqcUNKcTPaMzNzdHJqOTTmfyHWgUXE6XJI/y3FVZdW2ttBU/b8ZCeLdI5GZjpdBxKQ9FAV3XSaVS&#10;xGIx4vE4DQ0NdHZ2FmwTj8e5desWIyMj+P1+WdwCOeUvHo8zOjpKNBolnU6TyWRYXFwkmUzK3EMR&#10;+g0Gg4TD4QKVMplMMjExwejoKBMTE8zOzpJIJDBNk1QqxdzcHJ2dnezYsQOv11vQZ1383mYyGXRd&#10;l1+kyqmc6XSa/v5+YrEYHo+HWCzGwMAAHR0dZSvQy42zsLCAqqq43e5lamYprEQgqyGJ98s9beP+&#10;g00gbWw6TJZ8HJdkyFU+YJWlUJ/wpsvqOhk9gy9PICcmJ7hy9QqqorJt+zb+83/5z7Q0tzA+Mc4H&#10;77/PRxc+4rdvvMHJU6f4/WeeKXzImyaZdJp4LIah6yimyZyZ6yWNYYBhojkcaKqaWwgzGZxOFx6v&#10;B83pxOVaWtiy2SzRaJS5uVkS8QRer5dQKITmcOAuI2nqehZdz6DrWRwOFc2hoag5UuGwLLTJRCJP&#10;onNm6e3tbSgKuN2u5aqiYS4ppLIFjVLWS7DYv8/6+p2gWN1cjzHvNVSjalr7kwsIeyan00lNTQ1e&#10;r5euri5UVaWmpga/309rayuNjY00Njbi9/upqakpIGeKouD1eunp6eHjjz/m+vXrDA0Nsbi4KK2B&#10;PB4Pzc3N7N69m1OnTtHc3CxzD9PpNHNzc3i9Xnbu3InX60VRFEZHR4nFYtTX19PZ2UkgEJBquMfj&#10;we12SwXTMAySySS6rhMKhSqeB9M0CQQCdHZ2kkql2LlzJ8FgcFXq4MTEBMlkUh6bOL8roRqluPjn&#10;SqHx++0+t/HVhk0gbWwqJHk0zYLGhat9rIpPyAVWJukvJcVPTU4y0N/P9rY2WltaaW7O2d00RZr4&#10;xr/4F3Tu3Mnw7ds4XU7i8UUWY4t4avKLmWmSzeikUyn8Xi9OTWN8dJThoSES8TiKCeFQDaGakFRu&#10;WlpaaG9rw+0qVEVSqRTR6AJTk1MsLCzk8hUVBb/PV1DgUnCeTBNdz5LJpNF1hYyq51WpXNEOioKu&#10;Z0inM2iahsfjRlUdPPDAAzQ1NefUIgUy6QyqqsiwZSaTyS9m+TxKh4qu67jd7hULJcotpGtdFDc6&#10;TH4vopznosjnE9cqEAjQ1NREfX093d3ddHV10d7ezoEDB3jwwQcBCIVCNDQ04PF4ll1bh8PB8ePH&#10;efjhh+V+hBIpwrtCIRTzEQU4QmlPpVLE43EGBga4desWV69eZWJigoceegifz0dnZyd+vx9N0wqK&#10;xcT+fT4f8Xicqanc78XAwADDw8OoqorP55OV2iLK0NzczL59+1hYWKCrq2uZxZAwS08mk2QyGWpr&#10;a6mvr5cV4iKELv6upjBIjF1871cir5XIon2f2/gqwSaQNjYNxeRRPIMVzFx19SrGUlRFFoY4nU4c&#10;+bCUFbOzcyQSSRobG9m3fx+pdDq/uKRJJpL4/H46OzvxeL3U1NQQDASWPmwYNNTXYWR1/u7//Vv+&#10;4R/+PzLpNOFQGCObI3ajQ7cB+OM/+WP+4i/+gkhTEy63BxQFwzQxjCypVJpYLEpWzxE4kbslwpBZ&#10;XS9QFAVyuWEqui46g2RxODSZsyVIoKZpBAJ+HFqO+J48eZJUKkUkEkHN2/pks2ZRRWuOiJpmjmQI&#10;NUgsblY7lkq9la0hbmDZ32vFvbDIrldeZKkijWKfwlL2Nz6fj+9+97t897vf5cMPP+SVV17hzTff&#10;5Oc//znBYJD9+/fz9a9/naeeeoodO3ZQV1dXEIJ2uVwFIWTRU9ra+s+as2jNT/T5fASDQd566y1e&#10;euklSRyz2SwOh4Nf//rXADz99NM8//zzHD9+nB07dpQsYvH7/bz22mv87//9v7lx4waTk5NMT0+X&#10;PFdCZV1YWKhYPR0KhWhqamJsbIyFhQUee+wxvvWtb/Hoo49y8OBBampqqiaPxdepEpEslUdsk0gb&#10;X2Uoc3Nzf+n3+/8qm82WzCexdiqwYWOtKEkexTd1VckVnazyHjMNk6yRLQjP6dksmsNBOpPhgw8/&#10;4N133mVwaJBkMklnZyf79+/H7/fj8/loa29j+/Y2Av5AgVG4jkkyn8cVW4wRqgnh9/sZHhqiv7+f&#10;dCqFpmnU19dTX1cnq1VbW1vZ1tKKYRosLi6ysLDAwkIUTBM9m2Wgv5/R0VEikQg7ZJFBKE/mTAKB&#10;YEGP7ayezXcTiZNKpXG5XHg8bkkqhCIUCoXl50zDQFFVsnqWVCpJMpnKL7ZWUrJ0VZryqqwgAELJ&#10;ETli5fLSrHOwqmXVkMhyxSHFNitbDeXIw1qfj9bwtJWgCLVYVGGLfs+l/CBv377N9PQ0sViMYDCI&#10;pmmcP3+eCxcuoCgKLS0tnDx5klOnThEOhws+G4/HSaVSMifX+mVB5t4qipyLx+OR/47FYmiahmEY&#10;DA0NcfPmTbq7uxkfH+fw4cOcPn2anTt3StIoC95YbmklQuK9vb0MDQ3hcrmkAbr18y6XC6fTSTwe&#10;J5FI5H8fPAVjm6YpIwI1NTWyi43T6ZR/RHHQWq9Z8bUrxkoFauVes2HjXoOtQNrYcEjjb9NE8kZz&#10;KYCNmVMhV5sHqagKmlp4C2v5xUlRoHPHDgzDoL9/gJs3b3Du3Dn+n7/5G44cOcI3v/lNOoY7aG7p&#10;o6WllUgkQkNDPV6nGw0Fv9uDWhvG580vrKZJpLGRUN5PTxTKuN1uHHl1xpWv/E4mU0zPzDA1OcXA&#10;wABvvvkmH50/j9/vJxKJMDs7y8LCAvX19ezZvZvf+9rXOP3EaYL5sQUcmgO/38fs7CzXrvXwu9/9&#10;jvff/4BkKonH7UZ1OGRuJCb5IgYDTXPm2jQaBtmsketck1culfzJEWd67759jI+Pk0wm+c53vsMf&#10;/dEf4fV6C/wCy15Xi0pm9bFcC3kUr9kL69J5FaRIkHrruREh7cbGRkKhEKlULrc1lUqxd+9eTNOk&#10;q6uL7u5udu/eLX0gBaampvj000/5+OOP6evrY3JykmQyiaIouFwufD4fbreburo6Tp8+zenTp6WC&#10;6XQ6CYfDcj6i4Mbj8cjimdbW1gLFUXhJptPpZfeIy+UiEokQiUR44IEHUBSloAI7mUwyPz+P2+3G&#10;7/eXbMu4Eubm5nK/oy5XWaPzarBeyrN9r9v4KsAmkDY2HtZ8RzPf6i/3j6VNWN9KX1V10N7RQaSp&#10;KW/1YRJbXKSuvp6MrnPxi4v09vbS1NTE7j172L9/P05Nw9sYAXIZgj6XB4ei5hWPnGFxKBTCqVYO&#10;fxlmzqJk+PYw165dw+FwsGfPHj777DPef/99Ojs7OXH8OPv272fvnj20NDfncsqKTL9zE1GYmJjg&#10;4sWLTE1NUVMTxJ1y5StJPTidGtFojLmFORLxuKzydns8UrHMhaIdqKpVJVRAAb/fT0NDA6Zp4vf7&#10;ZR7cSvYmsFyFKV5cq7mW9/JCulnzLiY82WyW3t5eTNPE6/XKKmmh7DU2NtLR0cHY2BhffvklyWSy&#10;4MtAMplkZmaG6elp5ufnAQgEAtJHUbRBbG5uZvv27fj9fmZmZggEAgTyaR5iPjMzMwwPDzMyMsL0&#10;9DSpVIqhoSEMw+Chhx6S21vnXsqTMZFIyHxLwzBkjqUgpk1NTcvGKVYyBeku5bkq1NfN8HIsvqfv&#10;5Xvcho1KsAmkjc2BaaWLLLUktPx7HXclFx+n5mT79u2EQmF++G/+DW7NyeeXvuB3v/sdI6OjGNks&#10;6VQKs0hxi8UXGRsdY3JqErfLjdfnJRaL5UJ3Tid+v59wOEwwGJShxrq6OnxuDwGfn72797B39x6+&#10;+53nAOi5do2LFy8yNDhIe3s7x44dY8+ePZZJlw+JHTt+jGPHj2Fks0xOTqGoCh63G5/Pj+bMhRGT&#10;iUSO/OUXYZETqmlOkskEi/E4eiZDNmtgGFm5r935OczPz0tLl1gstsz6Zdk5LiKKd6Lo3CvYCD/I&#10;Uvuw9qY2DGPZNVhcXCQWi9HV1UVfXx87d+7k2LFjHDx4UIaVR0dH8Xq9HDhwgEgkUvB5TdPYtm0b&#10;e/fu5V//638NkE+3WCCVShEIBGTxiUA0Gi15L9TW1mKauXaLsViMqakpamtrZfGOFeLcWdMvBIqN&#10;zIVPZDweZ3JyUs5PGIf78/nLLS0tBedupdzG9bzfyt0P1YSwbdj4KsAmkDY2BwookkQK+qgsvQmr&#10;t/KBkqFWXc8Qjy+SSqVRHSotTc1EGhrl+0cPHSYcDnPh44/p6enB4/Xicrtl+BtyhGpufo6B/n5+&#10;+8YbvPHGGwz2DxTsx+Fy0tGxg9///d/n2Wf/gCNHjuBral42x2gsyuzMDAvz85KELiwsFBbQ5ElY&#10;VtfR9WzeG08DRSGZyBFAzeEgHA4tUylVVcXn9+Pz+0ueI7fHjcOhkUgmyKTTOcJrGDIHFXKkRNil&#10;iIrbcgTSGra2tsW701zp+2mhrWSPZO0rLVrxCaRSKdlt5cqVK5w7d47Dhw8TDAbZt28fmqah6zpj&#10;Y2PU1dURiUTYvn27NBIX41uvq2EYsrLb7Xbj8/mWXfdgMAhQ0IpQzLm2thbDMAgEAhw9ehRN0/B6&#10;vcuOTxQCiTxPQTzLnZ90Os3U1BTvvPMOr732Gr/85S8B6Ojo4D/8h/+Ax+OR1kXWY6nGnudOYZNH&#10;GzZsAmlj01CsOS6jj6tWIbN5ImTtjQuQSqYYH59gZGSExfgiu3fv4WDe2kTA4/EQ8PsJh0L4fT4c&#10;qopuaZtWX1cPgNfj5cSJh/mv//W/Mj09zeTUVI5YORz4/QH8AT+6rqOg4CizcDkcGnX19ezevZtI&#10;JEJ9fT2RxsaS1demCaqq4HCoklB7vF48ZfohA6RTaaamp2huakJ1OBgaGqL3Vi+HDx8inO/U4fN5&#10;84bOCoaRa7FoJZCRSEQWTghyI35emtvy/MVSRTPlFs1q1butvOhuhApZingLkibM5MXPIkQbDAZ5&#10;5pln2L9/P4ODg5w7d46f/exnpFIpPB4PkUiEw4cPc+DAAZqamiqqycJYuxpT7nJzra2txe12k0ql&#10;ZIjaGmYWOZsgLKp0eY8VK5XpdJqBgQFZVLO4uMhjjz3GmTNncDgc3Lhxg/PnzxMIBGhra5OfsboH&#10;iIryjSCT1nug0r26le9jGzbWAzaBtLG5UHJtB81lMezVP2yzhoGRVzKsD+tMJsP8/DwDAwOynZvH&#10;7Wb3rl1Arr/11NQUqqoSiUSoqclVfBrZrNRFPW4321pyVdUAupGlubkF8hXayUSCxcVF0pkMoVCI&#10;uto6nPkFOmvmem/ruk46nSYRj6MqCg0NDbKjh5oP+VlzxEzDRHWoqIpWFZuOx+PMTM/Q19fH9evX&#10;uHT5Mn29vZjA9m3bmJqa5NSjj+J25yq3/T4fXp8Ph6biyPfV6e/vx+/3U1tbW7I4QSz8pZSV1ZDH&#10;lXAvLbZ3SiKtxUdivHL7cTgcBS34hN1ObW0te/fuBXL3+8DAAP39/UxNTdHU1ER7e7v8AiDaF1qR&#10;TqdltXLORzRn9O1yuchms6TzSnWub3xun6KKuRRydlIBnE6nJL3i89YCK2snGpEP6XK5CoheNBpl&#10;eHiYL7/8ktu3b3Pw4EEef/xxebxdXV289dZb1NbWEo/H5XF4PB6pnlrnLIjket9j1aqQNmx8VWET&#10;SBubAmvQOve3kiOREibmKg3FRaFH8QPb6XLR2NDAgw8+SCgU4uOPP+bv/u7vmJubw+Vyc+DgAY4f&#10;O8b27dvp7OzM5TIGAni93pwtUIkiGU11ILx+XJqTgD9XUCD6+coFUVUw8mbmqqricjpRfD60fF9q&#10;YUfi8XjwFCk+iqoUngFrlL8Io6Oj3B4eZnRsjPn5ebLZLHv37KWjowNMGBoa4uyrr+Lz+Xjo0CEc&#10;qoqmLe84EwwGS4YsC+ZVgiCuZNdTyhOvGtwri2+1KlQx1kI8hU8jLIVoBRETbQAbGhpwOBw0NTXJ&#10;ohphByRMwa1ftERxilDrhE2Q9T2R2yteWym/UKh/gkBaq8itFfqC2Ip7rvj8+Xw+Ojo68Pl8xGKx&#10;Zf2t4/E4IyMjNDc3S9XUyEcirITRSko3ijzeD1+YbNgoB5tA2tg8SPaYc7FWil9fpZVPqUVNLCTN&#10;LS3U1uU6UehZnUwmQ1dXFwODgyQSceKLcZ5+5mlOnDhBOFyLouQqt828vVCpWZhARtfR9QyZTE5d&#10;EcTRMAwMzYnm1FAVNV85myMMTpcTt56V22mahtvlQqtgR2IaBno2iwLLtzNhfHyc2yMjTE1N4VBV&#10;6hsa6OjokNW4P//5z3nttVfZv38/+/fvR3W7l/XFBqivr694jtdCHpcdywqk6V5dTNeqRBbnP1ZD&#10;RMR9riiK7OwyPz8v+1aHw+FlPo+JRIJYLCZzDnVdlwqiw+FYVrhSfGyVFMcF6TbjAAAgAElEQVRS&#10;KEcYS/2pBNEicefOnUCuwGdoaIiJiQmCwaBUWg3DoKamRhJsYatlzcstJpLriZWu/1fdhcCGDZtA&#10;2th45Amikus5I70ITVmanTdRhlxenrL61oaizZuu66Dk/CANp4tIpJE//sEf8yc/+GOSqRTT09ME&#10;a4LUBIKk0mlii4uk02ncbhemaWCaCoZq4ijxUFcAl6ahaQ6czixGNheKy+UT5rbJ6lkMJSuPSRyr&#10;pmloTg0l/x/KkqVJyQVO5LxljeUEUsnlLH7xxRd88cUXHDl8mKNHjtDe0YGqKCTz5tB+f4CRkREc&#10;Dgd1dbmq2kQiUZE4LJ+GUpJEVotKZsvFi+e9uJButPpYDJEzKELF5eYgVEBBAKvxPiwOq6/m2LLZ&#10;rCyMsRK31ZK3Yl9RgJqaGukPubCwQDQalUbmQp0UJFIQ7dXaSa0V9+I9a8PGesEmkDY2AZaEx7z6&#10;mHtVKZT6LOpfTqis/uEs8sQymQyKquLM52RZC1s8bjfbWluXZqUq+HxejKyBntFRVBXN4cA0DVDK&#10;h+tUFFSHBg4wMDGyQoXM5i1ykMerkMtjc2iFbQh1PaeKmoaRU3qKCoGUPIk2DINUKoXL5So4H/V1&#10;9Tz/p8/z/PPPL5ufUI7a2tvynUxceLy5QoX5+Xmyuk4gX1VrRXFrQjGPjcK9Th7XgvUikVZiJr48&#10;WXMLBbm05gOWI3PWfEXxpUaQsZUKUaz7FfePuM/XovyJsax5n4FAQI41PT1NIpHA4/HIynBgWSHd&#10;vXA/VdORyYaNrQybQNrYcFjrZRTAtJDIkhvnsZrwjlU9URUlR9hWWMBcmpOs6kBX9JyKKAermH5Y&#10;NN1cX+ncNJXcK4oJ5PO9hPpoyTFUFCVHVA2DrFl+T5rmhPwYy+bucpb8mOi1HQwGURWVE8dPFIT5&#10;Rf5ZKbuTO7XhKYVqwrx3c8Hc7BDiRiivxYTSqgZa31+pWMeqPlajIBb8zuXvqzsJGwviKFRTt9tN&#10;MpmU73d1dfH222+j6zrf+MY32LZt2z0dAi73u2ETShv3CmwCaWPTsRTCZolIKiwroVnNg1MsXDm1&#10;b+WEfwGHqqLkw4FCPbQ0WVwRpmlgGmY+RJ8jryhLvb1Vh4rmWP5rpqhqzsZHUVDV0sepOlRcDlfJ&#10;95QSC3QikWB8bIxQOIzf76cmVMOjjz2KQ1uyUnG5XKh58mrApnnmbTWsNgdxPVCu8GK9920N5Qol&#10;Eiofp2jzV5zHWAnFoWZr3uNaIKx9rFAUhWg0yszMDO+88w7vvfceZ86c4amnnsLtdjM8PCwN/deC&#10;u0lAq1WjV/MFrFQXHOt29zLhtrH1YBNIG3cNgkiuy1jKUhcKVVFLKpwm+SrWZXl9VgXRRKmSP8q+&#10;3vmPKpI85uawkhJjVW2q2p9hYJQxX06lUsSiMeKJBK+fO0ddXR3PPfcc4VAIVVVlBw9hmZI1DJS8&#10;D5+NzUOlxX4jYL2+pVIUKm1fCcX5kmshjiJsLr74lZqbruv89Kc/5ezZs+zatYs//dM/5YEHHiAS&#10;iaCqKrquL6vSvldwp3ZQAsVjlBuzko+rDRtrgb162NiSWO2DzapAqqqKyZKHoa7rpFIpEvE4iUSc&#10;RDJJOp0ma+S98XLtufMBaPG/Kh7splmQzylC1rm+05XDhtY5V0uis/n8tlKYnJxkZHSEhYUFzp49&#10;Szqd5plnnsGZtzZJJBJ5A/RcMYVRYayvMkp1gLlb2OzFe732V6oH+mrHFl6TqVRKKo+l8i1HR0f5&#10;9NNPefvtt/F4PHzrW9+io6OD0dFR4vH4iuSx0vUul4O4Wdgq96ENG2uFrUDa2BSIBabiQ7NEGHs1&#10;4xe3WCu5qJXbvXV7M2fqrZQJLUPpRVRUj99pKK8cRHFCMW7dukVvby9Xr1yhMRLhkUcewel0SsNp&#10;KxYXFwvy44q7gKwG95qJsr1gr/36WMlWsRH6Wr0txRc+t9u9rF3j4OAgL7zwAmfPnqW2tpY///M/&#10;57HHHmNqaopoNMrs7Cxut5twOIxpmiwuLuJ2u5fZDtkhWxs2Ng42gbSxqdjoqt5SHoXWilBFzecm&#10;qmoBWS0u7hGFJqXmW7yYCohil2rJ40ohRWtLQXEc1oU2Go0yODjI1atX6evr45133uHAgQM8+eST&#10;TExM0NvbK7t3CKTTadnPeD1QbKa9VRfslUjOVp333UYpsljKx3K1PaiVfHFZ8T0NuUrr7u5uBgcH&#10;GRkZ4cKFC/zmN78BYP/+/czNzZHJZPjOd77D97//fdra2giHw9TV1ZX0rSxl+G49Hvu627CxNtgE&#10;0saasZWqBSuF0awdMIq3L1ARc28Aqwt1is8plj/VoFJoTc9m0TMZDMPA4/GUzHscHx/n8uXLnD17&#10;litXrvC1r32N//gf/yMNDQ18+umny0zCRW9i0ff4Tq5XKRIBW1uBrIR7dd4bhWKlsdyXJlgq1LF+&#10;2YGVz2mxO4GA1+tl7969RCIRvve97zE9PU00GsXv9xMOh6VheCgUIhQK4ff78Xg8mKZJKpVa1qGq&#10;XPTjbhRS2bDxVYJNIG1UhWrI1GYRytWGTsuHs/OLo9gut3Fu/PzrJfeV307udw3kUfjmlXsvm/eJ&#10;zPk4OksSyFgsxsjoCBMTEwwMDPDGG28wNDREsCZIMBBE13XcbjdnzpzhySefxJ1vXbeeRQelEvLt&#10;xfjeRTm1caWQdbFaXyoSsBLE70RtbW1B6oVpmszPz6PrOpqmLeu4I7ZJJpOkUimpbgoPzOLtbNiw&#10;sT6wCaSNewYFtj/rAcUSxDbBVJasFSvvy5JnyVIBzWpth0r9LP4t8sMqjbt7926i0Sjdl7v58MMP&#10;GR4eJh6Pk06nZYu7trY2jh49itPpxOV0YmxQ4cxWJ4xbfX6lcLeqZddaHbwW0mhFuRC4oiiEw2Fp&#10;vl8K1rxepegLXakvNluBSK5XFbYNG3cLNoG0cU+gkuHuHS2ukkTmDb2X7UdZek8RryhLBT95C6DV&#10;zmClkLvIDxPVqaUQCAQ4fvw4zc3N/Pt//+/p6OggEokAOfuT2blZYtEYgWAQh8OBrus5uxRWP18r&#10;yoX37wZJ20ppFOuJUuHWzfKqrIRyPpbF5HEtldnFEIqk6EqTSCRIpVKkUin8fj+maRY4CYgQuqjm&#10;Lp6DlbBtJSJpw8a9CptA2tjyqEQe1w15IrmcPlrollgciwgkijSSXDdU283D5/PR3Nwsc8EENE2j&#10;rraOcChc0AfZMIwcSb6DatyVSNtmkbhSlfBfhfB5udy8zcwzrYZIiu2Klb71II8C1raM4ouVYRgk&#10;k8mC4jLrfit10bkb57ISbCJr416GTSBtbGls9oN1WX9uyzvyrWIieZeUN0EugsEgwWCQVCpFNBrF&#10;7XbjcrkKOpIIiEV1LQtoNeTROnYx1vs8lZvPepHIzVY3SxUlWX/e7BzTSu4A5VTIasmj1eWg0hcl&#10;a1tGkdsIkMlkZI/v4jlU68F6t1IESsEmkjbuRdgE0kZVuG/ydRRQTBmrXlZgk/vrznK91gNiQbXO&#10;we12Y5pmycrWYqx27qXsW1Yaq5Q6eCdzuNP5rHZ8698bpW6WK0wpR4w3ci6VsBIZW+8xYSmEXaxu&#10;Wr88Wf9Y3RaqmdNWfKYVz3urzc+GDStsAmmjamzqA9dSHb38rQ2eg1AarVU1lAhd30WUU21Eq8L1&#10;QjUVuNWOI7BeSpp1XhtBpjbS5qX4fJZTH6E8edwMErlRId9qQuRCoSwmieK6W5VG69+r9aPcyrCV&#10;SRtbGTaBtLEhuKPHcgXyuGlQlML8R/HTFllwiomdoijoup5rV6hpJQ2VVzu+dT/W10ptu9KXC+tC&#10;vR5KZDWEdr3I6Z2OVWrs4n2UOp5S5G2z0gOqGbscqayW2JZT2wzDKFAfYSknuPj8FKuPW50QrhU2&#10;kbSxFWETSBurQrUqpAkoZv6nVebZrW5Cq9t8dWMrKGI+d2lhqrQYZ7NZSRqtvpLidU3T0JzONZ+i&#10;SgRnLSHwjc6BXK/xN1J5tI5biTwW//tuqpDFc1jv/Qq1UfyxwkoMyxHErzJxLMZWDLvbuH9hE0gb&#10;q8ZK34YLH+areLBX+VwsWEw3PJZ8d8PVK+WeqY5cuE6oM4qioKgqDhHeW+d9W18r9/NKBKzc5+4U&#10;1n3dS4Si1Jyr+d2yHu9GE8lS5LHUHNc6j1JfBopVxa1EFDdK+a4GthppY6vAJpA21ox1rWQ0YTWB&#10;67WGzVaPIofxLQJFUaTfnelYHhK+0zzISqSv1L+L36tU3LKeRS6lXt8IJRLWlxisRM6LFcpqwsib&#10;XVizFpRSsEsVyqwln3GjUS1h26jUh2LYaqSNuw2bQNq4I6zbYn33sx5LIpcFeafW2xuD9VBkVgpJ&#10;r3X8UoRmIxbTjVqgN5o8Fqt5lQhiNfu+myHt4jmUg7V6ulgtLpXvuFXIcDmltRil5rsZyrANG3cL&#10;NoG0sbkQXGwrFMqsAKkAQS4X8iv4sLb2MF7vxWijyd1mKDArEby1YiXyuJow5WYoXneqvlUqxiom&#10;k1slVF0tcSx+b/OiIzZs3F3YBNLGpsLERDGrTndc3dgbGL6URUFfgXXAemxWM+f1Ci1v5GK5kdXR&#10;YnxRkLTR5HQltc7ahaXc9sUqXjVjrxarKfYpNb9ilbLS58S8N/KLTTWohjxWIss2YbRxP8AmkDY2&#10;BQULxybtp6qHuEVlXHHTXKLmPbk4FBMia8W2tSXcao/NarkixizVAWc9IMid+HktnzdNs2Jendhm&#10;MwhkJRiGIbuwQKEyVy1ZWa8vBHdCIIvvOesYVsXOmrcr3rNa+VRqT7jeWIk8VlM8ZJNIG/cDbAJp&#10;4yuLjSIAG5kft9o5VAqbldu2eDuh9qx20RN2QcW+fdZFfz1gJRTFqKZyWcw1k8lgGAaapuFyuVa9&#10;r2rneachWCt51HUdoIBElVPmqs1JrDansvjvle6j1YxptZ0qPiahvgqLKlVV5ZcSUTi2mb9zK5FH&#10;63vlSKRNKG18FWETSBsbirtdJbiW/a/2Qb9SIcpKc1rL/lZa0Mvty/IGUNmSZSVYiU6xolRNO8WV&#10;UEoNLD7X1rlXCnlaCYlQISvNsdS4K811PSDIVSlPROt+VgrvFl/X9VTHSt0vpV4rJlArjSn+iHMg&#10;7q1S52GrFNnYyqON+xk2gbSxoVhNMcCqxlxF6HmVg6/3iAVY7/NQasGqah/5zzgcjjXnQGqahqIo&#10;BQokLHlSrgdRsf5cfC+VI1Ol9qlpGqZpShWrHHkU7xeHUKud6518+Sgmjk6ns+DaCDJlfc1Kuqxz&#10;uVMVtNLxVCL0pX4u/hKgKIpMcSi1H0HuxTWzEklrusVGodT5tM69UppMpfNgw8ZXDTaBtHFPYNkD&#10;WCw8+X+WI00F6kBuw+rGv9P5VdjuTkmkkhuoYoiy2n2IlodrIRzFSmNx7lomk5HbidDjalFqXlYi&#10;WZxHVw6qquJyuaT6WM1+NyKP0wrTNNF1Xc5dqG7iujqdzoK5OhwOMpmMnFupLw7VHt+dYLX3ipXk&#10;VjO/4lxH0zSJx+OSTFrvOWu/7PVE8ZeVSiTSho37FTaBtLEpuJOH7moUoEr7EMRrPfe7FtxxXlRe&#10;gV2P+a2FbFQK7RbnrwnVTyhK6xHaFrAqsCudC0HODMOoqECuBKuaJpRCocSuZSyr6phOp2XOn9vt&#10;LnltKvV83ggitZ5Y6/wEuc5kMvLcezweef5EjqTYdr3nXA2JrFaJtGHjqwSbQNrYkljrQ7c4H2kz&#10;9rlWrFd4dzMhyE4pMmAlVsUFNlBYCHI35i3mI0jnahVGK9kTYVVxTGtVK4VSm8lkSKVS6LqO2+3G&#10;7XaX3F7s736DIJFWxVaQaWu6RLmc3vXK+Sz+udz267FfGza2OmwCaWPTUI0KuZ4P3Pv54V0uP3I9&#10;xl1JvdM0Da/Xi67rpNNpAEmyVkt+VjqGalWt9VA/BWlZLxVVzNua8+dwOPB6vcsIqTV0fb8Uaiwu&#10;LpJIJAgGgwQCAQKBgFQiBZEUKRiwnLhZ83LvNC+0OGpQTcrM/XCNbNzfsAmkjS0D+4G7vriTtIFi&#10;kiJUxNUQQCtpK1WtalWOise15gNW8pUsd8+slG9XrKRWmxe52nu0EtkThFDYCzmdzmXkcWFhgfn5&#10;eVKpFOFwmPr6epk7aSVP1v1Zc0OBDcvlFASt3PjiGq5FoU2lUgwODjI2NsYDDzxAc3MzsJQfGY/H&#10;CQQCBd6RxbCmGaxX8U3xF7NyaqT9LLNxP8AmkDY2FaVyFe2H7cZhrec2lUrhcDhwOp2SbBUrb9Fo&#10;lNnZWWCpGMfhcFBfX7+MMJSah5XEWcmcCA9bCaTT6VyV8ldM9gzDYHJykqmpKQA8Hg91dXXU1tZW&#10;HKdclfvc3ByZTIbFxUXq6uoIhUIApNPpVRmpO51OZmZmmJiYIJvN4vV6aWpqIhwOAxCLxVhYWGBy&#10;chJFUaitrZX5kuXU4OIUApfLVTYkbjVmFzmigviL61OqqMV6fWA5SRVzTKfT0ndTjGNNczAMA7fb&#10;vewcG4bB7OwsQ0NDtLe3y9fn5uYYHR1lfn6ezs5OvF4vUD4f13p/iX2vF4kst1/7eWbjfoFNIG3Y&#10;2IKoJkS2UbAu7kLFsxKIeDzO5OQkAwMDjI6O4vV6CYVCJJNJdF1n27ZtdHZ2SlJV6Tisi3zx/q3+&#10;koIQrlbJ0nWdyclJhoeHuX79OsPDwwSDQbZt28bu3bsluSo1tth/KeJ88+ZNpqenicVi7Nq1i8OH&#10;D2MYBslkErfbLUPN1RCW+fl5enp6iEajeDweDh48SDgcJpFIEI1GGR4e5vbt23g8HrZt21ZAslci&#10;kNY8zWLF0prTab3mVmJfytvRur24P4rPna7rMtQMFKQvCAU1lUrJ+VkJrmEYpFIp5ufnGR8fZ3x8&#10;nI6ODubm5ujr6+PWrVvMzc3h8/loamqqeG7FNVjvIhv7i7ANGzaBtHGXYD9sy6PYY0+g2tyrtWBi&#10;YoKFhQXS6TSRSISGhgZ0XSeRSOD3++XiH41G+eyzz7hw4QLDw8OMjY1x8eJF+vr62L59OwcPHqS1&#10;tZWOjg4ee+wxHnnkEfx+f8l9iuplKxGxKofFypFVkRTvlVJGrYhGo1y4cIHf/e539PT0MDMzQ0tL&#10;C/v27aOvr4+2tjZ27NhBW1sb4XC4oEONoigy185KkBYXF9F1nRdeeIGamhp2797NwMAAkUgEr9db&#10;YI2UTCZxOBxlO98AjI2N0dXVxcTEBA6Hg3379nHr1i10XWdkZIQXX3wRv9+P2+1m9+7d1NTU4PP5&#10;Sh63aH0oKs2til8mkykgcuKLgQihi3kKcigqwQXhE+NBjiAKZbg4/J/NZkkmkyiKIudptR0SOZ/i&#10;2pZSeGdmZviHf/gHXnzxRY4fP85LL71EOp1menqay5cvc+PGDUKhEIcOHSp7XovzHzei+Mh+jtm4&#10;n2ETSBs2thDKkcdyr1nfq6YqtBSi0SjXr1+nv7+fxcVFHn/8cRoaGtA0jUwmU7Dwjo2N8f777/Pi&#10;iy8yNDREKpXC7XYTiUQYHh5mYGAAgEgkwvj4OH6/n6NHj5bM14MlI3Nd16WSZQ07WruQCDVLhLOt&#10;rf6E6XRx3uPU1BTnz5/nxRdfZGJiAoDOzk5UVWVgYAC/389jjz2Gx+PB6/UWED1VVeU+BAHRdZ3Z&#10;2VlmZ2d57bXXOHToED6fj6mpKRobG5cdp5WclVNPx8fHuXjxIqOjo6iqyo9//GOGhobQNI3p6Wl+&#10;8YtfcOjQIerq6nj00UcJhUJlSbO1wty6v0QiIUlgcThbkESn04nD4ZChZ4/HAyBJvjVNAcDlcpUN&#10;HafTaXw+nxyjGIKsinNrvX9nZ2el4trW1sa1a9cYGBjA5XKRzWbp6+vj3XffZefOnXzzm9+koaGh&#10;bM6umH85o/yN8pG0YeN+gE0gbdjYwihHGqsNnVWzMEajUW7fvs2lS5eYmppi37598j1hBg65go7e&#10;3l66u7vp7u7GNE2ZRxgMBgkGg8zOzjI5OcnExARXrlzh1q1bNDc3yzy2UkRXmHxb/12NWiTy7ARZ&#10;0HUd0zRlXtz8/Dx9fX309PQwPT3N888/z5//+Z8zNzfHpUuX+PTTT7lx4wZ79uwhmUxKn0ExP13X&#10;5R/TNKmtrcXlcnH16lV+/etfU1NTw969e1EUhc7OTgKBwLI51tTULHstnU4Ti8Woq6uT53V4eJhY&#10;LEYkEqG1tVXmQKbTaRYWFrhx4wadnZ1MTk7S3NwsyVwikZDHC5Qk6plMhoWFBXw+X8lcSGuxC+Su&#10;USqVKjgXxdfMuk+xD7FvTdNoaGhYtp9iiCr9YDBY8LoI/8/MzDA0NATkzmNLSwuNjY2oqsr4+Dg9&#10;PT0MDQ2hqioej0eS6uLe2uXuJ2vB0VZpjWjDxr0Em0DasLFFUKw+llIjyymTpWx7qrXymZ2dZXBw&#10;kC+//JKxsTFGRkZKbrewsMDY2BjDw8OSqB06dIiOjg7q6+tRVZW5uTnOnTvH4OAgIyMj3Lhxg/b2&#10;diKRCB6PR6pxqz0vIqdOEB1VVUmn0zKUKtRKXdcluRkbG+PWrVssLCwQCASIRCJ0dHRw9OhR9u3b&#10;x+zsLF1dXUxOTkovxkwmI8msyDMUxSiChHR3d/Pzn/+cxx57jIcffriAMFkNr4WiZ0UymWRmZoZ4&#10;PE44HEZVVRYXF5mdnUVRFEKhEHV1dZJczs7OomkaY2NjMs1AqK6QKyrJZrMlyatAPB4nHo+XVYHF&#10;ORbHPjs7y/T0NB6PRxJgazpBMUSuZiQSKTm2yHe0pjIYhkE8HieRSAAUkEhB2lOpFJAjq+FwmEgk&#10;QiQSkeR6aGiIW7duSQXc4/FIax/rea9UqW/N9bQJpA0bq4NNIG3Y2EJYiUSWIpXFC2BxHuFKGB4e&#10;5r333uOLL74gnU7T3d3N2NgYDQ0NBVXKmqZRX18vCdrJkyf5d//u39He3o7P56OmpoZYLEYwGOT/&#10;/J//w+zsLO+99x5tbW0cOXKETCZDPB5fVlyTSqW4ffs2169fp7e3l0QiUXB8iURChmAdDgeRSIS2&#10;tjb279/Prl275HxcLpckJLBEjGdmZmQFsyi68Pv9str4888/5/vf/z6pVKqAQIowsCBPMzMzJJNJ&#10;qRaqqko4HC44R6qqsrCwwM2bN7l48SLXrl0DIBwO09DQQGtrK52dnWzfvl3mH8ZiMZkzKI5dXDdB&#10;agHcbjehUKhARWxpaZHX79KlSwwODtLa2sqDDz5IR0cHra2thEIhWlpa6O3t5YMPPiAej+Nyudi3&#10;bx/79u3D6XTi9/sZHx9neHiYwcFB5ufnicfjHD9+HEVRWFxcZGxsjIGBAbq7uxkeHuY//af/RFNT&#10;Ey6Xi3g8zgcffMDQ0BB9fX3Mzc1x4MABTpw4QTgcxuv14vF4JLFbXFyUyujbb79NT08PO3fuZN++&#10;fWQyGW7fvs309HTB9RcQ1zCZTHL58mWCwSB1dXVSbbSG762V4sWwFgvB1u/kY8PGVoNNIG3Y2AKo&#10;lPNo9fUr9vizVijDciPjlbwcM5kMQ0NDfPnll4yOjuLz+ejp6eGtt97i9OnTbN++Xe7H6/XS2toq&#10;8yMPHTrEM888syxM+wd/8AfcuHFDEqjR0VFgqbiimEBGo1H6+vo4e/Ysv/nNb5iZmSmYfzQalWqU&#10;w+Fg7969nDx5Eq/Xy8GDBwvGsubczc/Pc/v2beLxeEFBiCCEmqbh9/u5fPky6XRaklQBTdNwOp0y&#10;R3N8fJy+vj7GxsbkeQwGg1IRExgZGeH999/nn//5n/nkk0/k63v27OHkyZN897vfZefOnUBOHRQE&#10;UYS2o9EoPp+PdDpNPB4HcqFpoU4Wh6H7+vr45S9/yU9/+lMWFxdxuVw899xzHD16lIMHD3Ly5Eki&#10;kQhTU1P87ne/4+rVq6RSKb73ve/R0NBAJBJB0zSGh4d54403uHXrFul0GtM0aWxspL6+nlQqxZUr&#10;V3j11Vd56aWXmJub43vf+54MHw8NDfHmm29y7tw5enp6SCaTfOMb38AwDHbt2iWLsrxeL5lMhvn5&#10;eWKxGMPDw/zyl7/klVde4cknn+QP//APUVWVwcFBabkEOTsjkcO5bds2jh8/Tjqd5osvvmDbtm0c&#10;PHhQFggJ8iiud6U0kOLfK5tA2rBRPWwCacPGFsNKC95KhTaCeBUbd1urlgWJfO211xgZGaGzsxO3&#10;2y0rr69fv87hw4fl54XvoNfrxefzYRgGb731Fn/zN3/DmTNnOHbsGIZhsLCwwOHDh3nhhRdIJpMs&#10;Li5KEuhyuUpa+4hx5+bmuHnzZsVzk81mGR8f59atWwUEwzqWgPAM1HWdhoYGampq5PvBYFBWNieT&#10;Sebn5wmHw7KKWUCEfRcXFwmHw3R1dXH79m0AGhoaaGtrK9j++vXr/PrXv+ZXv/oV2WyWp556SuYe&#10;joyMcOnSJcLhMD6fj8cff5xQKER9fT0+n49oNEomk5GV24LMejweAoEAbre7YH5Xr17ltddeo6+v&#10;j9nZWQ4dOsT8/DxNTU243W4+/vhjPvzwQ/r6+njyyScJBoM8/vjj9Pf38+GHH7Jz506eeOIJ6urq&#10;0DSN3t5e3nzzTXp6eoCcSrt7925CoRDNzc1Eo1G++OIL6uvr2bt3L9FolJGREfr7+3nzzTd57733&#10;uHjxIj6fj4aGBs6dO8evfvUrzpw5w3PPPcc3v/lNDhw4wO3bt+nt7eXTTz/l4sWLzMzMcOzYMZLJ&#10;JL/61a9wOp3yPEBOeRWFOZqm0dHRwcMPP8yFCxe4dOkSBw8elKkN1uKiSq4FUBjCtomjDRurh00g&#10;bdi4y1iJEJZSUYo/U8qXrnh7USwBS+HZV155hVAoxBNPPCH9BrPZLL29vVIJFBBegiK0LYpk/tt/&#10;+2/4/X5OnTrFmTNneOihh+js7JTFNcIPUIQxrVhcXMTtdtPU1LQsj8/n8+H1ekmn02QyGdxuN8Fg&#10;EJ/Ph9PplHl75XL7otGoDIPW1dXh8/nke16vF7/fLxXG+fn5ZaFzcWBVN78AAB8KSURBVJ4gR6Bb&#10;Wlq4fPmyJK6NjY20tLQAMDMzw+TkJD09PXR1ddHT08Ozzz7Ln/3Zn9Ha2kosFuN//a//xQsvvCAJ&#10;865du6ipqaGxsRGfzyfVyFQqJY9PbFtTU4PT6ZRh9mw2yz//8z/z13/917S1tfF7v/d7/Kt/9a/Y&#10;sWMHiUSC3t5eXnrpJWkPZJom3/rWt/j2t7/NRx99xP/9v/+X3t5e+vr62LZtGzU1NQwMDPDJJ58Q&#10;jUYB+PLLL7l+/ToHDhyQ57O/v5+nnnqK559/HtM06enp4Re/+AVvvvkmR48e5b//9//OmTNn2L59&#10;O3//93/P//gf/4Pu7m7S6TTt7e0cOHAAXde5evUqZ8+e5cMPP+Thhx/m29/+No888ggNDQ28/PLL&#10;/PSnPyUajbJt2zZ5zwqldtu2bRw5coSuri76+vrkPVupWKbUa5WUfRs2bKwMm0DasLGFUawiFr9W&#10;zkbFGo6zWtFYrVheffVVenp6eOqpp/jmN7/J5cuXicfjXL9+nampKXp6enjiiSeAnArkdrvx+Xw8&#10;9thjmKYpQ9QjIyPMzc3JXDav10skEuE73/kOzz77LDU1NbIbiRXCGkYohH/1V3/FX/7lXxaE2kVF&#10;LizlLV6/fp2BgQE6OjoK7FqKkclkJPksVbyjKArpdJpUKiWrjkuZbQvLGdM0WVhYkKTV5XJJxUsU&#10;vWQyGf7tv/23/OAHP2Dnzp3s3LkTt9vN6Ogo2WyWhYUFRkdHmZiYIBaLyeslKpIFQRTqo9VUXSjI&#10;gmi+/vrrZDIZampqOHjwICdOnKCzs1O2Pbx48SIXL15kbGyMzz//nGPHjrFnzx6ZcpBKpejr65N5&#10;maIYBnLk3TRNurq6ePbZZ2VB0vT0NHV1dezZs4d0Os1f//Vfc/78eebm5jh06BB/9md/JnNCv/3t&#10;bzMzM8Mrr7zC559/Tn9/vzxXXV1dDA8PA9Da2spDDz0k81kffPBBHn30UdLpNDMzMwWFTJCryLZW&#10;ec/NzZFKpUreCysRw5UK1GzYsFEeNoG0YeMegDXH0UoOS+VtFYfmxAIsCI9Qcl5++WUWFxdpamri&#10;8ccfR9M0enp6uHjxIoODg3R3dzMyMkJra6sc2+PxcOLECXbt2sW+fft477336O7u5ubNm8zPz9Pf&#10;3084HGb//v309/fz8ssvc/z4cY4cOVJA4Obm5nC73cu8F60Q1bjCFFsc/+HDh2V4vbjoJJ1Oy/FE&#10;UYXIvSwmGNlsVhIPQRSL8wvF/j0eTwERLWXkXVdXRyAQKMjLjMfjLCwsMD09zfz8vJxzIpGQeZ2C&#10;wAqyayVL4tqJri2maRKNRonH41y8eJFgMEhnZydHjx5l//79klgFAgEuXbrE1atXmZ2dpbu7m6Gh&#10;IQzDoL6+Xip7fX19tLe3EwgEWFhYkIrn4cOH0TSNS5cusbCwQHd3N319fQDU1tZK78XXX3+d2dlZ&#10;/H4//f39vPjiiwSDQebn5/nss8/46KOPZCGRqAYPBoNcunSJeDxOc3Mzu3btYs+ePbS1teFwODhx&#10;4gS6rnPz5k1JOq2he7fbjcfjkYQvHo/LivxKhu3FsH7RssmjDRurh00gbdi4iyi1cFlJYimCWEqV&#10;LB5TfM5qhi1CuMlkkqmpKaanpzl48KDM49u3bx+nTp2iq6uLq1ev0t/fT39/P/X19QXESoSWn3zy&#10;SR588EFu377N4OCgbG0oVLRPPvmETz75BNM02b17N/X19XIMQcyEgXgikaCnp4erV68Sj8cxzaXe&#10;zMIY2+PxSGVM0zQ6OzulwifURFFEArkiGI/HQzabJRqNsri4WHCexPiwFJ4vJiC6ruN2u2Wo2zAM&#10;2W2mpqamYHvDMGT+aG9vL7dv32ZiYoJkMsnCwgJXrlwBcgTIWl1d3E7QetzW6ym2nZ6eZmhoiEAg&#10;wMTEBD6fj+3btxfkl0YiEQ4cOMCBAwd45513uHLlChMTE6iqyoMPPsgTTzzB66+/TkNDA8899xxj&#10;Y2OcP38e0zT50Y9+xOzsLOfOnaOmpoaRkRGuXbtGJpOhsbGRtrY2amtr+eijj0in00AuFeFXv/oV&#10;7777rkwbcDqdbN++HbfbTSqVIhaL0dfXh8fjoa+vD1VVaW9vZ9euXbS3t6MoCpOTk7hcLnbu3Flw&#10;PKJiXvxsPe+CfFdSo4tRTnm0C2ls2KgeNoG0YeMuoRrVY6XuMpW8IoUSCUsdXyBnb9Pb24vb7ebh&#10;hx9m27ZtQM5q5pFHHuHs2bO89957jI6O0tPTQ21tLXv37pVERoQMBYETEK333nvvPd544w0uXLjA&#10;5OQkO3fu5Nlnny2Yv1Ajhao3OjrKSy+9xE9+8hNmZmZkZxnR/UXMr7a2Fl3XCQQC/PCHP6S9vR1V&#10;VaWpuCASqqrK3EGHw0EikZBFGbDUb1kQBo/HI4moFdacUUFkhQLm8/nkcUxOTko7on/8x3/khRde&#10;IJ1Oy/aIqqoyNTWF0+mUuZ5WUljc+9vquWi9jqJQaXBwkPb2dkkKA4EADoeDbDYr59TS0kJHR4c8&#10;fkGgH3jgAU6fPs3PfvYzRkZGcDqd3Lx5k48//hiv18uPfvQjfvGLX/CTn/wETdO4cuUKN2/eRFVV&#10;HnjgAVmZL+4NMa6oip+cnJTK4fz8PB6PR3bpmZiYwDAM5ufnqa+vp6GhgcbGRpnrOjU1JS2hrCRR&#10;tEO0ng/rfW79MlAtihVIW4W0YWN1sAmkDRt3ASstVqXCaqVyHyupkULVsnYNicViDAwM8P7779PR&#10;0UEwGCzI+xNqVmNjI1NTU/z2t7+lubmZPXv28Jvf/IZ/+qd/kqbRTz/9NM8884w0iBYWK3V1dTid&#10;zoIOMcVG1Nae0dFoVIZlU6lUgeefFfF4nKmpKerq6mThiSAZqqridrtltbhpmvh8PiKRCGNjYxiG&#10;UWA3JEy5FUXB5XLR1NSE1+tdZpZtJS2i8EjXdVm5HY1GCQaDuN1u3nzzTV5++WUuX76Mz+fjiSee&#10;4IknnqClpYVsNsurr77Kb3/7W5lTKcYW6pzVhFx0RhGFQqJTjpivz+eT5tupVIq5ubmCVAOA27dv&#10;MzIygqIoBAIBefyiqvqhhx4iFovx8ssvS/L60EMP0dzcTEtLCwcOHKC3t5df/vKXZDIZPB4PLS0t&#10;chyXy0UkEpHG888//zw//vGPCQQCxGIxPB6PrKhOJBIytJ3JZAiHw+i6zuTkJFNTUxiGgcvlYv/+&#10;/cRiMSYnJ2XIX1x78UVC2B2Jf7vd7oLzuVrYxNGGjbXBJpA2bGwSVrtQVduisNx2QtWyQqiKn376&#10;Kd/+9rfx+XzLKld37NjBsWPH6O7u5u233+bQoUM8+uijdHZ2cvLkSf7+7/+eV155hevXr2OaJjt2&#10;7CAYDMq8OLHYi4proSZZc9Ss1dgiTzMYDEpTctF5JpPJSNNpgdbWVo4ePUp7e3tBaN3pdOL1eiXx&#10;CoVCbN++nZGREaLRaME+RZW5pmmymtrr9ZJMJguqta25l5Aj2JlMhunpaaanpyWB9Pv9dHV18cIL&#10;L6CqKl/72tf4wQ9+wJ/8yZ/IsWKxGO+++64ku2Jsq2WNNfVA5LAWh/NrampobW2ltrZWWiTdunWL&#10;Xbt2yfMhcllv3LiBx+Oho6NDVox7PB5qa2s5c+YMr7zyCj/72c/YsWMHAI888giqqtLc3MzJkyfp&#10;7u7mrbfeYtu2bezataugWj4SibBr164CFXdsbIzDhw9LMhuPx5mdnQVyVeutra2k02l27txJf38/&#10;w8PDspK6ra1NHu+tW7ek3ybk8kbFPbC4uMjMzIwkkIFAQJLVO4UdwrZho3rYBNKGjQ3Geisc1XaZ&#10;Ea39rNA0jY8++ohUKsXevXtpaGiQIWyA5uZmnnjiCRkqPX/+vDR1drlctLa2SgXq8uXL/OxnP2Nw&#10;cJBr165Js2vhWSgqhGtra2Uu4uLiYkFLO4HGxkZ+9KMf8Rd/8RfSykYoqMWdSObn50kmk7S2ti4j&#10;yEJtVRRFFmh89NFHdHd309XVxZkzZ+jv7+ett96it7eXbDbL6dOnqaurq0ggHQ4Hs7OzNDc3A8ju&#10;MdauNYFAQCpuExMTjI6OMjIyQjKZ5IsvvuDs2bOyRaA1j8/lcskuOj6fD7/fTzabxeVyyXaCgqQ6&#10;nU7pV9nc3IzP5+PWrVu88sormKbJyZMnuXXrFu+++y5vv/02N2/epL29nRMnTsjrrKoqe/fupamp&#10;SYaVJyYmqK+v59ChQ7hcLh544AFZWQ45NbOjo0O2rQTYtWsXp06dYmxsjM8++wy/3y/7VYdCIS5f&#10;vsy5c+f47LPPmJub48c//jFPP/00qqpy/Phx5ufn6e3t5erVq3zyySckk0m8Xi+vv/46L774Itev&#10;X5f7tyqMCwsLUrWEnKJq7YVdDSoZ99uwYaM62ATSho0NxGoWpdX05K12m1Jh7cuXL9PU1ITf75e5&#10;aVYIK5i3336b8+fPMz4+zu3bt9mzZw9Hjx7lxIkTfPDBB8zNzfHqq6/KqmFBnsbHx1FVFZ/Px759&#10;+6RCqSgKqVSqoKUd5AhAKBQimUzKrjF1dXUy7zCdTktT8nQ6za5du2QIVFQtlyIPgkCKri5Xrlzh&#10;woUL9PT08OGHHzI5OYnf7+frX/86oVAITdNkKFmostZ5joyM0NHRIVU+4dcosGvXLh5//HFu3LjB&#10;zMwMFy9epKamhp6eHt5//30+//xzWXRi7Zji8/mora3F7XZTW1srLYNElxeR++n3+3E4HIRCIbxe&#10;L3v37mXnzp1MTk7yzjvvALnQ/M2bN+VxJpNJOjo6OHXqlMxdBNi+fTtNTU0FXXQeeOAB9u/fj8Ph&#10;YMeOHctM351OpyygEffJqVOnOH/+PPF4nAsXLuBwOCQR/5//83/yt3/7t3R0dPD000/LXtnT09Oc&#10;PHmSvr4+hoaGGBgYkMU3wWCQV199lXPnzgHIFAvh/Qm5Cn4RNhctIr1eb0kPSBs2bGwcbAJpw8YW&#10;wnqGz6xhUsi1vPvtb39LKpViZGSEn/zkJ9TU1BRUIDudTkmkBgcHARgaGuKjjz7C6/XS2dnJ1772&#10;Nebn57l16xajo6MMDQ1Jc+tkMkk4HJZt9I4cOSIJGizlspXKV/N4PMuMxiGnAvp8Purq6kin07Ii&#10;WrSqK4e6ujp27tzJ97//fUKhEO+++y5/9Ed/RG1tLUeOHGHXrl1s376dAwcOUFNTg2maJJPJsmP6&#10;/X46OjqkMpfNZpmdnSUUCqHrOocPH+aHP/wh7777Lp999hkff/wxV65coaWlhfb2dnbv3s1Pf/pT&#10;0uk0ExMTjI+Py+u0fft2SaD6+/s5fvw4yWSSZDLJ5OQkDoeDubk5YrGYzIH8wz/8Q8LhMO+//z6X&#10;Ll3i0qVL9Pb2SvX2yJEjtLW1cfr0aR599NECpTkWi3H69GnOnj3L9evXmZ+f59ChQ2zfvl3eM21t&#10;bRw7doxr167JqneReyqwY8cOvvvd/7+9s/ltq+jC+BP7OnZrm0RO7aSt6qQkUZsU06YJIFoBaoVA&#10;giLeNUJCgi1LxK6iihArxIINq/4LKAgJsWLDEsKCIhCKECwqkRBaN3HjOI6dsqjOvOdOZu5XbMeO&#10;z0+q0tr3jufOve48OZ//w9DQEP766y+sr6/j1q1bePjwITKZDJ5++mksLCzg2WefVcIzkUhgZmYG&#10;N27cwNjYGP744w98++23+OqrrxCPx1XHnJWVFdRqNTx8+NBVo/PevXtYWVlBPB5HqVTC+Pi4tXyP&#10;V5cZeo+Ep7iuBSEcIiAF4QhDQm1jYwM//fQTlpeXMTY2hn/++Qdff/21Sp6gIuPJZBLDw8NIp9PY&#10;3NzE6OgoBgYGlDiYmZnBlStXkM/ncefOHSwvL+POnTtYWVlRsW6lUgmvv/46XnjhBczPz7vEImVX&#10;R6HZbKokExITiUTClegCuIXA6dOn8eqrr6qWfNR5J5fLYWZmBnNzcxgfH1fn6XUgOSdOnHDFElJS&#10;D3XHuXDhAs6cOYNMJoNarYbvvvsOv//+O27cuIGXX34ZpVIJP/zwgxJgm5ub2NraQjabxYULF7C2&#10;toZMJoO///4bg4ODKkOdBCMAVTsSeCzw3nnnHRSLRTiOo1r7FQoFlEolPP/887hy5QrOnTunEm6I&#10;+/fv49y5czh//jxisRg2NjZQKpWQz+fVMePj43jllVdQLBZRq9UwPT2tEqT4mrzxxht45pln8OWX&#10;X2JpaQmO4yCXy2F2dhZXr17F1atXcfnyZWSzWdTrdaRSKSVGZ2dn8fnnn+P777/HxYsX8eabb6JQ&#10;KKDRaOCbb77Bzz//rNpvkkgkAZnL5TA/P4+zZ89icHBQZbPT/IK0KeSxpoIghEMEpCD0CePj47h+&#10;/Trq9ToqlQo2NzcBQJWnoVi8RCKBWCyGzc1NbG9vI5/Po1gsYnp6GqlUCrFYTBV9PnPmDN59912M&#10;jo6qfsXValXF6OkbM7myo0ClW3jfY7KWkXh49OiRyxqVTCbxxBNPoFgs4ubNm7h16xbu3r2L1dVV&#10;jIyM7KufqLvXeQvITCaD6elp5ZL/7bffVAIMxQWmUinMzc0hnU5jYWEBa2trWFhYwKVLlzA2NoYP&#10;PvgA6XQauVwOExMT2N3dxdTUFN566y1sb28jkUhgbGxMWWqLxSI++eQT5HI5ZLNZjIyMoFqtujLK&#10;n3rqKezt7WF+fl5ZMU+fPo2JiQmVaa+TTqfx6NEjvPjii3jvvfcwNTXler/ZbGJ0dBTXrl3D22+/&#10;jbNnz2JrawuVSgUbGxtqzWit0+k0Ll26hKGhIUxNTWF2dhYbGxsol8sqXIKEHT1je3t7OHXqFD79&#10;9FN89tlnKJfLuH//vur089JLL+HkyZP45ZdfXO53ip08deoULl++jImJCVXCiBJtHMdRoQh+FkhT&#10;7/igSNKN0M8MPHjw4GY6nV5sNpvG376l2bwgHIx2BucH/V6Si5li63hdQxtUOkYXIJVKBbVaDdls&#10;ViXHVKtVJUJJ1FWrVWxtbanSM5lMxjNOjcSaaU7kHq/X6y6xS+M1Gg2Vqcx7SNO55FK1jU2WK1N9&#10;TRqbxvviiy9w+/Zt/Prrr1haWsL58+dRLBYBPLbs6aWRvCiXyyr5hq/76uqqEoycf//9F81mUxVJ&#10;94v9swkcEr7UShKAqxc5JS1Rn/BKpYJjx46pYygbHHj8PKyurmJ4eNhlwSSoRqcenkCJSCMjI645&#10;7uzsYH19XSUQ6e7pjz76CIuLi3jttdfw8ccf48knn1QF5un5oGdQf94JvWA7ubJt/bRta8uRPVLo&#10;N8QCKQhtpp2t0oJaQKh7S5hMVVtM4vHjx11lUyhuzXQcANVtxm9j5vFoJsjqaLIq8dI3zWbT9T4l&#10;ntiIx+Ouzi80HneJ83lNTk7i2rVrWF5extLSEj788EOVyJNIJEKVk4nH4/uOp3qTprWggttU0DzI&#10;mto+l7r7mCDXeSKRQCqVQqFQUB2NeKtFmtOJEyeMzwAAlQxkupbBwcF9c0wmkygUCi7hePfuXaRS&#10;KVXHFHhczkm3IPMySKaQBr4u/L62wpUt1kih3xABKQg9gl/bQy+okDclsNDxDx48cCXRkCuQin+b&#10;rDIkPoJw/PhxZfkMgtd10Ly5QOAigeYUpaC06RxaWxIXVOh7YmIC169fx+3bt/Hjjz/CcRyUy2Xk&#10;8/l9XpxKpeLqWKNjSv5oNBo4duyYihfla0KiznQPyEpLFlo/cZlIJFydawj6TAoVoHV3HMdVm5Jc&#10;xI7jqASZMHg9R3xd7t27hz///BOVSgXlchnVahWTk5OYnJzc97l8/XlnH6+WoGFd2KauT9xyLSJS&#10;6BdEQApCD+PVM5tjs4qRaOSt4sj6Re5gvbUe/2wSGfp7jUbDtXFHEXV6ezlulaM50bx0qyTFLQIw&#10;Wiz1+pGmteMtBElgJBIJFAoFJBIJLC4uIpfLYXh4GNvb28pqx8+PxWKo1+twHMflKqf7oQtOnjhD&#10;Yp5bjb2smySYms0mdnZ2lPgzWZ2pR/ru7q5RiHLXPYlW4P9Cm7uAdfdwULxCFvgxwOOSTIVCQZVB&#10;unjxIp577jlPi7qepc+/K4A7Q1vv6GS7niA9tL0sn4JwlBABKQg9SKvir5LJpNX6Rm37TNZDslLy&#10;LG4+Ny4euTgNCheI3OpIlkD6Q5+hXz8JN3Jnc4ul3kuZrK+mOehiY2BgAENDQ0in03j//ffVsXrB&#10;dlqjeDyOer2O7e1tJVodx0EymVRdc+h8qmkZi8WUa5eEsG39uJCjtSBLM60dfZbp+hqNBra2tlxu&#10;czqP7i/9Iasm72NOAtfkivaCz5Guj1/j7u6uam05ODjo6jo0PT2N9fV1q8uc8CvhE+Q1wiYc9WOC&#10;ClFBOAqIgBSEDtCKOEjdetKKDcpP2PFkBP08smLp73GhRmOELfKs1+fj53PLkpeLko4jCyUXjnwM&#10;W6Yuf5+vE1kiTeuhfz4Jce4KJ7Gkx2mStZPcwkEsWTQvEo56bB8JeBOUNKS3T+TXS3PV7yGtaVQL&#10;JIVN2K6R4nUp5IKvfyqVQj6fD/RLCZ8ztzaarJEcEX+C4I8ISEHoIUybXieqJNgsNl4uRBJ2UTuE&#10;eLm+9bg1kyuUCzY+J/6TxvKag9f7FBdpci2TyCIxpGf76p9DHWj4nIIIGRJYukuZi0LbtZnmTeeR&#10;iDUJRH5MmMQsfQyvuSWTSXUMD1cgay8PMQBgfM68xg+TgGY6VxD6HRGQgtAhwm48tuN7ZQNrp7Dl&#10;Y5NQpXhMet1LUPjNi6+vTQBTKRzKiDbBk5CCrIUt0SMIZAU96JoHvW+2TPFWoYtu/fVGo4GdnR31&#10;S0K75mL6vumvibVS6EekeaggdIiw4pF+2qx/nbA8tgs9QSYsuhAkCxVZ4VoxPz6+zt7eHmq1GnZ2&#10;dpSVzjbPqEkmUejk86ALu3ZgE4ZklaQ4TLr/UQjyHEb5Dvbqd1MQgiIWSEHoEEEth14B/jaLZC9g&#10;ch8D0ebvldRgi4kMO7bX+TzD2SsWj8c1HjYHDSnoJkiY8yz8KGPYvo+272ArylEJwlFBBKQgdBF+&#10;G89hb0xRhRkJqVYLYJOQ5GWHgmTWmgRtEFc3FfK2xQDyLHUgmogM4yblwtmUFMIzz21z8RPPpjUL&#10;07nlIAKWssF5WAC13YwqIoFwz18QEXnY31FB6BQiIAWhS+i2jUfPpubiwkuc6cebxqBx6LWw166P&#10;yc+n1/XuMqb5cHThGDR5RYdc6by8Drm5g8Yo8nJD+hz1n7Z7ZBqP5ge4hR+/16ZEHhM8fID+bbo2&#10;fWxd5AZ5DqjsD2VlUxwkbz/ZKfRnqtu+t4LQKURACkIX0E2bEAkXPa6Mz5GLBn6e37i216MIyCCv&#10;m8r9mM7Vy71EtbJSbUMu/vga6iVzTPPn4tFrTW3nm/6uH6+PbRKhXsKRZzHr4wT5xUI/jic+mSyJ&#10;XJTT8e0Sj2EtkoLQr4iAFIQOYhJc3bYJ+SW4BM1kbmfcpm0OemIDFzgmq9xBsp519OukWpOmOQXB&#10;zwLod07Ya/HKLPaz2IZNiPITmbbP4j2rD1s8CkK/4xyFgGpB6EW6ebPiFiHbe7qAOExXouk1LjS4&#10;1ctP0Ea9DhI4hMnl7+fCDpq8ESZW1hbjabMkBhXaJhFn+nfYRBXbsbwge6v2rW7+DgpCtyMWSEEQ&#10;XOhiykuA6OcEdWOHiX+zzdFLgOhCjV9HGEETBi4QdUueLi79xuGil68N/3vQ+ZriRU0i0jQPOof/&#10;NP0C4WW91EVq2PkD7qLsXtZHiUkUhM4hAlIQhH3o1inb+6bXOUGtflHnaJtXEOsYza9V87KJsVaN&#10;F1Z8cQGoJ6/YfgEw/d0rASqo5fYg4pHg9TRNzxn9FAEpCJ3BqVaryGazqj2UIAj9S1DxE3ST9nKN&#10;hhnHa3ybezXo+a2m1WMedN2Crk8QQRl1DlGODzKGSdyKiBSEzuDEYrF95S4EQRBsRPm/wsuaSURx&#10;Y7dqflHodBLUQT6nFYK62/YIv0z8bpuvIBw1YqVSCWtra9ZeroIg9AdembY2t3AQ9Jg5PxHplwVu&#10;m1fU+QWFl9fh9R3DZiAfFp1Yo3ZjskCa7kOv3BtTjUzbH0HoNpy5uTmsra3h5MmTAMT8Lwj9RNg6&#10;g1HxSrKwzcPr+E7/H2Wqk6gj/2+2HtsvNV7WR1PyT68LZ8D7udOTlIIKzl5fE+FwiZELWxAEoV14&#10;bWhBNrtusMB4JYDIRtx+9Kxvr/f7zWqnr4tXEtlBEpkEgePUajVrL1dBEPqXVsSSBS3r0yuYYjll&#10;I24/Ydeb7lM3e9Ta8ex7WSD9LOiCEBZRjoLQx9g2Vz2ezOtYGwe1OnIOW7B5ZZN3q0A5CoRN6vEK&#10;e+gnbOWkwrq4BcELEZCCILg4SHZrK0Wj32d1mm6aS6vo9YxlPd6xH8WRfr1+31+pmSm0ChGQgiC4&#10;MBWP5huN12s6UTfzwy7R0ytEFQE20dGr68uFZL+JSP172G/XLxweIiAFQTBicmMDwdoWhnnPzyXc&#10;q6Km3Xh1iAlyntd7vbrm/eimDWqBFIRW05qO9IIg9A1+AsQWwO/1no1eFTLtJqrF1yQ2wt4voTuR&#10;74rQaURACn2NbJDe2ISErXCz7fwoyIboj+3e2I61/dvrPvWakOxXC3Yv3SPhaCACUhCErqFfNvuD&#10;0Aqh0A9iQ54lQWgv/wFgpk5cyqvAzwAAAABJRU5ErkJgglBLAwQKAAAAAAAAACEAdIn/9IX2AACF&#10;9gAAFAAAAGRycy9tZWRpYS9pbWFnZTIucG5niVBORw0KGgoAAAANSUhEUgAAAWwAAAFQCAYAAACb&#10;J0RvAAAABmJLR0QA/wD/AP+gvaeTAAAACXBIWXMAAA7EAAAOxAGVKw4bAAAgAElEQVR4nOy9W5Mt&#10;x3Xn91uZWbVvfTl3gMAhSAAkQJFiaGRJYTkUsjUxEaMHhx/ssF/8JfwJ5mW+h/1qv+jFEzPhiAnL&#10;nhiLY5mjC0mJAggQxB3nApw+fduXqspMP2RmVe7q2t27z+lzAIywOnZX7dpVWVmVmf9c+c+1Vsrb&#10;7739X/7g+z/4p3VTo5Xm/sOHTMdjprMpzkLjGpRSKK1I4iw459qPSn+qCOei0ChM3DfaYFRJqQxG&#10;GQym/Q2goWLZzFm6JXN3wqI+ZenmLJs5jatQKEpM+5lgKJ2hdAqjDBiFK8GNwrYpFU0JzoBTGgUo&#10;pzANqCZtoSTkCRees8HREJ6p3cfiAMe6ONU7gO4faJ/v7MVnTm2vaPfUwHE1dOaGZN3Zm7h4XCmF&#10;c466rmmaCudAqaEUn0xc797975uOfRXlSd/Lttdd5Xt/EnHf/g7KNeHTVBRNhWoWmKbCuCWmrjA4&#10;SuUw2mFU2FcKTGhYNDiWzlHF7dI5qsaxsI7GKZSaUhQ7GLWDMfuUJu6rKUqNaRw0TUXTNFTNkmq1&#10;pG4qqmaJa1ahLisX2rEi2zoyWMK2e+GgG2hDrt09+94dbqBtusHdsweGG6fq3ye795OUvBSj4l88&#10;vP/gX44nE8qy5PT0lKIsKYzBA955RARREq7wtMe9Dx9BwjkicR+kvcOWOfFx4x3WN1garLc4LOJB&#10;edBI6Ay8QhAQFR47blDdjX2bpLT/pc1M3DYufLwHSdf49a34lLUum2eeaeghe8c853xfP1dkw2+y&#10;+W6Dyfr+TdPhcFxrfaWA4Qfut+2xr5OIbFupn+z85yUiQq2DoiGEJiRYlLcoZ8Fb8A7ExQbku20r&#10;vvch1Lu467wC0YgUiBRAyblQ5QM++3brAB/rvG+xRcRvxJj13PUbjWw8dzAzG08aOiiDX2WoxZ4D&#10;kHJOvoxrGsaTCQ8ePGBnZ4eqqhk1DXVRhGw5jyhBSfeSvfe4NcAGEdUBd76NSCjpGXufAIwu/Em2&#10;jR+PR7xDnEf58BEUShSiFCIqgK1kAKsEL+AlPb2EOhfKvt1XdHkMQJxqQ76/Dpjn4u6GAlg/cbh2&#10;nW3TZ4H6gjtslPbWPaC01l45eG5K73kD95cNktve/8vO56kHwSM+tjPvUN5F4HYIHiUeUXQfIRxL&#10;TSTiAC7gu5cAlE4UHgU4vDigwVMDGi+aMCpVoX46H4E+NtJMdZJW9Rre5uJ7ys6wXtSdtF0NHDir&#10;f+hMcz2nXDeAdQLq/KjvHTcoRVmW7OzssL+/T9M0lEV58TM8qXhoOYYE3Akko6acXnr3ThxCg3gb&#10;h0eZdt0+nm+LuJOuwFIPne4v8d7iJYKzdOl+RTWib+QbuWqRxsbm5yNwR5BO3yNYB6VYzoG6vKWl&#10;C3S2f1YSDOTN/xs5X8zD+/c5PT2lrgKHZK3FG3/1PX8qnYz/DrSKw4uAItAuWiFage73Ux5sA64J&#10;iK5V7KUTKAdtPGhtGQESunt86sHjcCv06LSjAaVUGEkoFWgCFdWJS+uz38g38vWRer4AAsVA1JgD&#10;s+hbPQYN3ghepXbl10BWA9p5sBLalZLQfrRmrf34MKqyPujalgjYPkG7oBF0anrfyBkx4+kULYpm&#10;NKIsymcD1tApwypMACqvwHs6fBV8dk7/YsEgJif5NWDiJ+XXgjR0fXaqcfH0BOg+Ywd8UrBz7Vr4&#10;Bqi/kX8MMtIaJM47qTDKTO0hHfNI1LckDohVppXbcFSR0dh6GHFjuobQolvApgP+b1rd+WJmsxlN&#10;3VDUDfCMObWUtO4O5HcTGaS5I35HPnyNku+ju6HjWIaLP+Hx2aHdN1XlG/nHJ6XSoT2oMKoVFZSW&#10;IR4V1imMANkmtqCObmzP9gwZTwGd/pYD9jdysRjnHM5bNtHvtrEtZXCmFJ3HZTPC7U+Z9gqdBivp&#10;SyqtXnrOhRGVk2Ci4+Lv4kH7BiUWLU2YppBkxJN4siSOyxV/6gCS9h4nUyNl4klWMOFcWZuM/EYT&#10;/0a+3iLWRvrPh/kcztbofNrJ0m+2HofHWUFXDlUD6GEau0dn921Ntm5JPv7rQc/ZefuhJzn7LbXt&#10;r4MYW9fgZXDG3jaW1WqFiKBVMAFTIq11iIscdPvi2m2c341JKhGU6j7aq8hzSatWJzMe67NPTENh&#10;cT6ANcqixMaKYIEGKAgHUpVKtWRD974mSY93OO8Dt27jNgE3aYgY+e5sv1/YPtvpV0guqBj+zM6Z&#10;L5mhR3dcsiHD2v6G0dL6cd9Ld7NcZNXxZZrrbTMy3Oacy1i5pOMXpbvt71/G+1PWtYWf5pJ8NgLt&#10;2wjAuvWxx0IDvhFc49GNBDPcxEa2JHf38SZjT1g3pG3NBLyEbOXY4v0atvh+I2P9XW8H17TALu02&#10;XC35b71zN8vZjiQogb2znrCsjdYK5wjmcT0ZBqikVTqU5EY3tMqqF0GibXObjpI4qTegYcfC1UnZ&#10;7TA0UCJeo8VQWIdpHEwkGGb7BcwPYFFDDVzbh8k1OkJtG+kyoaLm7FQsrlZZ73g91XsnPX6lNVH1&#10;cUQxTLh01+T4K+s7saLmTSfWF0+c9onHBkBa1vIl59SzvJJeviLl53/VTNme5D6bwFNkWKk57z5D&#10;x8/L02Xye1XgriIFgkgAbGlrYXcO66qPsw3ueI5MStRoHOlqD6XAiGCFlQjqPr9JaCNBT0vMeC5d&#10;mxKRtndo4VwiGooPoC7dVW0KfZBtU86syPJ2lY3+B7f9Nj7wHnP1KTRNv/5jdtFaJ586ni3FKKWx&#10;1gUg7YnSKjhXRA1bIi0iHnCCF4dz6wXc9X7dURFBCygVQW6D8YUIGMlGUw68jU4zvkBbHxxddgRo&#10;4OQU3v8UPj6AuYUffw/euCxgt3cPzywKUYEGcdG2O1ShHlBfQItIb/sk4tf/tQfzd9vdT7p69RSA&#10;eBFofBWdXp51B9B/5vPeQT8vX7ad9YWSAFuptl7nbRnOjlP1vUP0+/fh7k34zji25wjWSSxQEQbA&#10;eRNJKrtyiDR0+nrOmWQXRD2yPRIBLhh8dZprVIrJIHZt2z1Prv5mSlDbfuSJ2s+ZzqGfRg7M3vey&#10;sD1km4tO0FoHsNKq9xYEcQql4hAg0wqzzjRmPg2REtD1q8T6w6Vicwp8Mrt2QF3AKpj1NWIxjw/h&#10;Vx/C330EByvYmcEb34vpWgJVchnpCk2pRBX41gkoaeCbQPqqRdb/5Vl8Lvcfkq88AD0D2QTCTzK6&#10;+MpJnHTMQSph6ppi2Ljoiw588gh+8X748TsvdBfloglOja73mydOVDVAHWhNrSDajlzYtlpQDZYm&#10;CWv6AD2Uylq76StCz7r8ss6EyED4lB3fuu61z7JpeyFgS65R9jLQDR3ak9d+TiCeOuC2i0xZ83Fs&#10;tIFrVm1C6RKB2kBt8WUF9z+Ht34D//FX8MUKfus7wIoA1NvGqugmG9eHY0lPT37/V6EzfyP/KcnX&#10;FqRzSTRIbM89RrKbI6wb0CXUDj54AD9/H3Yn8KNXYDyhs8nNJE0lrZPeYC24GnxUwUsdwJ0E3Ftk&#10;O0tuG7AeTuBLLD8JXL9vKdDhkUF/a5yz0Wf/HKV86KeW+0jqfGSIesOqdj8H63Y2IfqxqnMmB3N1&#10;vQRsCScnFIuH8MsP4e/fhXffh4WDT+/B/UfwwhiYtpefWyxx0jTkdf3s6HOz1sN9I+uS6s3TUjFf&#10;NxniuL+WsgbY4VB/hAzAxMDpMtCPv/o0fPbH8OpNePUFuHODwRFt37rWAY2Fugax0KzA68B7mm2M&#10;BNaTyjXsfhvdqkRapfE5ybnUyNrOoBhrgyVksoboi/NBxxQnXXebut/kqUicDMiGKKm3hqip+uDm&#10;mjIagDJ2vSp3fll/uDUFOHFkD5fw64/hZ+/BL38Nn3zCqSqZ3X8IH9yHnZsw2wFgHu8/GX46sFn3&#10;n40kwnOETsiLRFfdrwh093ivtXHNM8jaNhxuyNLZ45eZkPuqSv68Q+8in5DsLA2+Ls+3DthnS9Dh&#10;UQgKjo/hrQ/h7Y/hvXsw9vDSBCaO1bd2gALNOvedYosl/U4cSGNhVYOrwFYgwqJwjE15tvrmFHfv&#10;8BB1IwOf3tN2dEi7zUD7WZRbAuZN2/a8i5MyzjkEhfPDFIL3PrqP+gDaKWHvAlg7HwMvRV5PItBl&#10;ViIB/EKAmU6zdl0IUOeGtezcnkjoAPuLOfw8AvZbv4HVF5zqPcr7Dynevw8vvwazcOpps8KYEYaB&#10;/t/5DrAFiIGkkPgcPtiCi+9swtWXAdprvfL6fnyzEavjZELC7SeofJvAaW0/HDg3nYt43j7AXZVc&#10;VXopf/1tfz//noA7337lgTuBtepGlJ2GXcNyhR3vBKLi8SH8w/vwq4+DYuRO4KZw+voeR7/7MgWG&#10;cWMQo1t8jdEjgo5mw7vSLraf+5/D/gxWlvnYYZgOt9FUobNXmemMrRli3jI3gbaPPYckoE75TKDd&#10;JvAU5Zba6BbbXPFqH+wcMTgXotsNRlNbr7AtyxLtk73zEeijZi0pswQToSwPvSoevWSSzc6GXIYA&#10;X+tzERa4dwh//yG89RGs7tMAKzun/vwRxfv34HuP4eWXAaiXK/zM4GSoQ8jyoGLmI5/k/XoFVvEl&#10;D0L1M2iUPvX++X5ewNnvZECd9r1klXDbe7b36O1vAeJwMSAP2SxvY8d8GdmU3mVssIee8bzn3jY/&#10;X2nwlrUNAKqqkNM5bqyoEYrP7sPb78MHn4J7CB88gr93zD+6y2L+Bnbk0Scleu9aNI3Nwj/HJi9p&#10;dC2K+UefMh2/BqamQmiwFGvMuQ8OGQlAdXu0BWuXAFDkDDjTpdJp1j4Bte/2MxM7SbRoe9ElRq0X&#10;AnSmWZ9py2s7G0WhuiCjfdlYv9IDD90m69Zau86hrm7T282lApZ02vUC+AT4zSfBnO/gCAjTFCUe&#10;Dk7gg3tB637rQ3h4yI43TND9EdVZSbOMyaFHSQzTKl2FWeP6sneQV4IrkEGwTr+dd12+1+K7H7xo&#10;za4+s90esuNeA5p8YnnD/qZjQ9+vEsQ2pXcV8asvetavrWQaSKraIUpPg/EO4y3+/j3qf/h7+Pnb&#10;8OFHcPwQOAqf4wMm733M7s9+zfTBI4oyLG6QdKvKQe2D3uU8SAqVqeGz9z+AowU4Ybyzg8LQ2QK6&#10;9TbV067Xj23RGeen9k4fTqZTkLZu1hnAr5nZtkl3RofJlDCHlg5jYiYHtqZQCuuzBQrO5EEyC4+B&#10;bjjPbH5DyZ01ZPi8gaFOK54I2D7YXQtwCLzzCbz7IfWnn1EsV8AYWDKlQB+t4MMHsP8OoOCHb7D/&#10;+ittchsesMtPjNIXqsmmh+yl1hqCSlfAz7BBJx49jGa2q6iStcpBMAo/ZOevXdwz9A/Pdx6lcR64&#10;PQ/ge9J0cxrnvJHAeaOCrzuYt83R1kSHC/y7H1H/9S/hp+/CvU+hPgBOg9WIm7Pz3ifs/OQfcGaK&#10;e+EOFod1CuuCUUkMU4IREAmrx4Dn/gcf8/r3TuD2DWbsB6XKrcJwlnIgU2cPyVrtPv+5Emeydm7G&#10;XeftIEgaueYj2AvuE9ulT67+l6gOMvSltzVKKxp3TkVre4Ls5m0M6aHeJ/12TnbWepIzWY33IHgv&#10;LoPreQOYL07hrffgnd9wfO8eN1wN7AAlMwrcaU392ecc6XdZVjV3rt2geO31cIehUm3Bmk6zRgbA&#10;OpZ0/3t+aA24s/0nkex2IbmspvlwgpypeX05W8m2yc3ZSpul2ONn07FwyXbA/HVwLNkGmLdNY9P3&#10;r4wMajIOVhWIBbvCvv0B1b/9KdW7n1F+fkjFIUdqyd6uolSrMNp1BerVl1F/8AM8FW4JDSNqBGWC&#10;5V4AbE+DxdgVJweP4d4BfO86JTOgwi1PUYVAUbCGVhvqcV+P3KT/tefndRGiAjJc7+MYNwLvNt1C&#10;nt0BBehMXrK2vaUYpTTKOtQmjaH9l0vQQc9weee8saS1StJAE1BeNMZvABuGV+bePXjr17j3P2R+&#10;9AU3sDCawaoMbMa8YXHvgIPTisP5kv3vv0mxsMEkqddptwC4BtZddJo+wZFc8P0anPc7rPyBeqi7&#10;pbQ0Rrvf/nsC8bR89iXzEU4/O4l2kaa5DVB/ZcGrJ0PP2X/mr73zzGB79SH2PDXM58i7H8H/+/fY&#10;zw9Ae07kmMPpitHYUPolfHIfDhr449+G+hRdGJra47A0MkJrEybtY5zrGktTL6lO5vDgAKoUyM1Q&#10;VzVaDKbwWSNch71+C3uqt56Ba+8NhK0HJFqIXfZmg2kLIr4FaonHtm3hJsQSsBsrWzvpEpOUeGzt&#10;kx7Mp3jTsjZaTyEUHSkstW9BifS9L4rAW48LOIXR4Sl88Al8/AnqweeMOAUsNJmh/XKJ+vQxtjhm&#10;Ma84fftDdt77BNy3YK8MZiL5enRCN16Ly2qkOtL/KLIQNd4j7ZJGZAWZaQItRSLtPds3uKFDy8F5&#10;EKz9mZ0Nkqkc+MEKua2IdEPOvgnb0LmX2f+6yCbgzn87Tzad+1Vw8xctw8EtpwUcnMJnB0wfHDM9&#10;XII/CoviMqf0FuNWsFzBYgSVwCf34L3PUHcVeryDaixqtYRyhFdF21Ts0oGtscsVHC/hJCyi4Giy&#10;kXdsWyHQEfjgkXmmbWboPaT/9THW+2itls07DeFwUpw61Ev6zhPU33hdq3MPUCXp68A4fu3UANiJ&#10;xhgQFx/Qqc7bL4/U53zUOb2KFbCzpchv5trseHTKls8KZSi+yJRAixwt4ZNP4L2PAod2dMQMS1C9&#10;axKkQsPILxlVHvlMWP3mM3jnI5hNYHoHak/FCl1otITA7d1yYzrLYcwWXUdFvvU+rHcXpql7b11i&#10;xVrftidEGmmoqa7jsW9fUe/XM7L22iSrtj5Vk16tvqS0FWeDxg3/6YJ1LkPPu00Ew3TdZWKSXDZf&#10;F91/47Wm99uqhpECXcDxPNhbPzol2Oc1eI4ocegGxo2F+RKYwHQWHNd+/msYj+E7M5Q4itMGxCBE&#10;wNaCUy6Eda0aWFZwdErFHIdDGQM6IIS46CchFpwK15I5zMSG2ioU51SvoChnQO3TerTduDl3Dx9u&#10;oz3P7stKyqREdMyAO91Zeqd3dw1PadKq2YPDAp9p2K0pCvhog+1yDZv1F4F0TjSdd2r3hlUyE0xv&#10;3sbXLnSe6iWwB3x4DH/zK/xP/xb7i7+lsR8iLOhCqiYqwwCafWoe1zXy4BA+eQjfeRle8mAsjV3h&#10;pUQX0UBUEhWSPXfvAyHmb1uKPgTuVi6CdnyDXga2EsNEZmDdFof0KsVFGvZFEvlzyb7n+sPTwOUT&#10;RavL7vh1B+skmzTs8xYZ3vTbkwD20Ht8mrC3qf0DgX6cB8CuqTCffIr89T/AR/ejPbRH49g5k8oC&#10;miN459fw73bhxpT5d27h1YTS+xBSlW6U7YXgnt5E0D465dgfUsiIqQl23MH3wyHOhkBzzuG1Xg8A&#10;mPDJx9WqyAa2ZEDuA0Am7XpNy87O9glAh8A6U4SeZsTaqdK58uQ3tlDp7XWAPZiHrvfB+w6IBlIN&#10;nYfQ19alfyLtcp9dz5GjYw7YEGiR5Qo++5zVgwcsmwMmCGOuE3r8dA8F7EF5i+tNzXKimY2nnXOM&#10;c9A0VLamsIpRmtToTGAGX1amm5KXZooY1qcpUpH6FP4x5bAF6wTU2fcz128nZ9/tBec+K8zsCmHg&#10;pv84ZJOj0Cat+jww76c5dP0z6QA9AURxnLDEf3aP8T+8x/TRQZgHqkeExmnPXjtu4P5n8FcFh7/7&#10;XU7qHzKhYITCG9WqVYIKA1vvUTH6Zj1fsDg6RnYV2oxBdHuHLgb2kL4b/ie9ZttX0hqGAPQn/XzX&#10;En13VjvUXQ9b/BQiG75saktRzFoP209TBK0DeuoYfjHEiVY45VApyL+osCiuCgsT9Hu4pMMGi2+N&#10;qLjmm7howqPjpN9wZhf2hGN7wolesVCO2q1QNFwrS27OpswqDQuFdad8Uc35EMun8xL7Ycne3yl+&#10;940b3Ji8BiPDch7WyBjhMMkzJnsFrYcWaegVniA9g4hHtKAkjhvS8uuxIGXNXFEGKJG1F3y2Gm6h&#10;Va93h7lGPhymMbe1flI519OPYZ78qp1ivgpykTa7rR34Jg37SzUXLIDZmMYtWMxPWJ2ccGSX3Jo6&#10;dm4XsLvPcukYffGgU9v2obq1z/zGNVYLxao5ZXV0iD84ZrSzix5PUMFLIrYtTSkJCYK042MV1m4F&#10;jUGB8SG+SPzkuOKJ0Tw73mBNes2MFDY1V886z+uUatLc4wItA23xAjx9erkg8RawN9VDrTVnHBKU&#10;oFDtyuNxmeWQDt02B+wz+RAdVlUeeAPJX2YJUFnu/OAuk9v/PXf+638Gnz8CfQLLB/B//Tmf/Pm/&#10;5/jTY27OrlP8sz/hzj//p9wxRdAUXvoWvPIyvHAd9IoDV7MqBVGeytoI2BI6jswTsreSUT/jMe+E&#10;65KnZAbS+f5FhXv2vQwevTCFbnR1Nk7B0zqo5OCySTMccs9Ox/vHvqpylZOAF3k3fmXexYr1ONbT&#10;AueW+JOKxhjqb+3z2ahhYicUfopZ7rP6myXq8BC/C80/eYXqpdss925wcmBZrkpUoZkcVzACGU96&#10;7V8Yi8aLpogKntaKotAxEkm2rpgCCgFj1tpS2mrYxhVhc2vK22p2rpCWCHQh3FHP/NhfQpu/auk0&#10;7A2V9TwNnAFnmw0d3mbpndgQHBpPcczdCudWlBPPtVslmD3YlbCyjEyo79+henuXctXgiin88EX4&#10;p2/CZCfYb093aGYzVpOC1chzAqycQgG1s3inEB81ZSMMrvR8nkRHm6+UpIqdtk+pElwE1kNmbl9n&#10;gH4aXvmr/rxDUq+ioVQWxKNUE+7MriE/+iG+nHJy8jnz6jGFXTE9PMKfVjQ//RvcG6/CP/99Jm++&#10;yuzWi+w8sqwOPPLq6xTTG4z0BGuKs8qPGERpjAojc4ymNCYD7HSFDlr/eSzAlb6NLlVRgjjwykW6&#10;JQf2TWPKTAaHuk+fM6Nau+Or0y6eRtIqjRUVKzunsSsOy4LRuGSiymB3fVeDKpm/dgN/a4p8MceX&#10;I/j+bfjB68Bum14NnFIzp6YCvNJhzrAJvae0syCSLPu/jMd+dnIFYH1RPI2hCbiLbLifl2wDwE8a&#10;J+QqHGy+bHHW4mqNLfJo1IZi9yb8aBe+9xrXF/dxp/eYVCvG9x/Bzz9m8bcfwqvfxfzx77Hz+z+G&#10;yXdDq3tYgdrBj/apzIRa1MDqqgGUiwywC6MxQ5X1vNDLz1hEZMBbMYL18BRU3B+iuuiGA09RVYxL&#10;9hupUToXlgKL4pw7X8u+YhHA4JhgEW9pvEWjWWmPNlAWxELUaK2YeSi8Q4kPw6eBqlEgjFAUgchh&#10;pDxj5YOHbM7lPHOC6usjfVv7/Ph513wVQPuiPF50fBvQ/rqMIi4SM9L4qF2vP4lAUUbqb8rKTSnK&#10;ksncgR9T1ArsBD+5DpObwK1w2Y0V1CXWl9RO0dQOGan18MYOcA6tVGjQJtmR2eyTArW23hvPWTJF&#10;JQJDWCWmmzcKtgRdfe8uHVavW6fBpxDTLnIZb+LSiwQa29A0Fq3i2o5XDdzJqDILcq6BMR7jPWPn&#10;W9NBBxwrECVM8IxxjJcWs2xg1aBVDdWKwHyPCbq1ovCeiSdMdIhBo9A4jLIhpoFzG0j2i8QTV37I&#10;yPrEiaVe+evdmDdp10Pfz/MKfF5gfVmK4yILjk3ypM8U/BfWwxjn8wtfBvjr6YYfrIumdw2rZcNy&#10;YRmJgDVwKhgccijYZQG2AB1i2jfiqJWhsZrKeprGorRiZLJ5oWhfrZVAaYKhgrM4VUdfj6C2gQ/5&#10;0PB8QDuUTwfU7WFaDkLyH7ovad4oPz8/K+w8fflmGnY44LwD2+A9VHVFXdcopTDaoHXQapO1SOv5&#10;kxpo/nycnXiEOL+XOlMX42JrARMM4wVPQU1R10jV4JuGuhhRqZLVzoimGDHCIZxgFhZzUsG8wskK&#10;Tk8JEaIIK1pUBmrNyBRIWUKZqoyKea7DgydvKoka+qZ+KZ7rXYoF7toXFwqzt5J6m2ZvVmN9Djub&#10;99i0f7EkcBVYGyE9iWzSqi+rXff3h869KtnGKeUi7XobLftpwLqua5qmWbuuD9gigooWWWm76Rku&#10;Y2WySYbPt8EvIrbTuga78litg2fxPNp7HCvUooBVETwj0VilqAtD5TWrxtGsKkAodg2TdKu6gaYJ&#10;4GyCB6OzDbWqGFUORh6kCHmoPGiHL0oQ02JKeH5CUD+gNeMih8r1OTVZPy0Th20s1jZY69p2rJSK&#10;bSl7Rz4i2kAcpY2g3TdzfoqRfMthtzd1HofDOU/TNNR1g4rxsp13OK/blcPT5Fb4hAdrPfzy5/HZ&#10;x9F6MImz4MPCCIJG0orl1rU9vFjPSGmEEVY0bjxBUwEqFOaigWUNpsLNF6jlMX4kuMMGqUqUK2Gs&#10;uwVE2zeXA6mPGQ4zw9h+I4nmiwmoe/traWaALdsAdm5Jkr/T9lTZOCE82Ni2sEzZVvzZOnnB+efH&#10;3HhW2vZFYL0NeF+W9sm3cDFQOudie6rbY31AToCdwOIiwM7z86RSFL0lA/px6p3HOUE7gxINNpjQ&#10;AnCqkJWBpYZpYMAdghVDo4XG1TSVxRpLXRsmKZaP96AiRdDYoMlbh5M6hvcTbAFYEEvw21ANXoOP&#10;KyL4YC7eLlqFRIo4t8vNpPP+yKIox9+sbWia8LE2UMKtdRyZHu0jgy3gfYwJklOq60T25pf+NBz2&#10;eDwGMmsQIVaWkKrWGiUKbTR6rRJdcFfZkGUP2DDZIFaHN16oyD9H0WOY+FBajYZyQokmOaGPKIEZ&#10;TMYhqpdWeK2QwsB4hDBGTywUI3AjGE8DaPelLDpLF5XZgp95FN31jN51mnYO2KnRZCDdzSyn37L9&#10;eO5XjTRZd/wgagNnc3mRdrdtjI2rAO2+g8p5XpnbpHEZrXnb2CJaa8qyXDOTTW1pW9vt5yKt5ZMJ&#10;K5uLZ6avIRPNxNmw5p6JS/ppDaMSxiXBLVnHBcUKRgaKaWuz/aYAACAASURBVJjCLKcwzQOv7U7B&#10;38Q1DXx+AKf77BYlvhgFU+GyRDOBUgITooNt9pqEaaxodseaeV+/5ANIb8YsbUq0KTB1TWNtC9jp&#10;/FYhbpE7lXl3t1yHljS6Jg20c+V2w3vfUsx0Gkis5CAjImgV4mxorTHOhIr1BHcavEJo6SmUgNcD&#10;a3fFyE9jG8A9GooaukBSMIXpGCYllAZnNGZcEFZvnMIsTI7gRoFy2fgGtluluc17Mv3TOvTYfQ37&#10;KwbB3rnOHhvOgG8AKhjqXhOYnKfVDQHV0P4mAHoeoN3/7Ty6Y1NeL7KQ6acxJMYYzGXq25cqEpSY&#10;0qDHe+zu7IBfhOX5ygjYpQqK0CiAm8NTYxHCLJKehIGtGvWSLqdwqwij6I/uweFt0CVCAcYRwD8o&#10;khdR19LpmU/9vLoo0caRm/emWEr9GnOmCuW0FnldeuqMrUkL2CbzaExP38Shwpkhmu87Z0St8iLu&#10;NAYCEEugRKwFPOI0MspLxgNxgc6mBl1RY1gSphJ30z119ILSipWEeB+jnHtpx0wbSr1pAkGHdJqF&#10;Svx21humSYe4hiVJs/ZuvSBzLTu+k5bnz39nCNTk0oWbuObzJoPrpglcezbczu8/BFJ9rW+IAkj3&#10;7wPUNlr2EF1y0TXbyKZOZIi+2AS0m0A7t5hJ1w8B/3lWVdba9vekIG2SNEHpnDvDcT+fSUpLU82h&#10;rjCzXWBMtIElGN7WNNTUrqJolih9ymMaDpdLStOwY/aY2B5f7MGfHiI7E0AxG4/hV7+BP3g5UCFl&#10;w3y+oNgzFCQ3eDgPjn3TKb0+0s39UjnfEa4T19RYazFFEbyxIYSdju85eD66SGN3sZVS7rryeXZq&#10;mylij69aDVtFOtdS1zVVVYXf8+Gb75l8ieoAW3LAi1tP0ERjSNLEUbeA3WjEaRiZYLBOhbJLZLUE&#10;W1OXJZWMWKJxOCqEkmXgvnSgV5xS1M4DNZ4anEPZBu0U4kG06lbVaRp8XeOrGt/UgYdSwbXeiwpL&#10;gxGWBwuhBkIn4DOeu9vP9NdsKLT+DlKp9la1yIZKa9vehGN/Aio1ZNs0AExns8HCtdaGSa4I2Hka&#10;QyBwHhhsohmGwHZb0B4657K0xJAMAfdQhzN03XkURQLR87RtpdRgR2atbScdtdattp2flwDdWtvu&#10;J6uSPr99Xl5zuWgEUzuNKFAqcLIiLsxh+YZqMYd6xfXZhKD1WqiWYYuiUg3zZo4sjpHRYx43DUeH&#10;C6YllJMRIz8KelMR3Mjn8znN0SHXZgKi2R2NsR++g/78MSxXVK7hdL6gKEZMJ2MKDLKSQHvGtttG&#10;67PgaourbQbYob0lesRL5KyVoETQErd96tNamqamrmusDfN35Wh0ZvJeJDl39+pQAvVnDNYAxjah&#10;QtimQRcFTdNQxB5mMp4wHo/P0CEpJnQ33JZMMyUdWX+mtPV0ViI2vn6jWw478EUhxCJTBb7GyA6R&#10;1cKhUFjgCBbL0EHs7LK3c526LFn5Gi2OUhVoNWGAbwFjEGOC5YiNYWb6Hc7QW/fQTU0nwM4fUAa2&#10;Z7Xrp5VWOxv1x5q97LaTo2cbbW5edtFEV/+83DztSTTsoXwOabRPq0Fuy2UPdVibzlNKbQTt/N30&#10;0wsWVudr1emcoijOdA55GV2lFH5zdZ/sG7xdEdqQB7uA1Qp2d4FvM71xnbmAdTUay8SUFNdGzIp9&#10;dtUotLwY9UkB09mUit1ws2bBqHLoYgoemtUCme5z89p11HgfiEpIr4q32rImcujxnT5NVdEaozVm&#10;FGgY1zSsVqtQHsbgfAgnvQ7V3RxVKJf1OCXPSsyyWgKEnr8osDbYTWodNG/nPJIC8GeVaA2wRda0&#10;bMnAOwdqIliLdYhzQdMmWqWIwhkVAbuOWnaNOIsvahyjdob3pP6C1f2PuPb5I0aNhdEEdveRBg4/&#10;f0Sxp5nZGeOiQJvi7Fv0Ps5MW3CWFlidi2s6dtp1mFuOI4N2qrj7dDF0h8CaNu1cs75o+L1JXAa+&#10;+VBtMZ9zeHTE7du310DB9aiQ1ODz4XbSChNQbztZ19di+89xWbC9Cs16SLbVrre9d/4uzzMTzH9L&#10;7/ciaUdEvmtveR1JncW26W0jdbC6C6F0xAcrLWjrdbj9CdQL6k8/wz94SGkK2HkJZlMWp8csDx5R&#10;jMeY0R5jNaMQCaBax8804PYSR6Mcq5MTZo8eo+cVzK6BdXx88JDdseFmeR0Ahw1prIi0ZxcHO+FA&#10;MGCID5LokF4RplIIA+MwOg5WIrH9KOkUsah5n56ecnR0xGQ6Zbazg/eexro4aBaCNVsIAKfi/vMA&#10;awAzn8/DTqRGtNYcHR1xeHjEW2+9hQeWyyUQKo9WGhdtkJNTSxhTBdCWlgdOD6LCtS68FHGBEgmx&#10;pAPHbJVgDVgtWBUB29doVyHOYs0Yp6eYpsSsHPPmHu7wPd782S/4rQdfMFkaKOZ89N4H/OInI5rx&#10;HqNqhPgJ4kd4pXFKQEKYRu3D/bULWxCcdB+fttB5NkWwThG+JGrX2wF22MqZ7WYAz7Uz2zQ0cZic&#10;3rsSYTqdMhqNePjwIScnJ/zot3+b3/md30FrzWq1AlgD41RJbRxVeO9DmhlYbgMEZ4CtnUZf/30T&#10;Tz30vc839/efRi7ir/t53Sa9JEOdQe5k5pzj8ePHfPHFFzx8+JDDw0O89+05ItKa+yXTsnSPIfoj&#10;lWderkOd59D3ITk9qUPZ5YBtiPHNLNrWuHoB8xPcg4fsvP+AP3n3Yzg5ov7gfX76/51y8ODX+Bu3&#10;KUf7TGSXkh0KP2W6GlHUmpOR42hUUblT/OoYXc+58fiE/+zwBE5qHn3yKX/+l3/BZO8GL/pdVuMx&#10;c23QK0WxEpzW2ELjtQItKB8C+WkXPgGoY7sNITVbZcbjcdZimwbXNHgbJkVTvDrxHussznlMUWCK&#10;gqquEKV44803eeP6dZRSLJarYKfdWESrEE9QxXLi+YA1gDk5OgJAR8A2xnD4+JB33n2XP/uzP2M0&#10;HvHo0QHOOYrCMBqN8C48ZMdhRw07m7hLvRAS/O7DAswecQ7VbgO10IinVtAoaJQHaVC+wdCgnKX2&#10;hsYVlHXJpILaHDB2D3AfPODWg0O+ZafYxvDrt9/hL+ULTnyJzBXVSlPXgiXy0pHx0HhMBtgegoYv&#10;dKCNhHXoIiR3QL2+v4ZWQrZ/dpu07IsBW8U6F77XdeTXGot1tgXcvd1dZrMZn3/xBavViqqquHPn&#10;Dru7u3jnGI1GFNGULIF1KjNrbRjqeR/4/hS1ccuKswZSA2B9nmziwq8aqJ+lDOUvPVfe6SmlePTo&#10;EX/3d3/Hz372M9555x0AJpMJRVFgjKGua1arVQva0IH+kBlgAuuhSJrb2pMnOT5cBcBTHpRHtA++&#10;Y9pTiKf0cfJxfox59Jg794559S3HdxDe+/Wn/OQv3ubeu7vU+9cwZo+xn6HtFNWMmETAfmxqHpUL&#10;apYYt2TiK759UvPjQw/zmo8/WvF//+U98AW3jg0nxnCsNUVdUDYapzWNEbwOGnFYv0YoIETcjO3W&#10;x23HKcfBdFPT1DVNXQXqF0FJVITiPJ21Fl0UTKZTxuMxt+/cYXdvjx/81m/F8lA0TWAilNdxpKq7&#10;dv2cxDw6OAh7EXhFKZqm4eDggH/9b/4Nx8fHnBwftxdoY/De4ey6i23oZjpNu+W0JQ05CIDtA2Ar&#10;51FxkNPgu5DouWNRVG7zeOlpwH/bwAs78MeTWyjRHDw+4j/85B3+l7845XEDowaqWtE0msaHCYjU&#10;c4gPru8jEYqoSSegthlYe5E1DVvSNlEhmYadA3VLE8Wt9LcXUCN9DbuqKqqqahtzksl4zP7+Pvfv&#10;38cDL77wAn/6p3+KMYaqqlpLHonlmtJuaRAReqX4VJVvmwnGTfs5ddG/9qrA+zKUz0Xp9MvovLQP&#10;Dw959913+au/+it++tOfcv/+fSCA8u7uLnVds1gszritD90z1643hYu4zDOexPUUY8UO8emjCXJB&#10;oJBXhLn9NybwR8UetrkFzKjrUz755DP+wzuWDw4BGy5XFnRTMnMTSgoOWLHilLTulAbeBP4beYOX&#10;uMtb777L/3rvNzSPYX8FRyTFQRgzwiLUipB4pGdNAuxYY53ECclIW6R25oGmrrF1RV8deWH/Ordu&#10;3uR0fsrh0RHOe0bjMfvXrvHqa6/xxptvcnR4xGxnxmpV0dgmjG5j3tb0tOck5uDRI67dvLnWUyyX&#10;S46Ojjg5OWF/f78FbFGKyWScDaUBfAdscViSg7VEwBYfgFI5HwrVBWoC76nxrMTRpAUBJNgDKQmF&#10;WycuzGlGaHZ34Nu34JofwdJzcnzCo6VlNasY7YR1e4uqRBcjnCuovafxDuctHosBCuehrqhtu/gX&#10;NvXUdNRIWpBCIPLYmXbt/XphtRTIedr1+WANBF5MQohH7/3aUDmXum7aCS6V0RmSpTfUdLXWredd&#10;H3wkG05eJBcB4KYh+nkadn97lXIVYJ3LtoA9n8958OABb7/9dgvWALu7u+zt7VFVVRh2LxZr5WyM&#10;WQPldL9c+95EYW37rNWJCwsBRM1atMeLQ8Qxdo6JeMp9jd4xuOMVh4+OqN0+MGa5WvLwocVOYO8G&#10;rCqQBYgtKIoJE7vD2JU0vqABrJ0z9pbb+yNeme2j7hfQzMEU3Ly1w2FzglmFjqIyimmxw46e0ShY&#10;YWmwOG9ReAqIGnagPaLjY+gSVKZlE/jqhgDcHsdIGUZFQbVa8dFHH3FUr7oXspjz4OARSinu37/P&#10;0eEhohRV66Hq2yaet7HnRok8fnzEdHcPbXRri+2cY7VacXx01Jr1AXjnODk+eU5ZywqgFcscy/wE&#10;9gwsjKWqYbnwHPslB8cNDxbBWz0sg1ANpBqsSJdxPzlgWeKykj7B97r43nZQ8knJLSSBeNjkgJ3A&#10;M6zVnrszrz1HtJN3cQK0qmtWVUXdNLiMm1YDwNdyoFHTXgOfrXJPm+9twGEIrDdp2F8XSqRPR5w3&#10;wkhAm8vjx485OTkZ7IyBjR31lUtqaL1qdhw/LEPsj+YY7i7hhFNgwUFzyP0D+PQA3NrKYTULDjni&#10;mAljFqzaH5fAyeMVx8vHHDQjwPPg8ID7xQl80bVLGse8OWLOAlrb705WPLmsXMNqFecKNpxTFAWT&#10;yYTpbMZkEmINhnYVJuvb+bvnLKaqlljbdDbKhIpnjGEynXLjxg0++fjj9rdAiXicG1jXbdOEW8LA&#10;1gzOR8/SoKGeHayES1t6pMkPC7d3xty5UzJdgFtaKl/TYBkbuH0HDq2glgW1LbDWULkQ2AUXPzFZ&#10;gdbd/cuQRFmETZeLMI8iiHIXVop8GG2bprVeWbO6OAewc7DuA9C2cpHFRH//Ig67f+x5APhl7zH0&#10;voaeq2kaxuMxL7zwAq+//jqPHj3i+PgYpRRlWVKWJYvFgtPT03Zu4qL7bqNhb8pPX5LRQXcDWi+T&#10;sQ1+w4e3wN3SjI1ltEqWsEuaOFqdTuF0Aj4tFeXBMGXX7TL1Y5a+YskCw5wdam7Mdri1t4v7TFMz&#10;x6K4cW3K4+M541XwfgdhUlxjr9ylFs/CrVjZCmdXwdLDOwxh671vg7KuPXHyWPRnqaYRws5kxng0&#10;4vT0lJN6iQem5ZgXv/UtXn/9db714ovs7u5ijGY0GuGiUtQuPu59C23PTcPeu3Yt2BpmDf/mrVt8&#10;97vf5Q//8A95++23me7MGI/GjMdjgmekX+tl0kphyezGZbQ1RJaDyG/5CNbeoyMH3AhUApXy1AIi&#10;DiWOAov20FDgXEmxMkwqodxZUJoVuzsjXizG7E08Mq+5MTlmXJ5i9YTZ3i6oKSJjGg+Na2hcg3c1&#10;ylmMc5REK23JOew4QSkq0DvSuW7nzj8dPZJJ3oAzoBzkqNP56dy1ZLrgWp446Rg57GSOp5Ti+vXr&#10;7O3t8eGHH7JYLLhz5w43bt5kZ3eXxXyOMebcBr1mhfCUZmKbLBWSnKdhb7K6eN5a9pPcc21kFE0m&#10;+78nWktrzWw2oygKRqMR4/GY0WhEVVUsFguWy2U7mlJKtZRIf25jyFIk5f+ycnjvBK/BGULsB+1R&#10;MVbazDlG3nF/p+Zo2nDdCHfGJbc+vw2He9wZn/LS/mecTuF4LFg/prAzNDuUfsaknjKqDRUNKxbo&#10;5Snlao4vag7rCi+7FP4a090DtFlR7jXsPLRMd3ZR129yrdxnz8ywCpa+YuUrGrtCvEV5i3YNyjuc&#10;d1gfQjBbT7tYOKLAh0UavLW4xiLeUxrDuBwxHY8ZlSPqumJVVTjvKcdjbt2+zQt3XmA222lHp6nN&#10;FWWB0ro1Xfbeh4lOtvOmfFoRv1z+C2/Mv1wtV4xnwU394OCAe/fucXJywuHREcYYxpMxs2kcHkjn&#10;bReAOwF2eGnOh/229/Gdwbv2HVgrAoFvtdBoRaMVVhE4NG9Rrg7mf3qCqClmaSgXDXp8Srn6jGv/&#10;6t8y/d//HXxySDXZ4/5/90c8/B/+K9i7QVEHu1BjZjilcDisb/CuQVmLtg2qaRAbNG4XgdpFb8fE&#10;YbeTiBlYi+9AO0zqpQqyDtZbTzKeKZV1ILeNDRMekeZIWtbOzg6j0Yj79+/zxRdf8PLLd/nud7+L&#10;MTrMekdHjCEwTt501tozILCtpt23N07Hhs7r/7bJrK/PCw9x/E8ieV6H8n2Z587TGHre3Ka9rmtO&#10;Tk44Ojri4OCAk5MTtNZhuB0tEqy1ZyaWh8pjk7XIRfmEze/v6LNjnBa8AW9AClBGMDq4rhjb8Jk6&#10;4UFzwOzRMS/9+nPe/N9+Dv/nu/CfX+Mn/+2r2B+/zvQ7ryJmF1VP0LKL8VPKRYleCo1YalbI/Bh1&#10;/JilWeJODnn1f/737P8fv+DT//H3+bv/6U+onaH4vKa8dpPx9Vtc07vsMcFroVINNTW1rxBfo1yD&#10;cqH9evw6YANr1uQ2hkJ2oe0WWlNqQ1kUFDowBta7AMRas1ytaJzl2vXrXL95A1EKm6zJvA/mypFO&#10;TPbYItJi3LNUM8ydF77Fg8eP0Kbj1/b398MQwDmOjo/RxlAWBmOK9rzgOBPMwhxpS/adVgMPoyzp&#10;lthMoI1HELzRuMLgCh2cZ7wN1EWzQhqLFFOU3kHPBX1aM5otUVUJ12+CKcELSgy3bt7m2ve+j9u9&#10;EWL26qBho3WIM6A8eIuyDaqpUU2NNDY4yEhwTXcqadgSQBwyOif/uAje2dtMQJ0B97mWIOmaAcmP&#10;hlFM5xovSqGVoigKlFJMp1Nu375NWZbUTY337lywzj3oLgtUeZ6e9LzLmPU9L017kwPQRXKRZYwx&#10;pu1Y9/f312LzJEqj78iU0t30GQLxi55pU5531TE+AXYBYgRVCFrHAE6uhvoxxdwwm+xzy09B/hZW&#10;H2HrHe6+fJfitdeZvPIqVqY0c4Wwg3FT9NygF4KZCGYCpnYwP6byxxx+/hnltb8FEW7cusXv/OBH&#10;NJMZHDrMzjXK8YjxCkbz4NbeFCEOnBXA1ShXI7ZCbBPCPgMO6VzXs6baGT1E/EEwSqEltCMJs/Qh&#10;foiSCP6eohxhRsHxLuhqHd4lOsS5NEkrbUiLBNrPotaaGzeuhZ0silgCAYCdnZ3BC7tJuA6sbXog&#10;79v9FDFWIy1oa+8DNeKjc1FZtGu3ecKQxitwpgTfIDIL5nwzEFfAXgE+LLKLF1zjsNYx2dmFW3eB&#10;PShrrDU0VoGJ0VMBjQbK4NVYVyEAlNDajycNOxnit9TOGh3i1qgRkjOMxGJKM8jxe1shwrd4StoO&#10;y1o/ABuBHWD/2jX29vaYz+fBPKwoGE8mZ8HaR+seOiAc0mavSrbhr7+sCcZtJ0uH5DzHm/6ziEjL&#10;Vc+ymC/JSifXqBMYD6X5NHMM58lsNgv2zUbCUmEFKB1Ap8QjNMz0iqqesDuZslMplqslNR/C/Lvc&#10;vHaDye0XUPo2FsPpqMH7EcqXiA2OLaOC4EnZKPCGUgp2lcHjqXxF6eEFGVGZCdXYocfBrd2UQBPa&#10;rikDJoTWVoAvEGvA1gGDkikuEpXFrol2I3xJ/kHBYi1StZ3/iIDSmPKskqNiG9ZIWHc2X8jEJ2s4&#10;aenUZ6Vtmy7+9yW5OxKoxIAnvnsoHwEZkoYtrZYtQvB2TGCXcb0p3fRN9/upbEIEKcNSz8qgtMGU&#10;owDg7Le/axXnGF0o9LU5+szJJwdspXQG1hlgJ99672N8hBywY+Y2AHUL1i0Fcg5SZ4+6lcR3KHES&#10;q24atDHtMm9rp9J1BGsN/wJt/9x8ngN8Q7/1j10V5bGNDFmiXNb2+7yJ0yedsO1z0/20ngVQJ1Fx&#10;RIkOYIPq2mCo/QqtDCNTMh0VlBOHLyd4Ckw5oZjuwngHGKPxaFvRYGloqBqHXzaMViZA5ekSDo/B&#10;HTJ+9IjV5w854gtuVTWsxpQrT3n/CPYE9nZxFuYNqEmI6KpVxhMnGhKF4NHxHTmRtpJLghg6ukIl&#10;bbvFIDoMEmnd0y+SbgQYbiSRO5doB5yUvSsH7GoZDGmytRPWpIkz12uTGwQ6JAwRXDvh2E46kiYi&#10;U7CUsLVISy84F0BdCSinQjS9tTsH+oK6gTI8egw90gGvF4LrYoEuyrBoaC4WfG3B6eAF1V9XLn2k&#10;A7MujkjksJGWisD7blkw19EinarcB+kMxBnYwlmQzLXSuJU1Db6rBGkIrbOIiylIvuqZkCXZ1PCv&#10;Cjg3AXh+/CLttg9Wz1Iuk/4mLv4yaeRR+PpBpPJYMXn+hjTtqxLrXdAMg6dYWBFKS2vbrPEQV4TS&#10;GBCDmAkTdqCcgCrpWlUDyyp4JmpNUwq1X/Cr//gWq//nr1n95G+wv/wV5b5henvC3scPmVDx0b/6&#10;13zxD3/FwwdHHD5aMv7hm1z7o9/n5n/x+1z/3R8x1rOwzkkTjAQEAjbEeECB0pQYbZNM0er8KBy0&#10;2JPAWlw4U1KQfacIK3Nvv37kUEnkQH3VoG2Wy2CrbK1t7bDXThg4JoSeyAPKB3/FNoZK5JGift1e&#10;kYYHYRscaCQGYkEPBXWXMI7S3SNrw3r0rjjuaVzoQIq6pg0PRtiURofZ7/4tlAoAHzXsNIkwNNfr&#10;244q3Tc2tDTmStlNE49DmvYzkDOg3ON++3JeY78sSJ4HwJt+6+8/bR4uI5u0623vt83E6TaSR+3r&#10;c9Zp+zwponJUhmF8IWDa6pvFkDYYswAvNKsGTiqoIqg1hOX5FjXshqHsGEUxHuGKSTC1K0fI2zNU&#10;o+HQ4hdLZFEhBxrfnOJpUAcHjH9RceugpsGgXmgoFzAejxnfnoWBNBFGkx2uBPqC1IkpgchLIzkG&#10;BVGQhcjIKU2ih55+Mg4jldVzKrI2Wp+17gymXSRpmN/RI+svKdfZZe0TX/CFhjADC+K268IBDhoX&#10;Yp876zGrCmFBmN+OQD8E1kmUAtX22ec+Z75tF2rQdBr22glfgsSJq7Zndw6f4rlkch4YPCugGALq&#10;86xEnrVsokJy6U98Dv3+tHLVoVKfREypwlJbWd/fqzFoVeBdMC+1Jwv0KsTDdpVjNV8xWVSwW4MX&#10;tFLoItOqJgJ3rsO1vUidlMARrJaAoxkrZHGEXhwRpjlvh6VqJjtwfX8wOnLIVlLKUoCg9VwPvtkE&#10;QOm9u/NOvkDOFH9KfP2Uq67NqvOkunwF9IQhVTKpyXu1odTS8fzc88V18aqTpK9SQlHgdFj40zui&#10;kaDubuYIWsCzchbrWYy0PfaXIEHpkNYZBpFshNPJedYHTyNDk23nacxD975o+7RykQY/xGWfN3G6&#10;yazv6yRe1tvsYLt14FygTcRKdCD2UIP3KoyEiSH+hjjgGwW8ugt347JfnAAPgSOUWaF5DNwDDkEc&#10;3BnBt6YwG0irXd4xjnCbtGD3k76ADQ99kUj7L0vLZy8ykcFXCwnGxQUMLpuodQ7nLNb52LmEWdb+&#10;svA5l7MuHYeklR7oiXxcwqtpg9HgwFVRKaaA0QgpRmHyEYVoQ9slex+AuiJ48gjDmnaMGZ2v43aR&#10;+DisarnttYdN8ThY47GfuURzP5XngQ5cBvnyK5aLJhlzQNxERzwPzvoi2+QhuQiknzTf/YUgnrfF&#10;jAsUdpgyStWW9SrrrQ/Ogl6hMNCEC8QqRExsf3FFGhUbai43DPzoOrx1DX45hg9rYIlnFWm9EIDK&#10;s6K6W1B+bwd5bQ9209g9y00amFsflLnGBo3ZEIYJ29IEjnC99+BVmNG85KsXoTPr9al5JaC+rBnH&#10;dmIa17kzD0myN0weP57gOWRtDPWZguQrBT7M2IpSkbXO0lnb+tRtBzpFhOIMYMbCaGzoRQuFr6Cq&#10;2+U5YXeXYn8fpkc0xSiS3Gm44+LScx68oV3XPr9Nsv1Jdj/ngHbbU/o44RpjeceF3jIuS87y2T3Q&#10;3r5R+k3FMnBqAqEuAFQ4HBx7PLLGcV+FbGMFko6lvPSPDZ236ferksua9F1kkvikWna+BFjK1/Pm&#10;soNNsazNnQvr027ORmAP8YejMbTgreDQoDLe0fTzbOHalOYPXsZ8fBfeeREevEu9DI5zusiHv2NW&#10;P76N/t2XMD96EW6M8H6ByHQ9yQSM1kEdQwQirdJ4IcXR8tgZlw2XAu3+ac+rmzUuZnxTlXPxN581&#10;OucGANt3nR8QzYPUMLcdQQ8fZ2tFsFqtz802aRbYhX2t2q9h9hoYjWF3B9nbQ8wEX5bdi7Mu9sKp&#10;MEzguRIH7oDUYCT25MqB9K1Vsry7bCHevoadTBRTI452Pi1YXhKwwyo3G37pHReyBn4mbR/tRC+8&#10;5ZXJRTx1/7chumTTb1cl5/HT28jTUiG5pUiepyHAfpbA7eIw3iduRFIsm64te+cRl+aqFGIMEChJ&#10;USYqOvEK3bf9r0EmNMWLmN97BX75bXjvBs3ffxTYDcm4jLs3sP/kLv537sIrd4AxfrmCcYmcUZ19&#10;6EmaFNNVBaNvf76Fh4//OssvF54ttR198buWtf+ReuxRJM+qxMxFXHLSsNcy0F6QLKyl7ZnT8XzP&#10;D+z3k1u/S8YFQXiRCvQ4lMvKg1scsbj3gOXpMTISc9rD2gAAIABJREFUyus77E9GcdX02NtKCte6&#10;nnR7C79+SOKleX7JfkuFnUYF4jM7mFzDTu8mFWJvRHeRDIF1/9gaYAxpZW3euqHZs2j4F1mlDOZ3&#10;Q17OA+5nJUO89WWve5p8Dk2AXjQZuk2eLnV/unrZp0MAlBdKdFCeRyXc2gNuIXeuU44n8Yq41hgm&#10;S8EGDbg0KHSYfHzz2/D9u/Dr3+CXR/A4xd0rke/fpfz+K5g7N0jUplQOKexZSzKf2rXvPtsSu9Lb&#10;b7+fQbpz00iKmaS/eOzZkCFBurew4Vnb4aBk2ehPGKlg9SES4jJ3fc+Gx0+9mSiGX1IGmdL12qLB&#10;TOD0xHPy0Wc8fviIU9cwujFj/5U7THenjGiAMoJ87DF1Nkzq1Pz4NeYyZSMbGtLlostlC4hEbdz3&#10;ThbWaRA583ibGlYC5e7aTpsOxzZTJGdSFOll69mC30Ua62Xv/7y53KH79s0Rr5pOGgLpiyZcr9zc&#10;sVUsNotGmIihUMC4xL18Hb//EvrubcxshvdgWWEo6MiUxDE7KC0GB7Nd+N634c1XUW+9j//Vb6jr&#10;OYYCuXUX3nyN6WvfRXavAwK1RyoJmvPsbL68+KBQR0ORZJZ33uO0bTnhg1Oddn2Jd5vU1LacEmDn&#10;W65e024Be8iiAGKllaD4QwbUSkXCQ0UAV9kn0+qybTYIboENssaezk+dpSTXpu5KDxTeMWsUxYsv&#10;cf0Pfg8zGjF66UXKF27BIkZAb2JiJpr8pEXcci0132l/y6YLMq28P3oQoZ2s6Z6pB+rnadg5MCRd&#10;2HfnenJKJWnXAbTTBMcaNub3kN6B5yhPqrEOXftlS94Jnbf/pPkeAuVNx56Ggul3Qvn3NaOOnu6U&#10;vmoUYzEYDX5S0ty9gf3RXSav3IbpDOuF42rJ9UKDlLFh2GCv3QBhkT5Qe/D6K/DD76F++QH2o0fU&#10;p3Os7GF+8CrmR99HXnsVdq+Hic0FUEdlyzgYdVqX9z74+WSALcoPt7Uz7yM+uI+OMgm8L61UBD/L&#10;7n5PPqreVsw2/Hxw4ZTObbXVrhVKRUBXuYlWGiRsFiF6IbXdkKwDtkhnLxkBLcW7LUWYlGPUq6/B&#10;C3dgZww39mE2xc1XiPHBYkRMmARRatgoPoFgd4teHofO9W3Btv/7Gnb7o6wdWk88dVKxg1ijY3wL&#10;3j7f9zFYVtt5tup3L7dfHeD7qoHwk8iQZcnTatybrt1EjTwL00ZI4SSyA7Gpx108we1bK4MY8OOS&#10;5ts3aX6cAHuKAxZVzY44Cq3DpKSNYO0ULD2MPbALN16C772KfP813N98QH36BerOC8hvv4F543vw&#10;rbugd2DuoVIBkRsVGBdFUMai/uKCghwB2yPiEQmOcxe+rQTSPqnllwTrlMbasa69PwvtGohL/25Y&#10;1SJMDoYeKAA3nXIswebXRSsEkmY98OxJEV07nFELSX/3a+fJGmjnDJUXiysN6tou7I1hZwK7s+Ca&#10;Shzi5GtKJjenFhEz06xMu+7uvZnLOqMhS+9XyU+8uJtNhexjTyWxY/BJk872N40QJC+cb+SZyHmA&#10;+ayB+1nKWaUk+xqVBCWCGI3X4EsDL91AfvQK3L0JI4MXhfb8/+y9W5MkuXUm+B24R0RGZmVduqu7&#10;+spusrkUySElSjKaLUXZmkYayWSS6VH7E/QH9CibB+3jPu9P2HmS6WmlXbN90GVnzCTZ7tgYbSRK&#10;4qXVoprdXX2rYlZlZmSEu2MfcPEDOOAOv8Qlq/KkRYaHOxw4gDs+HHw4ANTAJZGagSgFMMsUnZGb&#10;yDP1/eJ9VG99AZuvfAnr8wLHv/B1LL7574BXX1OTZrDQ4KzN51zUrr1QPcsKQEkSlQZqUAWBCiQr&#10;yyN3Tly0ddiAWnd5+Xad06iyb/LOTSWtXotSsrUOjBcEwXbVAc1YUNO6DsaHOgOWR6oTU60mlLuP&#10;6raY5bkko2YASRWK5QxFfgxCBbGcg44WIBIqgiyrAdvQCAyVpelSGabBGM0WzLX1aix9R5wccAR3&#10;L/vHHaKS17p69EdUGNU/FK6HLiv6vMsUZeVTHXspf+91hkTtW0wSkGqtHeQZpKgg8wzi1XuQKFHe&#10;v41spviIuchAlNUYYcaPwFdsAoA5ylt3Ubz5Otbf/ArWR0e4/UvfAL7xdeDFl9UaqlkG5LlOFwqs&#10;7YQZ2L1W1ca7CqxJEqQsISRpmsesth+pF9agSgPqWLGFzm0LrAEgV81QBGArA5Qu/+wEN3y1AWxq&#10;wnUrmCiStubQpUQpYXlyY/nKsrBdNWQSOF1C0hLIBKpM701Yqck4IGZdWyUYOsv6y4CjZP8dJDTH&#10;PC5uPQ8E6GBRoAZthdUGtD3T2r1hsIT8ioEb4N6lHFRZS/cHVdqHjAhyZqaCZ6AHd5HdPkI5E+q8&#10;yLAgs4Yqy0+Qb81RHp+ifP01bH7+KYr79zD7hW8AX/sacHKE1RUwn4vatXuORr2ydAgBlVCVmUCK&#10;OtRbFwqCXbwtjj3NuJOLJ3DrhFAQFbt+XajeS+dAuopwHpd0scS6d3B79DwUp4a5X7MEsRWlSr1j&#10;hGax81z5YKu1xOq4BEDab7zGVLJxAlJPYXcboEamQwr7im+pGTWlKhloE6TGbGMCsQz0fOl8CYL0&#10;DbsySrpW8zsokA6JrYdm2VC1yYjJlnjhNmR2iupqjXK9gRAZ5pkCbDPWH6MjKhCq+Qnkyy+j+rkN&#10;qlfvQ3z1K8BLrwCQWD8+gxCEuen7t5iyxsoGoB0gTM+5gl6HD2oj6+GOdin2UBtwTy05zHKhLapZ&#10;30JmtTZWew1Y1l3ixuBbsOxY1iy3hNQjJVkgDigXQ+nHY0CbUx0qXuaYwWhp1ouoW6Td9Hls1EY3&#10;PSzJeWptdBNgee6GZ8u4xG9kAuEzJHcxCWaQhLrDXs/OjgkBqp4LtVeUXJB2h84gRKb2RYXijhtV&#10;kCc5n0OcHGN27w5oMQNOT2zobD6HaMyWDEWiHB2EoT2ouQvP6ME/Pl4UiKSNFtmW1BNnQj1unnFW&#10;ACq4djlj3HKqwjEru3GvJpbN3oowDYeGb56eA/yNiDhJTW5YHgfHPH9QkX/vqM5Z7agGbeOoz1Hb&#10;eUl7Ktew/qZS/kasHBxIc/Eroq3g5v3X9U4Yg0cP7EMZTZTPIKSwY0acXPSjNCJmGfL5DIvl0m6C&#10;bWSxXDRnt4fUJrWXotmpynqt6Y+qC0PWS+WJoNXE3kdHVFnYetsoXxotlgd1CmjTwNpnFcJMQ8iJ&#10;38ATASSUhe1NH+/EUs2T88AclIP6x6zpPdQ9M2kmmnjiCHfzNm/QK9jY3UhfiU20OUjgjqrEaieB&#10;1fPatVQgA2USZpEejg+8z07eR4CAXOBoMbeeaLQ5B2ZHyClt8wDjpWamonPAVna3QH/zpb+EjM9t&#10;pplXZalXJmxCNve3jk0Q6INjvMFqgjVsTyygCJyFmQJWYQjAm4qSk2hU91hrsEepKZLgRfBZV4Pi&#10;P0QweYbkYMvXf9d5/SMBOwXckQpkmGHKNV8snCiC1Vh/MihXwdlspnY0LwvIi6eg2xngA3bJbhZ1&#10;9SVSsFx75imLmixQJ/hip0hCJLsE7bwEmAeFK76F3biO/k4KIQubn7fp2PdEb15G+qUgHroZd2tB&#10;BS4GreqW8PuUmiJpXhhqSxwskCTIIXu1TDXBZufCDRSJSO9NBG5Rtc9xAtAfPv3N7GtOgoBZDsWR&#10;a9a7qtxlAiUc9JOOseUPKBqQ3oVd3ZRd0SN5Vekt2iMB2gDbhumZqA/a/Dw1AhmaRDDzu35h2gY3&#10;kpW8RvXJyPNMX1wnd8RD1KlTOg0Xbe42grjcNf+Q3bakrNegn2W1AZYJ5QWWFQBydVPlraxN/FDp&#10;IOy4VKe5Np1EwNK0b/Z4C0krDrtlq6IxayV0iW9htzUJZB5sW+PSGgcLdCPXTlLW0rh21uyhS2dR&#10;cn+Quv7VW2+T9uuqIFECsgRkoXeR0t5es6xGurIEsAZILaBcQnme8LjJSWsPW6xJ58uKtS99Bmni&#10;1zG3W9ZOtMraEImm4PBpNxXxeZCx60zvfebgcyPBUSjAgrX5r/dfrwq9E0IBtX0N2EImpLxSZAVs&#10;1oDIUVGFSkhUlEEte1Hb9Du0pV3xwZr726Pu9ToOFROb2rlJeEw1GapTm+tPI/ZIIJI3WH5dZdv7&#10;IR4yVfJsSHMUy6XAzfQVsx23DmsdpDUESw3YGsclpFo/x37Ulgp1b7wxC2THEh7zq897dOWEyipK&#10;JEtzpfFFwvhhA32GvfgocmzwUUde/7BT2CMRmkNTVrE+y43sXXa9cW3K5gnPqzid2IliMwCtCBNZ&#10;+wnYCTgVA21Yvtpa2uZmAhy3MWa78aHObYu0/wLvbgh7DFBt4T2z62jFpJUXlLJe8tOO3raLD9bm&#10;24K2/lc/J3VVBnoBNdCTfyKccIqCN7JVOYRdxm8AvBbfq6NzvLH1bvVdUxb1sd0wQGo09sFYr1cv&#10;pbbJNaBbsNcgqFYErAkXDttc1ymeqIwfhClk3++WF+hEVnZewewaH69IoW3C6hFgZvayFz/MbLnf&#10;Too8falbZlZQjfDmITFz2tk1K8ifsEie3zq6F4kB9dRbXg2RbVInh9BAtUnlLSkRwxV3fkQAqL1u&#10;rQA3sOoF4qTZpYmbacTAWqowtaOB3wcwq2xKqCUraoWJDVD61bzvk3XxysMXKZ0wxO9yLOvpiZvO&#10;TeHN1HO7vGp9QS/WVHd7DH0TUjIE2JzjkB5gqy/ZWGFUOkeqf9RIrUF5U3OMZEhZjq5748YKrJD/&#10;87BbnyFgHbq+bQCf2ssklL9DA3BJTT7YqSaS936lA04OUAGsl+30e9mvGqr9lMxcC98LzOk0my3y&#10;bCSSWdxmQ4/aoyz0KFOeroNRdj0YL6/sn/UFD2GLj5sjJTcJtL5GMQvbgHZMqPFInYy7t4aR2S0n&#10;3mZz+PPTcbmRehkRgnOLf3ufusT0SbttAFjHgNmLqBEzHQ6ITwlauxhEnAq0/RX7Yte2lX6qcHCi&#10;xgWvEjJakm9ADWLgTU1QVFXNDD+aOlMv5+a/rc3VflhaEha0pdGRLVKlVraswVpVe3fh5JjV3YSf&#10;5n8LU7IZ2h1AI7hH/o9hkjdVdYVb2GYjXgvUHmCbB1MvB+rFBVln2DnW98sA+ATKhfNjoULgD8fp&#10;HRgLwQB3F1B7DUojmNc1apcEwPYB2lsiLATM6qtZAFJ3PQ4FuI1MYWGmgtqQHdD7xJ8iIeBuA3P/&#10;3NZ7Fb6966vDd2YyFdarpxwAQ2sBqf+mH26m0Bia01yv/+rfbvx14yL5CrCwqGOMdK03B+46ovby&#10;dEqDNVTuxThg2KXZttTw5rCO2IHkraK6HdTAJ9k5g3z1jt+mwQsgNmrQ9o/hh2Y/zAOo9fKtAR6Y&#10;at08sK4fGNtH0SbgphuE11CDwm4aAkWsQxVu4Lj4AMx1DYGzBFvdb/fSZVmO2WE9BGpjLPdtgraJ&#10;L/TtHwNu/rfu+sjMG2flYWYcKWCssUDfCP+FJVPvg8VWm1kGZyvU7zjB7MTYXGSOp2QxQ8JSsrw5&#10;MIGjavBIgyG8dzT0O2BEBukQJ9A071LrVKHQfmX+cT8Z8/KFdTG/yb/SxDVPkzAgx++YHqyBHhZw&#10;m7V8gJb0GOmk2kaGj8UxlfTVPXRut1y37H6BGcgZwJUNVEh5BynwCS+D2jzjpxhPM2rQNdDW/wSC&#10;terkntw2m5Unze60S2J552TdcrhrWxA/ZO+DWZjRueQm5R+wwNYq1lyI033jJcW7Pl0F6L9zbe9u&#10;sNNQd/kQujxGYpQHu94F1NfNuvbD7NPlbhfp+0vc8vM7EWZJN3Ro/PJ7croytmJ1kzoxv0x1ChMh&#10;7v286pnqzdHH/Oc4VGPJiLIMvKYW+nQiwbLb0uPr9BIh4lySKQkCSckKnF13cVv9o5pvVhsfSPdY&#10;X2OpOofqXun9DpQUNe+1WvvXohlGdO9bxZOF9K3jbr5uiRBOsRhC4RLzcSBW9xhrcZegPUVaXfx0&#10;SKbKXwz8W++JHfsIKc1JOJWe9On63pA1y0HbtYsFe+t91tonEkiSYUD0b3PMao5+74nA6pSHUV0M&#10;BctC00ZTZ8IgHS3NlsT6SZ4coUePSH3OjL/WRrguPE95Fd7dXNYeMxUamtiXhizo+wHJD85ajAZO&#10;p5SjeVtDrat5mYILd8fDjxFqZCKaWBrob1n6uuulxLcvS7tP2n3yNQRc+b1DrkXvaflt3yfPqG6g&#10;Hsnk1y5kR5P9cEBXaUgvnD1yLUMG2KjxIgDa/rEjsvmjxjs0GzEbYQSQJsbtPCkiCsCOtrKd9Wht&#10;ITWVJzM4QDJwHE3Y7Vqw0cawyp6e3o/e7zJ/SdtT0sFGECI9wTYZxHcsQ6iPQ5cU0O5jTXP3xH1P&#10;HAqBmfpN4fffN4YcMSAe44wNDSKddz2mQ1RnO0Gm9vjm2G3j4zA0sr64ReGAWiB9atw3lfSiRJzz&#10;gHKb0V4YtcLEvtwWWOGtphX4sY2TWkngxgscJcAjCqeG7bo3lDbYg9pCPTtUgOaSyksPjXsXABZL&#10;Z2zDEwPqfU+LD1cLD3AoFtqc5da2RKgX7IYPA1oN3IGylrVhaPaTdfWs656bbGCrNq2mEzCVudTt&#10;EQfuaPFs4dFawO6M23+xjIXNrGrLZYXoE13IZu0RDuBuvCF9IkCd2gUbUHDu8GgwwLRCgbK4RrKL&#10;WX37HoTsI1153xYlMl5ibyGr083utgJZWQ8iBilFrxfZYBX8ih0YJ6pnfZNrKAbT8fT2ww19PU38&#10;QXo2YrRN9Mg6LexYeqaw3e5MuBB5d6IeYVUDjo4LdTQ17+zYzNv3odGhagQLDTg0m2bfLplIz2si&#10;qWC9y0kz+0yjzb/c9x8f44s+idRj+cH3ta7X8SicMJJFGsyaP67Ea5kCBycpyUKQuZ9Yq9FWTuHB&#10;wXaRwcOgkPsjjE/TPscasNtekNi1es63fV5t6qnQHKhrj5FQOvG4IleGdrcTmtrmvCumy3MCzDfS&#10;lCmokn2KD45Avx5pNKh1EGH1wzHOyDN1ZB3eD2xA2jVl21JncXU9HxfU+z3OdkpkGxRpkoUdS89V&#10;N00rC9ocJiMTdLo18IMFHnZ4iLm3ODMSR8b1LMmzMKg4RJ6VfDdfY4mGy2zU8g6LW1Nqg6yGT1KW&#10;c8MSrcP63mNOOOOz1yVteM3dL1lwP0m3P91A5PbEt4ARuWjZz7GPENKtBU4stE+crh9aV8xu/WFP&#10;asJCsw/vBqwBxEHrWQGzkEw5+HgQkmDQpL/unsFkeAw2y8QJEeCoVQA+zZxYpRtQ8UKgLeN96kD/&#10;2dOtO8FtdppyYL/dsmjKsQGFeHAA/EVoaV5lfeB0yzoTZIOsz7kcFOjsSA45z3w9ldhaJKaxcJac&#10;4FP2bGUIWNk9xRpibDa0S4nE7mNXHa7BnBsI3DaBOEdtYGNQ7NbVcLuS5NbXdm3oAE3c0hjXQhE4&#10;DRYG7eaCLvq/NI35DSS3SdfyoNuUfU6gmUq26SHScGHr+N0YQ59EVL2rPUZQAyXPdsC6rzGaNSAD&#10;rGzWTCGEAfXQGQ9JQc+PKIrvwXhL9hKJiXViHzjDqvHMJigBG2/gWXUNMJqHGHwUNzi+Vytz3wN0&#10;voxZBjVlhcExBlGyHoAGRo2O7Gt4jHUrUO8cpSMNAXdTIxbVMErEI2ciaUoPoNNar30adWleIlsU&#10;tyGbToc20O4Uib0uS3qo8szxt4myzYWq+lrMWxMPq4KAlywuaKuIZF0hpYxEzMxsZ5PY4TRIsPob&#10;3tS39jloB7Dbsf73JHbE8XmAptA7Etot0gRuW071eZOpgHYoqO3Suk4ePOdc8IFZ/8nS8VhHMsYs&#10;CcZjS37MPv51ft8IYYx+u57XoGqPpkQOXwix5ff8LRiej2Zru5Ky+P6uwW1selMstnQdexaDpNG1&#10;5TZu7Nj85t+xcxNJz8dxKMjwzAJ2w5MnIXzooTR2hDmUJ7cjGQM021iTA9CDQ3t+Dm1AnbK+9VTb&#10;gI3nuHfRkDBw5otx8IFFE86a9Nt9wINzvef3zgL2QbT/eiGpnSQVPJfGWz9vuN0LEKJU0oC4tiBj&#10;Vt3rS5XsYiW+0fFs9XFEgNoAs119kwN16PcYOQhkm0w6LeytjVJL16lme+/NxA+Mj6g/q+JNLOj1&#10;DhDijV4HmG9L+ry/+25QYjpca0qF0yR2YM9c8A7tCnLe7xGPRdp//o9w2Nak9lz1a8De8wvBHYHG&#10;lkhfOiSsR/9z111aQWGK3k8bmPfVpyupAwHelDyk6LrLjXl9GUcfkDUA6qWHwl4YQfp6rMjGQR3/&#10;NWwDp+Ow+1Robl3brb9oZ8Zr8nPyXX2c888OZCe5rWH3uR1qaU4N1kPXrk5ZYnWIjN0lvo+MAmtr&#10;SHPeuuMe53u8f0ovP6+W5A6lto8H7DGWV2gJTozz2BhjXXMNOs9KPBO+2tetq90GVtuwqv09GqdI&#10;Y1d7OPZKJxB0ErCulXEjjqnW5hiyy6q2DWt/AkkD7NiTM10difSlBzzu2jlvK+O2xh7TGFTnfYpZ&#10;2fqUxPVZVJ9L781aDyyPh+iXveu4thU/d3YdLQy8JSV2TGNg2UulCWdRHIp5jUTA7oa5ATkKAgZn&#10;svtbr8kPYyB/Fc/lAT3RmLSsUMZF0Y4HnpcdyhgADG1YMLVMEic3filwcky8vGr41UR6YWN6tVnd&#10;bRLjr339nLgDiRxQdRhFifCBV2WE9jeNnfLyHu7IBcNGjSnErOxQM6K8k7bWLRglfXfyvpFp5dDL&#10;VEbVa0PaBOFgHXIFi0U5SXF5xol0vjrTPGTza7cTZ0J0iAb5mJdIauGlUh1pEqY/otSIObtDP/Iu&#10;6bNW9aGDyo1cU/EtbBjjBmmVetBrKT3PvVA9YK0I+eeHprsbEcBE3i2yj/eFBm67clcN5A6e8PPs&#10;4yXbn6uSwcPuOHRiMXJB6b/fQTwpZXQ/xahu12zg8UZ2LGNej4DrniR93ueqvU+sbseV9MG6PpaN&#10;sP1FBo52LRNa2B22cGywkV9PXZehl16BezwOu03z4DUz0hpjtM1Goju2XPtsfMtd1Q65C7hPuU67&#10;tI+XkfxjR9S+8H0TukS2Gr4ergS4kGbdHziIdQCiAHuMheUDbRfwdgE3NJgQ27FiIC/eRV6157od&#10;xrp4a6kD7Qq4h+5c/nyBkiuxAUHeG5FSImUbPXNPKM5drzY4SDrVm7hZHxBV4G2OXKzrfY8RnHS9&#10;9mjh5BWALCVkCDhlbWw6A4R+hmLcNTsXAuch5TK06Rn8DMwWSJGbLXDv2dreN1Wzb+EA7H+HNuHg&#10;4NsG2EVRoKoqB7CJCEIICCEOHqwlImMYh6uylhgap4J1YDQ0mOfDKogcVQVkccg2L2B8qM188yFD&#10;H8HDd/nnnOB8MHLU5JwIF516c8s0HifXHS4tkuVh6lcgafYfnH3qJ0szNAtwVwDVpxHi+raBtn8e&#10;AKqqaoC2lBJFUTQAG3ABPsuywTMldyLUXR1axtr3JB2VugusLVaTey4t5aBzxK5ke14iB/Nwx8t0&#10;WZn+IXetOW2vE1r92jv9hbUfd4r3SRvN0ndZ0j68fEo6xuJtbEbboVdVVQ1LvCxLXF1dgYiQZRmy&#10;LLOWNbeuD9vKpuZRshvH4UonS92SPadEKHZtP3KN1sPuC3b+42o+vkCnaLui+SPppTYkbUO1dEkK&#10;UHBLkv82CfmWOQeg2KJEYymYoUBtdPKtWv87RHP48Zt4DGCXZYmqqpDnOYQQKIoCZVkiyzIQEfI8&#10;R57nBw7QTWlqeh0pEia6Yo8bWuwahN1PgXTvmt5TsXCnf4JR2RHGaVvq7VGOubodsfkIgMug+Dyq&#10;wOdjOfDxj7EgWUROfP7xGN1S4+O9ipD13AWkPJyfDwPYRVFgsVigKArMZjNrVZt7N5sNhBD2fGr+&#10;9gXwjVSjehwSYodqtNFPOkG8s52xqoNI76xxsHvZjoW9BbzuJ9L5Cl1KU6hnK5ESPBAmxcqX/GjC&#10;sjRAUVWV/RhL0oC36fLzrr4d29CeMFylEF/M04pJKt3Slo9QOkNoCR62qipsNhus12tsNhucn59j&#10;tVrh3r17uHv3LgBYa9tY3G1gHfMoSfFG2Zo8AzSIEgbR4cOWu7qsaj+N3Us3YLcNoNpmrL8VLokc&#10;KzGtXR9uZg9rM3r2L3bxHAOZmMo68y1JTgEY0DbHIQvcjysUf1f6KddC1AU/Dn1SxOSHAycR4enT&#10;p/jkk0/w6aefoqoqXF5e4rd+67dQliUeP36MLMuwWCxwdHTUiNPQTL4evldJiFffiaQA9SHSO31I&#10;an5ovLqcm7uB+hCsawDIMaZRH4SCLTd1vRhJeB2yroeZpG1JjXtu4YzslE8PiAHsoiiw2Wyw2Wws&#10;OM5mM8vRAnAscUBbiCTUu+8PeCZK6oL/sXt9uibk2RH6+CDp33d+fo6HDx/i8ePH2Gw2+KM/+iP8&#10;+3//7/Gtb30Lv/Ebv4HFYgEAePnll+0xoMpovV4DgNNDCVFO+/OHP0Aw3qbYMh6a7/2WVw9KpIPX&#10;6RPNmC59q4uf7p5PQhn0ydnQYcO+922HVwoNrq3Xa6zXa0gpMZvNsFgsMJvN7D0GfK6TDB0MvHfv&#10;Hp4+fYrbt2/j6uoK5+fn+Pu//3v86Z/+Kf74j/8Y3/3ud/E7v/M7+Na3voV33nkHx8fHDhgbDxIA&#10;zhgBb+wOUvZEkxiI4N+hUJKmpQfb9FEH+39OO/QSiSN1/2IIPUZjqYTC6nR6PN+tTti2UYdtaj/l&#10;XrT7BMIBxfcx9qUoimsJ3kDN23Mx1A+XPM9x+/ZtCCGwWq2wWq3wt3/7tyiKAm+//TZ++MMf4k/+&#10;5E/w/vvv4zvf+Q5eeeUVnJ6e4vbt2zg+PrZeJHxQ10hb2e5f0t7/rrGXIddT7GAf2LcqBwDWAJAj&#10;lROJ6utdiGWMAoBJpDmlnklq97jQ+a6Hl/Jwif3vpdeWxOq8xTfTgG6WZTg6OsJsNsPx8TE26zXO&#10;z8/x8ccfY7PZoCxLS5fwgbayKFFWZQOQUmhlQMLaAAAgAElEQVSOPtdDE3YM/eH7QZtGREpp6Ruj&#10;v9FdSon5fI6joyMsFgvM53MbvigKrNdrXFxc4OLiArPZDJeXlyAiFEUBQFnPjx49wsOHD/Huu+/i&#10;L//yL/HVr34V3/zmN/GNb3wD77zzDk5OTiz/zwckfQt735Y2uf+mi3PE9a67SYNKKJ4xVUUVw2GA&#10;NJfxFvZkeeoZUcvTqHHN9SdO12LXDyrVmt8eYhvQy/Mci8XCgspqtcKnn32GH//4x3j06BEuLi6w&#10;Wq1QlqUFy9VqhYuLC1xeXuLq6soZSDOcrc1pxGuk74BjCLBDHyJqeMAYwDYzGE9OTnB6eorT01Ms&#10;l0vrCWKA2oC7EAJPnz611NBiscBbb72Ff/u3f8NPfvITfPTRR/jnf/5nfO9738NqtcILL7yAL3zh&#10;C9hsNlitVlgulzg6OrJlK4TYOy1SJ3t44JQm5BpvzOTuC+L7bjBTZDJKpJ83hesh0j+CnhJIKvTg&#10;UiGz/10B6cDo6OUtYbYBEd8lbbFY4MGDB3j65An+5m/+Bn/2Z3+G8/NzO7hGRNisN7haX1kgNOc5&#10;Zzy0298G1lx3PtAYsrCN5W8s7aIocHl5ifV6jfl8juVy6VjYZtr5er3G06dPIaXE/fv38corr+CD&#10;Dz4AABwdHeHs7Azn5+eOPp9//jn+/M//HE+fPsXZ2Rm+/e1v4ytf+Qpms5kdyDW67X+SzeGDVLcE&#10;PELiHf1rLXSxWv3HjOh/Wa1WuH37diNAURRBXg9w+TfThWh9+STsrDlb6VpcI8a8yHZ2XhQn3Pl7&#10;bkp96JCw+1AviVg5YY6uScSPnTTTNS37888/x6NHj5BlGebzuR2Q9CfZ8LhCk1Da3PFC10PnQ1Pg&#10;fc8Qf2o4B2xubRsduK6ml2HoCyklnj59iidPnkBKidVqhd/8zd+097z++ut4/Pgxzs7OUBQF7ty5&#10;g1/7tV/D7/7u7+LXf/3X8c477wCA9bwpisKZxh5zQQyVxXWwAG9kuzLhoGPCyxSyDrf0DqZz1Wln&#10;w1cmAOsO8Q0GaX1Gpxsh98GWA2xZllgul3bgzPC33E+bN8SxCSyp7mtdoB0DMg7WHMB9n3EO2D6t&#10;AsABbO6CV1UV5vO5nelIRDg7O8N7772HxWKBV199FV//+tfxrW99C1//+tfxla98xU6qAWDdIf30&#10;/Dz6+Qz5ad8A9/Mrh72WSKsLX+uNzldY+rUeu6kibnej3S+bRikVslqN1clnOkIC+SzHcrlsAIUJ&#10;F5q515Vm3zCpgO2DtQ/YIe8XfyanaZxMmRgQPzo6QlmW+NKXvoTVaoUnT56AiHDr1i188YtfxG//&#10;9m/j937v9/DgwQPrCsmFg7afN96QhfyzfaC+Ae3nU3IgeUXsayIpYG2Eg3bfCjChdd3CZ/unp66m&#10;MTBzpqYLcnyJjXBgi8UdOo6F6ROHP3jpA3VscSeezxBghybRmGuGDnrw4AH+4i/+At/85jfx+7//&#10;+/jud7+Ln//5n8d8Psdms7Hpm4FZrgsHbU7N+CAdon78GZg38vwJXVxc/Mcsy0Zz2EDaAEqbpdRQ&#10;TkXaGc5LwX5NOTa3EzqkhcvuIxJoDurGwkaAmgN2lmV2piP3KTb3R587o0p4em2/U8KFuHB/pmNX&#10;nn1KJATWRi4uLvD06VMAanGnd999F++99x5+8Rd/Ed/4xjfw9OlTvP/++zg5OcHdu3cdLxBTdrG4&#10;+WxRH7BDnjB+w3Qjz5ccNCWS6uzmCrGv/m59vdLYSpTUPNVXBnpkqDTdbrdprDNNC/Br/DsSmRNf&#10;Z/geEnMPTJGYARKTxWKBsiwBKAv57t27uHfvHu7cuQMAuHXrFr70pS8BQMMK7krH56e73Bt52Bt5&#10;/iQZsGMvSZ+XJ/QySo3Kk3f1AYSt4GEgLonqNmBrdYXY/2Ey1H3OWG4VKgjU/suAnlod4V/3JbsE&#10;rCzLsFwuAag1VZbLJe7fv++Emc1mtuz7zPq05e5NOLqRGwlJdy1sG/gLAnA3gLsvpuIuLCD6YTE1&#10;Po6kMraBEzSBVc3uH1LtuZeEAWu/K/48S5ZltkxefPFFnJ6e4tatW/Y695wxk49SyoyXuz9NHgj3&#10;JJ73Z/E8SydgtwGmeZX6g7S5n1u7cjxoU22xp6BW3A+7Pfy2qsuuqyHnSPkzDLmR7asbnsp5b5vT&#10;5WVw7949e56vlb1er1GWJRaLheWuU+MGXND2+euheeuy2keVmTT/ttBF7qPDc9R+baefm+qO14eS&#10;QOC5hAbpfMflaHw+EOzyuVPoa9LY+1rZfsXlfOouB7jCtFn7OV/XbUmI6uADs8Z3u8t7JiQ+aLdN&#10;oDkIsWCtvyUGuuCO1QHPFWinAXYPjwOiwE7nCe5dJlzMygY8C7f+11sa/Lb+WT/3dtfAse/Hobxb&#10;oUGuENBsEwS7BtlSz/l52YbOIWrIgCt3exxKIfk9nLYwKbIVsO+ov33r5eC65Osht+C1dYAy3MLu&#10;8p8FQM0lmNjtLRUVHWUeeWlTXs+uMCptz9MkcNPQF422ZVY30kkrjzYA8K/1BwA5yGFlqM+2CROj&#10;cKYAcW75Gs6aAzafHemvq5IyGMnDcU57W72cZFow9UEqa83GmMJQpr8icV9d4hfkburYPiQJsIOA&#10;2zjRpEEazzjpoddQHyxvci3tPniQGtblqql+Af1GPaZjRLb+/nj6DR2ANDcTSFFH0vUR3rYMAWx/&#10;pmCIJolZ4H2BMLSFGl9syqRtVgfk7n2poL2PsQPp/xr6qG0F4gbb0DykeXU1dGdfz9Ig7QQctg+w&#10;cRiTwSPHpm1HQa+7tTt2T0NfAAFTQdtx2NvqqCWLXLqWR2p5OWBmQBtoTJTqG1efe2JT0I0efdIJ&#10;gd4YIPQn6XTFM0U6/u/tgVA7HTgu3j46Byra0JSlRW71NTyqvct4wPafQ+y5ODw2C6y7ULIxxWJa&#10;GfK8G5Z2BLTTZA/dNA/Ag49lQMkbqxswdSBuCXYBYwyE2+iYPjROW/ihoG2A2l8DxBducffltX0v&#10;HXOur55GfKqoHm9Ks2AHiVuBQidabgr/HKePNjwCPPt1AfFxgC1lY4Cxg9CAY11LdioQXNKhFetI&#10;0N6G+iNHQFPB2p8uXZ83SqSDauh6DOxT40tJIyZDgJuDdhsVM2Yg0rekx/hh+/faOHbXTWUStep2&#10;l7ypxwC6EOuQpAbszq5uSpZ0GDvwQPY8N6q9AxbGwEcdjwXtEaU59jUI5pyB9k4f9g4rmHqvwzRI&#10;Fy3RBoJtYJ0K0n1pkbZ4xlrZJh5/95ixE4527bGzNQlWkIQXedvvusO11+ThIZcws7A71AwUesNA&#10;djE6OFgXfQahhzpByU3RDLnS37y+jpWsr7udOZ9qWY9xW0ulWdru7xsnDxfbuIFTGGN55uv4zkwq&#10;u7T8Gwbm4YoFbH8iyRhxABy87EM8duTeHYj0vruYtb1Y2SmPZeLE/ZXx2gcb0xOPdst76jYWzGKD&#10;mm1xmzLgO9dwDjs0QPhcSOrj31YFmSpeZmBuezxtjEw607FhYG8h3n1KF2hvJcGkQNspHSml05A3&#10;Qc74Wcd9nru++8oYIIzNjgzx0P59/hZjPgXiUySp+viuh9cG6IeO4gd66UPYkmD4sUV3DTiR5GXF&#10;AvZIZ4j4LW3W2mFLUENiHyD4UjbMeX4x9unUZPrysmoa4JHx3lff1PcNSn0GIfkxt679tcL97cZS&#10;hcfLgXvXU9EHpSa9H30iYT1SXiXq965vXCl8a385VCRKtrADwx9wsxWoDNzcdm4JmKXOyKJvrUXi&#10;TxBfhdC1/vGFzWoJ6yzjRE48QEyZA5FQzowvdsMtDOTmc2Jrehvie3H0pVhC3PRUVMg+FtgalBpF&#10;fyTfF7uL2ipsML4Jy0vHdzhva1PSKZGUF8mpvN55H6gjVAJ5L0Mo1S6uuU21nWOlnJq02E0OLLCZ&#10;56S/fdDm4ft871N80E69h3t/+Lw+9wjZB93zzMk2qcZYegcO1sDEHDZFDghSOavzig+CJI5mXlE5&#10;xlvoqF2HLuA20uedoMaviJXdCDblyEjLpS28bda6Zs8rZpleB7AeIn5+zW8O+lN4hjyzEhz4iQl7&#10;x7cN2gynrstTSwLs6DvIQdicsEAbNLF1GOn8dNOJF12fQk191lt/UA5vH0itk6vZg5uIfa4EeBSI&#10;A9q2+1C/8BawDrwG8EHG2DX/HAfq0CDlUNAOTY55NiUlbzyMnLZrTE1kum5iAbudUwpftRU4cMWJ&#10;1NAhJGusJsA1u93b61Xt0mmRJvcaPh+9qfeT7GsC8AESrp33ksYysjNR+eKPyAA06ZlM/FjdEgZt&#10;c/ZQgSjFb9zvTbRNEBoK1nsrnzFdzs54x+aJAod1/YigR4uFef0lwcKOWEwMq/zBp0Z4blQzFFAG&#10;nHlh65tSaY/Y+SS8k4Gfo8Dbjav19kZiHbUk0BsJBmrO5R8kDlBzqxqkzzcHHNWNAdD2jq+jtLn8&#10;jQHcmD/4biVkLDH20uTZeLF4d7hVhpxlqSfUqqlgZ7hnU3p4iXTBJGqLKmYS1yjgMiSN6Ch8DWkP&#10;qNPuDXhrEDuweNqSGBtuY8ESKp8fJAmMB4QdLXUpukANa8EE1XF6R23vzfWTqRqesWukhOLh0svr&#10;peN83VsKG1P+BMFn52kfpowYdKy7zfXvUBgjNVCzDnfjftcw96yZ3toFJOT86d3E25aUROtgdaoh&#10;S6TBHrUZ2W3pRvWqOeVJxOlFqXht7qSngg/OESrreZepLOohSweEZHQjdPOQdyppa4kELkVBjRoH&#10;3j26exWKgML3dWjXqrajHgdpH7DrXp+lcOy5Xol32vd1+inX91ohCM4AMVjDRC0q3oB1Q1JBtMsX&#10;e/8Uyo3sU7ot7BYQBb9EjR/2SHpHTVMWDfrD4UA7lexWzwK0T4f4XkQOged9t4gbpAO0Hcs6wsuE&#10;I+4+b+KckjeOZCeYQoDGum4y5UqAY9L3Bzdv5EbS3PpSw1DgXOOMdA03v1+dmmCK+JRDyLr2QNm3&#10;rBPt5X66mBNRPtsfER2Agr17BjExz0TW8UaDXV+o7gLEvhNtpgDYVJ1SJTbZ6Uauj6R7iUSvdZOv&#10;QdBjI8/+XbHjTuniiGN0iEeNOGCnjdUh1S+ImbID+II3SnbOtb7j+40OQ+y4Wh5wR67vCwKmtkBj&#10;VnbfxZ1iso3Bxr737WMq/I2MkxqwI88t7XGGQToWMjK2zb4GVP4YAEdpENkEasBas4T+/HVX8DCA&#10;e+m3BbYjl+TcGo+7nRoZVu2nG2MYKtukB/oM5o2hLIaA5Q0tciMTTE1vdtfbX0PGatsZdNGo0iQE&#10;1iFwDvDWDiUCsK6/p8wkFEOowrH0gMQ0zfp55IQJtT92gDeSeuCOAVe3J7sCqdRddYyErO2+FnUb&#10;zXIDzjcSknGA7ZjL7Z4BgSHHhLsSpBWsZeAcu2bvC4Gz63jYn8tWd/iYa41kXwcL3HCt4kAEKZMT&#10;ZPRHRNWWFulQredtgVpKvEMsaiBOhWwzL20zM2/keknetSB2m2Hp4XVLyNY72f3Rn8PFSSpWKVrA&#10;245GjlVEOkfUiqJhniRgAzbCDBIbjRvf1qu17LfP0S6szr6Wdop0AeRUnHRquBvr/fpKDohRVq6/&#10;1s8QKxtQP5Ib/rZxL445JkKfDglZtjYjWhEylmzc6vTVCDL57px8e5oxFa0yhsZIFi+fu7C/eoPG&#10;HjFmm1PIQ7vbDL3X3H8YU95vZBuSQ6BjpEyqyS5BcREypaIzBhvkUwZdxmyMAuY3xLoMEgqBDXhL&#10;2QRuDdTOfFtyD4M8cYdYlsPTX3ZGGGjFyDsYi64MrA+6o9yfk5o2+S2488VWBRwDtntfTOpGtipp&#10;HHZszQL2v0919y1tN61IVL4O0v6DRdUu894k7HxYHKQbJ/LuGSU6XjeZZm8gpnPwdw+wbuW0rteM&#10;xOtgOU4x2eU65PNG9iO5EMokHdsi972bEG4HFJXqmdrOAKE/eshvTNDCgHDlxWBQ1FAiEY7GH0Ds&#10;JTrapPv89icK3gHRjRmn7oPWXIoeW5AxUNS2jvUupM+08bawqcu63siNcMmB7peQzMyRSLChdhq1&#10;9nN9ZJO1VS0dONJY3UcHghQSqNiu4Iz3To0q2BGIhSTj3iFd67qFEuEDuq3gHdCioYfnk73PLvMU&#10;7MYY7jcl3hTwjXlfTLGKXiz8DYg/36I47K53QBr+YEIrrdd7x0CaW9haJb0XSrI2NgYBxdFzC5SY&#10;j3NyjLXYTkFLAMnBOpCAC84qUPJIQcSCTy+d7cs2QGdqy7tt38cu7rmvddwn/A03/XxLLiDUAvWx&#10;90DWY3XhICNfoMRRPMlcPRzglrCg1kcTaeLRFEltk26P1w0vLNUsgJhlbQcvByuAw0HtLcmUwN0G&#10;1CELPxW0Q/Hsm+q5keshetAxMrqmrVpqR+z+EqGhm+CtAZqBswFrlxKpf3epWI83mjvc4U/f8A1l&#10;u6Vtc8LIyDXntxNQNgYCnfQTHoNDhpjnd0hW2TUFpK4ddPhWYlOt9ncjN+JLjiwDlWWEj+XgOBFi&#10;x8DaD9AkYa0edrd1bSGrXb376FgrIdm5kAGsJHTUlBg36wA3i9xWbOJfTUrGbVL8PIaI8DpeCkyL&#10;3KdvyK7geluDdl0DiRy0Q/tB3sj1ktZ3yAxJ7fD55pkAyiKSoOV39U7RPlb4JmSn54J33CgMF8DU&#10;GUteuLeyVeOIDFhXALIWJXis9R9PtIVaToK5jmFUm7p/rgm7MvLf168HKN3gxiAZUyG7+O+biS6H&#10;K53PRKaFmxLQhZ1pEmJEpFJGauAOdme73jOJCFi3RGTS8ia2GK5dGt7ZfMAhuEpUSDr38RiaSo+X&#10;RoPjUDLN5oM3U83/PbQ7JJDeMSbtw7IdMnHlBqwPSwzmTRnfVJILASgDO+BCBAPWhAZYx/r+MTeJ&#10;VtD2LhI7aygZe44BF9VnyFIkFVOEc/McqCsN7K77W7PzwJd+GiZek+OcC62kofh4bu2HfGBciztF&#10;9j5FRobzu4vB3jEyZvf3mw0Drp/sahGuoZKjbW66duerrWw9AOkH7wvUNu5IAF65PaAGaqvaLHtn&#10;KG2SlWd2M3I4k0xvA9aSAWKTGuF69YGTdlpE9xIk2NR0VYD1fS5I198JDowENOe8u5cPChltsfdp&#10;flzw29U6H33u67tDzY3sV65LLyeHgF1CwxdDiTRWlkvtl0fBOnQ/+8F3NTGrJMkai40Vzplg0gwK&#10;Sanw2BjaUgJCB86gGSADi/U3RVscYCzCNdsw2TgmdtQE51rDJojHxBuu5K4me5GAde3MYIUel+hu&#10;GkO88JgV71JAdax1fSPTyS7LdapJUCausQ14LoyFHeKwIa0lWFvYiKC7d74XWHsRMasrxNxK8m7X&#10;+pEEZAVQKYFKAqVG8UzfZBQUfozEo9qKhEDbL5baSyQE2qEYI9parB5L6EwkqfXLclv9NW5zpxtS&#10;waewjG9AezrZdTn22U9zp14i9ep2QcTW3wHlQ/kJmX2x4xaxIK3pAsVuNIcDbXRShVWgrUG6kqaL&#10;AFSkrOwKkIIgnbxyy3oAOPaQYPZZeXWlErO2U9LdN2g3GqxYhehSNsGt7jrJPt3+rgNdc2hA3XZP&#10;SnmOfd6tq/URUeNjK1OoPx66lnIciCZ4Sdp/DSubZFVz7QRQBiDTVrWAsqozgsxq65arwlOtz5P3&#10;O0143LF8qfVZZCBiTgkkvAB+KFZGzmmp1kixE6EOta626JVKXYTWAenTtU2Zij6VTLG+yLMsuxir&#10;GCupz2SSQUcz5BiKi4QGaqGJblOb2sDa/y1jx8Ti6WJmtQVtgFYahkMzv9YNp1RhhNZZCGVZa6Dy&#10;fUP4MF8IJN22pVa+ywoOHbsWsf5F+jjwHrqwHbP56/8OldSIC+BUy3WUPi97X9BuS2cfu5v78ryB&#10;dEy2teDXUOn7Tk4hzMIOWRqiBm0ikPAsbKCb5mgDbgnWUhgUriPkjIyEdy9qqJUVFBRLBckyE5C5&#10;2UlHrW5lrN5K+2kbkHPJkTDR4Dcjbb32tuIgnWI9iMuB2/yuIwqn4TcoOg8+Xsv6mtmAgvSKfYds&#10;ZQeblAF6DgHtXVrWqXIIOhyqbAPAUxr2XVrUvrRSIoIIgkSTDmmTUJgoWJtzxnKX7j3wgBraypak&#10;PUYIIMVbSykVYFMFKXgCBrBLbWEr6DbA4K/c4YN2i83fyGrsMTedBs1RC/QHrO/kRoK9cFL/rhcX&#10;gqZGDhKvgzJ4+d4JLe2+sq+BzudZphrDGBvPNp+jBexgGmRoEaEohpj4VnfsegzlQtY653gNHWIG&#10;FxmOSWM6SwlQBUml0tv6l2cariUKFCixAYEgQMggIAIUiKsad2p0YTdEFzfLkVMuLu1DLWnXEfKo&#10;IgXs9EC8mPjUZwp5d+9AQi1eLNzUSSeC9pgJMmN0u5FpZZurHnatI7MLaaVElCLGwg5dRFpF9JMI&#10;UtbkxSebPIQ0AK279gT1bc+p6etE3BFbJVoBKFGiwAZCEohyDdwqbclA2LW5m0f1KY2UIXoh0iFp&#10;WtihX6EU3fIJF7vHoJuwxsLWmTNW9nWQbbnX7Xtyyw1Y71+mtMiHSl/3wM49HS0dEg3gfaeID9YB&#10;C7sBYBaslW1qMFrhmL6gAdvAs/qo4cYKFUoUKIsrQGZqYJIEhM6fgncKrESiEpH+OTNBx5jZ1guj&#10;tqY5jrtcefMomOdmsQR/Q+cyJuSEYXb9gfEi21RliKU9VHicNzMe9yOp4xVjKLKpabOUdzE3iz9F&#10;0ya01qTBdb5hYbPzOuL6km99o7ZqpYYhg5aGOqECwBr1tMcNgBWoKNS2jVkFCIDM2lfEyYJ2ttix&#10;unXvgPRGu2SBmvPkPGu+s2A8pWAReeXga+SIjaDJQ5nFZIlP33/GZVsAfSPXW8aMdWxTQunnom3i&#10;jL0p0r9vvzVdfGAJWd+MliHLbddrgRAIohAQBVCeEApIZHiM7OoSdLHG8kpitlyiODkGyQxZqSxy&#10;d2XZGmBdWkT6OKnPk6ufvtnhQ9l30542mW2eDRWDD9r1b6p/kGkoan38eFXk9RqFTc/vjuc9SFL4&#10;M6+EtgCmfX2yp0hvF+nciCspMxX9cYspN1HeltS7pkcCqExUkMjCYcjF1cFi6zM5KEUSyhJWSKiC&#10;Go+QSnmIkCQQMmRFCSoIV8eEKyqQPf4E83/5AMtPLoFNjtmX38Ts524DVQ6sK2yEsrtBdm4NBIMv&#10;7n6nwI1Z4QTU+2EysAbrbrFyiVvV4ZLjNEYK1NXATLqszLERqZkcyQZLjX3O3fx0oUvYeJ412bal&#10;3Sf+mw0O9ich0ObXDlH0WiKIVsxKKsAgKRXfy66NylIbdskaNEAKqLmXigXBogJKCSJAyAxiIyCu&#10;CEUFXGQFso8/hvzvP8DyJ0+AYgkc3wJ+7ouAyICyAmUSG+1KmMPALjWBTp/VTHlNmXgmrA/QLlib&#10;ozZGOmSD1xNjuoDbB2qugwQxFknb1mbQlEKWNqkB3KkQO6nV2Z1M1eXts1Fv7N6bJVi3J11jCLEG&#10;c9c9sVRha4k0pZISVVWBtD+2zJpr2g2yrlN6xpJBhedSaICMhASqCoQMBIEMM6AoUG0KrLMVxAcf&#10;Yfb3PwB+dAZUt4EvvglcrIF5ZhuDUsObbAHrOt06rAVv4tfbKBAncx0F0LxDATdjz3k0xEM1wRrg&#10;wK2/zTR+yaxrh4LSoC1tx2anssskh1bAKQYXfcC4GaTcjgwp10Mc87CUSKiKlFWFsizZxBkCBDWA&#10;IDkL7eZh+AQ1gyhs0VSNrCBEDiFmwPECEHPMN5/j6PFjyB99APzgX4CfXAKzF4Ef/RT4/vvAF14B&#10;7pyC5jPMIEDIkSGDAEEwO7r+8AyEbc5uoPZDO2ibFNK1l3ljUTc0IbB24tL+7RIMtB1KpO5NANOB&#10;de9magcVYwp3LB8IhlAcN7TIbmTIcwmd26uFLRDnsMuyRFEUEEKASABUASJDHOIDMrTXqa3GOAUj&#10;YVz3iACRZ4rXOFpg/ilw68efYfODD0A/fh/4vABuCeBH/wb8fz8EFgvg5bsQmOEIBGAGxYL7cVdA&#10;WSllqN5Nzarnqxs4P06I/Xepk9CGC21gzcX4rUspISsZzEyInBkvB8aLDJQQlbHvijxUbiz6sLTR&#10;Zft81lFKpIIC7LIslYJCgCoBUQlUzMreqtpNI9u1d2UFSEVq2GwIYHZeQvzoE1z94AMU732A6kpA&#10;VEvgxz8FTn4EfPFV4JvvgJAhN0uvNhImXQga0MxGvwHQ3s2j88HO5ZvNmRaGi93lWtjhZGqvnEkG&#10;lZ24r7/ELOy+9x+K7IpH3ycvnAq0+1jSNTX/9aBjMxbrUVB/ajc6G0x/B5OTkUB+ecR0DUTOrUih&#10;LcRGXj+/QPbDh1i89wnE0wsVzcVT4CcfArgF/MpXscEaM5wABYB5KHHSmyBUlgqyoO2A5RiJvRix&#10;gjJnpVe0PYcGOWcKWQ/yBno0N3aXK7yRG1uxD9VCnwpU+5TPlJZ+2/MZ42895fPxdUx9/namoz9T&#10;ThBhNp9Z6zrLcmRZBsN5c3aXd8PtsQ/W/nHoGscpKYFKrW2NXDTSy5AhKwWwIVTLDFc6M9kjoPzh&#10;v6J4933kj57iyMR/sQJWPwPmHwM/eQj53ifA/RlAJxHAroBKf0yuyFAjY6CMNYEmnyZT9sDQFGxw&#10;U+qlYVkjarkLqiAh7CzNNiuboJ6t1J43Nb2l8kcwqzPWBjEZTB+YY5Nrt4NAdd5xPRqGNiDrnBEc&#10;iY8Dlam0/Hjb0meW39AGakqLtc3bo+s4ds6UuWhbL2lCiZVHSqNVUyKBOBb5DIIyjVPCxVMAVeW+&#10;cGq5JWqCN9iN/EcE1KWsFFhLvRQqzfRmBEpsOmUOrAusSWAFYP60wOzv38P593+I1b++jxcu1shw&#10;AqBAURTY4ALl2c9A//oR8n/8KfDOEnhxARwtwAhspUSl+WtjYRuwJg2LJOyypb5EXimTufrDy8CE&#10;MkDtALbUG+hIC8ocsM1KiupBU7PcfYb9CoQAACAASURBVP3Yy1k3gm4cU0KoDBw12JEDQ+zUim6+&#10;h4Cr1F5YbXFsG7RTwHTKxiNlQsvUErJmeWMphECWZdH7x6bbJiELv+2+qIVtZJY1W50Kii2oqqp+&#10;4TTIkLbShAYcq1idEGxV1cd2EAz6u9KAreOGEECW23gsnJQ5sBGQUIAtP/0E9P0f4vyffownP/0A&#10;9zYlcHIXOL9AgQpnuMLl5VMsf/oJ7v7j+8DyPnDyIrAqgAUBuXlozLquSg3UpCxZs9WYKm29xKup&#10;uCxbMHCrz8jIx+SfahA2YK3OkXKv1C9YvdaJsa61RUYSQutJJND2+hHUS0oAJGnXPfaQ6srpVtIh&#10;/Qr7VrW8hMT+1zdKh7rZhcQGE43EAHUoWIcA205kC8SZWrH76JMKkNviuIek759PWWmRl7cP2AAm&#10;s6770mW8R5UiuUGAvi2byrABbFl3qUmY7RMboO00CiY9U3DGWjeAXSrQBgBkBZBloNyr2jJXoA01&#10;Y1E8fIj8n36E1bv/iouPP4OkCjg5Ba6AsjjHJUqcba6Ajz7DrX/8KRb33wAevAbMZ0CZAccAcgIk&#10;B2ypgVrA3d3Gp0pQ7/PrAHfAsub7TbYAtrLgpQVsA9rW4tcLTpk0JVWohACRdGZshoSgek1pz73m&#10;RFJB2+1MRYDFD7dH8a0vfs6XsZY1T9MHwpg1G9NvH5Nutjko19WzafN992klHo6DtTE0fcAe25No&#10;ezZcT/+4K04uuWnhpQbHSqoZjQlRcVWsn7azQw15PtvODEajjEEBveu5hB7bY6BWqg8JcufQZALI&#10;F8ieXiGvngA/+RDFhx8i+/RzLC8vkVMGzABUAgI5ZhBYSEL1yRnOf/g+lq+8AfHgVUDkwP1TYKMs&#10;akkSVLH8WUqk5nlrIrm2p10eGrA7gPMOheGnpXu7C9ppQqZHI9TEJmG+EdtMOBRHzCLhefOutcTd&#10;uKOtchNFNR1izY8VbnnFvED87zHiW9TKfbb+9sNyfUKA0AYQbTpsS4Z4ZPjWpgHRtrxyoHWwh5WZ&#10;mQAYAnxzvSxL5HnnAqZJefLfoyFjFKHGywJ2pfnisiohsrjSdqVpHZcBZQsaFkACXKqxHDXYqeoq&#10;oVa6U2Cui9horA5LCSoqEITaXNeoNwMwnyH/2TkWDz9C+W8foXz8GeaXl5gDyKQELgugImSY4xg5&#10;CAusfrbC0588xPG7H+DW6x8Dt+8Ad+8AmwrF5goyF8h5Y0MECFHvE2lmrEgwhDJWqAFrnVd7rCe7&#10;8N11vOfBf9pJMawArUam4TDdaBLIhNBg7T4rE0XfakmajqkBt7ayja48ziZQB8+GUopf2hMtEuoy&#10;c5kKtDlYh4CmLW2ua9v1Lh1D1mho5mWXDC2L2CzPmKUdu+aXH2/0DFiHPqYMy7K0cWVZNjg/Ieol&#10;BNBDwBrwLGwJoCorVEJFXlYViqLQVpzZwUW3SLKqBx2JtCeBdvozWBTQiVtuhmKAplcUVVAZglx9&#10;JEBlCblRwAuhF6HK9GcG4MMLzH70Ecr3H6I4e4TZ1RWOzMpM6wIAIcMCSyyQZ0dYXV7h7IOPcfwv&#10;H+LWmw+B118D3gCQlViXK2CRg/IcVFX1yoAE1G59YES+BhXBuAlOkTBKROr8GQrIHptYpeKijZud&#10;1LSHBZDAg7Q8OZFdwMqqB/XimK3e+rJ0qiMQJy6iVZlbMV58fUTquHblLREalPKtt7HCu+Lc4urT&#10;ReZd+xh4hY5DIgK02BDKY4h1H7q/7but91NVldMA+j0jHgenRAxYm3PGys7zfPBApK/rGLBuUCL2&#10;gv4vpURZqckom0J5V4AImbYwicgaT8qIDFgHRNHaSWSsTDa92t7H7TYNftrKVhRFBUBo4EYN2Jcb&#10;zD95guL8EjIDju4c49bVPWB1Ye/JsiNkJ7cxX97C52fnWG9KrM8vgZ+dA6uNUqSSWBcFRE6Y5bnS&#10;SQi9+TBBmsFHqbvy3MKucRncp5lfbjyYyLc9NnGRZ13r8uElpabVu/dXVYWqrBTwCziePqliLe1U&#10;4Q2QfwnDaA4ppX3X+txjZMggnA8Mqd3YNjGAYHTywXqMVcfv53p2ge9UA5SpvYJYvKHybbOou8Qv&#10;V/+3EMIO+PrADUzjORICa3Pe6BG6J3RsJJ/PlRNylqlhqizLkInMZjDLc2Wh6coe6gYPAQH9z9MW&#10;enZhBRRlPeiX5UCe11Y1v20J4MXbmL/5CuYXZ0AugS+9Blw8AX7wHvDuT9WI5K1j4EtvQLz9Ju6e&#10;X6FcFbjz1jvAV94AXr0H3JkBcwFRHCNfzDCbz+uZjlkGiLxOVkA1dYYfIhhfw3hZmDA2o3XvwkIZ&#10;1aXJ3fp8csncUeknkHsDjHwjHHOH6hU1V1xMkVD4lqqLnhCfJMbaBoZ3J9uEA4YPeNuiQIbGsSt/&#10;YV+21dMZUr6hXkpb/FmWNQDYt7iN1Z3nOWaz2YCc1OnFGuIQv94n3/nRkZpakmveesZI90x0u4dN&#10;KgQNygKYCbPDl1n7tCEGuMSrd4Hyi8DxDHhwDzjeAHQO/N8zyCePQWdr4O4J8PU3gF/9Fu5UGfLL&#10;CicvvQa88QXg7fvAHQDIQDhBhhyAgMMxhKTremtGqZVcJu87dC0D2fbCSAHfc6C29WVVoeKW3RDV&#10;mQ5BWGSNjiMDQDQmQwA5RUzF4dZXqNKNsbT3BbbPmkzRiHK+20hZloMt65AVz63pmK5tYyUNSsQC&#10;9gSjo5MKoXXHyQ3UBmASwK0lAf/Dq8CdW8DrD4Av5MDJBfD4ITb/7e+RVxLi7hL46mvAr38TWNzC&#10;yYqA5T3g1l3gdu0aWGCO4W3r/qUoCkgJCL3eS92S12MG5rz9HmjxxdntAGRbKm07YDtW/PyHuF3f&#10;Mgrd1yVjaZUb2a6MpUF4o+8PCk/RyOQGqGOKXm02uhuWqeU02LUg9yr1y2yU1S+o2eyWGgsteWJo&#10;htJMC5fALEeZK2uyAHDFPkCBErkykF8+BU6OgZMMa1xh/fY90EkGMSeIZQ68fAL5pRdAeAlqPvpM&#10;xwCcocIlShSosNEE+VF0ZSzNX1ce+BD7AE5hSYcCgXNsYzFgAOVeac5neY6M3OdTArhaX2Gz2WA2&#10;UxROURQoNhs1gQbKa8R5N6ReDYapbUDbdLXHgknb3YaH3iVw982P331t48K7Bvx4uM1mg/V6jaIo&#10;kGUZZrMZ5vP5YIu7zZPF16GNB74uFr8/0OgfGwkN7qW+A1dXdX2az+fDjBhyvU9S3xEg7X3K1+tV&#10;I1BZVVitVviH738fZVlivdkoekSPngJaISjPB6ucGXk1o9esWykYKAjjgqZ3LocewFP36vv11HQp&#10;Jco8QznLUc4ylJnABhXKqkBVrEFlheXRErcWS7x0DtxabfD+lyU+vPMYr/3gh/ji5z/D8cUGeHKO&#10;n7z7Lv71//1bzO++hJPyGKgWKIoM5+UGT8o11kKiyiSOQDiuBE4gsJQCJCUKCZSVRCkV4MnKVBpd&#10;2Lxc9S42NXrJmlS234G5pT5gS+V1k+cZsnyG2WwGkQms1xusrq7UIIkeLMmzDK+88ipeffUVzGYz&#10;lEUJKfzGUs9uNHydfk7cmtzGFN1GNtHGgUckVF48zkAlmAKsU/nymGcCAJydneHhw4f47LPP8OTJ&#10;ExARFosFFosF5vO5HfAyg15+AxryOuBpj8l3DLDbaKdtDT6mpNfHoyWWnvECMd4l6/Uaq9UK6/Ua&#10;VVXh+PgYd+/exSuvvIKXXnppEB3GgTtF31SaL7+4uHBObIoNLi9XOHvyBP/lP/9nZFmGsydPtFUw&#10;x+JoAUCBuqyUe18NANIFg0qxzBysM5Epn+FM+Q6T3rbcLGxkgUrv2SghUQpCIQRKoZZ2hSwhqhJZ&#10;WSKvKsjZHJQvcOcqx/Gmwnv/+ASfLB7iV//me3jjg09AFxnWmOGH/+2/4/+hT5DffhH3xB0IuURV&#10;ZlhB4pIqFDkgc0IOtUL2QmobXCrfcePJBw3YtZcIBxNz3PD5QA3Y/nUtQcBWIKoayxlElmG1WuFy&#10;tVLlmed4cnYGKYHvfOd/xMsvvYT5bIaiLCArbTFnmQJ9DQAlwNyYKgghkefjra0+1TFt9N/tDbSG&#10;nJBqiPHW/nEIrEN6PHr0CO+++y7effddfPTRRyAiLJdLHB0dYT6fK6NovcZms7Hrz5tBMrvmi4y7&#10;8cX075NXX8YCS5cOY55VDARDFBYAZ1ARAObzOfI8x2azUXXp8hJXV1e293P37l28/vrr+KVf+iXc&#10;vXsX8/nclr1x+0utKynl22dMpgHYV1dXqKoSF+fn+N//03/C9//hH3C1Ula4yHMsj48hpZpgY9zG&#10;qqqCLEuNYu0iAGSkwMO8kJJqh4wKBqiYRaGyBfslK1BV4UgqYuMCwAYz5FhgAcI5ngAAHgH4D1gC&#10;+YsoPvsZ/sv/9T38r/8nsELt6DGDokQ2ACqQGuzU/tZm47BaSJnSEmrWpgTDYslgO24NprymoVIk&#10;Qci1hX11UfeKaJZDbgrkRwv84R/+IX7lO7+CPM+x0oCuejLKhcXMYDUePwqwC0BmqISx5Gy7sR/h&#10;L3LvW7fHD8foEB+0Q+mvVis8fPgQf/3Xf42/+qu/wqeffoqqqrBYLLBcLrFer3F5eRmsuKbHE+pi&#10;T23NjgXpNhkK4LFGk0uMeuiSt956C2+//Taurq7w5MkT+0xeeuklvPPOO3jw4AG++tWv2kbVuGX6&#10;A5V9xM9PX73zC135zctWbAqcnZ3h0aNHWF1e4tVXX8WHH32E2WyGo+USJycnCrDLAmVZoapK9V2W&#10;9adhYQsL0OaTa/dBkQlUBrABlBrsJGrQLiqptivTE2oWlcSJrHAqJRYV8LkkfFYJzHCMvBI4Xz8B&#10;KgXIV7gEis9wVRzhHAqsAeUUsgAwwwKgOeRiBrnIUM0FKiFR6r9KqtX6iJSnM4H0Lu0EqmAmMdaA&#10;bb8Zb61KmPkS60peP0Xnu+5lqJCGzshnMwghcD4/x8XFJU5ObuHk1gk+fP99FKsrXF5eoiiK2p9U&#10;AlJI5DJ3QFgQKS5ZqhUXiSr28kikNStbkA7aI3zL7gfx0noHtVxeXuLx48d4+vQpiqLAcrnE8fEx&#10;lsslFosFVqsVLi4ucHl5ifV6DSGEGpfQH6CecOO7GaYAXZukWHp9zk8BzCnx+HrwDy8fM35gxhAM&#10;KM/nc3z66af48MMPsV6vnXQfPHiAoijw7W9/2/rNG7Auy9I+n31I7rsvzeZzFGWJs7Mz/PSDD/D0&#10;yRNUZYmry0s8PTvDp1kGMH56rAzhM1cAfgbgCAp0f6bPX+JzJ1wJAz0zzLDAAsqyrqCsbyVXgLxS&#10;kTbp/IOWs/UjnD2qcwKpLLI8nyk3TV24+vV17iVAr82SPi36EKVN311Z3DG+0shPf/pT/N3f/R2+&#10;//3v4/PP1Tt6fn4OAJjNZthsNo17OIjcyLRydXWFq6ur4DUpJc7OznBxcYGyLC0wZ1lmKZEppW/j&#10;37DrjZvfarVSnnVeS6Ks4mySfrOaByOQkQCJDDCfTKiPIDRcUzxpNht6b8eXgXszk8E5ZqcnePHF&#10;e3jrJeD0RFnY19J9L1IWt+7cwZ27dxRXnWXIZznyTHFtJJo+1/XAVgYhMtWD2CFYN17SCbrdSelM&#10;JKFGLlZ+r7/+On75l38Zb7zxRjSeG9mPhMr+5OTEjjEsFmrMzkxVn8KTKsa1p0guhGssZ0JgPp9j&#10;uVzia1/7GqqqwsOPPwYRYb5Y4Hi51DtnlXqAUQ0QmkFHME8RUwmJ1NT2euCxPiahpntXACr9XbPB&#10;svbyA6Eildm8LDEvN1hsCuRlhfNshqdiAVzlmJcCV29VuP3yFd74h48h/+kRgAqbjHD8wl28/sIS&#10;p2WOxeUMmyuBai1QiQxyJtTONjlUfmQJKUtAKjtdFape3MpQIgYGmQeIS4uEBh4ds1fFbU6DraAt&#10;DTUEu7BWlucgIVT3ebVClmU4OlqCBOH+/ft49ZVXdItd6bWxDSCIRgNrnglyNas1y3YL2LuUIZZ2&#10;SqXywTbWOMxmM9y5cwdvv/02Pv30U1xcXCiKUQNCURTWpcx0uf31LGJuYmMpkSrSU97WoONYfUPh&#10;Q+MJ/LrZTLwoCrvmSJ7nOD4+xmKxsBZ3lmU4OTnB6ekp3nzzTdy9e9fhqrn3Tl/p8hYx+naVb25I&#10;Aj7DZ7lc4oUXXsB3v/tdCCHw6PFjBZR5jvliobsGFYzbnXXHkxqsZGV5XQDWrUwNghEbDFPcrCS9&#10;swppUFaaWy67IoFSECpSa1KLskBebJCv18jKAuvZEuvZMegyw2wtsf4S4ejFc7y1/q+QP/geNpVE&#10;Mctwev8OvvjlWyiObuO2PEVOJ8hpCSkyVBlQkkRFFdSiTCVQFWqAU+VCvQiGxwbsf13SqL0a/OPG&#10;49NPyf5zj3W+paaTiVTDJvQqYuv1GleM66ykxOmtW3j99deVq1LJ3ClFvayA/4I0l/Yc5yWSyn7H&#10;rOspbOGYDjGXu5heQ/lZ/76yLHFycoI333wTv/ALv4CTkxNcXV3Z6c+z2cwCihl74F4iMcBObVC6&#10;ZJeAPYXrZZ+0uZcId5sEYMH5+PgYZVla/2tjUZ+cnOD+/fuNeLnnTorEyneo5Cbp9XqN5XIJADhe&#10;LvHmm2/iD/7gD/Dyg5exXm/sqn1CCL3+flUvqG+/AdgJIrW9aFo8obvdFsDJUB6kQdt81y+lBFAJ&#10;AZll6hsAlQVEcQVxdQXaFJBHtyAXt5CfC9DFBudf2OA8+wD5w/8N6//jv+IcKyxPjvHdX/1VfPl/&#10;/p8wv/sAp/IUy/ldLGa3gCxHKYCSKpTGsq40YFelC9gkQM6fEgs5xsp2jgMSek+51cC+zaCjML0R&#10;7aKkAFzg6mqFzXqDo+URpJRYXa3q9bFFFlzfnPSyA8o32wD7+MrTBtqmIXZP1mA9ZDzDCqVNtY9Z&#10;2xwIQxZbnUy3ZwYfICyKAicnJ/jyl7+Mr33ta1gsFvXzY37WfC0LA9i+NReysmMN0VgLm8fddc6X&#10;fYF1bDDWcM+mjE0jeHZ2hrOzM/ssjLvfkydPcHV1hQcPHthrRVEASF/LxTwnXr5d1Jm51lbGOQDb&#10;wiyXS0goC3u5XOIlr4WxyuiP8Z221IdJ1ASC2omGSFuj1M5Hx0R6H5s5uQE2G2TzY3XiDoCzIzxe&#10;bHBVamAVGRbVERa37+D26W1cnJzi+O49vJDdw8nyRdB87jD5PA1ZbmrAJqF5XkMvdGRE+toi8Ntk&#10;xP5rWNrsZFSeXl7g0aNHmOnJNQTz0OtBRZO6iUkQQfJNeCesPMFcxiy2lvsMgNfeNT10aHF/80Hb&#10;B+k+VmxIKr0scVmWkFLi7t27ePnll6NhfTm02Ydd1vZUNMeuxJT5a6+9Fg3z+eefI89zC9S8Ie3K&#10;FwfrWNn54O2/r7H78gqqLhgrLKWIDVwJ6Ju3/GCi8EhqhT0rJYACuIsZ8uxVXN2/j+rkGHRBQFlh&#10;uTjC/XsvYHHnLk6qE9Bs3hh2ddLKZmqlPgC9V3lKAfWJ5NbyGMujpQWi2r2JNZRBFbeoX4cl1mWp&#10;OY3/BIM8MT9q/1wbYPfhwv21JPh6zX64Q5frBshdklLmp6enFqT5fV33crDmgB0CaL/nltJ7yVVg&#10;xY/6crlaKW8R0susZsqrQEo9I9EoZGgO1N0RA1eU0BAQEcxGt3wncmMlSrZjurHsKwDl+gJydYVs&#10;doxcLJB9WiD72SWyF09xC8eY3zrF+uQE2dUa0NaOIIGqKLFaXapZl3QE5BlkDlQZIAUgywqy2EAW&#10;G6DYaEtdWevGm0LlsTnCLz2bMcRjNx4L8WuqF8KByt2d3V60ZTfLMmS84WThK1WQNdWO9mcxWkJA&#10;2HE9GA2mAes62TjYhgbz/HN9wIlv9WUq7uXlpbW4uS7Ocg18MN68Y+TOooz1BkJ6Ts1hD+Wvh9A1&#10;fdK3lKtXbqH7+axHfyMDI2ZsoS2uNr1jG/36Og+RnE999WU2m1kONcuUO58wA4RGIUt71EA9nc0Q&#10;KHSwSTbzBaQEZvMFZgTgJAeqUx1ygflijiLLQFkG5Bnm8wXk8hjZ8gQzmoFoqRqK3FM6F5DZQlnX&#10;2oWRiNT2YMK4NFKL6e8p3MXMUvTHaLG9oC2Jy+HrtGIVO7HC23gP0ILrsrL9awZETFea94C49dU2&#10;mJXCfd5It5hyNhy2v2GBCeOPG6RK20A1B/+2Hgt/J0Lx5XmuFuY3inNvkVy/ZCEvg11QISEhKP9t&#10;tR5dBpnPFFgDwClcvDP6ZwLIZxBztapdjjmwWCiwjqVDAGY57K6/QgzD0iAnvT2ptG266462A9we&#10;aBsuetL0OiiOVDeplPiHuJzxindwSxffCAAENzXwZUwj2fYOxYDbf3d8yXMhnApm5sqTECjKAmVR&#10;apcy3VVDPYBlvsn7bEvMMF5pPuUaWG+QLWc1QDnsAYEyTfdkaquaslKESl6WigMHENylQULtelOq&#10;QQcF2HoTXjN4ugeDp43SKPVouDD0zS4V02LBOWRpt1nffdKIvOhA/4HCmFXELem+3WIgvJ62L3zL&#10;sCm2pLqRdOHUxVQ7pRtpez9T3qXWQUd45r99iaoSm02BTVEo32kzy8dQKOa/RpDaGwRAA9adnPEv&#10;o6H+eBM8dNxSkOMlolabK1GurkDrDbJsiaO5UKs4cUpOSpABWb240aYoUMkC2BAEzSGkADLGX0Mn&#10;UJSKv9aATYLqndNNoTu9DM/fQcI5Hyr+mkbg54idM6Uo7YbHEmZLJDODkbR7pZrEpCRL6hBIXUZR&#10;SRh/CN6GJmj3tbJjDdOYl93GnQDSbWmmDj62hamqyq7OByDIX/uz6rr8xFPT9vUISYjTbwvTxlOn&#10;HLflLTWvbXHzjz8gWFWV5ayHSGiQOlYeqfRW7LpdSwTsJRGZXt1NVO5klwBg6zFHD6gDlU1zudKC&#10;gHQBi8hSwwqlAZhd2L2oBABJZoH+2uq3o5EwPyUqQn1NqpmTKh1hZwNCYzpI3643rOWA7AC0/7GZ&#10;kPWxt3U8WQiSDSB02i6WfRtCKnf1igBIXk48ZbIbtwvRTYmEBkXsS6LHIuzDHSCpAB0FyVCcibq0&#10;gXZb5W/rjvqj+10ubV1iZ/1qq9rnOLsajlAeh+gS42v9+GPphZ5fX7D24w+l3Ue6xhgMzvH0xoJ1&#10;KP2U8ukreVUUyhI1J9harzLPVYLMkd++uGAWGjcK4VU2myEJKWvLuz7WdwhtYbNTvAFoUDBEqLIM&#10;lFX1hA+zJY2WUgO0BXKpvjLo6doapPlWZML8E6Q2/zX5I9KWOgNyoRXlGXYeYOKouv1Xn3GiNA2j&#10;NJP2NWgbjxLJARYQor1r7Qwac8vGU2PsIJdqX8grE6YHs0waVqynS++0Eyzt2H1d0lZJ+wj36U0Z&#10;lJoizbY4YvGlWrxjgWnMuEFK3H6DYH4PoaJirp88Pf7dpVtXOiZcrvYAdN2MjGSZQFkKO8uO77ht&#10;KYpot1maVHSFJRAZNzdqWthdmUJdievJHppXNhEVUBs96vQLvUOMci1RtEJZVchMIfDIQglyC7ph&#10;WetAnrXbyMwQ5PHCk6wbBQK5zYCOXyikTnNcYV3DkKWosqb7BCOs7D7S1/siRaYG7VC33ee6+0ho&#10;IaGpgWoK8emFqZ/TtqTLDZD/7htfzNjoG29faisv9CYEoUqppiyz6eTOtUgC7Miflt3f9mzGzUFb&#10;avAkqJ1gRAGgqAAIFDALU6kdVjKg3t6LMRftGdEBOHibe/hx4z6TQQrH3+udZuQI6RKwFLmxt806&#10;JymxuXye04IDjs/3NqveUO+NvtIF2qkVjlMhMYtzaKNynYRTQ7Fr+5Yurj+kp+9m2SfeqWmPNlFk&#10;QARXWOojkthexVRcrlSbwBAgNfeslz7CrCSIglAQoZwBRS6woAy5oV5MNyEGqinmalQ5hLPeJ74Q&#10;0Mj6mkNm2AamK86QTi5It3UYniXp4rPbru2qwTlEOeS8d1EVqXGMaXy32XDlAg7tG5EIB+ldcTFK&#10;urfyAvQLU8LdxDZZNDFNmvXIALO5OEFgVmWYlQJPBeHiiHA0y3BCM+W/bQpVGeThzDk55Pb9CIlF&#10;IRsH7mXzIoK/jHUZS02bdNIh7LhhTVIdwW7s7O1LSsVNqaB8ACk08Hgo1uW2pau3AuzP0g6BdWjw&#10;cmo9d5nfHEKAig7Ilk2csRw267I7YSzg1fc3jyVz/wLUXooJvI89UqOJFuwFgEzFkAF6o8YZirzC&#10;42WG+7McOeUAZahI7SFpImRYxTTwSZwGmiUoyQE/EG3spPTOybqsARfAVeHX3YVol47/8MYerHUA&#10;alx7VmQqyzA2+j9Ghlr7u5Aulz4j2wLEFOkC65BeqYOn/Pw28tbnXcqHLuBUG86SgTUfEJMKf8GA&#10;xgNxNzY3/QS7SH8qGPc/vYVNLVUGFITNPMPF8QzlPIdigZSeJSrISqgospobBww1oNIgh7s2Afpa&#10;2/G+SDNIO1C7nRbp3CaZqobftzEyAr/mxLVGbHDVvzZK2npWe5Shg5Eh17MpXcJi4fZttcZ+h67t&#10;ErhjA4Ep9wzhnWN02Fg6JPUZd85gNtRo1GaTvB7WYMApVbtuNJlfBg/YutLEV5ducqlNSllC7YIr&#10;rX6UASTUvJcLADg5RfX5GcpCIl8uIWZztb2OlMpHW1ZqdiD0ZBxYkqXmxfXHBevWQvEyQIFP6DzP&#10;nPciOeXCfN11QRJQ91akWpSrYt/OQl0sCXW7WtgKxFzKJgLtw4Hn6YTTH/7xNtPclkzNR++7N5Ci&#10;Q4jC6qP3Pj171Gp9aMEeD0jtaXid/YbBaUDIcCAGBJQZKMHwgMjSGo5FGNFLpa0AW6KyYczklxLA&#10;OYDj09v4HD9DVR3h5PgWMg3YsipRUoZSVsoyR2Y35wVq92oQQHqWpemFkOCKJ0hKUMtrAO6EG+kU&#10;NEFb0NKWgBu9bFrbkLKpgnmmXgNEXphU9VNkH+Dd5S0QuyeF8pjKB/qQB/BC0qZzqEz2BeAhPacE&#10;2inyOsTbiE1NDweyzvzBFBuhWd/4DgAAIABJREFUG1axNeVs951q41QqQJKRRsEk4V9R5/QkEpK2&#10;wREESMVw4BIAbp3iMS6wRIaTk9vI5wusK7WjTAmBChISJQgCFdTsQE2yuKAN1aCQ1XVi4a0fqAna&#10;0DqYfGudanaJA5MpIVlfZxazD8q858PVGSuHDEO7AMlU/9pDsEj7SgoYxs5tU3y92rjoFEmdSTp1&#10;PtuAm3HYk6YZsOrUP2uNQwYn3XDLOgTWjgVOtbFLgFnCDxWADSRwcoIVcty6dYrTO/cglksU0Dww&#10;SUhUqCSBZKU8R1iaFi912RjaYPKC4hmL1XHH2Cbbw6jHarXPOxsjcF42nSmf5jCUyNbEeeHHgWRf&#10;HrcvKE/FE7dZ9X0moOxKhuqwrQG4bco23p9d01V5J43NPTkShcMweUAkDfIwm1rGWq6W+AUEQDmQ&#10;KxCroCiASi/Ad4QrYH6Eu69+A3f+3VewfP014M5dbOYLlCJDBdJLkUpAlpoaqddJIT3YqBZYgqVt&#10;eHYmfVQ98cybK9rzXmylke5ONa7vIVb5IaDaRhkcCkj3kS4KpG3CSSy/KVZwikzhc50qU/cghuqc&#10;G0YkljR3HwtZworW6OA/2UXTledgY6pyahaEiQc5kBmPD+VPXs5UfLdWV0A+xyu//h3k77wJvPUG&#10;8MI9zBZHyLIcm0ovDiUlZFWCKrILiZDJobGsrSlPUR1HVUM/0paCcGGPaopE1vy2WdHPlLMZnDwk&#10;uY787dRyXSzUmBtc2+8u1zl+z1SgPWU5dvUg9vXMag47okBl3PYYMHOw5nc1CY6IGA4W3SDtNxI1&#10;KUEAZlBLORkaBChy4OgKOHm8BkSO/De+C7x0F3jzVeDuPWCxhIBARhVKlCBZqZ67Bew63Zr3NWDt&#10;WRAtuiZLA6xDsUYsHHAKh4M32Z6M0d2nPw4PInbbtewKv8tBxb7+wPuSrvz4Lo/b1t9fJqDLcu+r&#10;06446z6SpyzDCQCykmrZUaOs55Fg6pvDKY8QYt9xCkKT1lqMe55YXYHOSyDPgV/5ZeBoBpwcAbeP&#10;ASwAVMhQgaRUMCwlSFagivTSpMzd0KbM+EemQRvP3implrV33reya4KbgbanBfkPSMfL1pWaTCKE&#10;QMJd02gypeU+JfAM8SI4JNBOAWtz3AXaU/mwx8YJ2uiYfZfpmPfT2cAgFLEBaimlstxCeSX7r7dw&#10;K9E/HwJtT0P9ERAw9jaQC6m295odA6dHQEZAnqnlUpkHhSAg05gvSH9Qr7oaWvtORr7N8eCtudiA&#10;YUOIGpZ3yLpWbBPZCUtOYH0QekrTQWWbtHPYh0bZjJHrOCDXJX0mpaS6RY4tG1+nbVv2Uw9KDxG7&#10;CW+wIku1kwkqob0qpPU4CyecTIoE7or/5ucU3BqgrvQvCQGBhQ6VzzPgeA7kBCxyjb6k8aIEZAVU&#10;lZrJLvTAIqkVCRVgG6D2rdRah1qX+ri9N9AibWBtE697No1LgKVrVNtZjzvUYZgpHbI8AnE+z8Ir&#10;/iFYZbsQKaWzZZkPqm0DjOZ6ikw9rZsfc9DeZ+9oW1Iv3R95AKpA2HKcnAeV01pnafFIVKggZYVK&#10;qlmLQkhkJEEmO/MMOF2oPGXaOpVSAXUBQCoPbOWppwHb7tISBuuwJvXHB/Pk/KSANRePh+ZruZj4&#10;pN9wOop4VrYemwiq5d+6b4noupuk+/Of121QtSxLFEVhdecbLAA1HsTAcB959nnrlOc0FZfdR6Yq&#10;l1x0USISgLauLfAFqvFuqpGyqmVVoqwqlJUC3pmUyDMApFe+JgEsFighUUBZ01RJUCUhKjWdnUjV&#10;fSHM1Oz+mphvCpwHOqKc6L32128BhfWxEB5UKt7s9m2Q+YC0e2F8hlN06bP2RejeXfpKHxptYvY6&#10;NJZ1bECvT7n0CWs21EjdASb0rKcuy0MCa8DZHKtdapstkgF3LGsLAK7pD38kWI+3KevLTC7PtB6E&#10;CpnaiYVKCCmdQTYi/4EYmiWcz4qF8C3rkLRedyjdGOSnSR1V085Pew7TPa0oU91BYT+PkrLmxS5F&#10;CGF3EPd3w+H0iM8dt/mdp4rv8ZES3hefwhnrjncoDSmXDsDmO6HDwTHu9wuggU69qYGGKKveUDI2&#10;Vn2oOGcz4GYuS83f1sqY/4IykKiUN4jNC9NSWuRHCLQruItDxfIWZ/Yj0sDYlBjD0fjMdZIuE7+U&#10;QzD58KrF/mVXYMGtfAPW/z97bxZsyXHed/4yq+qsd+m79I5udKMBEFsDBBdIACzuMC1RNkyK8ihC&#10;L5ZER/jFYYXtcYRnwi8T4Wd7QuEHjSJsDxljTYSlCcMa0hjZhEiBBE0ATbKxNQiCaPQC9N6373a2&#10;qsqch6ysyqpTZ7tL920A3426p06dqqzMrKx/fvnP7/vS/c1qrUUgtNpwcZRQZn/tar7utXYBcDd9&#10;+/ukk5LFNAadc7vLUMDOl0/kICwNqponRNF2Ve/cUZvCaNGAUnGyqcQOPIkXIs3EICLpSIQ7YWrp&#10;GkUSoSmx9MhyL6QELUErhHCh3tEUhL1SuykTo4lRGJ9IiUwdbLYIcAYq2WWpj4ZFXdqrFHrV0YOl&#10;bZUPstK9mWHwzQSWdruN53kEQUAZPaqUGrr2pAVX95iVMpM7C9RxHBPHcQrmVru3q5lHUZRSNNJZ&#10;BNz+XhxpF/MwKL/jyE4G9jEokQwg88d05qBREN03kWauH4dCyB6oeahKxwashUBqCZ5Z8dyGZIUE&#10;lO09lQYvy5XbBNMHmxqLZx2O1skK61olE5D5xptEHkkaEOiCLUmxFsayuhiEWKMYkvRh6NLfs7ac&#10;7Dg8UJ7nc0ch2yeD5lUHzQN8mOVmg0UYhgB92rXNi6tlF6WoYVvgdY+X8fQuaFtAdtNzAT2OYzzP&#10;6+O2y9IdpWEPklEWLzsJwCekRDKws5RI/4uo6VcukldyiHJnX1ohBNIPCPwAjSaOI4drNmaGWicm&#10;hok5H4VuQydctUumgIkJLbS2HuhkhbOL85p0ZKFQAqggqSCJpHXQMTkehK1u1UxGiQz4fdCPogDa&#10;BbA2udQM8pC5GU1xWL90u4D1Zh08dhpfbaXZbPZZg7higTyO45ymbcEWSIHaAqqrfbuUSpmZIECt&#10;VqNSqRCGIe12GyklQRBQrVaRUqbAXWaFUjYqGHfycZSd+FZNFm5lWilgl2U9K0+iZePii6DAIOc0&#10;u8H5K9e2dSGt5Ex8L8idpYhQOjYB+Z3exJ1mM8SIQjvBnNAqcUPXGR0ibMmThRASq5hhVWsrLEpy&#10;bNN3mfM8UJeVrLRaigUZU9w75i+2z8Bg9a2DxkFF+jDRIcNA5FZqcK5mHccx7XYb3/epVqu5fPV6&#10;PTzPw/f9VAN2O6MicFpN29W8bXq2g7C/VyqVNJ1Wq0WtVqPRaKRpWTrEvae9h70PDObNy77vJK15&#10;EhmLEslwMa8iu8pdTpPV7mfuktRt2q2uWGvCsIfvB1k0Kgzodrtd4y4uBVEUEUUhWhverFqtJg3O&#10;ZMbQFk7HkSzjJRJHmQxJXbBONq1RGpRWDHYlMhKiiVSElJU+nM1AO9+F9OvjA2QjwN2nwhZUbi22&#10;xQX9dpRJNJ2t8sTbrvS3WjzPY2pqqu94HMd0u92UmrC0hQXiMo7bplemWUM5yPu+z8LCQqlZX3Ey&#10;s5judno97iTHKZ9kWFPetFzuup/S0H1D8mzfBe2MzuifkEwv0xCFIbG04Kno9Xr0er2UiVEqRmmF&#10;lwyZXF1WAEokyxroJAPKzYwzNE2ZHacHxnEOMpkurZEOikjnFy12GeF+NsjVsAen2yeDeIQRknYc&#10;ZcTxDuUfdmi2tlx20otvJQzD5F3KiwU+pRTtdpsoivryn3pJb6BMLt8dRRFSynSicZAddplt+HZ5&#10;V+5Upyffzq2NU5xh55QBuFtmIayrq/lZKcNPaw3VSkC9Wk3P7UUhUdc0pHq9RhRFxHGUzGb7BF4t&#10;PVfTS27nMs/mJiZ0qqFApCC1MpEJb2036zVpPo1GIfwQHzNUa9NjbW0d6XtUqzUaooKXVEY3KbtM&#10;85OvEQ2IhBu3duM3E51SDrvkpjsFOnZKPrZbdhpYAwRBwJkzZ3j55Zd58803uXjxIvPz8xw5coTD&#10;hw9zxx13sHv3bnbt2kUURcmI11h0uK7svu+nQKuUIooiwjBMAbhSqfRNbHqeRxQZ5WdtbY3/9t/+&#10;G88//zz79u3j4Ycf5q677uLQoUM0m830fDtJKoTIeWYWNe7NTkZuJe+8leJVq7XP/ot/8S8+H8cx&#10;XnGm2IJXOvQZbhvZR5skYiYkJK5DYRwr2p023V6Xei0D4Ha3w+XLl7l69QpSShqNJt1uh7W1NQBq&#10;tSpSZPlUOkx6/oyvth2CSrwhwWgGnhR40ol3nbi4x0qhYoVS1v0+qRzpoxGcfe8sv3j7F7TbHarV&#10;KjPVjF/roBAIArKgUXYzSm7SgeXmAMbkJ7bo/TaDiazRbnQ2fbvEzV/u+JjHtjQvA3jOrbjvZkzN&#10;tktarRYvvvgif/qnf8qf//mf893vfpdTp06xvLzM6uoqURSxe/duFhYW8H2fVquVmgECKa/sgnSn&#10;06HT6dDtdun1ejnNvKg993o9VldXeffdd/mP//E/8u/+3b/jzJkzRFHE2toa3W6XmZmZlNM2I27T&#10;hqMoyqVfpGi2sq3vhGcFE3g6DpURvKsQ/Ws9+r6HQBCFeXrh/ffe57m/+i7//b//d06cOMG58+do&#10;Nhrcd9/H+J3f+Z/4e3/v77Fvz36sTusJHxwA9wTEAmKh8EWAx6AIeiFaR4YXj2NjRphQIdWgQtWr&#10;IRLTvZWVFX70ox9x4ic/ZXVtjT/4g2/wO7/5d9OUAqcKLFBbzlol1ITx0UlGIDDQamNjkvEnw5iU&#10;bViN8iO5zeWP//iP+cu//EueffZZfN/nzjvvZG1tje9973ucOHGCe+65B9/3ueuuuwDodDoEQZBO&#10;FEZRVGoSWCYW1O2kped5tNttnnvuOb7zne/w2muvMTc3x5UrV3j22Wc5ffo0ly5dolqt8uSTT6bp&#10;WPC0Gr/v+0YhSyYnXdmJNNRmZGhNb8RgIcUj93BJfQnA8z1jHI8B1Wf/8v/jW9/6Ft/+9rdZXroB&#10;QFANWLp2gx/98Md0ux0uXrzIF7/wBR77lU8z3dxVWoRe2KXV7oAwQ7fA9wl8D1+YyBuKkDgK0So2&#10;ZoKJgb6ymroAQaYJvP322zz33HNcuXqVPXv30e110zyL3JlZ2TKxlic67xm6pW1ovCc1pr3KTZeP&#10;OOxbJ//m3/wbPM/j8ccf53d/93f5zd/8Td5++22++93v8p/+03/i+eef54knnuB3fud3gLyjzDhS&#10;tCZRSrG6usrKygrT09O0222+/e1v881vfpM/+IM/4JlnnuHs2bN8//vf5+WXX+av/uqvWFhY4IEH&#10;HmB6ejpNBzLA1lqnFE1Rdlp9b1aGezpuJMVSFa88Jd/zEALW19bodLu88cYbnHrjDebn57n77mM8&#10;/vgTfPzRR3jj9dd5+eWXWFtb5eWXX+b4Qw8y3ZzvS68TtlhZXWfXrjkWZmbpxDHXri/hSUG9VmW2&#10;OQUIJFWkXwVCorCF5/vUpEcUx/TCiNZ6i2vdJTRw5eo1fvCDH3Dy5EnW1ltEcWK5ktxTj+CHbw4Y&#10;jTdDuRPBGj4cYA07Ezz27NnD6dOnuXDhAr/+67/O/v37aTabKKWYn5/nwoULPPnkk6kmvX//foQQ&#10;dLtdlpeXuXr1KpcvX05ozKssLS2lVEYURVQqFe68804+9rGP8eCDD3Lw4EGmpqZotVqp9Ym14T56&#10;9CgHDx5M77W+vs6VK1dYXl6m1+vl7L5daxVr7/1hkK2hRFyZoN6k5yGkpNVqce3aNd577z0uXrpE&#10;pVLh4MGDfOlLX+Tpv/00b751ivvu+xhaa/bu2c2nH/u0k4rhqGNiWu02S0tL/OxnJ/nlO+/y1i9+&#10;wblz50HHTE9NsWfPAocOHuDQHQc5dOgghw8dZHFxD2A49Iofo/Q6K6trXLx4ifcuXODnb/2CH//4&#10;x1w7dwl801hqNXfSc5wC7xQdcqfk48MpO1HDPn78OMvLy1y7do1vfvObLC0tceTIEQ4dOsTXv/51&#10;jhw5AsD6+npuYnFlZYULFy5w+vRpTpw4wcsvv8zrr7/OuXPn+u5x99138/TTTzM/P8/BgwepVqs0&#10;Go2U856fn+f+++/nnnvuAWB+fp56vQ4YK5Zer5dz1Pkwy9YD9gTmaKnXlFL0wpAojNJJiLNnz3Lu&#10;3DlW1lZYXFzk137t1zh69CjVoF6SkulpK4Gxi37xpZf40z/9v3nj1deg8JCrjYBf/ZVP89QXv8Df&#10;+ltfZnHxoPOrh+f7nD9/nhM/+QmtTpe1tVXa7bb5OSI1b8rufDvJzgKLSS0Xd1buJ5edBtYAlUol&#10;VUDefvtt/vW//tc8+uijfPazn2V6epoDBw6kHLEr1slmfX2darXKvn37uHz5MleuXKHT6eTO3bdv&#10;H4cPH2bXrl3pMcs1W4rFejYCaVwTa/I3DKwnjfJ3u4u/tLREHMf0wpCKY1oHxgyu6PGU+11kw2x3&#10;iGIr2fJX1Wo1p5WmN5eSZr2OUor1ep04irh25SoAp14/xb/8X/8lf/S//xGPPPIIn/70p3nkkUd4&#10;6KGHOHDggJOKWSPGQzJVrzE/02X56nXeOPlKaZ67rZDrV1dpNOapVndBgYEWcYV773qAvQsHWV9f&#10;5/LlK9Soctf+O3nvvfep1apES2tp+dauXEXOzpQ6HPiA7w3vE0fyysPe8cQCJdXyBSCcpYLTeU3t&#10;/NnvFPaEg575/czMvjh1bG/izsZnVh+uxcwkYJVa+jj7lOyXfSIKK9sPartD7j/ot+Lx7Lt2vuus&#10;3oVrNWTtg3YWaN91111orZFScvLkSQB++tOf8tOf/pR/+2//Lffeey//4B/8A/7+3//7QDbJuG/f&#10;Pvbt28ev/uqvcubMGc6cOcPMzAx79uxJKYupqSkqlQrnz5/nwoULAHS7XYIgwPd9Lly4wGuvvcar&#10;r77Kz3/+c958802efvpparUan/vc53j++ec5e/Ysp06d4uzZs3iex+zsbGqhsrCwwMLCwsCyKaUI&#10;wzAtn90gby01SLaygx2U1qSdzdZr2ExmDqWUYmpqiiNHjvCFL3yB69ev884773Dt2jUuX77MmTNn&#10;CMOQ9fV1Ll68yIULF/jMZz7D0aNH+9JaX1+n1W7xmc98hsXFRWq1GjMzM1y7do1r164hpaRer1Ov&#10;15mbm0tnrN2ZZftwK5UKWmump6cIgoA4ionjCKWCxP/FzEp7zjBxUtlSvWBINZdMxZCBjO1wBycq&#10;IAVrF5ryvyfYOIB12Soyxr3FZtKc5Lrh5xYrLltSwnkLNnDXbRZtolr++q//OhcvXuSBBx7g1Vdf&#10;5c033+TatWu0221WVlZSumRlZYVGo5EL1LS2tsbFixd56aWX+MlPfkKv1yMIAlqtFt1ul3q9nprk&#10;LSwsMDU1lWrRtVqNWq1GvV6n2WwyNTWVc0dfX19PbbQrlUoK8ht10hn2/XaSbQFsIOfJZA3si8DW&#10;7XbTc4Mg4Ktf/SrHjh3jhRde4Ic//CEnT57knXfe4fTp07z//vucPHmSkydP0ul0+NpXv8bi7sWs&#10;8nUWdP3y5cu8eepNFncvcuTIkdS433Jmi4uL7N27l2q1ytraGvV6Pc2rzWej0UgD49TrdaLYXFut&#10;VtHotOFWq5XUxGkcKXLem9a4BoBjbkcUYc6FlTxwZ4fKNGt3FXnnGu0edbK1Re9FEZyL3wft502V&#10;SndLZSMdabELc78LtuA5b7Uk783x48c5fvw4Tz31FJcvX+aXv/wlJ06c4MSJE7zwwgtcvHiRixcv&#10;cvnyZaanp5mamiKKIpaXl7l06RJvv/02L7/8Mn/913/NxYsXUwsQK1JKPv3pT/PFL34xBWAwtMfU&#10;1BTz8/MsLCwwNzeX8ta9Xo/333+fTqeTA/1KpdJntldUuAYXd4fV/wbFh613w3TB2oq7uKe9pwVq&#10;97pHHnmEXbt2pR5ONobB/Nw8ly5f4pe//CXnzp1jeWWZRrORBqpBQL1ex/d9XnrpJf7D//kfANOT&#10;Fzm1z33uc3zta19jYWEhzYcFawvYtlev1WpMNaeygDcqX1fVanWohp06z6Tf3cBTm5fikyv97nqc&#10;IsgsC3WO5tCFTOVhuByki2e5mRD5UyYus9Xcy35wkyp2UKWtWfdfN+S0XJq6cFGRCikeF+Rra+fo&#10;1/lu78zpd/Ar1XRe5sCBAzz++ONMTU3R6/V49913U217aWmJ5eVlfN8378TUFM1mk2azySuvvJJO&#10;Su7fv596vc7KygpKqfQdfv/991laWkpzsrS0hNaamZkZms0mQghWVlbodrspPbK+vs7CwgKLi4vM&#10;zMxQq9X6wLnX6+H7fqkt+KDFFYr7t5P4o+wqJ53Zdj2MXNC2kwZuj2jBenXVTOzNzc0RBAEHDhyg&#10;Vqvx1FNP4UmP733/e3z729/mueee49y5cywtLaXeVEEQ5IKvSyk5evQoDzzwAKurq1QqFa5fv87q&#10;6irVapWFhQWiKOL111/n8OHD3Hffffi+nzPot2ANZjg2NTWVeU/JfOiqsjgM+fpTfQiy1aCdpTvs&#10;e6aDZrbyJQCt3XOL30XmAFSmMw7LwCDwFoXzLNhrp7MpVFWuOYrcZbm0XEq+5JK+rGp7X51kSzsQ&#10;l0Pj/pp1xyCi79gOEVuwJEdnzp7lS0/9TZ566im+8Y1vMD8/T6VS4dChQxw5coQDBw5w9uxZpJTp&#10;BOP09DTNZjMFyDvvvJN/9s/+Gb//+7/P7OwszWYzpUt6vR5Ajgppt9u0Wi1arRaNRoPFxUV27dqF&#10;53lcv36dt956i1deeYU33niDMAy58847ueOOO5idnaVarea0dDtfBlmgqQ+6bBslYqUYXtGNm2ul&#10;1Wrxxhtv8Mwzz/CjH/2IT3ziE3z5y1/m2LFjNBoN1tbWUqP7drtNu92m0+kQRVEaM9fK3r17+cY3&#10;vsFXv/pVKpUKjUaDbrebekQ1Gg127dqVxt9dWVlhaWmJIAhydp6u1Bt1pppT1Ot1MyzzsvuNHI7p&#10;/hHMljUsB+zKsVI4L6l7UXGvJJ2cVu7+L4C1Jo+5ZYBZdsNBqFlI1z0/xRrLl49IIndQYIM3Dr4u&#10;AWutDcXb1+GIJGxBisR5ABQl246SQqUdPnyYRx99lNdee43f/u3fTumHVquVUofHjh3jrrvuSjXq&#10;Wq1WygnXarU05ocQInVycRW+MAyJoohms5mbLHz44Yf57ne/yx/90R/xr/7Vv2JxcZG7776b/fv3&#10;c9ddd3H//fenk/qutYhd1GBQTGw3gl8xet9OMLHcCLORAvawiycJCF4MWG4n8WzFlqVz48YNTp8+&#10;zbWrZvh16tQp4jjm3nvv5eDBg1y7dg2lFI1Gg9nZ2XTyw1001JWFhQXa7XY68Vgm7XabOI6pVqvE&#10;cUwYhgPdWxuNBrO7ZpmZnqFS7Q9iM6zehj6UTc7EDX3cpRYf2aEiWFvAyjPbGTRncF3OxqZKpwX+&#10;IuD2XTA4z24HkGJjkW8YUHel9xyjjtPRhaZ/tWUHrEVyYj9wJ3UjJgHrQU9wu4AkTyQdOXoXn/3s&#10;Zzl//jyvvfYar7/+Omtra9RqNR5++GF2797NgQMHOHToUBoAyp0YBENJFCnH3B2FSM3y7JxV8Z08&#10;cuQId9xxB9evX+fatWuEYcj169d5+OGHefLJJ7nnnntyVKqlLd1lxYpSdKZxQdvm63aULeewyyql&#10;TKu2Escx+/fv5zOf+UwKjD/4wQ/4kz/5k3xGfZ8HHniAp59+mqeeeopjx44xNTU10D7z4MGDQx+K&#10;neCwebATkmV1Ua1WaTabBBWjhduwryMnG10QK2ZFb67RuKZ8+SwPjzImHADPSJIMcHUZBeFo1WVa&#10;eZndnaUW+qF3DMkrrtnluQwPuX4j1ZrkXSSbVsmmTV0bsDYZS/eTe9kolAPBeuhooL9+xEbqbEKx&#10;APb1r3+dS5cucfLkSZ555hlefvnllG689957+dKXvsTRo0fZvXt3qjUXxVpwuHFF7Dtl567cwExF&#10;efDBB/lH/+gf8cd//Mc888wzPPTQQ3zlK1/h4Ycf5p577mF2djY1Ebamw1b5K1KSbojk4vJmtztY&#10;Q8JhDxvWb3ToUNS2y6TT6dLtdpidnWVmZoajR49y5MgRHnroIX72s5/x4osvcvr0aQ4cOMAjjzzC&#10;8ePHeeSRR3jssceYnZ1N7+NKr9dLogpKut0unU4nF//Amva5vbzneSkHZsM3utJoNNi9e3fa+1cq&#10;ldTttgiOeacaPRy0Nyh55iDPSaRUSHE8n2q8hRjn6X8bArZws+S7wSoHyW153M9cBs0SbjrFtSLn&#10;MgJxy9TsUd9HyTjnOcBt9m2NuvY95Rx2DqxH3Mvp23JpmmJnBdwu6xIb3fKxxx4D4PHHH+f3fu/3&#10;0Fqn5na2LbtOLf3pZKBpl/iyGrVVpnzfT0HdrlijtWZ9fZ0wDFlYWOCJJ57giSee4MKFC4RhmFpq&#10;NRoNlFK0Wq2c4jcIlyygDxvdusdvN/AeixKZVMYJaWi8mMKchmzjCTzyyCP8w3/4D7l+/TqXLl1i&#10;cXGR3bt3pyZDi4uLuXTsECkMQ+I4xverKTC73PmwXh7IAsgUsr1//36efPJJHnjgATzP45FHHkmH&#10;htYRwDZapVQGbA5Iuy/eZiYcdd//NNGMT07/5e+d/i+jKxItsYjYGndqUufS7desdQ7k0HaCswys&#10;db4AxbZS5EJE8fiYn+OKIAvrmCCvSOvU6cwEIGTiryXSviVHCRVHBkOkSJP390llZ5Qnuhnose+U&#10;qxHbz6EhlZ13yio+FjDdNR3tO2fDNbvXu2I7jOnp6ZQvd1dXH8RZ22uLeSu7x+0sY5Gxo7TsQT1W&#10;0UrEdUctmvlZ2bt3bxrndn5+nvl5E+QpjmOmp6dLh2W2N7dp2kZejPsxSuzin0WtZs+ePUxPT1Op&#10;VEptyXu9Xjr5mVqT2D+K/4fQAAAgAElEQVTbaNw0hfN9As27H6zLOlmR0Qk6d8Teup/KkAyKQVuo&#10;Cw1CuT86P+nCZ/KveC/3HHs8RcYiOBeO92eufH+jIjCOr5YjkiCshp0iqTBAXRai0Z2oLOVGipJH&#10;+ezSfDcpSs8vS20DI+HCd9u+rdUUMHCuyIproVWkCe276b6jFtwrlbwPg42+Z69z8xQEQU7xGtWJ&#10;lH0vxsi+lbJRBXnTHPaga12gcrmn4ppwvu/3OdWUNY5BHLjneWg0cZRxZlEcpS7h9h7jThQO6r1d&#10;ztuKnagEJ4yk1ogCcOcAukxGgHaBZMkdzV7yAo1gqY+Mas0uG/7eD8mFuxVyZ3uCYjnSexW07OLw&#10;wAXnVNMv41sGZXyjqvWAsljgzhU5QeFBDOImR03OQnIl38dPaRIpa5eW0hhFacJoKyn7Hth3vkiX&#10;uGn7vs/Bgwf7Oohh1iC5spTkc5A2vxNAeyPiD1tDDUZr12WSO1+AVjo3TLJi72tXjbBDKteJxQK7&#10;fWCppYnI4nR40iPSRiMIoxDVze5htWYbdH1c4C6KNSm05oRKm2BTlUolN6mhtEZa/swOrcd5k0tA&#10;exA4FwfKuctFnvIYeGfXAmJs0eTVyH4mtk8yXsFJpkCHWMAeRKCn9yres0gXiJL9Yv6L1xbz77Zd&#10;YSsVlOjnK8pkAsw0uSk+1ay1DArdW5RR2RnnEbvvXNEcbhg+TOpl6IZEtcDsTlYWNXS7BNgk4R8G&#10;xz7qPz6OsrqV4L5Z6nlb7bCLE49F0xp7jmuCY0F5sEOKNst/aZVLQ8jMxttq9TY9F1A3GsRfSpm6&#10;pYuuIIojPD9bKqlozui6zG9E8xoMzqMDuqbMQlFBtXjlRlUau/0UC1EE7rLzitqx1WBLNPHSa+1W&#10;lsliAdzz7e9FwC8CdhlY2+sK4C9FVneDpJiFDUlGh4ybzKhHOAlEbIcW6r6LdnLf7tt5o0GK4SBT&#10;4EFSzP9W+EBsZpJyq73Ix7bDHvXbqF7NPiSrMbsPyHLdwyYEnRSRUiAL41JPemjfpKk8lQPnnA34&#10;BgEUzJCtJmp4npdMbvoEfgbYWQ7JaYtpHRV47D6xrIHDXwzTqvslH8NiIJvgAveEdZEN10ch/kBu&#10;pJARe65k8MMRhWuKvU4RaMtQc1RvVXZt4bt72ZDnNw5ol3RjuZxkx4fRP1snwybsXFO6jaTrcuFl&#10;/hOboVwGyXZRHrc6lOumNOxR/LV7ThGcBw1P4jhGenJiLdgOmWyn4PJkadoqmwG3WnnxPmUauL3W&#10;ROyLDR3j+8brUfSvIYdO4FXnwdqa4Lm20KU0SPKvHLiLR/prqrTmispl0ZNvhJjL8ykPfkJF0Csm&#10;pvvBT7qnussZF+/mgHNKrWijAY9RgnLQd4G52HEkn2GyRckpvgIvBqlBSNB+f9E3KEVqpLwsrkxC&#10;ivT3NsWQyK7lh31P7ftUOoq0KTu2z0XHFTfNQZ6JvV6PKIpSQN9odD5XyvI47Ps4adxK2TJKZNAE&#10;RbGndrey69Jg5QmwWb46Z3ExYHLB8z2kksQqRsQipVvsfZQycT2EFEghjZbuJOUOzVwaxzrVhIkZ&#10;YiUI8IN+sE7zlmBK2hgsgAsQOrEBGEqZ6Nxvg8F6gzIuqGhQ3QQXhUYLhbESiQGFSDRtga2zJHEh&#10;8p+aJBENqvCpASkzrLSrJktrumIBWpvFKHKbxoQJTepcCgOeMqEwUg7a3ivxhCH5VCqzExfJ/XKK&#10;tjDnRjIP2EJBLwIZgVQgffAk+LLQ8Yys3mQr73zLmkb5k5+UFHHGbTqz2rKg7Vp95OjEZHOB19XA&#10;3eW6iiZ97hzUIOn1emmwNxtUrQxwNwOgLk0yrrY8qVa9nQA/ErBd3nlQjzoqg8OuL4LwsB58pNiX&#10;j/40UosNhuguhU4ivU5mkx5KK3w/GGsSpMhI5O7vvo19b2Zypch960tnUDPS0OcqnoKQJm9vrDFA&#10;1EpOl6AqmjiI0CJG12I0qn/TZkOrBNuSmDEIZFLX7jhJk4C0dLRindW3dXYyIOmCtQPYMukwhEJJ&#10;hVLa5AFhsNaOmuyzT643nooaJVSS+wRMfNNp29yafbPhbhUBFVthSa+iKiCdCbIIo7CHmP7Mdj5D&#10;m7BO6rP4nM14rKxn7QfwzTnXlPHL7iR/cbRcfE/d/c3y36499yDueidpu4NkOz0qU8DeTOKTgHbx&#10;mJVx7CtL722pB4eCcDXQooaea1xWEXSBtOT2vuchkxXYNRopRkyEJPgyUb+sbV7yL222n5Y2K5uz&#10;l8uNLoC2Pbkwyk+lDeE1TdyJUSqi1+wQznYQUyHCj7E1qgEVaVSsiFWMilXqKCRFfhP2M60PhVZJ&#10;B4/RxqX7TLDPKrteJBq61tqsbO9ocjqZeM6scZy0rEOLsFq+gUXTNhRxov1VqlWqQTUFbbNukQFp&#10;06mKrGy5IUAd5SiK6W5MRplYZsWCdskoSmsHrtPfxcDHVCabAWvIA3Zxvsl9Hy2HbTXsspG062fh&#10;arHjThxaXttSItsFzmVYdLuIv1FSf6MFLuO3x5tsLM+DSsKX9rmBu7SDC9gFDWy8Bm80wAlyVrx8&#10;ohdLQMJfu6Btv5v0h2rXyY7Fstwwv0wUxK2YcKmHiDS7ZnfBrgHn+skWJenFTqYHbZYudulhi3/u&#10;OW4FuJ/aOce9VjvXFdMbVGYNBOYzvLbCtWvXEVoT+AGeBeYYiDXaTFfgNST+tIc/6yNrHt3liPYS&#10;9CKfWAjqVahIqATgN528xmQjmhJtW6NNJyaycLtuJ5z/r9PsjyvjtLky66YyoHQXIxkE2PY8l/4s&#10;/j5IuRNCpIGchsUe+rCLD9uvXVtxe7bNDp9S3qws3rS26qrV5gZvWyG5zsIcKIgo3y/lr7Oz8sNj&#10;SoC7NDOGl3XATJQBlyNKGHtXGUnEOiz/7AbrJ1bQIkQIBUqC8iD20JEkDDVhGBOGijhWxilQSDwh&#10;DehJq2knuJpoyOkLLwTSk3huR63tc+uvlJQ/dbTq4lyI5auzkVM2inJXsjRatjMS0yCFhyc0vvCN&#10;hh2BDkFHCb7P+Pi7AoIFkA1F60aH1cst2utdwjhmevcUM/uazO5v4k/55q1SyRaTgXUBg1KFwz7w&#10;vifbPyyyHXb2P3/2eHp5Pg8wOp70OO+LO+9TxhMX563sNVasH8ZHMljGdk2f5PgwcR/qsEnE4fkx&#10;/GVxJtrVpNN9RO64+9tWyGiwHgjX2fnFgyJ/rh7jZe1L06FlxKjHVINes8epEz/nzIvn+OWPfs4u&#10;PcWNa9fwKz66K/BiH09U8ESFONaEoSKKFHGskQj8BLDNZ97bXSuFSr3nzNDaALaH9ERGZTkvuhQy&#10;A2Dnd2XP0Q74FmkFZ2RljzmwQZSEMJifn2dhfsE4YGnwpY8nPIhA9bQBba0RDYGcEcgpgayDihW6&#10;p+mcX2NaNriyO+Rjf+cB9v7tWXM/S213gDbmLXNpecjy70xM286l2Dbdb9o5IgZAdvGaYWKpjlEO&#10;dJNI8R0vAngZNepSKre7bOuko62kzWrZk6ax0fvlZqId7TqlOEo4683cb6MysJNjUh0ozwwUX9a+&#10;u7j9Rx4LBkpX9OhMdfAWqkzNL3LjnZ8yF+1CtQN6gUSGEkkVnzoVWUMrqKCJDTOMh8RH4uMRpCww&#10;yAROFTGKmJgYheG8vWSSTyITjlwlfK4BLPubSGA/pyXn9rNf87MXuSrpq08NdN5rc/q9X+LhEVAh&#10;wMfDy/j6NFdxsoUIYnw/oFatwXoHSZMLXObYxw7A18BwRY6JX5gk5mM07AQTM6MVa3paNGW1U6b9&#10;ec/K5HJJk6sggnzMjq0GzUFGCsXO2b3vBwW0t0s2TImUAdJ2zY5acLaTVsZCIRvWpqCcaNN2UvDm&#10;grRFStEPG4MVoYkkr2kVgVs4HL7OsqOH3zBua7y6pDZXY/8dhzn/V8uEkSBuwGO/+yRvN08zW5tl&#10;qtukLppUqCKUSLVd0PhIAuFREZ7RsDVIpRFKQ6JdR3FEHEfEShn2IvFMFVL0vcBSJBq4tRZwu6dc&#10;h5TRG9mkokuTOOdafthpEyqKUUrjex5+EBD4Pp70IRLoUKO6mjiMoRqhqz103CGOOnRmBGtxxJ1n&#10;DvD6Mz8hRuDN+1AD4pAUsHsYwAZrCZnRIjrJv81qSgfln3gZBW+faFYPgmJTH7eJpeau7rVb/O64&#10;VGiZnbarVG3WbG8c2a4Jx5uBN9u+RNikkrP2KNuc33PicoDi5lRekuECLaL737uSa4C8ujRhdsvo&#10;kjJtG8gmHwuieppeK6RSD6hXGswf9TnpNZmdn6Oxt8nf+t8+x7PNKnfMHGSeWRqqSdD1kTa/yRYA&#10;gasOGvU043DTLQKVzMQJEoogyXlaJ8LYYEsJnjc40FKxnLZ3StuF02O5FEmRoBLCgGhA/m0IMZRG&#10;CFQxNEenDWtrtKdC3r2xxP1XH+RnP36NoD5NcKCeALbKzPusiZ9HNgEJ+QfVNzOcZbXsmeV1auhb&#10;IXjAdYOkuKarq+3eDNC2vwkhco45t5PczPyOpERGVeCW94hlYAwZ72wBshSh7Kk3rwLHiOwxYL80&#10;sQ1r3zZ18/6LXN0MStL6nkCi+HkQaJC9GNo9hAezjTq7aDBDnYb08WojEh0m2k82nM2Ct8hAfMMy&#10;COZKxHVyLLunBfAYB8gr0K0Q1CX1XsW0yRWJ0BIv8kxa1nlmmA12AtDGZFCaEYdwrcAz+6UyDXtI&#10;0x9aentdrkXeQoAsm8vayWC9E/K2LRr2Vngjufs57RpyLTbn7n2T61NnmRhbclncJEDb9HThu91x&#10;VrEqvZcWAqRDN8RQ9QR+GCHXenAFZoIKU3Me9S54EWaYX9CwSykf1/fEc45Baq8chTGxipMgQJ4B&#10;SZvXRCtXcTa5WFrPIjELTT0kSTsD0yGVUHdxYmEUmWG5H/j4gYe21yb39iyoV5IyrMRENzSRhOq6&#10;hEvgtzy8WOJ1pOkEakkhLWctCpvNdkLdeXgJjZd33hkUnMEF3VzJxmhLZQp+lp/tB8tBFlrbYbm1&#10;lbKT8uTbQEZbIS4nNQq0h/FIOU4Lbdy5UysB14zPtNJ+G9abKFo770oxByIb7Q4q7haB9lBxNFq7&#10;kKwmiRgqrNMIIGG6EtAIJHVPQBX2NWeZYxaq0gBqYVWWXPrKTNThGZ5EeAPy5kFUgVYrJgx7VCsV&#10;mjUvf27C9SoESomM8YA89ysF1rihqCjLQu1kgCXQsSQOTUhe7UMcgCKJP+NLPCWpCuNxnvLOcQXd&#10;FVQbMVO6BwEE1PDp4Ykg6TC8fAbczioH2AJPmB7CzJNnHpejvAOGNadJZbtMXcvuU7T5du8/aVS+&#10;jcrt6jBjJZ10nLSyXE4K8lq1a85TlDK7zGGWHKnmnLRSqTKrAp0czA0ghdF8bwYtkmp+JLhbTquX&#10;futPbPQpIy8s03RL1Cob2lkLEkRKwE1AM/CpBx61wIMqLFRmSKFQYnhaN32btuWsMayH/W1QkTQQ&#10;VhTdOEIGwdDi68xUO/kUuWINC9/hgrjtVwSmM5Gej7Fh0UTEhMQoL8bDJ0CmSnIqDaATIGoBDepQ&#10;BZ8qngyQnt+/co+X5N0D0QfYiZNJ4llvrZwmaQTm8TqMtu2Qx07h5mq37nte5oizkzTZnSojKZGN&#10;20r3r1ac7munoWmMp9eI++SAG8jGvukJuZY6Lmhr8lbO48pGAjCNfYexwXtjeRAkkVVlob4jINTQ&#10;0+gKiRdjIS55ccLU3ffN0H6c3AXAgl+D6eFLuFmmw837ZsU6axqRdIDVzjq9OAQBXkUS+KYDVipT&#10;mhWkLuk6MTY3YK8IEy8brUJEsrAGEmLfdA6eWxBbHiEQA4chk0r2YCbp+wcBZZmX4lZJ0SrkZgH2&#10;Rv1GdpKMxWGPynSZdm333XOK3k+phl3URUeB9oDfxnU0Lzq7aOf/uC29zAGgmKO+r1s6GhuSmDup&#10;V8xDki0bEE+4AQtDiDsxUVcTBQK60IskVbeVRMmnY1OMJrcsm3u7VPlWEEwwoWhDdW8VSCfZLE0r&#10;UNBZWqMXhXi+T2O6Sq0Jqg1hB/xp8AJThjgZnYRS4UsIieiJkC4hKOioLnWqgERLiD0TzE94JRFg&#10;N1G4XHNyC5ZM4pavCVnSJBztelxA2yiIFYHaZHf0MmRbIcWy3a7UiC+lTJfh2ayMokKGeTtZSXnr&#10;AS15NJg79IDIv6IuUPd5KGYnuYkOkIxDLWRiAI5uFx0ygZSgnxAZz6w1BrC7MXFPE4cCQuiGIgPs&#10;iCy4kQA8o4R3dUSsI6bws+S1OVfHGhVFJrJeJUBURLlVhuNvAps0FhkgwprWFdQUL4TW1WViNL7v&#10;4wXTiDp4XWivtEHWEbuSSUyRVIPQ4CeALUM69EBBO+4h6eFTMx79iTovvf78mEyxuWef4+Tcfd13&#10;SuntS8Cy+B4X56MG+VuMgyFlNtfbCdabAeadpl3DFsQSGUfKwLqsItN8jAIwlx/V2RcXr20yDkIn&#10;H0XtegBwu4mkiJZ8Te+xDfU2FniXZLiEq05lgKqamkEDWgERxD2FCjVxBMTQCwXUzW+pPTXQkxBp&#10;A1wRMVorWnFMwzMornoKESuINDKJXx1HGr2maHc6XL16lXfeeYeLly6x/8B+7r77bhbmF5iamYa6&#10;yBgvN/pdsV6svbMGdBaXQ1a8PCgn6YjIRvfzcuR0e2mN6xeuoAQ0m0301ALMAj2IW128mg8qWVko&#10;MQaJpDaUh6cIvZgQQ4l045CACE0M0kMl2nWJuXT2bDYqxWfdB9qjkxj07hcpkTJ38nEMBzZy762Q&#10;rQynsZPkpjnOTDLkGplW0hI10B9DtJ9iGSSjwVq7H7nDA9ua7T/KJiC3nBYZIePcT1j2JJlbSDxK&#10;wVybK2ZCs2gMlRJrTU/3TBCnquD8+XNcvXCZPfOL7JlboOZXqdZr4JnFWaJWh/cvXeDf//t/zw9/&#10;+EO++z/+KsWVTz7wCZ5++u/yG7/xG+zaNYuUksXdu5lamC5Xty1nUs0KIl0UjizFJUCZ4FNCCkNb&#10;LLfotjt4wiMOY159/VXePXeGpeUbPPjQQ+zds4dZsQtkMr/iC+PHI41po+k/HKeeQYM120kOGy5s&#10;anSlB+yPn+BGQbNMyx5Ejd5sGdWRjMKhnahZW/Fh+3sdt5L6eGid8M9uJW2gvvrSFRl8g3nxLACN&#10;X1pztqu0gAXrwnCw/Ob9qlVZBjbYPuzEZ2kHZe8zJO1EMU2+WPdkhRBmNRmEAeZcHrU55nmg45gw&#10;7lKrNvGE5N0zp3nxRz/mvmP38KlHP8nexT0ZoPqwcm2Nt06/zX/5zl9w6s03c4OCk2+8wkprlRMn&#10;T/DYr/wKjz32GJVmjand0335jruK9957j1q1yszsjKExfA/hm0y21lss3ViiXq8zPT2NFBItFb4X&#10;QBRz+foVzpx+l7WVNVprLd559x2WVpc5c+4su+/Yyx2dO9gvMTOjFYmsGb3Gw3DZhr5PrGt05uwC&#10;pNYe9pnYNRmGPuINgHaBke37Dvn27543RtNIZZL5q50gt7sGPUq2VMPOGcM7oJXreV1+WidAKvJc&#10;2tgmeUnLy0Ol+3aI4qlmT4zQrPOFyqUxbrbcL33R8ob1GmPeJP+KJq/fhGnq3GYvNvZ5Qphl2mTO&#10;+yZLTwrQOiYMO3jVaSoIzl84z4sv/Zjz585x7O5jHD16JHe/sxfOc/KNV1hurXLvgx/jD//wD5mf&#10;n2dpaYlXX32VH/7wBX584iXueeBjHLvvbhb2LhKFMX7gEcea9fV1Op029XqDw3cdGlg3jWaDSrNK&#10;GIZEQlHxJX5i7RIJRX26wdSuGd44dYof/48f0416XLpyieX1Vd67fIGj63cZrbgKoirxqlnamfWe&#10;l1SFMKCddMx2sYMUsEdx1JvQsC1JN+ix5yjBvuNDmssOAuBJZNJJ0+20hNkuGWvV9EmlbDIiP1zK&#10;UwpFr6dR0u9h2H9NP+j3A7UJKlRS7gmf3cjTB2nVG6ryAfz1KLAuyWQZYGuhkk7U9oQFwM7xpAoV&#10;RYikE75x4zqnz5zm/PnzfOUrv8EnHv44kYrxkxm3i9cu8dY7v+DshfPsDhd5/G88ydT0FHv27GF1&#10;dZXl5WXW1tbYf2A/u+cXAFhprdNd7dBqtWi121y5coW//uu/5kcvvIDSmqmpKcIwRGnF7K5Z5ubn&#10;UErRaNT50lNf4kuf+VKOkRC+5JfvvsPz33+eV356klOnTrF7727efPvnKAlXblylHXbMyRUQVQ/P&#10;sWy0RbdpSiUQOgNo1/1lLEuXdNg26IThslVv7e0CWEXZ7KTiThshjBK/uLr4RqRPs3Z/I1t0Nquc&#10;5K23GvImDPddZdqNfV1+bmaBshVAnaNdhnQe6eFhVMhWtpkxx7yWEjGAnSxWjELrmDiOIIY4ioBK&#10;PnhR0lykEARBQExEC02z0WTv3r0sLy3zwgsv8He+/BUuXb7C/n37WF5e4b333ufdd88Q9XpcuXqV&#10;//pf/yuPPvooly5eot1u05xqsmvXXArWNpPmpRT4noeKFW+eOsV3/uL/Nb/7HkSZp+7U/Cx79+3l&#10;vvvu41Of+lQffaw1TE9Pc8fBgyxfv8H6WouFPQuce/893j1/JuHOF1OePgjyg9AoBuFBTJxMwGrQ&#10;2oyizKRKql9LzCTlUErEVXcnagNuL13SsMYdpA5550bZZ29GhhodbODajcrtBNawyQUMSqVEcxYM&#10;6Mksbm/KtGf7Krwv5SLXUfLVVUpLz9mCttY3whimYZdkoz+9LE2FItZmzUYisxINkIUHTfZ1CJ6Q&#10;VIMqPdWj0+qwZ3EPxx88zi9/8TY//MELnH3/Pa5evkKtWmNtdZV2u0OcgGslqPBP/8k/Zd++fTx0&#10;/Di/8thjPPzIwzz00EO5vPmeRzWoIrRAxSYsgSd9pB+gopDACwgdwG632pz+5WnWV9f44he+2F9Y&#10;BXOzcxy7626qfo25mTm8is+lK5d558xpGrU6e/fuI4oUgS8JgrzjUK8DNCFSoakHdBJIyvZ8Ln9s&#10;wHrgnGMRc8emw9xLy1SPIXMbY8g4ID4OJgwyBxx2/rB8fND56XFk7FXTJ5WBNppuw3Q07LJrBuQo&#10;aY8bfHhF0Cy5Za6hT1B0kUNt+vj10vtPKtrdtXUx5NUcA6xBp3MJxuk/TgE7jkITITRy7q0gDjVe&#10;1aNWqdLutFlbXWXvnr08+vFHCTshL7/4//Ctb36LL37+i1T8gAMHDvL5z36eih+wsrzKq6+8gtYx&#10;K8sr/OLnb9HrdHn33TOceuNNPv/5z/P444/j+4JGrUboV/CkR73WYNfMLH/4j/+Q3/rab9FoNJia&#10;muLq1atcu36VRqPJ9Mw0q6sr9MIe999/Pz0VUZFZMxcaZqdn8Q/77Fvcx113HuX02Xe5+9jd/OzV&#10;kzSbU1QrVbzEZd8PsgqMMIAtmiFRLzR25omGrVU6VMk1b3eZydLK3yQGDbt8HG/c3CBvgvd8EuAe&#10;dt6wGPqDnPA+zDK2lcgkwD0QgJNJRnfS0WrYxWsH5sP9zLErKTmxYelLYbPK+yBwHqPTKNW4cp6j&#10;xeOiUDmjJTs9nxmjKBoAUipGKfBctU5BLOLkbEG326XVarN7927qlTrXr15jfW2Nb37zmzz2qcdQ&#10;GgJf8uCD97F7cZEnHn+Cn//8LZ599lmee+451tfWeOed07z187d4+aWXaa2vU6/Vuf+B+2k2a0bT&#10;nWqwtLTC6dPv8md/9md85zvfYW5ujjvvPMzVa9e4fPkSvu9Ta9RZWVmhWq3we7//e3z84Y8DECud&#10;Vlqz0aDZbIAHh+85RKvT4vChQywuLlKr1YxWbOvetRRUEIY9pDKLMaASCslFXm3200c8rA0NYzVG&#10;PrlBF2+tVj3MDG6Qg9w4WvUgz8NJterbjYPerGx60tEF55FDMAdYDcZk4D12Z4AwoK8THtql60T6&#10;b7AMLebGH3zZJGcuO4P463GrXRf3x6RFBqSfvvIp+Zrw/8LHE8ZMjgC8irFBRgIhqEijAw1Ss9Zu&#10;sRat0e60wYNas4b0JMfuvZt77r+Hn7x4ghM/O8HinkUeffhhQqXAExw4dJDp2Wmq9Qr7Duzl5M9O&#10;8tZbb3Hu3FVWW6tcvnqZdnedMOpho031oggtFIqYCxff5+TJnwCwuGcPV69eNW6IjswuzrG0vJTS&#10;EZ40k4BKq/5Y1Z6gF4d0wg6dXodeHKb9pVaGswa7FrFGS22COtm4IsIZoQi7sNjwxzLwgYxFX7lb&#10;MfXJ6JDSgGsDjAYG5qkEpIe9z1vNgw/T0j9o4m9VaFUgpy2PqrwyW+YJbmOikrk2zht9VrmXZAIi&#10;0c2PEKPfymHa9qi8uTRIH3Ann0Utu5hOySED2ImmnDwvjwq+VzHcbRX8mlmjER/iXkwn7OJXAggE&#10;K0srXFi6iF/xadQbeDWfiie489id/MqTv8pPXniJF3/yIrv37+bA4QN0Ox1u3FhmZmqa+cV5fvMr&#10;v8FvfuU3OPXzN/nPz/xn/uzP/pxXX3mFbtjBCzwUWdsM4x7r7XW6YZf7H7qPr/32b7HeaqG1ZunG&#10;dVZXVxFSMj0zzd69e7jn3nv5xKc/UahqgZYaJVSy8qSRTtRhtbXCWmuN9Y65R4iigiSMFZXAritJ&#10;FgsrCeWnEzpJJ2aQSsTJOpAKjTQLRIiMHtm8jElBjHmeEBvLVZmGPA5ob4XGvBF65YMiO26JsPFE&#10;JKCtcxg7SqtIe+RiY3awbuxHnWr2Bd7a5mQYOA9qs4Ookdx+v2ad5nuYlu0UztXODGB75sUV4IkA&#10;T1bwLWBXE5cQT9NTXdq9FtMzM1SCgJ7qcWN9md3N3ezZt4fdzCHqsDizwFee/grfefY7XLx6ke8/&#10;/33+5pef4vs/+D5/8n/8CYcPHeZvPPkkX/6bX+boHUdY3LvIkbuOsLhnAa8iqdQqNKYaKKFY763T&#10;rDRpVhuoeYXn38knPvUo//yf/M8ALLdX6Pa6RHFEEPhUqlWCSoCPj0bTpoOX/CmUAexE/7Wg3em1&#10;afc6rLZW6fTaxPBY+mYAABXRSURBVDoijHt4Xo0wDpMFiJOqrRhGWqeAjUlTJhq2VMmiwwlgk/W5&#10;A9vXxApnPyVi925WWOFBxyeZZNzKew/LxwdJtgWwb1ZlGTO+8WA296CHPvPx0hvJmA8D541MPA7Q&#10;rM0CD6C1cEzLSq4tFMucFmMCMifrm2gQBHgywPN8CMBPvAfxzGRkpENIIvyttde4eOUilXolWRfd&#10;Kp4+Dx5/kAcfeoAzp8/w/ee/x/LqMkePHWXP3t28d+E83/q/vsVf/MV/YWZmhmvXrnHl8hVWVla4&#10;+567ufueY8zOTgOa9fY69UodiWS6OsX07ikAbrRusL6+TrfXRXoeQeATRhGxjumFHp5vVpHxpAHu&#10;iAhrcBcnk6pVWaUbdolUZMKLBCakXqySRYN1TBzHaahvjSlgyk17oKRGS4WWCqRONWy7BrzS2aRj&#10;3+TjhG2gnw7pVz6K8xF90yCF7+PEEpkoj1ug5W4F0H9QQfumuKZvr4wB1k4zHV3WMcB6aEMovCSb&#10;mXgsE12mVxXSKqc1cyMJc7UCaYbvaIyZWiTRIehYJ2ZrlpaQNKea6EjQ6XS53l1maWmZTqfHe+9f&#10;oNeNqFdr+MJDIum2O8SR4vy596hWKlx4/yIPH3+Y3Qt7OPfuOU68fIK4E6VZbM5MMTc3xx0HFtiz&#10;sIe52XmCIGBtbY0wCqn6VbdE7GrsYldjFzEqWVCrX2IUHd1BaXNOzhxSgRIKrWB2ehd3HDjMJz7+&#10;SQ4dOES3HRLMVpDaI5CVNA6VAmJpwDgmoUCkIhbKTMKKmJjIdAiJHaTSEqETz9DsEQx8tsPbQVGz&#10;HiUbidpuZNzYP8MmC281YO6EPGy1+Hal4tsbtMulNDJf8fcJZfTiTUMO96k3jKfQWypEOwdy/LU9&#10;JvrfZ/feOYo70RuF0R11ssK5CgVxrIlDY9anVJiRrxXJ1PQU6902S1dv8NMTP+PZ7/0ly6srSCRR&#10;L0RHilpQxZceZ989AzEcOnCY65evs3dmkU888knmpueYn17g1BtvcPHCRfbv38/x48f55Cc/ySc/&#10;+UkeeOB+GpUGYRgiYkGvHVJpVkzwpoJ4DjNsNc4MvgVSeVnbVhqlzYR16omoJIvze7jnrnv53N9o&#10;c+zIPaiupiIq+BqkNCFjrRm60ioDZGFAX8kYJUwowzgZa6ikfrWWE8PseJKlWGzHdrS0HexI32Ik&#10;hf1xwrBudX42m/5WjzK2U8ayw96WJ7/NMlYY1cL3UfzfqIV+R9ZSmba9karVhU+7r4f81peANpCV&#10;AnaiUUdmXcY4jKEHqhdCzfDcYD487THbnOVrf+e3+Ltf/y0qtSq1Sg1ijY4VjWqdWqKZdns91lfX&#10;mZ02QZyO33eczz3xOf75P17Ekx5oTeAHSClZXV1lvbVOs95AdTVxTyEiSdSKaMdtPM/D83x8N3yq&#10;VX01xHFMrBTSk0hPopRCKGHM77Q2MbmVAXSNNCCrYXFmkcqdVWaasyzu2U2zOoXqmmdj+wh7GxUr&#10;4sDo0WDMG42GrUDEBsCTP4Ey2r2SaC97PBt95ONQIuSOjaZEhslGFLkyAN0O4C52FsNAd1JvTve3&#10;nQbaY3LYOyvTo2TimNdb0o62qVMr7WQM8qf472regyxF+hJxX/mMaFVSEKON40zqmt7DBMUGJNRm&#10;Kxyc28NqFLIarhNGEZ1eG1/6VL0AEtM/Xwj8SoXmQoVOK2S93eaxT3zagKBPn9nEwvQ8C8xDD1or&#10;LXSo8JDoUNGLe/i+j/a1Oe5JpGdCnOpYE0YRURwSxXGyMK9E+h6e9FBao+LYLGCQ2NsZwx5jVjo/&#10;O8f83Dx33HGIbq+Lpz1ULzZu75Xk/GSTsTVfTbRboRJTvgwkbR2bdqfQWuCuANMH2mM1nY3o6Run&#10;RDYj20mTjDvh+UGVrY3Wx+21kObQvIri12Ha9QRz8xuZcCxc6O4JIAsJV5KL0pkuZws1IhCIAJgF&#10;MedD1UPXJFRB1QoryzotZtoPmPJ3pbcZJl4Fgmpl8MorrlSgsdAg7HSJoiiNdeNJiecJpNQgtfHm&#10;kQKhjEeiUB6eNgu8ep5nAD01jTFxSLQyIC2RCXLKFJQDJNWmh9IKYQcVIiv2FCCCJgEBHmuJiZ+h&#10;oqTwgSq+ruFRwcM3WnmszHvhl63A4DSEkTFYB1zniijbz9qmTv/fPu/ouLIV3ti3g2zJpGNa8B1a&#10;/okxsqD+iL5jQ06fIENFnWysS20QLbIAVs67WZ7gACzXMdA1YC2RMAdijwdzHroioQbKLy4FnkvB&#10;uV12gx4dWt0WURhBApBBEDBTn8tdu9ZaptVqMT09Tb1aiHstIKhXCZDEWmFDPNpFfo0/ZjIh6pkl&#10;uGS60GTRMwYQEumPtjmWJPfwrV1Ilk4FqEizJ6mDDyLhxD0CwCOgQUDNAHYMxMpUfwzCc0E7efpp&#10;VERg0LB+ZK4LxRX9zyT7dnNe0nEccj6SyWXLNOwd9TD6WrhAiAHrMOZPc68oPd6X7mazNkpyvY2l&#10;QvrXvRxY/SK/uZguegJ6RtuUGI1a7PVhlyCOjBVEu9umW20n6xC4gZB6QEy2RnfWK1SIkRUP7SVa&#10;rNYIKYEuZkUDDYQ0az5Vv0FQqQzIvGGOvYTL0CpbXk5rlT5PKQWe55lVhfGS6+x+Pq18NynId0bJ&#10;Omnpemga84o0slPWgVloUE85bk9KPBGAgApNAup4SJSK0JEy8USUQHiZN7BhtpJRjjDtM8tXfz0U&#10;pxVJaKy+s0dpF5uUW71iy07klW+mbCklshM8jQazdsKAWuo80/dzOfxuAVgPbl42L5MDf3+HMmCU&#10;YzGp0BkJBCI0mwu2YpeGaY1a1xBCuBrRrYb4bYmHNsuGSwUyNhGhhKOJakALkB6+qGTLsisFcQzt&#10;Hlp1jKbp+wi/RlAZ1gSVMWSOgViDitGxMrbRSVhgrTW+54Hv4wU++MLgdIrDtsfTSRrawW0BxE55&#10;7CSsAWxFhI6TzoAqrAA3MOs9oqADAoXEatgQ6CZBYrsSx9JQIgJELBFeQuUAaDt3YDVt2xnnHupQ&#10;KR853rx3b9Bajzf7vjtKWdxm8ZVSSLk1TrO3vuJGTC5CqoqOldPSkyYD17I5/LKzxgdtZ0idvrFD&#10;KKmiEpmAswR8GaOE0ZF7KOqAWl9BeSFiboaoBbVdB6C9i+4qVFTCFFjl1Z04zHmXlBRZQ5zgr5Rm&#10;5RbsZhmMorIbexB5xspDJauWxxhNW8VoZezHlZQo30N6wsT9KIbIS008nDy6yrTU4Cm0p4k9ldhW&#10;x0RxjFaaehUCH2hjBhbvrXPp6rvsvXKcXrdFXI3RHQGhcb6xer2MQcYKITVSSYROHJTQiQWmcWsX&#10;wvRz+RZgRy4TDQvLdgvf9IDjI+4yQLOdNCDcVsmtuu+tli1dceZWzNT2rz6zBXLTgLr4+5h3EOCu&#10;Fp87XnZuqUiCwEP7ERpBB0W9A3ppiThuwewCS5diZmZ24bWge81kUSSL0ebA1gJgnG3KAmzSh4oE&#10;kIVMgihZiiZZH1JY8C92AAnAagdohRZI5buMAkImoNe3YgF5wNZZ+moV1tZilNSIikB5GuVBLAWx&#10;kEQatI5p1TpUgxZVpdHrbVZWrnD2F6fZ6+8npms6kB4QkU2qxgawRayQUiC17n8UgjQIWv5wgefu&#10;2y+B8tI+e6IGMbZMSkvsVNC8HS1LdnQskZvOVYlsZzOPUQ/5VvylTKcqzdcohcvVKIvXDJKKR6Ur&#10;aceCTqhgDdTV6+hr19GdJt/+X/4DN5bXma5M0/TqtFbWaa2s4XsBtUqVSqVC4AdopYljRRzFRJHR&#10;TKM4Tu2itcBYc0iR+zT7EiGNZUffQhba/NN9nxq7YIBOgNCywyLhzC13jjKu+0KZ34TWRL0IieCO&#10;Awc5ePAAIpCEOkT7pFq29V5UQuF5GBNFBPQiVm9c5/rFy8jGD2ggaIVd47VpTLEzUQIZG7twYXsu&#10;5+FoQRI4qry9jdMGB+PNzgCicQBxu3jpsZYbHGHDvdNkU4Cdq+gtsBa6FRVk6N+ta9y6ZK/vd53/&#10;LgZ8GyoueLtgXQTtYclZdVlJoq6ALniqi+qsoPQy0+0KH6/eQ+tKm5WVVRZFlVp1lopXpRJXqcV1&#10;Kn4FrTFAHUZEUUQYmVgcURwRqcRG2QVpT5oJOE8m3ovOkm2aFLjTbUDxzfkGvLVyPpVCx9pQJhaw&#10;LWhjvSM16++scfadkxjvyCwin0r8FY3HogY8BD4eFQQebVbp0eF1Xmdx/zydisCryTTGSqrVa5Eb&#10;NPQ3iYTWEsVWYCeW8495Ap02X0fbIFs5+XirgfFW338S2ToNe4OtY/LK2njPkDbjW6R8DNK8J5p0&#10;LAJ18bey44MkUqAEvi+Zmq0RejD/ax/jEzMxFVlnuttgV2UvjfWQZruLViCFR+BVqQRVqpUavl9B&#10;K4hjRRRFBrijBKwTTVvbjkNmIG1A2+wbfEsANwFsKRLNW2SFyhfLURQSTVrrBKyV8bjUDicjnE0m&#10;11SjmNk4MoiaTFZqH5SnTMwQLzYcs/KQysMXAZ7wCDsdlO6hprss3D3HfhGx+/4D0Ew4/oQeQYP0&#10;A/BMN9H3YMSwYZA5rt2y9sngIdet1K83wy/fTuB5K+SWUSKjAqKPuLr06OiGshPAetCsnEj2BsB3&#10;EaiHzR2N06fFQNcAdiBgGuhOweLn7uNTnz1MW7eZbTbZxRQGg2JirVGJ1UQg8hR27G7KLFYbx2Zf&#10;QzoRKCQIL/ksFKU4YHC3cSRNJzHbtpOVKdetC/vJzYSHWZAgKVAStok40bc9JEFiBxJgFegYH43v&#10;6NCKZCm1XlIRCKhUE6uVhGRXpJYigrI26z68YlsZwWMPSGWjUmYBUrTO2Ki1xnZzx7cbNz2ubBqw&#10;N1IxgwLIbFaG8VGj4oBsrQx7jQb/MjJ7w7TrcW5lh+p2Ak74BkxCkAGIXoeKF1INJDOqSg0PjxgP&#10;QQBEQqB8UoMO11rQDvsFBoylhDgwE486/SE7p8yQYxBgj1O0nFjz7yR+hwvSLr8tLWcuE8B2yqIQ&#10;xowRaTwgSR0iE+l32bQLPeADYbLFlaR3EPn6l6akG2uS4yg0N6exb7WH4Vas4fhBBWvYJg17XCJ/&#10;uwKcl977Fj7DQcPaDfHXg5SvYUkUTdqsWBO4boReW8Oni5YRQctD6grEPYgjAzaewJcCLQXa88Dz&#10;0VKiM98YA4oKpNKIWCESO2mtdWrUgkgmGKUJ0GQflaGidVoGy12nrIH9SG+Wbz8C7ajYmYMN6ZZc&#10;7FxvbKFJuHUyjl1ohNDIhGP2hMQXvungEE6nl1RoNYs5kj6CIKnfHiQ2e1mHm3ZcblSSTETpg5yc&#10;OrydyYUPu4PMILlp8bAHLbq5FfcuW+zXbe83YxWOQVIG1rqwv6HcDVI9y0bR7vGihp7wAp7wEF4F&#10;7QdI6YOoZA5/dsLQEyn/XLSfc5PXCLT20Noz3HIh30KYdSKLGrYLVYPoeO0e1eU1ZzsPjQPaCVin&#10;gcCs4wpJ+5EChCmfG6VWAL4oibitgTjprRwH0NxZdihh99OhiXDw204vTg7JNtnteHsHvZebAdJJ&#10;Nd+NrF7zQdauYRs57EFL1G+Hht23NNFk03hbJuO8drpkLw9bwyaiJs5MP9fg4qy9heeBqCE9nfC4&#10;niF2A220yATM8hflpe/XFKDGK8e4pe0DxLJz+jKRF7vKuX1eRtOd0HlMMPrtMYyKkSIHlOxk/53o&#10;iwP/5/fclHayLroVIDoOVfJBB2sAv9VqMTs7m0ZE20oZd2Jxq5YV2mkPbPCrVtS482ZcpTKsaIO0&#10;ave34vXudwkQGE3Uev+hiRP3b3OOMEq1wGjZ6afoA6GR+dsKGTdNXei5tMYYETo8i+VdhMvKk0dC&#10;PWCDzPPTNQSxySezm2WLL+TFBXDbJsqLmT++tXA9jhI1rpa9He/jzV4gYaeJ32q1mJubY7Orp0+y&#10;2vG4GndpemWKqftbUVndabKRUcU473qZRl3UrqE88J7VvGNhYmDHZjGAKI5R2gC2SJRsKQyuWaXb&#10;bqT20tb5xQK5o1bq5HuxM9myB5UkKMoqIaNGMrg2n0KbacYMeQuVpMn4f40xY9Rm0wJ8H3xrQhJk&#10;xVEas7CBTKIADljKrEzcaIx95dsGmXS0Owy0b9qarh9CnvuWRusbZ8l7GNR4QdjJnI9kc5JSI2Zf&#10;ChOfQ3rawQidgrV51DrDYpEE1rJgnQJ2kSgpAetJ3reRz9q5j81jiUpslhOwnLZpX4k7Jn28eEkS&#10;qT13cki42rU9z/LgyblZfsZpsJNrzRvVszdrjXGrR7YfJu0awLeBn3ZywQfNd5sVw8cA7R1QtJwy&#10;OeId2dTgoDAkH8vYwOVWvYSe1QKhPWJt6YJEm0YneKwtVufBmuJ2K6WYhyKXYeN72CGGOxLoOzX3&#10;aTF6YPPTSfr2ed/qqtgm2cm48UGUDWvYH8bhyOZlm+ur2BlMonYVMMt8dYE3G+1kCGSJBeEA304B&#10;6zJx81WsGNG/O0YRcqdY00k3eZ3w15sEbVPbwx/o1rLZH8lOlA3HVZ14cc5takpuure35ekWyyjQ&#10;KfLbJStYGecYkfxUZneTrVWYkAy30RPYhs7F1mFKlycjQBfIJ5ad2PF9JLdKbpqGPYiH/ki2Qco0&#10;bQYcG4oH7iSdLhzP9nWq/7n6t9W7P2SAk4B16gSEJbst3wuT1In7KF0t+yNt+sMpOzq86keySRkE&#10;3GXSN2TXKBQqBev8WCaPFsnUnbBTeJYgye/DrbCO34QURyGjMm9jdzueljb8q3kWYjDnXSofwfJH&#10;kpePAPuDJkWKeVyjBEjii4ABZ5VsCfBYqwqrNRb5D7uSj/spHJgWBRi3E5WbKuw2SdGV34K1dD7L&#10;RCfBAZMwr5mXpZvGRuD6I+D+SIxseMWZncJhfyQbkGGYocDSICrRsnUS9jRbNIB+6wlR0LLTz2QI&#10;Lyx0l+1bUC/J2gQTgBsTp10qsjUfk0h/BrCTRRfSoE30g7ZywNrGMVHJyCTxdTd9od35/9s7wy0E&#10;QRgKS+//zvbDbQ4YCIq0Q/c7p6ISmqbzOge4PFUB55xTlT7o59+0PHbQd2ndvFfLWffiSHWfz1xS&#10;zo6Kej6L41XXS9oIxay5NluHYGSHbKmlPGFuxSb5PBEmpdB/h109mwFH2doMndMROMO6km4Jk6jU&#10;Pskj/tBNM1HYIW87c/LUgCjnRELryQlCXG2u56GV5JAFq2AxSnXBL4VEaNHT0Rsns23OaiGAsi7i&#10;sJEA/+ckjjTXdzzeSSFDwYxh89W/9sZBwh/8zocsZIP2Y9yUaEjY5HHRxPvOEi75X5mmsKHg60wd&#10;YVBnPqQoiRvIRbOj3SONuGf1JDRbUNdaFETlijnTEcccZM6BqAPnZc+FGft5/TdwpK3L7Y4zYCzu&#10;Y/zksEwrs3hGob5VdoeOB9lf/Z66IW7MBMOBwwZdmOpNRmGcasrrPLoqtO4dDGOxDQ2auZ0l0g1O&#10;+/65+x+tev/D7Xp5tQu8zRfA/1rwMw1BYwAAAABJRU5ErkJgglBLAwQKAAAAAAAAACEASunvAmWP&#10;AABljwAAFAAAAGRycy9tZWRpYS9pbWFnZTMucG5niVBORw0KGgoAAAANSUhEUgAAAYoAAAA/CAYA&#10;AAD+Do9iAAAABmJLR0QA/wD/AP+gvaeTAAAACXBIWXMAAA7EAAAOxAGVKw4bAAAgAElEQVR4nOy9&#10;ebBlx3nY9+vus9zt7W/2GQwGMwCIHRQIkiBIbaREibY2mpEcu2TLlaVKqcShU6ks5diqJE7iyIlV&#10;lYrKVbKdsqLEsqWEssyYESUugIiFIHYMsQ0wC2afNzNvve8uZ+nOH919Tp/77huACq1KqtRTd865&#10;557T/fXX3/59fZ74zW985Yc+/6Of/ZGZXhcJXLtyhU6rRSdNyMYZ2SgDKZFSgpRoJIWGQmu0Bq01&#10;UkMCRFq6I8RoIg0S0EAhNbmEQkImNYW01wrqZnsn+GjQ7giup2nn0j7gn5TSXQ57A7QfwY8WdOHO&#10;ZXUt/KEeRlf91t1OnoeXfcdS1+fVnMIhHH4tuBIdzkHXz9mjO9cWB7o6Z+Jc+xEDfEzCL6tJ1/dN&#10;HmucejpA1H01cGZ8d643rQO8Nq8xiYMGsFMuh/MJgNVuHtKttw7grY7VfdObdD3Xt+yglB3H6tx9&#10;lRVJyiZ5BvBOuRQ8PAmQrtcAXcGvg992QdcHbkmRwATxNmYX/ORn3/w+AXLwazilHdMhmLKnez+e&#10;+97AlS4c3Wh0oatze5fnnVpOVcdgRNnssKbbaXwsd/JDgzrCZ7TecS5DWm8c3X8BEVd4DfmtGrc+&#10;15OA7kLP0y43n9ydcLy8nrwoRqn6W6P1jf9qrtUFICtzYhUhEHYSpgQEQgRIch+jDcaAAKQBBQhj&#10;n8OEI7mbBCAMBiiFQQuwt9ub/S0Awpj6vOrMBB03BnA31k9M9Fad7+jVwxvcjZnSd+MGN7rY9edd&#10;rtewi8khRBPOGt6wTc7duFO7Do1zAGOaz4sAQjeeCYHe7XwKXGLKbCeviKlrZaqvwpiddBJ+m7IM&#10;zWtuBD8v4eD0uBTT12m3JiaOzWvB2jWOE6A3juIW5GqmXxbBWBUrmfrc84uY8uz0Hm/ZpI4aY1d0&#10;JxoXJ1fwlm0HHZiJ30zYq6h/EGJH381xjSUA9zEBMQghqvWvz29B0tMm8gHoZHf4QnqYRu+Tx+A8&#10;wHWFdxHgZQpnhSNNkWC7XvmArLCjRQu9HoNWl81hn067zWg0QscxURShtaYsS4QQCKkIl1drjTEG&#10;o02lKEqEs98FItANxhG1FqCFsUrGK4qqx3oik8zZJFVTUxv1pamoqLHuGGtC4JnvAW1TpcJk8wxe&#10;j1GdhhLOhPOaHGeC3ET4Jfil0Z0JLk8K312h9CA2x534biq528SlP2/OwQRCgHqekwyyg2Fgh1bY&#10;oSXEBJUQrGlwHiiJ5oQmz3e2kM52P29K/iYpBsIppK2GbDDTr2MaejxAYoOM/dHSxjRN2gDofZvw&#10;lm7DiBATU3IY2M2A2gn0Lld2GkjCSbp6vCYdhjK1YRhN0M8kjQoxibT3E5rTDM9dfp2ErdHNdKMo&#10;sN52URQhv4kdivr9m2jSz5Rnd6r8ia+3GCqKnKPRabWJUHQ7HZRQ9lcJRLs//EGbF8+38Pz/rP1Z&#10;+7P2Z+3P2v9HW3TtyiWKMmM0GtHudBgMhiRJgopijDGUWiNdzE8EFqQxpfUqtHaKwP+z99VaUlQW&#10;gw+EWA/DTLeKQsPmfSyj0Pa2hobxAzXPHSzGubceWnchcGNEdWnnWLXVTuUC07QUQsCEBGEtm9Bq&#10;9PA0bXFnibv4kZnotxHk2MUlbYwRWrbVZdM84izEygIPXHaPi51oaMIcjhFYSbs5XzvvDb9PwWdo&#10;fIXhhArO2grz9NXwwjyMDeteTPUCdgAlJkIJO+YXXAtwWME6SUShZRnS545xp5zvcObE5OLWfU87&#10;3qJp1MQcJo6NYSZ5YBLWcP47H9853+ne7/SwLBP4bfYvQtoxtawJ2KHuzMmBJpdM0t/0Kex2cVpw&#10;wgT/74Cr+qkSCM3OJ2XElIgE1B7ZTtxPdw8aePlAnqftJ1rozjDKII01SkQkUUQURSghKQUYKZEI&#10;6sCTf16hlAAl3Vxv7TNMii4zfQm+p7aDxQU1lVWxTO+m0xCC02Lsjb52jDWxgDvczw/iwzUZXExe&#10;b+gOTTPHUBP4ZP/TYJ4mb5rPmJrgKuU5ec+tmtjx9YMy1a7NK/YgxFB3PgVHOx4XdRfh8BO6dXoX&#10;k1d3G+j9sL1LmxQEYVeTwuxPyho7NHGwxrs06aMHH6j/XaThB4V3mvK5VWso4g/Q9y7C8YO1XZTj&#10;B3/6+3TT9/js94L/sKPvEZZottcBBsSRJRglFcolrieF++6Dvg8H7/7k96WJad+EIMjwNn7fTUmE&#10;fe1m1Ow+9vdzRnV/ohLm/r+d4/xJRhahBXxLCP4Um5+eT4wY0bz+AR4Pj5PXvz/t+9jbbgB/PzsW&#10;MGnV/msZ6l9H+1MnwP8ftj8lHEWNMi4JuiwopESoiNxoirJEComSAiW8Z2GcxWutXpv8sqEWI2TD&#10;spu07kKe382CNVOuTcPHVKFuDEZr0Kb+YJoehZAu2eWOspZJtxq7Ia+C6gur1ScEuguNfBDPqXFH&#10;acv+jA7wC5gq3CJBhsepanIqjoWfkzF2DA+/EAhXTribopxsVXisEXoLVXBg6ojmL7XbH9xqcMnS&#10;wBP0yXA/d2k/0/SbrrtxsNdXvMFTmQhGuOUSOyZa+XAhPbh5isZ8cfROvdayppBdoyf+aKjDJQGq&#10;THhT4P7sFs2ZAH6CLkPPYvojRaSqcUJPedpYokKw7zuEvaZ5zyjTeGnSAzeYJh6gUQ1n0Ssdfd5q&#10;8hPNgPE0DsE6wW4edBgSDPXrrjifrCIMFnlyvpPofz9DdJJv/UNiUu5UoavgMwnPJBzuP7MbUUyB&#10;KNLZCDDookRGmqIokaJAGLtXIi9LpBAYKTECNAKBdgB7ZsQqiEBRaP/dDVopCWOC82AKHrnuGJYB&#10;TqqYqR6B0RhtoHRHraE0GKODLiwihdBO+MgaudIJY38MEOtZX2AQ2gkNr4QmchQmZBqai2dCQg3K&#10;jYXxSk1DWVY14lZZePw0lYSRwu1n8LkFarnir4XL7YnLw9xQFBIhdL0/QoadBdOryhJ13VcjhDW5&#10;KKLGvV+7hvcpnPIyE/0HfTpFhpQIN3crNERDcFhK1I78Pd50zfgmVBIOlinWQaMUdRJ3k+W8bl7G&#10;KTHjFJn/jqWYgH5AaKdwdMj0TdyZoG8/TqXkhOelCaU8qSAmcbhLy0MODWg3pB4RKO+GoNpFUZiG&#10;0BKVQDJOcftvYNc6VBRhrqGqnHRrLpQ77mIsAM5+1WhdWkWhTZ13DA2OIAwNOL5gYp407b9wqjRO&#10;qjEMIjiHieK3XZqY8s3TaK0QPO4bdDNVUQRr4WE0pon/4PutYPEtKrIxEKExSAQohZAKKRXK2G6t&#10;RyFdUhuk9ya0cMrCI8gqBi0EUuAUR508rAncVEmYio1c8jCMOngS9hMIWWNyOhZ6SxRCaIyQII0V&#10;Bl5wSutBiGa3FdEYKarFDpagvg0PcyDnKz3RVC6NhwIiNZUSCddGBBRZKwThqE14QeSfk02GFNWx&#10;idMGRJ6gpUOsVAhDIMgmBIRodOB6EfgnDNiaaMPO+VSD18It+DZFEAmnILACVIAxolYSbv7CK8YJ&#10;JQH+q/dkJXa/jqjoygrmEN12jv7o18zO0M3W86KUTWFYKVs7mqjo3CmGypOsZ+lVopACoQXC0+YE&#10;n1p07rT1PN2KAGfVCMbTj5NsO4T5LlIVkMLPLVgft/7VUx5XoYntvbKKkWv6rgyX6lE795CvHIYR&#10;IhDMulZaFSTGVJBVHg070FZdtHu7Ai9SUvGfVcAVk9S0ZbAE5PvXHop6sGBKTWXh/jPCzdWNU0VN&#10;A3nSYBMzeVLTQmO1hIOjWoP69jrp7+dUHyvZ4EcRFQXiVXd95nvZnU6ibDwC00a7R02kEFGEEgJh&#10;IqsclERGFpcWL8p+pLOAAxwb4TbnTYZdgrUBwY7KBmqGre2PxtJMfGs271oaoZxQNRg3SGWROINZ&#10;eICrZ021ijUR18cGawqDcMJHyECz+8SzqeGvQjq3CEPVay0x0o3jmUf6n2pG9OvU6CqwsKbId8Ar&#10;KI8TueOuWijs7L7GLxgjwWhn9MmmZel7cmsxTUnU18I9JlgvQjv4nIFS85BXDrfejepFp7ebAn/X&#10;KjVnlQlE5WF4r8Lg5+eFQ7ChS0pQE0lfjQ0Tlto+50NPgUIPSdwLeUs37jywWCedm5APQgxOXV8P&#10;PEEnVdhydzsWIIqCeU2sYcUn1WYHv9Y+uCxqZQ4NQRVyay2gA2Xh5WJowbu+/T4sz1cNS3kS1B3N&#10;8WblOfhHRU2mztCo9+AEBG+M255srHGhzYRSmH4U3lCj3gOx09gNWshwgQHTtDL9qalzlcYrMP+c&#10;YQKQiWOIq3AX0K3pYhKGaDQaQJpQGEMM1hIXbuOcACVkGCXZ2ZERYHSFa1PJoRoo0XyieRLM0596&#10;5E4y2m59VZMXnuGkRaVyetPJaimnjD8x1u6KoqkwBKbmTQOUjqiq9azDP5NEPnUc4YkbRwxOkFSC&#10;l4ogqz4CBE1XEM3fA9vslvfd6vlKCTgduWMRoGLsMMzUHHVilGpeAmG8RSjq+UlR4SbkpZC+JunC&#10;C2XtrhhnKlo6FdUxhA/3HFrX8hGC14AETYIw9lUIVXlu4EGHqAlhbAj7APCQxkI+MDRXrIG53RBg&#10;wFodpiaShqQLphGauRNrKYL/wpBcVWIcPjg5oQCY0JOswKu6cgJWW2VuQ3P+R1Nr0PCSCXAeQuFe&#10;XyO9keYVRDWnZkxiqgUdhqSMaU5nciEa5/VzU+XdFMxUVyuiNs1r054U0yirnt8OgqJGQXg5DK9/&#10;kBaNswwdl2ijKaF+x5CH95ZyRVBbp6YGaiesu7cpk9jtlvf93XiGpVo0BDaS8z7wTI4xKYx23hN8&#10;E8Zq1TCe2GSHHaNPCgb7xdlpTlE3bp6C02kbc3dvpjHW90YmO58xnjbcFyPqnsUE4ezCkjubV5Km&#10;NiQ9PpAT4wfH3ewYT53awdD06Boiu9mzFJUl6QDYfQBRC/Jp5bnTRns/XEz+viv9T9NI4WCIWtDe&#10;Ygq7XjRT7tsxgd1mYwLh1QRSTLlaGRVhebsQgTUkquvGuBB3AKKlGYM0oQcwIcC+F35pCP9Ac+6q&#10;KAIYmxB/8GaCE487P35jAUzzN0+juxHelPPvFbaoDWRCgHJWuAxc0Q9C1dGfYL/1+y2YCMWAByQ8&#10;Tulvh3nhfpLsIMoP0qaID3w2ZqfScZooREWeY/M4TpTJiN1FWqBjXM8GbuHJ0SzzeT8t6HrWzvXf&#10;DZt+jj6vPb0n4/4Pjg3B4oGyxNOMiIZtdwFTKXsveEXzbj+Cf3mZVwjTewufES4X51E2jRBd72HY&#10;JiCeBh0JD4QzFLRz6KVo9PYnUcqTZkY45NQbduPVP+ng0DB8bM6nHrTyqBsDOUBqdyEALgBSNJ9o&#10;fKnyT66f0n18iMoZUSFea/yI4IV6biwpdsHBJAVNu8nTwcTPDWXmYTWBQbGLdN6tBeHrekITtBkq&#10;jFBBhH14OAjnHIz//8JKjDoycolTi+Adbw6cImU/MPGHN057W6HHTzAUwlXjuJKH0E6tYkvTArpV&#10;BwShgJ23TYd7GsHUYltjArKyvdSyeRcRJYTL32hc8gFkMg0FdW7U07avOpbN+yrYXS1BXREhbqHU&#10;bef+vVqa2luZvF0DhXbhfGpeq3uykf+wiqWZDPPXhWNqr5gEXgHU3sUUIW08zzTLqyfETP1SSveY&#10;DJ6vFCe1KPD3NSzQCp7wYc+jugYGAVojnCE1DWYwLiRiwAibUPXCrjFTEfx/6xbyRXhNwM7S2nD9&#10;d8ioqVBP3jQxnbCyxkJi2W6n+pqq/MMgfUOBGAI3se5hN8tFYF8hZICiqWB24NDxjxHhTvNpN4Yz&#10;nTQ1mkLOBHkqQaAHvBEhqNdABHIpXHefo5uqRAIFUR1DpRGsXQheRbimRq+ngwqWSbk0BRHfg8KI&#10;OkniJFJBCeRYBT6tM+N+D5lWaqoEcWPcMrip2s9AA6HhUtnvtuzW+BIVEQoe25kwspaqFR4tEZn6&#10;tupyKCz8WBEQmYbh14CiPtaWg61odDaV9HmKW2DaWAGT6wwpJUoAUgHNpKinjdBB8MD6WGwOFNhX&#10;uacGTGlfyiiNrbix94vJrqvOvTgvg7zRtP24GigMKONeyVzh0QkLX37qhEZNxrXi8BOoa0bERMVO&#10;U0BbgS0cY4rqirX+qWnfWW8+Sa3dEXBvDpAhKIAlwcJdE7lBxwbtMoa1XK3Xu1Z7Xjja+chSQyER&#10;0QTiNC4B74SKNhV+wNNiKCCMG/HWobgpFFjD6S/6MttKUfgP9acRY5+mdmhMyMsnnyeiKs82rjjE&#10;rrtw67BDrntYKguvAQyVsvD4EI5SZFOAlEAGJAZUQS2UvFPuBZEXntr+LhSYyHXjGapg+vvqCm2J&#10;PFDozcW1ONDGZ7moCyC8wmx4nQFFC3es5itovBJmMkwUKgdvNfo3M3hmMaLK/e6IuJgA995KFk4w&#10;T7MTAhd90lsPpt9oUZQkIFxMFjAUmEnMGqAErQ2lzjFGIbRCugWUCYgWOxekkoCmJpBAuDdh8cIo&#10;OPp4Y5W9khijndwKidEjkJqQfMUQVH+6wb++vsR5uPFu2GkqiWrBAvey+SbaoGX+sgJjNzAKop0W&#10;gh/GE7SbTvWmXQOytN2UGnJtydiArQ8v/Vs/DXUN4GTfjuAEVelyBYXru4H9Erv3xMPhZA/ew6vW&#10;xj0h6m8E1wLxX+MQX6ra9CgqxUhYb7/bC8pN4/967FAgYYWDo1lTakszUqOVrEOsVR/1yFXvxjTG&#10;NlojygIKZRGisPRV1tBUE9HGVtRUjmRdDbOLLdxoZuITzlw4Oqy9CVPRTjV+KIS81Tm17QKHVxLV&#10;x/vRzd0QtREX9iQqXDSHbt5V0XpF903VqTWUI4PWdoNvrcEcj3sLIOAdJIhoAsPe9SytHVVFf+3f&#10;SLBFCwJbpbmDN03Do2goXuOkVyNJWOOjFnUWONGYYagsg0cnlISp5I6pn6lCeQG6fReV/giVh7P2&#10;JirOPI8Gt+5ok/ZFtI7VPB2lwJRE632iTg9SJ/XL+maloK0kFAUUmZVkwimDoVsiJSFRECX2+7Bw&#10;5VMysK5sn9LUrF6VqAq7aU8E1Cac5VZZUX7yUgVMQkUUzlipLsdjZ5lsa8hL6MUwG6LFE4oGXdrn&#10;ZLDnQYAyBuUW1IIamNz52D5eWKbKhIJ2SkxCigYVgUpoaFInyESpbVhVVNNFRAIZCeRIw2ZJjzEM&#10;+jA7C3EboSQykqBLSlNaPplMaBjjdnmXCCls9RqghY3Sl8oSkuhnmEiSbw2QkaITRXahpYQoqjYg&#10;WsFluUziN7Vp/N4VS12WBrwSDdkE/NqZCq9VAM9ZlgHtOkL3glBUfftm3wWgEbgNlY6OUQK2BpBr&#10;IlMSKcE4EdBpWchM7jwcb1L5/Ra1RehhFS42biJJ0apfimnGOWzn9kWZkYuNeOb3OtuXDToc+NnK&#10;SaE50UK6bZwbWxEkK10saBBOCL5HoNf4ovHD7mM7nDu9jVE+k+PWz8Mua0MC90tjf0dD6NXPIHB7&#10;lWTTXNCGsiidIWeI+31iXVoZkrahHUPkec3htkWdv4ipjB4vjowwmNhiMOr3kdsDaLUhTtCxQMYJ&#10;UEBeOBe6iR9tSz4rj70qhXAKy8jAE2qYPtQK3O2z8RWQRtZF3PV9IZ5M1b+QsqoIs8rC+8/1+Ez2&#10;54HwZb2m7q8qMa9K9aes/+SF4KbomsJiXgvY6BNduA57SziwVAkzhzrn+hkYbsH6GjCEKIdSQBFB&#10;poAUDi3BjIvHZyXEMSSB9DZ1n6JCjEfklCZBGEcVWlsFoWRt2XnXs9otLSuhIwA11lZ43FiH7SEc&#10;moPZZVwxdb3YhcHkJUaBiZULU1gGVwLqchyPVrcqgz56sAV5Hy01W719ZO39LEcJMYCKneKxoR1h&#10;QGkQhUGU2lpCyuHYWEEuAYoS1oewfQW2r8Heo7B0FNqRYwxBXtodaj5nJ3B/QMrtUqfUEEk7pgGB&#10;plCGkpI424SVDUSeo0djkt4MzM5DkkIcYwSUgfdqhZ1yXp2zeNwOOeMVa5Aqrj9eg7u3DUu7cGZK&#10;AKyWd7WQCUshPSzSQSOMCXjcEex4AKt9KMaQQLq3ywj7187i3NKPVsqGjUorJPweiGqvDAahS9BQ&#10;tAQFAkmJIqccbqFXB8TdLmpuzvKudhvvEDbXFIQ0BP7VN8IlohoTnYqDUFkIbY0qUYVv5S33lFRP&#10;VjsG319JALUxJrC8WO01MNY6NcYZBrVyN411dvMVLqyjSyoXSAi0surdvmG6hspQYrKMcV6ixwXx&#10;2gqM+tCdg8Vl6M1ST7awzCIFDIaMRyPUXJtItao5aFNSypKhkGhKFrduwOUVSHtszsyj9szSjVNA&#10;IgpnuEjZzGEJAZF0f7VQW2O1IXgl9i0UcucyCg3CGlFoY++VsuE3Vcq+koWiNjaEtDzr9u4YDKYs&#10;LT0a93sQxm6YHgKEMmBKKI2Tl8Iaf9aibMDbiE5OtoAQo8H8LO31Eja24K2L8PLb8KHbILkbuj0g&#10;cgSX24Uf9uH1t+DZl8hefY7rp07SXx0wyBK2hxF6YT+P/+p/jvrpHwUiTKkRqQypwgHhke624kpV&#10;wTUVcCGtsggTSZ52XBiAUkNRIiOrpBKsA8HKDU7/899h+2tPUJ45w6Ff+jx7/4O/BouHaosErLUy&#10;zNCxZXYT286bpaqGhgnDGN6+iPyP/xc4+TKy2GDp7/0dRn/lp4k7WIslTjDYqFSprZKQGkShrXcG&#10;CCXsJEyBUBJNxuDCJcZPv0nvb/73pCtvMfqZv0j8m//AOicjK3gLadCyaRDFBtKytJVXeQkihiSy&#10;XpzWJKpAs0H/G8/S/9pLXPrjl8g/8zB3f+QjLDz+OMRti1NF9adqK9Fv8HvXGua/zynU+xZCrEn8&#10;9rdKwYjd4/QCL/xroVqrmloVSQRSi8ZmuIyM5OIlLv9Pv0Vx9j0KMo798s8z/NR9zO45hJBdiGIU&#10;Ek2ByUtrBcQBQfn9LFKALpB5gYqHRBsbiM0B6uJNxmtDOHoYFmYs4+ZW4fg3oNSFD05xh8rTW5te&#10;Wk5PltlWaKR21rypu/igsv/9msdnLSWtEvBKrxac0oHplDfN332zYMmaWNANeMuAMqqpSImIJe12&#10;h9HaJrz0Cqd+7dfIFw/DI49z4CceY/EHPwykEAvyjTXi7RGMIDUKRtv0F2NU0iVVHWSWI7cGpK02&#10;bGxz+b/5dW78w9+kvO8RPvy3/0v4zEcpB5vIxCoLrZTzTQPjEoPEIKt8hDO6jLGGpJQTNB7iwNOR&#10;96AtlkzQfxUsDr0vi2h2bvC0NG73F7m3TqAaxgRB39bCMy7yU1qjGqbS2dTK78nQGBANel3mynWi&#10;lVV46wzbL51EJiXRnXuJkwiSDihDWWRk4wHF9SvIZ75N8s+/QvL26xzaWgPVg4XbIFqEaC/MH4T+&#10;BrRn0cY0Y4cNU8ktQBAjnLSmGsgKJzE5aWF/Ey5G7FueQbywxN4sIy0yVDaiWL3G4NJZOrIHnbla&#10;UWhhPQopbSLLdVw7lv4TLOIgg7v3wXwE0SYX189wWEW01rEeWFnYJDG1LhM6yEGUxgopjxytKRkx&#10;0gN6SURv317or3Dx4IDRpTc5OBjSUTHoDCLQyiqK0DmVGNu/9yoQzgLBhtbyIXJzjd71TXrbJcsv&#10;nGbwU48xawxkIyjbEEXBztKJNQn/ZCFYFz34F6Y5G4q/ir/KqUZBLQcD0vfvZWqutpXjmkYSfwxs&#10;M2ZxcYmDgxIubsD1q3Btg/6ZM3SSHmp+plo/gUT7ogu3f8MbeUaCUNImsfMxarCJOHMRzl2FizcR&#10;I43odeGeoxa3xhk8gmrfTlhT01AS1ccnU3fxrKowQuMqlSB+3/b+NxkIKimCBQ82x01u0gy/aXau&#10;YQ2jV4YWsXY6tXIJKwdFoqhsg7TF/gtX6Ool1DCGrRy21mFmGVCoMqN87yLb33qF4dvvoR89TvqT&#10;HyM9kGIiaUPEgzFsFrCywcF1zUHdY+X1S/DmZXjMoPMtxILCqBgtVWWEeLiqXUcNwWUa+AkF/06M&#10;i4ZSDyv5qvJeT2iVuvYG8DQFJOyYrjRyUpSHcNhoo4sS+QWaliOdWLFbfY/6g4xIKLJrKyQMyPYp&#10;4gMtouUOppMiSgWRQOmM1tVtyjeuok5fg9VNLpqStT0zpAt7mDt8mD2334e8+344scyg16aFRLWj&#10;ZpK74gmBKTRG5wgZI6gzy1PJu1pFYTXkJC4jbEimFRF0ZVMl/Zx8cw2zcg2uXkJubRBJA7Gybodv&#10;XYWQczbJHakJOMLaqZxqkFaXjatXyQ/MsHj0BIdn90K3R7HfbTERaWAB+zlg/zi7UkA7gDcFVWDI&#10;XI4gg9EIBiuoAURqDaWxFrAUIAyRS9IbFYgRIZCtGKLYxrpageCOEwRzEBV2Gps32OIq21urdMcD&#10;lJ+nKxrw+rhydIUdv9QReakptbGveSFGoSprKVRc3t8waLTxfyJ+p7Lw+PFMa4yoChAqIzXEZcUA&#10;NQm0SEBk8OBhMFtwRcGemNb9x4hm5mEsbXxbuBHdixDrnfDU8jwCisg6qv0tWlfX4MtPQj+nXFxC&#10;PfwhkKkdPEntbIoCX4flSb1i0RKEi5xYD8bmBSfFTSWbBJBYK8AXGvi3INy6hcx+65sVVlbV+d2y&#10;in2H1u800RWKnnBtal2oMGiMVBhRUVYjMGlbafGmIheTz7h63zEW7rqTxcfuRN5ziHJmFuGoM05n&#10;yM5cpPXa28hX36Z373Fu9gVCtBBA2Wqjl+0KiFTR/9BBsoduY3j7CXjsGCxLlJ7DyBg9NlAYoqiJ&#10;J0ubkhJp1yvgL0/bk461rJ7z2HPutyvZ1RP3InCyUWIM5EVJYUqEkChEFVn3uNJGuGq0ekFCw9rD&#10;JgBShUja1kJ1pLaTFHx94YQS9B0FLRoMxmAko0tXkHEOJ+aRdywgZ2aANqZ0xkXaQqyNiU7dgLMr&#10;kBcs/7nPsfyFz9K6+044eAi68xC3GamIEYoEg2xNAmdhyIEcTVymYn4AACAASURBVKFLIhQxoqp+&#10;23GzS08Y/4K/3Vz1QCH5qrhYAaIgjgQqkog4RiUxURxBvFPhiLZqLPhOYDz0UBJjpGRu/wn4H/8W&#10;dAqQMKTFNtADWrEVJAqqkHEprWAPhXs4CU2EISJvDYiVzdzNkBGpFjHOgpbWvUwLQ6kN2r+uJERD&#10;RJ0EDFAZEUFrH6QzEJeMkAylZiQ1XR8SLDWitPlspqxLLgQDIxlrSSQiWigSrM4TNJWE96eM0VUt&#10;vn+huYfOM4Nnwsxh2e/riKg/DVj8yymlRAEdUspEoH7sw7A3hUt7GRxbojV3J4oOZC4U0nJWXmTf&#10;SuoNYO8wVkJA2BRcNhrSWu9TfP3bmKiNvv8eF9cMm6CuZwxApA47GofThEBYoJlesOyeF5ArKLRA&#10;a2npepcnDJkTFlbMfJA3NXiKzoQ9CseLCovvRhdhIQ1Nj9Ovoa9ozQUUQtnycGp55VuoKMqiYDTY&#10;sPmvT32cu374UZCKUdIi780iSCslFKddzPlrpKdOI7/7Buh/E1G0kdIpCiBLW4wBs3+RpS/+Evxb&#10;n2ep26bodjAqI1Y9CgwlY1ShiYRqeAC4eXg5GwpsM/EJ8Vivvs/ngC9h8LQ9TbaMBQwixbgsURhb&#10;Cu8+Fb1rKF0YUioaazupsMD9vqOyM3zGQlQXKxAYXk3CiZLFOehfR5+9QrQo6C5HxKn/m3agxyAS&#10;7IhzbdvRaIzeHtM6/jArhx6mdewe6KVVpxKYw0XR5MhN10mc3E4gURBHbUxkVcRUevbxmtDdE9KV&#10;s020MZb7RP21soRakiSNiLot6HYQkUIUBYzGIDtNr4JJawcMBSUZULjrPoLp7ut48Ry5X6HrwB5j&#10;F15pUIWAUiKNYCRAt9lhdZYO9gzhyswSYtooNolVijQCrUArgTLC9VtSSgEqroj6VuiM/IBRD9o2&#10;qVy2Y/JEUe9fsW6rLIMOS6C0JnGqBCaOUWmMFJYeQ2vSWk8aQ4GP/oaMEtpdXlb6PUKuJIIkAh01&#10;mcD3IX0cj8DtAQtFdwYO7ePmH/4xS9cHdPI2Kwxp0yVSgcepcNpa1uXppp6qBnQOuhNRLqTQlkTF&#10;CIxE5zmMsp1IVqEY8EpR0oJayzUkvJtRFYKdEP9uORIBSQKTDByOY8gxFFj6VNxyt4bfEJXYHmNs&#10;cV4aRTs2KZa4vFQzltYQltVLa52zG+P++KWUjfXzglyTu5naRVdxRDuKXZJ+Br9ILUCjGVIQE9Wk&#10;OBpitlcxrEArougtUap6+1aMN1okpreM6C0DmoI+JUMMhhKBSSIio+pSWkPFyt7E8VBO86y8URRU&#10;zjd+FZiq6wLr/VNA5G0DR4sJFncqSmqFWkKR27VHgCg0pdYIYaowaai4mjmWGu6qNZJ8NqZZZxe9&#10;d+EXKzThIOosLkN/hLhwHWiTzHVt0T4Z5Ck6VxinNkxPohONJKfMxsgDd0DnCLRrJTEsbATINmdL&#10;lSWUCQwlZNJa8i2JaOFsl/p246SZCKmwUufuBYWltmaeVxje/DQ4S7GpX4ghaseoXgdmehAn1tUd&#10;DcD0QMb1DlCvYSKq5RXGMmApfSJJIustXjusBK93RhRsUZKi6ZQGVUqrKPLSxtdNGzp1H1pDmUHZ&#10;gpKSUoBuRdDuoAqI0jTAqqYl6oVVRlvkiYCcvUmUOsu4hHJgv1uNkUI7QrQSZDtFx1FA7aamvhxL&#10;sdnQJn2SFNHq0E4U7YA5dPUpMaa05nO1j8NZV1JUExUyteBmYHLsZqnE6scdewdzyDIoc9CitIQu&#10;yyAeVgOhWj3IB6yeW2HpyjaMEsarqxTzC0RJ1OhcKFeBMzFtgxsr04iuIW5HkGprAWBQqkAMt21p&#10;dFzTv1VaXrxmrpigYyvfJk1qD7AucNuKcZszHOk5Oo9SKnctbNkYygFGGUzk49a+smHKu4r9jtrM&#10;9W2gjGVVva1CVtSQZYaiyK1+UGrqwhiAAszYps2kAZmAbO+ca26gzHOK0QCTj4laMVG7ZXM8KkY6&#10;WeCNJccaxKZg6+YANT9v79gGU4wpxQDNNsgMkbQgtyyg2oFXra0HvwVEGGJyZKEZ5yUmbiGjjs0B&#10;VUlEdy6N5XlROOVl//yCT2IZt8S1Aa5tOLFhKID3sQwKxhoz1JhCoI1CeY3asjhrYz8Ga6AU/THl&#10;cIxJE0QrAWPcGxkmhnBf/RuDZKjpPS1pXNK8gMjYQp24vkU4UE21V8RftR1FstuygfwbfdaefY4r&#10;N85w73/6y5jWEuXBO9CLs26sm8Qr76Hy62Rqk0EnY75/gb3xNqzOARJ6Et2qLQzLfS0oh+jBNjpS&#10;MKeIMFZYDJwgkRJkBFGCiBOIXRDZ++xukkLaOIAZDTHDgavWKKynM9e2MBiN6A9pb49Qcz0rrAYj&#10;inyMGmcwzOxiziZ2L4UcO8tS23zAcOgWXWJShYljJG0iukBOrjMQqtoYLgE1dnosc7GFNIJUEBMR&#10;G2vj5LGkjDRRmSNjaBVAvo5eLzDtFiJNkeMCMcqZb7ndi8ZxIBmxAu2sAJEXmHJEoSWJktAJHVQD&#10;DOw8sszCQw/dmrFCPs8x8ax7Y+cAsgI10rQGhqhQVmIY4erLbdzYWiCxLXM2OEE/gsEIyG14K1Y2&#10;Ae6CIkLUO7KLokSXmkgqIhWjyxw92kINVlGFRs93yGc7jt9syEt6QekEmi3/NpjEvgofpWz+xctk&#10;L5QE0M/h0hpzqgNbq5CWdK9sI1o5dGppWCdTm3a6pPaBtcmJNwZw6QqsXWejvIbszKG6W7TVKoyu&#10;gu7BSEPaglYPMleaK8dkUUFcbCLGMcRdUC3YHNly7ZaCXgKpQleC3ko2UUp0lEBi3yJAYWA4sP0q&#10;t08pSaC1gCgzRDZGiwItS1t2bTQmSkHGiJGGYW5j5WVhk2euEnHcyYk1xIWBganiY0KURKrExAIR&#10;pxjZspZn6XjQI01gi1UioF1isrHtY2RcCbu0/GQKSp0z1DnEoFKBjg2ZGRCRIq1NDQiKfJV4MLA0&#10;laZgUkS3Y8OD2xmcO4McrkOcoWYTuHyKmStnSfReZCwhmavpYQhquM58vgXzHWvURoIySslQaAOF&#10;dNucEs8/Q4p8RC4LEAZVGOJMkBQCoW2eJJOCIo7QaUyi2i4wZo0kQQlVUY1Bbm4Rbw1J09iGEBOJ&#10;6bQpVIQUrgQ311U5uzAlShhUB/ScJJP2vRlxqegWEdoIa1C68LXPnyQSlDbOqsphPLY8r4SVSR0n&#10;65FVXqIOALs1lYGGCTZKR4nzscpSsDhIWbiewLDD9dPniOcXSdtd1PAa4vQbcOot2DiP0atk6Qje&#10;ewVWH4Ybl6Gv4c7DiBOHKEpBPCygm4Bow9ZNxlcvoWdBLcZEeQmD3FYMjQpL+K0WdLswMwvtBcCV&#10;HSbGBjtLUXvp632KGysk2RhkAdEceW8OpUfI6324PiJeL2BpniKRRFIyLsbE4zFye2zLfBMDug/b&#10;27Bl7AbCbOCs5hItBONuSr4wS3fmCIqUiNjyEXEVx9YFiBuryI0bVkDEBg4dhXTZxswzQRFJciXI&#10;RYFUI+bzwlZlrK8gBmswP4NYmEes54jNHMw8LHZgsAHjTdDbrnQ+B6GReYYoRxRRhEhT4oaDOYS1&#10;y3D9mp1frKE3h8kWMFsGNjXl4l6iNIFsFUYFCk27b0jzyCVnFegCLTKMFKiyrpMtDETbQ+hfgdEK&#10;lOvWQ+x0kN0ZiplZSGYQdPBlgrnQFHlBkqbEIqXIR2Qbq6irq7A1QN61Bz27h9KMETe3IM9J8gL6&#10;QxiOrTXebiHbCbrTwnRnIJqx0skom+QNN5L0c7i8yfLyPsbtFa53Nfs3C0xRNt4sI6DeXOu8HoRG&#10;GCtlFKBMDudX4NUzcPE9buTXSBgxo/fQ6V+Aa2dAd2BbwqGDVlGMCrixBskWW+1tWv0h3e0Cuh1I&#10;O3BuCy6N4MABOH4E0i4ZktK5b3JYojahjNqYJCEqhjBcg5sXYH0FWjMwuw8W9tp9L4Mh5fYWuqsQ&#10;vcQaPUWORiKUQW2N4Oa2c301zMT2owT5+DJqbCz/bhWwXdh7EoPqSvRMArMLGLmIIHa5MYUp3Wvg&#10;JchEWYdcbGDG16E/sLzt/lYNkY0ixKakj8akCbrVRrc6ECWkymYgrIjNic6fITp7FrptOLAfufcY&#10;UadLVJaka5fh5Au012+CyGE+hXdP0nrzZVg9CgtLVvnOtm2QYXuN5N034eoFuOME3H2P9dCxBnVu&#10;QAvNmJzUuVyaVQaDNYwukBhrRA2BsYJSIbVGRppxNyab7xAtHEE6/0dTYLRGZsbKNQNiZQN1+RrM&#10;RSTLCaItGJcxQkRERpJuFbAxhs3Slr1Hxoazl9vI5R4jOgzosKBsrFqOQbvcZFlqjCgRJifJB5Bt&#10;w3gEoyFsblrjohXD3AzsW4beMnWGTNSRGVn98QRwhSdu8whgiBYvDaCT0vmxR9liwMW1M9wttmkd&#10;WGZ2YYnh86+y8q++wvUv/S7y4tv0BmP2l7A3luT/5LfJ/8XX6W9Kxt099P76X2Xui7+I7C3Q+OMP&#10;okd7U8DJk/DOS7z7xNNc+varxAOYjVPE0gLxHbex/2OPMPvxR+Huu+DwbZiFBZBtRKIqJce2RA5y&#10;kveuc/I3/jHZuTMs/8Jj3PZXPoM4ew2eepOtF86ycblP72d+lM5PfRIOLFPOpNB1nsraJpw+D90B&#10;rBZw8Tzl6ycZ/N6T6LOvEx88QednPkX7Ez9A+8MPwMEZmI1BdYiiuFH/xCBHnXwbfuUfwstPU+Q3&#10;iX7977H97/01OkBsEpTWaJOTUhD3+/D6GXjhDfRrz/HOGy8TvX6N2S1D5/iH6H7qEXj8frj3MNy+&#10;h2x7BVOsM+5BlJQkyoZuojwnSxTjOKwX24JTp+D11+Gll+Fffg1e+y5bQF/uJXn0UTo/+Bj6U/dT&#10;nFgmGq+ClKTECJGS2syADaXEEeM0JQdmx5vwxiW4skJ0/hybzz/N+otPU144hdguKJcU4sRdzD/6&#10;UeY++nHkvSfQtx9Ezu0BehgVkScG4TzFqBDISyuc/Z//CVe//Icc+Ks/zu3/0V+EZBYub8Gpd+DV&#10;l7n5nZdYfesdMgRi335mH76fuY8+grrrLrj9GCzsgYV9VBsXHJlcfec9rj//Cg88fCfpX/pxDt97&#10;iOLsKllUJyarZHDld4OQBi00ZAViVFiLvRhx+X/4B7R+5/eY62yyJDW90RrRtae49OVvcTEHsf8g&#10;rQce5f5f/RX6ew8xu7bF1V//pyQLhnS/onv9Bpw5z8Zbr3Dq3XOMr0KLDsd++Yss/e2/Aarj9PAQ&#10;tbJGfPIM6vWzJPkQM97g0tPPcvWZ5+hu95mPI0wcYZbm6T56H3OPPQIfehB19C5Ud4kMhYwSlJLI&#10;NMWYjOK7b5L/wfO89pWvkQq464cfofO5T8Fcj85Tv832uWtceeUMg7evkK9uknY69E4cZOah25n7&#10;xINw3z1w/E6KxSWi1hI6itCRi9SMxnTyHLl5E955HfPqi/RfPEn/1bcYnb9MtrrOZjYmlzGHH3qI&#10;I48/Bg/dC/ffxbbSdB+8x+WycjQxA4ZEb5/knb//a4iFeVoffoT9n/0FFh9aYvXJF7j0O/+MM//o&#10;N7lX99lPTtqTbP3O77P2u89Q9o6QnrifpX/np0h/8dPEvTnG+YArv/1bbP2j3+D60fs49B/+Z9z+&#10;l3+abLZH5KzwHEOhN0jlEMpN5BunUK+8TXxllejqBltvXWTj1GW2LtykyAx7772bA5/6AZY+di88&#10;cjckXehGzkI3NkSVSmvIlIb157/L6r/4Cmcvvc7hR45y9xf+HPH+PXDlJrzwBjdefIf1l08zfPMy&#10;ijG33XEPvc9+FD55Dzx6grnbj5DELcvn2hKvjgXjXKPzEQvttjWmn/sO/OEfMTx5ku1z5yhXrqOE&#10;Zu7Be4gffxQevBvuPAZLe6G7AJ15a9hM5Hzrv0SoK0sq2nNxk37fkPz4R2g9eBv3fP5TcP8Rotv3&#10;g4wpvvM6h156jyOnt6wV7FuhidHEVy9bXTqQcGMNs7UB7W4z4PnkC/C//59w9iTcOMeJC9c44S25&#10;XMHVsbVQ11+E82vw6Ao8+hDcexyz/xDCRyt9IO3mJrx3ldvevcpcaxHOXSf76pOoV06jnjrNzIpm&#10;prUMm2O2+lskchE928J0U9vH6iacfBdOPcXo229TrN6A7XVkf504Tmhdvwa//TXKb77I5p1Hmf30&#10;p1E/8mm47RhyvltF7hRg1rZYPayAy0Tda5BvMLekuLmxTTzXJTEgc0kyGhONNhBXLsIfPg3/8gnk&#10;tQvcnW2CyVnrCKJL5+H/WGfrj77B6rJk/9/8JYrVLVAwUNCJS1A2zhJpQxZLlxIsgRG8cQqefgGe&#10;fAq+/RxcOgfAjILxXIE4cwa9mqHHN5HZMbh2iWhcIImwZBiBkTbEFEeUSApGcP4MPPscvPoKvHmS&#10;2bfeZHZ1tV7fayVsn4ebguzsJsXHriA//gDqwbth6QgQY5K4Tq5ubmPOX+LY2ohjwwTOXYcnn4PL&#10;G/DKebhyBa5eZunMeywZW2HGyjrD86tkb16k+PhHiD8xgIcehMW9VvL79zsVsP/QEfZ/4pNwW0x5&#10;fBZpctSx/UjaZARlB2H2zzOJ0JTFCDEcEpUJZEP0u+dZHBcw3mKuA2Jg2egQcAhgHUZrGXJ2jhUG&#10;zO47yP5BAufPkD11Gt47BxcvMzce82g10pINRZW69nLWtlCvn0c98RziW8/A2nuI8Q0OrfQ5tD4E&#10;cl9wBxtrlJfP0n/zjzD77kQd/TDqcz9N9GM/jmp76xYwBVEBUZnywMVNOgtL8PoFUE9BOyb+0peY&#10;3yqZv1G43KSyr4t57R04ewFOnYVPXcH88Bjz8H0UhxYayWlZ5MirN+Cdt+GJb1A+8QS981fprW7D&#10;YEDliuocXj4H747IZp/m0h37uH7vET763/4XiFQhyBkzZjPf4vZUcXTlCp1emzhNiQtgrWRxbcTi&#10;NqR6yFF6wBr0NTPAjFmDrWW4ZsOOXLhAtn9EPtjkQDbigNbMXrrB4jiBXo9VCuaIbE5Al+jNdRiu&#10;wPWL8K0Xkd94kfiNy4j31pkbjpgDbGq9B29chSvfZOvJZ9k8sYd9f/4zRJ/7NBxcBNUBOviSWLRh&#10;PhfMjyTm9CWO723Bk8+y9dprzGwZuDJk+ew6y5sbjgpSOPMe/OMr8JV/xeCevXR+6Qu0f+ELtt9C&#10;ULokqEoVZjBi4+VXUc+9QuvJZ4mefZH2zWu06VMRy5OvwrUtOHURHrwH7roTjh2H21NoN95l5Fq9&#10;odJxBVGytglthTiwbGN48wn9A7P0Z2boENH9yL1s37zM1vq79LIOM8kIsbrG+GafdHmZMxt9IrVE&#10;sucO2vccorXYs68K6m8ib+Rw6jw8/SLXX/0u2cZldFwSnThENDfDdidhEEWk/ZLeZklnu6D10nnU&#10;9RHiwjVY+zjiB2PYc4TKXDQ4V7bgWnadufUh5lsxxenTrI4zhq2IuU8cY/6ueyg/cR/l0gKkKVpA&#10;XhaowTbmrbPkqWL10hrF1U32mYS4cwSWbodEMxhtcmV7i+jKGrPXclSxAHoGPlEweuBu6LSrskGh&#10;NFGWoVbWMOsbdmnW+iij7BtfNTAcE68P4NXX4DvPkr/4GsObVxl1wBzYyz7TY6GYgXEMJcSLBcVC&#10;RvHsKbpnb0IG3U0Y5UDeh9YsspWg4g6aBFauwPNvw9PPwzPPgRjCPce4dqjF6sYNDpkFls0+2Ihg&#10;HcZPv0N24Szi5gbRdsk6BQc3+m6z3RhEC4ymV4zh6jXWf+cPmP/mK6y+9xZrw+u0ezPMHDxM2WuR&#10;txLMdo7YzoiMIrqwCvnriJVNxOY20Sc1ydwyRbRUy+NIYTqRzb+U1+Glk6y0R+iNErkypkxTyiN3&#10;Uew/AVnBTCKZlRBdvEL63k2MeJNsHJEcuB0WbsCefVTv/ZKAkpg0RszMolgGUeJfi+Jr0x0/BKkd&#10;F5s3GpEm6CgiT1NUR6Ifv4/B9Qt0Wh0G+WWijQLTTxgt7KO/9xAb6Sxby3u4Z6tPFwE3b8K507B5&#10;GSXHDGdn4KF7GaaCYRyTXcqR+RyHjh8h2rsHZQzdc+fInnuN4qmXUO+cRa0NWM0Mq1FKfGiezpE5&#10;0G2EiZlp56TxNmrzEr21G3B9BX3uTeSRB8jvu0x2VBCnMzZ3XkqbqxpusL1xkU7Zh9Y6ZXebTBku&#10;LveI9yakx9tEZUyUS3paE49HkJdsv3AGNZKYoaZ99DjbB8dEoo3E5fWHhhu//1V6r7yMOHMatV1w&#10;c7bFaH8P0oQ4btHJFe0BsDom28xY2RozvLDBTDQLv/88PHQCju+nOwdX8gy2thhdvUHaWybZLCjK&#10;AtMTyAePorY/yhEzgmdfhKunYbQKt9/JDTrke49SHjtA6755OnvaRJ0WXWJrGGbQz64xvzWAHMp0&#10;TE5EAkSDnOjGEF57G559msHZ82xfXWOIJNmzBHGKabcxvR4mSRiub5KtbZBe32BuY0xUPA3XNuHn&#10;Pku+Zx65fz8JXWu3DAbEoxEMBnT7AzZfeIlZM2AtH7K6UWK2MjqHF+l0j1EMNPn2mLbK6UQZ5sZ1&#10;Oq+M4KvfsZsN7/sYHDpa76/YHtG5uMr4lTfJnn2OldPvomODOjBP1FuGhRZ0W5RrY1jNmX3uAp13&#10;NHzYwCfbMLdsece1OtAUloA5lpWjbZuEbrdRszMwkzLuxGyTcI2MfR97gJlHjzPz138OXnuB4vlv&#10;c+3557h5/j0e/OK/z9HjJ1D7TkC8AEsLbEQpwoxJB+ukL74D33iJq098i3MXz3Ps8YfY9/nPwMfu&#10;hXtvY087ZYUxezcyOHkd/revsfKlJ0i/8zozF84hlYJ9BzCtGczMUs3grRjmIvqzmpuDNfS5VeJz&#10;C+z/ws/Cv/0X4La9XOnEqPlFVK4hbiFzKLKMAdtsvHuGcV5w+90Pw4/+HDx6Bzy8H27fD7ToXD/P&#10;8T96ldFvfIW1J5+FP37VxhvnEkZHF5DpMtIoVNRCpIJYQpQmVfUgpaQt7fdcQzzM4NoqfOtFzJe/&#10;wrWtVdb3LXL7536C3s99Dh64C7pLdnHWVhg++xzqm08jnjkLb68AERQFUS7pl32SqEsSt0hoW2J8&#10;4xLR7z8LX38SzryB/sSHyD/9SeYePMH88SOkh4+AmqVc3WTjldOI3/oyye/+AWzfgKTLGiMObm9B&#10;MbQf2jYJfukavPwOV/7XL1Ocu0ly9wGOf+En4eMfgYcehsP70WmKXN2Et87BH3yda197gvLN88Rn&#10;ryLLnKiXEt93L+39S1UZbJ4oivkW0XwKCLauXODis2NOPPhxZn/2R+D+++DOO+D2ozADnLvK9ne+&#10;Rfql/xv5ze/AO1cZbguSH/0MzFy1ua3ZuVr4d1OKxRniyO+ss3kM/7ob/6lKxox278Upbdlh2oJI&#10;0AeKVpfb/s7fgF/8LLz3Jjf//n+HmU1pLX+I5b/0l5n/+b/A4ZFmfHWF/MgcXQq4eoXVwTrx1jrx&#10;Ukz7Z38OvvBTtA/dBqoLV/pwrQ/HDtlKmZWbcPIdxNeeYfTEt8mKkvTAHhZ/5FEWH38Yjh6HvUcs&#10;UyfYdXntKfjG1+Gbz8Brl5Cchxfexnz0frLFFnnapk2EKiIbBm4VyLaGeBuT5Zzf0gwl3Pt3fwUW&#10;5mHfPljcY3H16nfZ/sMn6b59g81Tb9F+9QwyK2l//ucpDo2RC0FB0/qY1d/7KuLF5zClpvvAPSz+&#10;/E8g/o0fhtuPQDwH9GBcwsnztL/9JnNff4pLr7zO/r6Cp96E9hzs34+aE+jSQFYidERkWkSiy1hK&#10;+m1I7rodeXSe7qc/yep//avIZzL0hZzF/+SLLH/yk3DPHaAShmTcZIv5XJGI1O1uBUlCGkeuwCOj&#10;pEs5NKj+GFYG8OSbDL70x9yUGdmxQxz/6R+Dx38Y7jgA+2dg2Vrfc2cvwjOvwz/9JtlXnsNcex5x&#10;+jQcPk5+20HS7jzMdCmAbDQglhpSyb7ZGVYunuJS+l1Gj9zHwXseYN/Rh+DRD8N9J2w9+I0bbD7z&#10;x1z8o68x+9Ut5t+7jvnGiwyjiETsITp8tCLzeH0b3rmMfup5tp95hr0/8DDRF/9dOLYEB3pwz2FQ&#10;8/DOBfi/TsI/ewb9nVNIFuDEcVfeHRbI2rJlH0IL3e0oatmdqVJHQEIWdelgs/gaTZ4XxHEMcz3o&#10;7kXJA8z2e7AiYLzAMD1Kr3sQohaIGeaMtO8XKQuKJ58heuZNyjNnueNjHyb5occwj30ccewwtGfJ&#10;SGijoZvB0Vn48yXsXUR846vw1mvw7hl46RTF/ALl/XOkRDac1mnBbJu5PGNpfZurCJY//YPwQ4/B&#10;vQ8yWpoDSmi3EdsD0IKFkUSWggxF2upQLszDZx6D+z4E990Jh208HYDFBD4sKT/bRxSS8dlTpN99&#10;Dn7gAOn4YcQgRuYGMb+AiA20lC1fw73TSCV0jd1kVEqg14F334Izb5BdOMX8fXcy+5OfJv3Y47D/&#10;LmgfqhaE9ADzd95PVEK6GcHqEDZnIV9lO4mIE0ESKSgjt1u6JFvrM1pZgUvn6d0+i3n4GHzkETh8&#10;J2LmAEb9P2y92Y9l15Xm99vDGe8Y85DzPDA5TyIpiaUJ6oJUbZQfGt0oG4bRMOwHv9mvNvxgoJ/8&#10;L9iADdiGu6rLKqkktdRqUSIlkiIpkcnkTOY8RMYcdzzT3tsP+9x7I1W+RIBk5o2Ic8/Ze6+1vvWt&#10;7+v643Jugc4pjf3eNk5l8OPXYPMmBdL3YLT1Wl6q6S9n/x7c/JT0xgZzTz2GefEc5nvPoU6dgMUI&#10;IkWFRs8FyKNNyr98luRMh9Hf/ors138kevdTiCPsxVPE2RjimMLCWAuqwBKPDhAc0FBdTp2+TPT8&#10;8/DNF+DcOViZm/KMi6OL9M0ZGubbcH+T6vom1WYP7u/4puzaErQTpkMB3QYiARtNCgaJkGLKwp/x&#10;zh1uIt4mZgyQidJrDBijfQN6oQmbbWzeYt41aceL/rmGhutmGAAAIABJREFUkIWScRkiA0VoHAQR&#10;w26TpGiCFsSXzsPxeU+TBbJuwjgOaHQj/xHHIxjsMh7cZVDeI1xdRz1zhuL5Zwmffh5W1yENZoMq&#10;J1cwy8+hQgNElFf/loCKvbc+IP7OE3RevMgdBsR0Af99hR2gGga2b7ErG8y/conOsSNkxy8QttvI&#10;7gKIev2fuQSvFnC8h/nd+wTbD0mHQ7h+l/SxJ2ri7xi9MYIv7tL89AYLg/sU8Rrl+lHEd74H5y7j&#10;WJ4yA4mAowE8l9J94nFeNiUc7HEw2KdzbgG6nv/bkTGImEDGWBdTmZCwEnSdpRKSUdWh0WhhO+tI&#10;2cGNNNClStbQqgk4EiSrxiJL7enJug5rKkaEAWCRNieUllBIT5jYH7L3zlXihz2Sx44RvfoSo2ef&#10;I71yHo6t4IXbJJD74eLnga0hqrCIj9+Hh3fh9XfRT71A+OxTvilPgAw1FRVkfXRlWEGypwKOvfoK&#10;wbHHMSuXUGfPQLPrr7GjiS5epDHYpjuA4a2fUm3ep/rkI/TL29NenHEWNazgrQ/RH31OvPUA/dy/&#10;pPrmE+i15ZpyvOaveaUFL7Zg/QryIIPEwmoICzGOEZaAiduMxTIhV8/AJ4GWaT2VWs8hmDIgCevc&#10;vZT0dzN6HU+TaxQRyaBF66EmvW1gQ+PGC+RZk1DhB+FqKjh5yfDNP9C5dp8gH7L8/W/hvvUivaef&#10;pCBEDCualaZlhKfDLsTkf7mKfukiKtiCe1fh7l3442fYE2uUF48g9RyhxtNBmzELhfG0o7SJ+M/+&#10;El7+Bhw7hgXCse9xSi0gK5GZn2EIg4DW+hL64hn44TfZW5mjPX9iliH18fpPFy6h/koTzbcY/Z9b&#10;5G/9hvDeE8S9PdASZxyiGXuGQqRxaYSLU696GcZMmPVWAYHk7o1PaTy4TmxGNJ84A//pX8L6Jcbh&#10;CiYXKA1JCWQxYv0MrbkE9jPc9g6jvc/I9iGLFMtR4Be+qQeVBgXZzh5F1qcyfZqvvoh45XHUY1fQ&#10;wSkYC0wOZQSxkKgjx1E/lPBYF7N5H/fjL/1hNRdDAC7PEMJrOQ/3HzC6+wULtkJ99wXUq1cYffcZ&#10;csD0R6TVDolOGJYjhh1Levxx0peuUDzcYfzanzCf3wYH9r/5ITw8gBNzFEAu/Qhjb9SjA8i5BeZe&#10;eBm+9U3633iBQPlDGoB9qLqG8elF6H6N7O0/4YYW88UGbO7BcgyjIdaVSFEHihhk3MBiMeMxUktU&#10;MJsxnkBgBovFz3lICcIKb05Tk6iSChgI9mPDjhKcGYPsR7RtDFUEZY5hh4KQMjGkWiELA2mDamkB&#10;W2ZUsoAzJ6mEQjOGnTFZlLDfiRnXqUlYlRAYDjqWvXVF5/F1mq8+Bc88hz17YlZJ9x0c7MHRmCpd&#10;QT11HjaHbIp/4IhT7Gx9xpFbtwDLmBFQHz5CsO/GtFsStocMRjknzp+Gl75GvngcGyUkIkQUwBho&#10;ryKfBtaH6G+9SPTee4j9bbh1n6AKsc5RFSPc5g7izgbt3gCAMG1i5hbh9EWGNPxUcS1iigXVbXiY&#10;qW6HjcyA3IwYhiGNelBkTqWgmoRBE6cSShGgDajMoELNYF9ApZDBHLpKoJSwBxvjkLURKF2C0ug8&#10;gbyiLCtsqL14dSv1Ej8CgsoQh8KXRv0BbDzk/udfcTEI0ZfOI7//LfbPXWJz8QiRSGjViYPer6DT&#10;hvMxGIFIQvj7bXjzDrz9R2S4DpmkYERCBxVHFMKQlSPapoS5Rbprayx++1vY9Ytk6VHKup/bAHSV&#10;Eq2dRD3Tg7Fm99/9AjneRT+4g9jr+ZZPAGWvjyoMw09vEG9s0jRjuHCCzRMrRMkc0XZGU0gfoNMU&#10;nr1AdqlgmPeIUkWjFSBE3dskr2uIidDhRDZ+1rzTfqMonFKeW58eGlOWIALldYNQyEbqmSBaYbRA&#10;NWLcfAex4Bu86Pr3DsbwcJvRg7t0xg9YPH8JLl1ErK34QTIcIlLk1iIqS6ACRBLiBOjWHGp1DXni&#10;KL0P79BufkF0/yzl4ADZrbPMQIJyVGUOGK+82kig2QB/H7G1AKqIIsgrPzCWj8lMSby6QPDMZUhC&#10;XByTwZTFbZ2fGpfExCeOEPf6mKPLiCTEbu9hPr2FO+sQi10//uEc0lqUqXDUOkbKTLHvUAA3bzDX&#10;77H/cI+5pSOwsuoz5vkGlVC4SeY70b9IIogasNhBrC1QHvQIIk9s8OJ+ArQBUyLHOVz9hE5/mypJ&#10;4dwV5MkLyLk1/z7lGa+KeigzFJ5dtHIEdeYYdBc4v28g9M+4cJKosqAN4fY+xcYOzXgRHrsAFy8z&#10;Fsf97O+hHpgM51FhhUV7Z7KnnqD1va+hf/YbNtweq3c3sc0Es7gGUURkHUFlUMIXusFO30vTt5tE&#10;NRN3RO1C6MAQkaguqIfEx5apkq9QoxzGGc6UCGERolbTrKtlXzVIL38uHpV49i/HobfXL3EIkvLr&#10;3ylQcUTYaUIYoEw9kBRpaDVRzCNQkPopTVFbA6ZCEgfa3+80piRG04FWAx1GhHhZ6zJ3tM+chjOn&#10;OfbX/wnH9rehhEo1EUuLj07W6hw4oOjvQ2JgmEGYcGRlGTY+w9AntAVsbdKdO+sTgBpTUM4R13TV&#10;RGpozUF3kajRAqSfM63BbyOgjBMSs0NzZQEdh56Pn+d4X3CBUiGulSKWW2TdFs1xCrsDkqs34Fdv&#10;0/jGJU/FzBRlEmBihYqjw5+GUDUJlK1HVycHVAwuQFhZ/6ljKpKlIl/0VCDTGBGGCDSEApEKXAqz&#10;cVc/uBhA3X8CQeb7d0IR0vLKZMrvT/fG71kJJWptHXXuLJw6T3NphTEz5eeacESI80pei03kyUWY&#10;b0Hl6N27w+iTD1i9dYt+PIee6xA4QagFYVODzeDYKqtPPAULq8hWF4mejgJVgO4IoEuZLaIbKYHJ&#10;CbDo/SFqmE+5AWEYg9snOLmC+mQOtRPAT/5At69Jn34Sjh8FhmQVVJFCaIGJDJoYgaZAojEoJvIq&#10;U+H+Qztj1qXQhfUZldW1Zr6YTXlbBTrUaDQCSRApCKEMHeNYEDYVohuiD0tgSKDfh/tblMMDYIB8&#10;8gIcOwZpguofEDYMQicYXTAqcmLZJBR+GkCPHGpuGS5cZPe3V2nfuQ73bhGOeqguswZkVVLW7ltS&#10;Sqba98wGWOVk0ytwriKvCnJniNfm4cnzUBVEpcBgyFDkDoyqaKE9z6rVhKOrqGPrMD+H3Bsx+vA6&#10;rtVArc0htARnkJVBFoVXtQSQJVN7Ogd88QWN8Zitfg4XrsDyOqQaFxoQBlkLyBn8yIDF4JRFtmLE&#10;2jxkfdKGZ3hPnA1QlZ/MzcaoD64R9h8Stjpw4nFYPo2f8fT/EvU98ZaqY0InQXXgxDq8cJLgjT1A&#10;4ayilCFRKUHmBHsZje0+LMz7wadKMsKLQ/jAaikpEChCfPO+ICdqtohfuIT86W+517Ss3thk62hC&#10;OuyjkojQWGThHecMELgeLCUQqmnAHuE/nq7nlro0YNiHlS46Dvx8gynJlCUOJMKPcXrvqEO8B7Tn&#10;iPuAMAsLE+nn6SyF49EgQa3JFUBEyFwSg5JoU5Lrikg7SBIgIABy6vmTmnPbthBphWn4i7ETUm4Y&#10;kDIblpVm5n421k32OyHzQTitSCfeOmXRI9u+R7V1n+ZGSToekL32B/Kfv0ln4waQkRKiIknx8CFL&#10;5y9T/2KwjsTJqTZVJ2r6vkDUJkZMJ6EzBaX0R6KiYri/RbOV+MTMGoz0axABkU5hScLpMeNLp/zD&#10;2unDJ1/h/of/mXtPrjP/yvOkLzxHMNekiDTZXJeg1UYFKRCCNSSZIUb6gycB6yJwun4eFimNhzuE&#10;nxBXLaDwCY8Maum8oCIOx4hH3MjqOQCJPxsAqiEwBCEJRf1eAVy/zuiN37HYjeH8Gpw/DfNrRKR0&#10;qKjqUGZwWOGwVUUUlOhYwVIDN9chC1LGgwMObn3I6q0bjJYbXph6on+SCKwdIo8uw+NP+GQNRUhB&#10;yaH+JlARkSUNEudomMKvrML5arUOFDKKQFvCZ8/B9dNw6zb85G3ST3bg6Ov0zy0wfukC5bPnMI0Q&#10;IQRpMyVNmzgaVKS1OpuH1GZB2U4hKP9f/h9dSX+J7hFbv/oeOlC1OIkkR2QZrhj7ydraOwGTz3al&#10;qBdmfwTbB94kb74D6wvQboFStMsBmBAhI7xQkZvO23sWUYhbW4eL5zGBhPu3yT76gNj89aErMzAe&#10;0W614cEGMo1gvunLyvoVZMzwCymopCNIIvRcG+ZS6GhMKImEZmKgowXYQBKZCkThx4MjCydXsdJh&#10;tg9wn92FS6dwcV0/2wJRGURZIZ3xwpvagCqhHttnZwu2NtFhA85egeOnodvEyooq20fGXSRe6pjB&#10;GNExfmJzsYk6Ok+EH4ZW1qDlZGa4wFQ59qBHeucOjG9g1THk0jGIurNbVfemJw+psH1CmXha3HKb&#10;7HiDOL8NI4MoJVbHGBGiigI3KDEPDryz3vWbUOQcu3GzLtly/1XlIBWJDLwOQengzkPo53B0jfm+&#10;w36+TdA+SjUaewNEDJQGZy0jf+f9pPz6Cgy9BENgvT94MB0SUb5qXG75QU4AYcm0IwgkehIo3J81&#10;rKWcqaLjg8WM3jmx3RF/bqA3fXkadEk4zmA0JswyTBRSmoygKCZXhpdpcJ6TrhSJ0BBHyAbgLCVD&#10;HHOIUiEDvz1zwAg5/bUJoAODvn8L7m37iiEvCfKcYDwm7Q1hdw827sHdm1RffkZ+86bfD6TAAFxJ&#10;UJTTvHBSUcRWQuV/UxQ1/PzJ/BowRhES1h2cINJUdUNTxQraMTRCTKjIFFTC+utEUaUJ+XKD4Aff&#10;gNU2vP8R3L1PdXufbv866a3r8M67cP4MjbNn4PgxWFoCHZAJBUtLBJ1lIPApOyBcCC4EJ72mkax8&#10;NUHlP1EttyHLHOVqRL0YoPoPMCzNhHVsLeIz8cQABDmFHBHKQ2oowxE8fEDjzi1YTbHJEeSxVT/2&#10;jCGpBggt6kNVeK8WV+JM6Qf7jnVwJ9dRR08Q37tD0x6AKQlsXB9rGsZDONiklw/pxtIbMSVzQIis&#10;LbVMXVl4cR6NiVoQRcSBI8jxGST1o/Zvw7VTxPkj8LUnYDRi59evs/DhiPzjHPdJm+X9e5D14PiS&#10;77GZBtgGebLEyDqCIJqu3vru44OGne4PV/+3Luo/sM5Oub/TYdVJoLAGIccwHuGyMbYqsM5AVeDy&#10;Ma6oOdhRWEtzeImCOA5gqQndhF6oSQVoUwuSUAPBWjARdfOwjaZcXMCcOIZqRLC3T+/658SHYq6x&#10;hnI0ptH2B6KLQug2PWugvokMmAUKAUYJgjSGToeyETEMHVEckMhZORSAz0CrEsoxRQg9l7O4ukjP&#10;GsKDIfL+DmKYIaJJoHDegMh4gxl/rw1Olr6MLsYwHMDuDmGSwpHjsLoGqoHDYLMBTjlE0MINKtxg&#10;jEolKhS4TopZbhPHmtxUSGPwCo0ai/OBYtAn2N2G8TbDhVWi5hyhir3gYeU87BamoCSCPjYfUSQN&#10;wqjBuJ0yno/IzT6dYQUFCB1hVIgqJRAiBiUbm9cY/0/v0FKadhThREbFiEpkWGHQzg8WBkRIYvq5&#10;YWgEcWeRY+kRiocjkpGgNJOVZcDWLnkAKvIDSvOLuM0RgpRQTJ7HoXXcSKEdY5LQ5+DSmyo6PQNo&#10;KusQTtSiuW6q4WSnTI7Jq64orKjF1QRiIoZ4eOs4ULZEDMYwzgiKHKtysiojyMZQV1gyLyHyvwUh&#10;/V4KQ39+m4rqYICJhuhxG9p1m4lagmHyGu8SfPUpXL0Gf7oK775H9vFnyEwiaDIYCbLKMY8k0gZl&#10;dzF2AETQ6KKE1yQT4FVyJ0vbOaQTs0MmbEBrAbpzMNqGyKJV6kOFlpRIcixRrH0TvRaMLJXAiNoS&#10;WABSMuimxD/8C3pHO5SdCvP6JtH1EY2HQ8/0e/caaEXVajNeX6c4fRouX0A/fonk2adQnS6Hju06&#10;4dS1w55DSF9142qL4gLILaLIkNb4Y64YIHub2GGPqlHrQZlaAU9Oajd/zYUoaqmLeuxmOCTo7UO2&#10;Tz7K2GDIieV5XG4Q2qGzASSh14eDWk5ZIEwOKsYstRFrS+jVVRr9bZT0zdFENggkgPSBYn+TYQVd&#10;YUFqTFBDX+YAqSyGwCffeYGNOhiVQBAQhMJnFEHoG2kTHGzsEM0G7uQK4pWnIYm5+/57NPb2GZsd&#10;3Fdw8NXH6B/9GHNyES4dp/0Xz8FLzxK1SzI3QsylMyfSR7aFrPfCZNc4dFErSFlnp+88jOZKpC/h&#10;8B6utdQLkz0/s0KcRPKabmgtNit9EHAWlWpEkvrmU9T0i1vjM28528AulahQ+81X/8hCVhCpySpC&#10;GIdyqj40YTjMWYwaXo+ofjaTtVcAoXQ180FAaRAqJEjbBI05P5nIDG4DINBYnVBJjY2GoFNkVni4&#10;QxqkMAhnEL4VylT100kq6wNh7qyPU0GtNFZU2OwAsq06Q+oAJVpVGOHZQ1IrVCyQoWdXuDACHSCc&#10;IjSVx0KMPzkrjPfyMLkv+wtQpvJzjonPZqe2sHLC9gkIggRBowZbG2gRYpA1S9QfAlJJkBoXSox0&#10;RIlClAWN8T7heJKdzcQoATQFigLo41FvjRo5xLal2lmlOtiiu9DlAAeB9j0RHdSbGgpjPOwkFVb6&#10;GBf+kyJXTIF0HwdqC1gx/dtar1/UB/DkkPA8jpnZ/XSpM2HITnAn8ecSoAIQAikVSIVWGqM1NvCH&#10;2YQhFdT4a+UKotLMfm0tLVLh/HM4pA8uqc+fXgn3N+DaR/CHP8Dtz+HOl/DhB8T9zL85DJl7+kV4&#10;8llP0wxykv2bhA++YOdnb7MwzugsdxFugvfXT+YRT+b6JZX3KtHMSrBHOjVy+l+TL2FBW4e2ovZE&#10;8d8eqQbu5GnKhQbJY0dJf/AK3HoIn9+D37yNef8qrjLovQGtvW14KBl8vk3v3c+JP78HX9+GEyd8&#10;krC44HNILXChQmiJnPilTxwRXX1dApwAKxxoiY5DRBB4pVtqGEVYv9eEj5BOwGQKefLIlQzqxBVU&#10;VRFaAUmDIoqJQuEHgg+7zU36hLKF74IZXGFxe9u4/V2/30uLrpWcsdZf/+R+qwBUhEXXy2DiDFnf&#10;aylwKIz0cJzv/NVrWTqmGHVuIA0QnXm4rGB5nosdRTTKiW/egdv34erHDK/fIPyqTzi6z86f/p7x&#10;//pLOHqMo//ib+BKgj3Tnh6b0883+6DTNaTLCRplbT1qXIE49J2ixg/xDW+nFFZIjPA/yAmFk6qO&#10;3PXTUBJCRZVXXvdmnJFog4wSfC0+eYWgciaI8WS4NjCF1wCSeJhhsV0HCr9CZYVnuFg/Yzvq53jj&#10;i/q6NV4xFRhiCQWoIMAaix0XKKNoBC0P0dTN0xxfgCgLTitykfqegW5B5ohyS5AKbCdExRJhKwzG&#10;x1yhQIY4pykpoILMWn8mRMZfu9RUo13Y+RLGT9W/LSIIMqyMKVHEIURNXbfvHM5Kz0Yz3oYyrLRX&#10;MIMp9Kel9aJfgLYVyowgrFNHKXyVJyaiuDGRnt1r6WKiTJMz8fR2BMb4bFxKiCQi0egiRKTzqL0A&#10;+kMMBWXopW8K6c8gaSWyCpAuhFihU40xFUM5xIUFpSyh28YZQyUlOtKgdI3FW8pxRYjDBSGV9oWQ&#10;dvXA4uRl8B19OzmevUC9OhxQaltJN8FBDxnx/JPW9QSDEmIGP9V/P3mX/yPlMbAwRIc+u7RBgFMz&#10;efxQRZQIynEOecFEAr1wglAIjFa+4q2/YTJgHQJsbMNbV+Hnr8NrvwN5AM3CHwYAsg2nzzG8eI7h&#10;ldOkRzo0Ww7iM6jeU+y//Tlzd3ZpxCt+T0g524816FYJ6826Dn84B0ZKb0X6Z+mhb1zWVUjlUMYh&#10;Td16m/SBKkirgCoNYKHN/YUOvXbI8twiq+kig/2CXs+RPNijO7YEhLCdE21vUHz2kfex3tyFV1+A&#10;557AdbtYJ3yhHinQqmZS+q8pOlh7Vlvh3R2JInSjCWEyFYD1lGdTQ1dmeieUCPHazF6fSupkWi1o&#10;JB2joQITh3VxE/LoSVp/9skxbxu43SHu/h1sbxsbNcGAnhi5WOOrkKSBCqVnltQwqV96qoadag36&#10;wAG+d4d1ZNbVpH1/862uk3RjUEYi0yastGHlGPrcKv3PPsV90oZmgh2VuEwTDnqIjYqFgxHoivGb&#10;t2D5LARNRkfWUUFrhk4/ooYmmeC2usASOIurMT1XVYgJMDyJ3vXqckJghcTWxuIgp0rSE3KCpw0F&#10;XldJhtAvoDDIbFiL+x2+497TYLL2PDJaEeYZjHNEEkAzILl0youy4CYdWV9NSG/tYV3gG2D2EEck&#10;9IfjgII56ZBhgEFQFBWNSgINMCHoWnm5gLjOAivtWbIO0C6GzR5RmEIjxnYjRCQ8HIfxpbhSoGOc&#10;iChdAUaQGUsEJJH1pWvSoCoOoH8L+ntk+Lw4qjQlEhv42asw9B8vw0BuUJXfqAQgXQCVqh9nvbwC&#10;/L0JQQsLVR/cmJKWD5vSJzWZhAYCid9MQyAsJHERUCIpAoVUgsA5MAWoMW7cJ1AOLp2m9dd/BZ15&#10;CFNUqGhIR8OWXo3UKX9AVb6yEq2IuB36v7MWWk16bd88bCIgzyhN7vdEvQ7yrKRhLEYpjJoJxz4S&#10;KCpXi/rXfilSov/ce9s6nPUls7Ae4vLV9GxtHA4Xh0UBfaZ6OLOe7IG6KgtCVBzjwggr9eT8ASBC&#10;Y6iossJ3n+sMvnD4QKHqWqY+PyYeiQKgdwAP7mLefB318A5cWoPvvQRr/4W3GG6tQGuBxmIXt5Ai&#10;ugrCHHrbcF0h8ghJ4Cm7VY3LT6Onm0Kvup4nGClJWkNvBf7Im5GHqakrctoPwPo/m9Jz1PSNyHJ2&#10;rzos0zi2hOpsM1raofPES3T/9RAO+rC9DZ98Cp98zPDLL0gO9rDbN+G3I1gO4Moa1hwDG3jIKVSI&#10;QPtsvraYEzAtY50QWOnvK1GISlIccmZhIzz92QlDqvwiskojZQSioHQ5mq6HPZPU0xPTBqmL4MEW&#10;xSl/T8JK4KKJ0Vq9nA+vt4MAuTnAPbzn74NVoCOCqO6WOOvljOIG6KRu1MuZb4aTNdFh4h9Skx+s&#10;P1QzJBG1AVvgsAGUAZhQIuKAVM+QEBWu0ToZY5pHMaevEP6zH3gG6ifXKP/0R4o3PiD86g4Jffjg&#10;D/DUBQKXI0mYWFb5pF1NA5eYBApb/5VzFocflBPBoa0kDkUXoXxkF8orbFrBxHbgEewmDqDTwEUJ&#10;7FvoDWF3B6I1j5dzKK4IVffWs7qh34f9Xdjt4YIQu9qmdfEcJQKJ9T1i46aLByRS6BnKMHlJ/9Fz&#10;V9WIhcYhsKX16qL7Ocz7iUlTQZXhN1j9o3IMGk3Qy+H2BoQJdFuo1TloJfht74fdpZSgNFaoOtpD&#10;7hwlkEg8e6o7j5UO9u5R7WxTGUOkFMrI6b5Ttaijr51y6I9QvRHTrpHTM9zPOV+WR5pyqUMgO76I&#10;PdjCDJbJm12fwQk//1hU0JD181RQZhDujRA934QtJIQTHKcqweYo5VCdBtfGAy6tLjF4/EnKMxen&#10;ypsan7jaSfyuB5wn4wyFtZjRkHazxdzkbJESU2SMy5zATFJTR5GVYCbG9T7mV8JXTrJ+D6XFFc7f&#10;A3yWediwVgDSWl+J1QHDZ/b1sz0EUU3+CMeskhCT9f7/85LSZ4ZBgFLK+36XhsO2uBKHK6t64NTg&#10;hKN0wn+vqjPG+scXjpn5YD6E8R67tz9kCQVXXqD6V3+FOvEUIjla4/LACsShX58FFcGgh9jNiQf1&#10;ExmamhXqqMTkqvwztRMIBxhhSZ2nj1b1/j7cKvGfRdZQp/Bfk/3lHMhDJjx9yEdQpJ5rkCIYt5fo&#10;t5cYAoKcqNgj3H8Iz3RxN5dQVxdpX/sS9/r7DD++ir5zBml6WDeuITuHlMLvKx6tKHwq7pusVlgP&#10;PSmBknqK9ln8+imcZ+9MrBcc2le8VFRiAHhEgW4Xu7aMDEIoFObmPdyzBVXgCEuDqSyl9o/ATelq&#10;9TPZyGCrB67w66/VgUbqE7jJW1UAQYoTERiFMXJ6O219ts7GPGtozHoItaypy0JYhLTeyEuDiSWV&#10;NZSVIlTe7ViNATmHOjWHOgU9KgbDLRqX52k+fQTRSBj9vzmdvRyufwTbD4imZhwjQGGZXJvEMWGf&#10;MWm1z7BIbxpeZ2mK2VQjyvcFjMIWjiA3kFsPA7n6801Sk1RDO2IQByzHMf1rH9O6fhPaS5j5UxMi&#10;hk+6+jkyxTeOKBDFDty+Ade+oNorkZdOEeolOMDTYBSeVSQKKMfACJMJsCWPpHjGJ7pahGBKxLhE&#10;G0HLSbh9F/fmm4iTp4EugYZx2zKoDIkxKEKOoJC7u/DxF5Rf3CDb69G6dAHx2GNw9CSETQza25BW&#10;JbrMsHZU45KVr7rA35BuF1aXSRdXyW9tE93Zobl9AAstbAom8Bt4WF96iGUOA9s7VB9/6W/umJon&#10;mYGJ0ShUkEDaRH/tafigZPzZJulH11BLTZqrqzhCCuUFBSfLQdsMVUgWt/bgxnX46Ev2GLGw30MY&#10;6zFUEQGxryBOrLP41ucECBqxmu6RmnKPkDN+ual/jytA3dukoQU0E5/VNJLpEnM6wkiFqUzN9Spw&#10;ZQlCouuiAenp2ca5euvUkFMBjA2OErIKU5n6xPIvbSxOgrDeb9t7ytc4e/1zBLO4ISaRQszIs+7w&#10;l50ABYAxFFmBrgJ0XlC6DI1B1ORjjSMJFVQVtj/GqQJRapAhcZD4rL/+mbaEKQdWKkg1o1bgJ9lX&#10;EkYLKclKt26I+leOH1NqAoocd+cu+Z8+oJX5fcDeBhODHTvlCPuIawsPAQNU+QjcGKgQWsM/CRMe&#10;1MNp31PMjSdH4AcDKSqcqAhHAZSKcEIa2QcKiFOmQ96CiHG4SH85hLklxPJJVk4+DeU/MP70Ib0H&#10;B0TaEccaGQaIXEFWERxkiEFVux15+MwCTjoQOc58uZ8+AAAgAElEQVRkuHyEywfQ72O2t1CddXTQ&#10;rOObQ1iFqgLkqO6rDQwiF+AUrqZmKwkcXUE+/QQ7b/6Rhc0eamOLueEBZUORiQKpK2IiasebmSHY&#10;wwHmxnXvj5M0KAOFe+wUrHYwpkASQpR4KL+wiMJBKRHmcHrj11dS5/EToy9NBGWAGvq1Z0ZDXNbH&#10;5DlCR6TliHC+BTvO057HYzjVwgyKmqEFbTRpYxkda5CG9MUn4WDM3o9uEw7G9K7fYC2J/UrPc2zk&#10;p0RmL4cQXk5eSyYOX3XPQalHkVw1Wak+h1RGEZcCWzjPZy59o4tJgh86aGqYa1Asd6EYc//Tr7hw&#10;9XPK5QXMsWWg4Q+ZQY7oV2gFQpdgduD+TapPP8V++BUu07B6AfQS9KQfNA3BaoMRGYEZAwbBGFyO&#10;B/TrVwEygZgaAhnmHnOVCm7eZvs3v2Xp+38BbUuk5wmoyLWhcCVLCL8Srn8Jb72FvXGD21nByeVV&#10;Gpcfh6MnIEowhLVEUEFYjTAUtc1o5Vkb4EvpuSXciWM0j5/n4A+/Z/mrbfjyNqg17KJCEKGx5BSU&#10;xZDl0EJ2AHfuoj/4xPMmx/jTxYzABAQiQEYBtC3imy94z49PNpAfXiNeWoBTpxELAUPdmB5ljgzK&#10;fdg6gM9vwacfwadf0cOw3O/7UzWIQKUgKlhcw506yfzffYD78g5Rt41c7YBq+OZELnCFQIWaIFKe&#10;1YhDvv8h/OZP7N+7zr4d0X3yCbpf/yYcP+G58jrByRBjJsdZUWeLDlVnwnVbjEd82upDj8xbrJJV&#10;VJWZNiMBAmOwEpxV3vrb1f0H53FtWQcKeYiGIcSMDzVJYmYJtC+XBQ5lDHleoHKJGgxxrvA9KRSC&#10;IQEJzTQCHGY4hqD09rc6JvGgG1gf7yfUfj9IEkEzpVybg0gxSiRFPiQY9ghazcNLmpwxnXIEGxtw&#10;9Sr7f3iLFTsEMvYZ0lW+H+Y4lNJWwh/2tfqzLUZUboxmhFIBEjn9/GQGF0/mUgKE1f6wzr0VMGEF&#10;MifoH+Cu3cG8e4Pyiw3K7QHtx87D1x5HnFokXm1AokBYMmMYGY1K1wlX12EV+I8fo+aPUc4/RHU6&#10;uLQJMkYqDbkjOMgRw9K75llfplvA6RKKHGfHUGV+7+/t4DY3YP4IQTtEJJJKOpTRqDJEjesUoTSI&#10;sQCnscJL6AtlkSfX4YXnuP/Gn1jY6sG9Dbh3F73cYBxaEttETXqrznqNpF4Prt8k//gjGA6RR47B&#10;kXns85dhvUVVDdDMI6OaWZOb2jhdIV0wGzEUjshalLNo4XF8p0DJBKqQsK4z7DjzDMmiT6MZQVDC&#10;Hz7mnf/xfyG2mnh1mXP//b9muKRpNVeYmA/ovPJnXqMNp0/AcyPu/eTvicIOD/d6rGlvNluVFpRD&#10;6Qlde1ZuC1GTvWRdSXjK4aFFA4foiaHH80SIVAlNnYIMUVb4vlmNAyIrz9llhSOvPA+//pj1rV34&#10;8bsEpSCIIjh2Clqr0Ir8F0B1F956D/vrX5P/8n2qu3skly7Bs0/AmbMQt33PQ4LTljysCGJ/pWm7&#10;AdQmRvhNaHMPCSbgYSpjfa0fCtjYYeHdz+AffwmvPgWnz9BszoFsIoMERnvwyQfwdz+HH/8GsbVJ&#10;cvYs4uw5WFqFxhyVEFRo75AlHGXgi8gAIBbkSvjMuFCwsoZ48jHid88x/v01zHtfof7tz+H7L6Bf&#10;vUI7nTDxA4xQFHfvID+/hnvtDcSHV1H5GAGYVKJcAdb6cla3/aDapQtw/Qbx57dRn1/HpR1EawWe&#10;S5k/PTtoKEp4uAevvY75xX9E/f53kI1J8LCXSwM/RKbrHk53GdFZYWgEjZ9exW2O/PJePwbdVVie&#10;mx3j+wa3dYB5+AD5q3fhN+8Sy13UekB36SUY9WsKmmdfOR1SaFXfs4C004T9fVhcmFqfO7+nD61F&#10;DSqox8EAISiUxCkxXdzKWKSUWOt8YxTpYaLpP5MNKnywEHXBwaMBYoKm2kmgUAKlhJ+OH5SwMUBF&#10;Cx6upQJb1eSBJjQCSmdQCJSOIGmSTobBSg/R2boSQ+J7d/0K+aAHoSS8sY+53kO3HgXEW0BrbwSf&#10;fgzvvcfgtd9gr17DwwapBymUw2hJNSlXDGBraYaavVOGlp0gYyXIUKSIGsBzWYkYFbg4QRDhgsTL&#10;6+gIgoBSVVRxhdQ5QZQhOwbdtTx473d0b/QwX3yB2r4P334G5h+HtgccW7ounlyJ2NiCazfhrc8I&#10;HxR05RKhXiKUbRwpNgCUJnS+osmEIpACJR0GixEZ6BJDjtKWUATQ20InAroaGiEKKHWAdJLQRmDj&#10;+igLsVahZIgl9j1RUaGOrqCfvELrsSuMPryDePdD9NIC7so54rMnCIIK2nUtnUrYyeHeHfj9O0T/&#10;4W2KOzcZEzH36jc4eOYUdCRK+PPA47MBOIFRGqIEFyWHO78EpSGorNfJmFTlQoFO0TQRZFgHWhrU&#10;pApt5rAgORIYguvbqBvb8KPXaT9/1ptoLXRhLsVFEcJZ6Bv49D688yXtfsjRF5+jc/lZvyDR6DjF&#10;qQnpo6608VpoMK0opGcXAIhZoHD4JG5a+qvAL5oohbQJOkI54Ut/V38p45lNqyu0vv0K3BvT2hjB&#10;2194rLYZwRM5nNVweiZxy8Yu/PY9Bv/Xz7DXe8h4lfbXnmP03GX00eOEcct3ewGE9U2s0P9/utBh&#10;ZnpbswGtRU9olKKekA48G4veGLl5AP/hN76OHxTo9TNwtOkrr8/usP2r39L42c9JPvoAuXycheef&#10;I7h4ERptnE7qkX7f9LOBpEw1QUt5SC4KZgdoqb3qp5bo85dJV6+S3dwm+NEvCRsaTq3Bsq/hdBig&#10;hwPG177g/htvEF69Rmdr21MTu1A1Qt+Yc+BNbyUQwfHjuMuXSO7dxb75Ltm1rzD6XZrxOiwd9W/b&#10;3YHxAdy7T/HbN9n6hx9zpD+CZoOOc+hugyqNDk24BbCwCgtH6C92WP7tp1Q7+8gA1OUenLNeBiKp&#10;b/2dTcT165SffUbwm3fgg0+RZxRcXIVzqzNctwRnpC+0w9An1KQkzQb0e7C8AHgilxDu0aRFKF/G&#10;ByGOGIKgroAn3lx+DQpXm88j/AKerPEJ7ASH/m/23ZNAMQkSFT5QCDwOHqcxZauB28/gwQEMBfrG&#10;A2inVFkGRxKgAWmEDTUyEMgwgTCZDYIZgxFqOrTvQXUFmSAeAK4g/HIP+8F9gvghqKOeSW2BbAgP&#10;tuDNq/R++Wuyzz8i6vcBBcE8gRqBE1TW39/pJhbaE1SiCMZgA8VIWaysau5P3TOsSlye4/3mNE6F&#10;VDpCB7GX2taKXFaeRJEKWIvgRMrW1g06W3sMtm6QZvsEiwFcXvdwYxIjgTgf+kHBTz6Hv30N3vwQ&#10;+jmtpdPQPg6y45+GpqaSRjgdYlSAFBIhfBXpVAXS4EKBasWE8x3fKM8yTxNvzOBDgSSwIWifLHkX&#10;ugkZpJaIFBVubQnDBZZffpn8sx9RXL+F+cVrzPVGJCIFE8Fi5edOhITdLbh1C967inrjjyjpsOdX&#10;4eVXcFfmGSf+Dk7WFDr0ZJcwgThFBMF0HU6bKqVf6ZPhUOkAHRMETUS5jQglUVAzXrCMRUWyFLB8&#10;egl9c89Tkn/yuj+DeyWcWsecXKGYS0gO+nB7B979At74iEWxgHziVZZfeMFD2UETdMOvc2fquSKY&#10;cLwdoAOpsZNqol4xh3nptZc4kCFMBoEhF4bdomQNS2kLQlshjPEZv9A4LH0S2s9cgaHw1NWf/w72&#10;djz97ye/oH8woggTbJqQBxWVGxM+2CTZDegev4I49xg8/xz25FHk4jKHJ6/U0NLpa7JbA2I6ZBsZ&#10;9IX3/K09k2RXTjc+wLiwJDslbBVweh2uHKG/+RWb/+YdwrRJu72IJEI4hUgVaeS5CNWp8+hXXqbz&#10;/e/C+fNUSmHqu+UHwjRZkpATUg0VwhrSA8nawNCI8FlcACzOwddfpLE3hrf+hP3iK3b+t/+Dg5/8&#10;WwgdoXYE0vl5v1ASSkn3yceQySrRaz/D7IPZdZA2/IE5LmcT14tLcPkSdtDHVA65sQvvv8PeH98m&#10;/zd+SMoKS1bmmCJnRViOnD/rH2y7S/LObcT6CYJK+SGp1pIPmGdPgCuJf/Ayw5++jSp2ke+9xe4v&#10;/pGD3R662yGan8f2M+iPiRtNkmYTtvrQtJSPn0N/52k4e4ypNnUGojdAbQ2Ieo6oxvezjR7B8zMJ&#10;BlXvIg/91M3svRz6JYGMfIYeNmn0DXJ3DHMDv0YiWWuBKYSTaOsbaJO29yRnmgbyP2teT95D/XyN&#10;9lh25jSt9SPsnz1J6+BLgtufwH/333In2Cd+/HGSJ5+l+V/9l/4wyTRSpkhnMIMSehnV0tD7rktP&#10;CrTq0IpuJrC0wsLLr8Kde5Bb9K9fY+8nP2c4yBBJSJDGvi9kLNJUaGGZv/IY+pWvMfrZO6SDhCwb&#10;kmxIoruFt/htdP0aSZSfF8j8Tg42So5sa8R+gpub9WOqQGBDCIoCrUs4GGGGOdVeQXU/IxbzmIcj&#10;ok4XSRe7FGAvwol/9c9pv3kf88kNdm9vUP3v/w+89lNsMUSMBzSSmCSOGY7GjIcZ6T50o0UGizHN&#10;770KVy5Ds0UGjPMRaT5mY5jTGlekhUWMvUWrbkmioAm9h7TmVgjnj0J8gHvvAeODn5BVv8REXTrf&#10;fZH5bz0H7WXPGqg87j4GgtLU/uZDEALpJEG8iD6VIL79DeLNAeWNm4z3dtj7ux/x4P/+O4gUuhmi&#10;0wgZBgzLimJUsbBpWJ6bI7x4noUXH4O1k5hug3GQItyE4AAqiCBeoFEk0AM2e6gDcB1wIkQkkadO&#10;25KqMqRAMrYwyCjKIQ1A2nnIQk/CWc4ZoklShfzOy+CaEH4M5Rb29X/P/j/u0OvvYUMQjRCiEC1D&#10;GlsZc0lE+s1X4PHLsLpClVfIwNT9M1dzOmZJ1IRormXgt86EJiise9QZz3nP48yMSJQhmIvYW2xx&#10;b6HDWhJglMG5qg4+PlrnSHYJYeUU7R8uwzDH7GyiNu/BzduwuUlra9ufGpPX2kmyqMtw+QLiqafh&#10;pRfgqUvIxflHgoSzIMYS8gYyT2DuacjuQRHDeHbhEyFbB2ANWRCSqAZEC/DUefjBJVrvfULr378H&#10;9zbh+l2/uQDCGE6fIDt9mvK7l9Bf/zo8/zykTcr6p6oaBRRBQK/VJF9ZRi0cI9x6CLZJZ2R9JljP&#10;aRgZEL34pJfDCKDavEP7zh0WHvTw+jP1xWqgm/JgYZn4b/4GzgSI1z5DM0LEC16OWCgvkZGXEAVe&#10;QPDUac8ejVN47Q3k737P3O2vvAcvQFsyFhFVo0PricfhqSseSowbNG6/DScvgIphbw8GbZiPAEl1&#10;7jzpP/8Gu9sbpA/v0N6+z/yt28xvH3K4A1BNSFOKdot+dwF76QTlK88Qfu87jIN1kkmGK4DRENXP&#10;iaIORCchL8h3RrRaHV+cylolBHCmJi5kNVutBObnCU+chIUFWlZ4Cvb+ABoNbKywgeffSzuDmRCz&#10;4DALEpMF8gid4xD3BGTgWSeFDWB1neypK2SbezRufwZ3tzgGcPNXbF9/SPMb32N/saIrFkmW1hAu&#10;p4wkDHPG6T6thgIZEClmiQZApwEnjxH94Afw/lXs9WvYT64xt3F7yhZDaGjNQ3cR227SW12g8crL&#10;8PwzbNzIOP3VGPeggvEc7EjChyM41vWYTycmXpiH7hJs3KfFPKLfhL0UMTfd5phIYYwiMJW/16MM&#10;rKFSCQVd4uYR4p0CUQYQNClpM1xPWPiv/3N47Abi3/2SnV+8xvH9Hqk9gJsfzNaHjAlbXeba85DO&#10;w9oSD5KIcz/8Flw6QtZMyXHkeQ+kZafTIW23EUnicbqx8YECjakc4fpJOLEDd3P47Cb9z95hiRYy&#10;OgnREZg/Cmcjj0N3Fyk5gQhjTxsejRHZCNWMakUBATThpeeRVhK+9jrFG79neXMLvbUHxT7TyZfa&#10;I4fV4xQri/QbK7Re/Tp85+vQ7eB0hJMhJb7XG4BXb105ydzcLd/fG2WInS1s0saFkScOKLAqwOWF&#10;N7EsxuAsAU0kMayfgnAB+gVmvqDUMVta0f3WN5CBR1t61z5gdOMqS7s7zA8GkA/qvd+FC5fotdpc&#10;X13g1DdeQF4+Ad0WVeWQlSHUE4TC74ZJmJh077SUAdhDm8c+0j70/atA4lRCz2b0R9scdGKqyxfI&#10;mpGfBm1EvmFsLChJCCxNjgbVgO//M9QTz8HNG/D5p1Tv/4nBtQ+pbt3g/yvvzHosOa7E/J2IXO5a&#10;W28ku6luspukSEmELFozGBmeAWY89oPhJxvwg5/8Q/ziP2XAwMDAzNjwEJAXUWNJHJmQaK5Nspfq&#10;2m4uEX44EZGRWbeqi5RoP0wAt+6tezMjI06c/Zw4IWcn7L71FsWP/4DZy/ewL9yGl1+COzfh5QMm&#10;Q6HfQL17He7e54u37sN77/PkD9/m7p07Skh5jSdiDL+hfOcBP3//PT75+IS7L+zwxg/+Ibz9J/Dn&#10;R1rH6Oe/hL/4GXz4ETx4Hf7FH1C+eR/ufUeDsHtrqObUYhMgBWA1Y//dQ/qzFd3RjvqsvzqGXd2j&#10;Qc9w9OZqDq/cgH/zz6n+8Afwi1/Bz/6WJ3/xN5w9/oCDGw+o/tkfwY/f5sUH9+Gdd3DvfcLm3luc&#10;/eZdzINXdcc1wHoZ1EBNO/OLBe7ed+gXNeysMLdvw3/8r/Du/wIs7Nyk/v49+h+9pmcW33mZ9rcP&#10;+fSDz+H+d9j55Av2vreG1/Zgf8iCMcD+n/45+6++pUd6/uoXfP5Xf8kXf/Mu62eH7Bl40nYcLpdc&#10;f+dHvPiPfkL1g7fh9Qfw0jWOqiV9nlXjG+qbK8ybd/nwpRVflad855XX2b3/KohLW2EKdPc5baPu&#10;zqrQirvfvcNXf/cBX3254PXrBv7BG/DCQZAIPW1p9ax4Qmb64Hbd0oRs110SEsllAFgrVN6z47WU&#10;xZ1/8sc0YvmttZR/92vmZ6c8XK/58sYddo1lfe82fPiY314vaLoN/bWSB81TiuVdXQfXgTOaihzb&#10;XgVv3IEbS7oHNzAf3sd+8D5PfvpTDn/1S7rSIi/cYufBA/bfegvz1pvs3X8At66DLXnhX/1L+PUR&#10;/t3/xnF7gsUxWy6I1ZxPOeXTsuHLVU8HXHvnDXZfuwf7dYQCoJs8uxI981kM3NmjPbnNkw8ecNRs&#10;2DlY0d2+GQ6EghqL5ZqWev9hh3nwr/nuv/0z+C//mc//+q+wm7tUD7/kcd/wbLnk4Iff58Wf/AT5&#10;3tvw2nd57eQU7r+C351R+AIrHruseFzDV2/f53CvYs9/wd1iw2Kt+/0NIOtdePN1WKzh1Xt89B/+&#10;E//9L9/leut49bbh1isr5LXrcGcHjk744GDJ/9ndZecHr8Kb16A+o54tqU1F1WWb6ZZz+P6ryJ3r&#10;rP/pH8N7v6T7H3/Lk1//hmcff8bTTx/StT0v3f0eL/3pP6b64dtUr70Ou/tQL2iXc+Z1yAx0YetO&#10;v+Fpd0LrT/n43i7X986obvYsrqPlORiUWwPMqqUa0LuODZ/x17csxbOW/brnztpy7doCW+ywjxZz&#10;tGvgT/4Mvv8jdn7xc/ifP+Wzn73H5v338R9/TNE2rL/3Brt/9GN23vkhO29+V5XNzsOypi7mUeVF&#10;3UyGWAhQ3bIhY6y28u/OOvfvm2ZDVdWcbTbUVa0WuWYu6oFn9Ej7CD57DE8dtJUW4ntxXzOjnJaP&#10;6gXKmETcgjvTrIfWe0pTMPeCHB/C00fw6CE8e6pa8e5uKhrmcBxzRImnRnBU9JR0jYEzz+J0o/WT&#10;vvgCHn8J33lBC8qZXVVDV2RGSE/z5Sd0T76gOn1G4XqNr6z26eo1vcypjhrk6Qnu9JhNe0ohQjmr&#10;9AzcW3t03rHZ9Mxmq1DnNW8tp59/xNMnX3J94yjsTIXKjWtqEjqbFeWDI39I8/gJPHrGznFH0UBr&#10;DYdVwbqfU8mc072KJ7sF8yPYOfH47jf4/hOKB+/A7MbQWdPpTkHrcZVhYy0tHvv4KeXnj5GjY2hb&#10;/O4cv7+mMCXWlpzuLunKGesnHXx6qhktmxN4dQk31oo0Ds3Y0hxVGtdTWc2r5uOPaD76LVVzogkC&#10;1/bh5g2txTSbcWYNZ2KpjaYUptRz32POTmk5wrWH1B8+hI+f6Ian9R7t7ZeRmzcS8+raM/zpCbP5&#10;QoOq7Yb22SHlJ1/B4yN4YRdeuakxsrajrUrassJQUriCIjp8c59T3mJpCxOJZJIaq3o2pmuwXUi/&#10;thZOOjhs4PNjeHwKxtHs1Ph7N6mvH8DJKXz5VFNJV4Z+XdOy0nplJ06D8lWhzw6pvR2O1jn6psE8&#10;/Iry4SPK41Pdk7Gew8GKfmfO8aKmxeCdoZyvWNia8pMz+OCxWgB+A/cOcK9c0302pxtoT+DkKXz4&#10;v+Hh53D3Dfzdt2iLiuqapi23eE7Y0NJwEGIU7uwJTx8/Yf+RgdMZXK94dmeB9SWLvkgKmQMOm0eI&#10;OWPmG+rDBh5t4LNDhc/eLtw6gGXFUV2wsRZnS1arPeahqgBtgy87PC3mk6/UfVmc0a4N5f4NTX5h&#10;pineAG3gAUdH6oY96+HZKTQ93Nnj5M4BTecwhxt2HnXwtIH6iGZ1Snv7FuX6LhVW/VEWXKm711sa&#10;zk6f0jw+pNp0zDthtrGYpgRXAyUULcxa/IGlP5jRFgt6PXQ1WcJ9C53bwOaQxcePkM+eQu3p18Lx&#10;7X02BwfMWbB0M8RMEdPheYw8/FQzFE8Bs8Df2uHLF/dYm2u5LszxMRweH7OsC3bqUs8qPzyEJ0/o&#10;T45oa0+zU9LfWOL2loDFtpY1cyxzdb8apQPN+ht2eXiyYHYkTAhBlDyhPLQYC6cqYG3Az3S/RDHY&#10;9BqtzyZdohaG0d2FxoFsUCtj6eFWAe6aZgWUK9jRQKbBULCDpUXoQ8g41Eq3oqeZ7VSwX8CzCm7d&#10;pK/XuhnvGAZsAvqesp5RXb8J7VpN0fkaFrsUZo5xFpk51cK7M+auUVWgKsPGuhojDjPrhgDhiNkI&#10;s3JBe+06Roy6rWZlOBHLqoWTbUYUWVMeLDAHHX7T4c86TpuGpndsyiXlfIUsRGVL5dnYM+b2Ojjd&#10;3ZlvjMWK7nMpDMZq6N4Cxf5NitUO5vREA3ylxVUlHtFAarnEILidAnOsud08a8IOsLDonrDJTNe9&#10;igDtodtfc1TepK4cy2UBVQ3FTGNRpqamTPssYle6ncHjSwPFQutRvSKwXsBsgTMLmkWFMGzHMSIh&#10;z39wGpmypF/PNYaxmmmg0GuKrC/inVaJr58MIKfHFEkehcsnF7jwSfDegCmQYgE7olkwey0cbfBt&#10;SyceqRfhVqM744oWX0nYhR/C5oUMCyg+vCwipSYllXOKF2qKnV2tzEsHVvCFpbW66W9WzCiKGVZC&#10;vaAXV1rVtG1wzTHu2kL93mfBJVyWsL8Ls3tw9xrd/gs8XZY0Hl6Mqe0IWu6+DHhukLqiXC9VWagr&#10;qKHEaoHBCW8oqh0qVlow+9oJzE5hfxWqCsx0c0U1Y1XWrIKeahKEAedwbY9Yp+exvFBB1VIuJFRD&#10;nkX0AxyFNWoBVFYVnbbTk9wKCwcrLHMtZ3PcwcIqXe6vqXYaqnpFWoSEAsphSgqq+QI7v4FpWk1r&#10;dQa8VfefsZqGX7TITCgodD9VBguD6gBaPFGQ1UJ53arALmC9t6Bmpsk2LioqeTO0zGhv7lLt1xRH&#10;HmlKThc1xphoS6SrqyWsZsthB8RyjqsN/mCB9x3GOqrKINUcYUZLR1+2eF8MKX+SiAJJFkW0szO9&#10;e9iONKYnJx5xTqs4eqNI54ImVBk9hija+hIT7bIpm4FhcILuZ6ha3MLQ1SscKywFBfXoTlXC1W8W&#10;s9/TvEoUUPMV7b7BMdPxlyED0AeM8rozV6qF9lguddyLpfrjOw9HmlLIXDRH1EYzLLI6h0GoQs34&#10;XAap0BVksWThrWYkFCWK1OWwAPEmAxWCo8BT0NfQ1i3dxiBNg6uhrXqg0BBv3dNUHXNqtSQax2ml&#10;GfJ1yMTR7dzDYqaRlzMtvscGfIfpHN2moe89dlZQMscb8CtBjh3slqEbTZdDyvMI3ADHDb10uP05&#10;ZzsFPVXYw+moT06RtkEWS8qyTqx24CkWX5RRnLFZOpiVeF/izILe1GnzngGsLTCh9g2tFluzXfDl&#10;zhxSVWEPhcJdpERCAYoE+8iJ4vtUWGzdiR3LKwe7wmi6opVySPrAaJnplcWdddA4DVr2gC/wYmhF&#10;aOP46PEYpMpFaHi+03pV4rS+lbEz2LOaQUgHvsGfNpizjuqkpazAzouhrH4FXLMgcxozR4qAfbFY&#10;pTVaRmavArnOCSW6A4lUYE037AckjbxAVCjFTXbYgqp1miGZTwHQ2rMOaOkoaJY13bLGY6kwzJMD&#10;ViL00r29J6QzO8Q7pCq19uNyEfB7MMk7dJOl73vKsBnFF0JbWKp1yDqLW85shZMNvuyR2qpyWe8z&#10;2lQW5YWMy5hofZJCNecKqHM8KQOOdHgaDEKZivwBKTZmEFvBymhFitrAskBMQR2f5kKutEm3hnNd&#10;ZjTsclyWFPuOqtG6epUzaOK9TfeUcRonPe7sVEl3bhR+aVQxAAoW3ZCphrQPBBpdTTE2EVcnQYPR&#10;V0ZExWGQ+j09RTzVy1awEmWqGLrCal45Wk4iothUeUutAqjBlBjjw9lRo2FsaQPiGhOyHVMTSspU&#10;CKzx4OugaHsfztJgAJYxATBhh6wI/bwOdQxD9RXfZ8wjsjqbtJ+hOmUclgUT9O2g2ep+DqPzKkir&#10;HzfBh0ooOgNfMjMFVaGb9Yz3GNFTvwoj+AM9MAjfgzXU6RiVsX8zznLkYfFFiP4X+BJ8Kq5UDbNb&#10;GWxZhho+XsvFZ+UuRq0AZiWFrFnaGUOSqXo2qUUzjophPXN93YcQrqTq+wbvSnopcJiwI0HTVQug&#10;lCB8e6+bD7wHYzGLOSxrtdxCwT9vBCiCWol0s9cAAA7VSURBVJHDIBtAZtkNLV/rkKIYTO7ofhJj&#10;MZVBJEslBfCCdwZvamwtqqRYcAtLX6/pzAZnOyJlxHTqEZUIOig/seaTI6PHSYmva4zVUvbWlqQa&#10;EXFAQUEqHZg2hF6cUWvPBjx2KnzWWJaELYcuKMtoTMdkmirUejiPOD1nWQL4vFM3nBuYlc4opGtT&#10;Yugow2QM0CEUPrs4g77tA1PF4LyhK42eymjj5q8WcDSgZVnE0xdKSEb0HieelngqSTiFzxtkMaeb&#10;O6QEWwtCj6cJVpNaeOOCiBPUKOQcexr22oSyR96qghINxKDbhAJtyg9qNyxw3+vvfaRYHW+TZqqV&#10;BwSP1tG2uErfTZhh7xw2BvQ8WqxRTNgwG5jM9lmFvdEFib9JUOfcICyQaGzoM85x6PwAFy9aT0W3&#10;uKJmvq3TBQ4XCDuaKdEyuUBUxAJBvVFInzIIunL7LWlcCaSh+cA8esH6Hi8bmqKgrSyF90jvsOJV&#10;soSKoiplBFpdq74AV0W8NwpsH9SBQkIlrJAVFrIYkr99mLCapC6M5yxQqfVhvoUqDq3GMQlyKBTA&#10;RESLxgk1dL2WsrAdlIJYBcxZoWXL50IQrgkTz8PJM5QY6HXPhZ9ZXFkkOA7NgRXcokQwSNfpHARF&#10;tiljNeBneojL3IdDinyvloc1wcKJa6Ran25WS+H8wNMM4nt1y7WCGKGrPL6KXtEYQgsPNQHyHiWA&#10;eanamQw9EvPis2VJyDKWVsNFoxYZzGBN6LuuPaZIl/lOX13X45yjKEsljXiJAWcsngW669wH3DXB&#10;PoVhL/hA7JlrGHpwov1gDWJrrW49WT5Vx8Or92qEhI2Gus09MP7OhfXySGGwpQ3E7vX6zCMWu1ah&#10;pi4naqdE0/TDYPsw2RBn6LP7aiqtqNMpJFuBE/H04rBeKL1QRMYqHitBsRLoC09nJKxCry8niA8H&#10;dxpwWakhERvg62jZIF4wvTqwZTGnNY6Wjo4WxwZl65aCklKq8w7lbB18+F8yvczT0/mOru9wrgsZ&#10;kCEPMiJf0lYq3cDqO/quwbUdpQumrkXpJmBbh7BBCdj6htJ1+khr8RTBWlZLxEmPaT3SRY4emEpV&#10;Dpb0hkGr3ZrUMVGSvFdXmKgSLamGv1C4oHWPLIqgURshltMfkG+Eqh7jdXdrPpb8yMlz44qvQYG7&#10;YBLxEZJ+k9FlohaOUTeYOLBhs6AVCZZRsCBMdk9Y8RC/1PkZ1O+K0ViA8ZnEHOY8ElT5nIxRYREx&#10;Kvpb8jMAhHQmcVImZfyOs8GicSFdOUp4i5GKtKnsMmGsqmF4D66HwoxgF3Tw9F/SqQSG8qDbFyQt&#10;hxBcU+eth6Q2GC10Nj2vWjfCFWBqKAvEGKwpKMNYogNkNCkR9Ssar8zPWAZAmzFtTkef4930+9E/&#10;Ed7xuJaoBMXn6OTFRnvR4rzohvEtRnEgMQyOjK0NkPIEJYZh3SLojcJaecD0qPsc0AE2OXL22efE&#10;CwxIrfTgfcr2DKeOjuB2DsdBB5SIXJIlF3lFPr4IMcV3CTvkw7S8xzCZT6BJtT0sIrFEXi6uwYjF&#10;igm/5zCWsF4Gj9NYqBPEGDBqJekTfBLaRrMr8KQgzWiqsfNkHZjxBSJFOKtdlPbFJMo8d1piPMjK&#10;loHPBKU1BpGD+qDiQJv1BiMlRrSaa3SpxnitnrEVGFii3Wz8OUFcxFvTapEtegZRP/SdBEVytxiT&#10;OhYjWCMDJnkC5PQCGx4gXrTa42hMFzqgrjD4yTxiV9N7olpvLFZDJonJWAmaqM8oZthyqHQ5Wkw/&#10;SI3Rameur/yx5+ZiQMqgBgbiR4UY3ihdRSbgJ6/YhwW8TWyKoFEZtBqUoddgfLJvL2gjxB5qt8RP&#10;yrSmTvswwFhkKdd0J9wjxr+i4jVlzglaiYlsMe2lCKVCgqvJKBHECEN09cVpeBOraxI4UBTsPq3Z&#10;CEWmjHIsqS5sgwjOLWVV8VWr08fZ8MKZc3wmzJ7oeDEIEg+wiYpExJFIU6Gqb5ziOLYzTEnih22W&#10;kckudNnn0bxFcbQP+FWNaWJ4z/EjXhCEdaSRiVGbwz/iBjLgi8pBSftbchrwGNSFIxifHyAVAquG&#10;4FYclJ7xMiqtJ6UkV3jRIHws7ijepRNSvfGT0HAGy5w+R+BUK9OYKhzXagkl/YhyRYhkGhZADFaK&#10;wNgDXzIEpVR7roIo0FMSrZbxCCIzVhbIi9HIOQGWDWC7w2HSHEPlTIIWOLwkWG34LTGKcQBTBcBY&#10;VRyYlHFgnCKaJHF6oW1/tZYTwfTztE2wJSpkOjgylYwAjEx7y6Ww92pWuwA4keBGkayO0Bj+aWhR&#10;64h2d6/wEiEwsX5imoXWZ68M86Ou5cXhOx8Uj4AiHq1blObgBqLd2iK5+gxUovMdDT7AyReMVKgp&#10;oQSEjjZoTJ4bfj5vOWzVCbwPcNLVEhEKJxQBRvGxObMRa9L+iKTUONkepE7PmY79kvcxhMAPGeXK&#10;tGKEyg59O58NcOhrJPd7EC+Is0lPUSYlA07aoKSYzBglB79PpOf9sDl2BKiIS4PPbqyUpOJV8RVG&#10;uZtfHmnEDTgSJWPckGJlO6y3PHIqoxLzzNAu/qhFGy0Gg/c+nHEzMFkTXqM2db05DYZrWXeFZ5Rn&#10;gtdrewYVwCo2u7Cu52RfnEyEnQ/YLwQlugixsbFoHZF0cOcYvBY3jPzISBrjoFJE17LgnMnwX91A&#10;xkcxycgVNm1TVrl9uYIS28d1joJ1+tJWuD7khqdet6gJkRA8+D5GxP1YqU0PSxC6dJhbZ5dTyUW/&#10;jcbFgAlbtLo0loS5gQAEXajoR4kCIpx9jTGJvXqRceZWNqRIm3jUt9d7lQsE2vIeEwvYy5YBRgLP&#10;5xHG7L2EA3i8IokEzTlelAjZBeKNq0JgK9HJ6nS3/Yh6cwrNxaCMFYWcIaXDG/LtOPllYwTbuuqe&#10;gbBjYNOTmGRkTJJfHnREIzLWYZIMlPPKxDZcH0uw899Nx+kVtOAR6xDpx3IzZ9DRjVBkQwg6Qo63&#10;EjnJFM/Fa0E4TPZTDDA6kg/aDzbOSFjEcYRDhs5plI4hbtUxevagc/hEB6kgXPhV0U7OKzsTkCWQ&#10;+gEHUwaNz/Xh/OLhs0SFJcUUAwO1BrFbuGJUzDqvr17xnTLyIX2AAU3SCDFCZ/SoXI3dauE7JcNB&#10;WCQ/QiT0zuH7XoWYNUhhkXIQEINKls/JIzGpxulngQHfMyExgqAD40PqbKBX9TLJiAVctg4KviD0&#10;jSR3XhpxyAhVyzIKrLjGWwRFvlAXPjqXNlYHIF6Zxkhr+11arh3lbVvf2WqG6tGXjyEJBqtjH2lO&#10;ZMJDT+7zIuF4V3PhOTZxyBB4ng2eV4nh2MBppucVT8eVMS0v4I1JfCECRYIZOJQ6lUEwZ6MZ5OmQ&#10;BR21EXF+sHLz4MjIxbZlcpMBD2JgohKm789P8fyXmeTNu8guHoTFBQswdbNMhcWFD79Km6QJevAS&#10;2bd6jIe4wJiBjvScjN5GjH3EGLaMmxyWgbn66LffMrdcUUqW/WRKkcHELLzJM+M8B/0u4geqoZst&#10;jHrSMpQNtGDS9zGucI4FbVujqMSlHP8LBFSckzVjYrQmxLPya21SRsT40LVPaztQz1DML3mKA106&#10;75X5GoMka+B8GwnNmLViMmAbz5Di5s/fmBh2eHi0I87z73NtLHs1IhPjGaPbLlK6L3jIZXmpoUOf&#10;MZZswInRjvSsyaJ+TUodaVlMZz204GPyz8fd8f0SWIAXNVFdmEOYmyuif1CS1L8IR/MhShiTmocW&#10;cZrVI8nd5TM4DnP1ZPQQBV8yR8KwiK6PbKGjFu3HI8tlbQyfetQaMVYJwrrQnzFs0xymuDvmel7j&#10;UTKOcIwIYwqXc0CTy4NsmaaLPIcuzHD9ViVj2u9z0HEsdgk+Wp/kcmw9go04kk02uQri2PPkhfzH&#10;RETZoKKukqY0zFwZLWMLfhuwc7862ef4W8kYTueEU3xQGH+0Iq7g8BYyVpCPPHY3+p4t/+QdxeHp&#10;BVk+y7hFwWdQfNaDSDT2NeVsFl0QowFvxDHE+sJzwqUJPJFkoxfWhLN6NJxyTomUyTtIuD9OIPLI&#10;zAbJgTYR0j6D+9fVxyOLzou9jvly+CcFw7f0nt3zHEERGVx69HgoEXtzhjWSSl+jbRGwFwqLKwdr&#10;LnlEtCRc0C7E6GFDIiNl6qKZTH9LxBwITJwJprDPnqOdxviRIh8DIYeXKmIxN2TKhrOHjX7yYY4+&#10;CQpNftHsEYtXExQ9ZnKaejDqOwfY6P9A+D4ofdllF7Vz+Pk86+/rtthnHiwh++y3fL4K1WWD9tn7&#10;0IUE92Im8NkiNKcINBpnPhhJPCuterCUUhfb5hcvzoXENl/INt/pRXNOitLVhES6fQsAcgHxXCFx&#10;wW+X4ddgVRDma7Ym7fl4beL8GTJE70j2rH74Si+zw+cY8837vmg6kvGT8aAj4ky1shhzNCN8y8f2&#10;XPKJOJATaG7B55Ya2fdbmF3E7/PB7OkT/WVXRGl06VI+v/nJa4tMGrVvICRGj5LAqJ3Xs2mj9WAk&#10;we68dnC+yQUvQFPzQsBSg3N+YCY+S3rJbswRSsLfC7z9WweXxw7iuWxDKFt/ETNkTVyp3wuWNg47&#10;571Xaldh0H5MFJcJ7HTRVJu+qG0THBcNY8IMBvQMq5P/PpXbk659oP+pYTk8jJSbAKQs1igotnZ8&#10;EWDy9FjPeSBeKCwlU1q+pkSPY83gP+JJV+9p1GXq53l95Mz8gn58uC7GHke44kiDd35yY0af8d/L&#10;hjH6Xy66XrJn5EAbC6zpMC5t8cJtsd6pSzJlOF1Fa7qK6+lSynseR/89trHy9Tu1XPEaLcM3QOrn&#10;Im/+CMaaZxRYF3HDvO/njWnA7fPZ/0FEhHd/6Yp+3faNhMW31XImeNXrL/jaX3LdiAfLxY/LSXAq&#10;ey9czwmjvbBdRYPZ9v00NjR55hWefKW2jblfRfn6f9dkWLwwf7XyddR5Vv1lPOf3MpcrS4Kv0Vf+&#10;/xY+NLRsVS4JyP4Ouvm32LZN6FviQpcaTF/n/m9471WU4N+lfdv9/97b7wOgf1/at8Fx/z7B74L2&#10;/xcE3zaj+2bt/wLnBP0Hf/B6tQAAAABJRU5ErkJgglBLAwQUAAYACAAAACEAPF7god4AAAAFAQAA&#10;DwAAAGRycy9kb3ducmV2LnhtbEyPzWrDMBCE74W8g9hCb43s/DW4lkMIaU6h0KRQettYG9vEWhlL&#10;sZ23j9pLe1kYZpj5Nl0NphYdta6yrCAeRyCIc6srLhR8Ht+elyCcR9ZYWyYFN3KwykYPKSba9vxB&#10;3cEXIpSwS1BB6X2TSOnykgy6sW2Ig3e2rUEfZFtI3WIfyk0tJ1G0kAYrDgslNrQpKb8crkbBrsd+&#10;PY233f5y3ty+j/P3r31MSj09DutXEJ4G/xeGH/yADllgOtkraydqBeER/3uD9zJfzECcFEyWsynI&#10;LJX/6bM7AA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ECLQAUAAYACAAA&#10;ACEAsYJntgoBAAATAgAAEwAAAAAAAAAAAAAAAAAAAAAAW0NvbnRlbnRfVHlwZXNdLnhtbFBLAQIt&#10;ABQABgAIAAAAIQA4/SH/1gAAAJQBAAALAAAAAAAAAAAAAAAAADsBAABfcmVscy8ucmVsc1BLAQIt&#10;ABQABgAIAAAAIQBXWerF1AIAALcKAAAOAAAAAAAAAAAAAAAAADoCAABkcnMvZTJvRG9jLnhtbFBL&#10;AQItAAoAAAAAAAAAIQBQUXG9+p8BAPqfAQAUAAAAAAAAAAAAAAAAADoFAABkcnMvbWVkaWEvaW1h&#10;Z2UxLnBuZ1BLAQItAAoAAAAAAAAAIQB0if/0hfYAAIX2AAAUAAAAAAAAAAAAAAAAAGalAQBkcnMv&#10;bWVkaWEvaW1hZ2UyLnBuZ1BLAQItAAoAAAAAAAAAIQBK6e8CZY8AAGWPAAAUAAAAAAAAAAAAAAAA&#10;AB2cAgBkcnMvbWVkaWEvaW1hZ2UzLnBuZ1BLAQItABQABgAIAAAAIQA8XuCh3gAAAAUBAAAPAAAA&#10;AAAAAAAAAAAAALQrAwBkcnMvZG93bnJldi54bWxQSwECLQAUAAYACAAAACEANydHYcwAAAApAgAA&#10;GQAAAAAAAAAAAAAAAAC/LAMAZHJzL19yZWxzL2Uyb0RvYy54bWwucmVsc1BLBQYAAAAACAAIAAAC&#10;AADCLQMAAAA=&#10;">
                <v:shape id="Picture 3" o:spid="_x0000_s1027" type="#_x0000_t75" style="position:absolute;width:4728;height: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OMfywAAAOMAAAAPAAAAZHJzL2Rvd25yZXYueG1sRI9BT8Mw&#10;DIXvSPyHyEhcEEvZNLaWZRMgISF2gW7ibBq3qdY4pcm28u/xAYmj7ffe57fajL5TJxpiG9jA3SQD&#10;RVwF23JjYL97uV2CignZYheYDPxQhM368mKFhQ1n/qBTmRolIRwLNOBS6gutY+XIY5yEnlhudRg8&#10;JhmHRtsBzxLuOz3NsnvtsWUhOOzp2VF1KI9euNva3Tylpl7Myi+N72/74+f3wZjrq/HxAVSiMf2L&#10;/9yvVt5fzPJ8nk/n0kI6yQL0+hcAAP//AwBQSwECLQAUAAYACAAAACEA2+H2y+4AAACFAQAAEwAA&#10;AAAAAAAAAAAAAAAAAAAAW0NvbnRlbnRfVHlwZXNdLnhtbFBLAQItABQABgAIAAAAIQBa9CxbvwAA&#10;ABUBAAALAAAAAAAAAAAAAAAAAB8BAABfcmVscy8ucmVsc1BLAQItABQABgAIAAAAIQByCOMfywAA&#10;AOMAAAAPAAAAAAAAAAAAAAAAAAcCAABkcnMvZG93bnJldi54bWxQSwUGAAAAAAMAAwC3AAAA/wIA&#10;AAAA&#10;">
                  <v:imagedata r:id="rId58" o:title=""/>
                </v:shape>
                <v:shape id="Picture 4" o:spid="_x0000_s1028" type="#_x0000_t75" style="position:absolute;left:4859;top:406;width:2625;height:2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5IRyQAAAOIAAAAPAAAAZHJzL2Rvd25yZXYueG1sRI/NagIx&#10;FIX3hb5DuEI3RTMViToapbRWquBCbfeXyXUmOLkZJqmOffpmUXB5OH9882XnanGhNljPGl4GGQji&#10;whvLpYav40d/AiJEZIO1Z9JwowDLxePDHHPjr7ynyyGWIo1wyFFDFWOTSxmKihyGgW+Ik3fyrcOY&#10;ZFtK0+I1jbtaDrNMSYeW00OFDb1VVJwPP07D87v9tnaDa3NabXe/2+PK3/is9VOve52BiNTFe/i/&#10;/Wk0jJRS06EaJ4iElHBALv4AAAD//wMAUEsBAi0AFAAGAAgAAAAhANvh9svuAAAAhQEAABMAAAAA&#10;AAAAAAAAAAAAAAAAAFtDb250ZW50X1R5cGVzXS54bWxQSwECLQAUAAYACAAAACEAWvQsW78AAAAV&#10;AQAACwAAAAAAAAAAAAAAAAAfAQAAX3JlbHMvLnJlbHNQSwECLQAUAAYACAAAACEAdhuSEckAAADi&#10;AAAADwAAAAAAAAAAAAAAAAAHAgAAZHJzL2Rvd25yZXYueG1sUEsFBgAAAAADAAMAtwAAAP0CAAAA&#10;AA==&#10;">
                  <v:imagedata r:id="rId59" o:title=""/>
                </v:shape>
                <v:shape id="Picture 5" o:spid="_x0000_s1029" type="#_x0000_t75" style="position:absolute;left:4722;width:2842;height: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5K+yAAAAOMAAAAPAAAAZHJzL2Rvd25yZXYueG1sRE/da8Iw&#10;EH8f7H8IN/BtplY7tBpFBg5BGPgBw7ejuTXF5lKaaOt/vwgDH+/3fYtVb2txo9ZXjhWMhgkI4sLp&#10;iksFp+PmfQrCB2SNtWNScCcPq+XrywJz7Tre0+0QShFD2OeowITQ5FL6wpBFP3QNceR+XWsxxLMt&#10;pW6xi+G2lmmSfEiLFccGgw19Giouh6tVsE7l92T39TOi+zhsznp7MsfmotTgrV/PQQTqw1P8797q&#10;OD+djSdZNs1m8PgpAiCXfwAAAP//AwBQSwECLQAUAAYACAAAACEA2+H2y+4AAACFAQAAEwAAAAAA&#10;AAAAAAAAAAAAAAAAW0NvbnRlbnRfVHlwZXNdLnhtbFBLAQItABQABgAIAAAAIQBa9CxbvwAAABUB&#10;AAALAAAAAAAAAAAAAAAAAB8BAABfcmVscy8ucmVsc1BLAQItABQABgAIAAAAIQDQL5K+yAAAAOMA&#10;AAAPAAAAAAAAAAAAAAAAAAcCAABkcnMvZG93bnJldi54bWxQSwUGAAAAAAMAAwC3AAAA/AIAAAAA&#10;">
                  <v:imagedata r:id="rId60" o:title=""/>
                </v:shape>
                <w10:anchorlock/>
              </v:group>
            </w:pict>
          </mc:Fallback>
        </mc:AlternateContent>
      </w:r>
    </w:p>
    <w:p w14:paraId="4392E598" w14:textId="77777777" w:rsidR="000318E9" w:rsidRDefault="000318E9" w:rsidP="000318E9">
      <w:pPr>
        <w:pStyle w:val="BodyText"/>
        <w:rPr>
          <w:sz w:val="20"/>
        </w:rPr>
      </w:pPr>
    </w:p>
    <w:p w14:paraId="757EC265" w14:textId="77777777" w:rsidR="000318E9" w:rsidRDefault="000318E9" w:rsidP="000318E9">
      <w:pPr>
        <w:pStyle w:val="BodyText"/>
        <w:spacing w:before="2"/>
        <w:rPr>
          <w:sz w:val="21"/>
        </w:rPr>
      </w:pPr>
    </w:p>
    <w:p w14:paraId="1AF49627" w14:textId="77777777" w:rsidR="000318E9" w:rsidRDefault="000318E9" w:rsidP="000318E9">
      <w:pPr>
        <w:pStyle w:val="BodyText"/>
        <w:spacing w:before="90" w:line="360" w:lineRule="auto"/>
        <w:ind w:left="820" w:right="836"/>
        <w:jc w:val="both"/>
      </w:pPr>
      <w:r>
        <w:rPr>
          <w:b/>
        </w:rPr>
        <w:t xml:space="preserve">Charge-Transfer (CT) Bands. </w:t>
      </w:r>
      <w:r>
        <w:t>Similar to d-d transitions, charge-transfer (CT) transitions</w:t>
      </w:r>
      <w:r>
        <w:rPr>
          <w:spacing w:val="1"/>
        </w:rPr>
        <w:t xml:space="preserve"> </w:t>
      </w:r>
      <w:r>
        <w:t>also involve the metal d-orbitals. CT bands are observed if the energies of empty and filled</w:t>
      </w:r>
      <w:r>
        <w:rPr>
          <w:spacing w:val="1"/>
        </w:rPr>
        <w:t xml:space="preserve"> </w:t>
      </w:r>
      <w:r>
        <w:t>ligand-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metal-centered</w:t>
      </w:r>
      <w:r>
        <w:rPr>
          <w:spacing w:val="1"/>
        </w:rPr>
        <w:t xml:space="preserve"> </w:t>
      </w:r>
      <w:r>
        <w:t>orbitals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similar.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direction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electron</w:t>
      </w:r>
      <w:r>
        <w:rPr>
          <w:spacing w:val="1"/>
        </w:rPr>
        <w:t xml:space="preserve"> </w:t>
      </w:r>
      <w:r>
        <w:t>transfer</w:t>
      </w:r>
      <w:r>
        <w:rPr>
          <w:spacing w:val="1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 xml:space="preserve">determined by the relative energy levels of these orbitals: </w:t>
      </w:r>
      <w:proofErr w:type="spellStart"/>
      <w:r>
        <w:t>i</w:t>
      </w:r>
      <w:proofErr w:type="spellEnd"/>
      <w:r>
        <w:t xml:space="preserve">) </w:t>
      </w:r>
      <w:proofErr w:type="spellStart"/>
      <w:r>
        <w:t>Ligandto</w:t>
      </w:r>
      <w:proofErr w:type="spellEnd"/>
      <w:r>
        <w:t>-Metal charge transfer</w:t>
      </w:r>
      <w:r>
        <w:rPr>
          <w:spacing w:val="1"/>
        </w:rPr>
        <w:t xml:space="preserve"> </w:t>
      </w:r>
      <w:r>
        <w:t>(LMCT) like in MnO</w:t>
      </w:r>
      <w:r>
        <w:rPr>
          <w:vertAlign w:val="subscript"/>
        </w:rPr>
        <w:t>4</w:t>
      </w:r>
      <w:r>
        <w:rPr>
          <w:vertAlign w:val="superscript"/>
        </w:rPr>
        <w:t>-</w:t>
      </w:r>
      <w:r>
        <w:t>, CrO</w:t>
      </w:r>
      <w:r>
        <w:rPr>
          <w:vertAlign w:val="subscript"/>
        </w:rPr>
        <w:t>4</w:t>
      </w:r>
      <w:r>
        <w:rPr>
          <w:vertAlign w:val="superscript"/>
        </w:rPr>
        <w:t>2-</w:t>
      </w:r>
      <w:r>
        <w:t xml:space="preserve"> etc. For MnO</w:t>
      </w:r>
      <w:r>
        <w:rPr>
          <w:vertAlign w:val="subscript"/>
        </w:rPr>
        <w:t>4</w:t>
      </w:r>
      <w:r>
        <w:rPr>
          <w:vertAlign w:val="superscript"/>
        </w:rPr>
        <w:t>-</w:t>
      </w:r>
      <w:r>
        <w:t>, the d-electron count on Mn(VII) is d</w:t>
      </w:r>
      <w:r>
        <w:rPr>
          <w:vertAlign w:val="superscript"/>
        </w:rPr>
        <w:t>0</w:t>
      </w:r>
      <w:r>
        <w:t>. The</w:t>
      </w:r>
      <w:r>
        <w:rPr>
          <w:spacing w:val="1"/>
        </w:rPr>
        <w:t xml:space="preserve"> </w:t>
      </w:r>
      <w:r>
        <w:t>origin of the color in this species is not due to d-d transition, rather, charge transfer from O</w:t>
      </w:r>
      <w:r>
        <w:rPr>
          <w:vertAlign w:val="superscript"/>
        </w:rPr>
        <w:t>2-</w:t>
      </w:r>
      <w:r>
        <w:rPr>
          <w:spacing w:val="1"/>
        </w:rPr>
        <w:t xml:space="preserve"> </w:t>
      </w:r>
      <w:r>
        <w:t>to Mn(VII), described as LMCT band. ii) Metal-to Ligand charge transfer (MLCT) like in</w:t>
      </w:r>
      <w:r>
        <w:rPr>
          <w:spacing w:val="1"/>
        </w:rPr>
        <w:t xml:space="preserve"> </w:t>
      </w:r>
      <w:r>
        <w:t>[Fe(</w:t>
      </w:r>
      <w:proofErr w:type="spellStart"/>
      <w:r>
        <w:t>bpy</w:t>
      </w:r>
      <w:proofErr w:type="spellEnd"/>
      <w:r>
        <w:t>)</w:t>
      </w:r>
      <w:r>
        <w:rPr>
          <w:vertAlign w:val="subscript"/>
        </w:rPr>
        <w:t>3</w:t>
      </w:r>
      <w:r>
        <w:t>]</w:t>
      </w:r>
      <w:r>
        <w:rPr>
          <w:vertAlign w:val="superscript"/>
        </w:rPr>
        <w:t>2+</w:t>
      </w:r>
      <w:r>
        <w:t>.</w:t>
      </w:r>
      <w:r>
        <w:rPr>
          <w:spacing w:val="12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this</w:t>
      </w:r>
      <w:r>
        <w:rPr>
          <w:spacing w:val="14"/>
        </w:rPr>
        <w:t xml:space="preserve"> </w:t>
      </w:r>
      <w:r>
        <w:t>complex</w:t>
      </w:r>
      <w:r>
        <w:rPr>
          <w:spacing w:val="1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charge</w:t>
      </w:r>
      <w:r>
        <w:rPr>
          <w:spacing w:val="14"/>
        </w:rPr>
        <w:t xml:space="preserve"> </w:t>
      </w:r>
      <w:r>
        <w:t>transfer</w:t>
      </w:r>
      <w:r>
        <w:rPr>
          <w:spacing w:val="16"/>
        </w:rPr>
        <w:t xml:space="preserve"> </w:t>
      </w:r>
      <w:r>
        <w:t>occurs</w:t>
      </w:r>
      <w:r>
        <w:rPr>
          <w:spacing w:val="14"/>
        </w:rPr>
        <w:t xml:space="preserve"> </w:t>
      </w:r>
      <w:r>
        <w:t>from</w:t>
      </w:r>
      <w:r>
        <w:rPr>
          <w:spacing w:val="15"/>
        </w:rPr>
        <w:t xml:space="preserve"> </w:t>
      </w:r>
      <w:r>
        <w:t>Fe(II)</w:t>
      </w:r>
      <w:r>
        <w:rPr>
          <w:spacing w:val="16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empty</w:t>
      </w:r>
      <w:r>
        <w:rPr>
          <w:spacing w:val="17"/>
        </w:rPr>
        <w:t xml:space="preserve"> </w:t>
      </w:r>
      <w:r>
        <w:t>π*</w:t>
      </w:r>
      <w:r>
        <w:rPr>
          <w:spacing w:val="14"/>
        </w:rPr>
        <w:t xml:space="preserve"> </w:t>
      </w:r>
      <w:r>
        <w:t>orbitals</w:t>
      </w:r>
      <w:r>
        <w:rPr>
          <w:spacing w:val="-58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spellStart"/>
      <w:r>
        <w:t>bpy</w:t>
      </w:r>
      <w:proofErr w:type="spellEnd"/>
      <w:r>
        <w:rPr>
          <w:spacing w:val="-5"/>
        </w:rPr>
        <w:t xml:space="preserve"> </w:t>
      </w:r>
      <w:r>
        <w:t>ligand.</w:t>
      </w:r>
    </w:p>
    <w:p w14:paraId="1DFB259B" w14:textId="77777777" w:rsidR="00283C42" w:rsidRDefault="00283C42"/>
    <w:sectPr w:rsidR="00283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EF1BA6" w14:textId="77777777" w:rsidR="00971B1E" w:rsidRDefault="00971B1E">
      <w:r>
        <w:separator/>
      </w:r>
    </w:p>
  </w:endnote>
  <w:endnote w:type="continuationSeparator" w:id="0">
    <w:p w14:paraId="1411DB89" w14:textId="77777777" w:rsidR="00971B1E" w:rsidRDefault="00971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A4B87F" w14:textId="65204F00" w:rsidR="00E2198C" w:rsidRDefault="000318E9">
    <w:pPr>
      <w:pStyle w:val="BodyText"/>
      <w:spacing w:line="14" w:lineRule="auto"/>
      <w:rPr>
        <w:sz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376C1E6" wp14:editId="3DA7B039">
              <wp:simplePos x="0" y="0"/>
              <wp:positionH relativeFrom="page">
                <wp:posOffset>3672205</wp:posOffset>
              </wp:positionH>
              <wp:positionV relativeFrom="page">
                <wp:posOffset>9908540</wp:posOffset>
              </wp:positionV>
              <wp:extent cx="219710" cy="165735"/>
              <wp:effectExtent l="0" t="2540" r="3810" b="3175"/>
              <wp:wrapNone/>
              <wp:docPr id="1922854932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F980AE" w14:textId="77777777" w:rsidR="00E2198C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76C1E6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43" type="#_x0000_t202" style="position:absolute;margin-left:289.15pt;margin-top:780.2pt;width:17.3pt;height: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Sw11QEAAJADAAAOAAAAZHJzL2Uyb0RvYy54bWysU9tu1DAQfUfiHyy/s9ksagvRZqvSqgip&#10;UKTCB0wcJ7FIPGbs3WT5esbOZsvlDfFiTWbsM+ecmWyvp6EXB03eoC1lvlpLoa3C2ti2lF+/3L96&#10;I4UPYGvo0epSHrWX17uXL7ajK/QGO+xrTYJBrC9GV8ouBFdkmVedHsCv0GnLxQZpgMCf1GY1wcjo&#10;Q59t1uvLbESqHaHS3nP2bi7KXcJvGq3CY9N4HURfSuYW0knprOKZ7bZQtASuM+pEA/6BxQDGctMz&#10;1B0EEHsyf0ENRhF6bMJK4ZBh0xilkwZWk6//UPPUgdNJC5vj3dkm//9g1afDk/tMIkzvcOIBJhHe&#10;PaD65oXF2w5sq2+IcOw01Nw4j5Zlo/PF6Wm02hc+glTjR6x5yLAPmICmhoboCusUjM4DOJ5N11MQ&#10;ipOb/O1VzhXFpfzy4ur1ReoAxfLYkQ/vNQ4iBqUknmkCh8ODD5EMFMuV2Mviven7NNfe/pbgizGT&#10;yEe+M/MwVRPfjiIqrI8sg3BeE15rDjqkH1KMvCKl9N/3QFqK/oNlK+I+LQEtQbUEYBU/LWWQYg5v&#10;w7x3e0em7Rh5NtviDdvVmCTlmcWJJ489KTytaNyrX7/TrecfafcTAAD//wMAUEsDBBQABgAIAAAA&#10;IQB59tfp4QAAAA0BAAAPAAAAZHJzL2Rvd25yZXYueG1sTI/BTsMwDIbvSLxDZCRuLN2goStNpwnB&#10;CQnRlQPHtPHaaI1Tmmwrb092gqP9f/r9udjMdmAnnLxxJGG5SIAhtU4b6iR81q93GTAfFGk1OEIJ&#10;P+hhU15fFSrX7kwVnnahY7GEfK4k9CGMOee+7dEqv3AjUsz2brIqxHHquJ7UOZbbga+SRHCrDMUL&#10;vRrxucf2sDtaCdsvql7M93vzUe0rU9frhN7EQcrbm3n7BCzgHP5guOhHdSijU+OOpD0bJKSP2X1E&#10;Y5CK5AFYRMRytQbWXFaZSIGXBf//RfkLAAD//wMAUEsBAi0AFAAGAAgAAAAhALaDOJL+AAAA4QEA&#10;ABMAAAAAAAAAAAAAAAAAAAAAAFtDb250ZW50X1R5cGVzXS54bWxQSwECLQAUAAYACAAAACEAOP0h&#10;/9YAAACUAQAACwAAAAAAAAAAAAAAAAAvAQAAX3JlbHMvLnJlbHNQSwECLQAUAAYACAAAACEA2Kks&#10;NdUBAACQAwAADgAAAAAAAAAAAAAAAAAuAgAAZHJzL2Uyb0RvYy54bWxQSwECLQAUAAYACAAAACEA&#10;efbX6eEAAAANAQAADwAAAAAAAAAAAAAAAAAvBAAAZHJzL2Rvd25yZXYueG1sUEsFBgAAAAAEAAQA&#10;8wAAAD0FAAAAAA==&#10;" filled="f" stroked="f">
              <v:textbox inset="0,0,0,0">
                <w:txbxContent>
                  <w:p w14:paraId="0DF980AE" w14:textId="77777777" w:rsidR="00000000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EC627B" w14:textId="77777777" w:rsidR="00971B1E" w:rsidRDefault="00971B1E">
      <w:r>
        <w:separator/>
      </w:r>
    </w:p>
  </w:footnote>
  <w:footnote w:type="continuationSeparator" w:id="0">
    <w:p w14:paraId="5CE5511B" w14:textId="77777777" w:rsidR="00971B1E" w:rsidRDefault="00971B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D7FE2"/>
    <w:multiLevelType w:val="hybridMultilevel"/>
    <w:tmpl w:val="A992CD0E"/>
    <w:lvl w:ilvl="0" w:tplc="08A8608A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81413B0">
      <w:numFmt w:val="bullet"/>
      <w:lvlText w:val="•"/>
      <w:lvlJc w:val="left"/>
      <w:pPr>
        <w:ind w:left="2454" w:hanging="360"/>
      </w:pPr>
      <w:rPr>
        <w:rFonts w:hint="default"/>
        <w:lang w:val="en-US" w:eastAsia="en-US" w:bidi="ar-SA"/>
      </w:rPr>
    </w:lvl>
    <w:lvl w:ilvl="2" w:tplc="C94ACFD4">
      <w:numFmt w:val="bullet"/>
      <w:lvlText w:val="•"/>
      <w:lvlJc w:val="left"/>
      <w:pPr>
        <w:ind w:left="3369" w:hanging="360"/>
      </w:pPr>
      <w:rPr>
        <w:rFonts w:hint="default"/>
        <w:lang w:val="en-US" w:eastAsia="en-US" w:bidi="ar-SA"/>
      </w:rPr>
    </w:lvl>
    <w:lvl w:ilvl="3" w:tplc="9CC83DC8">
      <w:numFmt w:val="bullet"/>
      <w:lvlText w:val="•"/>
      <w:lvlJc w:val="left"/>
      <w:pPr>
        <w:ind w:left="4283" w:hanging="360"/>
      </w:pPr>
      <w:rPr>
        <w:rFonts w:hint="default"/>
        <w:lang w:val="en-US" w:eastAsia="en-US" w:bidi="ar-SA"/>
      </w:rPr>
    </w:lvl>
    <w:lvl w:ilvl="4" w:tplc="94180708">
      <w:numFmt w:val="bullet"/>
      <w:lvlText w:val="•"/>
      <w:lvlJc w:val="left"/>
      <w:pPr>
        <w:ind w:left="5198" w:hanging="360"/>
      </w:pPr>
      <w:rPr>
        <w:rFonts w:hint="default"/>
        <w:lang w:val="en-US" w:eastAsia="en-US" w:bidi="ar-SA"/>
      </w:rPr>
    </w:lvl>
    <w:lvl w:ilvl="5" w:tplc="41A001E4">
      <w:numFmt w:val="bullet"/>
      <w:lvlText w:val="•"/>
      <w:lvlJc w:val="left"/>
      <w:pPr>
        <w:ind w:left="6113" w:hanging="360"/>
      </w:pPr>
      <w:rPr>
        <w:rFonts w:hint="default"/>
        <w:lang w:val="en-US" w:eastAsia="en-US" w:bidi="ar-SA"/>
      </w:rPr>
    </w:lvl>
    <w:lvl w:ilvl="6" w:tplc="D4263324">
      <w:numFmt w:val="bullet"/>
      <w:lvlText w:val="•"/>
      <w:lvlJc w:val="left"/>
      <w:pPr>
        <w:ind w:left="7027" w:hanging="360"/>
      </w:pPr>
      <w:rPr>
        <w:rFonts w:hint="default"/>
        <w:lang w:val="en-US" w:eastAsia="en-US" w:bidi="ar-SA"/>
      </w:rPr>
    </w:lvl>
    <w:lvl w:ilvl="7" w:tplc="54686EC2">
      <w:numFmt w:val="bullet"/>
      <w:lvlText w:val="•"/>
      <w:lvlJc w:val="left"/>
      <w:pPr>
        <w:ind w:left="7942" w:hanging="360"/>
      </w:pPr>
      <w:rPr>
        <w:rFonts w:hint="default"/>
        <w:lang w:val="en-US" w:eastAsia="en-US" w:bidi="ar-SA"/>
      </w:rPr>
    </w:lvl>
    <w:lvl w:ilvl="8" w:tplc="64801898">
      <w:numFmt w:val="bullet"/>
      <w:lvlText w:val="•"/>
      <w:lvlJc w:val="left"/>
      <w:pPr>
        <w:ind w:left="885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44A6554"/>
    <w:multiLevelType w:val="hybridMultilevel"/>
    <w:tmpl w:val="3BCEBD00"/>
    <w:lvl w:ilvl="0" w:tplc="3BF24754">
      <w:start w:val="1"/>
      <w:numFmt w:val="decimal"/>
      <w:lvlText w:val="%1."/>
      <w:lvlJc w:val="left"/>
      <w:pPr>
        <w:ind w:left="400" w:hanging="30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F87E96E8">
      <w:start w:val="1"/>
      <w:numFmt w:val="upperRoman"/>
      <w:lvlText w:val="%2."/>
      <w:lvlJc w:val="left"/>
      <w:pPr>
        <w:ind w:left="1017" w:hanging="197"/>
        <w:jc w:val="left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en-US" w:eastAsia="en-US" w:bidi="ar-SA"/>
      </w:rPr>
    </w:lvl>
    <w:lvl w:ilvl="2" w:tplc="D4AE98E6">
      <w:numFmt w:val="bullet"/>
      <w:lvlText w:val="•"/>
      <w:lvlJc w:val="left"/>
      <w:pPr>
        <w:ind w:left="2094" w:hanging="197"/>
      </w:pPr>
      <w:rPr>
        <w:rFonts w:hint="default"/>
        <w:lang w:val="en-US" w:eastAsia="en-US" w:bidi="ar-SA"/>
      </w:rPr>
    </w:lvl>
    <w:lvl w:ilvl="3" w:tplc="32AA0048">
      <w:numFmt w:val="bullet"/>
      <w:lvlText w:val="•"/>
      <w:lvlJc w:val="left"/>
      <w:pPr>
        <w:ind w:left="3168" w:hanging="197"/>
      </w:pPr>
      <w:rPr>
        <w:rFonts w:hint="default"/>
        <w:lang w:val="en-US" w:eastAsia="en-US" w:bidi="ar-SA"/>
      </w:rPr>
    </w:lvl>
    <w:lvl w:ilvl="4" w:tplc="1C14A7B6">
      <w:numFmt w:val="bullet"/>
      <w:lvlText w:val="•"/>
      <w:lvlJc w:val="left"/>
      <w:pPr>
        <w:ind w:left="4242" w:hanging="197"/>
      </w:pPr>
      <w:rPr>
        <w:rFonts w:hint="default"/>
        <w:lang w:val="en-US" w:eastAsia="en-US" w:bidi="ar-SA"/>
      </w:rPr>
    </w:lvl>
    <w:lvl w:ilvl="5" w:tplc="87F65874">
      <w:numFmt w:val="bullet"/>
      <w:lvlText w:val="•"/>
      <w:lvlJc w:val="left"/>
      <w:pPr>
        <w:ind w:left="5316" w:hanging="197"/>
      </w:pPr>
      <w:rPr>
        <w:rFonts w:hint="default"/>
        <w:lang w:val="en-US" w:eastAsia="en-US" w:bidi="ar-SA"/>
      </w:rPr>
    </w:lvl>
    <w:lvl w:ilvl="6" w:tplc="D0A86C14">
      <w:numFmt w:val="bullet"/>
      <w:lvlText w:val="•"/>
      <w:lvlJc w:val="left"/>
      <w:pPr>
        <w:ind w:left="6390" w:hanging="197"/>
      </w:pPr>
      <w:rPr>
        <w:rFonts w:hint="default"/>
        <w:lang w:val="en-US" w:eastAsia="en-US" w:bidi="ar-SA"/>
      </w:rPr>
    </w:lvl>
    <w:lvl w:ilvl="7" w:tplc="92CAE3A4">
      <w:numFmt w:val="bullet"/>
      <w:lvlText w:val="•"/>
      <w:lvlJc w:val="left"/>
      <w:pPr>
        <w:ind w:left="7464" w:hanging="197"/>
      </w:pPr>
      <w:rPr>
        <w:rFonts w:hint="default"/>
        <w:lang w:val="en-US" w:eastAsia="en-US" w:bidi="ar-SA"/>
      </w:rPr>
    </w:lvl>
    <w:lvl w:ilvl="8" w:tplc="CBAABEB2">
      <w:numFmt w:val="bullet"/>
      <w:lvlText w:val="•"/>
      <w:lvlJc w:val="left"/>
      <w:pPr>
        <w:ind w:left="8538" w:hanging="197"/>
      </w:pPr>
      <w:rPr>
        <w:rFonts w:hint="default"/>
        <w:lang w:val="en-US" w:eastAsia="en-US" w:bidi="ar-SA"/>
      </w:rPr>
    </w:lvl>
  </w:abstractNum>
  <w:abstractNum w:abstractNumId="2" w15:restartNumberingAfterBreak="0">
    <w:nsid w:val="27DD162A"/>
    <w:multiLevelType w:val="hybridMultilevel"/>
    <w:tmpl w:val="183277E2"/>
    <w:lvl w:ilvl="0" w:tplc="7E3E89B8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1E49006">
      <w:numFmt w:val="bullet"/>
      <w:lvlText w:val="•"/>
      <w:lvlJc w:val="left"/>
      <w:pPr>
        <w:ind w:left="2454" w:hanging="360"/>
      </w:pPr>
      <w:rPr>
        <w:rFonts w:hint="default"/>
        <w:lang w:val="en-US" w:eastAsia="en-US" w:bidi="ar-SA"/>
      </w:rPr>
    </w:lvl>
    <w:lvl w:ilvl="2" w:tplc="B0EAABFA">
      <w:numFmt w:val="bullet"/>
      <w:lvlText w:val="•"/>
      <w:lvlJc w:val="left"/>
      <w:pPr>
        <w:ind w:left="3369" w:hanging="360"/>
      </w:pPr>
      <w:rPr>
        <w:rFonts w:hint="default"/>
        <w:lang w:val="en-US" w:eastAsia="en-US" w:bidi="ar-SA"/>
      </w:rPr>
    </w:lvl>
    <w:lvl w:ilvl="3" w:tplc="47D06908">
      <w:numFmt w:val="bullet"/>
      <w:lvlText w:val="•"/>
      <w:lvlJc w:val="left"/>
      <w:pPr>
        <w:ind w:left="4283" w:hanging="360"/>
      </w:pPr>
      <w:rPr>
        <w:rFonts w:hint="default"/>
        <w:lang w:val="en-US" w:eastAsia="en-US" w:bidi="ar-SA"/>
      </w:rPr>
    </w:lvl>
    <w:lvl w:ilvl="4" w:tplc="C17C6020">
      <w:numFmt w:val="bullet"/>
      <w:lvlText w:val="•"/>
      <w:lvlJc w:val="left"/>
      <w:pPr>
        <w:ind w:left="5198" w:hanging="360"/>
      </w:pPr>
      <w:rPr>
        <w:rFonts w:hint="default"/>
        <w:lang w:val="en-US" w:eastAsia="en-US" w:bidi="ar-SA"/>
      </w:rPr>
    </w:lvl>
    <w:lvl w:ilvl="5" w:tplc="47D06C6E">
      <w:numFmt w:val="bullet"/>
      <w:lvlText w:val="•"/>
      <w:lvlJc w:val="left"/>
      <w:pPr>
        <w:ind w:left="6113" w:hanging="360"/>
      </w:pPr>
      <w:rPr>
        <w:rFonts w:hint="default"/>
        <w:lang w:val="en-US" w:eastAsia="en-US" w:bidi="ar-SA"/>
      </w:rPr>
    </w:lvl>
    <w:lvl w:ilvl="6" w:tplc="5570334C">
      <w:numFmt w:val="bullet"/>
      <w:lvlText w:val="•"/>
      <w:lvlJc w:val="left"/>
      <w:pPr>
        <w:ind w:left="7027" w:hanging="360"/>
      </w:pPr>
      <w:rPr>
        <w:rFonts w:hint="default"/>
        <w:lang w:val="en-US" w:eastAsia="en-US" w:bidi="ar-SA"/>
      </w:rPr>
    </w:lvl>
    <w:lvl w:ilvl="7" w:tplc="6302CCDE">
      <w:numFmt w:val="bullet"/>
      <w:lvlText w:val="•"/>
      <w:lvlJc w:val="left"/>
      <w:pPr>
        <w:ind w:left="7942" w:hanging="360"/>
      </w:pPr>
      <w:rPr>
        <w:rFonts w:hint="default"/>
        <w:lang w:val="en-US" w:eastAsia="en-US" w:bidi="ar-SA"/>
      </w:rPr>
    </w:lvl>
    <w:lvl w:ilvl="8" w:tplc="F2B00B4E">
      <w:numFmt w:val="bullet"/>
      <w:lvlText w:val="•"/>
      <w:lvlJc w:val="left"/>
      <w:pPr>
        <w:ind w:left="885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5B3703D"/>
    <w:multiLevelType w:val="hybridMultilevel"/>
    <w:tmpl w:val="3BEAD598"/>
    <w:lvl w:ilvl="0" w:tplc="A4D0306C">
      <w:start w:val="1"/>
      <w:numFmt w:val="decimal"/>
      <w:lvlText w:val="%1."/>
      <w:lvlJc w:val="left"/>
      <w:pPr>
        <w:ind w:left="154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FB6F608">
      <w:numFmt w:val="bullet"/>
      <w:lvlText w:val="•"/>
      <w:lvlJc w:val="left"/>
      <w:pPr>
        <w:ind w:left="2454" w:hanging="360"/>
      </w:pPr>
      <w:rPr>
        <w:rFonts w:hint="default"/>
        <w:lang w:val="en-US" w:eastAsia="en-US" w:bidi="ar-SA"/>
      </w:rPr>
    </w:lvl>
    <w:lvl w:ilvl="2" w:tplc="360E2A52">
      <w:numFmt w:val="bullet"/>
      <w:lvlText w:val="•"/>
      <w:lvlJc w:val="left"/>
      <w:pPr>
        <w:ind w:left="3369" w:hanging="360"/>
      </w:pPr>
      <w:rPr>
        <w:rFonts w:hint="default"/>
        <w:lang w:val="en-US" w:eastAsia="en-US" w:bidi="ar-SA"/>
      </w:rPr>
    </w:lvl>
    <w:lvl w:ilvl="3" w:tplc="DA104CEE">
      <w:numFmt w:val="bullet"/>
      <w:lvlText w:val="•"/>
      <w:lvlJc w:val="left"/>
      <w:pPr>
        <w:ind w:left="4283" w:hanging="360"/>
      </w:pPr>
      <w:rPr>
        <w:rFonts w:hint="default"/>
        <w:lang w:val="en-US" w:eastAsia="en-US" w:bidi="ar-SA"/>
      </w:rPr>
    </w:lvl>
    <w:lvl w:ilvl="4" w:tplc="AE800E48">
      <w:numFmt w:val="bullet"/>
      <w:lvlText w:val="•"/>
      <w:lvlJc w:val="left"/>
      <w:pPr>
        <w:ind w:left="5198" w:hanging="360"/>
      </w:pPr>
      <w:rPr>
        <w:rFonts w:hint="default"/>
        <w:lang w:val="en-US" w:eastAsia="en-US" w:bidi="ar-SA"/>
      </w:rPr>
    </w:lvl>
    <w:lvl w:ilvl="5" w:tplc="257C7C06">
      <w:numFmt w:val="bullet"/>
      <w:lvlText w:val="•"/>
      <w:lvlJc w:val="left"/>
      <w:pPr>
        <w:ind w:left="6113" w:hanging="360"/>
      </w:pPr>
      <w:rPr>
        <w:rFonts w:hint="default"/>
        <w:lang w:val="en-US" w:eastAsia="en-US" w:bidi="ar-SA"/>
      </w:rPr>
    </w:lvl>
    <w:lvl w:ilvl="6" w:tplc="5ED45C6C">
      <w:numFmt w:val="bullet"/>
      <w:lvlText w:val="•"/>
      <w:lvlJc w:val="left"/>
      <w:pPr>
        <w:ind w:left="7027" w:hanging="360"/>
      </w:pPr>
      <w:rPr>
        <w:rFonts w:hint="default"/>
        <w:lang w:val="en-US" w:eastAsia="en-US" w:bidi="ar-SA"/>
      </w:rPr>
    </w:lvl>
    <w:lvl w:ilvl="7" w:tplc="01A0A9B0">
      <w:numFmt w:val="bullet"/>
      <w:lvlText w:val="•"/>
      <w:lvlJc w:val="left"/>
      <w:pPr>
        <w:ind w:left="7942" w:hanging="360"/>
      </w:pPr>
      <w:rPr>
        <w:rFonts w:hint="default"/>
        <w:lang w:val="en-US" w:eastAsia="en-US" w:bidi="ar-SA"/>
      </w:rPr>
    </w:lvl>
    <w:lvl w:ilvl="8" w:tplc="7570B438">
      <w:numFmt w:val="bullet"/>
      <w:lvlText w:val="•"/>
      <w:lvlJc w:val="left"/>
      <w:pPr>
        <w:ind w:left="885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6CC5D59"/>
    <w:multiLevelType w:val="hybridMultilevel"/>
    <w:tmpl w:val="AEE891B8"/>
    <w:lvl w:ilvl="0" w:tplc="EE1413AE">
      <w:start w:val="2"/>
      <w:numFmt w:val="decimal"/>
      <w:lvlText w:val="%1."/>
      <w:lvlJc w:val="left"/>
      <w:pPr>
        <w:ind w:left="1060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DF2B2D2"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2" w:tplc="A35C778C">
      <w:numFmt w:val="bullet"/>
      <w:lvlText w:val="•"/>
      <w:lvlJc w:val="left"/>
      <w:pPr>
        <w:ind w:left="2985" w:hanging="240"/>
      </w:pPr>
      <w:rPr>
        <w:rFonts w:hint="default"/>
        <w:lang w:val="en-US" w:eastAsia="en-US" w:bidi="ar-SA"/>
      </w:rPr>
    </w:lvl>
    <w:lvl w:ilvl="3" w:tplc="A56C8ED0">
      <w:numFmt w:val="bullet"/>
      <w:lvlText w:val="•"/>
      <w:lvlJc w:val="left"/>
      <w:pPr>
        <w:ind w:left="3947" w:hanging="240"/>
      </w:pPr>
      <w:rPr>
        <w:rFonts w:hint="default"/>
        <w:lang w:val="en-US" w:eastAsia="en-US" w:bidi="ar-SA"/>
      </w:rPr>
    </w:lvl>
    <w:lvl w:ilvl="4" w:tplc="29482A6A">
      <w:numFmt w:val="bullet"/>
      <w:lvlText w:val="•"/>
      <w:lvlJc w:val="left"/>
      <w:pPr>
        <w:ind w:left="4910" w:hanging="240"/>
      </w:pPr>
      <w:rPr>
        <w:rFonts w:hint="default"/>
        <w:lang w:val="en-US" w:eastAsia="en-US" w:bidi="ar-SA"/>
      </w:rPr>
    </w:lvl>
    <w:lvl w:ilvl="5" w:tplc="A82874DA">
      <w:numFmt w:val="bullet"/>
      <w:lvlText w:val="•"/>
      <w:lvlJc w:val="left"/>
      <w:pPr>
        <w:ind w:left="5873" w:hanging="240"/>
      </w:pPr>
      <w:rPr>
        <w:rFonts w:hint="default"/>
        <w:lang w:val="en-US" w:eastAsia="en-US" w:bidi="ar-SA"/>
      </w:rPr>
    </w:lvl>
    <w:lvl w:ilvl="6" w:tplc="34C24BDE">
      <w:numFmt w:val="bullet"/>
      <w:lvlText w:val="•"/>
      <w:lvlJc w:val="left"/>
      <w:pPr>
        <w:ind w:left="6835" w:hanging="240"/>
      </w:pPr>
      <w:rPr>
        <w:rFonts w:hint="default"/>
        <w:lang w:val="en-US" w:eastAsia="en-US" w:bidi="ar-SA"/>
      </w:rPr>
    </w:lvl>
    <w:lvl w:ilvl="7" w:tplc="F250983A">
      <w:numFmt w:val="bullet"/>
      <w:lvlText w:val="•"/>
      <w:lvlJc w:val="left"/>
      <w:pPr>
        <w:ind w:left="7798" w:hanging="240"/>
      </w:pPr>
      <w:rPr>
        <w:rFonts w:hint="default"/>
        <w:lang w:val="en-US" w:eastAsia="en-US" w:bidi="ar-SA"/>
      </w:rPr>
    </w:lvl>
    <w:lvl w:ilvl="8" w:tplc="50240BBC">
      <w:numFmt w:val="bullet"/>
      <w:lvlText w:val="•"/>
      <w:lvlJc w:val="left"/>
      <w:pPr>
        <w:ind w:left="8761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6DAF1169"/>
    <w:multiLevelType w:val="hybridMultilevel"/>
    <w:tmpl w:val="4FA49CAE"/>
    <w:lvl w:ilvl="0" w:tplc="6D6C2D10">
      <w:start w:val="3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3B073FA">
      <w:numFmt w:val="bullet"/>
      <w:lvlText w:val="•"/>
      <w:lvlJc w:val="left"/>
      <w:pPr>
        <w:ind w:left="1226" w:hanging="360"/>
      </w:pPr>
      <w:rPr>
        <w:rFonts w:hint="default"/>
        <w:lang w:val="en-US" w:eastAsia="en-US" w:bidi="ar-SA"/>
      </w:rPr>
    </w:lvl>
    <w:lvl w:ilvl="2" w:tplc="E3608C40">
      <w:numFmt w:val="bullet"/>
      <w:lvlText w:val="•"/>
      <w:lvlJc w:val="left"/>
      <w:pPr>
        <w:ind w:left="2093" w:hanging="360"/>
      </w:pPr>
      <w:rPr>
        <w:rFonts w:hint="default"/>
        <w:lang w:val="en-US" w:eastAsia="en-US" w:bidi="ar-SA"/>
      </w:rPr>
    </w:lvl>
    <w:lvl w:ilvl="3" w:tplc="E444AE4E">
      <w:numFmt w:val="bullet"/>
      <w:lvlText w:val="•"/>
      <w:lvlJc w:val="left"/>
      <w:pPr>
        <w:ind w:left="2959" w:hanging="360"/>
      </w:pPr>
      <w:rPr>
        <w:rFonts w:hint="default"/>
        <w:lang w:val="en-US" w:eastAsia="en-US" w:bidi="ar-SA"/>
      </w:rPr>
    </w:lvl>
    <w:lvl w:ilvl="4" w:tplc="589270A2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5" w:tplc="9AF0713A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6" w:tplc="3DA0AD58">
      <w:numFmt w:val="bullet"/>
      <w:lvlText w:val="•"/>
      <w:lvlJc w:val="left"/>
      <w:pPr>
        <w:ind w:left="5559" w:hanging="360"/>
      </w:pPr>
      <w:rPr>
        <w:rFonts w:hint="default"/>
        <w:lang w:val="en-US" w:eastAsia="en-US" w:bidi="ar-SA"/>
      </w:rPr>
    </w:lvl>
    <w:lvl w:ilvl="7" w:tplc="AB6E44CC">
      <w:numFmt w:val="bullet"/>
      <w:lvlText w:val="•"/>
      <w:lvlJc w:val="left"/>
      <w:pPr>
        <w:ind w:left="6426" w:hanging="360"/>
      </w:pPr>
      <w:rPr>
        <w:rFonts w:hint="default"/>
        <w:lang w:val="en-US" w:eastAsia="en-US" w:bidi="ar-SA"/>
      </w:rPr>
    </w:lvl>
    <w:lvl w:ilvl="8" w:tplc="B23C479A">
      <w:numFmt w:val="bullet"/>
      <w:lvlText w:val="•"/>
      <w:lvlJc w:val="left"/>
      <w:pPr>
        <w:ind w:left="729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E24303C"/>
    <w:multiLevelType w:val="hybridMultilevel"/>
    <w:tmpl w:val="639A77F0"/>
    <w:lvl w:ilvl="0" w:tplc="B84E38C6">
      <w:start w:val="1"/>
      <w:numFmt w:val="decimal"/>
      <w:lvlText w:val="%1."/>
      <w:lvlJc w:val="left"/>
      <w:pPr>
        <w:ind w:left="1060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8432F1D0">
      <w:start w:val="1"/>
      <w:numFmt w:val="lowerLetter"/>
      <w:lvlText w:val="%2)"/>
      <w:lvlJc w:val="left"/>
      <w:pPr>
        <w:ind w:left="1785" w:hanging="246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683E6DAC">
      <w:numFmt w:val="bullet"/>
      <w:lvlText w:val="•"/>
      <w:lvlJc w:val="left"/>
      <w:pPr>
        <w:ind w:left="2769" w:hanging="246"/>
      </w:pPr>
      <w:rPr>
        <w:rFonts w:hint="default"/>
        <w:lang w:val="en-US" w:eastAsia="en-US" w:bidi="ar-SA"/>
      </w:rPr>
    </w:lvl>
    <w:lvl w:ilvl="3" w:tplc="E93EB090">
      <w:numFmt w:val="bullet"/>
      <w:lvlText w:val="•"/>
      <w:lvlJc w:val="left"/>
      <w:pPr>
        <w:ind w:left="3759" w:hanging="246"/>
      </w:pPr>
      <w:rPr>
        <w:rFonts w:hint="default"/>
        <w:lang w:val="en-US" w:eastAsia="en-US" w:bidi="ar-SA"/>
      </w:rPr>
    </w:lvl>
    <w:lvl w:ilvl="4" w:tplc="FFCCDA90">
      <w:numFmt w:val="bullet"/>
      <w:lvlText w:val="•"/>
      <w:lvlJc w:val="left"/>
      <w:pPr>
        <w:ind w:left="4748" w:hanging="246"/>
      </w:pPr>
      <w:rPr>
        <w:rFonts w:hint="default"/>
        <w:lang w:val="en-US" w:eastAsia="en-US" w:bidi="ar-SA"/>
      </w:rPr>
    </w:lvl>
    <w:lvl w:ilvl="5" w:tplc="72D2624E">
      <w:numFmt w:val="bullet"/>
      <w:lvlText w:val="•"/>
      <w:lvlJc w:val="left"/>
      <w:pPr>
        <w:ind w:left="5738" w:hanging="246"/>
      </w:pPr>
      <w:rPr>
        <w:rFonts w:hint="default"/>
        <w:lang w:val="en-US" w:eastAsia="en-US" w:bidi="ar-SA"/>
      </w:rPr>
    </w:lvl>
    <w:lvl w:ilvl="6" w:tplc="E180AABC">
      <w:numFmt w:val="bullet"/>
      <w:lvlText w:val="•"/>
      <w:lvlJc w:val="left"/>
      <w:pPr>
        <w:ind w:left="6728" w:hanging="246"/>
      </w:pPr>
      <w:rPr>
        <w:rFonts w:hint="default"/>
        <w:lang w:val="en-US" w:eastAsia="en-US" w:bidi="ar-SA"/>
      </w:rPr>
    </w:lvl>
    <w:lvl w:ilvl="7" w:tplc="8ED023A8">
      <w:numFmt w:val="bullet"/>
      <w:lvlText w:val="•"/>
      <w:lvlJc w:val="left"/>
      <w:pPr>
        <w:ind w:left="7717" w:hanging="246"/>
      </w:pPr>
      <w:rPr>
        <w:rFonts w:hint="default"/>
        <w:lang w:val="en-US" w:eastAsia="en-US" w:bidi="ar-SA"/>
      </w:rPr>
    </w:lvl>
    <w:lvl w:ilvl="8" w:tplc="6DD4BC6C">
      <w:numFmt w:val="bullet"/>
      <w:lvlText w:val="•"/>
      <w:lvlJc w:val="left"/>
      <w:pPr>
        <w:ind w:left="8707" w:hanging="246"/>
      </w:pPr>
      <w:rPr>
        <w:rFonts w:hint="default"/>
        <w:lang w:val="en-US" w:eastAsia="en-US" w:bidi="ar-SA"/>
      </w:rPr>
    </w:lvl>
  </w:abstractNum>
  <w:num w:numId="1" w16cid:durableId="2247822">
    <w:abstractNumId w:val="0"/>
  </w:num>
  <w:num w:numId="2" w16cid:durableId="418605807">
    <w:abstractNumId w:val="3"/>
  </w:num>
  <w:num w:numId="3" w16cid:durableId="1724020619">
    <w:abstractNumId w:val="5"/>
  </w:num>
  <w:num w:numId="4" w16cid:durableId="567569164">
    <w:abstractNumId w:val="6"/>
  </w:num>
  <w:num w:numId="5" w16cid:durableId="126435594">
    <w:abstractNumId w:val="2"/>
  </w:num>
  <w:num w:numId="6" w16cid:durableId="1022241684">
    <w:abstractNumId w:val="4"/>
  </w:num>
  <w:num w:numId="7" w16cid:durableId="1566838960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C8"/>
    <w:rsid w:val="000318E9"/>
    <w:rsid w:val="00074EAC"/>
    <w:rsid w:val="00283C42"/>
    <w:rsid w:val="006230CF"/>
    <w:rsid w:val="007840E9"/>
    <w:rsid w:val="00971B1E"/>
    <w:rsid w:val="00CC3044"/>
    <w:rsid w:val="00DD60C8"/>
    <w:rsid w:val="00E2198C"/>
    <w:rsid w:val="00FC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0BFAA"/>
  <w15:chartTrackingRefBased/>
  <w15:docId w15:val="{CA7D14F8-5CDD-49A0-8992-3E8E1B13B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8E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6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6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0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0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0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0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0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D6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0C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318E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318E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318E9"/>
    <w:pPr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jpeg"/><Relationship Id="rId50" Type="http://schemas.openxmlformats.org/officeDocument/2006/relationships/image" Target="media/image42.jpeg"/><Relationship Id="rId55" Type="http://schemas.openxmlformats.org/officeDocument/2006/relationships/image" Target="media/image47.png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1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31" Type="http://schemas.openxmlformats.org/officeDocument/2006/relationships/image" Target="media/image23.jpe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1.jpe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8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46" Type="http://schemas.openxmlformats.org/officeDocument/2006/relationships/image" Target="media/image38.png"/><Relationship Id="rId59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5807</Words>
  <Characters>33104</Characters>
  <Application>Microsoft Office Word</Application>
  <DocSecurity>0</DocSecurity>
  <Lines>275</Lines>
  <Paragraphs>77</Paragraphs>
  <ScaleCrop>false</ScaleCrop>
  <Company/>
  <LinksUpToDate>false</LinksUpToDate>
  <CharactersWithSpaces>38834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Ranjana Agrawal</dc:creator>
  <cp:keywords/>
  <dc:description/>
  <cp:lastModifiedBy>Ranjana Agrawal</cp:lastModifiedBy>
  <cp:revision>5</cp:revision>
  <dcterms:created xsi:type="dcterms:W3CDTF">2024-09-11T07:59:00Z</dcterms:created>
  <dcterms:modified xsi:type="dcterms:W3CDTF">2024-09-11T08:41:00Z</dcterms:modified>
</cp:coreProperties>
</file>