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6B2A" w14:textId="77777777" w:rsidR="006348D0" w:rsidRDefault="006348D0" w:rsidP="006348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Content</w:t>
      </w:r>
    </w:p>
    <w:p w14:paraId="0CB51F13" w14:textId="77777777" w:rsidR="006348D0" w:rsidRDefault="006348D0" w:rsidP="006348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OJT-2</w:t>
      </w:r>
    </w:p>
    <w:p w14:paraId="1B75D646" w14:textId="53E8E4EA" w:rsidR="006348D0" w:rsidRDefault="006348D0" w:rsidP="006348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Artificial Intelligence (AI)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</w:p>
    <w:p w14:paraId="12AA0204" w14:textId="36B2143D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 types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1F1C0AFA" w14:textId="53C689C0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Techniques and approaches, including AI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1-</w:t>
      </w:r>
      <w:r w:rsidR="004C26D8">
        <w:rPr>
          <w:sz w:val="28"/>
          <w:szCs w:val="28"/>
        </w:rPr>
        <w:t>2</w:t>
      </w:r>
    </w:p>
    <w:p w14:paraId="11DDE327" w14:textId="0ED2851A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Goals of Artificial Intelligence</w:t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  <w:t>2</w:t>
      </w:r>
    </w:p>
    <w:p w14:paraId="086009D7" w14:textId="2E448AAB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Advantages &amp; Disadvantages</w:t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  <w:t>2-3</w:t>
      </w:r>
    </w:p>
    <w:p w14:paraId="28BB444A" w14:textId="3636E19F" w:rsidR="006348D0" w:rsidRDefault="006348D0" w:rsidP="004C26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of AI</w:t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4C26D8">
        <w:rPr>
          <w:sz w:val="28"/>
          <w:szCs w:val="28"/>
        </w:rPr>
        <w:tab/>
      </w:r>
      <w:r w:rsidR="00DF4F28">
        <w:rPr>
          <w:sz w:val="28"/>
          <w:szCs w:val="28"/>
        </w:rPr>
        <w:t>4</w:t>
      </w:r>
      <w:r w:rsidR="004C26D8">
        <w:rPr>
          <w:sz w:val="28"/>
          <w:szCs w:val="28"/>
        </w:rPr>
        <w:t>-5</w:t>
      </w:r>
    </w:p>
    <w:p w14:paraId="0831A973" w14:textId="77777777" w:rsidR="004C26D8" w:rsidRPr="004C26D8" w:rsidRDefault="004C26D8" w:rsidP="004C26D8">
      <w:pPr>
        <w:pStyle w:val="ListParagraph"/>
        <w:ind w:left="1800"/>
        <w:rPr>
          <w:sz w:val="28"/>
          <w:szCs w:val="28"/>
        </w:rPr>
      </w:pPr>
    </w:p>
    <w:p w14:paraId="33379DD4" w14:textId="3B6223E4" w:rsidR="006348D0" w:rsidRDefault="006348D0" w:rsidP="006348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Machine Learning (ML)</w:t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</w:p>
    <w:p w14:paraId="77AEAAC6" w14:textId="0252BE7B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process of machine learning</w:t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</w:r>
      <w:r w:rsidR="00C36E76">
        <w:rPr>
          <w:sz w:val="28"/>
          <w:szCs w:val="28"/>
        </w:rPr>
        <w:tab/>
        <w:t>6</w:t>
      </w:r>
    </w:p>
    <w:p w14:paraId="02DA6931" w14:textId="465D75C7" w:rsidR="006348D0" w:rsidRDefault="006348D0" w:rsidP="006348D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Machine learning algorithms</w:t>
      </w:r>
      <w:r w:rsidR="00943A4E">
        <w:rPr>
          <w:sz w:val="28"/>
          <w:szCs w:val="28"/>
        </w:rPr>
        <w:tab/>
      </w:r>
      <w:r w:rsidR="00943A4E">
        <w:rPr>
          <w:sz w:val="28"/>
          <w:szCs w:val="28"/>
        </w:rPr>
        <w:tab/>
      </w:r>
      <w:r w:rsidR="00943A4E">
        <w:rPr>
          <w:sz w:val="28"/>
          <w:szCs w:val="28"/>
        </w:rPr>
        <w:tab/>
      </w:r>
      <w:r w:rsidR="00943A4E">
        <w:rPr>
          <w:sz w:val="28"/>
          <w:szCs w:val="28"/>
        </w:rPr>
        <w:tab/>
        <w:t>7</w:t>
      </w:r>
    </w:p>
    <w:p w14:paraId="100228A3" w14:textId="369A1469" w:rsidR="006348D0" w:rsidRPr="00453933" w:rsidRDefault="00943A4E" w:rsidP="0045393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43A4E">
        <w:rPr>
          <w:sz w:val="28"/>
          <w:szCs w:val="28"/>
        </w:rPr>
        <w:t>Applications of Machine learning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8-9</w:t>
      </w:r>
    </w:p>
    <w:p w14:paraId="3DDDB2A9" w14:textId="61417D14" w:rsidR="006348D0" w:rsidRDefault="006348D0" w:rsidP="006348D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OpenCV</w:t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  <w:t>10</w:t>
      </w:r>
    </w:p>
    <w:p w14:paraId="7D1BC5C6" w14:textId="0F2EA8E3" w:rsidR="006348D0" w:rsidRDefault="006348D0" w:rsidP="006348D0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Haar</w:t>
      </w:r>
      <w:proofErr w:type="spellEnd"/>
      <w:r>
        <w:rPr>
          <w:sz w:val="28"/>
          <w:szCs w:val="28"/>
        </w:rPr>
        <w:t xml:space="preserve"> cascades</w:t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  <w:t>11</w:t>
      </w:r>
    </w:p>
    <w:p w14:paraId="2D7F289A" w14:textId="77777777" w:rsidR="006348D0" w:rsidRDefault="006348D0" w:rsidP="006348D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USECASE-2</w:t>
      </w:r>
    </w:p>
    <w:p w14:paraId="0245768A" w14:textId="5AAB5966" w:rsidR="006348D0" w:rsidRDefault="006348D0" w:rsidP="00BA4C9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smart city project</w:t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  <w:t>12</w:t>
      </w:r>
    </w:p>
    <w:p w14:paraId="3DE13066" w14:textId="7A917724" w:rsidR="006348D0" w:rsidRDefault="006348D0" w:rsidP="00BA4C9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Task – Face Detection</w:t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</w:r>
      <w:r w:rsidR="00DE5A7B">
        <w:rPr>
          <w:sz w:val="28"/>
          <w:szCs w:val="28"/>
        </w:rPr>
        <w:tab/>
        <w:t>13</w:t>
      </w:r>
    </w:p>
    <w:p w14:paraId="4CC11652" w14:textId="10A20972" w:rsidR="00940A0E" w:rsidRDefault="006348D0" w:rsidP="00940A0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Where the Face detection is used</w:t>
      </w:r>
      <w:r w:rsidR="00DE5A7B">
        <w:rPr>
          <w:sz w:val="28"/>
          <w:szCs w:val="28"/>
        </w:rPr>
        <w:tab/>
      </w:r>
      <w:r w:rsidR="009B40BC">
        <w:rPr>
          <w:sz w:val="28"/>
          <w:szCs w:val="28"/>
        </w:rPr>
        <w:tab/>
      </w:r>
      <w:r w:rsidR="009B40BC">
        <w:rPr>
          <w:sz w:val="28"/>
          <w:szCs w:val="28"/>
        </w:rPr>
        <w:tab/>
      </w:r>
      <w:r w:rsidR="009B40BC">
        <w:rPr>
          <w:sz w:val="28"/>
          <w:szCs w:val="28"/>
        </w:rPr>
        <w:tab/>
        <w:t>14</w:t>
      </w:r>
    </w:p>
    <w:p w14:paraId="3723DE21" w14:textId="5EB8E902" w:rsidR="000F1CE1" w:rsidRPr="00940A0E" w:rsidRDefault="00940A0E" w:rsidP="00940A0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40A0E">
        <w:rPr>
          <w:sz w:val="28"/>
          <w:szCs w:val="28"/>
        </w:rPr>
        <w:t xml:space="preserve">Program Implementation </w:t>
      </w:r>
      <w:r w:rsidRPr="00940A0E">
        <w:rPr>
          <w:sz w:val="28"/>
          <w:szCs w:val="28"/>
        </w:rPr>
        <w:tab/>
      </w:r>
      <w:r w:rsidR="00BA4C9A" w:rsidRPr="00940A0E">
        <w:rPr>
          <w:sz w:val="28"/>
          <w:szCs w:val="28"/>
        </w:rPr>
        <w:tab/>
      </w:r>
      <w:r w:rsidR="00BA4C9A" w:rsidRPr="00940A0E">
        <w:rPr>
          <w:sz w:val="28"/>
          <w:szCs w:val="28"/>
        </w:rPr>
        <w:tab/>
      </w:r>
      <w:r w:rsidR="00BA4C9A" w:rsidRPr="00940A0E">
        <w:rPr>
          <w:sz w:val="28"/>
          <w:szCs w:val="28"/>
        </w:rPr>
        <w:tab/>
      </w:r>
      <w:r w:rsidR="00BA4C9A" w:rsidRPr="00940A0E">
        <w:rPr>
          <w:sz w:val="28"/>
          <w:szCs w:val="28"/>
        </w:rPr>
        <w:tab/>
      </w:r>
      <w:r>
        <w:rPr>
          <w:sz w:val="28"/>
          <w:szCs w:val="28"/>
        </w:rPr>
        <w:t>15-</w:t>
      </w:r>
      <w:r w:rsidR="003938B6" w:rsidRPr="00940A0E">
        <w:rPr>
          <w:sz w:val="28"/>
          <w:szCs w:val="28"/>
        </w:rPr>
        <w:t>16</w:t>
      </w:r>
    </w:p>
    <w:p w14:paraId="4ADC54F9" w14:textId="3ECC6615" w:rsidR="00814C0A" w:rsidRDefault="00814C0A" w:rsidP="00814C0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814C0A">
        <w:rPr>
          <w:sz w:val="28"/>
          <w:szCs w:val="28"/>
        </w:rPr>
        <w:t>Picture</w:t>
      </w:r>
      <w:r w:rsidR="00453933">
        <w:rPr>
          <w:sz w:val="28"/>
          <w:szCs w:val="28"/>
        </w:rPr>
        <w:t>s</w:t>
      </w:r>
      <w:r w:rsidRPr="00814C0A">
        <w:rPr>
          <w:sz w:val="28"/>
          <w:szCs w:val="28"/>
        </w:rPr>
        <w:t xml:space="preserve"> </w:t>
      </w:r>
      <w:r w:rsidR="00940A0E" w:rsidRPr="00814C0A">
        <w:rPr>
          <w:sz w:val="28"/>
          <w:szCs w:val="28"/>
        </w:rPr>
        <w:t>of Program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5528">
        <w:rPr>
          <w:sz w:val="28"/>
          <w:szCs w:val="28"/>
        </w:rPr>
        <w:t>17</w:t>
      </w:r>
    </w:p>
    <w:p w14:paraId="1630F42B" w14:textId="7FE8971C" w:rsidR="00940A0E" w:rsidRDefault="00940A0E" w:rsidP="00940A0E">
      <w:pPr>
        <w:rPr>
          <w:sz w:val="28"/>
          <w:szCs w:val="28"/>
        </w:rPr>
      </w:pPr>
    </w:p>
    <w:p w14:paraId="18FA1432" w14:textId="4409FEA6" w:rsidR="00940A0E" w:rsidRPr="00CD6D4C" w:rsidRDefault="00940A0E" w:rsidP="00940A0E">
      <w:pPr>
        <w:rPr>
          <w:rFonts w:asciiTheme="majorHAnsi" w:hAnsiTheme="majorHAnsi" w:cstheme="majorHAnsi"/>
          <w:sz w:val="28"/>
          <w:szCs w:val="28"/>
        </w:rPr>
      </w:pPr>
    </w:p>
    <w:sectPr w:rsidR="00940A0E" w:rsidRPr="00CD6D4C" w:rsidSect="00DE0A0B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5EF0"/>
    <w:multiLevelType w:val="hybridMultilevel"/>
    <w:tmpl w:val="CF406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10C58"/>
    <w:multiLevelType w:val="hybridMultilevel"/>
    <w:tmpl w:val="6E80A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E4A65"/>
    <w:multiLevelType w:val="hybridMultilevel"/>
    <w:tmpl w:val="5A82C31C"/>
    <w:lvl w:ilvl="0" w:tplc="04A68C6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49"/>
    <w:rsid w:val="000C7C49"/>
    <w:rsid w:val="000F1CE1"/>
    <w:rsid w:val="003938B6"/>
    <w:rsid w:val="00453933"/>
    <w:rsid w:val="004C26D8"/>
    <w:rsid w:val="005712D1"/>
    <w:rsid w:val="006348D0"/>
    <w:rsid w:val="006C212A"/>
    <w:rsid w:val="00814C0A"/>
    <w:rsid w:val="00930CDA"/>
    <w:rsid w:val="00940A0E"/>
    <w:rsid w:val="00943A4E"/>
    <w:rsid w:val="009B40BC"/>
    <w:rsid w:val="00BA4C9A"/>
    <w:rsid w:val="00C36E76"/>
    <w:rsid w:val="00CD6D4C"/>
    <w:rsid w:val="00DE0A0B"/>
    <w:rsid w:val="00DE5A7B"/>
    <w:rsid w:val="00DF4F28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8854"/>
  <w15:chartTrackingRefBased/>
  <w15:docId w15:val="{7AF78125-C931-4DF0-A69F-DC661AF8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8</cp:revision>
  <cp:lastPrinted>2023-06-04T07:52:00Z</cp:lastPrinted>
  <dcterms:created xsi:type="dcterms:W3CDTF">2023-06-03T16:54:00Z</dcterms:created>
  <dcterms:modified xsi:type="dcterms:W3CDTF">2023-06-04T07:54:00Z</dcterms:modified>
</cp:coreProperties>
</file>