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F3B6" w14:textId="6E793F7D" w:rsidR="00550F2E" w:rsidRDefault="00AB2349" w:rsidP="004F48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F39AF">
        <w:rPr>
          <w:rFonts w:ascii="Times New Roman" w:hAnsi="Times New Roman" w:cs="Times New Roman"/>
          <w:b/>
          <w:sz w:val="36"/>
          <w:szCs w:val="36"/>
        </w:rPr>
        <w:t>Content</w:t>
      </w:r>
    </w:p>
    <w:p w14:paraId="3C859074" w14:textId="77777777" w:rsidR="00271D79" w:rsidRDefault="00271D79" w:rsidP="00271D7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BE38C59" w14:textId="12E3A195" w:rsidR="00CF39AF" w:rsidRPr="00AB2349" w:rsidRDefault="00CF39AF" w:rsidP="00AB2349">
      <w:pPr>
        <w:tabs>
          <w:tab w:val="left" w:pos="8655"/>
        </w:tabs>
        <w:rPr>
          <w:rFonts w:ascii="Times New Roman" w:hAnsi="Times New Roman" w:cs="Times New Roman"/>
          <w:sz w:val="28"/>
          <w:szCs w:val="28"/>
        </w:rPr>
      </w:pPr>
      <w:r w:rsidRPr="00735553">
        <w:rPr>
          <w:rFonts w:ascii="Times New Roman" w:hAnsi="Times New Roman" w:cs="Times New Roman"/>
          <w:b/>
          <w:bCs/>
          <w:sz w:val="28"/>
          <w:szCs w:val="28"/>
        </w:rPr>
        <w:t>1.OJT-1</w:t>
      </w:r>
      <w:r w:rsidR="00AB2349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AB2349">
        <w:rPr>
          <w:rFonts w:ascii="Times New Roman" w:hAnsi="Times New Roman" w:cs="Times New Roman"/>
          <w:sz w:val="28"/>
          <w:szCs w:val="28"/>
        </w:rPr>
        <w:t>1-8</w:t>
      </w:r>
    </w:p>
    <w:p w14:paraId="338BF64B" w14:textId="77777777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Python Programing with OOP’s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</w:t>
      </w:r>
    </w:p>
    <w:p w14:paraId="1B746B6C" w14:textId="77777777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Object-Oriented Programming (OOP)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1-3</w:t>
      </w:r>
    </w:p>
    <w:p w14:paraId="5C49CF58" w14:textId="2E316BF4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Implementation of OOP in Python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3-4</w:t>
      </w:r>
    </w:p>
    <w:p w14:paraId="16A45D41" w14:textId="39074B81" w:rsidR="00CF39AF" w:rsidRPr="00805307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Benefits of OOP in Python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5-6</w:t>
      </w:r>
    </w:p>
    <w:p w14:paraId="3A9A4AE0" w14:textId="41BA7A1D" w:rsidR="00CF39AF" w:rsidRDefault="00CF39AF" w:rsidP="008471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Important Function of Python.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7-8</w:t>
      </w:r>
    </w:p>
    <w:p w14:paraId="29EB9216" w14:textId="77777777" w:rsidR="00AB2349" w:rsidRPr="00805307" w:rsidRDefault="00AB2349" w:rsidP="00AB23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37390F" w14:textId="1AE9A060" w:rsidR="00CF39AF" w:rsidRPr="00805307" w:rsidRDefault="00CF39AF" w:rsidP="00CF39AF">
      <w:pPr>
        <w:rPr>
          <w:rFonts w:ascii="Times New Roman" w:hAnsi="Times New Roman" w:cs="Times New Roman"/>
          <w:sz w:val="28"/>
          <w:szCs w:val="28"/>
        </w:rPr>
      </w:pPr>
      <w:r w:rsidRPr="00735553">
        <w:rPr>
          <w:rFonts w:ascii="Times New Roman" w:hAnsi="Times New Roman" w:cs="Times New Roman"/>
          <w:b/>
          <w:bCs/>
          <w:sz w:val="28"/>
          <w:szCs w:val="28"/>
        </w:rPr>
        <w:t xml:space="preserve">2. USE </w:t>
      </w:r>
      <w:r w:rsidR="00735553" w:rsidRPr="00735553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="00735553">
        <w:rPr>
          <w:rFonts w:ascii="Times New Roman" w:hAnsi="Times New Roman" w:cs="Times New Roman"/>
          <w:b/>
          <w:bCs/>
          <w:sz w:val="28"/>
          <w:szCs w:val="28"/>
        </w:rPr>
        <w:t>-1</w:t>
      </w:r>
      <w:r w:rsidR="00735553" w:rsidRPr="0073555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550F2E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>9-10</w:t>
      </w:r>
    </w:p>
    <w:p w14:paraId="384C1691" w14:textId="604C750F" w:rsidR="00735553" w:rsidRPr="00735553" w:rsidRDefault="00CF39AF" w:rsidP="00735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Problem Statement for: Bank Account Management System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11-12</w:t>
      </w:r>
    </w:p>
    <w:p w14:paraId="607BBC74" w14:textId="619C3E8E" w:rsidR="00735553" w:rsidRPr="00735553" w:rsidRDefault="00CF39AF" w:rsidP="0073555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AI Implementation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12</w:t>
      </w:r>
    </w:p>
    <w:p w14:paraId="48B96F21" w14:textId="225D666C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PROGRAM FOR Bank Account Management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13-14</w:t>
      </w:r>
    </w:p>
    <w:p w14:paraId="0CE92B58" w14:textId="742EFF51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Explanation of code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15</w:t>
      </w:r>
    </w:p>
    <w:p w14:paraId="68308717" w14:textId="4A05CE92" w:rsidR="00CF39AF" w:rsidRPr="00805307" w:rsidRDefault="00CF39AF" w:rsidP="0084714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05307">
        <w:rPr>
          <w:rFonts w:ascii="Times New Roman" w:hAnsi="Times New Roman" w:cs="Times New Roman"/>
          <w:sz w:val="28"/>
          <w:szCs w:val="28"/>
        </w:rPr>
        <w:t>Output f</w:t>
      </w:r>
      <w:r w:rsidR="001D0B29" w:rsidRPr="00805307">
        <w:rPr>
          <w:rFonts w:ascii="Times New Roman" w:hAnsi="Times New Roman" w:cs="Times New Roman"/>
          <w:sz w:val="28"/>
          <w:szCs w:val="28"/>
        </w:rPr>
        <w:t>or Bank Account Management Code</w:t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</w:r>
      <w:r w:rsidR="001D0B29" w:rsidRPr="00805307">
        <w:rPr>
          <w:rFonts w:ascii="Times New Roman" w:hAnsi="Times New Roman" w:cs="Times New Roman"/>
          <w:sz w:val="28"/>
          <w:szCs w:val="28"/>
        </w:rPr>
        <w:tab/>
        <w:t>16</w:t>
      </w:r>
    </w:p>
    <w:p w14:paraId="28BB5912" w14:textId="77777777" w:rsidR="00CF39AF" w:rsidRDefault="00CF39AF" w:rsidP="00CF39AF">
      <w:pPr>
        <w:rPr>
          <w:rFonts w:ascii="Times New Roman" w:hAnsi="Times New Roman" w:cs="Times New Roman"/>
          <w:b/>
          <w:sz w:val="36"/>
          <w:szCs w:val="36"/>
        </w:rPr>
      </w:pPr>
    </w:p>
    <w:p w14:paraId="3654C79B" w14:textId="77777777" w:rsidR="00CF39AF" w:rsidRPr="00CF39AF" w:rsidRDefault="00CF39AF" w:rsidP="00CF39AF">
      <w:pPr>
        <w:rPr>
          <w:rFonts w:ascii="Times New Roman" w:hAnsi="Times New Roman" w:cs="Times New Roman"/>
          <w:sz w:val="24"/>
          <w:szCs w:val="24"/>
        </w:rPr>
      </w:pPr>
    </w:p>
    <w:sectPr w:rsidR="00CF39AF" w:rsidRPr="00CF39AF" w:rsidSect="00E7369E">
      <w:pgSz w:w="12240" w:h="15840"/>
      <w:pgMar w:top="1440" w:right="1440" w:bottom="1440" w:left="144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94FCE"/>
    <w:multiLevelType w:val="hybridMultilevel"/>
    <w:tmpl w:val="8F94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F6F52"/>
    <w:multiLevelType w:val="hybridMultilevel"/>
    <w:tmpl w:val="EEC6D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7B8A"/>
    <w:rsid w:val="001D0B29"/>
    <w:rsid w:val="00271D79"/>
    <w:rsid w:val="004F483A"/>
    <w:rsid w:val="00550F2E"/>
    <w:rsid w:val="00735553"/>
    <w:rsid w:val="00805307"/>
    <w:rsid w:val="0084714F"/>
    <w:rsid w:val="00AB2349"/>
    <w:rsid w:val="00BA7B8A"/>
    <w:rsid w:val="00C32EC9"/>
    <w:rsid w:val="00C47E96"/>
    <w:rsid w:val="00CF39AF"/>
    <w:rsid w:val="00E7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D4A6"/>
  <w15:docId w15:val="{992CAC7F-A002-4396-B014-48D149BC8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</dc:creator>
  <cp:keywords/>
  <dc:description/>
  <cp:lastModifiedBy>KRISHNA .</cp:lastModifiedBy>
  <cp:revision>5</cp:revision>
  <cp:lastPrinted>2023-05-30T08:25:00Z</cp:lastPrinted>
  <dcterms:created xsi:type="dcterms:W3CDTF">2023-05-28T09:15:00Z</dcterms:created>
  <dcterms:modified xsi:type="dcterms:W3CDTF">2023-05-30T08:26:00Z</dcterms:modified>
</cp:coreProperties>
</file>