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2830"/>
        <w:tblW w:w="0" w:type="auto"/>
        <w:tblLook w:val="04A0" w:firstRow="1" w:lastRow="0" w:firstColumn="1" w:lastColumn="0" w:noHBand="0" w:noVBand="1"/>
      </w:tblPr>
      <w:tblGrid>
        <w:gridCol w:w="4508"/>
        <w:gridCol w:w="4508"/>
      </w:tblGrid>
      <w:tr w:rsidR="001165EE" w14:paraId="38D1B7FC" w14:textId="77777777" w:rsidTr="001165EE">
        <w:tc>
          <w:tcPr>
            <w:tcW w:w="4508" w:type="dxa"/>
          </w:tcPr>
          <w:p w14:paraId="0FCD2F57" w14:textId="054AA11D" w:rsidR="001165EE" w:rsidRPr="001165EE" w:rsidRDefault="001E50CA" w:rsidP="001165EE">
            <w:r>
              <w:t>DAY – 31</w:t>
            </w:r>
          </w:p>
        </w:tc>
        <w:tc>
          <w:tcPr>
            <w:tcW w:w="4508" w:type="dxa"/>
          </w:tcPr>
          <w:p w14:paraId="4D9DC66A" w14:textId="77777777" w:rsidR="001165EE" w:rsidRPr="001165EE" w:rsidRDefault="001165EE" w:rsidP="001165EE">
            <w:r>
              <w:t xml:space="preserve">DATE: </w:t>
            </w:r>
          </w:p>
        </w:tc>
      </w:tr>
      <w:tr w:rsidR="001165EE" w14:paraId="2AF71C3E" w14:textId="77777777" w:rsidTr="001165EE">
        <w:tc>
          <w:tcPr>
            <w:tcW w:w="4508" w:type="dxa"/>
          </w:tcPr>
          <w:p w14:paraId="608C1277" w14:textId="77777777" w:rsidR="001165EE" w:rsidRPr="001165EE" w:rsidRDefault="001165EE" w:rsidP="001165EE">
            <w:r>
              <w:t>TIME OF ARRIVAL:</w:t>
            </w:r>
          </w:p>
        </w:tc>
        <w:tc>
          <w:tcPr>
            <w:tcW w:w="4508" w:type="dxa"/>
          </w:tcPr>
          <w:p w14:paraId="78AD49DA" w14:textId="77777777" w:rsidR="001165EE" w:rsidRPr="001165EE" w:rsidRDefault="001165EE" w:rsidP="001165EE">
            <w:r>
              <w:t>TIME OF DEPARTURE:</w:t>
            </w:r>
          </w:p>
        </w:tc>
      </w:tr>
      <w:tr w:rsidR="001165EE" w14:paraId="5C3F6AD4" w14:textId="77777777" w:rsidTr="001165EE">
        <w:tc>
          <w:tcPr>
            <w:tcW w:w="4508" w:type="dxa"/>
          </w:tcPr>
          <w:p w14:paraId="65034DAA" w14:textId="77777777" w:rsidR="001165EE" w:rsidRPr="001165EE" w:rsidRDefault="001165EE" w:rsidP="001165EE">
            <w:r>
              <w:t xml:space="preserve">Dept/Division: </w:t>
            </w:r>
          </w:p>
        </w:tc>
        <w:tc>
          <w:tcPr>
            <w:tcW w:w="4508" w:type="dxa"/>
          </w:tcPr>
          <w:p w14:paraId="4AC7561D" w14:textId="77777777" w:rsidR="001165EE" w:rsidRPr="001165EE" w:rsidRDefault="001165EE" w:rsidP="001165EE">
            <w:r>
              <w:t>Nature of work:</w:t>
            </w:r>
          </w:p>
        </w:tc>
      </w:tr>
      <w:tr w:rsidR="001165EE" w14:paraId="70E00C56" w14:textId="77777777" w:rsidTr="001165EE">
        <w:tc>
          <w:tcPr>
            <w:tcW w:w="9016" w:type="dxa"/>
            <w:gridSpan w:val="2"/>
          </w:tcPr>
          <w:p w14:paraId="07F22E1F" w14:textId="77777777" w:rsidR="001165EE" w:rsidRPr="001165EE" w:rsidRDefault="001165EE" w:rsidP="001165EE">
            <w:r>
              <w:t>Name of Supervisor, designation &amp; email ID</w:t>
            </w:r>
          </w:p>
        </w:tc>
      </w:tr>
      <w:tr w:rsidR="001165EE" w14:paraId="47D76BEB" w14:textId="77777777" w:rsidTr="001165EE">
        <w:trPr>
          <w:trHeight w:val="1141"/>
        </w:trPr>
        <w:tc>
          <w:tcPr>
            <w:tcW w:w="9016" w:type="dxa"/>
            <w:gridSpan w:val="2"/>
          </w:tcPr>
          <w:p w14:paraId="5E463E78" w14:textId="77777777" w:rsidR="001165EE" w:rsidRPr="001165EE" w:rsidRDefault="001165EE" w:rsidP="001165EE">
            <w:r>
              <w:t xml:space="preserve">Remark of training </w:t>
            </w:r>
            <w:r w:rsidR="00884A07">
              <w:t>S</w:t>
            </w:r>
            <w:r>
              <w:t>upervisor:</w:t>
            </w:r>
          </w:p>
        </w:tc>
      </w:tr>
      <w:tr w:rsidR="001165EE" w14:paraId="0205FB04" w14:textId="77777777" w:rsidTr="001165EE">
        <w:trPr>
          <w:trHeight w:val="3537"/>
        </w:trPr>
        <w:tc>
          <w:tcPr>
            <w:tcW w:w="9016" w:type="dxa"/>
            <w:gridSpan w:val="2"/>
          </w:tcPr>
          <w:p w14:paraId="2E53E68C" w14:textId="4EFA944F" w:rsidR="001165EE" w:rsidRDefault="00F7620F" w:rsidP="001165EE">
            <w:r>
              <w:t xml:space="preserve">Applications of </w:t>
            </w:r>
            <w:r w:rsidR="005D670C">
              <w:t>Banking</w:t>
            </w:r>
            <w:r>
              <w:t>:</w:t>
            </w:r>
          </w:p>
          <w:p w14:paraId="47AAD54C" w14:textId="77777777" w:rsidR="005D670C" w:rsidRDefault="005D670C" w:rsidP="005D670C">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Deposit and Savings Accounts: Banks provide a safe and secure place for individuals and businesses to deposit their money. These funds can be accessed whenever needed, and banks may offer interest on savings accounts, helping individuals grow their savings.</w:t>
            </w:r>
          </w:p>
          <w:p w14:paraId="7FC5B260" w14:textId="77777777" w:rsidR="005D670C" w:rsidRDefault="005D670C" w:rsidP="005D670C">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Loans and Credit: Banks offer various types of loans, such as personal loans, mortgages, business loans, and credit cards. These financial products provide individuals and businesses with access to capital for various purposes, such as buying a home, starting a business, or making large purchases.</w:t>
            </w:r>
          </w:p>
          <w:p w14:paraId="47DFC702" w14:textId="77777777" w:rsidR="00884A07" w:rsidRDefault="00884A07" w:rsidP="00884A07">
            <w:pPr>
              <w:tabs>
                <w:tab w:val="left" w:pos="6530"/>
              </w:tabs>
            </w:pPr>
          </w:p>
          <w:p w14:paraId="6EE27DEE" w14:textId="4B967C83" w:rsidR="00884A07" w:rsidRPr="00884A07" w:rsidRDefault="00F7620F" w:rsidP="00884A07">
            <w:pPr>
              <w:tabs>
                <w:tab w:val="left" w:pos="6530"/>
              </w:tabs>
            </w:pPr>
            <w:r>
              <w:t xml:space="preserve">        </w:t>
            </w:r>
            <w:r w:rsidR="00884A07">
              <w:t xml:space="preserve">                                                                                                             Signature of industry Supervisor</w:t>
            </w:r>
          </w:p>
        </w:tc>
      </w:tr>
    </w:tbl>
    <w:p w14:paraId="3A7B7D21" w14:textId="45119F28" w:rsidR="001165EE" w:rsidRPr="001165EE" w:rsidRDefault="001165EE" w:rsidP="001165EE">
      <w:pPr>
        <w:jc w:val="center"/>
        <w:rPr>
          <w:rFonts w:ascii="Times New Roman" w:hAnsi="Times New Roman" w:cs="Times New Roman"/>
          <w:b/>
          <w:bCs/>
          <w:sz w:val="30"/>
          <w:szCs w:val="30"/>
        </w:rPr>
      </w:pPr>
    </w:p>
    <w:p w14:paraId="2E7C2911" w14:textId="0E9B5366" w:rsidR="001165EE" w:rsidRPr="001165EE" w:rsidRDefault="001165EE" w:rsidP="00EF6CB1">
      <w:pPr>
        <w:rPr>
          <w:rFonts w:ascii="Times New Roman" w:hAnsi="Times New Roman" w:cs="Times New Roman"/>
          <w:b/>
          <w:bCs/>
          <w:sz w:val="30"/>
          <w:szCs w:val="30"/>
        </w:rPr>
      </w:pPr>
    </w:p>
    <w:p w14:paraId="6C4045FE" w14:textId="77777777" w:rsidR="001165EE" w:rsidRPr="001165EE" w:rsidRDefault="001165EE"/>
    <w:p w14:paraId="78CA12C9" w14:textId="77777777" w:rsidR="001165EE" w:rsidRDefault="001165EE"/>
    <w:tbl>
      <w:tblPr>
        <w:tblStyle w:val="TableGrid"/>
        <w:tblW w:w="0" w:type="auto"/>
        <w:tblLook w:val="04A0" w:firstRow="1" w:lastRow="0" w:firstColumn="1" w:lastColumn="0" w:noHBand="0" w:noVBand="1"/>
      </w:tblPr>
      <w:tblGrid>
        <w:gridCol w:w="4508"/>
        <w:gridCol w:w="4508"/>
      </w:tblGrid>
      <w:tr w:rsidR="001165EE" w14:paraId="53B11513" w14:textId="77777777" w:rsidTr="005A48C1">
        <w:tc>
          <w:tcPr>
            <w:tcW w:w="4508" w:type="dxa"/>
          </w:tcPr>
          <w:p w14:paraId="7B3FB069" w14:textId="3E1D5EA7" w:rsidR="001165EE" w:rsidRPr="00884A07" w:rsidRDefault="001E50CA" w:rsidP="005A48C1">
            <w:r>
              <w:t>DAY – 32</w:t>
            </w:r>
          </w:p>
        </w:tc>
        <w:tc>
          <w:tcPr>
            <w:tcW w:w="4508" w:type="dxa"/>
          </w:tcPr>
          <w:p w14:paraId="555FB50A" w14:textId="77777777" w:rsidR="001165EE" w:rsidRPr="00884A07" w:rsidRDefault="00884A07" w:rsidP="005A48C1">
            <w:r>
              <w:t>DATE:</w:t>
            </w:r>
          </w:p>
        </w:tc>
      </w:tr>
      <w:tr w:rsidR="001165EE" w14:paraId="6595B95D" w14:textId="77777777" w:rsidTr="005A48C1">
        <w:tc>
          <w:tcPr>
            <w:tcW w:w="4508" w:type="dxa"/>
          </w:tcPr>
          <w:p w14:paraId="4B826EF1" w14:textId="77777777" w:rsidR="001165EE" w:rsidRPr="00884A07" w:rsidRDefault="00884A07" w:rsidP="005A48C1">
            <w:r>
              <w:t>TIME OF ARRIVAL:</w:t>
            </w:r>
          </w:p>
        </w:tc>
        <w:tc>
          <w:tcPr>
            <w:tcW w:w="4508" w:type="dxa"/>
          </w:tcPr>
          <w:p w14:paraId="65E6E2BF" w14:textId="77777777" w:rsidR="001165EE" w:rsidRPr="00884A07" w:rsidRDefault="00884A07" w:rsidP="005A48C1">
            <w:r>
              <w:t>TIME OF DEPARTURE:</w:t>
            </w:r>
          </w:p>
        </w:tc>
      </w:tr>
      <w:tr w:rsidR="001165EE" w14:paraId="4CA7E2F1" w14:textId="77777777" w:rsidTr="005A48C1">
        <w:tc>
          <w:tcPr>
            <w:tcW w:w="4508" w:type="dxa"/>
          </w:tcPr>
          <w:p w14:paraId="3BF507EA" w14:textId="77777777" w:rsidR="001165EE" w:rsidRPr="00884A07" w:rsidRDefault="00884A07" w:rsidP="005A48C1">
            <w:r>
              <w:t>Dept/Division:</w:t>
            </w:r>
          </w:p>
        </w:tc>
        <w:tc>
          <w:tcPr>
            <w:tcW w:w="4508" w:type="dxa"/>
          </w:tcPr>
          <w:p w14:paraId="423D81C3" w14:textId="77777777" w:rsidR="001165EE" w:rsidRPr="00884A07" w:rsidRDefault="00884A07" w:rsidP="005A48C1">
            <w:r>
              <w:t>Nature of work:</w:t>
            </w:r>
          </w:p>
        </w:tc>
      </w:tr>
      <w:tr w:rsidR="001165EE" w14:paraId="7FB2E113" w14:textId="77777777" w:rsidTr="005A48C1">
        <w:tc>
          <w:tcPr>
            <w:tcW w:w="9016" w:type="dxa"/>
            <w:gridSpan w:val="2"/>
          </w:tcPr>
          <w:p w14:paraId="5FBA0DDE" w14:textId="77777777" w:rsidR="001165EE" w:rsidRPr="00884A07" w:rsidRDefault="00884A07" w:rsidP="005A48C1">
            <w:r>
              <w:t>Name of Supervisor, designation &amp; email ID</w:t>
            </w:r>
          </w:p>
        </w:tc>
      </w:tr>
      <w:tr w:rsidR="001165EE" w14:paraId="7CCEF92B" w14:textId="77777777" w:rsidTr="005A48C1">
        <w:trPr>
          <w:trHeight w:val="1141"/>
        </w:trPr>
        <w:tc>
          <w:tcPr>
            <w:tcW w:w="9016" w:type="dxa"/>
            <w:gridSpan w:val="2"/>
          </w:tcPr>
          <w:p w14:paraId="0C719788" w14:textId="77777777" w:rsidR="001165EE" w:rsidRPr="00884A07" w:rsidRDefault="00884A07" w:rsidP="005A48C1">
            <w:r>
              <w:t>Remark of training Supervisor:</w:t>
            </w:r>
          </w:p>
        </w:tc>
      </w:tr>
      <w:tr w:rsidR="001165EE" w14:paraId="3A57BB10" w14:textId="77777777" w:rsidTr="005A48C1">
        <w:trPr>
          <w:trHeight w:val="3537"/>
        </w:trPr>
        <w:tc>
          <w:tcPr>
            <w:tcW w:w="9016" w:type="dxa"/>
            <w:gridSpan w:val="2"/>
          </w:tcPr>
          <w:p w14:paraId="09D3DCF4" w14:textId="48049B7C" w:rsidR="00F7620F" w:rsidRDefault="00F7620F" w:rsidP="00F7620F">
            <w:r>
              <w:t xml:space="preserve">Applications of </w:t>
            </w:r>
            <w:r w:rsidR="005D670C">
              <w:t>Banking</w:t>
            </w:r>
            <w:r>
              <w:t>:</w:t>
            </w:r>
          </w:p>
          <w:p w14:paraId="25DFBF66" w14:textId="77777777" w:rsidR="005D670C" w:rsidRDefault="005D670C" w:rsidP="005D670C">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Payment Services: Banks facilitate the movement of funds through various payment services, including electronic funds transfers, wire transfers, and online banking platforms. These services enable individuals and businesses to make payments to others locally and internationally.</w:t>
            </w:r>
          </w:p>
          <w:p w14:paraId="13BE7796" w14:textId="77777777" w:rsidR="005D670C" w:rsidRDefault="005D670C" w:rsidP="005D670C">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Investment Services: Banks often provide investment options, such as mutual funds, stocks, bonds, and retirement accounts. These services allow individuals to grow their wealth and plan for their financial futures.</w:t>
            </w:r>
          </w:p>
          <w:p w14:paraId="250033E2" w14:textId="77777777" w:rsidR="00884A07" w:rsidRDefault="00884A07" w:rsidP="00884A07"/>
          <w:p w14:paraId="13D33DBF" w14:textId="77777777" w:rsidR="00884A07" w:rsidRDefault="00884A07" w:rsidP="00884A07"/>
          <w:p w14:paraId="29F4774B" w14:textId="77777777" w:rsidR="00884A07" w:rsidRDefault="00884A07" w:rsidP="00884A07">
            <w:pPr>
              <w:tabs>
                <w:tab w:val="left" w:pos="7066"/>
              </w:tabs>
            </w:pPr>
          </w:p>
          <w:p w14:paraId="229146D9" w14:textId="77777777" w:rsidR="00884A07" w:rsidRPr="00884A07" w:rsidRDefault="00884A07" w:rsidP="00884A07">
            <w:pPr>
              <w:tabs>
                <w:tab w:val="left" w:pos="7066"/>
              </w:tabs>
            </w:pPr>
            <w:r>
              <w:t xml:space="preserve">                                                                                                                       Signature of industry Supervisor</w:t>
            </w:r>
          </w:p>
        </w:tc>
      </w:tr>
    </w:tbl>
    <w:p w14:paraId="52B0328C" w14:textId="77777777" w:rsidR="001165EE" w:rsidRDefault="001165EE" w:rsidP="001165EE"/>
    <w:tbl>
      <w:tblPr>
        <w:tblStyle w:val="TableGrid"/>
        <w:tblW w:w="0" w:type="auto"/>
        <w:tblLook w:val="04A0" w:firstRow="1" w:lastRow="0" w:firstColumn="1" w:lastColumn="0" w:noHBand="0" w:noVBand="1"/>
      </w:tblPr>
      <w:tblGrid>
        <w:gridCol w:w="4508"/>
        <w:gridCol w:w="4508"/>
      </w:tblGrid>
      <w:tr w:rsidR="001165EE" w14:paraId="0B35E769" w14:textId="77777777" w:rsidTr="005A48C1">
        <w:tc>
          <w:tcPr>
            <w:tcW w:w="4508" w:type="dxa"/>
          </w:tcPr>
          <w:p w14:paraId="4C90079D" w14:textId="07C51293" w:rsidR="001165EE" w:rsidRPr="00884A07" w:rsidRDefault="00884A07" w:rsidP="005A48C1">
            <w:r>
              <w:lastRenderedPageBreak/>
              <w:t xml:space="preserve">DAY - </w:t>
            </w:r>
            <w:r w:rsidR="001E50CA">
              <w:t>3</w:t>
            </w:r>
            <w:r>
              <w:t>3</w:t>
            </w:r>
          </w:p>
        </w:tc>
        <w:tc>
          <w:tcPr>
            <w:tcW w:w="4508" w:type="dxa"/>
          </w:tcPr>
          <w:p w14:paraId="4C80FB4F" w14:textId="77777777" w:rsidR="001165EE" w:rsidRPr="00884A07" w:rsidRDefault="00884A07" w:rsidP="005A48C1">
            <w:r>
              <w:t>DATE:</w:t>
            </w:r>
          </w:p>
        </w:tc>
      </w:tr>
      <w:tr w:rsidR="001165EE" w14:paraId="35E94E96" w14:textId="77777777" w:rsidTr="005A48C1">
        <w:tc>
          <w:tcPr>
            <w:tcW w:w="4508" w:type="dxa"/>
          </w:tcPr>
          <w:p w14:paraId="2DFB553A" w14:textId="77777777" w:rsidR="001165EE" w:rsidRPr="00884A07" w:rsidRDefault="00884A07" w:rsidP="005A48C1">
            <w:r>
              <w:t>TIME OF ARRIVAL:</w:t>
            </w:r>
          </w:p>
        </w:tc>
        <w:tc>
          <w:tcPr>
            <w:tcW w:w="4508" w:type="dxa"/>
          </w:tcPr>
          <w:p w14:paraId="1E0160BF" w14:textId="77777777" w:rsidR="00884A07" w:rsidRPr="00884A07" w:rsidRDefault="00884A07" w:rsidP="005A48C1">
            <w:r>
              <w:t>TIME OF DEPARTURE:</w:t>
            </w:r>
          </w:p>
        </w:tc>
      </w:tr>
      <w:tr w:rsidR="001165EE" w14:paraId="1FEACCF1" w14:textId="77777777" w:rsidTr="005A48C1">
        <w:tc>
          <w:tcPr>
            <w:tcW w:w="4508" w:type="dxa"/>
          </w:tcPr>
          <w:p w14:paraId="5278AA1B" w14:textId="77777777" w:rsidR="001165EE" w:rsidRPr="00884A07" w:rsidRDefault="00884A07" w:rsidP="005A48C1">
            <w:r>
              <w:t>Dept/Division:</w:t>
            </w:r>
          </w:p>
        </w:tc>
        <w:tc>
          <w:tcPr>
            <w:tcW w:w="4508" w:type="dxa"/>
          </w:tcPr>
          <w:p w14:paraId="7A22B0EF" w14:textId="77777777" w:rsidR="001165EE" w:rsidRPr="00884A07" w:rsidRDefault="00884A07" w:rsidP="005A48C1">
            <w:r>
              <w:t>Nature of work:</w:t>
            </w:r>
          </w:p>
        </w:tc>
      </w:tr>
      <w:tr w:rsidR="001165EE" w14:paraId="5AA2CABA" w14:textId="77777777" w:rsidTr="005A48C1">
        <w:tc>
          <w:tcPr>
            <w:tcW w:w="9016" w:type="dxa"/>
            <w:gridSpan w:val="2"/>
          </w:tcPr>
          <w:p w14:paraId="0DC506CE" w14:textId="77777777" w:rsidR="001165EE" w:rsidRPr="00884A07" w:rsidRDefault="00884A07" w:rsidP="005A48C1">
            <w:r>
              <w:t>Name of Supervisor, designation &amp; email ID:</w:t>
            </w:r>
          </w:p>
        </w:tc>
      </w:tr>
      <w:tr w:rsidR="001165EE" w14:paraId="13841A7E" w14:textId="77777777" w:rsidTr="005A48C1">
        <w:trPr>
          <w:trHeight w:val="1141"/>
        </w:trPr>
        <w:tc>
          <w:tcPr>
            <w:tcW w:w="9016" w:type="dxa"/>
            <w:gridSpan w:val="2"/>
          </w:tcPr>
          <w:p w14:paraId="32481CC2" w14:textId="77777777" w:rsidR="001165EE" w:rsidRPr="00884A07" w:rsidRDefault="00884A07" w:rsidP="005A48C1">
            <w:r>
              <w:t>Remark of training Supervisor:</w:t>
            </w:r>
          </w:p>
        </w:tc>
      </w:tr>
      <w:tr w:rsidR="001165EE" w14:paraId="4B9E733D" w14:textId="77777777" w:rsidTr="005A48C1">
        <w:trPr>
          <w:trHeight w:val="3537"/>
        </w:trPr>
        <w:tc>
          <w:tcPr>
            <w:tcW w:w="9016" w:type="dxa"/>
            <w:gridSpan w:val="2"/>
          </w:tcPr>
          <w:p w14:paraId="58824FB0" w14:textId="5C33F303" w:rsidR="00F7620F" w:rsidRDefault="00F7620F" w:rsidP="00F7620F">
            <w:r>
              <w:t xml:space="preserve">Applications of </w:t>
            </w:r>
            <w:r w:rsidR="004F1BDD">
              <w:t>Banking</w:t>
            </w:r>
            <w:r>
              <w:t>:</w:t>
            </w:r>
          </w:p>
          <w:p w14:paraId="639DDE24" w14:textId="77777777" w:rsidR="004F1BDD" w:rsidRDefault="004F1BDD" w:rsidP="004F1BD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Foreign Exchange: Banks facilitate currency exchange and international transactions, enabling individuals and businesses to engage in global trade and commerce.</w:t>
            </w:r>
          </w:p>
          <w:p w14:paraId="3A600776" w14:textId="77777777" w:rsidR="004F1BDD" w:rsidRDefault="004F1BDD" w:rsidP="004F1BDD">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Financial Advice and Wealth Management: Banks offer financial advisory services to help clients manage their money, plan for retirement, and make informed investment decisions. Wealth management services cater to high-net-worth individuals, providing personalized strategies for wealth preservation and growth.</w:t>
            </w:r>
          </w:p>
          <w:p w14:paraId="624A847C" w14:textId="77777777" w:rsidR="00884A07" w:rsidRDefault="00884A07" w:rsidP="00884A07">
            <w:pPr>
              <w:tabs>
                <w:tab w:val="left" w:pos="5961"/>
              </w:tabs>
            </w:pPr>
            <w:r>
              <w:tab/>
            </w:r>
          </w:p>
          <w:p w14:paraId="5FC96116" w14:textId="7D27D80D" w:rsidR="00884A07" w:rsidRPr="00884A07" w:rsidRDefault="00F7620F" w:rsidP="00884A07">
            <w:pPr>
              <w:tabs>
                <w:tab w:val="left" w:pos="5961"/>
              </w:tabs>
            </w:pPr>
            <w:r>
              <w:t xml:space="preserve">            </w:t>
            </w:r>
            <w:r w:rsidR="00884A07">
              <w:t xml:space="preserve">                                                                                                          Signature of industry Supervisor</w:t>
            </w:r>
          </w:p>
        </w:tc>
      </w:tr>
    </w:tbl>
    <w:p w14:paraId="18B7DABB" w14:textId="77777777" w:rsidR="001165EE" w:rsidRDefault="001165EE" w:rsidP="001165EE"/>
    <w:p w14:paraId="7F1EEF66" w14:textId="77777777" w:rsidR="001165EE" w:rsidRDefault="001165EE"/>
    <w:tbl>
      <w:tblPr>
        <w:tblStyle w:val="TableGrid"/>
        <w:tblW w:w="0" w:type="auto"/>
        <w:tblLook w:val="04A0" w:firstRow="1" w:lastRow="0" w:firstColumn="1" w:lastColumn="0" w:noHBand="0" w:noVBand="1"/>
      </w:tblPr>
      <w:tblGrid>
        <w:gridCol w:w="4508"/>
        <w:gridCol w:w="4508"/>
      </w:tblGrid>
      <w:tr w:rsidR="001165EE" w14:paraId="2C59D1E9" w14:textId="77777777" w:rsidTr="005A48C1">
        <w:tc>
          <w:tcPr>
            <w:tcW w:w="4508" w:type="dxa"/>
          </w:tcPr>
          <w:p w14:paraId="60D31CB4" w14:textId="249B3B58" w:rsidR="001165EE" w:rsidRPr="00884A07" w:rsidRDefault="00884A07" w:rsidP="005A48C1">
            <w:r>
              <w:t>DAY –</w:t>
            </w:r>
            <w:r w:rsidR="001E50CA">
              <w:t>3</w:t>
            </w:r>
            <w:r>
              <w:t>4</w:t>
            </w:r>
          </w:p>
        </w:tc>
        <w:tc>
          <w:tcPr>
            <w:tcW w:w="4508" w:type="dxa"/>
          </w:tcPr>
          <w:p w14:paraId="1E0120F3" w14:textId="77777777" w:rsidR="00884A07" w:rsidRPr="00884A07" w:rsidRDefault="00884A07" w:rsidP="005A48C1">
            <w:r>
              <w:t>DATE:</w:t>
            </w:r>
          </w:p>
        </w:tc>
      </w:tr>
      <w:tr w:rsidR="001165EE" w14:paraId="396FFEEA" w14:textId="77777777" w:rsidTr="005A48C1">
        <w:tc>
          <w:tcPr>
            <w:tcW w:w="4508" w:type="dxa"/>
          </w:tcPr>
          <w:p w14:paraId="0CD6A400" w14:textId="77777777" w:rsidR="001165EE" w:rsidRPr="00884A07" w:rsidRDefault="00884A07" w:rsidP="005A48C1">
            <w:r>
              <w:t>TIME OF ARRIVAL:</w:t>
            </w:r>
          </w:p>
        </w:tc>
        <w:tc>
          <w:tcPr>
            <w:tcW w:w="4508" w:type="dxa"/>
          </w:tcPr>
          <w:p w14:paraId="215E4B00" w14:textId="77777777" w:rsidR="001165EE" w:rsidRPr="00884A07" w:rsidRDefault="00884A07" w:rsidP="005A48C1">
            <w:r>
              <w:t>TIME OF DEPARTURE:</w:t>
            </w:r>
          </w:p>
        </w:tc>
      </w:tr>
      <w:tr w:rsidR="001165EE" w14:paraId="20D649A5" w14:textId="77777777" w:rsidTr="005A48C1">
        <w:tc>
          <w:tcPr>
            <w:tcW w:w="4508" w:type="dxa"/>
          </w:tcPr>
          <w:p w14:paraId="18932E87" w14:textId="77777777" w:rsidR="001165EE" w:rsidRPr="00884A07" w:rsidRDefault="00884A07" w:rsidP="005A48C1">
            <w:r>
              <w:t>Dept/Division:</w:t>
            </w:r>
          </w:p>
        </w:tc>
        <w:tc>
          <w:tcPr>
            <w:tcW w:w="4508" w:type="dxa"/>
          </w:tcPr>
          <w:p w14:paraId="616CAA83" w14:textId="77777777" w:rsidR="001165EE" w:rsidRPr="00884A07" w:rsidRDefault="00884A07" w:rsidP="005A48C1">
            <w:r>
              <w:t>Nature of work:</w:t>
            </w:r>
          </w:p>
        </w:tc>
      </w:tr>
      <w:tr w:rsidR="001165EE" w14:paraId="7B4C6A6A" w14:textId="77777777" w:rsidTr="005A48C1">
        <w:tc>
          <w:tcPr>
            <w:tcW w:w="9016" w:type="dxa"/>
            <w:gridSpan w:val="2"/>
          </w:tcPr>
          <w:p w14:paraId="57D4018D" w14:textId="77777777" w:rsidR="001165EE" w:rsidRPr="00884A07" w:rsidRDefault="00884A07" w:rsidP="005A48C1">
            <w:r>
              <w:t>Name of Supervisor, designation &amp; email ID:</w:t>
            </w:r>
          </w:p>
        </w:tc>
      </w:tr>
      <w:tr w:rsidR="001165EE" w14:paraId="0F1CD8BA" w14:textId="77777777" w:rsidTr="005A48C1">
        <w:trPr>
          <w:trHeight w:val="1141"/>
        </w:trPr>
        <w:tc>
          <w:tcPr>
            <w:tcW w:w="9016" w:type="dxa"/>
            <w:gridSpan w:val="2"/>
          </w:tcPr>
          <w:p w14:paraId="3D9B6FCD" w14:textId="77777777" w:rsidR="001165EE" w:rsidRPr="00884A07" w:rsidRDefault="00884A07" w:rsidP="005A48C1">
            <w:r>
              <w:t>Remark of training Supervisor:</w:t>
            </w:r>
          </w:p>
        </w:tc>
      </w:tr>
      <w:tr w:rsidR="001165EE" w14:paraId="1AC427F5" w14:textId="77777777" w:rsidTr="005A48C1">
        <w:trPr>
          <w:trHeight w:val="3537"/>
        </w:trPr>
        <w:tc>
          <w:tcPr>
            <w:tcW w:w="9016" w:type="dxa"/>
            <w:gridSpan w:val="2"/>
          </w:tcPr>
          <w:p w14:paraId="60B31576" w14:textId="1FA0922E" w:rsidR="001165EE" w:rsidRDefault="00F7620F" w:rsidP="005A48C1">
            <w:r>
              <w:t xml:space="preserve">Applications of </w:t>
            </w:r>
            <w:r w:rsidR="004F1BDD">
              <w:t>Banking</w:t>
            </w:r>
            <w:r>
              <w:t>:</w:t>
            </w:r>
          </w:p>
          <w:p w14:paraId="1D3CA29F" w14:textId="77777777" w:rsidR="004F1BDD" w:rsidRDefault="004F1BDD" w:rsidP="004F1BDD">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Risk Management: Banks provide various insurance products, such as life insurance, property insurance, and health insurance. These offerings help individuals and businesses mitigate financial risks and protect themselves against unforeseen events.</w:t>
            </w:r>
          </w:p>
          <w:p w14:paraId="3A3766B5" w14:textId="77777777" w:rsidR="004F1BDD" w:rsidRDefault="004F1BDD" w:rsidP="004F1BDD">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Online and Mobile Banking: With the advancement of technology, banks have developed user-friendly online and mobile banking platforms. These platforms allow customers to manage their accounts, make transactions, pay bills, and access banking services conveniently from their computers or smartphones.</w:t>
            </w:r>
          </w:p>
          <w:p w14:paraId="4BBF9419" w14:textId="77777777" w:rsidR="00884A07" w:rsidRPr="00884A07" w:rsidRDefault="00884A07" w:rsidP="00884A07"/>
          <w:p w14:paraId="3CE8531C" w14:textId="77777777" w:rsidR="00884A07" w:rsidRPr="00884A07" w:rsidRDefault="00884A07" w:rsidP="00884A07"/>
          <w:p w14:paraId="65908A9C" w14:textId="77777777" w:rsidR="00884A07" w:rsidRDefault="00884A07" w:rsidP="00884A07"/>
          <w:p w14:paraId="7522772F" w14:textId="77777777" w:rsidR="00884A07" w:rsidRDefault="00884A07" w:rsidP="00884A07">
            <w:pPr>
              <w:tabs>
                <w:tab w:val="left" w:pos="5023"/>
              </w:tabs>
            </w:pPr>
            <w:r>
              <w:tab/>
              <w:t xml:space="preserve">            </w:t>
            </w:r>
          </w:p>
          <w:p w14:paraId="46433139" w14:textId="77777777" w:rsidR="00884A07" w:rsidRPr="00884A07" w:rsidRDefault="00884A07" w:rsidP="00884A07">
            <w:pPr>
              <w:tabs>
                <w:tab w:val="left" w:pos="5023"/>
              </w:tabs>
            </w:pPr>
            <w:r>
              <w:t xml:space="preserve">                                                                                                                       Signature of industry Supervisor</w:t>
            </w:r>
          </w:p>
        </w:tc>
      </w:tr>
    </w:tbl>
    <w:p w14:paraId="02EDBA02" w14:textId="77777777" w:rsidR="008F4209" w:rsidRDefault="008F4209"/>
    <w:p w14:paraId="6648E42B" w14:textId="77777777" w:rsidR="008F4209" w:rsidRDefault="008F4209"/>
    <w:tbl>
      <w:tblPr>
        <w:tblStyle w:val="TableGrid"/>
        <w:tblW w:w="0" w:type="auto"/>
        <w:tblLook w:val="04A0" w:firstRow="1" w:lastRow="0" w:firstColumn="1" w:lastColumn="0" w:noHBand="0" w:noVBand="1"/>
      </w:tblPr>
      <w:tblGrid>
        <w:gridCol w:w="4508"/>
        <w:gridCol w:w="4508"/>
      </w:tblGrid>
      <w:tr w:rsidR="008F4209" w14:paraId="1ECE4FA5" w14:textId="77777777" w:rsidTr="009F467D">
        <w:tc>
          <w:tcPr>
            <w:tcW w:w="4508" w:type="dxa"/>
          </w:tcPr>
          <w:p w14:paraId="330F1981" w14:textId="5036AEBE" w:rsidR="008F4209" w:rsidRPr="00884A07" w:rsidRDefault="008F4209" w:rsidP="009F467D">
            <w:r>
              <w:lastRenderedPageBreak/>
              <w:t>DAY - 35</w:t>
            </w:r>
          </w:p>
        </w:tc>
        <w:tc>
          <w:tcPr>
            <w:tcW w:w="4508" w:type="dxa"/>
          </w:tcPr>
          <w:p w14:paraId="65523BD5" w14:textId="77777777" w:rsidR="008F4209" w:rsidRPr="00884A07" w:rsidRDefault="008F4209" w:rsidP="009F467D">
            <w:r>
              <w:t>DATE:</w:t>
            </w:r>
          </w:p>
        </w:tc>
      </w:tr>
      <w:tr w:rsidR="008F4209" w14:paraId="6A42AAFB" w14:textId="77777777" w:rsidTr="009F467D">
        <w:tc>
          <w:tcPr>
            <w:tcW w:w="4508" w:type="dxa"/>
          </w:tcPr>
          <w:p w14:paraId="6BD22AAE" w14:textId="77777777" w:rsidR="008F4209" w:rsidRPr="00884A07" w:rsidRDefault="008F4209" w:rsidP="009F467D">
            <w:r>
              <w:t>TIME OF ARRIVAL:</w:t>
            </w:r>
          </w:p>
        </w:tc>
        <w:tc>
          <w:tcPr>
            <w:tcW w:w="4508" w:type="dxa"/>
          </w:tcPr>
          <w:p w14:paraId="78BC48D2" w14:textId="77777777" w:rsidR="008F4209" w:rsidRPr="00884A07" w:rsidRDefault="008F4209" w:rsidP="009F467D">
            <w:r>
              <w:t>TIME OF DEPARTURE:</w:t>
            </w:r>
          </w:p>
        </w:tc>
      </w:tr>
      <w:tr w:rsidR="008F4209" w14:paraId="62B91456" w14:textId="77777777" w:rsidTr="009F467D">
        <w:tc>
          <w:tcPr>
            <w:tcW w:w="4508" w:type="dxa"/>
          </w:tcPr>
          <w:p w14:paraId="1AA6416B" w14:textId="77777777" w:rsidR="008F4209" w:rsidRPr="00884A07" w:rsidRDefault="008F4209" w:rsidP="009F467D">
            <w:r>
              <w:t>Dept/Division:</w:t>
            </w:r>
          </w:p>
        </w:tc>
        <w:tc>
          <w:tcPr>
            <w:tcW w:w="4508" w:type="dxa"/>
          </w:tcPr>
          <w:p w14:paraId="77285E5D" w14:textId="77777777" w:rsidR="008F4209" w:rsidRPr="00884A07" w:rsidRDefault="008F4209" w:rsidP="009F467D">
            <w:r>
              <w:t>Nature of work:</w:t>
            </w:r>
          </w:p>
        </w:tc>
      </w:tr>
      <w:tr w:rsidR="008F4209" w14:paraId="5D1B5FCB" w14:textId="77777777" w:rsidTr="009F467D">
        <w:tc>
          <w:tcPr>
            <w:tcW w:w="9016" w:type="dxa"/>
            <w:gridSpan w:val="2"/>
          </w:tcPr>
          <w:p w14:paraId="714E1F80" w14:textId="77777777" w:rsidR="008F4209" w:rsidRPr="00884A07" w:rsidRDefault="008F4209" w:rsidP="009F467D">
            <w:r>
              <w:t>Name of Supervisor, designation &amp; email ID:</w:t>
            </w:r>
          </w:p>
        </w:tc>
      </w:tr>
      <w:tr w:rsidR="008F4209" w14:paraId="18E1DB56" w14:textId="77777777" w:rsidTr="009F467D">
        <w:trPr>
          <w:trHeight w:val="1141"/>
        </w:trPr>
        <w:tc>
          <w:tcPr>
            <w:tcW w:w="9016" w:type="dxa"/>
            <w:gridSpan w:val="2"/>
          </w:tcPr>
          <w:p w14:paraId="7E36D6F8" w14:textId="77777777" w:rsidR="008F4209" w:rsidRPr="00884A07" w:rsidRDefault="008F4209" w:rsidP="009F467D">
            <w:r>
              <w:t>Remark of training Supervisor:</w:t>
            </w:r>
          </w:p>
        </w:tc>
      </w:tr>
      <w:tr w:rsidR="008F4209" w14:paraId="4FCF329D" w14:textId="77777777" w:rsidTr="009F467D">
        <w:trPr>
          <w:trHeight w:val="3537"/>
        </w:trPr>
        <w:tc>
          <w:tcPr>
            <w:tcW w:w="9016" w:type="dxa"/>
            <w:gridSpan w:val="2"/>
          </w:tcPr>
          <w:p w14:paraId="2BA833CE" w14:textId="7FF5E6B6" w:rsidR="008F4209" w:rsidRDefault="008F4209" w:rsidP="009F467D">
            <w:r>
              <w:t xml:space="preserve">Applications of </w:t>
            </w:r>
            <w:r w:rsidR="004F1BDD">
              <w:t>Banking</w:t>
            </w:r>
            <w:r>
              <w:t>:</w:t>
            </w:r>
          </w:p>
          <w:p w14:paraId="2A70ED7F" w14:textId="77777777" w:rsidR="004F1BDD" w:rsidRDefault="004F1BDD" w:rsidP="004F1BDD">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Business and Corporate Banking: Banks play a crucial role in supporting businesses with services such as commercial loans, lines of credit, cash management, payroll processing, and trade finance. They also offer specialized services for corporate clients, including mergers and acquisitions, underwriting, and advisory services.</w:t>
            </w:r>
          </w:p>
          <w:p w14:paraId="4953F881" w14:textId="77777777" w:rsidR="004F1BDD" w:rsidRDefault="004F1BDD" w:rsidP="004F1BDD">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Economic Stability and Monetary Policy: Banks, particularly central banks, contribute to the stability and growth of the economy. They regulate monetary policy, control interest rates, manage inflation, and ensure the overall stability of the financial system.</w:t>
            </w:r>
          </w:p>
          <w:p w14:paraId="0F465463" w14:textId="77777777" w:rsidR="008F4209" w:rsidRDefault="008F4209" w:rsidP="009F467D"/>
          <w:p w14:paraId="382C6C85" w14:textId="77777777" w:rsidR="008F4209" w:rsidRDefault="008F4209" w:rsidP="009F467D">
            <w:pPr>
              <w:tabs>
                <w:tab w:val="left" w:pos="5961"/>
              </w:tabs>
            </w:pPr>
            <w:r>
              <w:tab/>
            </w:r>
          </w:p>
          <w:p w14:paraId="1B4C0E59" w14:textId="77777777" w:rsidR="008F4209" w:rsidRPr="00884A07" w:rsidRDefault="008F4209" w:rsidP="009F467D">
            <w:pPr>
              <w:tabs>
                <w:tab w:val="left" w:pos="5961"/>
              </w:tabs>
            </w:pPr>
            <w:r>
              <w:t xml:space="preserve">                                                                                                                      Signature of industry Supervisor</w:t>
            </w:r>
          </w:p>
        </w:tc>
      </w:tr>
    </w:tbl>
    <w:p w14:paraId="156643E1" w14:textId="77777777" w:rsidR="008F4209" w:rsidRDefault="008F4209"/>
    <w:p w14:paraId="5AD59969" w14:textId="77777777" w:rsidR="008F4209" w:rsidRDefault="008F4209"/>
    <w:tbl>
      <w:tblPr>
        <w:tblStyle w:val="TableGrid"/>
        <w:tblW w:w="0" w:type="auto"/>
        <w:tblLook w:val="04A0" w:firstRow="1" w:lastRow="0" w:firstColumn="1" w:lastColumn="0" w:noHBand="0" w:noVBand="1"/>
      </w:tblPr>
      <w:tblGrid>
        <w:gridCol w:w="4508"/>
        <w:gridCol w:w="4508"/>
      </w:tblGrid>
      <w:tr w:rsidR="008F4209" w14:paraId="056E0529" w14:textId="77777777" w:rsidTr="009F467D">
        <w:tc>
          <w:tcPr>
            <w:tcW w:w="4508" w:type="dxa"/>
          </w:tcPr>
          <w:p w14:paraId="5D823589" w14:textId="48878386" w:rsidR="008F4209" w:rsidRPr="00884A07" w:rsidRDefault="008F4209" w:rsidP="009F467D">
            <w:r>
              <w:t>DAY - 36</w:t>
            </w:r>
          </w:p>
        </w:tc>
        <w:tc>
          <w:tcPr>
            <w:tcW w:w="4508" w:type="dxa"/>
          </w:tcPr>
          <w:p w14:paraId="674CB94F" w14:textId="77777777" w:rsidR="008F4209" w:rsidRPr="00884A07" w:rsidRDefault="008F4209" w:rsidP="009F467D">
            <w:r>
              <w:t>DATE:</w:t>
            </w:r>
          </w:p>
        </w:tc>
      </w:tr>
      <w:tr w:rsidR="008F4209" w14:paraId="6530BCDC" w14:textId="77777777" w:rsidTr="009F467D">
        <w:tc>
          <w:tcPr>
            <w:tcW w:w="4508" w:type="dxa"/>
          </w:tcPr>
          <w:p w14:paraId="68C8BA3A" w14:textId="77777777" w:rsidR="008F4209" w:rsidRPr="00884A07" w:rsidRDefault="008F4209" w:rsidP="009F467D">
            <w:r>
              <w:t>TIME OF ARRIVAL:</w:t>
            </w:r>
          </w:p>
        </w:tc>
        <w:tc>
          <w:tcPr>
            <w:tcW w:w="4508" w:type="dxa"/>
          </w:tcPr>
          <w:p w14:paraId="779D3615" w14:textId="77777777" w:rsidR="008F4209" w:rsidRPr="00884A07" w:rsidRDefault="008F4209" w:rsidP="009F467D">
            <w:r>
              <w:t>TIME OF DEPARTURE:</w:t>
            </w:r>
          </w:p>
        </w:tc>
      </w:tr>
      <w:tr w:rsidR="008F4209" w14:paraId="778227AE" w14:textId="77777777" w:rsidTr="009F467D">
        <w:tc>
          <w:tcPr>
            <w:tcW w:w="4508" w:type="dxa"/>
          </w:tcPr>
          <w:p w14:paraId="19CA403B" w14:textId="77777777" w:rsidR="008F4209" w:rsidRPr="00884A07" w:rsidRDefault="008F4209" w:rsidP="009F467D">
            <w:r>
              <w:t>Dept/Division:</w:t>
            </w:r>
          </w:p>
        </w:tc>
        <w:tc>
          <w:tcPr>
            <w:tcW w:w="4508" w:type="dxa"/>
          </w:tcPr>
          <w:p w14:paraId="7F0ED805" w14:textId="77777777" w:rsidR="008F4209" w:rsidRPr="00884A07" w:rsidRDefault="008F4209" w:rsidP="009F467D">
            <w:r>
              <w:t>Nature of work:</w:t>
            </w:r>
          </w:p>
        </w:tc>
      </w:tr>
      <w:tr w:rsidR="008F4209" w14:paraId="4B35ED95" w14:textId="77777777" w:rsidTr="009F467D">
        <w:tc>
          <w:tcPr>
            <w:tcW w:w="9016" w:type="dxa"/>
            <w:gridSpan w:val="2"/>
          </w:tcPr>
          <w:p w14:paraId="573945C1" w14:textId="77777777" w:rsidR="008F4209" w:rsidRPr="00884A07" w:rsidRDefault="008F4209" w:rsidP="009F467D">
            <w:r>
              <w:t>Name of Supervisor, designation &amp; email ID:</w:t>
            </w:r>
          </w:p>
        </w:tc>
      </w:tr>
      <w:tr w:rsidR="008F4209" w14:paraId="5DE9616E" w14:textId="77777777" w:rsidTr="009F467D">
        <w:trPr>
          <w:trHeight w:val="1141"/>
        </w:trPr>
        <w:tc>
          <w:tcPr>
            <w:tcW w:w="9016" w:type="dxa"/>
            <w:gridSpan w:val="2"/>
          </w:tcPr>
          <w:p w14:paraId="6EE83941" w14:textId="77777777" w:rsidR="008F4209" w:rsidRPr="00884A07" w:rsidRDefault="008F4209" w:rsidP="009F467D">
            <w:r>
              <w:t>Remark of training Supervisor:</w:t>
            </w:r>
          </w:p>
        </w:tc>
      </w:tr>
      <w:tr w:rsidR="008F4209" w14:paraId="6744BDC4" w14:textId="77777777" w:rsidTr="009F467D">
        <w:trPr>
          <w:trHeight w:val="3537"/>
        </w:trPr>
        <w:tc>
          <w:tcPr>
            <w:tcW w:w="9016" w:type="dxa"/>
            <w:gridSpan w:val="2"/>
          </w:tcPr>
          <w:p w14:paraId="154644ED" w14:textId="1E1D5834" w:rsidR="008F4209" w:rsidRDefault="006018DC" w:rsidP="009F467D">
            <w:r>
              <w:t xml:space="preserve">In company I am worked on </w:t>
            </w:r>
            <w:r w:rsidR="001C3962">
              <w:t>Banking</w:t>
            </w:r>
            <w:r>
              <w:t xml:space="preserve"> application in which I implemented many functions in which first function is “</w:t>
            </w:r>
            <w:r w:rsidR="001C3962">
              <w:t>giving a constructor to class</w:t>
            </w:r>
            <w:r>
              <w:t>”</w:t>
            </w:r>
          </w:p>
          <w:p w14:paraId="56B95613" w14:textId="77777777" w:rsidR="006018DC" w:rsidRDefault="006018DC" w:rsidP="009F467D"/>
          <w:p w14:paraId="120F1C9D" w14:textId="0A430279" w:rsidR="001C3962" w:rsidRDefault="00310E0F" w:rsidP="001C3962">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b/>
                <w:bCs/>
                <w:color w:val="374151"/>
                <w:sz w:val="21"/>
                <w:szCs w:val="21"/>
                <w:bdr w:val="single" w:sz="2" w:space="0" w:color="D9D9E3" w:frame="1"/>
              </w:rPr>
              <w:t>‘</w:t>
            </w:r>
            <w:r w:rsidR="001C3962">
              <w:rPr>
                <w:rStyle w:val="HTMLCode"/>
                <w:b/>
                <w:bCs/>
                <w:color w:val="374151"/>
                <w:sz w:val="21"/>
                <w:szCs w:val="21"/>
                <w:bdr w:val="single" w:sz="2" w:space="0" w:color="D9D9E3" w:frame="1"/>
              </w:rPr>
              <w:t>init_</w:t>
            </w:r>
            <w:proofErr w:type="gramStart"/>
            <w:r w:rsidR="001C3962">
              <w:rPr>
                <w:rStyle w:val="HTMLCode"/>
                <w:b/>
                <w:bCs/>
                <w:color w:val="374151"/>
                <w:sz w:val="21"/>
                <w:szCs w:val="21"/>
                <w:bdr w:val="single" w:sz="2" w:space="0" w:color="D9D9E3" w:frame="1"/>
              </w:rPr>
              <w:t>_(</w:t>
            </w:r>
            <w:proofErr w:type="gramEnd"/>
            <w:r w:rsidR="001C3962">
              <w:rPr>
                <w:rStyle w:val="HTMLCode"/>
                <w:b/>
                <w:bCs/>
                <w:color w:val="374151"/>
                <w:sz w:val="21"/>
                <w:szCs w:val="21"/>
                <w:bdr w:val="single" w:sz="2" w:space="0" w:color="D9D9E3" w:frame="1"/>
              </w:rPr>
              <w:t>self, account_number)</w:t>
            </w:r>
            <w:r>
              <w:rPr>
                <w:rStyle w:val="HTMLCode"/>
                <w:b/>
                <w:bCs/>
                <w:color w:val="374151"/>
                <w:sz w:val="21"/>
                <w:szCs w:val="21"/>
                <w:bdr w:val="single" w:sz="2" w:space="0" w:color="D9D9E3" w:frame="1"/>
              </w:rPr>
              <w:t>’</w:t>
            </w:r>
            <w:r w:rsidR="001C3962">
              <w:rPr>
                <w:rFonts w:ascii="Segoe UI" w:hAnsi="Segoe UI" w:cs="Segoe UI"/>
                <w:color w:val="374151"/>
              </w:rPr>
              <w:t xml:space="preserve">: This is the constructor function of the </w:t>
            </w:r>
            <w:r>
              <w:rPr>
                <w:rFonts w:ascii="Segoe UI" w:hAnsi="Segoe UI" w:cs="Segoe UI"/>
                <w:color w:val="374151"/>
              </w:rPr>
              <w:t>‘</w:t>
            </w:r>
            <w:r w:rsidR="001C3962">
              <w:rPr>
                <w:rStyle w:val="HTMLCode"/>
                <w:b/>
                <w:bCs/>
                <w:color w:val="374151"/>
                <w:sz w:val="21"/>
                <w:szCs w:val="21"/>
                <w:bdr w:val="single" w:sz="2" w:space="0" w:color="D9D9E3" w:frame="1"/>
              </w:rPr>
              <w:t>BankAccount</w:t>
            </w:r>
            <w:r>
              <w:rPr>
                <w:rStyle w:val="HTMLCode"/>
                <w:b/>
                <w:bCs/>
                <w:color w:val="374151"/>
                <w:sz w:val="21"/>
                <w:szCs w:val="21"/>
                <w:bdr w:val="single" w:sz="2" w:space="0" w:color="D9D9E3" w:frame="1"/>
              </w:rPr>
              <w:t>’</w:t>
            </w:r>
            <w:r w:rsidR="001C3962">
              <w:rPr>
                <w:rFonts w:ascii="Segoe UI" w:hAnsi="Segoe UI" w:cs="Segoe UI"/>
                <w:color w:val="374151"/>
              </w:rPr>
              <w:t xml:space="preserve"> class. It initializes the instance variables </w:t>
            </w:r>
            <w:r w:rsidR="00F30DB8">
              <w:rPr>
                <w:rFonts w:ascii="Segoe UI" w:hAnsi="Segoe UI" w:cs="Segoe UI"/>
                <w:color w:val="374151"/>
              </w:rPr>
              <w:t>‘</w:t>
            </w:r>
            <w:r w:rsidR="001C3962">
              <w:rPr>
                <w:rStyle w:val="HTMLCode"/>
                <w:b/>
                <w:bCs/>
                <w:color w:val="374151"/>
                <w:sz w:val="21"/>
                <w:szCs w:val="21"/>
                <w:bdr w:val="single" w:sz="2" w:space="0" w:color="D9D9E3" w:frame="1"/>
              </w:rPr>
              <w:t>account_number</w:t>
            </w:r>
            <w:r w:rsidR="00F30DB8">
              <w:rPr>
                <w:rStyle w:val="HTMLCode"/>
                <w:b/>
                <w:bCs/>
                <w:color w:val="374151"/>
                <w:sz w:val="21"/>
                <w:szCs w:val="21"/>
                <w:bdr w:val="single" w:sz="2" w:space="0" w:color="D9D9E3" w:frame="1"/>
              </w:rPr>
              <w:t>’</w:t>
            </w:r>
            <w:r w:rsidR="001C3962">
              <w:rPr>
                <w:rFonts w:ascii="Segoe UI" w:hAnsi="Segoe UI" w:cs="Segoe UI"/>
                <w:color w:val="374151"/>
              </w:rPr>
              <w:t xml:space="preserve"> and </w:t>
            </w:r>
            <w:r w:rsidR="00F30DB8">
              <w:rPr>
                <w:rFonts w:ascii="Segoe UI" w:hAnsi="Segoe UI" w:cs="Segoe UI"/>
                <w:color w:val="374151"/>
              </w:rPr>
              <w:t>‘</w:t>
            </w:r>
            <w:r w:rsidR="001C3962">
              <w:rPr>
                <w:rStyle w:val="HTMLCode"/>
                <w:b/>
                <w:bCs/>
                <w:color w:val="374151"/>
                <w:sz w:val="21"/>
                <w:szCs w:val="21"/>
                <w:bdr w:val="single" w:sz="2" w:space="0" w:color="D9D9E3" w:frame="1"/>
              </w:rPr>
              <w:t>balance</w:t>
            </w:r>
            <w:r w:rsidR="00F30DB8">
              <w:rPr>
                <w:rStyle w:val="HTMLCode"/>
                <w:b/>
                <w:bCs/>
                <w:color w:val="374151"/>
                <w:sz w:val="21"/>
                <w:szCs w:val="21"/>
                <w:bdr w:val="single" w:sz="2" w:space="0" w:color="D9D9E3" w:frame="1"/>
              </w:rPr>
              <w:t>’</w:t>
            </w:r>
            <w:r w:rsidR="001C3962">
              <w:rPr>
                <w:rFonts w:ascii="Segoe UI" w:hAnsi="Segoe UI" w:cs="Segoe UI"/>
                <w:color w:val="374151"/>
              </w:rPr>
              <w:t xml:space="preserve"> with the provided account number and a balance of 0.0, respectively.</w:t>
            </w:r>
          </w:p>
          <w:p w14:paraId="0A4792AC" w14:textId="77777777" w:rsidR="008F4209" w:rsidRDefault="008F4209" w:rsidP="009F467D"/>
          <w:p w14:paraId="76D28D40" w14:textId="77777777" w:rsidR="008F4209" w:rsidRDefault="008F4209" w:rsidP="009F467D"/>
          <w:p w14:paraId="0681B602" w14:textId="77777777" w:rsidR="008F4209" w:rsidRDefault="008F4209" w:rsidP="009F467D"/>
          <w:p w14:paraId="0420984B" w14:textId="77777777" w:rsidR="008F4209" w:rsidRDefault="008F4209" w:rsidP="009F467D"/>
          <w:p w14:paraId="717F2A11" w14:textId="77777777" w:rsidR="008F4209" w:rsidRDefault="008F4209" w:rsidP="009F467D"/>
          <w:p w14:paraId="43CEF191" w14:textId="77777777" w:rsidR="008F4209" w:rsidRDefault="008F4209" w:rsidP="009F467D"/>
          <w:p w14:paraId="75162DBA" w14:textId="77777777" w:rsidR="008F4209" w:rsidRDefault="008F4209" w:rsidP="009F467D">
            <w:pPr>
              <w:tabs>
                <w:tab w:val="left" w:pos="5961"/>
              </w:tabs>
            </w:pPr>
            <w:r>
              <w:tab/>
            </w:r>
          </w:p>
          <w:p w14:paraId="6EE5218B" w14:textId="77777777" w:rsidR="008F4209" w:rsidRPr="00884A07" w:rsidRDefault="008F4209" w:rsidP="009F467D">
            <w:pPr>
              <w:tabs>
                <w:tab w:val="left" w:pos="5961"/>
              </w:tabs>
            </w:pPr>
            <w:r>
              <w:t xml:space="preserve">                                                                                                                      Signature of industry Supervisor</w:t>
            </w:r>
          </w:p>
        </w:tc>
      </w:tr>
    </w:tbl>
    <w:p w14:paraId="18143260" w14:textId="77777777" w:rsidR="008F4209" w:rsidRDefault="008F4209"/>
    <w:p w14:paraId="3F6CC36C" w14:textId="77777777" w:rsidR="006018DC" w:rsidRDefault="006018DC"/>
    <w:p w14:paraId="59DD400D" w14:textId="77777777" w:rsidR="008F4209" w:rsidRDefault="008F4209"/>
    <w:tbl>
      <w:tblPr>
        <w:tblStyle w:val="TableGrid"/>
        <w:tblW w:w="0" w:type="auto"/>
        <w:tblLook w:val="04A0" w:firstRow="1" w:lastRow="0" w:firstColumn="1" w:lastColumn="0" w:noHBand="0" w:noVBand="1"/>
      </w:tblPr>
      <w:tblGrid>
        <w:gridCol w:w="4508"/>
        <w:gridCol w:w="4508"/>
      </w:tblGrid>
      <w:tr w:rsidR="008F4209" w14:paraId="1096B0B4" w14:textId="77777777" w:rsidTr="009F467D">
        <w:tc>
          <w:tcPr>
            <w:tcW w:w="4508" w:type="dxa"/>
          </w:tcPr>
          <w:p w14:paraId="491ADDFA" w14:textId="149F0FF5" w:rsidR="008F4209" w:rsidRPr="00884A07" w:rsidRDefault="008F4209" w:rsidP="009F467D">
            <w:r>
              <w:t>DAY - 37</w:t>
            </w:r>
          </w:p>
        </w:tc>
        <w:tc>
          <w:tcPr>
            <w:tcW w:w="4508" w:type="dxa"/>
          </w:tcPr>
          <w:p w14:paraId="26C28C8C" w14:textId="77777777" w:rsidR="008F4209" w:rsidRPr="00884A07" w:rsidRDefault="008F4209" w:rsidP="009F467D">
            <w:r>
              <w:t>DATE:</w:t>
            </w:r>
          </w:p>
        </w:tc>
      </w:tr>
      <w:tr w:rsidR="008F4209" w14:paraId="6AB38718" w14:textId="77777777" w:rsidTr="009F467D">
        <w:tc>
          <w:tcPr>
            <w:tcW w:w="4508" w:type="dxa"/>
          </w:tcPr>
          <w:p w14:paraId="000594B4" w14:textId="77777777" w:rsidR="008F4209" w:rsidRPr="00884A07" w:rsidRDefault="008F4209" w:rsidP="009F467D">
            <w:r>
              <w:t>TIME OF ARRIVAL:</w:t>
            </w:r>
          </w:p>
        </w:tc>
        <w:tc>
          <w:tcPr>
            <w:tcW w:w="4508" w:type="dxa"/>
          </w:tcPr>
          <w:p w14:paraId="7126706A" w14:textId="77777777" w:rsidR="008F4209" w:rsidRPr="00884A07" w:rsidRDefault="008F4209" w:rsidP="009F467D">
            <w:r>
              <w:t>TIME OF DEPARTURE:</w:t>
            </w:r>
          </w:p>
        </w:tc>
      </w:tr>
      <w:tr w:rsidR="008F4209" w14:paraId="4A43A964" w14:textId="77777777" w:rsidTr="009F467D">
        <w:tc>
          <w:tcPr>
            <w:tcW w:w="4508" w:type="dxa"/>
          </w:tcPr>
          <w:p w14:paraId="0452A3C6" w14:textId="77777777" w:rsidR="008F4209" w:rsidRPr="00884A07" w:rsidRDefault="008F4209" w:rsidP="009F467D">
            <w:r>
              <w:t>Dept/Division:</w:t>
            </w:r>
          </w:p>
        </w:tc>
        <w:tc>
          <w:tcPr>
            <w:tcW w:w="4508" w:type="dxa"/>
          </w:tcPr>
          <w:p w14:paraId="7161A6AA" w14:textId="77777777" w:rsidR="008F4209" w:rsidRPr="00884A07" w:rsidRDefault="008F4209" w:rsidP="009F467D">
            <w:r>
              <w:t>Nature of work:</w:t>
            </w:r>
          </w:p>
        </w:tc>
      </w:tr>
      <w:tr w:rsidR="008F4209" w14:paraId="6E014780" w14:textId="77777777" w:rsidTr="009F467D">
        <w:tc>
          <w:tcPr>
            <w:tcW w:w="9016" w:type="dxa"/>
            <w:gridSpan w:val="2"/>
          </w:tcPr>
          <w:p w14:paraId="20C62EE2" w14:textId="77777777" w:rsidR="008F4209" w:rsidRPr="00884A07" w:rsidRDefault="008F4209" w:rsidP="009F467D">
            <w:r>
              <w:t>Name of Supervisor, designation &amp; email ID:</w:t>
            </w:r>
          </w:p>
        </w:tc>
      </w:tr>
      <w:tr w:rsidR="008F4209" w14:paraId="03D39A44" w14:textId="77777777" w:rsidTr="009F467D">
        <w:trPr>
          <w:trHeight w:val="1141"/>
        </w:trPr>
        <w:tc>
          <w:tcPr>
            <w:tcW w:w="9016" w:type="dxa"/>
            <w:gridSpan w:val="2"/>
          </w:tcPr>
          <w:p w14:paraId="4220EA91" w14:textId="77777777" w:rsidR="008F4209" w:rsidRPr="00884A07" w:rsidRDefault="008F4209" w:rsidP="009F467D">
            <w:r>
              <w:t>Remark of training Supervisor:</w:t>
            </w:r>
          </w:p>
        </w:tc>
      </w:tr>
      <w:tr w:rsidR="008F4209" w14:paraId="7C665E11" w14:textId="77777777" w:rsidTr="009F467D">
        <w:trPr>
          <w:trHeight w:val="3537"/>
        </w:trPr>
        <w:tc>
          <w:tcPr>
            <w:tcW w:w="9016" w:type="dxa"/>
            <w:gridSpan w:val="2"/>
          </w:tcPr>
          <w:p w14:paraId="64ADCE01" w14:textId="655A6BF2" w:rsidR="006018DC" w:rsidRDefault="006018DC" w:rsidP="006018DC">
            <w:r>
              <w:t xml:space="preserve">In company I am worked on </w:t>
            </w:r>
            <w:r w:rsidR="001C3962">
              <w:t xml:space="preserve">Banking </w:t>
            </w:r>
            <w:r>
              <w:t>application in which I implemented many functions in which second function is “</w:t>
            </w:r>
            <w:r w:rsidR="001C3962">
              <w:t>deposit and withdraw of amount</w:t>
            </w:r>
            <w:r>
              <w:t>”</w:t>
            </w:r>
          </w:p>
          <w:p w14:paraId="1F8B5D11" w14:textId="77777777" w:rsidR="008F4209" w:rsidRDefault="008F4209" w:rsidP="009F467D"/>
          <w:p w14:paraId="67D2D68E" w14:textId="7C2987CF" w:rsidR="001C3962" w:rsidRDefault="00310E0F" w:rsidP="001C3962">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b/>
                <w:bCs/>
                <w:color w:val="374151"/>
                <w:sz w:val="21"/>
                <w:szCs w:val="21"/>
                <w:bdr w:val="single" w:sz="2" w:space="0" w:color="D9D9E3" w:frame="1"/>
              </w:rPr>
              <w:t>‘</w:t>
            </w:r>
            <w:proofErr w:type="gramStart"/>
            <w:r w:rsidR="001C3962">
              <w:rPr>
                <w:rStyle w:val="HTMLCode"/>
                <w:b/>
                <w:bCs/>
                <w:color w:val="374151"/>
                <w:sz w:val="21"/>
                <w:szCs w:val="21"/>
                <w:bdr w:val="single" w:sz="2" w:space="0" w:color="D9D9E3" w:frame="1"/>
              </w:rPr>
              <w:t>deposit(</w:t>
            </w:r>
            <w:proofErr w:type="gramEnd"/>
            <w:r w:rsidR="001C3962">
              <w:rPr>
                <w:rStyle w:val="HTMLCode"/>
                <w:b/>
                <w:bCs/>
                <w:color w:val="374151"/>
                <w:sz w:val="21"/>
                <w:szCs w:val="21"/>
                <w:bdr w:val="single" w:sz="2" w:space="0" w:color="D9D9E3" w:frame="1"/>
              </w:rPr>
              <w:t>self, amount)</w:t>
            </w:r>
            <w:r>
              <w:rPr>
                <w:rStyle w:val="HTMLCode"/>
                <w:b/>
                <w:bCs/>
                <w:color w:val="374151"/>
                <w:sz w:val="21"/>
                <w:szCs w:val="21"/>
                <w:bdr w:val="single" w:sz="2" w:space="0" w:color="D9D9E3" w:frame="1"/>
              </w:rPr>
              <w:t>’</w:t>
            </w:r>
            <w:r w:rsidR="001C3962">
              <w:rPr>
                <w:rFonts w:ascii="Segoe UI" w:hAnsi="Segoe UI" w:cs="Segoe UI"/>
                <w:color w:val="374151"/>
              </w:rPr>
              <w:t xml:space="preserve">: This function is used to deposit an amount into the account. It takes an </w:t>
            </w:r>
            <w:r w:rsidR="001C3962">
              <w:rPr>
                <w:rStyle w:val="HTMLCode"/>
                <w:b/>
                <w:bCs/>
                <w:color w:val="374151"/>
                <w:sz w:val="21"/>
                <w:szCs w:val="21"/>
                <w:bdr w:val="single" w:sz="2" w:space="0" w:color="D9D9E3" w:frame="1"/>
              </w:rPr>
              <w:t>amount</w:t>
            </w:r>
            <w:r w:rsidR="001C3962">
              <w:rPr>
                <w:rFonts w:ascii="Segoe UI" w:hAnsi="Segoe UI" w:cs="Segoe UI"/>
                <w:color w:val="374151"/>
              </w:rPr>
              <w:t xml:space="preserve"> parameter and adds it to the current balance of the account.</w:t>
            </w:r>
          </w:p>
          <w:p w14:paraId="1E7DEC8A" w14:textId="7316C121" w:rsidR="001C3962" w:rsidRDefault="00310E0F" w:rsidP="001C3962">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b/>
                <w:bCs/>
                <w:color w:val="374151"/>
                <w:sz w:val="21"/>
                <w:szCs w:val="21"/>
                <w:bdr w:val="single" w:sz="2" w:space="0" w:color="D9D9E3" w:frame="1"/>
              </w:rPr>
              <w:t>‘</w:t>
            </w:r>
            <w:proofErr w:type="gramStart"/>
            <w:r w:rsidR="001C3962">
              <w:rPr>
                <w:rStyle w:val="HTMLCode"/>
                <w:b/>
                <w:bCs/>
                <w:color w:val="374151"/>
                <w:sz w:val="21"/>
                <w:szCs w:val="21"/>
                <w:bdr w:val="single" w:sz="2" w:space="0" w:color="D9D9E3" w:frame="1"/>
              </w:rPr>
              <w:t>withdraw(</w:t>
            </w:r>
            <w:proofErr w:type="gramEnd"/>
            <w:r w:rsidR="001C3962">
              <w:rPr>
                <w:rStyle w:val="HTMLCode"/>
                <w:b/>
                <w:bCs/>
                <w:color w:val="374151"/>
                <w:sz w:val="21"/>
                <w:szCs w:val="21"/>
                <w:bdr w:val="single" w:sz="2" w:space="0" w:color="D9D9E3" w:frame="1"/>
              </w:rPr>
              <w:t>self, amount)</w:t>
            </w:r>
            <w:r>
              <w:rPr>
                <w:rStyle w:val="HTMLCode"/>
                <w:b/>
                <w:bCs/>
                <w:color w:val="374151"/>
                <w:sz w:val="21"/>
                <w:szCs w:val="21"/>
                <w:bdr w:val="single" w:sz="2" w:space="0" w:color="D9D9E3" w:frame="1"/>
              </w:rPr>
              <w:t>’</w:t>
            </w:r>
            <w:r w:rsidR="001C3962">
              <w:rPr>
                <w:rFonts w:ascii="Segoe UI" w:hAnsi="Segoe UI" w:cs="Segoe UI"/>
                <w:color w:val="374151"/>
              </w:rPr>
              <w:t xml:space="preserve">: This function is used to withdraw an amount from the account. It checks if the account balance is sufficient to cover the withdrawal amount. If yes, it subtracts the </w:t>
            </w:r>
            <w:r w:rsidR="001C3962">
              <w:rPr>
                <w:rStyle w:val="HTMLCode"/>
                <w:b/>
                <w:bCs/>
                <w:color w:val="374151"/>
                <w:sz w:val="21"/>
                <w:szCs w:val="21"/>
                <w:bdr w:val="single" w:sz="2" w:space="0" w:color="D9D9E3" w:frame="1"/>
              </w:rPr>
              <w:t>amount</w:t>
            </w:r>
            <w:r w:rsidR="001C3962">
              <w:rPr>
                <w:rFonts w:ascii="Segoe UI" w:hAnsi="Segoe UI" w:cs="Segoe UI"/>
                <w:color w:val="374151"/>
              </w:rPr>
              <w:t xml:space="preserve"> from the balance. Otherwise, it displays a message stating that there are insufficient funds in the account.</w:t>
            </w:r>
          </w:p>
          <w:p w14:paraId="5F38A122" w14:textId="77777777" w:rsidR="008F4209" w:rsidRDefault="008F4209" w:rsidP="009F467D"/>
          <w:p w14:paraId="3EF656A4" w14:textId="77777777" w:rsidR="008F4209" w:rsidRDefault="008F4209" w:rsidP="009F467D">
            <w:pPr>
              <w:tabs>
                <w:tab w:val="left" w:pos="5961"/>
              </w:tabs>
            </w:pPr>
            <w:r>
              <w:tab/>
            </w:r>
          </w:p>
          <w:p w14:paraId="0B66A8CC" w14:textId="77777777" w:rsidR="008F4209" w:rsidRPr="00884A07" w:rsidRDefault="008F4209" w:rsidP="009F467D">
            <w:pPr>
              <w:tabs>
                <w:tab w:val="left" w:pos="5961"/>
              </w:tabs>
            </w:pPr>
            <w:r>
              <w:t xml:space="preserve">                                                                                                                      Signature of industry Supervisor</w:t>
            </w:r>
          </w:p>
        </w:tc>
      </w:tr>
    </w:tbl>
    <w:p w14:paraId="17EF0EE3" w14:textId="77777777" w:rsidR="008F4209" w:rsidRDefault="008F4209"/>
    <w:p w14:paraId="7E33A8B5" w14:textId="77777777" w:rsidR="008F4209" w:rsidRDefault="008F4209"/>
    <w:tbl>
      <w:tblPr>
        <w:tblStyle w:val="TableGrid"/>
        <w:tblW w:w="0" w:type="auto"/>
        <w:tblLook w:val="04A0" w:firstRow="1" w:lastRow="0" w:firstColumn="1" w:lastColumn="0" w:noHBand="0" w:noVBand="1"/>
      </w:tblPr>
      <w:tblGrid>
        <w:gridCol w:w="4508"/>
        <w:gridCol w:w="4508"/>
      </w:tblGrid>
      <w:tr w:rsidR="008F4209" w14:paraId="27C07A97" w14:textId="77777777" w:rsidTr="009F467D">
        <w:tc>
          <w:tcPr>
            <w:tcW w:w="4508" w:type="dxa"/>
          </w:tcPr>
          <w:p w14:paraId="01069BF5" w14:textId="228240D2" w:rsidR="008F4209" w:rsidRPr="00884A07" w:rsidRDefault="008F4209" w:rsidP="009F467D">
            <w:r>
              <w:t>DAY - 38</w:t>
            </w:r>
          </w:p>
        </w:tc>
        <w:tc>
          <w:tcPr>
            <w:tcW w:w="4508" w:type="dxa"/>
          </w:tcPr>
          <w:p w14:paraId="7599C8FD" w14:textId="77777777" w:rsidR="008F4209" w:rsidRPr="00884A07" w:rsidRDefault="008F4209" w:rsidP="009F467D">
            <w:r>
              <w:t>DATE:</w:t>
            </w:r>
          </w:p>
        </w:tc>
      </w:tr>
      <w:tr w:rsidR="008F4209" w14:paraId="12057B8E" w14:textId="77777777" w:rsidTr="009F467D">
        <w:tc>
          <w:tcPr>
            <w:tcW w:w="4508" w:type="dxa"/>
          </w:tcPr>
          <w:p w14:paraId="1E2BA86E" w14:textId="77777777" w:rsidR="008F4209" w:rsidRPr="00884A07" w:rsidRDefault="008F4209" w:rsidP="009F467D">
            <w:r>
              <w:t>TIME OF ARRIVAL:</w:t>
            </w:r>
          </w:p>
        </w:tc>
        <w:tc>
          <w:tcPr>
            <w:tcW w:w="4508" w:type="dxa"/>
          </w:tcPr>
          <w:p w14:paraId="0BE958EF" w14:textId="77777777" w:rsidR="008F4209" w:rsidRPr="00884A07" w:rsidRDefault="008F4209" w:rsidP="009F467D">
            <w:r>
              <w:t>TIME OF DEPARTURE:</w:t>
            </w:r>
          </w:p>
        </w:tc>
      </w:tr>
      <w:tr w:rsidR="008F4209" w14:paraId="67E0AF26" w14:textId="77777777" w:rsidTr="009F467D">
        <w:tc>
          <w:tcPr>
            <w:tcW w:w="4508" w:type="dxa"/>
          </w:tcPr>
          <w:p w14:paraId="7761A8EF" w14:textId="77777777" w:rsidR="008F4209" w:rsidRPr="00884A07" w:rsidRDefault="008F4209" w:rsidP="009F467D">
            <w:r>
              <w:t>Dept/Division:</w:t>
            </w:r>
          </w:p>
        </w:tc>
        <w:tc>
          <w:tcPr>
            <w:tcW w:w="4508" w:type="dxa"/>
          </w:tcPr>
          <w:p w14:paraId="789ADB6C" w14:textId="77777777" w:rsidR="008F4209" w:rsidRPr="00884A07" w:rsidRDefault="008F4209" w:rsidP="009F467D">
            <w:r>
              <w:t>Nature of work:</w:t>
            </w:r>
          </w:p>
        </w:tc>
      </w:tr>
      <w:tr w:rsidR="008F4209" w14:paraId="375940FD" w14:textId="77777777" w:rsidTr="009F467D">
        <w:tc>
          <w:tcPr>
            <w:tcW w:w="9016" w:type="dxa"/>
            <w:gridSpan w:val="2"/>
          </w:tcPr>
          <w:p w14:paraId="31AC3AD1" w14:textId="77777777" w:rsidR="008F4209" w:rsidRPr="00884A07" w:rsidRDefault="008F4209" w:rsidP="009F467D">
            <w:r>
              <w:t>Name of Supervisor, designation &amp; email ID:</w:t>
            </w:r>
          </w:p>
        </w:tc>
      </w:tr>
      <w:tr w:rsidR="008F4209" w14:paraId="1C8F8911" w14:textId="77777777" w:rsidTr="009F467D">
        <w:trPr>
          <w:trHeight w:val="1141"/>
        </w:trPr>
        <w:tc>
          <w:tcPr>
            <w:tcW w:w="9016" w:type="dxa"/>
            <w:gridSpan w:val="2"/>
          </w:tcPr>
          <w:p w14:paraId="761EF450" w14:textId="77777777" w:rsidR="008F4209" w:rsidRPr="00884A07" w:rsidRDefault="008F4209" w:rsidP="009F467D">
            <w:r>
              <w:t>Remark of training Supervisor:</w:t>
            </w:r>
          </w:p>
        </w:tc>
      </w:tr>
      <w:tr w:rsidR="008F4209" w14:paraId="23DE9F7E" w14:textId="77777777" w:rsidTr="009F467D">
        <w:trPr>
          <w:trHeight w:val="3537"/>
        </w:trPr>
        <w:tc>
          <w:tcPr>
            <w:tcW w:w="9016" w:type="dxa"/>
            <w:gridSpan w:val="2"/>
          </w:tcPr>
          <w:p w14:paraId="47810F8A" w14:textId="3238677E" w:rsidR="006018DC" w:rsidRDefault="006018DC" w:rsidP="006018DC">
            <w:r>
              <w:t xml:space="preserve">In company I am worked on </w:t>
            </w:r>
            <w:r w:rsidR="00310E0F">
              <w:t>Banking application</w:t>
            </w:r>
            <w:r>
              <w:t xml:space="preserve"> in which I implemented many functions in which third function is “</w:t>
            </w:r>
            <w:r w:rsidR="00310E0F">
              <w:t xml:space="preserve"> to get the </w:t>
            </w:r>
            <w:proofErr w:type="gramStart"/>
            <w:r w:rsidR="00310E0F">
              <w:t xml:space="preserve">balance </w:t>
            </w:r>
            <w:r>
              <w:t>”</w:t>
            </w:r>
            <w:proofErr w:type="gramEnd"/>
          </w:p>
          <w:p w14:paraId="3D3DFCC5" w14:textId="77777777" w:rsidR="006018DC" w:rsidRDefault="006018DC" w:rsidP="006018DC"/>
          <w:p w14:paraId="4BE6DBD3" w14:textId="2005DCA8" w:rsidR="008F4209" w:rsidRDefault="008F4209" w:rsidP="009F467D">
            <w:pPr>
              <w:tabs>
                <w:tab w:val="left" w:pos="5961"/>
              </w:tabs>
            </w:pPr>
          </w:p>
          <w:p w14:paraId="5B1B8ABC" w14:textId="49062AD2" w:rsidR="00310E0F" w:rsidRDefault="00310E0F" w:rsidP="00310E0F">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b/>
                <w:bCs/>
                <w:color w:val="374151"/>
                <w:sz w:val="21"/>
                <w:szCs w:val="21"/>
                <w:bdr w:val="single" w:sz="2" w:space="0" w:color="D9D9E3" w:frame="1"/>
              </w:rPr>
              <w:t>‘</w:t>
            </w:r>
            <w:r>
              <w:rPr>
                <w:rStyle w:val="HTMLCode"/>
                <w:b/>
                <w:bCs/>
                <w:color w:val="374151"/>
                <w:sz w:val="21"/>
                <w:szCs w:val="21"/>
                <w:bdr w:val="single" w:sz="2" w:space="0" w:color="D9D9E3" w:frame="1"/>
              </w:rPr>
              <w:t>get_balance(self)</w:t>
            </w:r>
            <w:r>
              <w:rPr>
                <w:rStyle w:val="HTMLCode"/>
                <w:b/>
                <w:bCs/>
                <w:color w:val="374151"/>
                <w:sz w:val="21"/>
                <w:szCs w:val="21"/>
                <w:bdr w:val="single" w:sz="2" w:space="0" w:color="D9D9E3" w:frame="1"/>
              </w:rPr>
              <w:t>’</w:t>
            </w:r>
            <w:r>
              <w:rPr>
                <w:rFonts w:ascii="Segoe UI" w:hAnsi="Segoe UI" w:cs="Segoe UI"/>
                <w:color w:val="374151"/>
              </w:rPr>
              <w:t>: This function returns the current balance of the account.</w:t>
            </w:r>
          </w:p>
          <w:p w14:paraId="145442A5" w14:textId="7F8D6EC2" w:rsidR="00310E0F" w:rsidRDefault="00310E0F" w:rsidP="009F467D">
            <w:pPr>
              <w:tabs>
                <w:tab w:val="left" w:pos="5961"/>
              </w:tabs>
            </w:pPr>
          </w:p>
          <w:p w14:paraId="6FDEF8DE" w14:textId="57FE482B" w:rsidR="00310E0F" w:rsidRDefault="00310E0F" w:rsidP="009F467D">
            <w:pPr>
              <w:tabs>
                <w:tab w:val="left" w:pos="5961"/>
              </w:tabs>
            </w:pPr>
          </w:p>
          <w:p w14:paraId="51238CA3" w14:textId="5BD71C16" w:rsidR="00310E0F" w:rsidRDefault="00310E0F" w:rsidP="009F467D">
            <w:pPr>
              <w:tabs>
                <w:tab w:val="left" w:pos="5961"/>
              </w:tabs>
            </w:pPr>
          </w:p>
          <w:p w14:paraId="0E94B805" w14:textId="77777777" w:rsidR="00310E0F" w:rsidRDefault="00310E0F" w:rsidP="009F467D">
            <w:pPr>
              <w:tabs>
                <w:tab w:val="left" w:pos="5961"/>
              </w:tabs>
            </w:pPr>
          </w:p>
          <w:p w14:paraId="663FFBF1" w14:textId="77777777" w:rsidR="008F4209" w:rsidRDefault="008F4209" w:rsidP="009F467D">
            <w:pPr>
              <w:tabs>
                <w:tab w:val="left" w:pos="5961"/>
              </w:tabs>
            </w:pPr>
          </w:p>
          <w:p w14:paraId="560695FF" w14:textId="77777777" w:rsidR="008F4209" w:rsidRDefault="008F4209" w:rsidP="009F467D">
            <w:pPr>
              <w:tabs>
                <w:tab w:val="left" w:pos="5961"/>
              </w:tabs>
            </w:pPr>
            <w:r>
              <w:tab/>
            </w:r>
          </w:p>
          <w:p w14:paraId="55B535D2" w14:textId="77777777" w:rsidR="008F4209" w:rsidRPr="00884A07" w:rsidRDefault="008F4209" w:rsidP="009F467D">
            <w:pPr>
              <w:tabs>
                <w:tab w:val="left" w:pos="5961"/>
              </w:tabs>
            </w:pPr>
            <w:r>
              <w:t xml:space="preserve">                                                                                                                      Signature of industry Supervisor</w:t>
            </w:r>
          </w:p>
        </w:tc>
      </w:tr>
      <w:tr w:rsidR="00F751D1" w14:paraId="35520D96" w14:textId="77777777" w:rsidTr="009F467D">
        <w:tc>
          <w:tcPr>
            <w:tcW w:w="4508" w:type="dxa"/>
          </w:tcPr>
          <w:p w14:paraId="452DAEF5" w14:textId="518BAC3A" w:rsidR="00F751D1" w:rsidRPr="00884A07" w:rsidRDefault="00F751D1" w:rsidP="009F467D">
            <w:r>
              <w:lastRenderedPageBreak/>
              <w:t>DAY - 39</w:t>
            </w:r>
          </w:p>
        </w:tc>
        <w:tc>
          <w:tcPr>
            <w:tcW w:w="4508" w:type="dxa"/>
          </w:tcPr>
          <w:p w14:paraId="049DD070" w14:textId="77777777" w:rsidR="00F751D1" w:rsidRPr="00884A07" w:rsidRDefault="00F751D1" w:rsidP="009F467D">
            <w:r>
              <w:t>DATE:</w:t>
            </w:r>
          </w:p>
        </w:tc>
      </w:tr>
      <w:tr w:rsidR="00F751D1" w14:paraId="37903C46" w14:textId="77777777" w:rsidTr="009F467D">
        <w:tc>
          <w:tcPr>
            <w:tcW w:w="4508" w:type="dxa"/>
          </w:tcPr>
          <w:p w14:paraId="27E01679" w14:textId="77777777" w:rsidR="00F751D1" w:rsidRPr="00884A07" w:rsidRDefault="00F751D1" w:rsidP="009F467D">
            <w:r>
              <w:t>TIME OF ARRIVAL:</w:t>
            </w:r>
          </w:p>
        </w:tc>
        <w:tc>
          <w:tcPr>
            <w:tcW w:w="4508" w:type="dxa"/>
          </w:tcPr>
          <w:p w14:paraId="5ACAF7C6" w14:textId="77777777" w:rsidR="00F751D1" w:rsidRPr="00884A07" w:rsidRDefault="00F751D1" w:rsidP="009F467D">
            <w:r>
              <w:t>TIME OF DEPARTURE:</w:t>
            </w:r>
          </w:p>
        </w:tc>
      </w:tr>
      <w:tr w:rsidR="00F751D1" w14:paraId="77149B47" w14:textId="77777777" w:rsidTr="009F467D">
        <w:tc>
          <w:tcPr>
            <w:tcW w:w="4508" w:type="dxa"/>
          </w:tcPr>
          <w:p w14:paraId="33651F00" w14:textId="77777777" w:rsidR="00F751D1" w:rsidRPr="00884A07" w:rsidRDefault="00F751D1" w:rsidP="009F467D">
            <w:r>
              <w:t>Dept/Division:</w:t>
            </w:r>
          </w:p>
        </w:tc>
        <w:tc>
          <w:tcPr>
            <w:tcW w:w="4508" w:type="dxa"/>
          </w:tcPr>
          <w:p w14:paraId="4963071C" w14:textId="77777777" w:rsidR="00F751D1" w:rsidRPr="00884A07" w:rsidRDefault="00F751D1" w:rsidP="009F467D">
            <w:r>
              <w:t>Nature of work:</w:t>
            </w:r>
          </w:p>
        </w:tc>
      </w:tr>
      <w:tr w:rsidR="00F751D1" w14:paraId="5066E912" w14:textId="77777777" w:rsidTr="009F467D">
        <w:tc>
          <w:tcPr>
            <w:tcW w:w="9016" w:type="dxa"/>
            <w:gridSpan w:val="2"/>
          </w:tcPr>
          <w:p w14:paraId="6C95F863" w14:textId="77777777" w:rsidR="00F751D1" w:rsidRPr="00884A07" w:rsidRDefault="00F751D1" w:rsidP="009F467D">
            <w:r>
              <w:t>Name of Supervisor, designation &amp; email ID:</w:t>
            </w:r>
          </w:p>
        </w:tc>
      </w:tr>
      <w:tr w:rsidR="00F751D1" w14:paraId="32DF0AF1" w14:textId="77777777" w:rsidTr="009F467D">
        <w:trPr>
          <w:trHeight w:val="1141"/>
        </w:trPr>
        <w:tc>
          <w:tcPr>
            <w:tcW w:w="9016" w:type="dxa"/>
            <w:gridSpan w:val="2"/>
          </w:tcPr>
          <w:p w14:paraId="1708422A" w14:textId="77777777" w:rsidR="00F751D1" w:rsidRPr="00884A07" w:rsidRDefault="00F751D1" w:rsidP="009F467D">
            <w:r>
              <w:t>Remark of training Supervisor:</w:t>
            </w:r>
          </w:p>
        </w:tc>
      </w:tr>
      <w:tr w:rsidR="00F751D1" w14:paraId="1A56DBF0" w14:textId="77777777" w:rsidTr="009F467D">
        <w:trPr>
          <w:trHeight w:val="3537"/>
        </w:trPr>
        <w:tc>
          <w:tcPr>
            <w:tcW w:w="9016" w:type="dxa"/>
            <w:gridSpan w:val="2"/>
          </w:tcPr>
          <w:p w14:paraId="31B3968B" w14:textId="36E45CBD" w:rsidR="00F751D1" w:rsidRDefault="00F751D1" w:rsidP="009F467D">
            <w:r>
              <w:t xml:space="preserve">In company I am worked on </w:t>
            </w:r>
            <w:r w:rsidR="00310E0F">
              <w:t xml:space="preserve">Banking </w:t>
            </w:r>
            <w:r>
              <w:t>application in which I implemented many functions in which forth function is “</w:t>
            </w:r>
            <w:r w:rsidR="00310E0F">
              <w:t>to create new bank account</w:t>
            </w:r>
            <w:r>
              <w:t>”</w:t>
            </w:r>
          </w:p>
          <w:p w14:paraId="51A327EA" w14:textId="77777777" w:rsidR="00F751D1" w:rsidRDefault="00F751D1" w:rsidP="009F467D"/>
          <w:p w14:paraId="254E9E8E" w14:textId="710C92D2" w:rsidR="00310E0F" w:rsidRDefault="00310E0F" w:rsidP="00310E0F">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b/>
                <w:bCs/>
                <w:color w:val="374151"/>
                <w:sz w:val="21"/>
                <w:szCs w:val="21"/>
                <w:bdr w:val="single" w:sz="2" w:space="0" w:color="D9D9E3" w:frame="1"/>
              </w:rPr>
              <w:t>‘</w:t>
            </w:r>
            <w:r>
              <w:rPr>
                <w:rStyle w:val="HTMLCode"/>
                <w:b/>
                <w:bCs/>
                <w:color w:val="374151"/>
                <w:sz w:val="21"/>
                <w:szCs w:val="21"/>
                <w:bdr w:val="single" w:sz="2" w:space="0" w:color="D9D9E3" w:frame="1"/>
              </w:rPr>
              <w:t>accs()</w:t>
            </w:r>
            <w:r>
              <w:rPr>
                <w:rStyle w:val="HTMLCode"/>
                <w:b/>
                <w:bCs/>
                <w:color w:val="374151"/>
                <w:sz w:val="21"/>
                <w:szCs w:val="21"/>
                <w:bdr w:val="single" w:sz="2" w:space="0" w:color="D9D9E3" w:frame="1"/>
              </w:rPr>
              <w:t>’</w:t>
            </w:r>
            <w:r>
              <w:rPr>
                <w:rFonts w:ascii="Segoe UI" w:hAnsi="Segoe UI" w:cs="Segoe UI"/>
                <w:color w:val="374151"/>
              </w:rPr>
              <w:t xml:space="preserve">: This function is used to create a new </w:t>
            </w:r>
            <w:r>
              <w:rPr>
                <w:rFonts w:ascii="Segoe UI" w:hAnsi="Segoe UI" w:cs="Segoe UI"/>
                <w:color w:val="374151"/>
              </w:rPr>
              <w:t>‘</w:t>
            </w:r>
            <w:r>
              <w:rPr>
                <w:rStyle w:val="HTMLCode"/>
                <w:b/>
                <w:bCs/>
                <w:color w:val="374151"/>
                <w:sz w:val="21"/>
                <w:szCs w:val="21"/>
                <w:bdr w:val="single" w:sz="2" w:space="0" w:color="D9D9E3" w:frame="1"/>
              </w:rPr>
              <w:t>BankAccount</w:t>
            </w:r>
            <w:r>
              <w:rPr>
                <w:rStyle w:val="HTMLCode"/>
                <w:b/>
                <w:bCs/>
                <w:color w:val="374151"/>
                <w:sz w:val="21"/>
                <w:szCs w:val="21"/>
                <w:bdr w:val="single" w:sz="2" w:space="0" w:color="D9D9E3" w:frame="1"/>
              </w:rPr>
              <w:t>’</w:t>
            </w:r>
            <w:r>
              <w:rPr>
                <w:rFonts w:ascii="Segoe UI" w:hAnsi="Segoe UI" w:cs="Segoe UI"/>
                <w:color w:val="374151"/>
              </w:rPr>
              <w:t xml:space="preserve"> object and append it to the </w:t>
            </w:r>
            <w:r>
              <w:rPr>
                <w:rFonts w:ascii="Segoe UI" w:hAnsi="Segoe UI" w:cs="Segoe UI"/>
                <w:color w:val="374151"/>
              </w:rPr>
              <w:t>‘</w:t>
            </w:r>
            <w:r>
              <w:rPr>
                <w:rStyle w:val="HTMLCode"/>
                <w:b/>
                <w:bCs/>
                <w:color w:val="374151"/>
                <w:sz w:val="21"/>
                <w:szCs w:val="21"/>
                <w:bdr w:val="single" w:sz="2" w:space="0" w:color="D9D9E3" w:frame="1"/>
              </w:rPr>
              <w:t>accounts</w:t>
            </w:r>
            <w:r>
              <w:rPr>
                <w:rStyle w:val="HTMLCode"/>
                <w:b/>
                <w:bCs/>
                <w:color w:val="374151"/>
                <w:sz w:val="21"/>
                <w:szCs w:val="21"/>
                <w:bdr w:val="single" w:sz="2" w:space="0" w:color="D9D9E3" w:frame="1"/>
              </w:rPr>
              <w:t>’</w:t>
            </w:r>
            <w:r>
              <w:rPr>
                <w:rFonts w:ascii="Segoe UI" w:hAnsi="Segoe UI" w:cs="Segoe UI"/>
                <w:color w:val="374151"/>
              </w:rPr>
              <w:t xml:space="preserve"> list. It prompts the user to enter an account number and uses it to create a new </w:t>
            </w:r>
            <w:r>
              <w:rPr>
                <w:rFonts w:ascii="Segoe UI" w:hAnsi="Segoe UI" w:cs="Segoe UI"/>
                <w:color w:val="374151"/>
              </w:rPr>
              <w:t>‘</w:t>
            </w:r>
            <w:r>
              <w:rPr>
                <w:rStyle w:val="HTMLCode"/>
                <w:b/>
                <w:bCs/>
                <w:color w:val="374151"/>
                <w:sz w:val="21"/>
                <w:szCs w:val="21"/>
                <w:bdr w:val="single" w:sz="2" w:space="0" w:color="D9D9E3" w:frame="1"/>
              </w:rPr>
              <w:t>BankAccount</w:t>
            </w:r>
            <w:r>
              <w:rPr>
                <w:rStyle w:val="HTMLCode"/>
                <w:b/>
                <w:bCs/>
                <w:color w:val="374151"/>
                <w:sz w:val="21"/>
                <w:szCs w:val="21"/>
                <w:bdr w:val="single" w:sz="2" w:space="0" w:color="D9D9E3" w:frame="1"/>
              </w:rPr>
              <w:t>’</w:t>
            </w:r>
            <w:r>
              <w:rPr>
                <w:rFonts w:ascii="Segoe UI" w:hAnsi="Segoe UI" w:cs="Segoe UI"/>
                <w:color w:val="374151"/>
              </w:rPr>
              <w:t xml:space="preserve"> instance.</w:t>
            </w:r>
          </w:p>
          <w:p w14:paraId="394BCD78" w14:textId="77777777" w:rsidR="00F751D1" w:rsidRDefault="00F751D1" w:rsidP="009F467D"/>
          <w:p w14:paraId="2C1637E2" w14:textId="77777777" w:rsidR="00F751D1" w:rsidRDefault="00F751D1" w:rsidP="009F467D"/>
          <w:p w14:paraId="6B6A90EC" w14:textId="77777777" w:rsidR="00F751D1" w:rsidRDefault="00F751D1" w:rsidP="009F467D"/>
          <w:p w14:paraId="724693EF" w14:textId="77777777" w:rsidR="00F751D1" w:rsidRDefault="00F751D1" w:rsidP="009F467D"/>
          <w:p w14:paraId="3A5BC654" w14:textId="77777777" w:rsidR="00F751D1" w:rsidRDefault="00F751D1" w:rsidP="009F467D"/>
          <w:p w14:paraId="6DD44ACC" w14:textId="77777777" w:rsidR="00F751D1" w:rsidRDefault="00F751D1" w:rsidP="009F467D">
            <w:pPr>
              <w:tabs>
                <w:tab w:val="left" w:pos="5961"/>
              </w:tabs>
            </w:pPr>
            <w:r>
              <w:tab/>
            </w:r>
          </w:p>
          <w:p w14:paraId="04465C7D" w14:textId="77777777" w:rsidR="00F751D1" w:rsidRPr="00884A07" w:rsidRDefault="00F751D1" w:rsidP="009F467D">
            <w:pPr>
              <w:tabs>
                <w:tab w:val="left" w:pos="5961"/>
              </w:tabs>
            </w:pPr>
            <w:r>
              <w:t xml:space="preserve">                                                                                                                      Signature of industry Supervisor</w:t>
            </w:r>
          </w:p>
        </w:tc>
      </w:tr>
    </w:tbl>
    <w:p w14:paraId="1EDC35BF" w14:textId="77777777" w:rsidR="008F4209" w:rsidRDefault="008F4209"/>
    <w:p w14:paraId="11404654" w14:textId="77777777" w:rsidR="00F751D1" w:rsidRDefault="00F751D1"/>
    <w:tbl>
      <w:tblPr>
        <w:tblStyle w:val="TableGrid"/>
        <w:tblW w:w="0" w:type="auto"/>
        <w:tblLook w:val="04A0" w:firstRow="1" w:lastRow="0" w:firstColumn="1" w:lastColumn="0" w:noHBand="0" w:noVBand="1"/>
      </w:tblPr>
      <w:tblGrid>
        <w:gridCol w:w="4508"/>
        <w:gridCol w:w="4508"/>
      </w:tblGrid>
      <w:tr w:rsidR="00F751D1" w14:paraId="6764F5EC" w14:textId="77777777" w:rsidTr="009F467D">
        <w:tc>
          <w:tcPr>
            <w:tcW w:w="4508" w:type="dxa"/>
          </w:tcPr>
          <w:p w14:paraId="70263CDF" w14:textId="77305997" w:rsidR="00F751D1" w:rsidRPr="00884A07" w:rsidRDefault="00F751D1" w:rsidP="009F467D">
            <w:r>
              <w:t>DAY - 40</w:t>
            </w:r>
          </w:p>
        </w:tc>
        <w:tc>
          <w:tcPr>
            <w:tcW w:w="4508" w:type="dxa"/>
          </w:tcPr>
          <w:p w14:paraId="05FA1E31" w14:textId="77777777" w:rsidR="00F751D1" w:rsidRPr="00884A07" w:rsidRDefault="00F751D1" w:rsidP="009F467D">
            <w:r>
              <w:t>DATE:</w:t>
            </w:r>
          </w:p>
        </w:tc>
      </w:tr>
      <w:tr w:rsidR="00F751D1" w14:paraId="35A5D68F" w14:textId="77777777" w:rsidTr="009F467D">
        <w:tc>
          <w:tcPr>
            <w:tcW w:w="4508" w:type="dxa"/>
          </w:tcPr>
          <w:p w14:paraId="273B3A73" w14:textId="77777777" w:rsidR="00F751D1" w:rsidRPr="00884A07" w:rsidRDefault="00F751D1" w:rsidP="009F467D">
            <w:r>
              <w:t>TIME OF ARRIVAL:</w:t>
            </w:r>
          </w:p>
        </w:tc>
        <w:tc>
          <w:tcPr>
            <w:tcW w:w="4508" w:type="dxa"/>
          </w:tcPr>
          <w:p w14:paraId="263E0DD8" w14:textId="77777777" w:rsidR="00F751D1" w:rsidRPr="00884A07" w:rsidRDefault="00F751D1" w:rsidP="009F467D">
            <w:r>
              <w:t>TIME OF DEPARTURE:</w:t>
            </w:r>
          </w:p>
        </w:tc>
      </w:tr>
      <w:tr w:rsidR="00F751D1" w14:paraId="05A1D1C2" w14:textId="77777777" w:rsidTr="009F467D">
        <w:tc>
          <w:tcPr>
            <w:tcW w:w="4508" w:type="dxa"/>
          </w:tcPr>
          <w:p w14:paraId="3625038B" w14:textId="77777777" w:rsidR="00F751D1" w:rsidRPr="00884A07" w:rsidRDefault="00F751D1" w:rsidP="009F467D">
            <w:r>
              <w:t>Dept/Division:</w:t>
            </w:r>
          </w:p>
        </w:tc>
        <w:tc>
          <w:tcPr>
            <w:tcW w:w="4508" w:type="dxa"/>
          </w:tcPr>
          <w:p w14:paraId="4505ABEF" w14:textId="77777777" w:rsidR="00F751D1" w:rsidRPr="00884A07" w:rsidRDefault="00F751D1" w:rsidP="009F467D">
            <w:r>
              <w:t>Nature of work:</w:t>
            </w:r>
          </w:p>
        </w:tc>
      </w:tr>
      <w:tr w:rsidR="00F751D1" w14:paraId="0149118C" w14:textId="77777777" w:rsidTr="009F467D">
        <w:tc>
          <w:tcPr>
            <w:tcW w:w="9016" w:type="dxa"/>
            <w:gridSpan w:val="2"/>
          </w:tcPr>
          <w:p w14:paraId="2BF8C277" w14:textId="77777777" w:rsidR="00F751D1" w:rsidRPr="00884A07" w:rsidRDefault="00F751D1" w:rsidP="009F467D">
            <w:r>
              <w:t>Name of Supervisor, designation &amp; email ID:</w:t>
            </w:r>
          </w:p>
        </w:tc>
      </w:tr>
      <w:tr w:rsidR="00F751D1" w14:paraId="17A83458" w14:textId="77777777" w:rsidTr="009F467D">
        <w:trPr>
          <w:trHeight w:val="1141"/>
        </w:trPr>
        <w:tc>
          <w:tcPr>
            <w:tcW w:w="9016" w:type="dxa"/>
            <w:gridSpan w:val="2"/>
          </w:tcPr>
          <w:p w14:paraId="6B32D1D1" w14:textId="77777777" w:rsidR="00F751D1" w:rsidRPr="00884A07" w:rsidRDefault="00F751D1" w:rsidP="009F467D">
            <w:r>
              <w:t>Remark of training Supervisor:</w:t>
            </w:r>
          </w:p>
        </w:tc>
      </w:tr>
      <w:tr w:rsidR="00F751D1" w14:paraId="3ADE00BC" w14:textId="77777777" w:rsidTr="009F467D">
        <w:trPr>
          <w:trHeight w:val="3537"/>
        </w:trPr>
        <w:tc>
          <w:tcPr>
            <w:tcW w:w="9016" w:type="dxa"/>
            <w:gridSpan w:val="2"/>
          </w:tcPr>
          <w:p w14:paraId="2AECC4E6" w14:textId="4A126206" w:rsidR="00F751D1" w:rsidRDefault="00F751D1" w:rsidP="009F467D">
            <w:r>
              <w:t xml:space="preserve">In company I am worked on </w:t>
            </w:r>
            <w:r w:rsidR="00F30DB8">
              <w:t>Banking</w:t>
            </w:r>
            <w:r>
              <w:t xml:space="preserve"> </w:t>
            </w:r>
            <w:proofErr w:type="gramStart"/>
            <w:r>
              <w:t>application  in</w:t>
            </w:r>
            <w:proofErr w:type="gramEnd"/>
            <w:r>
              <w:t xml:space="preserve"> which I implemented many functions in which fifth function is “</w:t>
            </w:r>
            <w:r w:rsidR="00F30DB8">
              <w:t>this function calls the relevant method</w:t>
            </w:r>
            <w:r>
              <w:t>”</w:t>
            </w:r>
          </w:p>
          <w:p w14:paraId="584A767B" w14:textId="77777777" w:rsidR="00F751D1" w:rsidRDefault="00F751D1" w:rsidP="009F467D"/>
          <w:p w14:paraId="2F767943" w14:textId="243D2CD8" w:rsidR="00F30DB8" w:rsidRDefault="00F30DB8" w:rsidP="00F30DB8">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HTMLCode"/>
                <w:b/>
                <w:bCs/>
                <w:color w:val="374151"/>
                <w:sz w:val="21"/>
                <w:szCs w:val="21"/>
                <w:bdr w:val="single" w:sz="2" w:space="0" w:color="D9D9E3" w:frame="1"/>
              </w:rPr>
              <w:t>‘</w:t>
            </w:r>
            <w:r>
              <w:rPr>
                <w:rStyle w:val="HTMLCode"/>
                <w:b/>
                <w:bCs/>
                <w:color w:val="374151"/>
                <w:sz w:val="21"/>
                <w:szCs w:val="21"/>
                <w:bdr w:val="single" w:sz="2" w:space="0" w:color="D9D9E3" w:frame="1"/>
              </w:rPr>
              <w:t>perform_operations(account)</w:t>
            </w:r>
            <w:r>
              <w:rPr>
                <w:rStyle w:val="HTMLCode"/>
                <w:b/>
                <w:bCs/>
                <w:color w:val="374151"/>
                <w:sz w:val="21"/>
                <w:szCs w:val="21"/>
                <w:bdr w:val="single" w:sz="2" w:space="0" w:color="D9D9E3" w:frame="1"/>
              </w:rPr>
              <w:t>’</w:t>
            </w:r>
            <w:r>
              <w:rPr>
                <w:rFonts w:ascii="Segoe UI" w:hAnsi="Segoe UI" w:cs="Segoe UI"/>
                <w:color w:val="374151"/>
              </w:rPr>
              <w:t xml:space="preserve">: This function handles the main operations menu for a given account. It repeatedly displays a menu of options (deposit, withdraw, get balance, exit) and performs the corresponding operations based on the user's choice. It calls the relevant methods of the </w:t>
            </w:r>
            <w:r>
              <w:rPr>
                <w:rFonts w:ascii="Segoe UI" w:hAnsi="Segoe UI" w:cs="Segoe UI"/>
                <w:color w:val="374151"/>
              </w:rPr>
              <w:t>‘</w:t>
            </w:r>
            <w:r>
              <w:rPr>
                <w:rStyle w:val="HTMLCode"/>
                <w:b/>
                <w:bCs/>
                <w:color w:val="374151"/>
                <w:sz w:val="21"/>
                <w:szCs w:val="21"/>
                <w:bdr w:val="single" w:sz="2" w:space="0" w:color="D9D9E3" w:frame="1"/>
              </w:rPr>
              <w:t>BankAccount</w:t>
            </w:r>
            <w:r>
              <w:rPr>
                <w:rStyle w:val="HTMLCode"/>
                <w:b/>
                <w:bCs/>
                <w:color w:val="374151"/>
                <w:sz w:val="21"/>
                <w:szCs w:val="21"/>
                <w:bdr w:val="single" w:sz="2" w:space="0" w:color="D9D9E3" w:frame="1"/>
              </w:rPr>
              <w:t>’</w:t>
            </w:r>
            <w:bookmarkStart w:id="0" w:name="_GoBack"/>
            <w:bookmarkEnd w:id="0"/>
            <w:r>
              <w:rPr>
                <w:rFonts w:ascii="Segoe UI" w:hAnsi="Segoe UI" w:cs="Segoe UI"/>
                <w:color w:val="374151"/>
              </w:rPr>
              <w:t xml:space="preserve"> object (</w:t>
            </w:r>
            <w:r>
              <w:rPr>
                <w:rStyle w:val="HTMLCode"/>
                <w:b/>
                <w:bCs/>
                <w:color w:val="374151"/>
                <w:sz w:val="21"/>
                <w:szCs w:val="21"/>
                <w:bdr w:val="single" w:sz="2" w:space="0" w:color="D9D9E3" w:frame="1"/>
              </w:rPr>
              <w:t>deposit</w:t>
            </w:r>
            <w:r>
              <w:rPr>
                <w:rFonts w:ascii="Segoe UI" w:hAnsi="Segoe UI" w:cs="Segoe UI"/>
                <w:color w:val="374151"/>
              </w:rPr>
              <w:t xml:space="preserve">, </w:t>
            </w:r>
            <w:r>
              <w:rPr>
                <w:rStyle w:val="HTMLCode"/>
                <w:b/>
                <w:bCs/>
                <w:color w:val="374151"/>
                <w:sz w:val="21"/>
                <w:szCs w:val="21"/>
                <w:bdr w:val="single" w:sz="2" w:space="0" w:color="D9D9E3" w:frame="1"/>
              </w:rPr>
              <w:t>withdraw</w:t>
            </w:r>
            <w:r>
              <w:rPr>
                <w:rFonts w:ascii="Segoe UI" w:hAnsi="Segoe UI" w:cs="Segoe UI"/>
                <w:color w:val="374151"/>
              </w:rPr>
              <w:t xml:space="preserve">, </w:t>
            </w:r>
            <w:r>
              <w:rPr>
                <w:rStyle w:val="HTMLCode"/>
                <w:b/>
                <w:bCs/>
                <w:color w:val="374151"/>
                <w:sz w:val="21"/>
                <w:szCs w:val="21"/>
                <w:bdr w:val="single" w:sz="2" w:space="0" w:color="D9D9E3" w:frame="1"/>
              </w:rPr>
              <w:t>get_balance</w:t>
            </w:r>
            <w:r>
              <w:rPr>
                <w:rFonts w:ascii="Segoe UI" w:hAnsi="Segoe UI" w:cs="Segoe UI"/>
                <w:color w:val="374151"/>
              </w:rPr>
              <w:t>) and displays appropriate messages or results.</w:t>
            </w:r>
          </w:p>
          <w:p w14:paraId="5C7A7CFF" w14:textId="77777777" w:rsidR="00F751D1" w:rsidRDefault="00F751D1" w:rsidP="009F467D"/>
          <w:p w14:paraId="621A2A43" w14:textId="77777777" w:rsidR="00F751D1" w:rsidRDefault="00F751D1" w:rsidP="009F467D"/>
          <w:p w14:paraId="20D42E33" w14:textId="291D4A6E" w:rsidR="00F751D1" w:rsidRDefault="00F751D1" w:rsidP="009F467D"/>
          <w:p w14:paraId="06FD168C" w14:textId="77777777" w:rsidR="00F751D1" w:rsidRDefault="00F751D1" w:rsidP="009F467D"/>
          <w:p w14:paraId="3656BF4B" w14:textId="77777777" w:rsidR="00F751D1" w:rsidRDefault="00F751D1" w:rsidP="009F467D">
            <w:pPr>
              <w:tabs>
                <w:tab w:val="left" w:pos="5961"/>
              </w:tabs>
            </w:pPr>
            <w:r>
              <w:tab/>
            </w:r>
          </w:p>
          <w:p w14:paraId="38F57032" w14:textId="77777777" w:rsidR="00F751D1" w:rsidRPr="00884A07" w:rsidRDefault="00F751D1" w:rsidP="009F467D">
            <w:pPr>
              <w:tabs>
                <w:tab w:val="left" w:pos="5961"/>
              </w:tabs>
            </w:pPr>
            <w:r>
              <w:t xml:space="preserve">                                                                                                                      Signature of industry Supervisor</w:t>
            </w:r>
          </w:p>
        </w:tc>
      </w:tr>
    </w:tbl>
    <w:p w14:paraId="2F227344" w14:textId="77777777" w:rsidR="00F751D1" w:rsidRDefault="00F751D1"/>
    <w:p w14:paraId="44540E0E" w14:textId="77777777" w:rsidR="00F751D1" w:rsidRDefault="00F751D1"/>
    <w:sectPr w:rsidR="00F751D1" w:rsidSect="008F4209">
      <w:pgSz w:w="11906" w:h="16838"/>
      <w:pgMar w:top="99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35418"/>
    <w:multiLevelType w:val="multilevel"/>
    <w:tmpl w:val="AE52EF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17F30"/>
    <w:multiLevelType w:val="multilevel"/>
    <w:tmpl w:val="45CE4C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0C46B7"/>
    <w:multiLevelType w:val="multilevel"/>
    <w:tmpl w:val="58A62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CF0EE7"/>
    <w:multiLevelType w:val="multilevel"/>
    <w:tmpl w:val="AE52EF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F616A"/>
    <w:multiLevelType w:val="multilevel"/>
    <w:tmpl w:val="CBBC7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453964"/>
    <w:multiLevelType w:val="multilevel"/>
    <w:tmpl w:val="AE52EF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3B44B4"/>
    <w:multiLevelType w:val="multilevel"/>
    <w:tmpl w:val="45CE4C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145E79"/>
    <w:multiLevelType w:val="multilevel"/>
    <w:tmpl w:val="18980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56485"/>
    <w:multiLevelType w:val="multilevel"/>
    <w:tmpl w:val="45CE4C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0C0BC0"/>
    <w:multiLevelType w:val="multilevel"/>
    <w:tmpl w:val="AE52EF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5E0F2C"/>
    <w:multiLevelType w:val="multilevel"/>
    <w:tmpl w:val="9A60D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F7705D"/>
    <w:multiLevelType w:val="multilevel"/>
    <w:tmpl w:val="BA307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C80FAC"/>
    <w:multiLevelType w:val="multilevel"/>
    <w:tmpl w:val="D63C5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9D40C2"/>
    <w:multiLevelType w:val="multilevel"/>
    <w:tmpl w:val="45CE4C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595C8B"/>
    <w:multiLevelType w:val="multilevel"/>
    <w:tmpl w:val="45CE4C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5819EF"/>
    <w:multiLevelType w:val="multilevel"/>
    <w:tmpl w:val="45CE4C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895D3B"/>
    <w:multiLevelType w:val="multilevel"/>
    <w:tmpl w:val="AE52EF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0F59B1"/>
    <w:multiLevelType w:val="multilevel"/>
    <w:tmpl w:val="4CE0B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E21CA2"/>
    <w:multiLevelType w:val="multilevel"/>
    <w:tmpl w:val="45CE4C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EE4B8C"/>
    <w:multiLevelType w:val="multilevel"/>
    <w:tmpl w:val="45CE4C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6328BE"/>
    <w:multiLevelType w:val="multilevel"/>
    <w:tmpl w:val="45CE4C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F0193A"/>
    <w:multiLevelType w:val="multilevel"/>
    <w:tmpl w:val="45CE4C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3"/>
  </w:num>
  <w:num w:numId="4">
    <w:abstractNumId w:val="12"/>
  </w:num>
  <w:num w:numId="5">
    <w:abstractNumId w:val="16"/>
  </w:num>
  <w:num w:numId="6">
    <w:abstractNumId w:val="5"/>
  </w:num>
  <w:num w:numId="7">
    <w:abstractNumId w:val="10"/>
  </w:num>
  <w:num w:numId="8">
    <w:abstractNumId w:val="9"/>
  </w:num>
  <w:num w:numId="9">
    <w:abstractNumId w:val="17"/>
  </w:num>
  <w:num w:numId="10">
    <w:abstractNumId w:val="0"/>
  </w:num>
  <w:num w:numId="11">
    <w:abstractNumId w:val="7"/>
  </w:num>
  <w:num w:numId="12">
    <w:abstractNumId w:val="15"/>
  </w:num>
  <w:num w:numId="13">
    <w:abstractNumId w:val="14"/>
  </w:num>
  <w:num w:numId="14">
    <w:abstractNumId w:val="19"/>
  </w:num>
  <w:num w:numId="15">
    <w:abstractNumId w:val="13"/>
  </w:num>
  <w:num w:numId="16">
    <w:abstractNumId w:val="1"/>
  </w:num>
  <w:num w:numId="17">
    <w:abstractNumId w:val="20"/>
  </w:num>
  <w:num w:numId="18">
    <w:abstractNumId w:val="21"/>
  </w:num>
  <w:num w:numId="19">
    <w:abstractNumId w:val="2"/>
  </w:num>
  <w:num w:numId="20">
    <w:abstractNumId w:val="8"/>
  </w:num>
  <w:num w:numId="21">
    <w:abstractNumId w:val="1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5EE"/>
    <w:rsid w:val="001165EE"/>
    <w:rsid w:val="001C3962"/>
    <w:rsid w:val="001E50CA"/>
    <w:rsid w:val="00310E0F"/>
    <w:rsid w:val="004F1BDD"/>
    <w:rsid w:val="005D670C"/>
    <w:rsid w:val="006018DC"/>
    <w:rsid w:val="00613A6D"/>
    <w:rsid w:val="00884A07"/>
    <w:rsid w:val="008F4209"/>
    <w:rsid w:val="00EF6CB1"/>
    <w:rsid w:val="00F30DB8"/>
    <w:rsid w:val="00F751D1"/>
    <w:rsid w:val="00F7620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C023"/>
  <w15:docId w15:val="{C193FFF5-4705-459A-ABC8-47816F95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7620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ListParagraph">
    <w:name w:val="List Paragraph"/>
    <w:basedOn w:val="Normal"/>
    <w:uiPriority w:val="34"/>
    <w:qFormat/>
    <w:rsid w:val="00F7620F"/>
    <w:pPr>
      <w:ind w:left="720"/>
      <w:contextualSpacing/>
    </w:pPr>
  </w:style>
  <w:style w:type="character" w:styleId="HTMLCode">
    <w:name w:val="HTML Code"/>
    <w:basedOn w:val="DefaultParagraphFont"/>
    <w:uiPriority w:val="99"/>
    <w:semiHidden/>
    <w:unhideWhenUsed/>
    <w:rsid w:val="001C39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629">
      <w:bodyDiv w:val="1"/>
      <w:marLeft w:val="0"/>
      <w:marRight w:val="0"/>
      <w:marTop w:val="0"/>
      <w:marBottom w:val="0"/>
      <w:divBdr>
        <w:top w:val="none" w:sz="0" w:space="0" w:color="auto"/>
        <w:left w:val="none" w:sz="0" w:space="0" w:color="auto"/>
        <w:bottom w:val="none" w:sz="0" w:space="0" w:color="auto"/>
        <w:right w:val="none" w:sz="0" w:space="0" w:color="auto"/>
      </w:divBdr>
    </w:div>
    <w:div w:id="549728414">
      <w:bodyDiv w:val="1"/>
      <w:marLeft w:val="0"/>
      <w:marRight w:val="0"/>
      <w:marTop w:val="0"/>
      <w:marBottom w:val="0"/>
      <w:divBdr>
        <w:top w:val="none" w:sz="0" w:space="0" w:color="auto"/>
        <w:left w:val="none" w:sz="0" w:space="0" w:color="auto"/>
        <w:bottom w:val="none" w:sz="0" w:space="0" w:color="auto"/>
        <w:right w:val="none" w:sz="0" w:space="0" w:color="auto"/>
      </w:divBdr>
    </w:div>
    <w:div w:id="614869491">
      <w:bodyDiv w:val="1"/>
      <w:marLeft w:val="0"/>
      <w:marRight w:val="0"/>
      <w:marTop w:val="0"/>
      <w:marBottom w:val="0"/>
      <w:divBdr>
        <w:top w:val="none" w:sz="0" w:space="0" w:color="auto"/>
        <w:left w:val="none" w:sz="0" w:space="0" w:color="auto"/>
        <w:bottom w:val="none" w:sz="0" w:space="0" w:color="auto"/>
        <w:right w:val="none" w:sz="0" w:space="0" w:color="auto"/>
      </w:divBdr>
    </w:div>
    <w:div w:id="678317021">
      <w:bodyDiv w:val="1"/>
      <w:marLeft w:val="0"/>
      <w:marRight w:val="0"/>
      <w:marTop w:val="0"/>
      <w:marBottom w:val="0"/>
      <w:divBdr>
        <w:top w:val="none" w:sz="0" w:space="0" w:color="auto"/>
        <w:left w:val="none" w:sz="0" w:space="0" w:color="auto"/>
        <w:bottom w:val="none" w:sz="0" w:space="0" w:color="auto"/>
        <w:right w:val="none" w:sz="0" w:space="0" w:color="auto"/>
      </w:divBdr>
    </w:div>
    <w:div w:id="726150656">
      <w:bodyDiv w:val="1"/>
      <w:marLeft w:val="0"/>
      <w:marRight w:val="0"/>
      <w:marTop w:val="0"/>
      <w:marBottom w:val="0"/>
      <w:divBdr>
        <w:top w:val="none" w:sz="0" w:space="0" w:color="auto"/>
        <w:left w:val="none" w:sz="0" w:space="0" w:color="auto"/>
        <w:bottom w:val="none" w:sz="0" w:space="0" w:color="auto"/>
        <w:right w:val="none" w:sz="0" w:space="0" w:color="auto"/>
      </w:divBdr>
    </w:div>
    <w:div w:id="785586262">
      <w:bodyDiv w:val="1"/>
      <w:marLeft w:val="0"/>
      <w:marRight w:val="0"/>
      <w:marTop w:val="0"/>
      <w:marBottom w:val="0"/>
      <w:divBdr>
        <w:top w:val="none" w:sz="0" w:space="0" w:color="auto"/>
        <w:left w:val="none" w:sz="0" w:space="0" w:color="auto"/>
        <w:bottom w:val="none" w:sz="0" w:space="0" w:color="auto"/>
        <w:right w:val="none" w:sz="0" w:space="0" w:color="auto"/>
      </w:divBdr>
    </w:div>
    <w:div w:id="792597248">
      <w:bodyDiv w:val="1"/>
      <w:marLeft w:val="0"/>
      <w:marRight w:val="0"/>
      <w:marTop w:val="0"/>
      <w:marBottom w:val="0"/>
      <w:divBdr>
        <w:top w:val="none" w:sz="0" w:space="0" w:color="auto"/>
        <w:left w:val="none" w:sz="0" w:space="0" w:color="auto"/>
        <w:bottom w:val="none" w:sz="0" w:space="0" w:color="auto"/>
        <w:right w:val="none" w:sz="0" w:space="0" w:color="auto"/>
      </w:divBdr>
    </w:div>
    <w:div w:id="1244727140">
      <w:bodyDiv w:val="1"/>
      <w:marLeft w:val="0"/>
      <w:marRight w:val="0"/>
      <w:marTop w:val="0"/>
      <w:marBottom w:val="0"/>
      <w:divBdr>
        <w:top w:val="none" w:sz="0" w:space="0" w:color="auto"/>
        <w:left w:val="none" w:sz="0" w:space="0" w:color="auto"/>
        <w:bottom w:val="none" w:sz="0" w:space="0" w:color="auto"/>
        <w:right w:val="none" w:sz="0" w:space="0" w:color="auto"/>
      </w:divBdr>
    </w:div>
    <w:div w:id="1265189744">
      <w:bodyDiv w:val="1"/>
      <w:marLeft w:val="0"/>
      <w:marRight w:val="0"/>
      <w:marTop w:val="0"/>
      <w:marBottom w:val="0"/>
      <w:divBdr>
        <w:top w:val="none" w:sz="0" w:space="0" w:color="auto"/>
        <w:left w:val="none" w:sz="0" w:space="0" w:color="auto"/>
        <w:bottom w:val="none" w:sz="0" w:space="0" w:color="auto"/>
        <w:right w:val="none" w:sz="0" w:space="0" w:color="auto"/>
      </w:divBdr>
    </w:div>
    <w:div w:id="1452818445">
      <w:bodyDiv w:val="1"/>
      <w:marLeft w:val="0"/>
      <w:marRight w:val="0"/>
      <w:marTop w:val="0"/>
      <w:marBottom w:val="0"/>
      <w:divBdr>
        <w:top w:val="none" w:sz="0" w:space="0" w:color="auto"/>
        <w:left w:val="none" w:sz="0" w:space="0" w:color="auto"/>
        <w:bottom w:val="none" w:sz="0" w:space="0" w:color="auto"/>
        <w:right w:val="none" w:sz="0" w:space="0" w:color="auto"/>
      </w:divBdr>
    </w:div>
    <w:div w:id="1555845441">
      <w:bodyDiv w:val="1"/>
      <w:marLeft w:val="0"/>
      <w:marRight w:val="0"/>
      <w:marTop w:val="0"/>
      <w:marBottom w:val="0"/>
      <w:divBdr>
        <w:top w:val="none" w:sz="0" w:space="0" w:color="auto"/>
        <w:left w:val="none" w:sz="0" w:space="0" w:color="auto"/>
        <w:bottom w:val="none" w:sz="0" w:space="0" w:color="auto"/>
        <w:right w:val="none" w:sz="0" w:space="0" w:color="auto"/>
      </w:divBdr>
    </w:div>
    <w:div w:id="1711026760">
      <w:bodyDiv w:val="1"/>
      <w:marLeft w:val="0"/>
      <w:marRight w:val="0"/>
      <w:marTop w:val="0"/>
      <w:marBottom w:val="0"/>
      <w:divBdr>
        <w:top w:val="none" w:sz="0" w:space="0" w:color="auto"/>
        <w:left w:val="none" w:sz="0" w:space="0" w:color="auto"/>
        <w:bottom w:val="none" w:sz="0" w:space="0" w:color="auto"/>
        <w:right w:val="none" w:sz="0" w:space="0" w:color="auto"/>
      </w:divBdr>
    </w:div>
    <w:div w:id="1714698441">
      <w:bodyDiv w:val="1"/>
      <w:marLeft w:val="0"/>
      <w:marRight w:val="0"/>
      <w:marTop w:val="0"/>
      <w:marBottom w:val="0"/>
      <w:divBdr>
        <w:top w:val="none" w:sz="0" w:space="0" w:color="auto"/>
        <w:left w:val="none" w:sz="0" w:space="0" w:color="auto"/>
        <w:bottom w:val="none" w:sz="0" w:space="0" w:color="auto"/>
        <w:right w:val="none" w:sz="0" w:space="0" w:color="auto"/>
      </w:divBdr>
    </w:div>
    <w:div w:id="1866400956">
      <w:bodyDiv w:val="1"/>
      <w:marLeft w:val="0"/>
      <w:marRight w:val="0"/>
      <w:marTop w:val="0"/>
      <w:marBottom w:val="0"/>
      <w:divBdr>
        <w:top w:val="none" w:sz="0" w:space="0" w:color="auto"/>
        <w:left w:val="none" w:sz="0" w:space="0" w:color="auto"/>
        <w:bottom w:val="none" w:sz="0" w:space="0" w:color="auto"/>
        <w:right w:val="none" w:sz="0" w:space="0" w:color="auto"/>
      </w:divBdr>
    </w:div>
    <w:div w:id="204551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Junaid Balbatti</dc:creator>
  <cp:lastModifiedBy>Akshay sc</cp:lastModifiedBy>
  <cp:revision>2</cp:revision>
  <dcterms:created xsi:type="dcterms:W3CDTF">2023-06-07T18:31:00Z</dcterms:created>
  <dcterms:modified xsi:type="dcterms:W3CDTF">2023-06-07T18:31:00Z</dcterms:modified>
</cp:coreProperties>
</file>