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4C14" w14:textId="77777777" w:rsidR="00A11454" w:rsidRDefault="00A11454">
      <w:pPr>
        <w:spacing w:before="80" w:after="80"/>
      </w:pPr>
    </w:p>
    <w:p w14:paraId="6FDE6EBC" w14:textId="77777777" w:rsidR="00A11454" w:rsidRDefault="00A11454">
      <w:pPr>
        <w:spacing w:before="80" w:after="80"/>
      </w:pPr>
    </w:p>
    <w:p w14:paraId="491247FB" w14:textId="77777777" w:rsidR="00A11454" w:rsidRDefault="00000000">
      <w:pPr>
        <w:pStyle w:val="Heading1"/>
        <w:pBdr>
          <w:bottom w:val="single" w:sz="6" w:space="4" w:color="C8960C"/>
        </w:pBdr>
      </w:pPr>
      <w:r>
        <w:t>1. Department Overview</w:t>
      </w:r>
    </w:p>
    <w:p w14:paraId="5D604F0F" w14:textId="77777777" w:rsidR="00A11454" w:rsidRDefault="00000000">
      <w:pPr>
        <w:pStyle w:val="Heading2"/>
      </w:pPr>
      <w:r>
        <w:t>1.1 Mission Statement</w:t>
      </w:r>
    </w:p>
    <w:p w14:paraId="52C5DB59" w14:textId="77777777" w:rsidR="00A11454" w:rsidRDefault="00000000">
      <w:pPr>
        <w:spacing w:before="80" w:after="80"/>
      </w:pPr>
      <w:r>
        <w:t>The Credit Card Department of FutureTrust Bank is dedicated to delivering world-class credit card products, services, and customer experiences. Our mission is to empower customers with flexible, secure, and rewarding credit solutions while maintaining the highest standards of risk management, compliance, and operational excellence.</w:t>
      </w:r>
    </w:p>
    <w:p w14:paraId="0B7CCA90" w14:textId="77777777" w:rsidR="00A11454" w:rsidRDefault="00A11454">
      <w:pPr>
        <w:spacing w:before="80" w:after="80"/>
      </w:pPr>
    </w:p>
    <w:p w14:paraId="4D73B900" w14:textId="77777777" w:rsidR="00A11454" w:rsidRDefault="00000000">
      <w:pPr>
        <w:pStyle w:val="Heading2"/>
      </w:pPr>
      <w:r>
        <w:t>1.2 Department Vision</w:t>
      </w:r>
    </w:p>
    <w:p w14:paraId="6B8D01CD" w14:textId="77777777" w:rsidR="00A11454" w:rsidRDefault="00000000">
      <w:pPr>
        <w:spacing w:before="80" w:after="80"/>
      </w:pPr>
      <w:r>
        <w:t>To be the preferred credit card provider in the region, recognized for innovation, customer-centricity, and responsible lending practices that help our customers achieve their financial goals.</w:t>
      </w:r>
    </w:p>
    <w:p w14:paraId="1B8AF648" w14:textId="77777777" w:rsidR="00A11454" w:rsidRDefault="00A11454">
      <w:pPr>
        <w:spacing w:before="80" w:after="80"/>
      </w:pPr>
    </w:p>
    <w:p w14:paraId="3D16F5B5" w14:textId="77777777" w:rsidR="00A11454" w:rsidRDefault="00000000">
      <w:pPr>
        <w:pStyle w:val="Heading2"/>
      </w:pPr>
      <w:r>
        <w:t>1.3 Department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1454" w14:paraId="7D791C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4DCFA85" w14:textId="77777777" w:rsidR="00A11454" w:rsidRDefault="00000000">
            <w:r>
              <w:rPr>
                <w:b/>
                <w:bCs/>
                <w:color w:val="1B3A6B"/>
                <w:sz w:val="20"/>
                <w:szCs w:val="20"/>
              </w:rPr>
              <w:t>Department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38B06" w14:textId="77777777" w:rsidR="00A11454" w:rsidRDefault="00000000">
            <w:r>
              <w:rPr>
                <w:sz w:val="20"/>
                <w:szCs w:val="20"/>
              </w:rPr>
              <w:t>Credit Card Department</w:t>
            </w:r>
          </w:p>
        </w:tc>
      </w:tr>
      <w:tr w:rsidR="00A11454" w14:paraId="38E430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A40905E" w14:textId="77777777" w:rsidR="00A11454" w:rsidRDefault="00000000">
            <w:r>
              <w:rPr>
                <w:b/>
                <w:bCs/>
                <w:color w:val="1B3A6B"/>
                <w:sz w:val="20"/>
                <w:szCs w:val="20"/>
              </w:rPr>
              <w:t>Parent Division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F3580" w14:textId="77777777" w:rsidR="00A11454" w:rsidRDefault="00000000">
            <w:r>
              <w:rPr>
                <w:sz w:val="20"/>
                <w:szCs w:val="20"/>
              </w:rPr>
              <w:t>Retail Banking &amp; Consumer Finance</w:t>
            </w:r>
          </w:p>
        </w:tc>
      </w:tr>
      <w:tr w:rsidR="00A11454" w14:paraId="15908F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52CAAD4" w14:textId="77777777" w:rsidR="00A11454" w:rsidRDefault="00000000">
            <w:r>
              <w:rPr>
                <w:b/>
                <w:bCs/>
                <w:color w:val="1B3A6B"/>
                <w:sz w:val="20"/>
                <w:szCs w:val="20"/>
              </w:rPr>
              <w:t>Headquarters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24728" w14:textId="77777777" w:rsidR="00A11454" w:rsidRDefault="00000000">
            <w:r>
              <w:rPr>
                <w:sz w:val="20"/>
                <w:szCs w:val="20"/>
              </w:rPr>
              <w:t>FutureTrust Bank Tower, 12th Floor, Financial District</w:t>
            </w:r>
          </w:p>
        </w:tc>
      </w:tr>
      <w:tr w:rsidR="00A11454" w14:paraId="763CEE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5E16753" w14:textId="77777777" w:rsidR="00A11454" w:rsidRDefault="00000000">
            <w:r>
              <w:rPr>
                <w:b/>
                <w:bCs/>
                <w:color w:val="1B3A6B"/>
                <w:sz w:val="20"/>
                <w:szCs w:val="20"/>
              </w:rPr>
              <w:t>Operational Since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C255" w14:textId="77777777" w:rsidR="00A11454" w:rsidRDefault="00000000">
            <w:r>
              <w:rPr>
                <w:sz w:val="20"/>
                <w:szCs w:val="20"/>
              </w:rPr>
              <w:t>2008</w:t>
            </w:r>
          </w:p>
        </w:tc>
      </w:tr>
      <w:tr w:rsidR="00A11454" w14:paraId="72A7E3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AA6CED8" w14:textId="77777777" w:rsidR="00A11454" w:rsidRDefault="00000000">
            <w:r>
              <w:rPr>
                <w:b/>
                <w:bCs/>
                <w:color w:val="1B3A6B"/>
                <w:sz w:val="20"/>
                <w:szCs w:val="20"/>
              </w:rPr>
              <w:t>Total Staff</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F8BB" w14:textId="77777777" w:rsidR="00A11454" w:rsidRDefault="00000000">
            <w:r>
              <w:rPr>
                <w:sz w:val="20"/>
                <w:szCs w:val="20"/>
              </w:rPr>
              <w:t>142 Full-Time Employees</w:t>
            </w:r>
          </w:p>
        </w:tc>
      </w:tr>
      <w:tr w:rsidR="00A11454" w14:paraId="560C5B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DD3FB64" w14:textId="77777777" w:rsidR="00A11454" w:rsidRDefault="00000000">
            <w:r>
              <w:rPr>
                <w:b/>
                <w:bCs/>
                <w:color w:val="1B3A6B"/>
                <w:sz w:val="20"/>
                <w:szCs w:val="20"/>
              </w:rPr>
              <w:t>Cards in Portfolio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00D2" w14:textId="77777777" w:rsidR="00A11454" w:rsidRDefault="00000000">
            <w:r>
              <w:rPr>
                <w:sz w:val="20"/>
                <w:szCs w:val="20"/>
              </w:rPr>
              <w:t>Over 850,000 active credit cards</w:t>
            </w:r>
          </w:p>
        </w:tc>
      </w:tr>
      <w:tr w:rsidR="00A11454" w14:paraId="0B3C08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32A5CFA" w14:textId="77777777" w:rsidR="00A11454" w:rsidRDefault="00000000">
            <w:r>
              <w:rPr>
                <w:b/>
                <w:bCs/>
                <w:color w:val="1B3A6B"/>
                <w:sz w:val="20"/>
                <w:szCs w:val="20"/>
              </w:rPr>
              <w:t>Annual Transaction Volume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C1AD" w14:textId="77777777" w:rsidR="00A11454" w:rsidRDefault="00000000">
            <w:r>
              <w:rPr>
                <w:sz w:val="20"/>
                <w:szCs w:val="20"/>
              </w:rPr>
              <w:t>USD 2.4 Billion+</w:t>
            </w:r>
          </w:p>
        </w:tc>
      </w:tr>
      <w:tr w:rsidR="00A11454" w14:paraId="00A21B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91B2951" w14:textId="77777777" w:rsidR="00A11454" w:rsidRDefault="00000000">
            <w:r>
              <w:rPr>
                <w:b/>
                <w:bCs/>
                <w:color w:val="1B3A6B"/>
                <w:sz w:val="20"/>
                <w:szCs w:val="20"/>
              </w:rPr>
              <w:t>Credit Limit Portfolio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D05B" w14:textId="77777777" w:rsidR="00A11454" w:rsidRDefault="00000000">
            <w:r>
              <w:rPr>
                <w:sz w:val="20"/>
                <w:szCs w:val="20"/>
              </w:rPr>
              <w:t>USD 680 Million</w:t>
            </w:r>
          </w:p>
        </w:tc>
      </w:tr>
    </w:tbl>
    <w:p w14:paraId="65FD8C65" w14:textId="77777777" w:rsidR="00A11454" w:rsidRDefault="00A11454">
      <w:pPr>
        <w:spacing w:before="80" w:after="80"/>
      </w:pPr>
    </w:p>
    <w:p w14:paraId="4AFFE678" w14:textId="77777777" w:rsidR="00A11454" w:rsidRDefault="00000000">
      <w:pPr>
        <w:pStyle w:val="Heading2"/>
      </w:pPr>
      <w:r>
        <w:t>1.4 Core Functions</w:t>
      </w:r>
    </w:p>
    <w:p w14:paraId="56395E7D" w14:textId="77777777" w:rsidR="00A11454" w:rsidRDefault="00000000">
      <w:pPr>
        <w:pStyle w:val="ListParagraph"/>
        <w:numPr>
          <w:ilvl w:val="0"/>
          <w:numId w:val="2"/>
        </w:numPr>
        <w:spacing w:before="60" w:after="60"/>
      </w:pPr>
      <w:r>
        <w:t>Credit card issuance, activation, and lifecycle management</w:t>
      </w:r>
    </w:p>
    <w:p w14:paraId="71EAB387" w14:textId="77777777" w:rsidR="00A11454" w:rsidRDefault="00000000">
      <w:pPr>
        <w:pStyle w:val="ListParagraph"/>
        <w:numPr>
          <w:ilvl w:val="0"/>
          <w:numId w:val="2"/>
        </w:numPr>
        <w:spacing w:before="60" w:after="60"/>
      </w:pPr>
      <w:r>
        <w:t>Credit assessment and limit setting</w:t>
      </w:r>
    </w:p>
    <w:p w14:paraId="53F6453E" w14:textId="77777777" w:rsidR="00A11454" w:rsidRDefault="00000000">
      <w:pPr>
        <w:pStyle w:val="ListParagraph"/>
        <w:numPr>
          <w:ilvl w:val="0"/>
          <w:numId w:val="2"/>
        </w:numPr>
        <w:spacing w:before="60" w:after="60"/>
      </w:pPr>
      <w:r>
        <w:t>Transaction authorization and fraud monitoring</w:t>
      </w:r>
    </w:p>
    <w:p w14:paraId="29CB3776" w14:textId="77777777" w:rsidR="00A11454" w:rsidRDefault="00000000">
      <w:pPr>
        <w:pStyle w:val="ListParagraph"/>
        <w:numPr>
          <w:ilvl w:val="0"/>
          <w:numId w:val="2"/>
        </w:numPr>
        <w:spacing w:before="60" w:after="60"/>
      </w:pPr>
      <w:r>
        <w:t>Billing, statement generation, and payment processing</w:t>
      </w:r>
    </w:p>
    <w:p w14:paraId="741B7ED5" w14:textId="77777777" w:rsidR="00A11454" w:rsidRDefault="00000000">
      <w:pPr>
        <w:pStyle w:val="ListParagraph"/>
        <w:numPr>
          <w:ilvl w:val="0"/>
          <w:numId w:val="2"/>
        </w:numPr>
        <w:spacing w:before="60" w:after="60"/>
      </w:pPr>
      <w:r>
        <w:t>Rewards, cashback, and loyalty program administration</w:t>
      </w:r>
    </w:p>
    <w:p w14:paraId="5DDDB0D5" w14:textId="77777777" w:rsidR="00A11454" w:rsidRDefault="00000000">
      <w:pPr>
        <w:pStyle w:val="ListParagraph"/>
        <w:numPr>
          <w:ilvl w:val="0"/>
          <w:numId w:val="2"/>
        </w:numPr>
        <w:spacing w:before="60" w:after="60"/>
      </w:pPr>
      <w:r>
        <w:t>Customer service, complaint resolution, and escalations</w:t>
      </w:r>
    </w:p>
    <w:p w14:paraId="1CD5B42C" w14:textId="77777777" w:rsidR="00A11454" w:rsidRDefault="00000000">
      <w:pPr>
        <w:pStyle w:val="ListParagraph"/>
        <w:numPr>
          <w:ilvl w:val="0"/>
          <w:numId w:val="2"/>
        </w:numPr>
        <w:spacing w:before="60" w:after="60"/>
      </w:pPr>
      <w:r>
        <w:t>Portfolio risk management and collections</w:t>
      </w:r>
    </w:p>
    <w:p w14:paraId="4D6DB8D3" w14:textId="77777777" w:rsidR="00A11454" w:rsidRDefault="00000000">
      <w:pPr>
        <w:pStyle w:val="ListParagraph"/>
        <w:numPr>
          <w:ilvl w:val="0"/>
          <w:numId w:val="2"/>
        </w:numPr>
        <w:spacing w:before="60" w:after="60"/>
      </w:pPr>
      <w:r>
        <w:t>Regulatory compliance and audit support</w:t>
      </w:r>
    </w:p>
    <w:p w14:paraId="05586361" w14:textId="77777777" w:rsidR="00A11454" w:rsidRDefault="00000000">
      <w:pPr>
        <w:pStyle w:val="ListParagraph"/>
        <w:numPr>
          <w:ilvl w:val="0"/>
          <w:numId w:val="2"/>
        </w:numPr>
        <w:spacing w:before="60" w:after="60"/>
      </w:pPr>
      <w:r>
        <w:t>Product development and promotional campaign management</w:t>
      </w:r>
    </w:p>
    <w:p w14:paraId="2AE922DB" w14:textId="77777777" w:rsidR="00A11454" w:rsidRDefault="00000000">
      <w:pPr>
        <w:pStyle w:val="ListParagraph"/>
        <w:numPr>
          <w:ilvl w:val="0"/>
          <w:numId w:val="2"/>
        </w:numPr>
        <w:spacing w:before="60" w:after="60"/>
      </w:pPr>
      <w:r>
        <w:t>Digital channel support (mobile app, internet banking, IVR)</w:t>
      </w:r>
    </w:p>
    <w:p w14:paraId="4CEB0240" w14:textId="77777777" w:rsidR="00A11454" w:rsidRDefault="00A11454">
      <w:pPr>
        <w:spacing w:before="80" w:after="80"/>
      </w:pPr>
    </w:p>
    <w:p w14:paraId="6EC23128" w14:textId="77777777" w:rsidR="00A11454" w:rsidRDefault="00000000">
      <w:pPr>
        <w:pStyle w:val="Heading2"/>
      </w:pPr>
      <w:r>
        <w:t>1.5 Product Portfolio Overview</w:t>
      </w:r>
    </w:p>
    <w:p w14:paraId="2AE4B88E" w14:textId="77777777" w:rsidR="00A11454" w:rsidRDefault="00000000">
      <w:pPr>
        <w:spacing w:before="80" w:after="80"/>
      </w:pPr>
      <w:r>
        <w:t>FutureTrust Bank's Credit Card Department manages six distinct credit card product lines, each designed for specific customer segments:</w:t>
      </w:r>
    </w:p>
    <w:p w14:paraId="2388DE27" w14:textId="77777777" w:rsidR="00A11454" w:rsidRDefault="00A1145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3560"/>
      </w:tblGrid>
      <w:tr w:rsidR="00A11454" w14:paraId="1E05C8F9" w14:textId="77777777">
        <w:tblPrEx>
          <w:tblCellMar>
            <w:top w:w="0" w:type="dxa"/>
            <w:bottom w:w="0" w:type="dxa"/>
          </w:tblCellMar>
        </w:tblPrEx>
        <w:trPr>
          <w:tblHeader/>
        </w:trPr>
        <w:tc>
          <w:tcPr>
            <w:tcW w:w="2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4BF4B58" w14:textId="77777777" w:rsidR="00A11454" w:rsidRDefault="00000000">
            <w:r>
              <w:rPr>
                <w:b/>
                <w:bCs/>
                <w:color w:val="FFFFFF"/>
                <w:sz w:val="20"/>
                <w:szCs w:val="20"/>
              </w:rPr>
              <w:t>Card Name</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9BA4C41" w14:textId="77777777" w:rsidR="00A11454" w:rsidRDefault="00000000">
            <w:r>
              <w:rPr>
                <w:b/>
                <w:bCs/>
                <w:color w:val="FFFFFF"/>
                <w:sz w:val="20"/>
                <w:szCs w:val="20"/>
              </w:rPr>
              <w:t>Target Segment</w:t>
            </w:r>
          </w:p>
        </w:tc>
        <w:tc>
          <w:tcPr>
            <w:tcW w:w="1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B0C38ED" w14:textId="77777777" w:rsidR="00A11454" w:rsidRDefault="00000000">
            <w:r>
              <w:rPr>
                <w:b/>
                <w:bCs/>
                <w:color w:val="FFFFFF"/>
                <w:sz w:val="20"/>
                <w:szCs w:val="20"/>
              </w:rPr>
              <w:t>Annual Fee</w:t>
            </w:r>
          </w:p>
        </w:tc>
        <w:tc>
          <w:tcPr>
            <w:tcW w:w="35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EF0915E" w14:textId="77777777" w:rsidR="00A11454" w:rsidRDefault="00000000">
            <w:r>
              <w:rPr>
                <w:b/>
                <w:bCs/>
                <w:color w:val="FFFFFF"/>
                <w:sz w:val="20"/>
                <w:szCs w:val="20"/>
              </w:rPr>
              <w:t>Key Benefit</w:t>
            </w:r>
          </w:p>
        </w:tc>
      </w:tr>
      <w:tr w:rsidR="00A11454" w14:paraId="488E0F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BBBD1" w14:textId="77777777" w:rsidR="00A11454" w:rsidRDefault="00000000">
            <w:r>
              <w:rPr>
                <w:sz w:val="20"/>
                <w:szCs w:val="20"/>
              </w:rPr>
              <w:t>FutureTrust Platinum Elite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12613" w14:textId="77777777" w:rsidR="00A11454" w:rsidRDefault="00000000">
            <w:r>
              <w:rPr>
                <w:sz w:val="20"/>
                <w:szCs w:val="20"/>
              </w:rPr>
              <w:t>High Net Worth Individuals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EAF58" w14:textId="77777777" w:rsidR="00A11454" w:rsidRDefault="00000000">
            <w:r>
              <w:rPr>
                <w:sz w:val="20"/>
                <w:szCs w:val="20"/>
              </w:rPr>
              <w:t>USD 500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BA54" w14:textId="77777777" w:rsidR="00A11454" w:rsidRDefault="00000000">
            <w:r>
              <w:rPr>
                <w:sz w:val="20"/>
                <w:szCs w:val="20"/>
              </w:rPr>
              <w:t>Unlimited lounge access, 5X rewards</w:t>
            </w:r>
          </w:p>
        </w:tc>
      </w:tr>
      <w:tr w:rsidR="00A11454" w14:paraId="06BD5F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085746" w14:textId="77777777" w:rsidR="00A11454" w:rsidRDefault="00000000">
            <w:r>
              <w:rPr>
                <w:sz w:val="20"/>
                <w:szCs w:val="20"/>
              </w:rPr>
              <w:t>FutureTrust Gold Plus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08BD4C" w14:textId="77777777" w:rsidR="00A11454" w:rsidRDefault="00000000">
            <w:r>
              <w:rPr>
                <w:sz w:val="20"/>
                <w:szCs w:val="20"/>
              </w:rPr>
              <w:t>Salaried Professionals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52CE2C" w14:textId="77777777" w:rsidR="00A11454" w:rsidRDefault="00000000">
            <w:r>
              <w:rPr>
                <w:sz w:val="20"/>
                <w:szCs w:val="20"/>
              </w:rPr>
              <w:t>USD 150</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BC455A" w14:textId="77777777" w:rsidR="00A11454" w:rsidRDefault="00000000">
            <w:r>
              <w:rPr>
                <w:sz w:val="20"/>
                <w:szCs w:val="20"/>
              </w:rPr>
              <w:t>3X rewards, travel insurance</w:t>
            </w:r>
          </w:p>
        </w:tc>
      </w:tr>
      <w:tr w:rsidR="00A11454" w14:paraId="6083B6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1227" w14:textId="77777777" w:rsidR="00A11454" w:rsidRDefault="00000000">
            <w:r>
              <w:rPr>
                <w:sz w:val="20"/>
                <w:szCs w:val="20"/>
              </w:rPr>
              <w:t>FutureTrust Classic Blue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A2408" w14:textId="77777777" w:rsidR="00A11454" w:rsidRDefault="00000000">
            <w:r>
              <w:rPr>
                <w:sz w:val="20"/>
                <w:szCs w:val="20"/>
              </w:rPr>
              <w:t>Entry-Level / First Credit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513C8" w14:textId="77777777" w:rsidR="00A11454" w:rsidRDefault="00000000">
            <w:r>
              <w:rPr>
                <w:sz w:val="20"/>
                <w:szCs w:val="20"/>
              </w:rPr>
              <w:t>USD 50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C76F" w14:textId="77777777" w:rsidR="00A11454" w:rsidRDefault="00000000">
            <w:r>
              <w:rPr>
                <w:sz w:val="20"/>
                <w:szCs w:val="20"/>
              </w:rPr>
              <w:t>1X rewards, low interest rate</w:t>
            </w:r>
          </w:p>
        </w:tc>
      </w:tr>
      <w:tr w:rsidR="00A11454" w14:paraId="16B1D2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06E441" w14:textId="77777777" w:rsidR="00A11454" w:rsidRDefault="00000000">
            <w:r>
              <w:rPr>
                <w:sz w:val="20"/>
                <w:szCs w:val="20"/>
              </w:rPr>
              <w:t>FutureTrust Business Pro</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6F58CB" w14:textId="77777777" w:rsidR="00A11454" w:rsidRDefault="00000000">
            <w:r>
              <w:rPr>
                <w:sz w:val="20"/>
                <w:szCs w:val="20"/>
              </w:rPr>
              <w:t>SME Business Owners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AE5303" w14:textId="77777777" w:rsidR="00A11454" w:rsidRDefault="00000000">
            <w:r>
              <w:rPr>
                <w:sz w:val="20"/>
                <w:szCs w:val="20"/>
              </w:rPr>
              <w:t>USD 300</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B39041" w14:textId="77777777" w:rsidR="00A11454" w:rsidRDefault="00000000">
            <w:r>
              <w:rPr>
                <w:sz w:val="20"/>
                <w:szCs w:val="20"/>
              </w:rPr>
              <w:t>4X on business spends, expense management</w:t>
            </w:r>
          </w:p>
        </w:tc>
      </w:tr>
      <w:tr w:rsidR="00A11454" w14:paraId="0A4077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8348" w14:textId="77777777" w:rsidR="00A11454" w:rsidRDefault="00000000">
            <w:r>
              <w:rPr>
                <w:sz w:val="20"/>
                <w:szCs w:val="20"/>
              </w:rPr>
              <w:t>FutureTrust Student Card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F45C8" w14:textId="77777777" w:rsidR="00A11454" w:rsidRDefault="00000000">
            <w:r>
              <w:rPr>
                <w:sz w:val="20"/>
                <w:szCs w:val="20"/>
              </w:rPr>
              <w:t>College Students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07AF" w14:textId="77777777" w:rsidR="00A11454" w:rsidRDefault="00000000">
            <w:r>
              <w:rPr>
                <w:sz w:val="20"/>
                <w:szCs w:val="20"/>
              </w:rPr>
              <w:t>USD 0 (Free)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4B27E" w14:textId="77777777" w:rsidR="00A11454" w:rsidRDefault="00000000">
            <w:r>
              <w:rPr>
                <w:sz w:val="20"/>
                <w:szCs w:val="20"/>
              </w:rPr>
              <w:t>No annual fee, credit building tools</w:t>
            </w:r>
          </w:p>
        </w:tc>
      </w:tr>
      <w:tr w:rsidR="00A11454" w14:paraId="380978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360AF2" w14:textId="77777777" w:rsidR="00A11454" w:rsidRDefault="00000000">
            <w:r>
              <w:rPr>
                <w:sz w:val="20"/>
                <w:szCs w:val="20"/>
              </w:rPr>
              <w:t>FutureTrust Women's Circle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4ED9C1" w14:textId="77777777" w:rsidR="00A11454" w:rsidRDefault="00000000">
            <w:r>
              <w:rPr>
                <w:sz w:val="20"/>
                <w:szCs w:val="20"/>
              </w:rPr>
              <w:t>Women Professionals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0493E8" w14:textId="77777777" w:rsidR="00A11454" w:rsidRDefault="00000000">
            <w:r>
              <w:rPr>
                <w:sz w:val="20"/>
                <w:szCs w:val="20"/>
              </w:rPr>
              <w:t>USD 100</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AB2078" w14:textId="77777777" w:rsidR="00A11454" w:rsidRDefault="00000000">
            <w:r>
              <w:rPr>
                <w:sz w:val="20"/>
                <w:szCs w:val="20"/>
              </w:rPr>
              <w:t>Wellness &amp; lifestyle rewards, 2X on dining</w:t>
            </w:r>
          </w:p>
        </w:tc>
      </w:tr>
    </w:tbl>
    <w:p w14:paraId="5E696F4E" w14:textId="77777777" w:rsidR="00A11454" w:rsidRDefault="00A11454">
      <w:pPr>
        <w:spacing w:before="80" w:after="80"/>
      </w:pPr>
    </w:p>
    <w:p w14:paraId="0DDFE738" w14:textId="77777777" w:rsidR="00A11454" w:rsidRDefault="00000000">
      <w:r>
        <w:br w:type="page"/>
      </w:r>
    </w:p>
    <w:p w14:paraId="61B607B0" w14:textId="77777777" w:rsidR="00A11454" w:rsidRDefault="00000000">
      <w:pPr>
        <w:pStyle w:val="Heading1"/>
        <w:pBdr>
          <w:bottom w:val="single" w:sz="6" w:space="4" w:color="C8960C"/>
        </w:pBdr>
      </w:pPr>
      <w:r>
        <w:lastRenderedPageBreak/>
        <w:t>2. Roles and Responsibilities</w:t>
      </w:r>
    </w:p>
    <w:p w14:paraId="1F51DB8F" w14:textId="77777777" w:rsidR="00A11454" w:rsidRDefault="00000000">
      <w:pPr>
        <w:pStyle w:val="Heading2"/>
      </w:pPr>
      <w:r>
        <w:t>2.1 Department Head / Vice President – Credit Cards</w:t>
      </w:r>
    </w:p>
    <w:p w14:paraId="2260B0A7" w14:textId="77777777" w:rsidR="00A11454" w:rsidRDefault="00000000">
      <w:pPr>
        <w:pStyle w:val="ListParagraph"/>
        <w:numPr>
          <w:ilvl w:val="0"/>
          <w:numId w:val="2"/>
        </w:numPr>
        <w:spacing w:before="60" w:after="60"/>
      </w:pPr>
      <w:r>
        <w:t>Oversee the entire credit card product portfolio and department operations</w:t>
      </w:r>
    </w:p>
    <w:p w14:paraId="7265B6E1" w14:textId="77777777" w:rsidR="00A11454" w:rsidRDefault="00000000">
      <w:pPr>
        <w:pStyle w:val="ListParagraph"/>
        <w:numPr>
          <w:ilvl w:val="0"/>
          <w:numId w:val="2"/>
        </w:numPr>
        <w:spacing w:before="60" w:after="60"/>
      </w:pPr>
      <w:r>
        <w:t>Define strategic direction, pricing, and product roadmap</w:t>
      </w:r>
    </w:p>
    <w:p w14:paraId="4325C921" w14:textId="77777777" w:rsidR="00A11454" w:rsidRDefault="00000000">
      <w:pPr>
        <w:pStyle w:val="ListParagraph"/>
        <w:numPr>
          <w:ilvl w:val="0"/>
          <w:numId w:val="2"/>
        </w:numPr>
        <w:spacing w:before="60" w:after="60"/>
      </w:pPr>
      <w:r>
        <w:t>Ensure regulatory compliance with RBI/central bank guidelines</w:t>
      </w:r>
    </w:p>
    <w:p w14:paraId="1BA1C657" w14:textId="77777777" w:rsidR="00A11454" w:rsidRDefault="00000000">
      <w:pPr>
        <w:pStyle w:val="ListParagraph"/>
        <w:numPr>
          <w:ilvl w:val="0"/>
          <w:numId w:val="2"/>
        </w:numPr>
        <w:spacing w:before="60" w:after="60"/>
      </w:pPr>
      <w:r>
        <w:t>Approve credit policy changes, exception credit limits, and write-offs</w:t>
      </w:r>
    </w:p>
    <w:p w14:paraId="2842B8CB" w14:textId="77777777" w:rsidR="00A11454" w:rsidRDefault="00000000">
      <w:pPr>
        <w:pStyle w:val="ListParagraph"/>
        <w:numPr>
          <w:ilvl w:val="0"/>
          <w:numId w:val="2"/>
        </w:numPr>
        <w:spacing w:before="60" w:after="60"/>
      </w:pPr>
      <w:r>
        <w:t>Report to the Chief Retail Banking Officer on portfolio performance</w:t>
      </w:r>
    </w:p>
    <w:p w14:paraId="22B81EA3" w14:textId="77777777" w:rsidR="00A11454" w:rsidRDefault="00000000">
      <w:pPr>
        <w:pStyle w:val="ListParagraph"/>
        <w:numPr>
          <w:ilvl w:val="0"/>
          <w:numId w:val="2"/>
        </w:numPr>
        <w:spacing w:before="60" w:after="60"/>
      </w:pPr>
      <w:r>
        <w:t>Manage P&amp;L for the credit card portfolio</w:t>
      </w:r>
    </w:p>
    <w:p w14:paraId="0C7C135B" w14:textId="77777777" w:rsidR="00A11454" w:rsidRDefault="00A11454">
      <w:pPr>
        <w:spacing w:before="80" w:after="80"/>
      </w:pPr>
    </w:p>
    <w:p w14:paraId="0EFF501F" w14:textId="77777777" w:rsidR="00A11454" w:rsidRDefault="00000000">
      <w:pPr>
        <w:pStyle w:val="Heading2"/>
      </w:pPr>
      <w:r>
        <w:t>2.2 Department Manager – Credit Card Operations</w:t>
      </w:r>
    </w:p>
    <w:p w14:paraId="73B1625E" w14:textId="77777777" w:rsidR="00A11454" w:rsidRDefault="00000000">
      <w:pPr>
        <w:pStyle w:val="ListParagraph"/>
        <w:numPr>
          <w:ilvl w:val="0"/>
          <w:numId w:val="2"/>
        </w:numPr>
        <w:spacing w:before="60" w:after="60"/>
      </w:pPr>
      <w:r>
        <w:t>Day-to-day management of card issuance, activation, and servicing</w:t>
      </w:r>
    </w:p>
    <w:p w14:paraId="77179752" w14:textId="77777777" w:rsidR="00A11454" w:rsidRDefault="00000000">
      <w:pPr>
        <w:pStyle w:val="ListParagraph"/>
        <w:numPr>
          <w:ilvl w:val="0"/>
          <w:numId w:val="2"/>
        </w:numPr>
        <w:spacing w:before="60" w:after="60"/>
      </w:pPr>
      <w:r>
        <w:t>Coordinate between operations, risk, collections, and customer service</w:t>
      </w:r>
    </w:p>
    <w:p w14:paraId="5F1529A3" w14:textId="77777777" w:rsidR="00A11454" w:rsidRDefault="00000000">
      <w:pPr>
        <w:pStyle w:val="ListParagraph"/>
        <w:numPr>
          <w:ilvl w:val="0"/>
          <w:numId w:val="2"/>
        </w:numPr>
        <w:spacing w:before="60" w:after="60"/>
      </w:pPr>
      <w:r>
        <w:t>Review and approve exception cases escalated by team leads</w:t>
      </w:r>
    </w:p>
    <w:p w14:paraId="49EB2E00" w14:textId="77777777" w:rsidR="00A11454" w:rsidRDefault="00000000">
      <w:pPr>
        <w:pStyle w:val="ListParagraph"/>
        <w:numPr>
          <w:ilvl w:val="0"/>
          <w:numId w:val="2"/>
        </w:numPr>
        <w:spacing w:before="60" w:after="60"/>
      </w:pPr>
      <w:r>
        <w:t>Monitor SLA adherence and operational KPIs</w:t>
      </w:r>
    </w:p>
    <w:p w14:paraId="5E50A365" w14:textId="77777777" w:rsidR="00A11454" w:rsidRDefault="00000000">
      <w:pPr>
        <w:pStyle w:val="ListParagraph"/>
        <w:numPr>
          <w:ilvl w:val="0"/>
          <w:numId w:val="2"/>
        </w:numPr>
        <w:spacing w:before="60" w:after="60"/>
      </w:pPr>
      <w:r>
        <w:t>Conduct weekly team briefings and monthly performance reviews</w:t>
      </w:r>
    </w:p>
    <w:p w14:paraId="56993B06" w14:textId="77777777" w:rsidR="00A11454" w:rsidRDefault="00000000">
      <w:pPr>
        <w:pStyle w:val="ListParagraph"/>
        <w:numPr>
          <w:ilvl w:val="0"/>
          <w:numId w:val="2"/>
        </w:numPr>
        <w:spacing w:before="60" w:after="60"/>
      </w:pPr>
      <w:r>
        <w:t>Liaise with technology teams for system enhancements</w:t>
      </w:r>
    </w:p>
    <w:p w14:paraId="4F7A2D25" w14:textId="77777777" w:rsidR="00A11454" w:rsidRDefault="00A11454">
      <w:pPr>
        <w:spacing w:before="80" w:after="80"/>
      </w:pPr>
    </w:p>
    <w:p w14:paraId="1D22C7B9" w14:textId="77777777" w:rsidR="00A11454" w:rsidRDefault="00000000">
      <w:pPr>
        <w:pStyle w:val="Heading2"/>
      </w:pPr>
      <w:r>
        <w:t>2.3 Assistant Manager – Credit Card Services</w:t>
      </w:r>
    </w:p>
    <w:p w14:paraId="5A54D188" w14:textId="77777777" w:rsidR="00A11454" w:rsidRDefault="00000000">
      <w:pPr>
        <w:pStyle w:val="ListParagraph"/>
        <w:numPr>
          <w:ilvl w:val="0"/>
          <w:numId w:val="2"/>
        </w:numPr>
        <w:spacing w:before="60" w:after="60"/>
      </w:pPr>
      <w:r>
        <w:t>Supervise front-line credit card service agents</w:t>
      </w:r>
    </w:p>
    <w:p w14:paraId="02F739A2" w14:textId="77777777" w:rsidR="00A11454" w:rsidRDefault="00000000">
      <w:pPr>
        <w:pStyle w:val="ListParagraph"/>
        <w:numPr>
          <w:ilvl w:val="0"/>
          <w:numId w:val="2"/>
        </w:numPr>
        <w:spacing w:before="60" w:after="60"/>
      </w:pPr>
      <w:r>
        <w:t>Handle Tier-2 customer escalations and complex complaints</w:t>
      </w:r>
    </w:p>
    <w:p w14:paraId="616AAC8E" w14:textId="77777777" w:rsidR="00A11454" w:rsidRDefault="00000000">
      <w:pPr>
        <w:pStyle w:val="ListParagraph"/>
        <w:numPr>
          <w:ilvl w:val="0"/>
          <w:numId w:val="2"/>
        </w:numPr>
        <w:spacing w:before="60" w:after="60"/>
      </w:pPr>
      <w:r>
        <w:t>Review and authorize card limit increases up to USD 10,000</w:t>
      </w:r>
    </w:p>
    <w:p w14:paraId="546A9FF9" w14:textId="77777777" w:rsidR="00A11454" w:rsidRDefault="00000000">
      <w:pPr>
        <w:pStyle w:val="ListParagraph"/>
        <w:numPr>
          <w:ilvl w:val="0"/>
          <w:numId w:val="2"/>
        </w:numPr>
        <w:spacing w:before="60" w:after="60"/>
      </w:pPr>
      <w:r>
        <w:t>Monitor daily queues and ensure customer wait times are within SLA</w:t>
      </w:r>
    </w:p>
    <w:p w14:paraId="198802E1" w14:textId="77777777" w:rsidR="00A11454" w:rsidRDefault="00000000">
      <w:pPr>
        <w:pStyle w:val="ListParagraph"/>
        <w:numPr>
          <w:ilvl w:val="0"/>
          <w:numId w:val="2"/>
        </w:numPr>
        <w:spacing w:before="60" w:after="60"/>
      </w:pPr>
      <w:r>
        <w:t>Train new agents and conduct quality assessments</w:t>
      </w:r>
    </w:p>
    <w:p w14:paraId="11E3290A" w14:textId="77777777" w:rsidR="00A11454" w:rsidRDefault="00000000">
      <w:pPr>
        <w:pStyle w:val="ListParagraph"/>
        <w:numPr>
          <w:ilvl w:val="0"/>
          <w:numId w:val="2"/>
        </w:numPr>
        <w:spacing w:before="60" w:after="60"/>
      </w:pPr>
      <w:r>
        <w:t>Prepare daily operational reports for manager review</w:t>
      </w:r>
    </w:p>
    <w:p w14:paraId="52AA1A0E" w14:textId="77777777" w:rsidR="00A11454" w:rsidRDefault="00A11454">
      <w:pPr>
        <w:spacing w:before="80" w:after="80"/>
      </w:pPr>
    </w:p>
    <w:p w14:paraId="62B6787B" w14:textId="77777777" w:rsidR="00A11454" w:rsidRDefault="00000000">
      <w:pPr>
        <w:pStyle w:val="Heading2"/>
      </w:pPr>
      <w:r>
        <w:t>2.4 Credit Assessment Officers</w:t>
      </w:r>
    </w:p>
    <w:p w14:paraId="0D38E805" w14:textId="77777777" w:rsidR="00A11454" w:rsidRDefault="00000000">
      <w:pPr>
        <w:pStyle w:val="ListParagraph"/>
        <w:numPr>
          <w:ilvl w:val="0"/>
          <w:numId w:val="2"/>
        </w:numPr>
        <w:spacing w:before="60" w:after="60"/>
      </w:pPr>
      <w:r>
        <w:t>Evaluate credit card applications using the bank's credit scoring model</w:t>
      </w:r>
    </w:p>
    <w:p w14:paraId="5B29B96B" w14:textId="77777777" w:rsidR="00A11454" w:rsidRDefault="00000000">
      <w:pPr>
        <w:pStyle w:val="ListParagraph"/>
        <w:numPr>
          <w:ilvl w:val="0"/>
          <w:numId w:val="2"/>
        </w:numPr>
        <w:spacing w:before="60" w:after="60"/>
      </w:pPr>
      <w:r>
        <w:t>Review income documents, credit bureau reports, and bank statements</w:t>
      </w:r>
    </w:p>
    <w:p w14:paraId="6ABB2126" w14:textId="77777777" w:rsidR="00A11454" w:rsidRDefault="00000000">
      <w:pPr>
        <w:pStyle w:val="ListParagraph"/>
        <w:numPr>
          <w:ilvl w:val="0"/>
          <w:numId w:val="2"/>
        </w:numPr>
        <w:spacing w:before="60" w:after="60"/>
      </w:pPr>
      <w:r>
        <w:t>Determine appropriate credit limits based on risk assessment</w:t>
      </w:r>
    </w:p>
    <w:p w14:paraId="27F3A27F" w14:textId="77777777" w:rsidR="00A11454" w:rsidRDefault="00000000">
      <w:pPr>
        <w:pStyle w:val="ListParagraph"/>
        <w:numPr>
          <w:ilvl w:val="0"/>
          <w:numId w:val="2"/>
        </w:numPr>
        <w:spacing w:before="60" w:after="60"/>
      </w:pPr>
      <w:r>
        <w:t>Flag suspicious applications for fraud review</w:t>
      </w:r>
    </w:p>
    <w:p w14:paraId="48ADA6FF" w14:textId="77777777" w:rsidR="00A11454" w:rsidRDefault="00000000">
      <w:pPr>
        <w:pStyle w:val="ListParagraph"/>
        <w:numPr>
          <w:ilvl w:val="0"/>
          <w:numId w:val="2"/>
        </w:numPr>
        <w:spacing w:before="60" w:after="60"/>
      </w:pPr>
      <w:r>
        <w:t>Process limit enhancements and new card requests</w:t>
      </w:r>
    </w:p>
    <w:p w14:paraId="48EC5BB4" w14:textId="77777777" w:rsidR="00A11454" w:rsidRDefault="00000000">
      <w:pPr>
        <w:pStyle w:val="ListParagraph"/>
        <w:numPr>
          <w:ilvl w:val="0"/>
          <w:numId w:val="2"/>
        </w:numPr>
        <w:spacing w:before="60" w:after="60"/>
      </w:pPr>
      <w:r>
        <w:t>Document all credit decisions with appropriate rationale</w:t>
      </w:r>
    </w:p>
    <w:p w14:paraId="2E86E4C7" w14:textId="77777777" w:rsidR="00A11454" w:rsidRDefault="00A11454">
      <w:pPr>
        <w:spacing w:before="80" w:after="80"/>
      </w:pPr>
    </w:p>
    <w:p w14:paraId="08037EB6" w14:textId="77777777" w:rsidR="00A11454" w:rsidRDefault="00000000">
      <w:pPr>
        <w:pStyle w:val="Heading2"/>
      </w:pPr>
      <w:r>
        <w:t>2.5 Customer Service Representatives (CSRs)</w:t>
      </w:r>
    </w:p>
    <w:p w14:paraId="0920CC7C" w14:textId="77777777" w:rsidR="00A11454" w:rsidRDefault="00000000">
      <w:pPr>
        <w:pStyle w:val="ListParagraph"/>
        <w:numPr>
          <w:ilvl w:val="0"/>
          <w:numId w:val="2"/>
        </w:numPr>
        <w:spacing w:before="60" w:after="60"/>
      </w:pPr>
      <w:r>
        <w:t>Handle inbound calls, chat, and email for credit card queries</w:t>
      </w:r>
    </w:p>
    <w:p w14:paraId="4A5165A5" w14:textId="77777777" w:rsidR="00A11454" w:rsidRDefault="00000000">
      <w:pPr>
        <w:pStyle w:val="ListParagraph"/>
        <w:numPr>
          <w:ilvl w:val="0"/>
          <w:numId w:val="2"/>
        </w:numPr>
        <w:spacing w:before="60" w:after="60"/>
      </w:pPr>
      <w:r>
        <w:t>Process requests: statements, limit queries, payment assistance, disputes</w:t>
      </w:r>
    </w:p>
    <w:p w14:paraId="2FB5586A" w14:textId="77777777" w:rsidR="00A11454" w:rsidRDefault="00000000">
      <w:pPr>
        <w:pStyle w:val="ListParagraph"/>
        <w:numPr>
          <w:ilvl w:val="0"/>
          <w:numId w:val="2"/>
        </w:numPr>
        <w:spacing w:before="60" w:after="60"/>
      </w:pPr>
      <w:r>
        <w:lastRenderedPageBreak/>
        <w:t>Perform card blocking, hot-listing, and replacement requests</w:t>
      </w:r>
    </w:p>
    <w:p w14:paraId="5B0D9C72" w14:textId="77777777" w:rsidR="00A11454" w:rsidRDefault="00000000">
      <w:pPr>
        <w:pStyle w:val="ListParagraph"/>
        <w:numPr>
          <w:ilvl w:val="0"/>
          <w:numId w:val="2"/>
        </w:numPr>
        <w:spacing w:before="60" w:after="60"/>
      </w:pPr>
      <w:r>
        <w:t>Guide customers through self-service channels</w:t>
      </w:r>
    </w:p>
    <w:p w14:paraId="34379543" w14:textId="77777777" w:rsidR="00A11454" w:rsidRDefault="00000000">
      <w:pPr>
        <w:pStyle w:val="ListParagraph"/>
        <w:numPr>
          <w:ilvl w:val="0"/>
          <w:numId w:val="2"/>
        </w:numPr>
        <w:spacing w:before="60" w:after="60"/>
      </w:pPr>
      <w:r>
        <w:t>Log all interactions in the CRM system</w:t>
      </w:r>
    </w:p>
    <w:p w14:paraId="5365E8A1" w14:textId="77777777" w:rsidR="00A11454" w:rsidRDefault="00000000">
      <w:pPr>
        <w:pStyle w:val="ListParagraph"/>
        <w:numPr>
          <w:ilvl w:val="0"/>
          <w:numId w:val="2"/>
        </w:numPr>
        <w:spacing w:before="60" w:after="60"/>
      </w:pPr>
      <w:r>
        <w:t>Escalate unresolved issues to Assistant Manager within defined timelines</w:t>
      </w:r>
    </w:p>
    <w:p w14:paraId="079A58A9" w14:textId="77777777" w:rsidR="00A11454" w:rsidRDefault="00A11454">
      <w:pPr>
        <w:spacing w:before="80" w:after="80"/>
      </w:pPr>
    </w:p>
    <w:p w14:paraId="4747FBA6" w14:textId="77777777" w:rsidR="00A11454" w:rsidRDefault="00000000">
      <w:pPr>
        <w:pStyle w:val="Heading2"/>
      </w:pPr>
      <w:r>
        <w:t>2.6 Fraud &amp; Risk Analysts</w:t>
      </w:r>
    </w:p>
    <w:p w14:paraId="2F8DE83F" w14:textId="77777777" w:rsidR="00A11454" w:rsidRDefault="00000000">
      <w:pPr>
        <w:pStyle w:val="ListParagraph"/>
        <w:numPr>
          <w:ilvl w:val="0"/>
          <w:numId w:val="2"/>
        </w:numPr>
        <w:spacing w:before="60" w:after="60"/>
      </w:pPr>
      <w:r>
        <w:t>Monitor real-time transaction alerts for suspicious activity</w:t>
      </w:r>
    </w:p>
    <w:p w14:paraId="721383AA" w14:textId="77777777" w:rsidR="00A11454" w:rsidRDefault="00000000">
      <w:pPr>
        <w:pStyle w:val="ListParagraph"/>
        <w:numPr>
          <w:ilvl w:val="0"/>
          <w:numId w:val="2"/>
        </w:numPr>
        <w:spacing w:before="60" w:after="60"/>
      </w:pPr>
      <w:r>
        <w:t>Investigate chargeback and dispute cases</w:t>
      </w:r>
    </w:p>
    <w:p w14:paraId="71AEF53C" w14:textId="77777777" w:rsidR="00A11454" w:rsidRDefault="00000000">
      <w:pPr>
        <w:pStyle w:val="ListParagraph"/>
        <w:numPr>
          <w:ilvl w:val="0"/>
          <w:numId w:val="2"/>
        </w:numPr>
        <w:spacing w:before="60" w:after="60"/>
      </w:pPr>
      <w:r>
        <w:t>Coordinate with law enforcement for fraud investigation</w:t>
      </w:r>
    </w:p>
    <w:p w14:paraId="6002EEF7" w14:textId="77777777" w:rsidR="00A11454" w:rsidRDefault="00000000">
      <w:pPr>
        <w:pStyle w:val="ListParagraph"/>
        <w:numPr>
          <w:ilvl w:val="0"/>
          <w:numId w:val="2"/>
        </w:numPr>
        <w:spacing w:before="60" w:after="60"/>
      </w:pPr>
      <w:r>
        <w:t>Update fraud rules in the authorization system</w:t>
      </w:r>
    </w:p>
    <w:p w14:paraId="6B96506C" w14:textId="77777777" w:rsidR="00A11454" w:rsidRDefault="00000000">
      <w:pPr>
        <w:pStyle w:val="ListParagraph"/>
        <w:numPr>
          <w:ilvl w:val="0"/>
          <w:numId w:val="2"/>
        </w:numPr>
        <w:spacing w:before="60" w:after="60"/>
      </w:pPr>
      <w:r>
        <w:t>Produce daily and weekly fraud reports</w:t>
      </w:r>
    </w:p>
    <w:p w14:paraId="00981F26" w14:textId="77777777" w:rsidR="00A11454" w:rsidRDefault="00A11454">
      <w:pPr>
        <w:spacing w:before="80" w:after="80"/>
      </w:pPr>
    </w:p>
    <w:p w14:paraId="66EF9519" w14:textId="77777777" w:rsidR="00A11454" w:rsidRDefault="00000000">
      <w:pPr>
        <w:pStyle w:val="Heading2"/>
      </w:pPr>
      <w:r>
        <w:t>2.7 Collections Officers</w:t>
      </w:r>
    </w:p>
    <w:p w14:paraId="1037C4F1" w14:textId="77777777" w:rsidR="00A11454" w:rsidRDefault="00000000">
      <w:pPr>
        <w:pStyle w:val="ListParagraph"/>
        <w:numPr>
          <w:ilvl w:val="0"/>
          <w:numId w:val="2"/>
        </w:numPr>
        <w:spacing w:before="60" w:after="60"/>
      </w:pPr>
      <w:r>
        <w:t>Contact customers with overdue credit card accounts</w:t>
      </w:r>
    </w:p>
    <w:p w14:paraId="468AFCDC" w14:textId="77777777" w:rsidR="00A11454" w:rsidRDefault="00000000">
      <w:pPr>
        <w:pStyle w:val="ListParagraph"/>
        <w:numPr>
          <w:ilvl w:val="0"/>
          <w:numId w:val="2"/>
        </w:numPr>
        <w:spacing w:before="60" w:after="60"/>
      </w:pPr>
      <w:r>
        <w:t>Negotiate payment plans and settlement arrangements</w:t>
      </w:r>
    </w:p>
    <w:p w14:paraId="5D135D4F" w14:textId="77777777" w:rsidR="00A11454" w:rsidRDefault="00000000">
      <w:pPr>
        <w:pStyle w:val="ListParagraph"/>
        <w:numPr>
          <w:ilvl w:val="0"/>
          <w:numId w:val="2"/>
        </w:numPr>
        <w:spacing w:before="60" w:after="60"/>
      </w:pPr>
      <w:r>
        <w:t>Manage accounts from 30-day past due through charge-off stage</w:t>
      </w:r>
    </w:p>
    <w:p w14:paraId="4AEF944A" w14:textId="77777777" w:rsidR="00A11454" w:rsidRDefault="00000000">
      <w:pPr>
        <w:pStyle w:val="ListParagraph"/>
        <w:numPr>
          <w:ilvl w:val="0"/>
          <w:numId w:val="2"/>
        </w:numPr>
        <w:spacing w:before="60" w:after="60"/>
      </w:pPr>
      <w:r>
        <w:t>Coordinate legal action for severely delinquent accounts</w:t>
      </w:r>
    </w:p>
    <w:p w14:paraId="6418A6A2" w14:textId="77777777" w:rsidR="00A11454" w:rsidRDefault="00000000">
      <w:pPr>
        <w:pStyle w:val="ListParagraph"/>
        <w:numPr>
          <w:ilvl w:val="0"/>
          <w:numId w:val="2"/>
        </w:numPr>
        <w:spacing w:before="60" w:after="60"/>
      </w:pPr>
      <w:r>
        <w:t>Update collection activities in the collections management system</w:t>
      </w:r>
    </w:p>
    <w:p w14:paraId="20BD8732" w14:textId="77777777" w:rsidR="00A11454" w:rsidRDefault="00A11454">
      <w:pPr>
        <w:spacing w:before="80" w:after="80"/>
      </w:pPr>
    </w:p>
    <w:p w14:paraId="21F843AF" w14:textId="77777777" w:rsidR="00A11454" w:rsidRDefault="00000000">
      <w:pPr>
        <w:pStyle w:val="Heading2"/>
      </w:pPr>
      <w:r>
        <w:t>2.8 Back-Office Processing Team</w:t>
      </w:r>
    </w:p>
    <w:p w14:paraId="4C496518" w14:textId="77777777" w:rsidR="00A11454" w:rsidRDefault="00000000">
      <w:pPr>
        <w:pStyle w:val="ListParagraph"/>
        <w:numPr>
          <w:ilvl w:val="0"/>
          <w:numId w:val="2"/>
        </w:numPr>
        <w:spacing w:before="60" w:after="60"/>
      </w:pPr>
      <w:r>
        <w:t>Process card applications received through branches and online channels</w:t>
      </w:r>
    </w:p>
    <w:p w14:paraId="36B81F5D" w14:textId="77777777" w:rsidR="00A11454" w:rsidRDefault="00000000">
      <w:pPr>
        <w:pStyle w:val="ListParagraph"/>
        <w:numPr>
          <w:ilvl w:val="0"/>
          <w:numId w:val="2"/>
        </w:numPr>
        <w:spacing w:before="60" w:after="60"/>
      </w:pPr>
      <w:r>
        <w:t>Perform document verification and KYC checks</w:t>
      </w:r>
    </w:p>
    <w:p w14:paraId="5097FDDD" w14:textId="77777777" w:rsidR="00A11454" w:rsidRDefault="00000000">
      <w:pPr>
        <w:pStyle w:val="ListParagraph"/>
        <w:numPr>
          <w:ilvl w:val="0"/>
          <w:numId w:val="2"/>
        </w:numPr>
        <w:spacing w:before="60" w:after="60"/>
      </w:pPr>
      <w:r>
        <w:t>Data entry and system updates for new and existing accounts</w:t>
      </w:r>
    </w:p>
    <w:p w14:paraId="71F2E145" w14:textId="77777777" w:rsidR="00A11454" w:rsidRDefault="00000000">
      <w:pPr>
        <w:pStyle w:val="ListParagraph"/>
        <w:numPr>
          <w:ilvl w:val="0"/>
          <w:numId w:val="2"/>
        </w:numPr>
        <w:spacing w:before="60" w:after="60"/>
      </w:pPr>
      <w:r>
        <w:t>Prepare card dispatch and track delivery status</w:t>
      </w:r>
    </w:p>
    <w:p w14:paraId="0DB91A0B" w14:textId="77777777" w:rsidR="00A11454" w:rsidRDefault="00000000">
      <w:pPr>
        <w:pStyle w:val="ListParagraph"/>
        <w:numPr>
          <w:ilvl w:val="0"/>
          <w:numId w:val="2"/>
        </w:numPr>
        <w:spacing w:before="60" w:after="60"/>
      </w:pPr>
      <w:r>
        <w:t>Perform end-of-day reconciliation and reporting</w:t>
      </w:r>
    </w:p>
    <w:p w14:paraId="1128C2C9" w14:textId="77777777" w:rsidR="00A11454" w:rsidRDefault="00A11454">
      <w:pPr>
        <w:spacing w:before="80" w:after="80"/>
      </w:pPr>
    </w:p>
    <w:p w14:paraId="63C541A1" w14:textId="77777777" w:rsidR="00A11454" w:rsidRDefault="00000000">
      <w:r>
        <w:br w:type="page"/>
      </w:r>
    </w:p>
    <w:p w14:paraId="2173A890" w14:textId="77777777" w:rsidR="00A11454" w:rsidRDefault="00000000">
      <w:pPr>
        <w:pStyle w:val="Heading1"/>
        <w:pBdr>
          <w:bottom w:val="single" w:sz="6" w:space="4" w:color="C8960C"/>
        </w:pBdr>
      </w:pPr>
      <w:r>
        <w:lastRenderedPageBreak/>
        <w:t>3. Standard Operating Procedures (SOPs)</w:t>
      </w:r>
    </w:p>
    <w:p w14:paraId="6D166571" w14:textId="77777777" w:rsidR="00A11454" w:rsidRDefault="00000000">
      <w:pPr>
        <w:pStyle w:val="Heading2"/>
      </w:pPr>
      <w:r>
        <w:t>3.1 New Credit Card Application Processing</w:t>
      </w:r>
    </w:p>
    <w:p w14:paraId="0F3E84AF" w14:textId="77777777" w:rsidR="00A11454" w:rsidRDefault="00000000">
      <w:pPr>
        <w:pStyle w:val="Heading3"/>
      </w:pPr>
      <w:r>
        <w:t>3.1.1 Application Receipt</w:t>
      </w:r>
    </w:p>
    <w:p w14:paraId="6C74DEF3" w14:textId="77777777" w:rsidR="00A11454" w:rsidRDefault="00000000">
      <w:pPr>
        <w:pStyle w:val="ListParagraph"/>
        <w:numPr>
          <w:ilvl w:val="0"/>
          <w:numId w:val="3"/>
        </w:numPr>
        <w:spacing w:before="60" w:after="60"/>
      </w:pPr>
      <w:r>
        <w:t>Customer submits application via branch, online portal, or mobile app</w:t>
      </w:r>
    </w:p>
    <w:p w14:paraId="5A9A0504" w14:textId="77777777" w:rsidR="00A11454" w:rsidRDefault="00000000">
      <w:pPr>
        <w:pStyle w:val="ListParagraph"/>
        <w:numPr>
          <w:ilvl w:val="0"/>
          <w:numId w:val="3"/>
        </w:numPr>
        <w:spacing w:before="60" w:after="60"/>
      </w:pPr>
      <w:r>
        <w:t>System assigns a unique Application Reference Number (ARN)</w:t>
      </w:r>
    </w:p>
    <w:p w14:paraId="61BF444A" w14:textId="77777777" w:rsidR="00A11454" w:rsidRDefault="00000000">
      <w:pPr>
        <w:pStyle w:val="ListParagraph"/>
        <w:numPr>
          <w:ilvl w:val="0"/>
          <w:numId w:val="3"/>
        </w:numPr>
        <w:spacing w:before="60" w:after="60"/>
      </w:pPr>
      <w:r>
        <w:t>Automated acknowledgment sent to customer via SMS and email</w:t>
      </w:r>
    </w:p>
    <w:p w14:paraId="01ABC2EC" w14:textId="77777777" w:rsidR="00A11454" w:rsidRDefault="00000000">
      <w:pPr>
        <w:pStyle w:val="ListParagraph"/>
        <w:numPr>
          <w:ilvl w:val="0"/>
          <w:numId w:val="3"/>
        </w:numPr>
        <w:spacing w:before="60" w:after="60"/>
      </w:pPr>
      <w:r>
        <w:t>Application routed to back-office queue for processing</w:t>
      </w:r>
    </w:p>
    <w:p w14:paraId="35618AC3" w14:textId="77777777" w:rsidR="00A11454" w:rsidRDefault="00A11454">
      <w:pPr>
        <w:spacing w:before="80" w:after="80"/>
      </w:pPr>
    </w:p>
    <w:p w14:paraId="7A152910" w14:textId="77777777" w:rsidR="00A11454" w:rsidRDefault="00000000">
      <w:pPr>
        <w:pStyle w:val="Heading3"/>
      </w:pPr>
      <w:r>
        <w:t>3.1.2 Document Verification</w:t>
      </w:r>
    </w:p>
    <w:p w14:paraId="18D553EF" w14:textId="77777777" w:rsidR="00A11454" w:rsidRDefault="00000000">
      <w:pPr>
        <w:pStyle w:val="ListParagraph"/>
        <w:numPr>
          <w:ilvl w:val="0"/>
          <w:numId w:val="3"/>
        </w:numPr>
        <w:spacing w:before="60" w:after="60"/>
      </w:pPr>
      <w:r>
        <w:t>Verify identity documents: National ID / Passport / Driver's License</w:t>
      </w:r>
    </w:p>
    <w:p w14:paraId="4B01BAE2" w14:textId="77777777" w:rsidR="00A11454" w:rsidRDefault="00000000">
      <w:pPr>
        <w:pStyle w:val="ListParagraph"/>
        <w:numPr>
          <w:ilvl w:val="0"/>
          <w:numId w:val="3"/>
        </w:numPr>
        <w:spacing w:before="60" w:after="60"/>
      </w:pPr>
      <w:r>
        <w:t>Verify income documents: Salary slips, bank statements, or ITR (last 3 months)</w:t>
      </w:r>
    </w:p>
    <w:p w14:paraId="1C6B5FBF" w14:textId="77777777" w:rsidR="00A11454" w:rsidRDefault="00000000">
      <w:pPr>
        <w:pStyle w:val="ListParagraph"/>
        <w:numPr>
          <w:ilvl w:val="0"/>
          <w:numId w:val="3"/>
        </w:numPr>
        <w:spacing w:before="60" w:after="60"/>
      </w:pPr>
      <w:r>
        <w:t>Cross-check customer details against core banking system</w:t>
      </w:r>
    </w:p>
    <w:p w14:paraId="5E44EE96" w14:textId="77777777" w:rsidR="00A11454" w:rsidRDefault="00000000">
      <w:pPr>
        <w:pStyle w:val="ListParagraph"/>
        <w:numPr>
          <w:ilvl w:val="0"/>
          <w:numId w:val="3"/>
        </w:numPr>
        <w:spacing w:before="60" w:after="60"/>
      </w:pPr>
      <w:r>
        <w:t>Conduct KYC verification and AML screening</w:t>
      </w:r>
    </w:p>
    <w:p w14:paraId="1581E648" w14:textId="77777777" w:rsidR="00A11454" w:rsidRDefault="00000000">
      <w:pPr>
        <w:pStyle w:val="ListParagraph"/>
        <w:numPr>
          <w:ilvl w:val="0"/>
          <w:numId w:val="3"/>
        </w:numPr>
        <w:spacing w:before="60" w:after="60"/>
      </w:pPr>
      <w:r>
        <w:t>Check existing banking relationship with FutureTrust Bank</w:t>
      </w:r>
    </w:p>
    <w:p w14:paraId="336C2050" w14:textId="77777777" w:rsidR="00A11454" w:rsidRDefault="00A11454">
      <w:pPr>
        <w:spacing w:before="80" w:after="80"/>
      </w:pPr>
    </w:p>
    <w:p w14:paraId="562073D4" w14:textId="77777777" w:rsidR="00A11454" w:rsidRDefault="00000000">
      <w:pPr>
        <w:pStyle w:val="Heading3"/>
      </w:pPr>
      <w:r>
        <w:t>3.1.3 Credit Assessment</w:t>
      </w:r>
    </w:p>
    <w:p w14:paraId="360872E5" w14:textId="77777777" w:rsidR="00A11454" w:rsidRDefault="00000000">
      <w:pPr>
        <w:pStyle w:val="ListParagraph"/>
        <w:numPr>
          <w:ilvl w:val="0"/>
          <w:numId w:val="3"/>
        </w:numPr>
        <w:spacing w:before="60" w:after="60"/>
      </w:pPr>
      <w:r>
        <w:t>Pull credit bureau report (TransUnion / Equifax or local bureau)</w:t>
      </w:r>
    </w:p>
    <w:p w14:paraId="7D2C7DB9" w14:textId="77777777" w:rsidR="00A11454" w:rsidRDefault="00000000">
      <w:pPr>
        <w:pStyle w:val="ListParagraph"/>
        <w:numPr>
          <w:ilvl w:val="0"/>
          <w:numId w:val="3"/>
        </w:numPr>
        <w:spacing w:before="60" w:after="60"/>
      </w:pPr>
      <w:r>
        <w:t>Calculate Credit Score (minimum required: 650)</w:t>
      </w:r>
    </w:p>
    <w:p w14:paraId="2EE02DCD" w14:textId="77777777" w:rsidR="00A11454" w:rsidRDefault="00000000">
      <w:pPr>
        <w:pStyle w:val="ListParagraph"/>
        <w:numPr>
          <w:ilvl w:val="0"/>
          <w:numId w:val="3"/>
        </w:numPr>
        <w:spacing w:before="60" w:after="60"/>
      </w:pPr>
      <w:r>
        <w:t>Assess Debt-to-Income (DTI) ratio (maximum: 50%)</w:t>
      </w:r>
    </w:p>
    <w:p w14:paraId="6949D43B" w14:textId="77777777" w:rsidR="00A11454" w:rsidRDefault="00000000">
      <w:pPr>
        <w:pStyle w:val="ListParagraph"/>
        <w:numPr>
          <w:ilvl w:val="0"/>
          <w:numId w:val="3"/>
        </w:numPr>
        <w:spacing w:before="60" w:after="60"/>
      </w:pPr>
      <w:r>
        <w:t>Apply internal credit scoring model weightages</w:t>
      </w:r>
    </w:p>
    <w:p w14:paraId="505FD591" w14:textId="77777777" w:rsidR="00A11454" w:rsidRDefault="00000000">
      <w:pPr>
        <w:pStyle w:val="ListParagraph"/>
        <w:numPr>
          <w:ilvl w:val="0"/>
          <w:numId w:val="3"/>
        </w:numPr>
        <w:spacing w:before="60" w:after="60"/>
      </w:pPr>
      <w:r>
        <w:t>Determine approved credit limit based on scoring outcome</w:t>
      </w:r>
    </w:p>
    <w:p w14:paraId="0790F85E" w14:textId="77777777" w:rsidR="00A11454" w:rsidRDefault="00000000">
      <w:pPr>
        <w:pStyle w:val="ListParagraph"/>
        <w:numPr>
          <w:ilvl w:val="0"/>
          <w:numId w:val="3"/>
        </w:numPr>
        <w:spacing w:before="60" w:after="60"/>
      </w:pPr>
      <w:r>
        <w:t>Document credit decision with complete rationale</w:t>
      </w:r>
    </w:p>
    <w:p w14:paraId="5F94D5B5" w14:textId="77777777" w:rsidR="00A11454" w:rsidRDefault="00A11454">
      <w:pPr>
        <w:spacing w:before="80" w:after="80"/>
      </w:pPr>
    </w:p>
    <w:p w14:paraId="6BD77D5B" w14:textId="77777777" w:rsidR="00A11454" w:rsidRDefault="00000000">
      <w:pPr>
        <w:pStyle w:val="Heading3"/>
      </w:pPr>
      <w:r>
        <w:t>3.1.4 Approval and Card Issuance</w:t>
      </w:r>
    </w:p>
    <w:p w14:paraId="44F10EE2" w14:textId="77777777" w:rsidR="00A11454" w:rsidRDefault="00000000">
      <w:pPr>
        <w:pStyle w:val="ListParagraph"/>
        <w:numPr>
          <w:ilvl w:val="0"/>
          <w:numId w:val="3"/>
        </w:numPr>
        <w:spacing w:before="60" w:after="60"/>
      </w:pPr>
      <w:r>
        <w:t>Approved applications: Enter card details in card management system</w:t>
      </w:r>
    </w:p>
    <w:p w14:paraId="6ED4D3A2" w14:textId="77777777" w:rsidR="00A11454" w:rsidRDefault="00000000">
      <w:pPr>
        <w:pStyle w:val="ListParagraph"/>
        <w:numPr>
          <w:ilvl w:val="0"/>
          <w:numId w:val="3"/>
        </w:numPr>
        <w:spacing w:before="60" w:after="60"/>
      </w:pPr>
      <w:r>
        <w:t>Card personalization request sent to card production vendor</w:t>
      </w:r>
    </w:p>
    <w:p w14:paraId="75C7DE64" w14:textId="77777777" w:rsidR="00A11454" w:rsidRDefault="00000000">
      <w:pPr>
        <w:pStyle w:val="ListParagraph"/>
        <w:numPr>
          <w:ilvl w:val="0"/>
          <w:numId w:val="3"/>
        </w:numPr>
        <w:spacing w:before="60" w:after="60"/>
      </w:pPr>
      <w:r>
        <w:t>Welcome kit and PIN mailer dispatched via courier (3-5 business days)</w:t>
      </w:r>
    </w:p>
    <w:p w14:paraId="0FAB9BF1" w14:textId="77777777" w:rsidR="00A11454" w:rsidRDefault="00000000">
      <w:pPr>
        <w:pStyle w:val="ListParagraph"/>
        <w:numPr>
          <w:ilvl w:val="0"/>
          <w:numId w:val="3"/>
        </w:numPr>
        <w:spacing w:before="60" w:after="60"/>
      </w:pPr>
      <w:r>
        <w:t>Customer notified via SMS of dispatch with tracking number</w:t>
      </w:r>
    </w:p>
    <w:p w14:paraId="458A1889" w14:textId="77777777" w:rsidR="00A11454" w:rsidRDefault="00000000">
      <w:pPr>
        <w:pStyle w:val="ListParagraph"/>
        <w:numPr>
          <w:ilvl w:val="0"/>
          <w:numId w:val="3"/>
        </w:numPr>
        <w:spacing w:before="60" w:after="60"/>
      </w:pPr>
      <w:r>
        <w:t>Declined applications: Issue decline letter citing general reasons (regulatory)</w:t>
      </w:r>
    </w:p>
    <w:p w14:paraId="5DDC0B25" w14:textId="77777777" w:rsidR="00A11454" w:rsidRDefault="00000000">
      <w:pPr>
        <w:pStyle w:val="ListParagraph"/>
        <w:numPr>
          <w:ilvl w:val="0"/>
          <w:numId w:val="3"/>
        </w:numPr>
        <w:spacing w:before="60" w:after="60"/>
      </w:pPr>
      <w:r>
        <w:t>Card activation link/number provided upon dispatch</w:t>
      </w:r>
    </w:p>
    <w:p w14:paraId="5DA4804D" w14:textId="77777777" w:rsidR="00A11454" w:rsidRDefault="00A11454">
      <w:pPr>
        <w:spacing w:before="80" w:after="80"/>
      </w:pPr>
    </w:p>
    <w:p w14:paraId="0ADAFF77" w14:textId="77777777" w:rsidR="00A11454" w:rsidRDefault="00000000">
      <w:pPr>
        <w:pStyle w:val="Heading2"/>
      </w:pPr>
      <w:r>
        <w:t>3.2 Card Activation Procedure</w:t>
      </w:r>
    </w:p>
    <w:p w14:paraId="0E872484" w14:textId="77777777" w:rsidR="00A11454" w:rsidRDefault="00000000">
      <w:pPr>
        <w:pStyle w:val="ListParagraph"/>
        <w:numPr>
          <w:ilvl w:val="0"/>
          <w:numId w:val="3"/>
        </w:numPr>
        <w:spacing w:before="60" w:after="60"/>
      </w:pPr>
      <w:r>
        <w:t>Customer calls IVR, uses mobile app, or visits branch for activation</w:t>
      </w:r>
    </w:p>
    <w:p w14:paraId="71909CD7" w14:textId="77777777" w:rsidR="00A11454" w:rsidRDefault="00000000">
      <w:pPr>
        <w:pStyle w:val="ListParagraph"/>
        <w:numPr>
          <w:ilvl w:val="0"/>
          <w:numId w:val="3"/>
        </w:numPr>
        <w:spacing w:before="60" w:after="60"/>
      </w:pPr>
      <w:r>
        <w:t>Verify customer identity: Card number + Date of Birth + OTP to registered mobile</w:t>
      </w:r>
    </w:p>
    <w:p w14:paraId="53DDC97C" w14:textId="77777777" w:rsidR="00A11454" w:rsidRDefault="00000000">
      <w:pPr>
        <w:pStyle w:val="ListParagraph"/>
        <w:numPr>
          <w:ilvl w:val="0"/>
          <w:numId w:val="3"/>
        </w:numPr>
        <w:spacing w:before="60" w:after="60"/>
      </w:pPr>
      <w:r>
        <w:t>Capture customer consent for terms and conditions</w:t>
      </w:r>
    </w:p>
    <w:p w14:paraId="7E876ABE" w14:textId="77777777" w:rsidR="00A11454" w:rsidRDefault="00000000">
      <w:pPr>
        <w:pStyle w:val="ListParagraph"/>
        <w:numPr>
          <w:ilvl w:val="0"/>
          <w:numId w:val="3"/>
        </w:numPr>
        <w:spacing w:before="60" w:after="60"/>
      </w:pPr>
      <w:r>
        <w:t>Update system: Card status changed from INACTIVE to ACTIVE</w:t>
      </w:r>
    </w:p>
    <w:p w14:paraId="2C16ECEA" w14:textId="77777777" w:rsidR="00A11454" w:rsidRDefault="00000000">
      <w:pPr>
        <w:pStyle w:val="ListParagraph"/>
        <w:numPr>
          <w:ilvl w:val="0"/>
          <w:numId w:val="3"/>
        </w:numPr>
        <w:spacing w:before="60" w:after="60"/>
      </w:pPr>
      <w:r>
        <w:t>Congratulatory SMS with credit limit and key features sent</w:t>
      </w:r>
    </w:p>
    <w:p w14:paraId="068BAA72" w14:textId="77777777" w:rsidR="00A11454" w:rsidRDefault="00000000">
      <w:pPr>
        <w:pStyle w:val="ListParagraph"/>
        <w:numPr>
          <w:ilvl w:val="0"/>
          <w:numId w:val="3"/>
        </w:numPr>
        <w:spacing w:before="60" w:after="60"/>
      </w:pPr>
      <w:r>
        <w:lastRenderedPageBreak/>
        <w:t>Auto-enroll in default rewards program</w:t>
      </w:r>
    </w:p>
    <w:p w14:paraId="37169E4C" w14:textId="77777777" w:rsidR="00A11454" w:rsidRDefault="00A11454">
      <w:pPr>
        <w:spacing w:before="80" w:after="80"/>
      </w:pPr>
    </w:p>
    <w:p w14:paraId="79C39D00" w14:textId="77777777" w:rsidR="00A11454" w:rsidRDefault="00000000">
      <w:pPr>
        <w:pStyle w:val="Heading2"/>
      </w:pPr>
      <w:r>
        <w:t>3.3 Credit Limit Increase Request</w:t>
      </w:r>
    </w:p>
    <w:p w14:paraId="606B0F92" w14:textId="77777777" w:rsidR="00A11454" w:rsidRDefault="00000000">
      <w:pPr>
        <w:pStyle w:val="ListParagraph"/>
        <w:numPr>
          <w:ilvl w:val="0"/>
          <w:numId w:val="3"/>
        </w:numPr>
        <w:spacing w:before="60" w:after="60"/>
      </w:pPr>
      <w:r>
        <w:t>Customer submits request via phone, app, or branch</w:t>
      </w:r>
    </w:p>
    <w:p w14:paraId="06413693" w14:textId="77777777" w:rsidR="00A11454" w:rsidRDefault="00000000">
      <w:pPr>
        <w:pStyle w:val="ListParagraph"/>
        <w:numPr>
          <w:ilvl w:val="0"/>
          <w:numId w:val="3"/>
        </w:numPr>
        <w:spacing w:before="60" w:after="60"/>
      </w:pPr>
      <w:r>
        <w:t>Verify customer identity (standard KYC)</w:t>
      </w:r>
    </w:p>
    <w:p w14:paraId="0ED75369" w14:textId="77777777" w:rsidR="00A11454" w:rsidRDefault="00000000">
      <w:pPr>
        <w:pStyle w:val="ListParagraph"/>
        <w:numPr>
          <w:ilvl w:val="0"/>
          <w:numId w:val="3"/>
        </w:numPr>
        <w:spacing w:before="60" w:after="60"/>
      </w:pPr>
      <w:r>
        <w:t>Check account standing: No delinquency in last 12 months</w:t>
      </w:r>
    </w:p>
    <w:p w14:paraId="75A7AAD9" w14:textId="77777777" w:rsidR="00A11454" w:rsidRDefault="00000000">
      <w:pPr>
        <w:pStyle w:val="ListParagraph"/>
        <w:numPr>
          <w:ilvl w:val="0"/>
          <w:numId w:val="3"/>
        </w:numPr>
        <w:spacing w:before="60" w:after="60"/>
      </w:pPr>
      <w:r>
        <w:t>Pull fresh credit bureau report</w:t>
      </w:r>
    </w:p>
    <w:p w14:paraId="3C524084" w14:textId="77777777" w:rsidR="00A11454" w:rsidRDefault="00000000">
      <w:pPr>
        <w:pStyle w:val="ListParagraph"/>
        <w:numPr>
          <w:ilvl w:val="0"/>
          <w:numId w:val="3"/>
        </w:numPr>
        <w:spacing w:before="60" w:after="60"/>
      </w:pPr>
      <w:r>
        <w:t>Assess new income documents if more than 6 months old</w:t>
      </w:r>
    </w:p>
    <w:p w14:paraId="3A81E132" w14:textId="77777777" w:rsidR="00A11454" w:rsidRDefault="00000000">
      <w:pPr>
        <w:pStyle w:val="ListParagraph"/>
        <w:numPr>
          <w:ilvl w:val="0"/>
          <w:numId w:val="3"/>
        </w:numPr>
        <w:spacing w:before="60" w:after="60"/>
      </w:pPr>
      <w:r>
        <w:t>System auto-approval for requests up to 25% increase if criteria met</w:t>
      </w:r>
    </w:p>
    <w:p w14:paraId="23A8FB74" w14:textId="77777777" w:rsidR="00A11454" w:rsidRDefault="00000000">
      <w:pPr>
        <w:pStyle w:val="ListParagraph"/>
        <w:numPr>
          <w:ilvl w:val="0"/>
          <w:numId w:val="3"/>
        </w:numPr>
        <w:spacing w:before="60" w:after="60"/>
      </w:pPr>
      <w:r>
        <w:t>Manual review for requests exceeding 25% increase</w:t>
      </w:r>
    </w:p>
    <w:p w14:paraId="24C36523" w14:textId="77777777" w:rsidR="00A11454" w:rsidRDefault="00000000">
      <w:pPr>
        <w:pStyle w:val="ListParagraph"/>
        <w:numPr>
          <w:ilvl w:val="0"/>
          <w:numId w:val="3"/>
        </w:numPr>
        <w:spacing w:before="60" w:after="60"/>
      </w:pPr>
      <w:r>
        <w:t>Notify customer of outcome within 3 working days</w:t>
      </w:r>
    </w:p>
    <w:p w14:paraId="770BBAF1" w14:textId="77777777" w:rsidR="00A11454" w:rsidRDefault="00A11454">
      <w:pPr>
        <w:spacing w:before="80" w:after="80"/>
      </w:pPr>
    </w:p>
    <w:p w14:paraId="180F977B" w14:textId="77777777" w:rsidR="00A11454" w:rsidRDefault="00000000">
      <w:pPr>
        <w:pStyle w:val="Heading2"/>
      </w:pPr>
      <w:r>
        <w:t>3.4 Disputed Transaction / Chargeback Process</w:t>
      </w:r>
    </w:p>
    <w:p w14:paraId="2932FAC3" w14:textId="77777777" w:rsidR="00A11454" w:rsidRDefault="00000000">
      <w:pPr>
        <w:pStyle w:val="ListParagraph"/>
        <w:numPr>
          <w:ilvl w:val="0"/>
          <w:numId w:val="3"/>
        </w:numPr>
        <w:spacing w:before="60" w:after="60"/>
      </w:pPr>
      <w:r>
        <w:t>Customer reports disputed transaction via phone, app, or branch</w:t>
      </w:r>
    </w:p>
    <w:p w14:paraId="23CAE3B5" w14:textId="77777777" w:rsidR="00A11454" w:rsidRDefault="00000000">
      <w:pPr>
        <w:pStyle w:val="ListParagraph"/>
        <w:numPr>
          <w:ilvl w:val="0"/>
          <w:numId w:val="3"/>
        </w:numPr>
        <w:spacing w:before="60" w:after="60"/>
      </w:pPr>
      <w:r>
        <w:t>CSR logs dispute in the Dispute Management System with transaction details</w:t>
      </w:r>
    </w:p>
    <w:p w14:paraId="398E5A91" w14:textId="77777777" w:rsidR="00A11454" w:rsidRDefault="00000000">
      <w:pPr>
        <w:pStyle w:val="ListParagraph"/>
        <w:numPr>
          <w:ilvl w:val="0"/>
          <w:numId w:val="3"/>
        </w:numPr>
        <w:spacing w:before="60" w:after="60"/>
      </w:pPr>
      <w:r>
        <w:t>Provisional credit may be applied for disputes &gt; USD 50 (within 3 business days)</w:t>
      </w:r>
    </w:p>
    <w:p w14:paraId="25352EEA" w14:textId="77777777" w:rsidR="00A11454" w:rsidRDefault="00000000">
      <w:pPr>
        <w:pStyle w:val="ListParagraph"/>
        <w:numPr>
          <w:ilvl w:val="0"/>
          <w:numId w:val="3"/>
        </w:numPr>
        <w:spacing w:before="60" w:after="60"/>
      </w:pPr>
      <w:r>
        <w:t>Investigation initiated: Merchant evidence requested (within 10 days)</w:t>
      </w:r>
    </w:p>
    <w:p w14:paraId="0455905E" w14:textId="77777777" w:rsidR="00A11454" w:rsidRDefault="00000000">
      <w:pPr>
        <w:pStyle w:val="ListParagraph"/>
        <w:numPr>
          <w:ilvl w:val="0"/>
          <w:numId w:val="3"/>
        </w:numPr>
        <w:spacing w:before="60" w:after="60"/>
      </w:pPr>
      <w:r>
        <w:t>Fraud team reviews transaction data, device fingerprint, and location data</w:t>
      </w:r>
    </w:p>
    <w:p w14:paraId="619012F4" w14:textId="77777777" w:rsidR="00A11454" w:rsidRDefault="00000000">
      <w:pPr>
        <w:pStyle w:val="ListParagraph"/>
        <w:numPr>
          <w:ilvl w:val="0"/>
          <w:numId w:val="3"/>
        </w:numPr>
        <w:spacing w:before="60" w:after="60"/>
      </w:pPr>
      <w:r>
        <w:t>If dispute valid: Permanent credit applied and case closed</w:t>
      </w:r>
    </w:p>
    <w:p w14:paraId="6F340C4E" w14:textId="77777777" w:rsidR="00A11454" w:rsidRDefault="00000000">
      <w:pPr>
        <w:pStyle w:val="ListParagraph"/>
        <w:numPr>
          <w:ilvl w:val="0"/>
          <w:numId w:val="3"/>
        </w:numPr>
        <w:spacing w:before="60" w:after="60"/>
      </w:pPr>
      <w:r>
        <w:t>If dispute invalid: Provisional credit reversed with detailed explanation</w:t>
      </w:r>
    </w:p>
    <w:p w14:paraId="3AC8FB3B" w14:textId="77777777" w:rsidR="00A11454" w:rsidRDefault="00000000">
      <w:pPr>
        <w:pStyle w:val="ListParagraph"/>
        <w:numPr>
          <w:ilvl w:val="0"/>
          <w:numId w:val="3"/>
        </w:numPr>
        <w:spacing w:before="60" w:after="60"/>
      </w:pPr>
      <w:r>
        <w:t>Regulatory timeline: Disputes resolved within 45 days</w:t>
      </w:r>
    </w:p>
    <w:p w14:paraId="4B5AD9AE" w14:textId="77777777" w:rsidR="00A11454" w:rsidRDefault="00000000">
      <w:pPr>
        <w:pStyle w:val="ListParagraph"/>
        <w:numPr>
          <w:ilvl w:val="0"/>
          <w:numId w:val="3"/>
        </w:numPr>
        <w:spacing w:before="60" w:after="60"/>
      </w:pPr>
      <w:r>
        <w:t>Chargeback request submitted to network (Visa/Mastercard) if merchant disputes</w:t>
      </w:r>
    </w:p>
    <w:p w14:paraId="775DBA7B" w14:textId="77777777" w:rsidR="00A11454" w:rsidRDefault="00A11454">
      <w:pPr>
        <w:spacing w:before="80" w:after="80"/>
      </w:pPr>
    </w:p>
    <w:p w14:paraId="61C7EB74" w14:textId="77777777" w:rsidR="00A11454" w:rsidRDefault="00000000">
      <w:pPr>
        <w:pStyle w:val="Heading2"/>
      </w:pPr>
      <w:r>
        <w:t>3.5 Card Blocking and Replacement</w:t>
      </w:r>
    </w:p>
    <w:p w14:paraId="4DA0BB33" w14:textId="77777777" w:rsidR="00A11454" w:rsidRDefault="00000000">
      <w:pPr>
        <w:pStyle w:val="ListParagraph"/>
        <w:numPr>
          <w:ilvl w:val="0"/>
          <w:numId w:val="3"/>
        </w:numPr>
        <w:spacing w:before="60" w:after="60"/>
      </w:pPr>
      <w:r>
        <w:t>Customer requests card block via phone (24/7), app, or branch</w:t>
      </w:r>
    </w:p>
    <w:p w14:paraId="2A3A693F" w14:textId="77777777" w:rsidR="00A11454" w:rsidRDefault="00000000">
      <w:pPr>
        <w:pStyle w:val="ListParagraph"/>
        <w:numPr>
          <w:ilvl w:val="0"/>
          <w:numId w:val="3"/>
        </w:numPr>
        <w:spacing w:before="60" w:after="60"/>
      </w:pPr>
      <w:r>
        <w:t>Verify customer identity with 3-factor authentication for immediate block</w:t>
      </w:r>
    </w:p>
    <w:p w14:paraId="1DE467F0" w14:textId="77777777" w:rsidR="00A11454" w:rsidRDefault="00000000">
      <w:pPr>
        <w:pStyle w:val="ListParagraph"/>
        <w:numPr>
          <w:ilvl w:val="0"/>
          <w:numId w:val="3"/>
        </w:numPr>
        <w:spacing w:before="60" w:after="60"/>
      </w:pPr>
      <w:r>
        <w:t>Card blocked in real-time authorization system</w:t>
      </w:r>
    </w:p>
    <w:p w14:paraId="5E7411B1" w14:textId="77777777" w:rsidR="00A11454" w:rsidRDefault="00000000">
      <w:pPr>
        <w:pStyle w:val="ListParagraph"/>
        <w:numPr>
          <w:ilvl w:val="0"/>
          <w:numId w:val="3"/>
        </w:numPr>
        <w:spacing w:before="60" w:after="60"/>
      </w:pPr>
      <w:r>
        <w:t>Block type recorded: Lost / Stolen / Damaged / Suspected Fraud</w:t>
      </w:r>
    </w:p>
    <w:p w14:paraId="25D79349" w14:textId="77777777" w:rsidR="00A11454" w:rsidRDefault="00000000">
      <w:pPr>
        <w:pStyle w:val="ListParagraph"/>
        <w:numPr>
          <w:ilvl w:val="0"/>
          <w:numId w:val="3"/>
        </w:numPr>
        <w:spacing w:before="60" w:after="60"/>
      </w:pPr>
      <w:r>
        <w:t>Replacement card request created; card personalized and dispatched (3-5 business days)</w:t>
      </w:r>
    </w:p>
    <w:p w14:paraId="5A3A2525" w14:textId="77777777" w:rsidR="00A11454" w:rsidRDefault="00000000">
      <w:pPr>
        <w:pStyle w:val="ListParagraph"/>
        <w:numPr>
          <w:ilvl w:val="0"/>
          <w:numId w:val="3"/>
        </w:numPr>
        <w:spacing w:before="60" w:after="60"/>
      </w:pPr>
      <w:r>
        <w:t>Temporary digital card issued via mobile app within 2 hours for digital transactions</w:t>
      </w:r>
    </w:p>
    <w:p w14:paraId="03AFDD2E" w14:textId="77777777" w:rsidR="00A11454" w:rsidRDefault="00000000">
      <w:pPr>
        <w:pStyle w:val="ListParagraph"/>
        <w:numPr>
          <w:ilvl w:val="0"/>
          <w:numId w:val="3"/>
        </w:numPr>
        <w:spacing w:before="60" w:after="60"/>
      </w:pPr>
      <w:r>
        <w:t>New PIN generated and dispatched separately</w:t>
      </w:r>
    </w:p>
    <w:p w14:paraId="0CC4CDEF" w14:textId="77777777" w:rsidR="00A11454" w:rsidRDefault="00000000">
      <w:pPr>
        <w:pStyle w:val="ListParagraph"/>
        <w:numPr>
          <w:ilvl w:val="0"/>
          <w:numId w:val="3"/>
        </w:numPr>
        <w:spacing w:before="60" w:after="60"/>
      </w:pPr>
      <w:r>
        <w:t>Customer notified at each milestone</w:t>
      </w:r>
    </w:p>
    <w:p w14:paraId="751D0158" w14:textId="77777777" w:rsidR="00A11454" w:rsidRDefault="00A11454">
      <w:pPr>
        <w:spacing w:before="80" w:after="80"/>
      </w:pPr>
    </w:p>
    <w:p w14:paraId="74C97DA8" w14:textId="77777777" w:rsidR="00A11454" w:rsidRDefault="00000000">
      <w:pPr>
        <w:pStyle w:val="Heading2"/>
      </w:pPr>
      <w:r>
        <w:t>3.6 Statement and Billing Procedures</w:t>
      </w:r>
    </w:p>
    <w:p w14:paraId="70E69D6D" w14:textId="77777777" w:rsidR="00A11454" w:rsidRDefault="00000000">
      <w:pPr>
        <w:pStyle w:val="ListParagraph"/>
        <w:numPr>
          <w:ilvl w:val="0"/>
          <w:numId w:val="3"/>
        </w:numPr>
        <w:spacing w:before="60" w:after="60"/>
      </w:pPr>
      <w:r>
        <w:t>Statements generated on the customer's billing cycle date (monthly)</w:t>
      </w:r>
    </w:p>
    <w:p w14:paraId="5A324121" w14:textId="77777777" w:rsidR="00A11454" w:rsidRDefault="00000000">
      <w:pPr>
        <w:pStyle w:val="ListParagraph"/>
        <w:numPr>
          <w:ilvl w:val="0"/>
          <w:numId w:val="3"/>
        </w:numPr>
        <w:spacing w:before="60" w:after="60"/>
      </w:pPr>
      <w:r>
        <w:t>Statement delivered via: Email (primary), physical mail (on request), mobile app</w:t>
      </w:r>
    </w:p>
    <w:p w14:paraId="54F9636E" w14:textId="77777777" w:rsidR="00A11454" w:rsidRDefault="00000000">
      <w:pPr>
        <w:pStyle w:val="ListParagraph"/>
        <w:numPr>
          <w:ilvl w:val="0"/>
          <w:numId w:val="3"/>
        </w:numPr>
        <w:spacing w:before="60" w:after="60"/>
      </w:pPr>
      <w:r>
        <w:t>Statement includes: Opening balance, transactions, fees, interest, minimum due, total due</w:t>
      </w:r>
    </w:p>
    <w:p w14:paraId="7E6867FF" w14:textId="77777777" w:rsidR="00A11454" w:rsidRDefault="00000000">
      <w:pPr>
        <w:pStyle w:val="ListParagraph"/>
        <w:numPr>
          <w:ilvl w:val="0"/>
          <w:numId w:val="3"/>
        </w:numPr>
        <w:spacing w:before="60" w:after="60"/>
      </w:pPr>
      <w:r>
        <w:t>Payment due date is 21 days from statement generation date</w:t>
      </w:r>
    </w:p>
    <w:p w14:paraId="066A9734" w14:textId="77777777" w:rsidR="00A11454" w:rsidRDefault="00000000">
      <w:pPr>
        <w:pStyle w:val="ListParagraph"/>
        <w:numPr>
          <w:ilvl w:val="0"/>
          <w:numId w:val="3"/>
        </w:numPr>
        <w:spacing w:before="60" w:after="60"/>
      </w:pPr>
      <w:r>
        <w:lastRenderedPageBreak/>
        <w:t>Late payment fee applied on T+1 of due date if payment not received</w:t>
      </w:r>
    </w:p>
    <w:p w14:paraId="42375937" w14:textId="77777777" w:rsidR="00A11454" w:rsidRDefault="00000000">
      <w:pPr>
        <w:pStyle w:val="ListParagraph"/>
        <w:numPr>
          <w:ilvl w:val="0"/>
          <w:numId w:val="3"/>
        </w:numPr>
        <w:spacing w:before="60" w:after="60"/>
      </w:pPr>
      <w:r>
        <w:t>SMS reminder sent 7 days and 1 day before due date</w:t>
      </w:r>
    </w:p>
    <w:p w14:paraId="60667D14" w14:textId="77777777" w:rsidR="00A11454" w:rsidRDefault="00000000">
      <w:pPr>
        <w:pStyle w:val="ListParagraph"/>
        <w:numPr>
          <w:ilvl w:val="0"/>
          <w:numId w:val="3"/>
        </w:numPr>
        <w:spacing w:before="60" w:after="60"/>
      </w:pPr>
      <w:r>
        <w:t>Duplicate statement available via app, IVR, or CSR (up to 24 months)</w:t>
      </w:r>
    </w:p>
    <w:p w14:paraId="56D949E5" w14:textId="77777777" w:rsidR="00A11454" w:rsidRDefault="00A11454">
      <w:pPr>
        <w:spacing w:before="80" w:after="80"/>
      </w:pPr>
    </w:p>
    <w:p w14:paraId="68F4CA07" w14:textId="77777777" w:rsidR="00A11454" w:rsidRDefault="00000000">
      <w:r>
        <w:br w:type="page"/>
      </w:r>
    </w:p>
    <w:p w14:paraId="11F767B5" w14:textId="77777777" w:rsidR="00A11454" w:rsidRDefault="00000000">
      <w:pPr>
        <w:pStyle w:val="Heading1"/>
        <w:pBdr>
          <w:bottom w:val="single" w:sz="6" w:space="4" w:color="C8960C"/>
        </w:pBdr>
      </w:pPr>
      <w:r>
        <w:lastRenderedPageBreak/>
        <w:t>4. Policies</w:t>
      </w:r>
    </w:p>
    <w:p w14:paraId="5B523337" w14:textId="77777777" w:rsidR="00A11454" w:rsidRDefault="00000000">
      <w:pPr>
        <w:pStyle w:val="Heading2"/>
      </w:pPr>
      <w:r>
        <w:t>4.1 Interest Rate Policy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160"/>
      </w:tblGrid>
      <w:tr w:rsidR="00A11454" w14:paraId="5F214E29" w14:textId="77777777">
        <w:tblPrEx>
          <w:tblCellMar>
            <w:top w:w="0" w:type="dxa"/>
            <w:bottom w:w="0" w:type="dxa"/>
          </w:tblCellMar>
        </w:tblPrEx>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B83A21D" w14:textId="77777777" w:rsidR="00A11454" w:rsidRDefault="00000000">
            <w:r>
              <w:rPr>
                <w:b/>
                <w:bCs/>
                <w:color w:val="FFFFFF"/>
                <w:sz w:val="20"/>
                <w:szCs w:val="20"/>
              </w:rPr>
              <w:t>Card Type</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3EF2A46" w14:textId="77777777" w:rsidR="00A11454" w:rsidRDefault="00000000">
            <w:r>
              <w:rPr>
                <w:b/>
                <w:bCs/>
                <w:color w:val="FFFFFF"/>
                <w:sz w:val="20"/>
                <w:szCs w:val="20"/>
              </w:rPr>
              <w:t>Purchase APR</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9357D19" w14:textId="77777777" w:rsidR="00A11454" w:rsidRDefault="00000000">
            <w:r>
              <w:rPr>
                <w:b/>
                <w:bCs/>
                <w:color w:val="FFFFFF"/>
                <w:sz w:val="20"/>
                <w:szCs w:val="20"/>
              </w:rPr>
              <w:t>Cash Advance APR</w:t>
            </w:r>
          </w:p>
        </w:tc>
        <w:tc>
          <w:tcPr>
            <w:tcW w:w="2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40CEE5D" w14:textId="77777777" w:rsidR="00A11454" w:rsidRDefault="00000000">
            <w:r>
              <w:rPr>
                <w:b/>
                <w:bCs/>
                <w:color w:val="FFFFFF"/>
                <w:sz w:val="20"/>
                <w:szCs w:val="20"/>
              </w:rPr>
              <w:t>Balance Transfer APR</w:t>
            </w:r>
          </w:p>
        </w:tc>
      </w:tr>
      <w:tr w:rsidR="00A11454" w14:paraId="161C0F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55B6" w14:textId="77777777" w:rsidR="00A11454" w:rsidRDefault="00000000">
            <w:r>
              <w:rPr>
                <w:sz w:val="20"/>
                <w:szCs w:val="20"/>
              </w:rPr>
              <w:t>Platinum Elite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4E04A" w14:textId="77777777" w:rsidR="00A11454" w:rsidRDefault="00000000">
            <w:r>
              <w:rPr>
                <w:sz w:val="20"/>
                <w:szCs w:val="20"/>
              </w:rPr>
              <w:t>15.99% 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4110" w14:textId="77777777" w:rsidR="00A11454" w:rsidRDefault="00000000">
            <w:r>
              <w:rPr>
                <w:sz w:val="20"/>
                <w:szCs w:val="20"/>
              </w:rPr>
              <w:t>24.99% p.a.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D5E8" w14:textId="77777777" w:rsidR="00A11454" w:rsidRDefault="00000000">
            <w:r>
              <w:rPr>
                <w:sz w:val="20"/>
                <w:szCs w:val="20"/>
              </w:rPr>
              <w:t>12.99% p.a.</w:t>
            </w:r>
          </w:p>
        </w:tc>
      </w:tr>
      <w:tr w:rsidR="00A11454" w14:paraId="4C94B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9DDCD6" w14:textId="77777777" w:rsidR="00A11454" w:rsidRDefault="00000000">
            <w:r>
              <w:rPr>
                <w:sz w:val="20"/>
                <w:szCs w:val="20"/>
              </w:rPr>
              <w:t>Gold Plus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2DD09D" w14:textId="77777777" w:rsidR="00A11454" w:rsidRDefault="00000000">
            <w:r>
              <w:rPr>
                <w:sz w:val="20"/>
                <w:szCs w:val="20"/>
              </w:rPr>
              <w:t>18.99% p.a.</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A8ECD4" w14:textId="77777777" w:rsidR="00A11454" w:rsidRDefault="00000000">
            <w:r>
              <w:rPr>
                <w:sz w:val="20"/>
                <w:szCs w:val="20"/>
              </w:rPr>
              <w:t>26.99% p.a.</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925A08" w14:textId="77777777" w:rsidR="00A11454" w:rsidRDefault="00000000">
            <w:r>
              <w:rPr>
                <w:sz w:val="20"/>
                <w:szCs w:val="20"/>
              </w:rPr>
              <w:t>14.99% p.a.</w:t>
            </w:r>
          </w:p>
        </w:tc>
      </w:tr>
      <w:tr w:rsidR="00A11454" w14:paraId="1AFA7D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0508" w14:textId="77777777" w:rsidR="00A11454" w:rsidRDefault="00000000">
            <w:r>
              <w:rPr>
                <w:sz w:val="20"/>
                <w:szCs w:val="20"/>
              </w:rPr>
              <w:t>Classic Blue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A7A6" w14:textId="77777777" w:rsidR="00A11454" w:rsidRDefault="00000000">
            <w:r>
              <w:rPr>
                <w:sz w:val="20"/>
                <w:szCs w:val="20"/>
              </w:rPr>
              <w:t>21.99% 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5576F" w14:textId="77777777" w:rsidR="00A11454" w:rsidRDefault="00000000">
            <w:r>
              <w:rPr>
                <w:sz w:val="20"/>
                <w:szCs w:val="20"/>
              </w:rPr>
              <w:t>28.99% p.a.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142A" w14:textId="77777777" w:rsidR="00A11454" w:rsidRDefault="00000000">
            <w:r>
              <w:rPr>
                <w:sz w:val="20"/>
                <w:szCs w:val="20"/>
              </w:rPr>
              <w:t>18.99% p.a.</w:t>
            </w:r>
          </w:p>
        </w:tc>
      </w:tr>
      <w:tr w:rsidR="00A11454" w14:paraId="07036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9E333A" w14:textId="77777777" w:rsidR="00A11454" w:rsidRDefault="00000000">
            <w:r>
              <w:rPr>
                <w:sz w:val="20"/>
                <w:szCs w:val="20"/>
              </w:rPr>
              <w:t>Business Pro</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1FF74F" w14:textId="77777777" w:rsidR="00A11454" w:rsidRDefault="00000000">
            <w:r>
              <w:rPr>
                <w:sz w:val="20"/>
                <w:szCs w:val="20"/>
              </w:rPr>
              <w:t>17.99% p.a.</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5F773A" w14:textId="77777777" w:rsidR="00A11454" w:rsidRDefault="00000000">
            <w:r>
              <w:rPr>
                <w:sz w:val="20"/>
                <w:szCs w:val="20"/>
              </w:rPr>
              <w:t>25.99% p.a.</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6DCAA1" w14:textId="77777777" w:rsidR="00A11454" w:rsidRDefault="00000000">
            <w:r>
              <w:rPr>
                <w:sz w:val="20"/>
                <w:szCs w:val="20"/>
              </w:rPr>
              <w:t>13.99% p.a.</w:t>
            </w:r>
          </w:p>
        </w:tc>
      </w:tr>
      <w:tr w:rsidR="00A11454" w14:paraId="4780F5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D04EE" w14:textId="77777777" w:rsidR="00A11454" w:rsidRDefault="00000000">
            <w:r>
              <w:rPr>
                <w:sz w:val="20"/>
                <w:szCs w:val="20"/>
              </w:rPr>
              <w:t>Student Card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DDED" w14:textId="77777777" w:rsidR="00A11454" w:rsidRDefault="00000000">
            <w:r>
              <w:rPr>
                <w:sz w:val="20"/>
                <w:szCs w:val="20"/>
              </w:rPr>
              <w:t>19.99% 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8A12B" w14:textId="77777777" w:rsidR="00A11454" w:rsidRDefault="00000000">
            <w:r>
              <w:rPr>
                <w:sz w:val="20"/>
                <w:szCs w:val="20"/>
              </w:rPr>
              <w:t>27.99% p.a.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C0D1" w14:textId="77777777" w:rsidR="00A11454" w:rsidRDefault="00000000">
            <w:r>
              <w:rPr>
                <w:sz w:val="20"/>
                <w:szCs w:val="20"/>
              </w:rPr>
              <w:t>17.99% p.a.</w:t>
            </w:r>
          </w:p>
        </w:tc>
      </w:tr>
      <w:tr w:rsidR="00A11454" w14:paraId="5D32EC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5FDEAD" w14:textId="77777777" w:rsidR="00A11454" w:rsidRDefault="00000000">
            <w:r>
              <w:rPr>
                <w:sz w:val="20"/>
                <w:szCs w:val="20"/>
              </w:rPr>
              <w:t>Women's Circle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EE6139" w14:textId="77777777" w:rsidR="00A11454" w:rsidRDefault="00000000">
            <w:r>
              <w:rPr>
                <w:sz w:val="20"/>
                <w:szCs w:val="20"/>
              </w:rPr>
              <w:t>17.49% p.a.</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14A166" w14:textId="77777777" w:rsidR="00A11454" w:rsidRDefault="00000000">
            <w:r>
              <w:rPr>
                <w:sz w:val="20"/>
                <w:szCs w:val="20"/>
              </w:rPr>
              <w:t>25.49% p.a.</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8089CB" w14:textId="77777777" w:rsidR="00A11454" w:rsidRDefault="00000000">
            <w:r>
              <w:rPr>
                <w:sz w:val="20"/>
                <w:szCs w:val="20"/>
              </w:rPr>
              <w:t>13.49% p.a.</w:t>
            </w:r>
          </w:p>
        </w:tc>
      </w:tr>
    </w:tbl>
    <w:p w14:paraId="059522EF" w14:textId="77777777" w:rsidR="00A11454" w:rsidRDefault="00A11454">
      <w:pPr>
        <w:spacing w:before="80" w:after="80"/>
      </w:pPr>
    </w:p>
    <w:p w14:paraId="4569D742" w14:textId="77777777" w:rsidR="00A11454" w:rsidRDefault="00000000">
      <w:pPr>
        <w:pStyle w:val="Heading2"/>
      </w:pPr>
      <w:r>
        <w:t>4.2 Fee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11454" w14:paraId="1D44B1E1" w14:textId="77777777">
        <w:tblPrEx>
          <w:tblCellMar>
            <w:top w:w="0" w:type="dxa"/>
            <w:bottom w:w="0" w:type="dxa"/>
          </w:tblCellMar>
        </w:tblPrEx>
        <w:trPr>
          <w:tblHeader/>
        </w:trPr>
        <w:tc>
          <w:tcPr>
            <w:tcW w:w="3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873CDCE" w14:textId="77777777" w:rsidR="00A11454" w:rsidRDefault="00000000">
            <w:r>
              <w:rPr>
                <w:b/>
                <w:bCs/>
                <w:color w:val="FFFFFF"/>
                <w:sz w:val="20"/>
                <w:szCs w:val="20"/>
              </w:rPr>
              <w:t>Fee Type</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DAB0E9B" w14:textId="77777777" w:rsidR="00A11454" w:rsidRDefault="00000000">
            <w:r>
              <w:rPr>
                <w:b/>
                <w:bCs/>
                <w:color w:val="FFFFFF"/>
                <w:sz w:val="20"/>
                <w:szCs w:val="20"/>
              </w:rPr>
              <w:t>Amount</w:t>
            </w:r>
          </w:p>
        </w:tc>
        <w:tc>
          <w:tcPr>
            <w:tcW w:w="43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65C480C" w14:textId="77777777" w:rsidR="00A11454" w:rsidRDefault="00000000">
            <w:r>
              <w:rPr>
                <w:b/>
                <w:bCs/>
                <w:color w:val="FFFFFF"/>
                <w:sz w:val="20"/>
                <w:szCs w:val="20"/>
              </w:rPr>
              <w:t>Waiver Condition</w:t>
            </w:r>
          </w:p>
        </w:tc>
      </w:tr>
      <w:tr w:rsidR="00A11454" w14:paraId="12DC09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BD15" w14:textId="77777777" w:rsidR="00A11454" w:rsidRDefault="00000000">
            <w:r>
              <w:rPr>
                <w:sz w:val="20"/>
                <w:szCs w:val="20"/>
              </w:rPr>
              <w:t>Annual Fee – Platinum Elite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ABF40" w14:textId="77777777" w:rsidR="00A11454" w:rsidRDefault="00000000">
            <w:r>
              <w:rPr>
                <w:sz w:val="20"/>
                <w:szCs w:val="20"/>
              </w:rPr>
              <w:t>USD 500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AE07" w14:textId="77777777" w:rsidR="00A11454" w:rsidRDefault="00000000">
            <w:r>
              <w:rPr>
                <w:sz w:val="20"/>
                <w:szCs w:val="20"/>
              </w:rPr>
              <w:t>Spends &gt; USD 25,000/year</w:t>
            </w:r>
          </w:p>
        </w:tc>
      </w:tr>
      <w:tr w:rsidR="00A11454" w14:paraId="10416D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6DED7A" w14:textId="77777777" w:rsidR="00A11454" w:rsidRDefault="00000000">
            <w:r>
              <w:rPr>
                <w:sz w:val="20"/>
                <w:szCs w:val="20"/>
              </w:rPr>
              <w:t>Annual Fee – Gold Plus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3C310A" w14:textId="77777777" w:rsidR="00A11454" w:rsidRDefault="00000000">
            <w:r>
              <w:rPr>
                <w:sz w:val="20"/>
                <w:szCs w:val="20"/>
              </w:rPr>
              <w:t>USD 150</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325706" w14:textId="77777777" w:rsidR="00A11454" w:rsidRDefault="00000000">
            <w:r>
              <w:rPr>
                <w:sz w:val="20"/>
                <w:szCs w:val="20"/>
              </w:rPr>
              <w:t>Spends &gt; USD 8,000/year</w:t>
            </w:r>
          </w:p>
        </w:tc>
      </w:tr>
      <w:tr w:rsidR="00A11454" w14:paraId="160EF1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1FFF9" w14:textId="77777777" w:rsidR="00A11454" w:rsidRDefault="00000000">
            <w:r>
              <w:rPr>
                <w:sz w:val="20"/>
                <w:szCs w:val="20"/>
              </w:rPr>
              <w:t>Annual Fee – Classic Blue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D11E" w14:textId="77777777" w:rsidR="00A11454" w:rsidRDefault="00000000">
            <w:r>
              <w:rPr>
                <w:sz w:val="20"/>
                <w:szCs w:val="20"/>
              </w:rPr>
              <w:t>USD 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447B0" w14:textId="77777777" w:rsidR="00A11454" w:rsidRDefault="00000000">
            <w:r>
              <w:rPr>
                <w:sz w:val="20"/>
                <w:szCs w:val="20"/>
              </w:rPr>
              <w:t>Spends &gt; USD 3,000/year</w:t>
            </w:r>
          </w:p>
        </w:tc>
      </w:tr>
      <w:tr w:rsidR="00A11454" w14:paraId="52301C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65986D" w14:textId="77777777" w:rsidR="00A11454" w:rsidRDefault="00000000">
            <w:r>
              <w:rPr>
                <w:sz w:val="20"/>
                <w:szCs w:val="20"/>
              </w:rPr>
              <w:t>Annual Fee – Business Pro</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956591" w14:textId="77777777" w:rsidR="00A11454" w:rsidRDefault="00000000">
            <w:r>
              <w:rPr>
                <w:sz w:val="20"/>
                <w:szCs w:val="20"/>
              </w:rPr>
              <w:t>USD 300</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662899" w14:textId="77777777" w:rsidR="00A11454" w:rsidRDefault="00000000">
            <w:r>
              <w:rPr>
                <w:sz w:val="20"/>
                <w:szCs w:val="20"/>
              </w:rPr>
              <w:t>Spends &gt; USD 15,000/year</w:t>
            </w:r>
          </w:p>
        </w:tc>
      </w:tr>
      <w:tr w:rsidR="00A11454" w14:paraId="589E5E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EBB9" w14:textId="77777777" w:rsidR="00A11454" w:rsidRDefault="00000000">
            <w:r>
              <w:rPr>
                <w:sz w:val="20"/>
                <w:szCs w:val="20"/>
              </w:rPr>
              <w:t>Annual Fee – Student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C8E9" w14:textId="77777777" w:rsidR="00A11454" w:rsidRDefault="00000000">
            <w:r>
              <w:rPr>
                <w:sz w:val="20"/>
                <w:szCs w:val="20"/>
              </w:rPr>
              <w:t>USD 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66F07" w14:textId="77777777" w:rsidR="00A11454" w:rsidRDefault="00000000">
            <w:r>
              <w:rPr>
                <w:sz w:val="20"/>
                <w:szCs w:val="20"/>
              </w:rPr>
              <w:t>No waiver needed</w:t>
            </w:r>
          </w:p>
        </w:tc>
      </w:tr>
      <w:tr w:rsidR="00A11454" w14:paraId="739656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955684" w14:textId="77777777" w:rsidR="00A11454" w:rsidRDefault="00000000">
            <w:r>
              <w:rPr>
                <w:sz w:val="20"/>
                <w:szCs w:val="20"/>
              </w:rPr>
              <w:t>Late Payment Fee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24E0EA" w14:textId="77777777" w:rsidR="00A11454" w:rsidRDefault="00000000">
            <w:r>
              <w:rPr>
                <w:sz w:val="20"/>
                <w:szCs w:val="20"/>
              </w:rPr>
              <w:t>USD 35</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D55E7A" w14:textId="77777777" w:rsidR="00A11454" w:rsidRDefault="00000000">
            <w:r>
              <w:rPr>
                <w:sz w:val="20"/>
                <w:szCs w:val="20"/>
              </w:rPr>
              <w:t>First-time waiver on request</w:t>
            </w:r>
          </w:p>
        </w:tc>
      </w:tr>
      <w:tr w:rsidR="00A11454" w14:paraId="54367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5E59B" w14:textId="77777777" w:rsidR="00A11454" w:rsidRDefault="00000000">
            <w:r>
              <w:rPr>
                <w:sz w:val="20"/>
                <w:szCs w:val="20"/>
              </w:rPr>
              <w:t>Cash Advance Fee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4F0A" w14:textId="77777777" w:rsidR="00A11454" w:rsidRDefault="00000000">
            <w:r>
              <w:rPr>
                <w:sz w:val="20"/>
                <w:szCs w:val="20"/>
              </w:rPr>
              <w:t>3% (min USD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0367" w14:textId="77777777" w:rsidR="00A11454" w:rsidRDefault="00000000">
            <w:r>
              <w:rPr>
                <w:sz w:val="20"/>
                <w:szCs w:val="20"/>
              </w:rPr>
              <w:t>Not waivable</w:t>
            </w:r>
          </w:p>
        </w:tc>
      </w:tr>
      <w:tr w:rsidR="00A11454" w14:paraId="52CFBD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BDA01B" w14:textId="77777777" w:rsidR="00A11454" w:rsidRDefault="00000000">
            <w:r>
              <w:rPr>
                <w:sz w:val="20"/>
                <w:szCs w:val="20"/>
              </w:rPr>
              <w:t>Foreign Transaction Fee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B4196F" w14:textId="77777777" w:rsidR="00A11454" w:rsidRDefault="00000000">
            <w:r>
              <w:rPr>
                <w:sz w:val="20"/>
                <w:szCs w:val="20"/>
              </w:rPr>
              <w:t>2.5% of transaction</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4060D6" w14:textId="77777777" w:rsidR="00A11454" w:rsidRDefault="00000000">
            <w:r>
              <w:rPr>
                <w:sz w:val="20"/>
                <w:szCs w:val="20"/>
              </w:rPr>
              <w:t>Waived on Platinum Elite</w:t>
            </w:r>
          </w:p>
        </w:tc>
      </w:tr>
      <w:tr w:rsidR="00A11454" w14:paraId="20A29E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BD60" w14:textId="77777777" w:rsidR="00A11454" w:rsidRDefault="00000000">
            <w:r>
              <w:rPr>
                <w:sz w:val="20"/>
                <w:szCs w:val="20"/>
              </w:rPr>
              <w:t>Over-Limit Fee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CEA3" w14:textId="77777777" w:rsidR="00A11454" w:rsidRDefault="00000000">
            <w:r>
              <w:rPr>
                <w:sz w:val="20"/>
                <w:szCs w:val="20"/>
              </w:rPr>
              <w:t>USD 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416FD" w14:textId="77777777" w:rsidR="00A11454" w:rsidRDefault="00000000">
            <w:r>
              <w:rPr>
                <w:sz w:val="20"/>
                <w:szCs w:val="20"/>
              </w:rPr>
              <w:t>Opt-in required; waived if opted out</w:t>
            </w:r>
          </w:p>
        </w:tc>
      </w:tr>
      <w:tr w:rsidR="00A11454" w14:paraId="1359F7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9D31BA" w14:textId="77777777" w:rsidR="00A11454" w:rsidRDefault="00000000">
            <w:r>
              <w:rPr>
                <w:sz w:val="20"/>
                <w:szCs w:val="20"/>
              </w:rPr>
              <w:t>Card Replacement Fee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895C73" w14:textId="77777777" w:rsidR="00A11454" w:rsidRDefault="00000000">
            <w:r>
              <w:rPr>
                <w:sz w:val="20"/>
                <w:szCs w:val="20"/>
              </w:rPr>
              <w:t>USD 15</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AC843D" w14:textId="77777777" w:rsidR="00A11454" w:rsidRDefault="00000000">
            <w:r>
              <w:rPr>
                <w:sz w:val="20"/>
                <w:szCs w:val="20"/>
              </w:rPr>
              <w:t>First replacement free; Lost/Stolen free</w:t>
            </w:r>
          </w:p>
        </w:tc>
      </w:tr>
      <w:tr w:rsidR="00A11454" w14:paraId="47A201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7219" w14:textId="77777777" w:rsidR="00A11454" w:rsidRDefault="00000000">
            <w:r>
              <w:rPr>
                <w:sz w:val="20"/>
                <w:szCs w:val="20"/>
              </w:rPr>
              <w:t>Paper Statement Fee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82AC8" w14:textId="77777777" w:rsidR="00A11454" w:rsidRDefault="00000000">
            <w:r>
              <w:rPr>
                <w:sz w:val="20"/>
                <w:szCs w:val="20"/>
              </w:rPr>
              <w:t>USD 3/month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24AE" w14:textId="77777777" w:rsidR="00A11454" w:rsidRDefault="00000000">
            <w:r>
              <w:rPr>
                <w:sz w:val="20"/>
                <w:szCs w:val="20"/>
              </w:rPr>
              <w:t>Waived on paperless enrollment</w:t>
            </w:r>
          </w:p>
        </w:tc>
      </w:tr>
      <w:tr w:rsidR="00A11454" w14:paraId="730CA6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2EBFF9" w14:textId="77777777" w:rsidR="00A11454" w:rsidRDefault="00000000">
            <w:r>
              <w:rPr>
                <w:sz w:val="20"/>
                <w:szCs w:val="20"/>
              </w:rPr>
              <w:t>EMI Processing Fee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8785E0" w14:textId="77777777" w:rsidR="00A11454" w:rsidRDefault="00000000">
            <w:r>
              <w:rPr>
                <w:sz w:val="20"/>
                <w:szCs w:val="20"/>
              </w:rPr>
              <w:t>1.5% of EMI amount</w:t>
            </w:r>
          </w:p>
        </w:tc>
        <w:tc>
          <w:tcPr>
            <w:tcW w:w="4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27DB15" w14:textId="77777777" w:rsidR="00A11454" w:rsidRDefault="00000000">
            <w:r>
              <w:rPr>
                <w:sz w:val="20"/>
                <w:szCs w:val="20"/>
              </w:rPr>
              <w:t>Not waivable</w:t>
            </w:r>
          </w:p>
        </w:tc>
      </w:tr>
    </w:tbl>
    <w:p w14:paraId="475A39F5" w14:textId="77777777" w:rsidR="00A11454" w:rsidRDefault="00A11454">
      <w:pPr>
        <w:spacing w:before="80" w:after="80"/>
      </w:pPr>
    </w:p>
    <w:p w14:paraId="6B6E3E0C" w14:textId="77777777" w:rsidR="00A11454" w:rsidRDefault="00000000">
      <w:pPr>
        <w:pStyle w:val="Heading2"/>
      </w:pPr>
      <w:r>
        <w:t>4.3 Credit Limit Policy</w:t>
      </w:r>
    </w:p>
    <w:p w14:paraId="7F4F4E96" w14:textId="77777777" w:rsidR="00A11454" w:rsidRDefault="00000000">
      <w:pPr>
        <w:pStyle w:val="ListParagraph"/>
        <w:numPr>
          <w:ilvl w:val="0"/>
          <w:numId w:val="2"/>
        </w:numPr>
        <w:spacing w:before="60" w:after="60"/>
      </w:pPr>
      <w:r>
        <w:t>Minimum credit limit for any card: USD 500</w:t>
      </w:r>
    </w:p>
    <w:p w14:paraId="2086D6FE" w14:textId="77777777" w:rsidR="00A11454" w:rsidRDefault="00000000">
      <w:pPr>
        <w:pStyle w:val="ListParagraph"/>
        <w:numPr>
          <w:ilvl w:val="0"/>
          <w:numId w:val="2"/>
        </w:numPr>
        <w:spacing w:before="60" w:after="60"/>
      </w:pPr>
      <w:r>
        <w:t>Maximum credit limit (standard): USD 50,000</w:t>
      </w:r>
    </w:p>
    <w:p w14:paraId="6FF2838B" w14:textId="77777777" w:rsidR="00A11454" w:rsidRDefault="00000000">
      <w:pPr>
        <w:pStyle w:val="ListParagraph"/>
        <w:numPr>
          <w:ilvl w:val="0"/>
          <w:numId w:val="2"/>
        </w:numPr>
        <w:spacing w:before="60" w:after="60"/>
      </w:pPr>
      <w:r>
        <w:t>Maximum credit limit (Platinum Elite, HNI): USD 150,000 (VP approval required)</w:t>
      </w:r>
    </w:p>
    <w:p w14:paraId="45AD7151" w14:textId="77777777" w:rsidR="00A11454" w:rsidRDefault="00000000">
      <w:pPr>
        <w:pStyle w:val="ListParagraph"/>
        <w:numPr>
          <w:ilvl w:val="0"/>
          <w:numId w:val="2"/>
        </w:numPr>
        <w:spacing w:before="60" w:after="60"/>
      </w:pPr>
      <w:r>
        <w:t>Default limit for new applicants: Based on 3x net monthly income</w:t>
      </w:r>
    </w:p>
    <w:p w14:paraId="29E11A27" w14:textId="77777777" w:rsidR="00A11454" w:rsidRDefault="00000000">
      <w:pPr>
        <w:pStyle w:val="ListParagraph"/>
        <w:numPr>
          <w:ilvl w:val="0"/>
          <w:numId w:val="2"/>
        </w:numPr>
        <w:spacing w:before="60" w:after="60"/>
      </w:pPr>
      <w:r>
        <w:t>Business cards: Based on company revenue, not personal income</w:t>
      </w:r>
    </w:p>
    <w:p w14:paraId="3BB508F5" w14:textId="77777777" w:rsidR="00A11454" w:rsidRDefault="00000000">
      <w:pPr>
        <w:pStyle w:val="ListParagraph"/>
        <w:numPr>
          <w:ilvl w:val="0"/>
          <w:numId w:val="2"/>
        </w:numPr>
        <w:spacing w:before="60" w:after="60"/>
      </w:pPr>
      <w:r>
        <w:t>Limit increases capped at 50% of existing limit per review cycle</w:t>
      </w:r>
    </w:p>
    <w:p w14:paraId="2B258116" w14:textId="77777777" w:rsidR="00A11454" w:rsidRDefault="00000000">
      <w:pPr>
        <w:pStyle w:val="ListParagraph"/>
        <w:numPr>
          <w:ilvl w:val="0"/>
          <w:numId w:val="2"/>
        </w:numPr>
        <w:spacing w:before="60" w:after="60"/>
      </w:pPr>
      <w:r>
        <w:lastRenderedPageBreak/>
        <w:t>Limit decreases may be initiated for risk reasons without prior notice</w:t>
      </w:r>
    </w:p>
    <w:p w14:paraId="58D5F9EA" w14:textId="77777777" w:rsidR="00A11454" w:rsidRDefault="00000000">
      <w:pPr>
        <w:pStyle w:val="ListParagraph"/>
        <w:numPr>
          <w:ilvl w:val="0"/>
          <w:numId w:val="2"/>
        </w:numPr>
        <w:spacing w:before="60" w:after="60"/>
      </w:pPr>
      <w:r>
        <w:t>Minimum 6 months of satisfactory account conduct required for increase request</w:t>
      </w:r>
    </w:p>
    <w:p w14:paraId="23E16671" w14:textId="77777777" w:rsidR="00A11454" w:rsidRDefault="00A11454">
      <w:pPr>
        <w:spacing w:before="80" w:after="80"/>
      </w:pPr>
    </w:p>
    <w:p w14:paraId="1923CE20" w14:textId="77777777" w:rsidR="00A11454" w:rsidRDefault="00000000">
      <w:pPr>
        <w:pStyle w:val="Heading2"/>
      </w:pPr>
      <w:r>
        <w:t>4.4 Payment Policy</w:t>
      </w:r>
    </w:p>
    <w:p w14:paraId="0DA769A2" w14:textId="77777777" w:rsidR="00A11454" w:rsidRDefault="00000000">
      <w:pPr>
        <w:pStyle w:val="ListParagraph"/>
        <w:numPr>
          <w:ilvl w:val="0"/>
          <w:numId w:val="2"/>
        </w:numPr>
        <w:spacing w:before="60" w:after="60"/>
      </w:pPr>
      <w:r>
        <w:t>Minimum payment due: 5% of outstanding balance or USD 25, whichever is higher</w:t>
      </w:r>
    </w:p>
    <w:p w14:paraId="6A8C34AE" w14:textId="77777777" w:rsidR="00A11454" w:rsidRDefault="00000000">
      <w:pPr>
        <w:pStyle w:val="ListParagraph"/>
        <w:numPr>
          <w:ilvl w:val="0"/>
          <w:numId w:val="2"/>
        </w:numPr>
        <w:spacing w:before="60" w:after="60"/>
      </w:pPr>
      <w:r>
        <w:t>Full payment by due date avoids interest on purchases</w:t>
      </w:r>
    </w:p>
    <w:p w14:paraId="1FCDE655" w14:textId="77777777" w:rsidR="00A11454" w:rsidRDefault="00000000">
      <w:pPr>
        <w:pStyle w:val="ListParagraph"/>
        <w:numPr>
          <w:ilvl w:val="0"/>
          <w:numId w:val="2"/>
        </w:numPr>
        <w:spacing w:before="60" w:after="60"/>
      </w:pPr>
      <w:r>
        <w:t>Partial payments: Interest accrues on remaining balance from transaction date</w:t>
      </w:r>
    </w:p>
    <w:p w14:paraId="390A0CAB" w14:textId="77777777" w:rsidR="00A11454" w:rsidRDefault="00000000">
      <w:pPr>
        <w:pStyle w:val="ListParagraph"/>
        <w:numPr>
          <w:ilvl w:val="0"/>
          <w:numId w:val="2"/>
        </w:numPr>
        <w:spacing w:before="60" w:after="60"/>
      </w:pPr>
      <w:r>
        <w:t>Accepted payment methods: Online banking, NEFT/RTGS, branch cash, ATM, mobile app, cheque</w:t>
      </w:r>
    </w:p>
    <w:p w14:paraId="5194C207" w14:textId="77777777" w:rsidR="00A11454" w:rsidRDefault="00000000">
      <w:pPr>
        <w:pStyle w:val="ListParagraph"/>
        <w:numPr>
          <w:ilvl w:val="0"/>
          <w:numId w:val="2"/>
        </w:numPr>
        <w:spacing w:before="60" w:after="60"/>
      </w:pPr>
      <w:r>
        <w:t>Cheque payments: 3 working days clearing time; customer responsible for timely deposit</w:t>
      </w:r>
    </w:p>
    <w:p w14:paraId="52E47270" w14:textId="77777777" w:rsidR="00A11454" w:rsidRDefault="00000000">
      <w:pPr>
        <w:pStyle w:val="ListParagraph"/>
        <w:numPr>
          <w:ilvl w:val="0"/>
          <w:numId w:val="2"/>
        </w:numPr>
        <w:spacing w:before="60" w:after="60"/>
      </w:pPr>
      <w:r>
        <w:t>Same-day credit for payments via FutureTrust Bank accounts and mobile app</w:t>
      </w:r>
    </w:p>
    <w:p w14:paraId="2107221C" w14:textId="77777777" w:rsidR="00A11454" w:rsidRDefault="00000000">
      <w:pPr>
        <w:pStyle w:val="ListParagraph"/>
        <w:numPr>
          <w:ilvl w:val="0"/>
          <w:numId w:val="2"/>
        </w:numPr>
        <w:spacing w:before="60" w:after="60"/>
      </w:pPr>
      <w:r>
        <w:t>Auto-debit facility available: Customer must register NACH mandate</w:t>
      </w:r>
    </w:p>
    <w:p w14:paraId="29B44378" w14:textId="77777777" w:rsidR="00A11454" w:rsidRDefault="00000000">
      <w:pPr>
        <w:pStyle w:val="ListParagraph"/>
        <w:numPr>
          <w:ilvl w:val="0"/>
          <w:numId w:val="2"/>
        </w:numPr>
        <w:spacing w:before="60" w:after="60"/>
      </w:pPr>
      <w:r>
        <w:t>Grace period: 21 days from statement date; no interest if paid in full</w:t>
      </w:r>
    </w:p>
    <w:p w14:paraId="038D2E63" w14:textId="77777777" w:rsidR="00A11454" w:rsidRDefault="00A11454">
      <w:pPr>
        <w:spacing w:before="80" w:after="80"/>
      </w:pPr>
    </w:p>
    <w:p w14:paraId="5A392CA2" w14:textId="77777777" w:rsidR="00A11454" w:rsidRDefault="00000000">
      <w:pPr>
        <w:pStyle w:val="Heading2"/>
      </w:pPr>
      <w:r>
        <w:t>4.5 Rewards Policy</w:t>
      </w:r>
    </w:p>
    <w:p w14:paraId="5E72242F" w14:textId="77777777" w:rsidR="00A11454" w:rsidRDefault="00000000">
      <w:pPr>
        <w:pStyle w:val="ListParagraph"/>
        <w:numPr>
          <w:ilvl w:val="0"/>
          <w:numId w:val="2"/>
        </w:numPr>
        <w:spacing w:before="60" w:after="60"/>
      </w:pPr>
      <w:r>
        <w:t>Points earned on all retail purchases (excluding cash advances and fuel surcharges)</w:t>
      </w:r>
    </w:p>
    <w:p w14:paraId="5BE2F70A" w14:textId="77777777" w:rsidR="00A11454" w:rsidRDefault="00000000">
      <w:pPr>
        <w:pStyle w:val="ListParagraph"/>
        <w:numPr>
          <w:ilvl w:val="0"/>
          <w:numId w:val="2"/>
        </w:numPr>
        <w:spacing w:before="60" w:after="60"/>
      </w:pPr>
      <w:r>
        <w:t>Points validity: 36 months from date of earning</w:t>
      </w:r>
    </w:p>
    <w:p w14:paraId="2D2C1DEA" w14:textId="77777777" w:rsidR="00A11454" w:rsidRDefault="00000000">
      <w:pPr>
        <w:pStyle w:val="ListParagraph"/>
        <w:numPr>
          <w:ilvl w:val="0"/>
          <w:numId w:val="2"/>
        </w:numPr>
        <w:spacing w:before="60" w:after="60"/>
      </w:pPr>
      <w:r>
        <w:t>Points redemption: Merchandise, travel, statement credit, or partner brands</w:t>
      </w:r>
    </w:p>
    <w:p w14:paraId="10846756" w14:textId="77777777" w:rsidR="00A11454" w:rsidRDefault="00000000">
      <w:pPr>
        <w:pStyle w:val="ListParagraph"/>
        <w:numPr>
          <w:ilvl w:val="0"/>
          <w:numId w:val="2"/>
        </w:numPr>
        <w:spacing w:before="60" w:after="60"/>
      </w:pPr>
      <w:r>
        <w:t>Minimum redemption: 500 points</w:t>
      </w:r>
    </w:p>
    <w:p w14:paraId="427D131A" w14:textId="77777777" w:rsidR="00A11454" w:rsidRDefault="00000000">
      <w:pPr>
        <w:pStyle w:val="ListParagraph"/>
        <w:numPr>
          <w:ilvl w:val="0"/>
          <w:numId w:val="2"/>
        </w:numPr>
        <w:spacing w:before="60" w:after="60"/>
      </w:pPr>
      <w:r>
        <w:t>Points forfeited on: Account closure, default, fraud</w:t>
      </w:r>
    </w:p>
    <w:p w14:paraId="5352A383" w14:textId="77777777" w:rsidR="00A11454" w:rsidRDefault="00000000">
      <w:pPr>
        <w:pStyle w:val="ListParagraph"/>
        <w:numPr>
          <w:ilvl w:val="0"/>
          <w:numId w:val="2"/>
        </w:numPr>
        <w:spacing w:before="60" w:after="60"/>
      </w:pPr>
      <w:r>
        <w:t>Bonus points promotional campaigns as announced; subject to terms</w:t>
      </w:r>
    </w:p>
    <w:p w14:paraId="2457B4FA" w14:textId="77777777" w:rsidR="00A11454" w:rsidRDefault="00000000">
      <w:pPr>
        <w:pStyle w:val="ListParagraph"/>
        <w:numPr>
          <w:ilvl w:val="0"/>
          <w:numId w:val="2"/>
        </w:numPr>
        <w:spacing w:before="60" w:after="60"/>
      </w:pPr>
      <w:r>
        <w:t>Points transfer to airline miles: Platinum Elite and Gold Plus cards only</w:t>
      </w:r>
    </w:p>
    <w:p w14:paraId="53C6B33C" w14:textId="77777777" w:rsidR="00A11454" w:rsidRDefault="00A11454">
      <w:pPr>
        <w:spacing w:before="80" w:after="80"/>
      </w:pPr>
    </w:p>
    <w:p w14:paraId="08D6EB87" w14:textId="77777777" w:rsidR="00A11454" w:rsidRDefault="00000000">
      <w:pPr>
        <w:pStyle w:val="Heading2"/>
      </w:pPr>
      <w:r>
        <w:t>4.6 Data Privacy and Security Policy</w:t>
      </w:r>
    </w:p>
    <w:p w14:paraId="38164EA5" w14:textId="77777777" w:rsidR="00A11454" w:rsidRDefault="00000000">
      <w:pPr>
        <w:pStyle w:val="ListParagraph"/>
        <w:numPr>
          <w:ilvl w:val="0"/>
          <w:numId w:val="2"/>
        </w:numPr>
        <w:spacing w:before="60" w:after="60"/>
      </w:pPr>
      <w:r>
        <w:t>All card data stored per PCI-DSS compliance standards</w:t>
      </w:r>
    </w:p>
    <w:p w14:paraId="4AD3D70C" w14:textId="77777777" w:rsidR="00A11454" w:rsidRDefault="00000000">
      <w:pPr>
        <w:pStyle w:val="ListParagraph"/>
        <w:numPr>
          <w:ilvl w:val="0"/>
          <w:numId w:val="2"/>
        </w:numPr>
        <w:spacing w:before="60" w:after="60"/>
      </w:pPr>
      <w:r>
        <w:t>Card numbers masked in all customer-facing communications</w:t>
      </w:r>
    </w:p>
    <w:p w14:paraId="3BEDCFA9" w14:textId="77777777" w:rsidR="00A11454" w:rsidRDefault="00000000">
      <w:pPr>
        <w:pStyle w:val="ListParagraph"/>
        <w:numPr>
          <w:ilvl w:val="0"/>
          <w:numId w:val="2"/>
        </w:numPr>
        <w:spacing w:before="60" w:after="60"/>
      </w:pPr>
      <w:r>
        <w:t>CVV numbers are never stored in any bank system after authorization</w:t>
      </w:r>
    </w:p>
    <w:p w14:paraId="2D445A3E" w14:textId="77777777" w:rsidR="00A11454" w:rsidRDefault="00000000">
      <w:pPr>
        <w:pStyle w:val="ListParagraph"/>
        <w:numPr>
          <w:ilvl w:val="0"/>
          <w:numId w:val="2"/>
        </w:numPr>
        <w:spacing w:before="60" w:after="60"/>
      </w:pPr>
      <w:r>
        <w:t>Customer data shared with third parties only per consent and regulatory mandate</w:t>
      </w:r>
    </w:p>
    <w:p w14:paraId="3246B9D1" w14:textId="77777777" w:rsidR="00A11454" w:rsidRDefault="00000000">
      <w:pPr>
        <w:pStyle w:val="ListParagraph"/>
        <w:numPr>
          <w:ilvl w:val="0"/>
          <w:numId w:val="2"/>
        </w:numPr>
        <w:spacing w:before="60" w:after="60"/>
      </w:pPr>
      <w:r>
        <w:t>Employees accessing cardholder data must have role-based authorization</w:t>
      </w:r>
    </w:p>
    <w:p w14:paraId="5E5350BB" w14:textId="77777777" w:rsidR="00A11454" w:rsidRDefault="00000000">
      <w:pPr>
        <w:pStyle w:val="ListParagraph"/>
        <w:numPr>
          <w:ilvl w:val="0"/>
          <w:numId w:val="2"/>
        </w:numPr>
        <w:spacing w:before="60" w:after="60"/>
      </w:pPr>
      <w:r>
        <w:t>Suspicious access patterns trigger automatic security review</w:t>
      </w:r>
    </w:p>
    <w:p w14:paraId="3D4CEC8D" w14:textId="77777777" w:rsidR="00A11454" w:rsidRDefault="00A11454">
      <w:pPr>
        <w:spacing w:before="80" w:after="80"/>
      </w:pPr>
    </w:p>
    <w:p w14:paraId="4B1BB62A" w14:textId="77777777" w:rsidR="00A11454" w:rsidRDefault="00000000">
      <w:r>
        <w:br w:type="page"/>
      </w:r>
    </w:p>
    <w:p w14:paraId="0128340A" w14:textId="77777777" w:rsidR="00A11454" w:rsidRDefault="00000000">
      <w:pPr>
        <w:pStyle w:val="Heading1"/>
        <w:pBdr>
          <w:bottom w:val="single" w:sz="6" w:space="4" w:color="C8960C"/>
        </w:pBdr>
      </w:pPr>
      <w:r>
        <w:lastRenderedPageBreak/>
        <w:t>5. Services Offered</w:t>
      </w:r>
    </w:p>
    <w:p w14:paraId="7E6121BF" w14:textId="77777777" w:rsidR="00A11454" w:rsidRDefault="00000000">
      <w:pPr>
        <w:pStyle w:val="Heading2"/>
      </w:pPr>
      <w:r>
        <w:t>5.1 Core Credit Card Services</w:t>
      </w:r>
    </w:p>
    <w:p w14:paraId="6F588C7A" w14:textId="77777777" w:rsidR="00A11454" w:rsidRDefault="00000000">
      <w:pPr>
        <w:pStyle w:val="ListParagraph"/>
        <w:numPr>
          <w:ilvl w:val="0"/>
          <w:numId w:val="2"/>
        </w:numPr>
        <w:spacing w:before="60" w:after="60"/>
      </w:pPr>
      <w:r>
        <w:t>New credit card application and issuance</w:t>
      </w:r>
    </w:p>
    <w:p w14:paraId="331225DF" w14:textId="77777777" w:rsidR="00A11454" w:rsidRDefault="00000000">
      <w:pPr>
        <w:pStyle w:val="ListParagraph"/>
        <w:numPr>
          <w:ilvl w:val="0"/>
          <w:numId w:val="2"/>
        </w:numPr>
        <w:spacing w:before="60" w:after="60"/>
      </w:pPr>
      <w:r>
        <w:t>Supplementary / add-on card issuance for family members</w:t>
      </w:r>
    </w:p>
    <w:p w14:paraId="5A43B819" w14:textId="77777777" w:rsidR="00A11454" w:rsidRDefault="00000000">
      <w:pPr>
        <w:pStyle w:val="ListParagraph"/>
        <w:numPr>
          <w:ilvl w:val="0"/>
          <w:numId w:val="2"/>
        </w:numPr>
        <w:spacing w:before="60" w:after="60"/>
      </w:pPr>
      <w:r>
        <w:t>Credit limit enhancement and reduction</w:t>
      </w:r>
    </w:p>
    <w:p w14:paraId="72FA79FC" w14:textId="77777777" w:rsidR="00A11454" w:rsidRDefault="00000000">
      <w:pPr>
        <w:pStyle w:val="ListParagraph"/>
        <w:numPr>
          <w:ilvl w:val="0"/>
          <w:numId w:val="2"/>
        </w:numPr>
        <w:spacing w:before="60" w:after="60"/>
      </w:pPr>
      <w:r>
        <w:t>Card activation and deactivation</w:t>
      </w:r>
    </w:p>
    <w:p w14:paraId="0E26AFC3" w14:textId="77777777" w:rsidR="00A11454" w:rsidRDefault="00000000">
      <w:pPr>
        <w:pStyle w:val="ListParagraph"/>
        <w:numPr>
          <w:ilvl w:val="0"/>
          <w:numId w:val="2"/>
        </w:numPr>
        <w:spacing w:before="60" w:after="60"/>
      </w:pPr>
      <w:r>
        <w:t>PIN generation, change, and reset</w:t>
      </w:r>
    </w:p>
    <w:p w14:paraId="7D317F03" w14:textId="77777777" w:rsidR="00A11454" w:rsidRDefault="00000000">
      <w:pPr>
        <w:pStyle w:val="ListParagraph"/>
        <w:numPr>
          <w:ilvl w:val="0"/>
          <w:numId w:val="2"/>
        </w:numPr>
        <w:spacing w:before="60" w:after="60"/>
      </w:pPr>
      <w:r>
        <w:t>Card blocking, hot-listing, and replacement</w:t>
      </w:r>
    </w:p>
    <w:p w14:paraId="6EE2989D" w14:textId="77777777" w:rsidR="00A11454" w:rsidRDefault="00000000">
      <w:pPr>
        <w:pStyle w:val="ListParagraph"/>
        <w:numPr>
          <w:ilvl w:val="0"/>
          <w:numId w:val="2"/>
        </w:numPr>
        <w:spacing w:before="60" w:after="60"/>
      </w:pPr>
      <w:r>
        <w:t>Temporary limit enhancement for special occasions</w:t>
      </w:r>
    </w:p>
    <w:p w14:paraId="0605A910" w14:textId="77777777" w:rsidR="00A11454" w:rsidRDefault="00000000">
      <w:pPr>
        <w:pStyle w:val="ListParagraph"/>
        <w:numPr>
          <w:ilvl w:val="0"/>
          <w:numId w:val="2"/>
        </w:numPr>
        <w:spacing w:before="60" w:after="60"/>
      </w:pPr>
      <w:r>
        <w:t>International usage activation and deactivation</w:t>
      </w:r>
    </w:p>
    <w:p w14:paraId="22337F31" w14:textId="77777777" w:rsidR="00A11454" w:rsidRDefault="00A11454">
      <w:pPr>
        <w:spacing w:before="80" w:after="80"/>
      </w:pPr>
    </w:p>
    <w:p w14:paraId="2CA32D01" w14:textId="77777777" w:rsidR="00A11454" w:rsidRDefault="00000000">
      <w:pPr>
        <w:pStyle w:val="Heading2"/>
      </w:pPr>
      <w:r>
        <w:t>5.2 Financial Services</w:t>
      </w:r>
    </w:p>
    <w:p w14:paraId="0B024DAB" w14:textId="77777777" w:rsidR="00A11454" w:rsidRDefault="00000000">
      <w:pPr>
        <w:pStyle w:val="ListParagraph"/>
        <w:numPr>
          <w:ilvl w:val="0"/>
          <w:numId w:val="2"/>
        </w:numPr>
        <w:spacing w:before="60" w:after="60"/>
      </w:pPr>
      <w:r>
        <w:t>EMI conversion for large purchases (minimum USD 100)</w:t>
      </w:r>
    </w:p>
    <w:p w14:paraId="726A457A" w14:textId="77777777" w:rsidR="00A11454" w:rsidRDefault="00000000">
      <w:pPr>
        <w:pStyle w:val="ListParagraph"/>
        <w:numPr>
          <w:ilvl w:val="0"/>
          <w:numId w:val="2"/>
        </w:numPr>
        <w:spacing w:before="60" w:after="60"/>
      </w:pPr>
      <w:r>
        <w:t>Balance transfer from other bank credit cards</w:t>
      </w:r>
    </w:p>
    <w:p w14:paraId="71F8478A" w14:textId="77777777" w:rsidR="00A11454" w:rsidRDefault="00000000">
      <w:pPr>
        <w:pStyle w:val="ListParagraph"/>
        <w:numPr>
          <w:ilvl w:val="0"/>
          <w:numId w:val="2"/>
        </w:numPr>
        <w:spacing w:before="60" w:after="60"/>
      </w:pPr>
      <w:r>
        <w:t>Cash advance (ATM and branch)</w:t>
      </w:r>
    </w:p>
    <w:p w14:paraId="5CDD5A77" w14:textId="77777777" w:rsidR="00A11454" w:rsidRDefault="00000000">
      <w:pPr>
        <w:pStyle w:val="ListParagraph"/>
        <w:numPr>
          <w:ilvl w:val="0"/>
          <w:numId w:val="2"/>
        </w:numPr>
        <w:spacing w:before="60" w:after="60"/>
      </w:pPr>
      <w:r>
        <w:t>Loan on credit card (pre-approved personal loan against credit card limit)</w:t>
      </w:r>
    </w:p>
    <w:p w14:paraId="32E45F46" w14:textId="77777777" w:rsidR="00A11454" w:rsidRDefault="00000000">
      <w:pPr>
        <w:pStyle w:val="ListParagraph"/>
        <w:numPr>
          <w:ilvl w:val="0"/>
          <w:numId w:val="2"/>
        </w:numPr>
        <w:spacing w:before="60" w:after="60"/>
      </w:pPr>
      <w:r>
        <w:t>Top-up limit for approved customers</w:t>
      </w:r>
    </w:p>
    <w:p w14:paraId="7E27C450" w14:textId="77777777" w:rsidR="00A11454" w:rsidRDefault="00A11454">
      <w:pPr>
        <w:spacing w:before="80" w:after="80"/>
      </w:pPr>
    </w:p>
    <w:p w14:paraId="56A320A1" w14:textId="77777777" w:rsidR="00A11454" w:rsidRDefault="00000000">
      <w:pPr>
        <w:pStyle w:val="Heading2"/>
      </w:pPr>
      <w:r>
        <w:t>5.3 Statement &amp; Account Services</w:t>
      </w:r>
    </w:p>
    <w:p w14:paraId="4B27AC29" w14:textId="77777777" w:rsidR="00A11454" w:rsidRDefault="00000000">
      <w:pPr>
        <w:pStyle w:val="ListParagraph"/>
        <w:numPr>
          <w:ilvl w:val="0"/>
          <w:numId w:val="2"/>
        </w:numPr>
        <w:spacing w:before="60" w:after="60"/>
      </w:pPr>
      <w:r>
        <w:t>Monthly e-statement delivery</w:t>
      </w:r>
    </w:p>
    <w:p w14:paraId="4C047B68" w14:textId="77777777" w:rsidR="00A11454" w:rsidRDefault="00000000">
      <w:pPr>
        <w:pStyle w:val="ListParagraph"/>
        <w:numPr>
          <w:ilvl w:val="0"/>
          <w:numId w:val="2"/>
        </w:numPr>
        <w:spacing w:before="60" w:after="60"/>
      </w:pPr>
      <w:r>
        <w:t>Duplicate statement request (up to 24 months)</w:t>
      </w:r>
    </w:p>
    <w:p w14:paraId="62FF2ECE" w14:textId="77777777" w:rsidR="00A11454" w:rsidRDefault="00000000">
      <w:pPr>
        <w:pStyle w:val="ListParagraph"/>
        <w:numPr>
          <w:ilvl w:val="0"/>
          <w:numId w:val="2"/>
        </w:numPr>
        <w:spacing w:before="60" w:after="60"/>
      </w:pPr>
      <w:r>
        <w:t>Transaction dispute and chargeback filing</w:t>
      </w:r>
    </w:p>
    <w:p w14:paraId="72B36F7F" w14:textId="77777777" w:rsidR="00A11454" w:rsidRDefault="00000000">
      <w:pPr>
        <w:pStyle w:val="ListParagraph"/>
        <w:numPr>
          <w:ilvl w:val="0"/>
          <w:numId w:val="2"/>
        </w:numPr>
        <w:spacing w:before="60" w:after="60"/>
      </w:pPr>
      <w:r>
        <w:t>Account summary and mini-statement</w:t>
      </w:r>
    </w:p>
    <w:p w14:paraId="68C95318" w14:textId="77777777" w:rsidR="00A11454" w:rsidRDefault="00000000">
      <w:pPr>
        <w:pStyle w:val="ListParagraph"/>
        <w:numPr>
          <w:ilvl w:val="0"/>
          <w:numId w:val="2"/>
        </w:numPr>
        <w:spacing w:before="60" w:after="60"/>
      </w:pPr>
      <w:r>
        <w:t>Credit card utilization reports</w:t>
      </w:r>
    </w:p>
    <w:p w14:paraId="0E85B895" w14:textId="77777777" w:rsidR="00A11454" w:rsidRDefault="00A11454">
      <w:pPr>
        <w:spacing w:before="80" w:after="80"/>
      </w:pPr>
    </w:p>
    <w:p w14:paraId="3B06DF15" w14:textId="77777777" w:rsidR="00A11454" w:rsidRDefault="00000000">
      <w:pPr>
        <w:pStyle w:val="Heading2"/>
      </w:pPr>
      <w:r>
        <w:t>5.4 Rewards &amp; Offers</w:t>
      </w:r>
    </w:p>
    <w:p w14:paraId="11A8EFE4" w14:textId="77777777" w:rsidR="00A11454" w:rsidRDefault="00000000">
      <w:pPr>
        <w:pStyle w:val="ListParagraph"/>
        <w:numPr>
          <w:ilvl w:val="0"/>
          <w:numId w:val="2"/>
        </w:numPr>
        <w:spacing w:before="60" w:after="60"/>
      </w:pPr>
      <w:r>
        <w:t>FutureTrust Reward Points program</w:t>
      </w:r>
    </w:p>
    <w:p w14:paraId="1907A757" w14:textId="77777777" w:rsidR="00A11454" w:rsidRDefault="00000000">
      <w:pPr>
        <w:pStyle w:val="ListParagraph"/>
        <w:numPr>
          <w:ilvl w:val="0"/>
          <w:numId w:val="2"/>
        </w:numPr>
        <w:spacing w:before="60" w:after="60"/>
      </w:pPr>
      <w:r>
        <w:t>Cashback programs (select merchant categories)</w:t>
      </w:r>
    </w:p>
    <w:p w14:paraId="55AB8035" w14:textId="77777777" w:rsidR="00A11454" w:rsidRDefault="00000000">
      <w:pPr>
        <w:pStyle w:val="ListParagraph"/>
        <w:numPr>
          <w:ilvl w:val="0"/>
          <w:numId w:val="2"/>
        </w:numPr>
        <w:spacing w:before="60" w:after="60"/>
      </w:pPr>
      <w:r>
        <w:t>Airline miles transfer partnerships (partner airlines)</w:t>
      </w:r>
    </w:p>
    <w:p w14:paraId="2F6255A9" w14:textId="77777777" w:rsidR="00A11454" w:rsidRDefault="00000000">
      <w:pPr>
        <w:pStyle w:val="ListParagraph"/>
        <w:numPr>
          <w:ilvl w:val="0"/>
          <w:numId w:val="2"/>
        </w:numPr>
        <w:spacing w:before="60" w:after="60"/>
      </w:pPr>
      <w:r>
        <w:t>Airport lounge access (Platinum Elite and Gold Plus)</w:t>
      </w:r>
    </w:p>
    <w:p w14:paraId="6A7CF727" w14:textId="77777777" w:rsidR="00A11454" w:rsidRDefault="00000000">
      <w:pPr>
        <w:pStyle w:val="ListParagraph"/>
        <w:numPr>
          <w:ilvl w:val="0"/>
          <w:numId w:val="2"/>
        </w:numPr>
        <w:spacing w:before="60" w:after="60"/>
      </w:pPr>
      <w:r>
        <w:t>Merchant discount and privilege programs</w:t>
      </w:r>
    </w:p>
    <w:p w14:paraId="57228D4D" w14:textId="77777777" w:rsidR="00A11454" w:rsidRDefault="00000000">
      <w:pPr>
        <w:pStyle w:val="ListParagraph"/>
        <w:numPr>
          <w:ilvl w:val="0"/>
          <w:numId w:val="2"/>
        </w:numPr>
        <w:spacing w:before="60" w:after="60"/>
      </w:pPr>
      <w:r>
        <w:t>Welcome benefits and joining bonuses</w:t>
      </w:r>
    </w:p>
    <w:p w14:paraId="63939FA8" w14:textId="77777777" w:rsidR="00A11454" w:rsidRDefault="00000000">
      <w:pPr>
        <w:pStyle w:val="ListParagraph"/>
        <w:numPr>
          <w:ilvl w:val="0"/>
          <w:numId w:val="2"/>
        </w:numPr>
        <w:spacing w:before="60" w:after="60"/>
      </w:pPr>
      <w:r>
        <w:t>Milestone bonuses for annual spend targets</w:t>
      </w:r>
    </w:p>
    <w:p w14:paraId="3160E452" w14:textId="77777777" w:rsidR="00A11454" w:rsidRDefault="00A11454">
      <w:pPr>
        <w:spacing w:before="80" w:after="80"/>
      </w:pPr>
    </w:p>
    <w:p w14:paraId="6D23F407" w14:textId="77777777" w:rsidR="00A11454" w:rsidRDefault="00000000">
      <w:pPr>
        <w:pStyle w:val="Heading2"/>
      </w:pPr>
      <w:r>
        <w:t>5.5 Insurance and Protection Services</w:t>
      </w:r>
    </w:p>
    <w:p w14:paraId="1755B35F" w14:textId="77777777" w:rsidR="00A11454" w:rsidRDefault="00000000">
      <w:pPr>
        <w:pStyle w:val="ListParagraph"/>
        <w:numPr>
          <w:ilvl w:val="0"/>
          <w:numId w:val="2"/>
        </w:numPr>
        <w:spacing w:before="60" w:after="60"/>
      </w:pPr>
      <w:r>
        <w:t>Complimentary travel insurance (Platinum Elite and Gold Plus)</w:t>
      </w:r>
    </w:p>
    <w:p w14:paraId="4DCEFCAE" w14:textId="77777777" w:rsidR="00A11454" w:rsidRDefault="00000000">
      <w:pPr>
        <w:pStyle w:val="ListParagraph"/>
        <w:numPr>
          <w:ilvl w:val="0"/>
          <w:numId w:val="2"/>
        </w:numPr>
        <w:spacing w:before="60" w:after="60"/>
      </w:pPr>
      <w:r>
        <w:lastRenderedPageBreak/>
        <w:t>Purchase protection insurance (90 days from purchase)</w:t>
      </w:r>
    </w:p>
    <w:p w14:paraId="18C08FC2" w14:textId="77777777" w:rsidR="00A11454" w:rsidRDefault="00000000">
      <w:pPr>
        <w:pStyle w:val="ListParagraph"/>
        <w:numPr>
          <w:ilvl w:val="0"/>
          <w:numId w:val="2"/>
        </w:numPr>
        <w:spacing w:before="60" w:after="60"/>
      </w:pPr>
      <w:r>
        <w:t>Card liability insurance (zero liability on reporting within 24 hours)</w:t>
      </w:r>
    </w:p>
    <w:p w14:paraId="2E57B236" w14:textId="77777777" w:rsidR="00A11454" w:rsidRDefault="00000000">
      <w:pPr>
        <w:pStyle w:val="ListParagraph"/>
        <w:numPr>
          <w:ilvl w:val="0"/>
          <w:numId w:val="2"/>
        </w:numPr>
        <w:spacing w:before="60" w:after="60"/>
      </w:pPr>
      <w:r>
        <w:t>Credit shield insurance (available as add-on, optional)</w:t>
      </w:r>
    </w:p>
    <w:p w14:paraId="755C85F3" w14:textId="77777777" w:rsidR="00A11454" w:rsidRDefault="00000000">
      <w:pPr>
        <w:pStyle w:val="ListParagraph"/>
        <w:numPr>
          <w:ilvl w:val="0"/>
          <w:numId w:val="2"/>
        </w:numPr>
        <w:spacing w:before="60" w:after="60"/>
      </w:pPr>
      <w:r>
        <w:t>Rental car insurance (Platinum Elite only)</w:t>
      </w:r>
    </w:p>
    <w:p w14:paraId="798BAE4A" w14:textId="77777777" w:rsidR="00A11454" w:rsidRDefault="00A11454">
      <w:pPr>
        <w:spacing w:before="80" w:after="80"/>
      </w:pPr>
    </w:p>
    <w:p w14:paraId="7EAA4630" w14:textId="77777777" w:rsidR="00A11454" w:rsidRDefault="00000000">
      <w:pPr>
        <w:pStyle w:val="Heading2"/>
      </w:pPr>
      <w:r>
        <w:t>5.6 Digital Services</w:t>
      </w:r>
    </w:p>
    <w:p w14:paraId="6553A2A3" w14:textId="77777777" w:rsidR="00A11454" w:rsidRDefault="00000000">
      <w:pPr>
        <w:pStyle w:val="ListParagraph"/>
        <w:numPr>
          <w:ilvl w:val="0"/>
          <w:numId w:val="2"/>
        </w:numPr>
        <w:spacing w:before="60" w:after="60"/>
      </w:pPr>
      <w:r>
        <w:t>Mobile app card management (block/unblock, view statements, make payments)</w:t>
      </w:r>
    </w:p>
    <w:p w14:paraId="54932327" w14:textId="77777777" w:rsidR="00A11454" w:rsidRDefault="00000000">
      <w:pPr>
        <w:pStyle w:val="ListParagraph"/>
        <w:numPr>
          <w:ilvl w:val="0"/>
          <w:numId w:val="2"/>
        </w:numPr>
        <w:spacing w:before="60" w:after="60"/>
      </w:pPr>
      <w:r>
        <w:t>Virtual card for online transactions</w:t>
      </w:r>
    </w:p>
    <w:p w14:paraId="2BB86423" w14:textId="77777777" w:rsidR="00A11454" w:rsidRDefault="00000000">
      <w:pPr>
        <w:pStyle w:val="ListParagraph"/>
        <w:numPr>
          <w:ilvl w:val="0"/>
          <w:numId w:val="2"/>
        </w:numPr>
        <w:spacing w:before="60" w:after="60"/>
      </w:pPr>
      <w:r>
        <w:t>Contactless payments (NFC-enabled)</w:t>
      </w:r>
    </w:p>
    <w:p w14:paraId="5BE66BCE" w14:textId="77777777" w:rsidR="00A11454" w:rsidRDefault="00000000">
      <w:pPr>
        <w:pStyle w:val="ListParagraph"/>
        <w:numPr>
          <w:ilvl w:val="0"/>
          <w:numId w:val="2"/>
        </w:numPr>
        <w:spacing w:before="60" w:after="60"/>
      </w:pPr>
      <w:r>
        <w:t>UPI-linked credit card spending</w:t>
      </w:r>
    </w:p>
    <w:p w14:paraId="31C2968D" w14:textId="77777777" w:rsidR="00A11454" w:rsidRDefault="00000000">
      <w:pPr>
        <w:pStyle w:val="ListParagraph"/>
        <w:numPr>
          <w:ilvl w:val="0"/>
          <w:numId w:val="2"/>
        </w:numPr>
        <w:spacing w:before="60" w:after="60"/>
      </w:pPr>
      <w:r>
        <w:t>EMI-on-call via mobile app</w:t>
      </w:r>
    </w:p>
    <w:p w14:paraId="11167B76" w14:textId="77777777" w:rsidR="00A11454" w:rsidRDefault="00000000">
      <w:pPr>
        <w:pStyle w:val="ListParagraph"/>
        <w:numPr>
          <w:ilvl w:val="0"/>
          <w:numId w:val="2"/>
        </w:numPr>
        <w:spacing w:before="60" w:after="60"/>
      </w:pPr>
      <w:r>
        <w:t>Real-time transaction alerts via SMS and push notification</w:t>
      </w:r>
    </w:p>
    <w:p w14:paraId="268B2859" w14:textId="77777777" w:rsidR="00A11454" w:rsidRDefault="00000000">
      <w:pPr>
        <w:pStyle w:val="ListParagraph"/>
        <w:numPr>
          <w:ilvl w:val="0"/>
          <w:numId w:val="2"/>
        </w:numPr>
        <w:spacing w:before="60" w:after="60"/>
      </w:pPr>
      <w:r>
        <w:t>AI-powered spending insights via mobile app</w:t>
      </w:r>
    </w:p>
    <w:p w14:paraId="4397A6F0" w14:textId="77777777" w:rsidR="00A11454" w:rsidRDefault="00A11454">
      <w:pPr>
        <w:spacing w:before="80" w:after="80"/>
      </w:pPr>
    </w:p>
    <w:p w14:paraId="2BEC1F67" w14:textId="77777777" w:rsidR="00A11454" w:rsidRDefault="00000000">
      <w:r>
        <w:br w:type="page"/>
      </w:r>
    </w:p>
    <w:p w14:paraId="1C7D8092" w14:textId="77777777" w:rsidR="00A11454" w:rsidRDefault="00000000">
      <w:pPr>
        <w:pStyle w:val="Heading1"/>
        <w:pBdr>
          <w:bottom w:val="single" w:sz="6" w:space="4" w:color="C8960C"/>
        </w:pBdr>
      </w:pPr>
      <w:r>
        <w:lastRenderedPageBreak/>
        <w:t>6. Customer Eligibility Rules</w:t>
      </w:r>
    </w:p>
    <w:p w14:paraId="15BA25D3" w14:textId="77777777" w:rsidR="00A11454" w:rsidRDefault="00000000">
      <w:pPr>
        <w:pStyle w:val="Heading2"/>
      </w:pPr>
      <w:r>
        <w:t>6.1 Standard Eligibility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686"/>
        <w:gridCol w:w="1686"/>
        <w:gridCol w:w="1530"/>
        <w:gridCol w:w="1686"/>
        <w:gridCol w:w="1244"/>
      </w:tblGrid>
      <w:tr w:rsidR="00A11454" w14:paraId="2FADA179" w14:textId="77777777">
        <w:tblPrEx>
          <w:tblCellMar>
            <w:top w:w="0" w:type="dxa"/>
            <w:bottom w:w="0" w:type="dxa"/>
          </w:tblCellMar>
        </w:tblPrEx>
        <w:trPr>
          <w:tblHeader/>
        </w:trPr>
        <w:tc>
          <w:tcPr>
            <w:tcW w:w="25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149DFC1" w14:textId="77777777" w:rsidR="00A11454" w:rsidRDefault="00000000">
            <w:r>
              <w:rPr>
                <w:b/>
                <w:bCs/>
                <w:color w:val="FFFFFF"/>
                <w:sz w:val="20"/>
                <w:szCs w:val="20"/>
              </w:rPr>
              <w:t>Criterion</w:t>
            </w:r>
          </w:p>
        </w:tc>
        <w:tc>
          <w:tcPr>
            <w:tcW w:w="1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A19A942" w14:textId="77777777" w:rsidR="00A11454" w:rsidRDefault="00000000">
            <w:r>
              <w:rPr>
                <w:b/>
                <w:bCs/>
                <w:color w:val="FFFFFF"/>
                <w:sz w:val="20"/>
                <w:szCs w:val="20"/>
              </w:rPr>
              <w:t>Classic Blue</w:t>
            </w:r>
          </w:p>
        </w:tc>
        <w:tc>
          <w:tcPr>
            <w:tcW w:w="1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57F2105" w14:textId="77777777" w:rsidR="00A11454" w:rsidRDefault="00000000">
            <w:r>
              <w:rPr>
                <w:b/>
                <w:bCs/>
                <w:color w:val="FFFFFF"/>
                <w:sz w:val="20"/>
                <w:szCs w:val="20"/>
              </w:rPr>
              <w:t>Gold Plus</w:t>
            </w:r>
          </w:p>
        </w:tc>
        <w:tc>
          <w:tcPr>
            <w:tcW w:w="1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92280B3" w14:textId="77777777" w:rsidR="00A11454" w:rsidRDefault="00000000">
            <w:r>
              <w:rPr>
                <w:b/>
                <w:bCs/>
                <w:color w:val="FFFFFF"/>
                <w:sz w:val="20"/>
                <w:szCs w:val="20"/>
              </w:rPr>
              <w:t>Platinum Elite</w:t>
            </w:r>
          </w:p>
        </w:tc>
        <w:tc>
          <w:tcPr>
            <w:tcW w:w="1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BB04298" w14:textId="77777777" w:rsidR="00A11454" w:rsidRDefault="00000000">
            <w:r>
              <w:rPr>
                <w:b/>
                <w:bCs/>
                <w:color w:val="FFFFFF"/>
                <w:sz w:val="20"/>
                <w:szCs w:val="20"/>
              </w:rPr>
              <w:t>Business Pro</w:t>
            </w:r>
          </w:p>
        </w:tc>
        <w:tc>
          <w:tcPr>
            <w:tcW w:w="12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3F7ACD0" w14:textId="77777777" w:rsidR="00A11454" w:rsidRDefault="00000000">
            <w:r>
              <w:rPr>
                <w:b/>
                <w:bCs/>
                <w:color w:val="FFFFFF"/>
                <w:sz w:val="20"/>
                <w:szCs w:val="20"/>
              </w:rPr>
              <w:t>Student</w:t>
            </w:r>
          </w:p>
        </w:tc>
      </w:tr>
      <w:tr w:rsidR="00A11454" w14:paraId="7ED56E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866BD" w14:textId="77777777" w:rsidR="00A11454" w:rsidRDefault="00000000">
            <w:r>
              <w:rPr>
                <w:sz w:val="20"/>
                <w:szCs w:val="20"/>
              </w:rPr>
              <w:t>Minimum 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3AF3" w14:textId="77777777" w:rsidR="00A11454" w:rsidRDefault="00000000">
            <w:r>
              <w:rPr>
                <w:sz w:val="20"/>
                <w:szCs w:val="20"/>
              </w:rPr>
              <w:t>21 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45165" w14:textId="77777777" w:rsidR="00A11454" w:rsidRDefault="00000000">
            <w:r>
              <w:rPr>
                <w:sz w:val="20"/>
                <w:szCs w:val="20"/>
              </w:rPr>
              <w:t>21 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76B7" w14:textId="77777777" w:rsidR="00A11454" w:rsidRDefault="00000000">
            <w:r>
              <w:rPr>
                <w:sz w:val="20"/>
                <w:szCs w:val="20"/>
              </w:rPr>
              <w:t>25 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4152" w14:textId="77777777" w:rsidR="00A11454" w:rsidRDefault="00000000">
            <w:r>
              <w:rPr>
                <w:sz w:val="20"/>
                <w:szCs w:val="20"/>
              </w:rPr>
              <w:t>21 years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9D8F" w14:textId="77777777" w:rsidR="00A11454" w:rsidRDefault="00000000">
            <w:r>
              <w:rPr>
                <w:sz w:val="20"/>
                <w:szCs w:val="20"/>
              </w:rPr>
              <w:t>18 years</w:t>
            </w:r>
          </w:p>
        </w:tc>
      </w:tr>
      <w:tr w:rsidR="00A11454" w14:paraId="396B69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041374" w14:textId="77777777" w:rsidR="00A11454" w:rsidRDefault="00000000">
            <w:r>
              <w:rPr>
                <w:sz w:val="20"/>
                <w:szCs w:val="20"/>
              </w:rPr>
              <w:t>Maximum Age</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6B27EE" w14:textId="77777777" w:rsidR="00A11454" w:rsidRDefault="00000000">
            <w:r>
              <w:rPr>
                <w:sz w:val="20"/>
                <w:szCs w:val="20"/>
              </w:rPr>
              <w:t>65 years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E78052" w14:textId="77777777" w:rsidR="00A11454" w:rsidRDefault="00000000">
            <w:r>
              <w:rPr>
                <w:sz w:val="20"/>
                <w:szCs w:val="20"/>
              </w:rPr>
              <w:t>65 years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329FBC" w14:textId="77777777" w:rsidR="00A11454" w:rsidRDefault="00000000">
            <w:r>
              <w:rPr>
                <w:sz w:val="20"/>
                <w:szCs w:val="20"/>
              </w:rPr>
              <w:t>70 years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26BB62" w14:textId="77777777" w:rsidR="00A11454" w:rsidRDefault="00000000">
            <w:r>
              <w:rPr>
                <w:sz w:val="20"/>
                <w:szCs w:val="20"/>
              </w:rPr>
              <w:t>70 years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EF9D1F" w14:textId="77777777" w:rsidR="00A11454" w:rsidRDefault="00000000">
            <w:r>
              <w:rPr>
                <w:sz w:val="20"/>
                <w:szCs w:val="20"/>
              </w:rPr>
              <w:t>28 years</w:t>
            </w:r>
          </w:p>
        </w:tc>
      </w:tr>
      <w:tr w:rsidR="00A11454" w14:paraId="54C6C4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53E1" w14:textId="77777777" w:rsidR="00A11454" w:rsidRDefault="00000000">
            <w:r>
              <w:rPr>
                <w:sz w:val="20"/>
                <w:szCs w:val="20"/>
              </w:rPr>
              <w:t>Min Net Income (Monthly)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AD7E6" w14:textId="77777777" w:rsidR="00A11454" w:rsidRDefault="00000000">
            <w:r>
              <w:rPr>
                <w:sz w:val="20"/>
                <w:szCs w:val="20"/>
              </w:rPr>
              <w:t>USD 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6162" w14:textId="77777777" w:rsidR="00A11454" w:rsidRDefault="00000000">
            <w:r>
              <w:rPr>
                <w:sz w:val="20"/>
                <w:szCs w:val="20"/>
              </w:rPr>
              <w:t>USD 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9A360" w14:textId="77777777" w:rsidR="00A11454" w:rsidRDefault="00000000">
            <w:r>
              <w:rPr>
                <w:sz w:val="20"/>
                <w:szCs w:val="20"/>
              </w:rPr>
              <w:t>USD 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6B3F" w14:textId="77777777" w:rsidR="00A11454" w:rsidRDefault="00000000">
            <w:r>
              <w:rPr>
                <w:sz w:val="20"/>
                <w:szCs w:val="20"/>
              </w:rPr>
              <w:t>USD 3,000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33C4" w14:textId="77777777" w:rsidR="00A11454" w:rsidRDefault="00000000">
            <w:r>
              <w:rPr>
                <w:sz w:val="20"/>
                <w:szCs w:val="20"/>
              </w:rPr>
              <w:t>N/A (college enrollment)</w:t>
            </w:r>
          </w:p>
        </w:tc>
      </w:tr>
      <w:tr w:rsidR="00A11454" w14:paraId="7AFC3B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7D0F42" w14:textId="77777777" w:rsidR="00A11454" w:rsidRDefault="00000000">
            <w:r>
              <w:rPr>
                <w:sz w:val="20"/>
                <w:szCs w:val="20"/>
              </w:rPr>
              <w:t>Credit Score (Min)</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BF5768" w14:textId="77777777" w:rsidR="00A11454" w:rsidRDefault="00000000">
            <w:r>
              <w:rPr>
                <w:sz w:val="20"/>
                <w:szCs w:val="20"/>
              </w:rPr>
              <w:t>650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88F0FE" w14:textId="77777777" w:rsidR="00A11454" w:rsidRDefault="00000000">
            <w:r>
              <w:rPr>
                <w:sz w:val="20"/>
                <w:szCs w:val="20"/>
              </w:rPr>
              <w:t>680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9233AB" w14:textId="77777777" w:rsidR="00A11454" w:rsidRDefault="00000000">
            <w:r>
              <w:rPr>
                <w:sz w:val="20"/>
                <w:szCs w:val="20"/>
              </w:rPr>
              <w:t>720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D4D01C" w14:textId="77777777" w:rsidR="00A11454" w:rsidRDefault="00000000">
            <w:r>
              <w:rPr>
                <w:sz w:val="20"/>
                <w:szCs w:val="20"/>
              </w:rPr>
              <w:t>700</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40835C" w14:textId="77777777" w:rsidR="00A11454" w:rsidRDefault="00000000">
            <w:r>
              <w:rPr>
                <w:sz w:val="20"/>
                <w:szCs w:val="20"/>
              </w:rPr>
              <w:t>600 or no credit history</w:t>
            </w:r>
          </w:p>
        </w:tc>
      </w:tr>
      <w:tr w:rsidR="00A11454" w14:paraId="26DE29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4334" w14:textId="77777777" w:rsidR="00A11454" w:rsidRDefault="00000000">
            <w:r>
              <w:rPr>
                <w:sz w:val="20"/>
                <w:szCs w:val="20"/>
              </w:rPr>
              <w:t>Employment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0551" w14:textId="77777777" w:rsidR="00A11454" w:rsidRDefault="00000000">
            <w:r>
              <w:rPr>
                <w:sz w:val="20"/>
                <w:szCs w:val="20"/>
              </w:rPr>
              <w:t>Salaried/Self-Employed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7F60D" w14:textId="77777777" w:rsidR="00A11454" w:rsidRDefault="00000000">
            <w:r>
              <w:rPr>
                <w:sz w:val="20"/>
                <w:szCs w:val="20"/>
              </w:rPr>
              <w:t>Salaried/Self-Employed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33DA" w14:textId="77777777" w:rsidR="00A11454" w:rsidRDefault="00000000">
            <w:r>
              <w:rPr>
                <w:sz w:val="20"/>
                <w:szCs w:val="20"/>
              </w:rPr>
              <w:t>Salaried/Self-Employed/HNI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17F2" w14:textId="77777777" w:rsidR="00A11454" w:rsidRDefault="00000000">
            <w:r>
              <w:rPr>
                <w:sz w:val="20"/>
                <w:szCs w:val="20"/>
              </w:rPr>
              <w:t>Business Owner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C9287" w14:textId="77777777" w:rsidR="00A11454" w:rsidRDefault="00000000">
            <w:r>
              <w:rPr>
                <w:sz w:val="20"/>
                <w:szCs w:val="20"/>
              </w:rPr>
              <w:t>Student</w:t>
            </w:r>
          </w:p>
        </w:tc>
      </w:tr>
      <w:tr w:rsidR="00A11454" w14:paraId="33896F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E603AB" w14:textId="77777777" w:rsidR="00A11454" w:rsidRDefault="00000000">
            <w:r>
              <w:rPr>
                <w:sz w:val="20"/>
                <w:szCs w:val="20"/>
              </w:rPr>
              <w:t>Residency</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278F04" w14:textId="77777777" w:rsidR="00A11454" w:rsidRDefault="00000000">
            <w:r>
              <w:rPr>
                <w:sz w:val="20"/>
                <w:szCs w:val="20"/>
              </w:rPr>
              <w:t>Citizen/PR/Valid Visa</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A64266" w14:textId="77777777" w:rsidR="00A11454" w:rsidRDefault="00000000">
            <w:r>
              <w:rPr>
                <w:sz w:val="20"/>
                <w:szCs w:val="20"/>
              </w:rPr>
              <w:t>Citizen/PR/Valid Visa</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4E3ADD" w14:textId="77777777" w:rsidR="00A11454" w:rsidRDefault="00000000">
            <w:r>
              <w:rPr>
                <w:sz w:val="20"/>
                <w:szCs w:val="20"/>
              </w:rPr>
              <w:t>Citizen/PR</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351B35" w14:textId="77777777" w:rsidR="00A11454" w:rsidRDefault="00000000">
            <w:r>
              <w:rPr>
                <w:sz w:val="20"/>
                <w:szCs w:val="20"/>
              </w:rPr>
              <w:t>Citizen/PR/Valid Visa</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61A1CF" w14:textId="77777777" w:rsidR="00A11454" w:rsidRDefault="00000000">
            <w:r>
              <w:rPr>
                <w:sz w:val="20"/>
                <w:szCs w:val="20"/>
              </w:rPr>
              <w:t>Citizen/PR</w:t>
            </w:r>
          </w:p>
        </w:tc>
      </w:tr>
    </w:tbl>
    <w:p w14:paraId="3A7C9C33" w14:textId="77777777" w:rsidR="00A11454" w:rsidRDefault="00A11454">
      <w:pPr>
        <w:spacing w:before="80" w:after="80"/>
      </w:pPr>
    </w:p>
    <w:p w14:paraId="598116BC" w14:textId="77777777" w:rsidR="00A11454" w:rsidRDefault="00000000">
      <w:pPr>
        <w:pStyle w:val="Heading2"/>
      </w:pPr>
      <w:r>
        <w:t>6.2 Income Eligibility Details</w:t>
      </w:r>
    </w:p>
    <w:p w14:paraId="48520BB4" w14:textId="77777777" w:rsidR="00A11454" w:rsidRDefault="00000000">
      <w:pPr>
        <w:pStyle w:val="ListParagraph"/>
        <w:numPr>
          <w:ilvl w:val="0"/>
          <w:numId w:val="2"/>
        </w:numPr>
        <w:spacing w:before="60" w:after="60"/>
      </w:pPr>
      <w:r>
        <w:t>Salaried employees: Minimum 3 months of continuous employment at current employer</w:t>
      </w:r>
    </w:p>
    <w:p w14:paraId="0E97D754" w14:textId="77777777" w:rsidR="00A11454" w:rsidRDefault="00000000">
      <w:pPr>
        <w:pStyle w:val="ListParagraph"/>
        <w:numPr>
          <w:ilvl w:val="0"/>
          <w:numId w:val="2"/>
        </w:numPr>
        <w:spacing w:before="60" w:after="60"/>
      </w:pPr>
      <w:r>
        <w:t>Self-employed: Minimum 2 years of business operation with ITR proof</w:t>
      </w:r>
    </w:p>
    <w:p w14:paraId="722C6A4F" w14:textId="77777777" w:rsidR="00A11454" w:rsidRDefault="00000000">
      <w:pPr>
        <w:pStyle w:val="ListParagraph"/>
        <w:numPr>
          <w:ilvl w:val="0"/>
          <w:numId w:val="2"/>
        </w:numPr>
        <w:spacing w:before="60" w:after="60"/>
      </w:pPr>
      <w:r>
        <w:t>Business: Minimum annual business turnover of USD 50,000 for Business Pro</w:t>
      </w:r>
    </w:p>
    <w:p w14:paraId="2CF74CC4" w14:textId="77777777" w:rsidR="00A11454" w:rsidRDefault="00000000">
      <w:pPr>
        <w:pStyle w:val="ListParagraph"/>
        <w:numPr>
          <w:ilvl w:val="0"/>
          <w:numId w:val="2"/>
        </w:numPr>
        <w:spacing w:before="60" w:after="60"/>
      </w:pPr>
      <w:r>
        <w:t>Combined income of co-applicant may be considered for eligibility</w:t>
      </w:r>
    </w:p>
    <w:p w14:paraId="2648BC9E" w14:textId="77777777" w:rsidR="00A11454" w:rsidRDefault="00000000">
      <w:pPr>
        <w:pStyle w:val="ListParagraph"/>
        <w:numPr>
          <w:ilvl w:val="0"/>
          <w:numId w:val="2"/>
        </w:numPr>
        <w:spacing w:before="60" w:after="60"/>
      </w:pPr>
      <w:r>
        <w:t>Commission-based income: Average of last 12 months accepted</w:t>
      </w:r>
    </w:p>
    <w:p w14:paraId="4F78C2D4" w14:textId="77777777" w:rsidR="00A11454" w:rsidRDefault="00000000">
      <w:pPr>
        <w:pStyle w:val="ListParagraph"/>
        <w:numPr>
          <w:ilvl w:val="0"/>
          <w:numId w:val="2"/>
        </w:numPr>
        <w:spacing w:before="60" w:after="60"/>
      </w:pPr>
      <w:r>
        <w:t>Rental income accepted as supplementary (max 50% of primary income)</w:t>
      </w:r>
    </w:p>
    <w:p w14:paraId="66D71927" w14:textId="77777777" w:rsidR="00A11454" w:rsidRDefault="00A11454">
      <w:pPr>
        <w:spacing w:before="80" w:after="80"/>
      </w:pPr>
    </w:p>
    <w:p w14:paraId="64ECDAB6" w14:textId="77777777" w:rsidR="00A11454" w:rsidRDefault="00000000">
      <w:pPr>
        <w:pStyle w:val="Heading2"/>
      </w:pPr>
      <w:r>
        <w:t>6.3 Credit History Requirements</w:t>
      </w:r>
    </w:p>
    <w:p w14:paraId="6D8F6762" w14:textId="77777777" w:rsidR="00A11454" w:rsidRDefault="00000000">
      <w:pPr>
        <w:pStyle w:val="ListParagraph"/>
        <w:numPr>
          <w:ilvl w:val="0"/>
          <w:numId w:val="2"/>
        </w:numPr>
        <w:spacing w:before="60" w:after="60"/>
      </w:pPr>
      <w:r>
        <w:t>No active defaults or written-off accounts in last 3 years</w:t>
      </w:r>
    </w:p>
    <w:p w14:paraId="317E10B1" w14:textId="77777777" w:rsidR="00A11454" w:rsidRDefault="00000000">
      <w:pPr>
        <w:pStyle w:val="ListParagraph"/>
        <w:numPr>
          <w:ilvl w:val="0"/>
          <w:numId w:val="2"/>
        </w:numPr>
        <w:spacing w:before="60" w:after="60"/>
      </w:pPr>
      <w:r>
        <w:t>No more than 2 instances of 30-day delinquency in last 12 months</w:t>
      </w:r>
    </w:p>
    <w:p w14:paraId="4C5313F7" w14:textId="77777777" w:rsidR="00A11454" w:rsidRDefault="00000000">
      <w:pPr>
        <w:pStyle w:val="ListParagraph"/>
        <w:numPr>
          <w:ilvl w:val="0"/>
          <w:numId w:val="2"/>
        </w:numPr>
        <w:spacing w:before="60" w:after="60"/>
      </w:pPr>
      <w:r>
        <w:t>No bankruptcy proceedings in last 7 years</w:t>
      </w:r>
    </w:p>
    <w:p w14:paraId="2A31D761" w14:textId="77777777" w:rsidR="00A11454" w:rsidRDefault="00000000">
      <w:pPr>
        <w:pStyle w:val="ListParagraph"/>
        <w:numPr>
          <w:ilvl w:val="0"/>
          <w:numId w:val="2"/>
        </w:numPr>
        <w:spacing w:before="60" w:after="60"/>
      </w:pPr>
      <w:r>
        <w:t>No credit card settlement (negotiated settlement) in last 5 years</w:t>
      </w:r>
    </w:p>
    <w:p w14:paraId="55206640" w14:textId="77777777" w:rsidR="00A11454" w:rsidRDefault="00000000">
      <w:pPr>
        <w:pStyle w:val="ListParagraph"/>
        <w:numPr>
          <w:ilvl w:val="0"/>
          <w:numId w:val="2"/>
        </w:numPr>
        <w:spacing w:before="60" w:after="60"/>
      </w:pPr>
      <w:r>
        <w:t>No more than 4 hard inquiries in last 6 months</w:t>
      </w:r>
    </w:p>
    <w:p w14:paraId="56FF8010" w14:textId="77777777" w:rsidR="00A11454" w:rsidRDefault="00A11454">
      <w:pPr>
        <w:spacing w:before="80" w:after="80"/>
      </w:pPr>
    </w:p>
    <w:p w14:paraId="22E0C559" w14:textId="77777777" w:rsidR="00A11454" w:rsidRDefault="00000000">
      <w:pPr>
        <w:pStyle w:val="Heading2"/>
      </w:pPr>
      <w:r>
        <w:t>6.4 Existing FutureTrust Bank Customer Benefits</w:t>
      </w:r>
    </w:p>
    <w:p w14:paraId="23FFB183" w14:textId="77777777" w:rsidR="00A11454" w:rsidRDefault="00000000">
      <w:pPr>
        <w:pStyle w:val="ListParagraph"/>
        <w:numPr>
          <w:ilvl w:val="0"/>
          <w:numId w:val="2"/>
        </w:numPr>
        <w:spacing w:before="60" w:after="60"/>
      </w:pPr>
      <w:r>
        <w:t>Customers with 12+ months of satisfactory savings account history: Pre-approved offers</w:t>
      </w:r>
    </w:p>
    <w:p w14:paraId="2349C1B0" w14:textId="77777777" w:rsidR="00A11454" w:rsidRDefault="00000000">
      <w:pPr>
        <w:pStyle w:val="ListParagraph"/>
        <w:numPr>
          <w:ilvl w:val="0"/>
          <w:numId w:val="2"/>
        </w:numPr>
        <w:spacing w:before="60" w:after="60"/>
      </w:pPr>
      <w:r>
        <w:t>Home loan customers: Automatic Gold Plus eligibility if income criteria met</w:t>
      </w:r>
    </w:p>
    <w:p w14:paraId="5F984145" w14:textId="77777777" w:rsidR="00A11454" w:rsidRDefault="00000000">
      <w:pPr>
        <w:pStyle w:val="ListParagraph"/>
        <w:numPr>
          <w:ilvl w:val="0"/>
          <w:numId w:val="2"/>
        </w:numPr>
        <w:spacing w:before="60" w:after="60"/>
      </w:pPr>
      <w:r>
        <w:t>Salary account holders: Fast-track processing (1-2 business days)</w:t>
      </w:r>
    </w:p>
    <w:p w14:paraId="6F0CE714" w14:textId="77777777" w:rsidR="00A11454" w:rsidRDefault="00000000">
      <w:pPr>
        <w:pStyle w:val="ListParagraph"/>
        <w:numPr>
          <w:ilvl w:val="0"/>
          <w:numId w:val="2"/>
        </w:numPr>
        <w:spacing w:before="60" w:after="60"/>
      </w:pPr>
      <w:r>
        <w:t>Premium banking customers (Prestige Banking): Auto-qualify for Platinum Elite</w:t>
      </w:r>
    </w:p>
    <w:p w14:paraId="5D09E380" w14:textId="77777777" w:rsidR="00A11454" w:rsidRDefault="00A11454">
      <w:pPr>
        <w:spacing w:before="80" w:after="80"/>
      </w:pPr>
    </w:p>
    <w:p w14:paraId="5F697B71" w14:textId="77777777" w:rsidR="00A11454" w:rsidRDefault="00000000">
      <w:pPr>
        <w:pStyle w:val="Heading2"/>
      </w:pPr>
      <w:r>
        <w:t>6.5 Disqualifying Criteria</w:t>
      </w:r>
    </w:p>
    <w:p w14:paraId="6CB18500" w14:textId="77777777" w:rsidR="00A11454" w:rsidRDefault="00000000">
      <w:pPr>
        <w:pStyle w:val="ListParagraph"/>
        <w:numPr>
          <w:ilvl w:val="0"/>
          <w:numId w:val="2"/>
        </w:numPr>
        <w:spacing w:before="60" w:after="60"/>
      </w:pPr>
      <w:r>
        <w:t>Active litigation with any financial institution</w:t>
      </w:r>
    </w:p>
    <w:p w14:paraId="714840DE" w14:textId="77777777" w:rsidR="00A11454" w:rsidRDefault="00000000">
      <w:pPr>
        <w:pStyle w:val="ListParagraph"/>
        <w:numPr>
          <w:ilvl w:val="0"/>
          <w:numId w:val="2"/>
        </w:numPr>
        <w:spacing w:before="60" w:after="60"/>
      </w:pPr>
      <w:r>
        <w:t>Previous fraud conviction or financial crime record</w:t>
      </w:r>
    </w:p>
    <w:p w14:paraId="7BED65D4" w14:textId="77777777" w:rsidR="00A11454" w:rsidRDefault="00000000">
      <w:pPr>
        <w:pStyle w:val="ListParagraph"/>
        <w:numPr>
          <w:ilvl w:val="0"/>
          <w:numId w:val="2"/>
        </w:numPr>
        <w:spacing w:before="60" w:after="60"/>
      </w:pPr>
      <w:r>
        <w:t>Active credit card from FutureTrust Bank that is more than 30 days overdue</w:t>
      </w:r>
    </w:p>
    <w:p w14:paraId="5D68667B" w14:textId="77777777" w:rsidR="00A11454" w:rsidRDefault="00000000">
      <w:pPr>
        <w:pStyle w:val="ListParagraph"/>
        <w:numPr>
          <w:ilvl w:val="0"/>
          <w:numId w:val="2"/>
        </w:numPr>
        <w:spacing w:before="60" w:after="60"/>
      </w:pPr>
      <w:r>
        <w:t>More than 3 active credit cards from all banks combined (for entry-level cards)</w:t>
      </w:r>
    </w:p>
    <w:p w14:paraId="09306F41" w14:textId="77777777" w:rsidR="00A11454" w:rsidRDefault="00000000">
      <w:pPr>
        <w:pStyle w:val="ListParagraph"/>
        <w:numPr>
          <w:ilvl w:val="0"/>
          <w:numId w:val="2"/>
        </w:numPr>
        <w:spacing w:before="60" w:after="60"/>
      </w:pPr>
      <w:r>
        <w:t>Undischarged insolvency</w:t>
      </w:r>
    </w:p>
    <w:p w14:paraId="2228B9AD" w14:textId="77777777" w:rsidR="00A11454" w:rsidRDefault="00A11454">
      <w:pPr>
        <w:spacing w:before="80" w:after="80"/>
      </w:pPr>
    </w:p>
    <w:p w14:paraId="0F67EA02" w14:textId="77777777" w:rsidR="00A11454" w:rsidRDefault="00000000">
      <w:r>
        <w:br w:type="page"/>
      </w:r>
    </w:p>
    <w:p w14:paraId="2088FF22" w14:textId="77777777" w:rsidR="00A11454" w:rsidRDefault="00000000">
      <w:pPr>
        <w:pStyle w:val="Heading1"/>
        <w:pBdr>
          <w:bottom w:val="single" w:sz="6" w:space="4" w:color="C8960C"/>
        </w:pBdr>
      </w:pPr>
      <w:r>
        <w:lastRenderedPageBreak/>
        <w:t>7. Required Documents</w:t>
      </w:r>
    </w:p>
    <w:p w14:paraId="42B07BDD" w14:textId="77777777" w:rsidR="00A11454" w:rsidRDefault="00000000">
      <w:pPr>
        <w:pStyle w:val="Heading2"/>
      </w:pPr>
      <w:r>
        <w:t>7.1 Identity Documents (Any One)</w:t>
      </w:r>
    </w:p>
    <w:p w14:paraId="078CB630" w14:textId="77777777" w:rsidR="00A11454" w:rsidRDefault="00000000">
      <w:pPr>
        <w:pStyle w:val="ListParagraph"/>
        <w:numPr>
          <w:ilvl w:val="0"/>
          <w:numId w:val="2"/>
        </w:numPr>
        <w:spacing w:before="60" w:after="60"/>
      </w:pPr>
      <w:r>
        <w:t>National Identity Card (front and back)</w:t>
      </w:r>
    </w:p>
    <w:p w14:paraId="3C360E4E" w14:textId="77777777" w:rsidR="00A11454" w:rsidRDefault="00000000">
      <w:pPr>
        <w:pStyle w:val="ListParagraph"/>
        <w:numPr>
          <w:ilvl w:val="0"/>
          <w:numId w:val="2"/>
        </w:numPr>
        <w:spacing w:before="60" w:after="60"/>
      </w:pPr>
      <w:r>
        <w:t>Passport (bio data page + visa page for foreigners)</w:t>
      </w:r>
    </w:p>
    <w:p w14:paraId="00CF8907" w14:textId="77777777" w:rsidR="00A11454" w:rsidRDefault="00000000">
      <w:pPr>
        <w:pStyle w:val="ListParagraph"/>
        <w:numPr>
          <w:ilvl w:val="0"/>
          <w:numId w:val="2"/>
        </w:numPr>
        <w:spacing w:before="60" w:after="60"/>
      </w:pPr>
      <w:r>
        <w:t>Driver's License (government-issued)</w:t>
      </w:r>
    </w:p>
    <w:p w14:paraId="34C877FB" w14:textId="77777777" w:rsidR="00A11454" w:rsidRDefault="00000000">
      <w:pPr>
        <w:pStyle w:val="ListParagraph"/>
        <w:numPr>
          <w:ilvl w:val="0"/>
          <w:numId w:val="2"/>
        </w:numPr>
        <w:spacing w:before="60" w:after="60"/>
      </w:pPr>
      <w:r>
        <w:t>Voter ID Card</w:t>
      </w:r>
    </w:p>
    <w:p w14:paraId="09AFB8FF" w14:textId="77777777" w:rsidR="00A11454" w:rsidRDefault="00000000">
      <w:pPr>
        <w:pStyle w:val="ListParagraph"/>
        <w:numPr>
          <w:ilvl w:val="0"/>
          <w:numId w:val="2"/>
        </w:numPr>
        <w:spacing w:before="60" w:after="60"/>
      </w:pPr>
      <w:r>
        <w:t>Senior Citizen ID (for customers above 60 years)</w:t>
      </w:r>
    </w:p>
    <w:p w14:paraId="3558C154" w14:textId="77777777" w:rsidR="00A11454" w:rsidRDefault="00A11454">
      <w:pPr>
        <w:spacing w:before="80" w:after="80"/>
      </w:pPr>
    </w:p>
    <w:p w14:paraId="28FD7591" w14:textId="77777777" w:rsidR="00A11454" w:rsidRDefault="00000000">
      <w:pPr>
        <w:pStyle w:val="Heading2"/>
      </w:pPr>
      <w:r>
        <w:t>7.2 Proof of Address (Any One — must not be older than 3 months)</w:t>
      </w:r>
    </w:p>
    <w:p w14:paraId="1E9406CB" w14:textId="77777777" w:rsidR="00A11454" w:rsidRDefault="00000000">
      <w:pPr>
        <w:pStyle w:val="ListParagraph"/>
        <w:numPr>
          <w:ilvl w:val="0"/>
          <w:numId w:val="2"/>
        </w:numPr>
        <w:spacing w:before="60" w:after="60"/>
      </w:pPr>
      <w:r>
        <w:t>Utility bill (electricity, water, gas)</w:t>
      </w:r>
    </w:p>
    <w:p w14:paraId="2FD5640A" w14:textId="77777777" w:rsidR="00A11454" w:rsidRDefault="00000000">
      <w:pPr>
        <w:pStyle w:val="ListParagraph"/>
        <w:numPr>
          <w:ilvl w:val="0"/>
          <w:numId w:val="2"/>
        </w:numPr>
        <w:spacing w:before="60" w:after="60"/>
      </w:pPr>
      <w:r>
        <w:t>Bank statement showing home address</w:t>
      </w:r>
    </w:p>
    <w:p w14:paraId="286B9E00" w14:textId="77777777" w:rsidR="00A11454" w:rsidRDefault="00000000">
      <w:pPr>
        <w:pStyle w:val="ListParagraph"/>
        <w:numPr>
          <w:ilvl w:val="0"/>
          <w:numId w:val="2"/>
        </w:numPr>
        <w:spacing w:before="60" w:after="60"/>
      </w:pPr>
      <w:r>
        <w:t>Rental agreement / lease agreement</w:t>
      </w:r>
    </w:p>
    <w:p w14:paraId="43993756" w14:textId="77777777" w:rsidR="00A11454" w:rsidRDefault="00000000">
      <w:pPr>
        <w:pStyle w:val="ListParagraph"/>
        <w:numPr>
          <w:ilvl w:val="0"/>
          <w:numId w:val="2"/>
        </w:numPr>
        <w:spacing w:before="60" w:after="60"/>
      </w:pPr>
      <w:r>
        <w:t>Government-issued ration card</w:t>
      </w:r>
    </w:p>
    <w:p w14:paraId="67ECAB74" w14:textId="77777777" w:rsidR="00A11454" w:rsidRDefault="00000000">
      <w:pPr>
        <w:pStyle w:val="ListParagraph"/>
        <w:numPr>
          <w:ilvl w:val="0"/>
          <w:numId w:val="2"/>
        </w:numPr>
        <w:spacing w:before="60" w:after="60"/>
      </w:pPr>
      <w:r>
        <w:t>Official correspondence from government bodies</w:t>
      </w:r>
    </w:p>
    <w:p w14:paraId="7D7A7520" w14:textId="77777777" w:rsidR="00A11454" w:rsidRDefault="00A11454">
      <w:pPr>
        <w:spacing w:before="80" w:after="80"/>
      </w:pPr>
    </w:p>
    <w:p w14:paraId="5DEC53B8" w14:textId="77777777" w:rsidR="00A11454" w:rsidRDefault="00000000">
      <w:pPr>
        <w:pStyle w:val="Heading2"/>
      </w:pPr>
      <w:r>
        <w:t>7.3 Income Proof — Salaried Employees</w:t>
      </w:r>
    </w:p>
    <w:p w14:paraId="4E54A6DD" w14:textId="77777777" w:rsidR="00A11454" w:rsidRDefault="00000000">
      <w:pPr>
        <w:pStyle w:val="ListParagraph"/>
        <w:numPr>
          <w:ilvl w:val="0"/>
          <w:numId w:val="2"/>
        </w:numPr>
        <w:spacing w:before="60" w:after="60"/>
      </w:pPr>
      <w:r>
        <w:t>Last 3 months' salary slips</w:t>
      </w:r>
    </w:p>
    <w:p w14:paraId="20925124" w14:textId="77777777" w:rsidR="00A11454" w:rsidRDefault="00000000">
      <w:pPr>
        <w:pStyle w:val="ListParagraph"/>
        <w:numPr>
          <w:ilvl w:val="0"/>
          <w:numId w:val="2"/>
        </w:numPr>
        <w:spacing w:before="60" w:after="60"/>
      </w:pPr>
      <w:r>
        <w:t>Bank account statement for last 3 months showing salary credits</w:t>
      </w:r>
    </w:p>
    <w:p w14:paraId="283F984A" w14:textId="77777777" w:rsidR="00A11454" w:rsidRDefault="00000000">
      <w:pPr>
        <w:pStyle w:val="ListParagraph"/>
        <w:numPr>
          <w:ilvl w:val="0"/>
          <w:numId w:val="2"/>
        </w:numPr>
        <w:spacing w:before="60" w:after="60"/>
      </w:pPr>
      <w:r>
        <w:t>Latest Form 16 / Employment Letter</w:t>
      </w:r>
    </w:p>
    <w:p w14:paraId="2AC209EE" w14:textId="77777777" w:rsidR="00A11454" w:rsidRDefault="00000000">
      <w:pPr>
        <w:pStyle w:val="ListParagraph"/>
        <w:numPr>
          <w:ilvl w:val="0"/>
          <w:numId w:val="2"/>
        </w:numPr>
        <w:spacing w:before="60" w:after="60"/>
      </w:pPr>
      <w:r>
        <w:t>Employee ID (for corporate verification)</w:t>
      </w:r>
    </w:p>
    <w:p w14:paraId="7103A807" w14:textId="77777777" w:rsidR="00A11454" w:rsidRDefault="00A11454">
      <w:pPr>
        <w:spacing w:before="80" w:after="80"/>
      </w:pPr>
    </w:p>
    <w:p w14:paraId="34521A11" w14:textId="77777777" w:rsidR="00A11454" w:rsidRDefault="00000000">
      <w:pPr>
        <w:pStyle w:val="Heading2"/>
      </w:pPr>
      <w:r>
        <w:t>7.4 Income Proof — Self-Employed / Business</w:t>
      </w:r>
    </w:p>
    <w:p w14:paraId="4CBECC07" w14:textId="77777777" w:rsidR="00A11454" w:rsidRDefault="00000000">
      <w:pPr>
        <w:pStyle w:val="ListParagraph"/>
        <w:numPr>
          <w:ilvl w:val="0"/>
          <w:numId w:val="2"/>
        </w:numPr>
        <w:spacing w:before="60" w:after="60"/>
      </w:pPr>
      <w:r>
        <w:t>Latest 2 years' Income Tax Returns (ITR) with acknowledgment</w:t>
      </w:r>
    </w:p>
    <w:p w14:paraId="4EA5F7D1" w14:textId="77777777" w:rsidR="00A11454" w:rsidRDefault="00000000">
      <w:pPr>
        <w:pStyle w:val="ListParagraph"/>
        <w:numPr>
          <w:ilvl w:val="0"/>
          <w:numId w:val="2"/>
        </w:numPr>
        <w:spacing w:before="60" w:after="60"/>
      </w:pPr>
      <w:r>
        <w:t>Financial statements: Balance sheet and P&amp;L (last 2 years)</w:t>
      </w:r>
    </w:p>
    <w:p w14:paraId="5020ED82" w14:textId="77777777" w:rsidR="00A11454" w:rsidRDefault="00000000">
      <w:pPr>
        <w:pStyle w:val="ListParagraph"/>
        <w:numPr>
          <w:ilvl w:val="0"/>
          <w:numId w:val="2"/>
        </w:numPr>
        <w:spacing w:before="60" w:after="60"/>
      </w:pPr>
      <w:r>
        <w:t>GST registration certificate (where applicable)</w:t>
      </w:r>
    </w:p>
    <w:p w14:paraId="1A44733D" w14:textId="77777777" w:rsidR="00A11454" w:rsidRDefault="00000000">
      <w:pPr>
        <w:pStyle w:val="ListParagraph"/>
        <w:numPr>
          <w:ilvl w:val="0"/>
          <w:numId w:val="2"/>
        </w:numPr>
        <w:spacing w:before="60" w:after="60"/>
      </w:pPr>
      <w:r>
        <w:t>Bank statement of business account (last 6 months)</w:t>
      </w:r>
    </w:p>
    <w:p w14:paraId="4F05AAEC" w14:textId="77777777" w:rsidR="00A11454" w:rsidRDefault="00000000">
      <w:pPr>
        <w:pStyle w:val="ListParagraph"/>
        <w:numPr>
          <w:ilvl w:val="0"/>
          <w:numId w:val="2"/>
        </w:numPr>
        <w:spacing w:before="60" w:after="60"/>
      </w:pPr>
      <w:r>
        <w:t>Business registration / incorporation certificate</w:t>
      </w:r>
    </w:p>
    <w:p w14:paraId="277B0FAE" w14:textId="77777777" w:rsidR="00A11454" w:rsidRDefault="00A11454">
      <w:pPr>
        <w:spacing w:before="80" w:after="80"/>
      </w:pPr>
    </w:p>
    <w:p w14:paraId="371547ED" w14:textId="77777777" w:rsidR="00A11454" w:rsidRDefault="00000000">
      <w:pPr>
        <w:pStyle w:val="Heading2"/>
      </w:pPr>
      <w:r>
        <w:t>7.5 Documents for Business Pro Card</w:t>
      </w:r>
    </w:p>
    <w:p w14:paraId="46750E0A" w14:textId="77777777" w:rsidR="00A11454" w:rsidRDefault="00000000">
      <w:pPr>
        <w:pStyle w:val="ListParagraph"/>
        <w:numPr>
          <w:ilvl w:val="0"/>
          <w:numId w:val="2"/>
        </w:numPr>
        <w:spacing w:before="60" w:after="60"/>
      </w:pPr>
      <w:r>
        <w:t>All standard identity and income documents of the primary applicant</w:t>
      </w:r>
    </w:p>
    <w:p w14:paraId="13A85F4A" w14:textId="77777777" w:rsidR="00A11454" w:rsidRDefault="00000000">
      <w:pPr>
        <w:pStyle w:val="ListParagraph"/>
        <w:numPr>
          <w:ilvl w:val="0"/>
          <w:numId w:val="2"/>
        </w:numPr>
        <w:spacing w:before="60" w:after="60"/>
      </w:pPr>
      <w:r>
        <w:t>Business registration certificate or trade license</w:t>
      </w:r>
    </w:p>
    <w:p w14:paraId="3D5C6290" w14:textId="77777777" w:rsidR="00A11454" w:rsidRDefault="00000000">
      <w:pPr>
        <w:pStyle w:val="ListParagraph"/>
        <w:numPr>
          <w:ilvl w:val="0"/>
          <w:numId w:val="2"/>
        </w:numPr>
        <w:spacing w:before="60" w:after="60"/>
      </w:pPr>
      <w:r>
        <w:t>Company bank account statement (last 6 months)</w:t>
      </w:r>
    </w:p>
    <w:p w14:paraId="1C3E0F7F" w14:textId="77777777" w:rsidR="00A11454" w:rsidRDefault="00000000">
      <w:pPr>
        <w:pStyle w:val="ListParagraph"/>
        <w:numPr>
          <w:ilvl w:val="0"/>
          <w:numId w:val="2"/>
        </w:numPr>
        <w:spacing w:before="60" w:after="60"/>
      </w:pPr>
      <w:r>
        <w:t>Board resolution authorizing card application (for corporates)</w:t>
      </w:r>
    </w:p>
    <w:p w14:paraId="13E5452B" w14:textId="77777777" w:rsidR="00A11454" w:rsidRDefault="00000000">
      <w:pPr>
        <w:pStyle w:val="ListParagraph"/>
        <w:numPr>
          <w:ilvl w:val="0"/>
          <w:numId w:val="2"/>
        </w:numPr>
        <w:spacing w:before="60" w:after="60"/>
      </w:pPr>
      <w:r>
        <w:t>GST returns (last 4 quarters)</w:t>
      </w:r>
    </w:p>
    <w:p w14:paraId="5D9B47C7" w14:textId="77777777" w:rsidR="00A11454" w:rsidRDefault="00A11454">
      <w:pPr>
        <w:spacing w:before="80" w:after="80"/>
      </w:pPr>
    </w:p>
    <w:p w14:paraId="291D903C" w14:textId="77777777" w:rsidR="00A11454" w:rsidRDefault="00000000">
      <w:pPr>
        <w:pStyle w:val="Heading2"/>
      </w:pPr>
      <w:r>
        <w:lastRenderedPageBreak/>
        <w:t>7.6 Documents for Student Card</w:t>
      </w:r>
    </w:p>
    <w:p w14:paraId="6E3319B2" w14:textId="77777777" w:rsidR="00A11454" w:rsidRDefault="00000000">
      <w:pPr>
        <w:pStyle w:val="ListParagraph"/>
        <w:numPr>
          <w:ilvl w:val="0"/>
          <w:numId w:val="2"/>
        </w:numPr>
        <w:spacing w:before="60" w:after="60"/>
      </w:pPr>
      <w:r>
        <w:t>Valid student ID card from recognized institution</w:t>
      </w:r>
    </w:p>
    <w:p w14:paraId="396DC1F1" w14:textId="77777777" w:rsidR="00A11454" w:rsidRDefault="00000000">
      <w:pPr>
        <w:pStyle w:val="ListParagraph"/>
        <w:numPr>
          <w:ilvl w:val="0"/>
          <w:numId w:val="2"/>
        </w:numPr>
        <w:spacing w:before="60" w:after="60"/>
      </w:pPr>
      <w:r>
        <w:t>Enrollment certificate from college/university</w:t>
      </w:r>
    </w:p>
    <w:p w14:paraId="42B61331" w14:textId="77777777" w:rsidR="00A11454" w:rsidRDefault="00000000">
      <w:pPr>
        <w:pStyle w:val="ListParagraph"/>
        <w:numPr>
          <w:ilvl w:val="0"/>
          <w:numId w:val="2"/>
        </w:numPr>
        <w:spacing w:before="60" w:after="60"/>
      </w:pPr>
      <w:r>
        <w:t>Identity proof (as above)</w:t>
      </w:r>
    </w:p>
    <w:p w14:paraId="5E0B1411" w14:textId="77777777" w:rsidR="00A11454" w:rsidRDefault="00000000">
      <w:pPr>
        <w:pStyle w:val="ListParagraph"/>
        <w:numPr>
          <w:ilvl w:val="0"/>
          <w:numId w:val="2"/>
        </w:numPr>
        <w:spacing w:before="60" w:after="60"/>
      </w:pPr>
      <w:r>
        <w:t>Parent/Guardian co-application form (if under 21)</w:t>
      </w:r>
    </w:p>
    <w:p w14:paraId="6A0DC523" w14:textId="77777777" w:rsidR="00A11454" w:rsidRDefault="00000000">
      <w:pPr>
        <w:pStyle w:val="ListParagraph"/>
        <w:numPr>
          <w:ilvl w:val="0"/>
          <w:numId w:val="2"/>
        </w:numPr>
        <w:spacing w:before="60" w:after="60"/>
      </w:pPr>
      <w:r>
        <w:t>Parent's income proof (for co-applicant)</w:t>
      </w:r>
    </w:p>
    <w:p w14:paraId="2D50BE4F" w14:textId="77777777" w:rsidR="00A11454" w:rsidRDefault="00A11454">
      <w:pPr>
        <w:spacing w:before="80" w:after="80"/>
      </w:pPr>
    </w:p>
    <w:p w14:paraId="0DA1BA70" w14:textId="77777777" w:rsidR="00A11454" w:rsidRDefault="00000000">
      <w:pPr>
        <w:pStyle w:val="Heading2"/>
      </w:pPr>
      <w:r>
        <w:t>7.7 Documents for Supplementary Card</w:t>
      </w:r>
    </w:p>
    <w:p w14:paraId="107A1715" w14:textId="77777777" w:rsidR="00A11454" w:rsidRDefault="00000000">
      <w:pPr>
        <w:pStyle w:val="ListParagraph"/>
        <w:numPr>
          <w:ilvl w:val="0"/>
          <w:numId w:val="2"/>
        </w:numPr>
        <w:spacing w:before="60" w:after="60"/>
      </w:pPr>
      <w:r>
        <w:t>Identity proof of supplementary cardholder</w:t>
      </w:r>
    </w:p>
    <w:p w14:paraId="36D4438A" w14:textId="77777777" w:rsidR="00A11454" w:rsidRDefault="00000000">
      <w:pPr>
        <w:pStyle w:val="ListParagraph"/>
        <w:numPr>
          <w:ilvl w:val="0"/>
          <w:numId w:val="2"/>
        </w:numPr>
        <w:spacing w:before="60" w:after="60"/>
      </w:pPr>
      <w:r>
        <w:t>Age proof (minimum 18 years)</w:t>
      </w:r>
    </w:p>
    <w:p w14:paraId="082FE6D8" w14:textId="77777777" w:rsidR="00A11454" w:rsidRDefault="00000000">
      <w:pPr>
        <w:pStyle w:val="ListParagraph"/>
        <w:numPr>
          <w:ilvl w:val="0"/>
          <w:numId w:val="2"/>
        </w:numPr>
        <w:spacing w:before="60" w:after="60"/>
      </w:pPr>
      <w:r>
        <w:t>Relationship proof (if required by branch)</w:t>
      </w:r>
    </w:p>
    <w:p w14:paraId="30B79A8D" w14:textId="77777777" w:rsidR="00A11454" w:rsidRDefault="00000000">
      <w:pPr>
        <w:pStyle w:val="ListParagraph"/>
        <w:numPr>
          <w:ilvl w:val="0"/>
          <w:numId w:val="2"/>
        </w:numPr>
        <w:spacing w:before="60" w:after="60"/>
      </w:pPr>
      <w:r>
        <w:t>Primary cardholder's consent form</w:t>
      </w:r>
    </w:p>
    <w:p w14:paraId="0EB0E1E7" w14:textId="77777777" w:rsidR="00A11454" w:rsidRDefault="00A11454">
      <w:pPr>
        <w:spacing w:before="80" w:after="80"/>
      </w:pPr>
    </w:p>
    <w:p w14:paraId="32D703C1" w14:textId="77777777" w:rsidR="00A11454" w:rsidRDefault="00000000">
      <w:r>
        <w:br w:type="page"/>
      </w:r>
    </w:p>
    <w:p w14:paraId="7DB7DCB9" w14:textId="77777777" w:rsidR="00A11454" w:rsidRDefault="00000000">
      <w:pPr>
        <w:pStyle w:val="Heading1"/>
        <w:pBdr>
          <w:bottom w:val="single" w:sz="6" w:space="4" w:color="C8960C"/>
        </w:pBdr>
      </w:pPr>
      <w:r>
        <w:lastRenderedPageBreak/>
        <w:t>8. Processing Workflows</w:t>
      </w:r>
    </w:p>
    <w:p w14:paraId="119BAEB4" w14:textId="77777777" w:rsidR="00A11454" w:rsidRDefault="00000000">
      <w:pPr>
        <w:pStyle w:val="Heading2"/>
      </w:pPr>
      <w:r>
        <w:t>8.1 Application Processing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1800"/>
        <w:gridCol w:w="2960"/>
      </w:tblGrid>
      <w:tr w:rsidR="00A11454" w14:paraId="267752DA" w14:textId="77777777">
        <w:tblPrEx>
          <w:tblCellMar>
            <w:top w:w="0" w:type="dxa"/>
            <w:bottom w:w="0" w:type="dxa"/>
          </w:tblCellMar>
        </w:tblPrEx>
        <w:trPr>
          <w:tblHeader/>
        </w:trPr>
        <w:tc>
          <w:tcPr>
            <w:tcW w:w="16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C89EEDB" w14:textId="77777777" w:rsidR="00A11454" w:rsidRDefault="00000000">
            <w:r>
              <w:rPr>
                <w:b/>
                <w:bCs/>
                <w:color w:val="FFFFFF"/>
                <w:sz w:val="20"/>
                <w:szCs w:val="20"/>
              </w:rPr>
              <w:t>Stage</w:t>
            </w:r>
          </w:p>
        </w:tc>
        <w:tc>
          <w:tcPr>
            <w:tcW w:w="3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29D1BA0" w14:textId="77777777" w:rsidR="00A11454" w:rsidRDefault="00000000">
            <w:r>
              <w:rPr>
                <w:b/>
                <w:bCs/>
                <w:color w:val="FFFFFF"/>
                <w:sz w:val="20"/>
                <w:szCs w:val="20"/>
              </w:rPr>
              <w:t>Activity</w:t>
            </w:r>
          </w:p>
        </w:tc>
        <w:tc>
          <w:tcPr>
            <w:tcW w:w="1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039C1B0" w14:textId="77777777" w:rsidR="00A11454" w:rsidRDefault="00000000">
            <w:r>
              <w:rPr>
                <w:b/>
                <w:bCs/>
                <w:color w:val="FFFFFF"/>
                <w:sz w:val="20"/>
                <w:szCs w:val="20"/>
              </w:rPr>
              <w:t>TAT (Business Days)</w:t>
            </w:r>
          </w:p>
        </w:tc>
        <w:tc>
          <w:tcPr>
            <w:tcW w:w="29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2C83A75" w14:textId="77777777" w:rsidR="00A11454" w:rsidRDefault="00000000">
            <w:r>
              <w:rPr>
                <w:b/>
                <w:bCs/>
                <w:color w:val="FFFFFF"/>
                <w:sz w:val="20"/>
                <w:szCs w:val="20"/>
              </w:rPr>
              <w:t>Responsible Team</w:t>
            </w:r>
          </w:p>
        </w:tc>
      </w:tr>
      <w:tr w:rsidR="00A11454" w14:paraId="34A477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3F73" w14:textId="77777777" w:rsidR="00A11454" w:rsidRDefault="00000000">
            <w:r>
              <w:rPr>
                <w:sz w:val="20"/>
                <w:szCs w:val="20"/>
              </w:rPr>
              <w:t>Stage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F8D8" w14:textId="77777777" w:rsidR="00A11454" w:rsidRDefault="00000000">
            <w:r>
              <w:rPr>
                <w:sz w:val="20"/>
                <w:szCs w:val="20"/>
              </w:rPr>
              <w:t>Application receipt and ARN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36AF" w14:textId="77777777" w:rsidR="00A11454" w:rsidRDefault="00000000">
            <w:r>
              <w:rPr>
                <w:sz w:val="20"/>
                <w:szCs w:val="20"/>
              </w:rPr>
              <w:t>Same 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1A499" w14:textId="77777777" w:rsidR="00A11454" w:rsidRDefault="00000000">
            <w:r>
              <w:rPr>
                <w:sz w:val="20"/>
                <w:szCs w:val="20"/>
              </w:rPr>
              <w:t>System (Automated)</w:t>
            </w:r>
          </w:p>
        </w:tc>
      </w:tr>
      <w:tr w:rsidR="00A11454" w14:paraId="1749F8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815FE0" w14:textId="77777777" w:rsidR="00A11454" w:rsidRDefault="00000000">
            <w:r>
              <w:rPr>
                <w:sz w:val="20"/>
                <w:szCs w:val="20"/>
              </w:rPr>
              <w:t>Stage 2</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47CFDF" w14:textId="77777777" w:rsidR="00A11454" w:rsidRDefault="00000000">
            <w:r>
              <w:rPr>
                <w:sz w:val="20"/>
                <w:szCs w:val="20"/>
              </w:rPr>
              <w:t>Document verification and KYC check</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FE5A07" w14:textId="77777777" w:rsidR="00A11454" w:rsidRDefault="00000000">
            <w:r>
              <w:rPr>
                <w:sz w:val="20"/>
                <w:szCs w:val="20"/>
              </w:rPr>
              <w:t>1 day</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D0AB57" w14:textId="77777777" w:rsidR="00A11454" w:rsidRDefault="00000000">
            <w:r>
              <w:rPr>
                <w:sz w:val="20"/>
                <w:szCs w:val="20"/>
              </w:rPr>
              <w:t>Back-Office Team</w:t>
            </w:r>
          </w:p>
        </w:tc>
      </w:tr>
      <w:tr w:rsidR="00A11454" w14:paraId="0D6D70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3229" w14:textId="77777777" w:rsidR="00A11454" w:rsidRDefault="00000000">
            <w:r>
              <w:rPr>
                <w:sz w:val="20"/>
                <w:szCs w:val="20"/>
              </w:rPr>
              <w:t>Stage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08D0" w14:textId="77777777" w:rsidR="00A11454" w:rsidRDefault="00000000">
            <w:r>
              <w:rPr>
                <w:sz w:val="20"/>
                <w:szCs w:val="20"/>
              </w:rPr>
              <w:t>Credit bureau pull and score 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4FD10" w14:textId="77777777" w:rsidR="00A11454" w:rsidRDefault="00000000">
            <w:r>
              <w:rPr>
                <w:sz w:val="20"/>
                <w:szCs w:val="20"/>
              </w:rPr>
              <w:t>1 day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1F10" w14:textId="77777777" w:rsidR="00A11454" w:rsidRDefault="00000000">
            <w:r>
              <w:rPr>
                <w:sz w:val="20"/>
                <w:szCs w:val="20"/>
              </w:rPr>
              <w:t>Credit Assessment</w:t>
            </w:r>
          </w:p>
        </w:tc>
      </w:tr>
      <w:tr w:rsidR="00A11454" w14:paraId="65869C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90D0FE" w14:textId="77777777" w:rsidR="00A11454" w:rsidRDefault="00000000">
            <w:r>
              <w:rPr>
                <w:sz w:val="20"/>
                <w:szCs w:val="20"/>
              </w:rPr>
              <w:t>Stage 4</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AE64E8" w14:textId="77777777" w:rsidR="00A11454" w:rsidRDefault="00000000">
            <w:r>
              <w:rPr>
                <w:sz w:val="20"/>
                <w:szCs w:val="20"/>
              </w:rPr>
              <w:t>Credit decision (approve/decline)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6200CF" w14:textId="77777777" w:rsidR="00A11454" w:rsidRDefault="00000000">
            <w:r>
              <w:rPr>
                <w:sz w:val="20"/>
                <w:szCs w:val="20"/>
              </w:rPr>
              <w:t>1-2 days</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C5C796" w14:textId="77777777" w:rsidR="00A11454" w:rsidRDefault="00000000">
            <w:r>
              <w:rPr>
                <w:sz w:val="20"/>
                <w:szCs w:val="20"/>
              </w:rPr>
              <w:t>Credit Assessment Officer</w:t>
            </w:r>
          </w:p>
        </w:tc>
      </w:tr>
      <w:tr w:rsidR="00A11454" w14:paraId="697769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95F2" w14:textId="77777777" w:rsidR="00A11454" w:rsidRDefault="00000000">
            <w:r>
              <w:rPr>
                <w:sz w:val="20"/>
                <w:szCs w:val="20"/>
              </w:rPr>
              <w:t>Stage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A5754" w14:textId="77777777" w:rsidR="00A11454" w:rsidRDefault="00000000">
            <w:r>
              <w:rPr>
                <w:sz w:val="20"/>
                <w:szCs w:val="20"/>
              </w:rPr>
              <w:t>Card personalization and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1971" w14:textId="77777777" w:rsidR="00A11454" w:rsidRDefault="00000000">
            <w:r>
              <w:rPr>
                <w:sz w:val="20"/>
                <w:szCs w:val="20"/>
              </w:rPr>
              <w:t>1-2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DB6A" w14:textId="77777777" w:rsidR="00A11454" w:rsidRDefault="00000000">
            <w:r>
              <w:rPr>
                <w:sz w:val="20"/>
                <w:szCs w:val="20"/>
              </w:rPr>
              <w:t>Card Production Vendor</w:t>
            </w:r>
          </w:p>
        </w:tc>
      </w:tr>
      <w:tr w:rsidR="00A11454" w14:paraId="3DCE2E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217280" w14:textId="77777777" w:rsidR="00A11454" w:rsidRDefault="00000000">
            <w:r>
              <w:rPr>
                <w:sz w:val="20"/>
                <w:szCs w:val="20"/>
              </w:rPr>
              <w:t>Stage 6</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25A5E" w14:textId="77777777" w:rsidR="00A11454" w:rsidRDefault="00000000">
            <w:r>
              <w:rPr>
                <w:sz w:val="20"/>
                <w:szCs w:val="20"/>
              </w:rPr>
              <w:t>Welcome kit dispatch to customer</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C16EAA" w14:textId="77777777" w:rsidR="00A11454" w:rsidRDefault="00000000">
            <w:r>
              <w:rPr>
                <w:sz w:val="20"/>
                <w:szCs w:val="20"/>
              </w:rPr>
              <w:t>3-5 days</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BF312C" w14:textId="77777777" w:rsidR="00A11454" w:rsidRDefault="00000000">
            <w:r>
              <w:rPr>
                <w:sz w:val="20"/>
                <w:szCs w:val="20"/>
              </w:rPr>
              <w:t>Logistics / Courier</w:t>
            </w:r>
          </w:p>
        </w:tc>
      </w:tr>
      <w:tr w:rsidR="00A11454" w14:paraId="625DD5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72A6" w14:textId="77777777" w:rsidR="00A11454" w:rsidRDefault="00000000">
            <w:r>
              <w:rPr>
                <w:sz w:val="20"/>
                <w:szCs w:val="20"/>
              </w:rPr>
              <w:t>Stage 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117C" w14:textId="77777777" w:rsidR="00A11454" w:rsidRDefault="00000000">
            <w:r>
              <w:rPr>
                <w:sz w:val="20"/>
                <w:szCs w:val="20"/>
              </w:rPr>
              <w:t>Card delivery and customer activation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B152" w14:textId="77777777" w:rsidR="00A11454" w:rsidRDefault="00000000">
            <w:r>
              <w:rPr>
                <w:sz w:val="20"/>
                <w:szCs w:val="20"/>
              </w:rPr>
              <w:t>Customer-driven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44026" w14:textId="77777777" w:rsidR="00A11454" w:rsidRDefault="00000000">
            <w:r>
              <w:rPr>
                <w:sz w:val="20"/>
                <w:szCs w:val="20"/>
              </w:rPr>
              <w:t>Customer + IVR/App</w:t>
            </w:r>
          </w:p>
        </w:tc>
      </w:tr>
      <w:tr w:rsidR="00A11454" w14:paraId="1BD90B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E1391A" w14:textId="77777777" w:rsidR="00A11454" w:rsidRDefault="00000000">
            <w:r>
              <w:rPr>
                <w:sz w:val="20"/>
                <w:szCs w:val="20"/>
              </w:rPr>
              <w:t>TOTAL TAT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58636E" w14:textId="77777777" w:rsidR="00A11454" w:rsidRDefault="00000000">
            <w:r>
              <w:rPr>
                <w:sz w:val="20"/>
                <w:szCs w:val="20"/>
              </w:rPr>
              <w:t>End-to-end (standard)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EB234A" w14:textId="77777777" w:rsidR="00A11454" w:rsidRDefault="00000000">
            <w:r>
              <w:rPr>
                <w:sz w:val="20"/>
                <w:szCs w:val="20"/>
              </w:rPr>
              <w:t>7-10 business days</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B5ADCA" w14:textId="77777777" w:rsidR="00A11454" w:rsidRDefault="00A11454"/>
        </w:tc>
      </w:tr>
      <w:tr w:rsidR="00A11454" w14:paraId="74B510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5358" w14:textId="77777777" w:rsidR="00A11454" w:rsidRDefault="00000000">
            <w:r>
              <w:rPr>
                <w:sz w:val="20"/>
                <w:szCs w:val="20"/>
              </w:rPr>
              <w:t>FAST TRACK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4A81" w14:textId="77777777" w:rsidR="00A11454" w:rsidRDefault="00000000">
            <w:r>
              <w:rPr>
                <w:sz w:val="20"/>
                <w:szCs w:val="20"/>
              </w:rPr>
              <w:t>Salary account / Pre-approved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83AA9" w14:textId="77777777" w:rsidR="00A11454" w:rsidRDefault="00000000">
            <w:r>
              <w:rPr>
                <w:sz w:val="20"/>
                <w:szCs w:val="20"/>
              </w:rPr>
              <w:t>3-5 business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52B7" w14:textId="77777777" w:rsidR="00A11454" w:rsidRDefault="00000000">
            <w:r>
              <w:rPr>
                <w:sz w:val="20"/>
                <w:szCs w:val="20"/>
              </w:rPr>
              <w:t>Priority Processing Team</w:t>
            </w:r>
          </w:p>
        </w:tc>
      </w:tr>
    </w:tbl>
    <w:p w14:paraId="61540A8E" w14:textId="77777777" w:rsidR="00A11454" w:rsidRDefault="00A11454">
      <w:pPr>
        <w:spacing w:before="80" w:after="80"/>
      </w:pPr>
    </w:p>
    <w:p w14:paraId="7025CC90" w14:textId="77777777" w:rsidR="00A11454" w:rsidRDefault="00000000">
      <w:pPr>
        <w:pStyle w:val="Heading2"/>
      </w:pPr>
      <w:r>
        <w:t>8.2 Payment Processing Workflow</w:t>
      </w:r>
    </w:p>
    <w:p w14:paraId="7525AE7D" w14:textId="77777777" w:rsidR="00A11454" w:rsidRDefault="00000000">
      <w:pPr>
        <w:pStyle w:val="ListParagraph"/>
        <w:numPr>
          <w:ilvl w:val="0"/>
          <w:numId w:val="3"/>
        </w:numPr>
        <w:spacing w:before="60" w:after="60"/>
      </w:pPr>
      <w:r>
        <w:t>Customer initiates payment through chosen channel</w:t>
      </w:r>
    </w:p>
    <w:p w14:paraId="41A3ED1E" w14:textId="77777777" w:rsidR="00A11454" w:rsidRDefault="00000000">
      <w:pPr>
        <w:pStyle w:val="ListParagraph"/>
        <w:numPr>
          <w:ilvl w:val="0"/>
          <w:numId w:val="3"/>
        </w:numPr>
        <w:spacing w:before="60" w:after="60"/>
      </w:pPr>
      <w:r>
        <w:t>Payment data received and validated by payment gateway</w:t>
      </w:r>
    </w:p>
    <w:p w14:paraId="48CC6D8B" w14:textId="77777777" w:rsidR="00A11454" w:rsidRDefault="00000000">
      <w:pPr>
        <w:pStyle w:val="ListParagraph"/>
        <w:numPr>
          <w:ilvl w:val="0"/>
          <w:numId w:val="3"/>
        </w:numPr>
        <w:spacing w:before="60" w:after="60"/>
      </w:pPr>
      <w:r>
        <w:t>Funds credited to credit card account (same-day for electronic; 3 days for cheque)</w:t>
      </w:r>
    </w:p>
    <w:p w14:paraId="65933893" w14:textId="77777777" w:rsidR="00A11454" w:rsidRDefault="00000000">
      <w:pPr>
        <w:pStyle w:val="ListParagraph"/>
        <w:numPr>
          <w:ilvl w:val="0"/>
          <w:numId w:val="3"/>
        </w:numPr>
        <w:spacing w:before="60" w:after="60"/>
      </w:pPr>
      <w:r>
        <w:t>Available credit limit updated in real-time</w:t>
      </w:r>
    </w:p>
    <w:p w14:paraId="5BEE3964" w14:textId="77777777" w:rsidR="00A11454" w:rsidRDefault="00000000">
      <w:pPr>
        <w:pStyle w:val="ListParagraph"/>
        <w:numPr>
          <w:ilvl w:val="0"/>
          <w:numId w:val="3"/>
        </w:numPr>
        <w:spacing w:before="60" w:after="60"/>
      </w:pPr>
      <w:r>
        <w:t>Payment acknowledgment SMS sent to customer</w:t>
      </w:r>
    </w:p>
    <w:p w14:paraId="5D1C90EF" w14:textId="77777777" w:rsidR="00A11454" w:rsidRDefault="00000000">
      <w:pPr>
        <w:pStyle w:val="ListParagraph"/>
        <w:numPr>
          <w:ilvl w:val="0"/>
          <w:numId w:val="3"/>
        </w:numPr>
        <w:spacing w:before="60" w:after="60"/>
      </w:pPr>
      <w:r>
        <w:t>Late payment fee auto-applied if payment received after due date</w:t>
      </w:r>
    </w:p>
    <w:p w14:paraId="2BF11856" w14:textId="77777777" w:rsidR="00A11454" w:rsidRDefault="00000000">
      <w:pPr>
        <w:pStyle w:val="ListParagraph"/>
        <w:numPr>
          <w:ilvl w:val="0"/>
          <w:numId w:val="3"/>
        </w:numPr>
        <w:spacing w:before="60" w:after="60"/>
      </w:pPr>
      <w:r>
        <w:t>Interest calculation updated for partial payments</w:t>
      </w:r>
    </w:p>
    <w:p w14:paraId="5B3F6A37" w14:textId="77777777" w:rsidR="00A11454" w:rsidRDefault="00A11454">
      <w:pPr>
        <w:spacing w:before="80" w:after="80"/>
      </w:pPr>
    </w:p>
    <w:p w14:paraId="2ADAAB0E" w14:textId="77777777" w:rsidR="00A11454" w:rsidRDefault="00000000">
      <w:pPr>
        <w:pStyle w:val="Heading2"/>
      </w:pPr>
      <w:r>
        <w:t>8.3 Dispute and Chargeback Workflow</w:t>
      </w:r>
    </w:p>
    <w:p w14:paraId="21E10138" w14:textId="77777777" w:rsidR="00A11454" w:rsidRDefault="00000000">
      <w:pPr>
        <w:pStyle w:val="ListParagraph"/>
        <w:numPr>
          <w:ilvl w:val="0"/>
          <w:numId w:val="3"/>
        </w:numPr>
        <w:spacing w:before="60" w:after="60"/>
      </w:pPr>
      <w:r>
        <w:t>Customer reports dispute; CSR creates case in Dispute Management System</w:t>
      </w:r>
    </w:p>
    <w:p w14:paraId="4FF87F9C" w14:textId="77777777" w:rsidR="00A11454" w:rsidRDefault="00000000">
      <w:pPr>
        <w:pStyle w:val="ListParagraph"/>
        <w:numPr>
          <w:ilvl w:val="0"/>
          <w:numId w:val="3"/>
        </w:numPr>
        <w:spacing w:before="60" w:after="60"/>
      </w:pPr>
      <w:r>
        <w:t>Provisional credit applied (within 3 business days for eligible cases)</w:t>
      </w:r>
    </w:p>
    <w:p w14:paraId="0B445B57" w14:textId="77777777" w:rsidR="00A11454" w:rsidRDefault="00000000">
      <w:pPr>
        <w:pStyle w:val="ListParagraph"/>
        <w:numPr>
          <w:ilvl w:val="0"/>
          <w:numId w:val="3"/>
        </w:numPr>
        <w:spacing w:before="60" w:after="60"/>
      </w:pPr>
      <w:r>
        <w:t>Fraud analyst reviews transaction data, IP, device, and behavioral data</w:t>
      </w:r>
    </w:p>
    <w:p w14:paraId="5870E003" w14:textId="77777777" w:rsidR="00A11454" w:rsidRDefault="00000000">
      <w:pPr>
        <w:pStyle w:val="ListParagraph"/>
        <w:numPr>
          <w:ilvl w:val="0"/>
          <w:numId w:val="3"/>
        </w:numPr>
        <w:spacing w:before="60" w:after="60"/>
      </w:pPr>
      <w:r>
        <w:t>Merchant dispute notification sent via card network (Visa/Mastercard) — Day 1 to 10</w:t>
      </w:r>
    </w:p>
    <w:p w14:paraId="7D4EB0E6" w14:textId="77777777" w:rsidR="00A11454" w:rsidRDefault="00000000">
      <w:pPr>
        <w:pStyle w:val="ListParagraph"/>
        <w:numPr>
          <w:ilvl w:val="0"/>
          <w:numId w:val="3"/>
        </w:numPr>
        <w:spacing w:before="60" w:after="60"/>
      </w:pPr>
      <w:r>
        <w:t>Merchant response received — Day 10 to 25</w:t>
      </w:r>
    </w:p>
    <w:p w14:paraId="4EE55147" w14:textId="77777777" w:rsidR="00A11454" w:rsidRDefault="00000000">
      <w:pPr>
        <w:pStyle w:val="ListParagraph"/>
        <w:numPr>
          <w:ilvl w:val="0"/>
          <w:numId w:val="3"/>
        </w:numPr>
        <w:spacing w:before="60" w:after="60"/>
      </w:pPr>
      <w:r>
        <w:t>Arbitration if merchant contests — Day 25 to 45</w:t>
      </w:r>
    </w:p>
    <w:p w14:paraId="4E6BF605" w14:textId="77777777" w:rsidR="00A11454" w:rsidRDefault="00000000">
      <w:pPr>
        <w:pStyle w:val="ListParagraph"/>
        <w:numPr>
          <w:ilvl w:val="0"/>
          <w:numId w:val="3"/>
        </w:numPr>
        <w:spacing w:before="60" w:after="60"/>
      </w:pPr>
      <w:r>
        <w:lastRenderedPageBreak/>
        <w:t>Final resolution communicated to customer — By Day 45</w:t>
      </w:r>
    </w:p>
    <w:p w14:paraId="1ECA06DE" w14:textId="77777777" w:rsidR="00A11454" w:rsidRDefault="00000000">
      <w:pPr>
        <w:pStyle w:val="ListParagraph"/>
        <w:numPr>
          <w:ilvl w:val="0"/>
          <w:numId w:val="3"/>
        </w:numPr>
        <w:spacing w:before="60" w:after="60"/>
      </w:pPr>
      <w:r>
        <w:t>Permanent credit or reversal applied based on outcome</w:t>
      </w:r>
    </w:p>
    <w:p w14:paraId="47763F73" w14:textId="77777777" w:rsidR="00A11454" w:rsidRDefault="00A11454">
      <w:pPr>
        <w:spacing w:before="80" w:after="80"/>
      </w:pPr>
    </w:p>
    <w:p w14:paraId="1E6CFF96" w14:textId="77777777" w:rsidR="00A11454" w:rsidRDefault="00000000">
      <w:pPr>
        <w:pStyle w:val="Heading2"/>
      </w:pPr>
      <w:r>
        <w:t>8.4 EMI Conversion Workflow</w:t>
      </w:r>
    </w:p>
    <w:p w14:paraId="5695EB0B" w14:textId="77777777" w:rsidR="00A11454" w:rsidRDefault="00000000">
      <w:pPr>
        <w:pStyle w:val="ListParagraph"/>
        <w:numPr>
          <w:ilvl w:val="0"/>
          <w:numId w:val="3"/>
        </w:numPr>
        <w:spacing w:before="60" w:after="60"/>
      </w:pPr>
      <w:r>
        <w:t>Customer identifies purchase for EMI conversion (eligible if &gt; USD 100)</w:t>
      </w:r>
    </w:p>
    <w:p w14:paraId="5066DEC2" w14:textId="77777777" w:rsidR="00A11454" w:rsidRDefault="00000000">
      <w:pPr>
        <w:pStyle w:val="ListParagraph"/>
        <w:numPr>
          <w:ilvl w:val="0"/>
          <w:numId w:val="3"/>
        </w:numPr>
        <w:spacing w:before="60" w:after="60"/>
      </w:pPr>
      <w:r>
        <w:t>Request submitted via mobile app, IVR, or CSR</w:t>
      </w:r>
    </w:p>
    <w:p w14:paraId="157CA98C" w14:textId="77777777" w:rsidR="00A11454" w:rsidRDefault="00000000">
      <w:pPr>
        <w:pStyle w:val="ListParagraph"/>
        <w:numPr>
          <w:ilvl w:val="0"/>
          <w:numId w:val="3"/>
        </w:numPr>
        <w:spacing w:before="60" w:after="60"/>
      </w:pPr>
      <w:r>
        <w:t>Available tenure options displayed: 3, 6, 9, 12, 18, 24 months</w:t>
      </w:r>
    </w:p>
    <w:p w14:paraId="6A811701" w14:textId="77777777" w:rsidR="00A11454" w:rsidRDefault="00000000">
      <w:pPr>
        <w:pStyle w:val="ListParagraph"/>
        <w:numPr>
          <w:ilvl w:val="0"/>
          <w:numId w:val="3"/>
        </w:numPr>
        <w:spacing w:before="60" w:after="60"/>
      </w:pPr>
      <w:r>
        <w:t>Customer selects tenure; EMI amount and processing fee confirmed</w:t>
      </w:r>
    </w:p>
    <w:p w14:paraId="755C7593" w14:textId="77777777" w:rsidR="00A11454" w:rsidRDefault="00000000">
      <w:pPr>
        <w:pStyle w:val="ListParagraph"/>
        <w:numPr>
          <w:ilvl w:val="0"/>
          <w:numId w:val="3"/>
        </w:numPr>
        <w:spacing w:before="60" w:after="60"/>
      </w:pPr>
      <w:r>
        <w:t>Customer confirms with OTP authorization</w:t>
      </w:r>
    </w:p>
    <w:p w14:paraId="77177E09" w14:textId="77777777" w:rsidR="00A11454" w:rsidRDefault="00000000">
      <w:pPr>
        <w:pStyle w:val="ListParagraph"/>
        <w:numPr>
          <w:ilvl w:val="0"/>
          <w:numId w:val="3"/>
        </w:numPr>
        <w:spacing w:before="60" w:after="60"/>
      </w:pPr>
      <w:r>
        <w:t>Transaction converted: Original amount removed from regular outstanding</w:t>
      </w:r>
    </w:p>
    <w:p w14:paraId="5B4B265D" w14:textId="77777777" w:rsidR="00A11454" w:rsidRDefault="00000000">
      <w:pPr>
        <w:pStyle w:val="ListParagraph"/>
        <w:numPr>
          <w:ilvl w:val="0"/>
          <w:numId w:val="3"/>
        </w:numPr>
        <w:spacing w:before="60" w:after="60"/>
      </w:pPr>
      <w:r>
        <w:t>EMI schedule created and reflected in next billing statement</w:t>
      </w:r>
    </w:p>
    <w:p w14:paraId="6D0BAACE" w14:textId="77777777" w:rsidR="00A11454" w:rsidRDefault="00000000">
      <w:pPr>
        <w:pStyle w:val="ListParagraph"/>
        <w:numPr>
          <w:ilvl w:val="0"/>
          <w:numId w:val="3"/>
        </w:numPr>
        <w:spacing w:before="60" w:after="60"/>
      </w:pPr>
      <w:r>
        <w:t>EMI amount added to minimum payment due each month</w:t>
      </w:r>
    </w:p>
    <w:p w14:paraId="73A485B0" w14:textId="77777777" w:rsidR="00A11454" w:rsidRDefault="00A11454">
      <w:pPr>
        <w:spacing w:before="80" w:after="80"/>
      </w:pPr>
    </w:p>
    <w:p w14:paraId="09A99DA9" w14:textId="77777777" w:rsidR="00A11454" w:rsidRDefault="00000000">
      <w:r>
        <w:br w:type="page"/>
      </w:r>
    </w:p>
    <w:p w14:paraId="4B122573" w14:textId="77777777" w:rsidR="00A11454" w:rsidRDefault="00000000">
      <w:pPr>
        <w:pStyle w:val="Heading1"/>
        <w:pBdr>
          <w:bottom w:val="single" w:sz="6" w:space="4" w:color="C8960C"/>
        </w:pBdr>
      </w:pPr>
      <w:r>
        <w:lastRenderedPageBreak/>
        <w:t>9. Escalation Matrix</w:t>
      </w:r>
    </w:p>
    <w:p w14:paraId="12338A71" w14:textId="77777777" w:rsidR="00A11454" w:rsidRDefault="00000000">
      <w:pPr>
        <w:pStyle w:val="Heading2"/>
      </w:pPr>
      <w:r>
        <w:t>9.1 Customer Service Escalation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300"/>
        <w:gridCol w:w="2860"/>
      </w:tblGrid>
      <w:tr w:rsidR="00A11454" w14:paraId="17AEF1A9" w14:textId="77777777">
        <w:tblPrEx>
          <w:tblCellMar>
            <w:top w:w="0" w:type="dxa"/>
            <w:bottom w:w="0" w:type="dxa"/>
          </w:tblCellMar>
        </w:tblPrEx>
        <w:trPr>
          <w:tblHeader/>
        </w:trPr>
        <w:tc>
          <w:tcPr>
            <w:tcW w:w="1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E52C679" w14:textId="77777777" w:rsidR="00A11454" w:rsidRDefault="00000000">
            <w:r>
              <w:rPr>
                <w:b/>
                <w:bCs/>
                <w:color w:val="FFFFFF"/>
                <w:sz w:val="20"/>
                <w:szCs w:val="20"/>
              </w:rPr>
              <w:t>Level</w:t>
            </w:r>
          </w:p>
        </w:tc>
        <w:tc>
          <w:tcPr>
            <w:tcW w:w="22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894FD5B" w14:textId="77777777" w:rsidR="00A11454" w:rsidRDefault="00000000">
            <w:r>
              <w:rPr>
                <w:b/>
                <w:bCs/>
                <w:color w:val="FFFFFF"/>
                <w:sz w:val="20"/>
                <w:szCs w:val="20"/>
              </w:rPr>
              <w:t>Handler</w:t>
            </w:r>
          </w:p>
        </w:tc>
        <w:tc>
          <w:tcPr>
            <w:tcW w:w="33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6C84706" w14:textId="77777777" w:rsidR="00A11454" w:rsidRDefault="00000000">
            <w:r>
              <w:rPr>
                <w:b/>
                <w:bCs/>
                <w:color w:val="FFFFFF"/>
                <w:sz w:val="20"/>
                <w:szCs w:val="20"/>
              </w:rPr>
              <w:t>Issue Type</w:t>
            </w:r>
          </w:p>
        </w:tc>
        <w:tc>
          <w:tcPr>
            <w:tcW w:w="28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C59AF81" w14:textId="77777777" w:rsidR="00A11454" w:rsidRDefault="00000000">
            <w:r>
              <w:rPr>
                <w:b/>
                <w:bCs/>
                <w:color w:val="FFFFFF"/>
                <w:sz w:val="20"/>
                <w:szCs w:val="20"/>
              </w:rPr>
              <w:t>Resolution TAT</w:t>
            </w:r>
          </w:p>
        </w:tc>
      </w:tr>
      <w:tr w:rsidR="00A11454" w14:paraId="030594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9955F" w14:textId="77777777" w:rsidR="00A11454" w:rsidRDefault="00000000">
            <w:r>
              <w:rPr>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2119" w14:textId="77777777" w:rsidR="00A11454" w:rsidRDefault="00000000">
            <w:r>
              <w:rPr>
                <w:sz w:val="20"/>
                <w:szCs w:val="20"/>
              </w:rPr>
              <w:t>Customer Service Representative (CSR)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8FC8" w14:textId="77777777" w:rsidR="00A11454" w:rsidRDefault="00000000">
            <w:r>
              <w:rPr>
                <w:sz w:val="20"/>
                <w:szCs w:val="20"/>
              </w:rPr>
              <w:t>General queries, balance enquiry, statement request, PIN change, address update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9B03" w14:textId="77777777" w:rsidR="00A11454" w:rsidRDefault="00000000">
            <w:r>
              <w:rPr>
                <w:sz w:val="20"/>
                <w:szCs w:val="20"/>
              </w:rPr>
              <w:t>Immediate — same call/chat</w:t>
            </w:r>
          </w:p>
        </w:tc>
      </w:tr>
      <w:tr w:rsidR="00A11454" w14:paraId="78F1194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10D896" w14:textId="77777777" w:rsidR="00A11454" w:rsidRDefault="00000000">
            <w:r>
              <w:rPr>
                <w:sz w:val="20"/>
                <w:szCs w:val="20"/>
              </w:rPr>
              <w:t>Level 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51AC1E" w14:textId="77777777" w:rsidR="00A11454" w:rsidRDefault="00000000">
            <w:r>
              <w:rPr>
                <w:sz w:val="20"/>
                <w:szCs w:val="20"/>
              </w:rPr>
              <w:t>Senior CSR / Team Lead</w:t>
            </w:r>
          </w:p>
        </w:tc>
        <w:tc>
          <w:tcPr>
            <w:tcW w:w="3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44B928" w14:textId="77777777" w:rsidR="00A11454" w:rsidRDefault="00000000">
            <w:r>
              <w:rPr>
                <w:sz w:val="20"/>
                <w:szCs w:val="20"/>
              </w:rPr>
              <w:t>Complex queries, first-time waiver requests, disputes &lt; USD 200, temporary limit enhancement</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7FFBF0" w14:textId="77777777" w:rsidR="00A11454" w:rsidRDefault="00000000">
            <w:r>
              <w:rPr>
                <w:sz w:val="20"/>
                <w:szCs w:val="20"/>
              </w:rPr>
              <w:t>Within 24 hours</w:t>
            </w:r>
          </w:p>
        </w:tc>
      </w:tr>
      <w:tr w:rsidR="00A11454" w14:paraId="6E2A83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392A2" w14:textId="77777777" w:rsidR="00A11454" w:rsidRDefault="00000000">
            <w:r>
              <w:rPr>
                <w:sz w:val="20"/>
                <w:szCs w:val="20"/>
              </w:rPr>
              <w:t>Level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D229A" w14:textId="77777777" w:rsidR="00A11454" w:rsidRDefault="00000000">
            <w:r>
              <w:rPr>
                <w:sz w:val="20"/>
                <w:szCs w:val="20"/>
              </w:rPr>
              <w:t>Assistant Manager – Credit Card Services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527F1" w14:textId="77777777" w:rsidR="00A11454" w:rsidRDefault="00000000">
            <w:r>
              <w:rPr>
                <w:sz w:val="20"/>
                <w:szCs w:val="20"/>
              </w:rPr>
              <w:t>Repeat complaints, disputes USD 200–5,000, limit increases up to USD 10,000, fraud complaints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12A8" w14:textId="77777777" w:rsidR="00A11454" w:rsidRDefault="00000000">
            <w:r>
              <w:rPr>
                <w:sz w:val="20"/>
                <w:szCs w:val="20"/>
              </w:rPr>
              <w:t>Within 48 hours</w:t>
            </w:r>
          </w:p>
        </w:tc>
      </w:tr>
      <w:tr w:rsidR="00A11454" w14:paraId="6432BD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F68459" w14:textId="77777777" w:rsidR="00A11454" w:rsidRDefault="00000000">
            <w:r>
              <w:rPr>
                <w:sz w:val="20"/>
                <w:szCs w:val="20"/>
              </w:rPr>
              <w:t>Level 4</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403D0C" w14:textId="77777777" w:rsidR="00A11454" w:rsidRDefault="00000000">
            <w:r>
              <w:rPr>
                <w:sz w:val="20"/>
                <w:szCs w:val="20"/>
              </w:rPr>
              <w:t>Department Manager – Credit Card Operations</w:t>
            </w:r>
          </w:p>
        </w:tc>
        <w:tc>
          <w:tcPr>
            <w:tcW w:w="3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72D2CC" w14:textId="77777777" w:rsidR="00A11454" w:rsidRDefault="00000000">
            <w:r>
              <w:rPr>
                <w:sz w:val="20"/>
                <w:szCs w:val="20"/>
              </w:rPr>
              <w:t>Regulatory complaints, disputes &gt; USD 5,000, limit increase &gt; USD 10,000, legal threats</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0DA2FE" w14:textId="77777777" w:rsidR="00A11454" w:rsidRDefault="00000000">
            <w:r>
              <w:rPr>
                <w:sz w:val="20"/>
                <w:szCs w:val="20"/>
              </w:rPr>
              <w:t>Within 72 hours</w:t>
            </w:r>
          </w:p>
        </w:tc>
      </w:tr>
      <w:tr w:rsidR="00A11454" w14:paraId="3EBC55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32955" w14:textId="77777777" w:rsidR="00A11454" w:rsidRDefault="00000000">
            <w:r>
              <w:rPr>
                <w:sz w:val="20"/>
                <w:szCs w:val="20"/>
              </w:rPr>
              <w:t>Level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5E0C" w14:textId="77777777" w:rsidR="00A11454" w:rsidRDefault="00000000">
            <w:r>
              <w:rPr>
                <w:sz w:val="20"/>
                <w:szCs w:val="20"/>
              </w:rPr>
              <w:t>VP / Department Head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C6BA" w14:textId="77777777" w:rsidR="00A11454" w:rsidRDefault="00000000">
            <w:r>
              <w:rPr>
                <w:sz w:val="20"/>
                <w:szCs w:val="20"/>
              </w:rPr>
              <w:t>Executive escalations, media involvement, regulatory bodies, write-off approvals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BBA3" w14:textId="77777777" w:rsidR="00A11454" w:rsidRDefault="00000000">
            <w:r>
              <w:rPr>
                <w:sz w:val="20"/>
                <w:szCs w:val="20"/>
              </w:rPr>
              <w:t>Within 5 business days</w:t>
            </w:r>
          </w:p>
        </w:tc>
      </w:tr>
    </w:tbl>
    <w:p w14:paraId="5A3831CB" w14:textId="77777777" w:rsidR="00A11454" w:rsidRDefault="00A11454">
      <w:pPr>
        <w:spacing w:before="80" w:after="80"/>
      </w:pPr>
    </w:p>
    <w:p w14:paraId="38DB1F66" w14:textId="77777777" w:rsidR="00A11454" w:rsidRDefault="00000000">
      <w:pPr>
        <w:pStyle w:val="Heading2"/>
      </w:pPr>
      <w:r>
        <w:t>9.2 Fraud Escalation</w:t>
      </w:r>
    </w:p>
    <w:p w14:paraId="4950600D" w14:textId="77777777" w:rsidR="00A11454" w:rsidRDefault="00000000">
      <w:pPr>
        <w:pStyle w:val="ListParagraph"/>
        <w:numPr>
          <w:ilvl w:val="0"/>
          <w:numId w:val="2"/>
        </w:numPr>
        <w:spacing w:before="60" w:after="60"/>
      </w:pPr>
      <w:r>
        <w:t>Suspected fraud transaction &gt; USD 500: Immediate notification to Fraud Analyst on duty</w:t>
      </w:r>
    </w:p>
    <w:p w14:paraId="2B819DF4" w14:textId="77777777" w:rsidR="00A11454" w:rsidRDefault="00000000">
      <w:pPr>
        <w:pStyle w:val="ListParagraph"/>
        <w:numPr>
          <w:ilvl w:val="0"/>
          <w:numId w:val="2"/>
        </w:numPr>
        <w:spacing w:before="60" w:after="60"/>
      </w:pPr>
      <w:r>
        <w:t>Confirmed fraud &gt; USD 5,000: Fraud Manager informed within 1 hour</w:t>
      </w:r>
    </w:p>
    <w:p w14:paraId="26955B34" w14:textId="77777777" w:rsidR="00A11454" w:rsidRDefault="00000000">
      <w:pPr>
        <w:pStyle w:val="ListParagraph"/>
        <w:numPr>
          <w:ilvl w:val="0"/>
          <w:numId w:val="2"/>
        </w:numPr>
        <w:spacing w:before="60" w:after="60"/>
      </w:pPr>
      <w:r>
        <w:t>Systemic fraud (multiple customers): VP Security and Chief Risk Officer notified immediately</w:t>
      </w:r>
    </w:p>
    <w:p w14:paraId="4AD8B142" w14:textId="77777777" w:rsidR="00A11454" w:rsidRDefault="00000000">
      <w:pPr>
        <w:pStyle w:val="ListParagraph"/>
        <w:numPr>
          <w:ilvl w:val="0"/>
          <w:numId w:val="2"/>
        </w:numPr>
        <w:spacing w:before="60" w:after="60"/>
      </w:pPr>
      <w:r>
        <w:t>Regulatory reporting: All fraud cases above threshold reported to central bank within 24 hours</w:t>
      </w:r>
    </w:p>
    <w:p w14:paraId="761502DF" w14:textId="77777777" w:rsidR="00A11454" w:rsidRDefault="00A11454">
      <w:pPr>
        <w:spacing w:before="80" w:after="80"/>
      </w:pPr>
    </w:p>
    <w:p w14:paraId="1F1C134F" w14:textId="77777777" w:rsidR="00A11454" w:rsidRDefault="00000000">
      <w:pPr>
        <w:pStyle w:val="Heading2"/>
      </w:pPr>
      <w:r>
        <w:t>9.3 Regulatory / Legal Escalation</w:t>
      </w:r>
    </w:p>
    <w:p w14:paraId="131D7F90" w14:textId="77777777" w:rsidR="00A11454" w:rsidRDefault="00000000">
      <w:pPr>
        <w:pStyle w:val="ListParagraph"/>
        <w:numPr>
          <w:ilvl w:val="0"/>
          <w:numId w:val="2"/>
        </w:numPr>
        <w:spacing w:before="60" w:after="60"/>
      </w:pPr>
      <w:r>
        <w:t>Customer mentions consumer protection complaint: Escalate to Level 3 immediately</w:t>
      </w:r>
    </w:p>
    <w:p w14:paraId="6DB38430" w14:textId="77777777" w:rsidR="00A11454" w:rsidRDefault="00000000">
      <w:pPr>
        <w:pStyle w:val="ListParagraph"/>
        <w:numPr>
          <w:ilvl w:val="0"/>
          <w:numId w:val="2"/>
        </w:numPr>
        <w:spacing w:before="60" w:after="60"/>
      </w:pPr>
      <w:r>
        <w:t>Legal notice received: Forward to Legal Department within 4 hours</w:t>
      </w:r>
    </w:p>
    <w:p w14:paraId="1AE30D37" w14:textId="77777777" w:rsidR="00A11454" w:rsidRDefault="00000000">
      <w:pPr>
        <w:pStyle w:val="ListParagraph"/>
        <w:numPr>
          <w:ilvl w:val="0"/>
          <w:numId w:val="2"/>
        </w:numPr>
        <w:spacing w:before="60" w:after="60"/>
      </w:pPr>
      <w:r>
        <w:t>Central bank / regulatory enquiry: Department Head + Compliance Officer notified same day</w:t>
      </w:r>
    </w:p>
    <w:p w14:paraId="137EC07D" w14:textId="77777777" w:rsidR="00A11454" w:rsidRDefault="00000000">
      <w:pPr>
        <w:pStyle w:val="ListParagraph"/>
        <w:numPr>
          <w:ilvl w:val="0"/>
          <w:numId w:val="2"/>
        </w:numPr>
        <w:spacing w:before="60" w:after="60"/>
      </w:pPr>
      <w:r>
        <w:t>Court summons: Legal + Senior Management + Compliance within 2 hours</w:t>
      </w:r>
    </w:p>
    <w:p w14:paraId="00AB3628" w14:textId="77777777" w:rsidR="00A11454" w:rsidRDefault="00A11454">
      <w:pPr>
        <w:spacing w:before="80" w:after="80"/>
      </w:pPr>
    </w:p>
    <w:p w14:paraId="43495F98" w14:textId="77777777" w:rsidR="00A11454" w:rsidRDefault="00000000">
      <w:pPr>
        <w:pStyle w:val="Heading2"/>
      </w:pPr>
      <w:r>
        <w:t>9.4 Escalation Rules and Guidelines</w:t>
      </w:r>
    </w:p>
    <w:p w14:paraId="70E5137F" w14:textId="77777777" w:rsidR="00A11454" w:rsidRDefault="00000000">
      <w:pPr>
        <w:pStyle w:val="ListParagraph"/>
        <w:numPr>
          <w:ilvl w:val="0"/>
          <w:numId w:val="2"/>
        </w:numPr>
        <w:spacing w:before="60" w:after="60"/>
      </w:pPr>
      <w:r>
        <w:t>No complaint should remain unresolved at Level 1 for more than 2 hours without escalation</w:t>
      </w:r>
    </w:p>
    <w:p w14:paraId="1F29ED2B" w14:textId="77777777" w:rsidR="00A11454" w:rsidRDefault="00000000">
      <w:pPr>
        <w:pStyle w:val="ListParagraph"/>
        <w:numPr>
          <w:ilvl w:val="0"/>
          <w:numId w:val="2"/>
        </w:numPr>
        <w:spacing w:before="60" w:after="60"/>
      </w:pPr>
      <w:r>
        <w:t>All escalations must be documented in the CRM with reason for escalation</w:t>
      </w:r>
    </w:p>
    <w:p w14:paraId="267C522E" w14:textId="77777777" w:rsidR="00A11454" w:rsidRDefault="00000000">
      <w:pPr>
        <w:pStyle w:val="ListParagraph"/>
        <w:numPr>
          <w:ilvl w:val="0"/>
          <w:numId w:val="2"/>
        </w:numPr>
        <w:spacing w:before="60" w:after="60"/>
      </w:pPr>
      <w:r>
        <w:t>Customer must be informed of escalation and expected resolution timeline</w:t>
      </w:r>
    </w:p>
    <w:p w14:paraId="0A697419" w14:textId="77777777" w:rsidR="00A11454" w:rsidRDefault="00000000">
      <w:pPr>
        <w:pStyle w:val="ListParagraph"/>
        <w:numPr>
          <w:ilvl w:val="0"/>
          <w:numId w:val="2"/>
        </w:numPr>
        <w:spacing w:before="60" w:after="60"/>
      </w:pPr>
      <w:r>
        <w:t>'Call-back promise' must be honored; missed callbacks auto-escalate to next level</w:t>
      </w:r>
    </w:p>
    <w:p w14:paraId="0A979E34" w14:textId="77777777" w:rsidR="00A11454" w:rsidRDefault="00000000">
      <w:pPr>
        <w:pStyle w:val="ListParagraph"/>
        <w:numPr>
          <w:ilvl w:val="0"/>
          <w:numId w:val="2"/>
        </w:numPr>
        <w:spacing w:before="60" w:after="60"/>
      </w:pPr>
      <w:r>
        <w:t>Supervisor must review any complaint closed with customer dissatisfaction rating &lt; 3/5</w:t>
      </w:r>
    </w:p>
    <w:p w14:paraId="759CF06D" w14:textId="77777777" w:rsidR="00A11454" w:rsidRDefault="00A11454">
      <w:pPr>
        <w:spacing w:before="80" w:after="80"/>
      </w:pPr>
    </w:p>
    <w:p w14:paraId="20C08700" w14:textId="77777777" w:rsidR="00A11454" w:rsidRDefault="00000000">
      <w:r>
        <w:lastRenderedPageBreak/>
        <w:br w:type="page"/>
      </w:r>
    </w:p>
    <w:p w14:paraId="1507D927" w14:textId="77777777" w:rsidR="00A11454" w:rsidRDefault="00000000">
      <w:pPr>
        <w:pStyle w:val="Heading1"/>
        <w:pBdr>
          <w:bottom w:val="single" w:sz="6" w:space="4" w:color="C8960C"/>
        </w:pBdr>
      </w:pPr>
      <w:r>
        <w:lastRenderedPageBreak/>
        <w:t>10. Employee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760"/>
        <w:gridCol w:w="2400"/>
      </w:tblGrid>
      <w:tr w:rsidR="00A11454" w14:paraId="2489EEA5" w14:textId="77777777">
        <w:tblPrEx>
          <w:tblCellMar>
            <w:top w:w="0" w:type="dxa"/>
            <w:bottom w:w="0" w:type="dxa"/>
          </w:tblCellMar>
        </w:tblPrEx>
        <w:trPr>
          <w:tblHeader/>
        </w:trPr>
        <w:tc>
          <w:tcPr>
            <w:tcW w:w="12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92271F3" w14:textId="77777777" w:rsidR="00A11454" w:rsidRDefault="00000000">
            <w:r>
              <w:rPr>
                <w:b/>
                <w:bCs/>
                <w:color w:val="FFFFFF"/>
                <w:sz w:val="20"/>
                <w:szCs w:val="20"/>
              </w:rPr>
              <w:t>Grade</w:t>
            </w:r>
          </w:p>
        </w:tc>
        <w:tc>
          <w:tcPr>
            <w:tcW w:w="3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97A6DBD" w14:textId="77777777" w:rsidR="00A11454" w:rsidRDefault="00000000">
            <w:r>
              <w:rPr>
                <w:b/>
                <w:bCs/>
                <w:color w:val="FFFFFF"/>
                <w:sz w:val="20"/>
                <w:szCs w:val="20"/>
              </w:rPr>
              <w:t>Title</w:t>
            </w:r>
          </w:p>
        </w:tc>
        <w:tc>
          <w:tcPr>
            <w:tcW w:w="27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8D0CC2C" w14:textId="77777777" w:rsidR="00A11454" w:rsidRDefault="00000000">
            <w:r>
              <w:rPr>
                <w:b/>
                <w:bCs/>
                <w:color w:val="FFFFFF"/>
                <w:sz w:val="20"/>
                <w:szCs w:val="20"/>
              </w:rPr>
              <w:t>Reports To</w:t>
            </w:r>
          </w:p>
        </w:tc>
        <w:tc>
          <w:tcPr>
            <w:tcW w:w="2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D3565AA" w14:textId="77777777" w:rsidR="00A11454" w:rsidRDefault="00000000">
            <w:r>
              <w:rPr>
                <w:b/>
                <w:bCs/>
                <w:color w:val="FFFFFF"/>
                <w:sz w:val="20"/>
                <w:szCs w:val="20"/>
              </w:rPr>
              <w:t>Team Size Managed</w:t>
            </w:r>
          </w:p>
        </w:tc>
      </w:tr>
      <w:tr w:rsidR="00A11454" w14:paraId="2875FF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F925" w14:textId="77777777" w:rsidR="00A11454" w:rsidRDefault="00000000">
            <w:r>
              <w:rPr>
                <w:sz w:val="20"/>
                <w:szCs w:val="20"/>
              </w:rPr>
              <w:t>Grade 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EC0A" w14:textId="77777777" w:rsidR="00A11454" w:rsidRDefault="00000000">
            <w:r>
              <w:rPr>
                <w:sz w:val="20"/>
                <w:szCs w:val="20"/>
              </w:rPr>
              <w:t>Vice President – Credit Cards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0F2E" w14:textId="77777777" w:rsidR="00A11454" w:rsidRDefault="00000000">
            <w:r>
              <w:rPr>
                <w:sz w:val="20"/>
                <w:szCs w:val="20"/>
              </w:rPr>
              <w:t>Chief Retail Banking Officer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1F7F" w14:textId="77777777" w:rsidR="00A11454" w:rsidRDefault="00000000">
            <w:r>
              <w:rPr>
                <w:sz w:val="20"/>
                <w:szCs w:val="20"/>
              </w:rPr>
              <w:t>Full Department (142 staff)</w:t>
            </w:r>
          </w:p>
        </w:tc>
      </w:tr>
      <w:tr w:rsidR="00A11454" w14:paraId="17AF89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C6DDEE" w14:textId="77777777" w:rsidR="00A11454" w:rsidRDefault="00000000">
            <w:r>
              <w:rPr>
                <w:sz w:val="20"/>
                <w:szCs w:val="20"/>
              </w:rPr>
              <w:t>Grade 7</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3CDA7D" w14:textId="77777777" w:rsidR="00A11454" w:rsidRDefault="00000000">
            <w:r>
              <w:rPr>
                <w:sz w:val="20"/>
                <w:szCs w:val="20"/>
              </w:rPr>
              <w:t>Senior Manager – Credit Card Products</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96BDE3" w14:textId="77777777" w:rsidR="00A11454" w:rsidRDefault="00000000">
            <w:r>
              <w:rPr>
                <w:sz w:val="20"/>
                <w:szCs w:val="20"/>
              </w:rPr>
              <w:t>VP – Credit Cards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FF6417" w14:textId="77777777" w:rsidR="00A11454" w:rsidRDefault="00000000">
            <w:r>
              <w:rPr>
                <w:sz w:val="20"/>
                <w:szCs w:val="20"/>
              </w:rPr>
              <w:t>Product team of 12</w:t>
            </w:r>
          </w:p>
        </w:tc>
      </w:tr>
      <w:tr w:rsidR="00A11454" w14:paraId="4923D6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F681" w14:textId="77777777" w:rsidR="00A11454" w:rsidRDefault="00000000">
            <w:r>
              <w:rPr>
                <w:sz w:val="20"/>
                <w:szCs w:val="20"/>
              </w:rPr>
              <w:t>Grade 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90D3" w14:textId="77777777" w:rsidR="00A11454" w:rsidRDefault="00000000">
            <w:r>
              <w:rPr>
                <w:sz w:val="20"/>
                <w:szCs w:val="20"/>
              </w:rPr>
              <w:t>Department Manager – Credit Card Operations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BFF4" w14:textId="77777777" w:rsidR="00A11454" w:rsidRDefault="00000000">
            <w:r>
              <w:rPr>
                <w:sz w:val="20"/>
                <w:szCs w:val="20"/>
              </w:rPr>
              <w:t>VP – Credit Cards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EAA31" w14:textId="77777777" w:rsidR="00A11454" w:rsidRDefault="00000000">
            <w:r>
              <w:rPr>
                <w:sz w:val="20"/>
                <w:szCs w:val="20"/>
              </w:rPr>
              <w:t>Operations team of 80+</w:t>
            </w:r>
          </w:p>
        </w:tc>
      </w:tr>
      <w:tr w:rsidR="00A11454" w14:paraId="49BBCA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DFDEF1" w14:textId="77777777" w:rsidR="00A11454" w:rsidRDefault="00000000">
            <w:r>
              <w:rPr>
                <w:sz w:val="20"/>
                <w:szCs w:val="20"/>
              </w:rPr>
              <w:t>Grade 6</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78C77F" w14:textId="77777777" w:rsidR="00A11454" w:rsidRDefault="00000000">
            <w:r>
              <w:rPr>
                <w:sz w:val="20"/>
                <w:szCs w:val="20"/>
              </w:rPr>
              <w:t>Risk Manager – Credit Cards</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8A4E65" w14:textId="77777777" w:rsidR="00A11454" w:rsidRDefault="00000000">
            <w:r>
              <w:rPr>
                <w:sz w:val="20"/>
                <w:szCs w:val="20"/>
              </w:rPr>
              <w:t>VP – Credit Cards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EE4AE3" w14:textId="77777777" w:rsidR="00A11454" w:rsidRDefault="00000000">
            <w:r>
              <w:rPr>
                <w:sz w:val="20"/>
                <w:szCs w:val="20"/>
              </w:rPr>
              <w:t>Risk &amp; Fraud team of 18</w:t>
            </w:r>
          </w:p>
        </w:tc>
      </w:tr>
      <w:tr w:rsidR="00A11454" w14:paraId="218B07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0CF" w14:textId="77777777" w:rsidR="00A11454" w:rsidRDefault="00000000">
            <w:r>
              <w:rPr>
                <w:sz w:val="20"/>
                <w:szCs w:val="20"/>
              </w:rPr>
              <w:t>Grade 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2394" w14:textId="77777777" w:rsidR="00A11454" w:rsidRDefault="00000000">
            <w:r>
              <w:rPr>
                <w:sz w:val="20"/>
                <w:szCs w:val="20"/>
              </w:rPr>
              <w:t>Assistant Manager – Credit Card Services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49817" w14:textId="77777777" w:rsidR="00A11454" w:rsidRDefault="00000000">
            <w:r>
              <w:rPr>
                <w:sz w:val="20"/>
                <w:szCs w:val="20"/>
              </w:rPr>
              <w:t>Dept. Manager – CC Ops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9474" w14:textId="77777777" w:rsidR="00A11454" w:rsidRDefault="00000000">
            <w:r>
              <w:rPr>
                <w:sz w:val="20"/>
                <w:szCs w:val="20"/>
              </w:rPr>
              <w:t>Service team of 35</w:t>
            </w:r>
          </w:p>
        </w:tc>
      </w:tr>
      <w:tr w:rsidR="00A11454" w14:paraId="0E75BC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B60467" w14:textId="77777777" w:rsidR="00A11454" w:rsidRDefault="00000000">
            <w:r>
              <w:rPr>
                <w:sz w:val="20"/>
                <w:szCs w:val="20"/>
              </w:rPr>
              <w:t>Grade 5</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D3DC93" w14:textId="77777777" w:rsidR="00A11454" w:rsidRDefault="00000000">
            <w:r>
              <w:rPr>
                <w:sz w:val="20"/>
                <w:szCs w:val="20"/>
              </w:rPr>
              <w:t>Assistant Manager – Back Office Processing</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C1E8AB" w14:textId="77777777" w:rsidR="00A11454" w:rsidRDefault="00000000">
            <w:r>
              <w:rPr>
                <w:sz w:val="20"/>
                <w:szCs w:val="20"/>
              </w:rPr>
              <w:t>Dept. Manager – CC Ops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07A5F0" w14:textId="77777777" w:rsidR="00A11454" w:rsidRDefault="00000000">
            <w:r>
              <w:rPr>
                <w:sz w:val="20"/>
                <w:szCs w:val="20"/>
              </w:rPr>
              <w:t>Processing team of 22</w:t>
            </w:r>
          </w:p>
        </w:tc>
      </w:tr>
      <w:tr w:rsidR="00A11454" w14:paraId="2CAA1F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C1EA" w14:textId="77777777" w:rsidR="00A11454" w:rsidRDefault="00000000">
            <w:r>
              <w:rPr>
                <w:sz w:val="20"/>
                <w:szCs w:val="20"/>
              </w:rPr>
              <w:t>Grade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0992" w14:textId="77777777" w:rsidR="00A11454" w:rsidRDefault="00000000">
            <w:r>
              <w:rPr>
                <w:sz w:val="20"/>
                <w:szCs w:val="20"/>
              </w:rPr>
              <w:t>Senior Team Lead – Customer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FE87" w14:textId="77777777" w:rsidR="00A11454" w:rsidRDefault="00000000">
            <w:r>
              <w:rPr>
                <w:sz w:val="20"/>
                <w:szCs w:val="20"/>
              </w:rPr>
              <w:t>AM – CC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6EBD" w14:textId="77777777" w:rsidR="00A11454" w:rsidRDefault="00000000">
            <w:r>
              <w:rPr>
                <w:sz w:val="20"/>
                <w:szCs w:val="20"/>
              </w:rPr>
              <w:t>Team of 8-10 CSRs</w:t>
            </w:r>
          </w:p>
        </w:tc>
      </w:tr>
      <w:tr w:rsidR="00A11454" w14:paraId="4B3971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875F59" w14:textId="77777777" w:rsidR="00A11454" w:rsidRDefault="00000000">
            <w:r>
              <w:rPr>
                <w:sz w:val="20"/>
                <w:szCs w:val="20"/>
              </w:rPr>
              <w:t>Grade 4</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6197C0" w14:textId="77777777" w:rsidR="00A11454" w:rsidRDefault="00000000">
            <w:r>
              <w:rPr>
                <w:sz w:val="20"/>
                <w:szCs w:val="20"/>
              </w:rPr>
              <w:t>Senior Credit Assessment Officer</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075FFE" w14:textId="77777777" w:rsidR="00A11454" w:rsidRDefault="00000000">
            <w:r>
              <w:rPr>
                <w:sz w:val="20"/>
                <w:szCs w:val="20"/>
              </w:rPr>
              <w:t>AM – Back Office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FA5271" w14:textId="77777777" w:rsidR="00A11454" w:rsidRDefault="00000000">
            <w:r>
              <w:rPr>
                <w:sz w:val="20"/>
                <w:szCs w:val="20"/>
              </w:rPr>
              <w:t>Individual contributor / reviews</w:t>
            </w:r>
          </w:p>
        </w:tc>
      </w:tr>
      <w:tr w:rsidR="00A11454" w14:paraId="092509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A6090" w14:textId="77777777" w:rsidR="00A11454" w:rsidRDefault="00000000">
            <w:r>
              <w:rPr>
                <w:sz w:val="20"/>
                <w:szCs w:val="20"/>
              </w:rPr>
              <w:t>Grade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7CFC" w14:textId="77777777" w:rsidR="00A11454" w:rsidRDefault="00000000">
            <w:r>
              <w:rPr>
                <w:sz w:val="20"/>
                <w:szCs w:val="20"/>
              </w:rPr>
              <w:t>Credit Assessment Officer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8F03" w14:textId="77777777" w:rsidR="00A11454" w:rsidRDefault="00000000">
            <w:r>
              <w:rPr>
                <w:sz w:val="20"/>
                <w:szCs w:val="20"/>
              </w:rPr>
              <w:t>Sr. Assessment Officer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3A29" w14:textId="77777777" w:rsidR="00A11454" w:rsidRDefault="00000000">
            <w:r>
              <w:rPr>
                <w:sz w:val="20"/>
                <w:szCs w:val="20"/>
              </w:rPr>
              <w:t>Individual contributor</w:t>
            </w:r>
          </w:p>
        </w:tc>
      </w:tr>
      <w:tr w:rsidR="00A11454" w14:paraId="3E4644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DA9B28" w14:textId="77777777" w:rsidR="00A11454" w:rsidRDefault="00000000">
            <w:r>
              <w:rPr>
                <w:sz w:val="20"/>
                <w:szCs w:val="20"/>
              </w:rPr>
              <w:t>Grade 3</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7F4BA3" w14:textId="77777777" w:rsidR="00A11454" w:rsidRDefault="00000000">
            <w:r>
              <w:rPr>
                <w:sz w:val="20"/>
                <w:szCs w:val="20"/>
              </w:rPr>
              <w:t>Senior CSR</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857AAA" w14:textId="77777777" w:rsidR="00A11454" w:rsidRDefault="00000000">
            <w:r>
              <w:rPr>
                <w:sz w:val="20"/>
                <w:szCs w:val="20"/>
              </w:rPr>
              <w:t>Team Lead – Customer Service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BFAC6A" w14:textId="77777777" w:rsidR="00A11454" w:rsidRDefault="00000000">
            <w:r>
              <w:rPr>
                <w:sz w:val="20"/>
                <w:szCs w:val="20"/>
              </w:rPr>
              <w:t>Individual contributor</w:t>
            </w:r>
          </w:p>
        </w:tc>
      </w:tr>
      <w:tr w:rsidR="00A11454" w14:paraId="5294A9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E2B21" w14:textId="77777777" w:rsidR="00A11454" w:rsidRDefault="00000000">
            <w:r>
              <w:rPr>
                <w:sz w:val="20"/>
                <w:szCs w:val="20"/>
              </w:rPr>
              <w:t>Grade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61EA" w14:textId="77777777" w:rsidR="00A11454" w:rsidRDefault="00000000">
            <w:r>
              <w:rPr>
                <w:sz w:val="20"/>
                <w:szCs w:val="20"/>
              </w:rPr>
              <w:t>Customer Service Representative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0815" w14:textId="77777777" w:rsidR="00A11454" w:rsidRDefault="00000000">
            <w:r>
              <w:rPr>
                <w:sz w:val="20"/>
                <w:szCs w:val="20"/>
              </w:rPr>
              <w:t>Senior CSR / Team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B856" w14:textId="77777777" w:rsidR="00A11454" w:rsidRDefault="00000000">
            <w:r>
              <w:rPr>
                <w:sz w:val="20"/>
                <w:szCs w:val="20"/>
              </w:rPr>
              <w:t>N/A</w:t>
            </w:r>
          </w:p>
        </w:tc>
      </w:tr>
      <w:tr w:rsidR="00A11454" w14:paraId="1BBFD9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3BB4F1" w14:textId="77777777" w:rsidR="00A11454" w:rsidRDefault="00000000">
            <w:r>
              <w:rPr>
                <w:sz w:val="20"/>
                <w:szCs w:val="20"/>
              </w:rPr>
              <w:t>Grade 2</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995147" w14:textId="77777777" w:rsidR="00A11454" w:rsidRDefault="00000000">
            <w:r>
              <w:rPr>
                <w:sz w:val="20"/>
                <w:szCs w:val="20"/>
              </w:rPr>
              <w:t>Fraud Analyst</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CFCE75" w14:textId="77777777" w:rsidR="00A11454" w:rsidRDefault="00000000">
            <w:r>
              <w:rPr>
                <w:sz w:val="20"/>
                <w:szCs w:val="20"/>
              </w:rPr>
              <w:t>Risk Manager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304B27" w14:textId="77777777" w:rsidR="00A11454" w:rsidRDefault="00000000">
            <w:r>
              <w:rPr>
                <w:sz w:val="20"/>
                <w:szCs w:val="20"/>
              </w:rPr>
              <w:t>N/A</w:t>
            </w:r>
          </w:p>
        </w:tc>
      </w:tr>
      <w:tr w:rsidR="00A11454" w14:paraId="65606F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9487" w14:textId="77777777" w:rsidR="00A11454" w:rsidRDefault="00000000">
            <w:r>
              <w:rPr>
                <w:sz w:val="20"/>
                <w:szCs w:val="20"/>
              </w:rPr>
              <w:t>Grade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B837" w14:textId="77777777" w:rsidR="00A11454" w:rsidRDefault="00000000">
            <w:r>
              <w:rPr>
                <w:sz w:val="20"/>
                <w:szCs w:val="20"/>
              </w:rPr>
              <w:t>Collections Officer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E028" w14:textId="77777777" w:rsidR="00A11454" w:rsidRDefault="00000000">
            <w:r>
              <w:rPr>
                <w:sz w:val="20"/>
                <w:szCs w:val="20"/>
              </w:rPr>
              <w:t>AM – Collections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57FE" w14:textId="77777777" w:rsidR="00A11454" w:rsidRDefault="00000000">
            <w:r>
              <w:rPr>
                <w:sz w:val="20"/>
                <w:szCs w:val="20"/>
              </w:rPr>
              <w:t>N/A</w:t>
            </w:r>
          </w:p>
        </w:tc>
      </w:tr>
      <w:tr w:rsidR="00A11454" w14:paraId="0DEFBD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A96032" w14:textId="77777777" w:rsidR="00A11454" w:rsidRDefault="00000000">
            <w:r>
              <w:rPr>
                <w:sz w:val="20"/>
                <w:szCs w:val="20"/>
              </w:rPr>
              <w:t>Grade 1</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DC2CE9" w14:textId="77777777" w:rsidR="00A11454" w:rsidRDefault="00000000">
            <w:r>
              <w:rPr>
                <w:sz w:val="20"/>
                <w:szCs w:val="20"/>
              </w:rPr>
              <w:t>Back-Office Processing Executive</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B3E32E" w14:textId="77777777" w:rsidR="00A11454" w:rsidRDefault="00000000">
            <w:r>
              <w:rPr>
                <w:sz w:val="20"/>
                <w:szCs w:val="20"/>
              </w:rPr>
              <w:t>AM – Back Office</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1F0AD7" w14:textId="77777777" w:rsidR="00A11454" w:rsidRDefault="00000000">
            <w:r>
              <w:rPr>
                <w:sz w:val="20"/>
                <w:szCs w:val="20"/>
              </w:rPr>
              <w:t>N/A</w:t>
            </w:r>
          </w:p>
        </w:tc>
      </w:tr>
      <w:tr w:rsidR="00A11454" w14:paraId="086EFA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9EBE7" w14:textId="77777777" w:rsidR="00A11454" w:rsidRDefault="00000000">
            <w:r>
              <w:rPr>
                <w:sz w:val="20"/>
                <w:szCs w:val="20"/>
              </w:rPr>
              <w:t>Grade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DBC7" w14:textId="77777777" w:rsidR="00A11454" w:rsidRDefault="00000000">
            <w:r>
              <w:rPr>
                <w:sz w:val="20"/>
                <w:szCs w:val="20"/>
              </w:rPr>
              <w:t>Data Entry / Admin Support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397C" w14:textId="77777777" w:rsidR="00A11454" w:rsidRDefault="00000000">
            <w:r>
              <w:rPr>
                <w:sz w:val="20"/>
                <w:szCs w:val="20"/>
              </w:rPr>
              <w:t>AM – Back Office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1BDE" w14:textId="77777777" w:rsidR="00A11454" w:rsidRDefault="00000000">
            <w:r>
              <w:rPr>
                <w:sz w:val="20"/>
                <w:szCs w:val="20"/>
              </w:rPr>
              <w:t>N/A</w:t>
            </w:r>
          </w:p>
        </w:tc>
      </w:tr>
    </w:tbl>
    <w:p w14:paraId="249F0EE1" w14:textId="77777777" w:rsidR="00A11454" w:rsidRDefault="00A11454">
      <w:pPr>
        <w:spacing w:before="80" w:after="80"/>
      </w:pPr>
    </w:p>
    <w:p w14:paraId="050AA136" w14:textId="77777777" w:rsidR="00A11454" w:rsidRDefault="00000000">
      <w:r>
        <w:br w:type="page"/>
      </w:r>
    </w:p>
    <w:p w14:paraId="03D7556F" w14:textId="77777777" w:rsidR="00A11454" w:rsidRDefault="00000000">
      <w:pPr>
        <w:pStyle w:val="Heading1"/>
        <w:pBdr>
          <w:bottom w:val="single" w:sz="6" w:space="4" w:color="C8960C"/>
        </w:pBdr>
      </w:pPr>
      <w:r>
        <w:lastRenderedPageBreak/>
        <w:t>11. Department Manager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1454" w14:paraId="708C28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6F53B5E" w14:textId="77777777" w:rsidR="00A11454" w:rsidRDefault="00000000">
            <w:r>
              <w:rPr>
                <w:b/>
                <w:bCs/>
                <w:color w:val="1B3A6B"/>
                <w:sz w:val="20"/>
                <w:szCs w:val="20"/>
              </w:rPr>
              <w:t>Full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38042" w14:textId="77777777" w:rsidR="00A11454" w:rsidRDefault="00000000">
            <w:r>
              <w:rPr>
                <w:sz w:val="20"/>
                <w:szCs w:val="20"/>
              </w:rPr>
              <w:t>Mr. Jonathan Harris</w:t>
            </w:r>
          </w:p>
        </w:tc>
      </w:tr>
      <w:tr w:rsidR="00A11454" w14:paraId="22A43E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BF071D8" w14:textId="77777777" w:rsidR="00A11454" w:rsidRDefault="00000000">
            <w:r>
              <w:rPr>
                <w:b/>
                <w:bCs/>
                <w:color w:val="1B3A6B"/>
                <w:sz w:val="20"/>
                <w:szCs w:val="20"/>
              </w:rPr>
              <w:t>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429C" w14:textId="77777777" w:rsidR="00A11454" w:rsidRDefault="00000000">
            <w:r>
              <w:rPr>
                <w:sz w:val="20"/>
                <w:szCs w:val="20"/>
              </w:rPr>
              <w:t>Department Manager — Credit Card Operations</w:t>
            </w:r>
          </w:p>
        </w:tc>
      </w:tr>
      <w:tr w:rsidR="00A11454" w14:paraId="5B3D63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EC66D7" w14:textId="77777777" w:rsidR="00A11454" w:rsidRDefault="00000000">
            <w:r>
              <w:rPr>
                <w:b/>
                <w:bCs/>
                <w:color w:val="1B3A6B"/>
                <w:sz w:val="20"/>
                <w:szCs w:val="20"/>
              </w:rPr>
              <w:t>Employee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206D8" w14:textId="77777777" w:rsidR="00A11454" w:rsidRDefault="00000000">
            <w:r>
              <w:rPr>
                <w:sz w:val="20"/>
                <w:szCs w:val="20"/>
              </w:rPr>
              <w:t>FTB-CC-MGR-0047</w:t>
            </w:r>
          </w:p>
        </w:tc>
      </w:tr>
      <w:tr w:rsidR="00A11454" w14:paraId="33E0EC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2EBA82" w14:textId="77777777" w:rsidR="00A11454" w:rsidRDefault="00000000">
            <w:r>
              <w:rPr>
                <w:b/>
                <w:bCs/>
                <w:color w:val="1B3A6B"/>
                <w:sz w:val="20"/>
                <w:szCs w:val="20"/>
              </w:rPr>
              <w:t>Grade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5F766" w14:textId="77777777" w:rsidR="00A11454" w:rsidRDefault="00000000">
            <w:r>
              <w:rPr>
                <w:sz w:val="20"/>
                <w:szCs w:val="20"/>
              </w:rPr>
              <w:t>Grade 6 — Senior Officer</w:t>
            </w:r>
          </w:p>
        </w:tc>
      </w:tr>
      <w:tr w:rsidR="00A11454" w14:paraId="306531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6E3B263" w14:textId="77777777" w:rsidR="00A11454" w:rsidRDefault="00000000">
            <w:r>
              <w:rPr>
                <w:b/>
                <w:bCs/>
                <w:color w:val="1B3A6B"/>
                <w:sz w:val="20"/>
                <w:szCs w:val="20"/>
              </w:rPr>
              <w:t>Department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F5322" w14:textId="77777777" w:rsidR="00A11454" w:rsidRDefault="00000000">
            <w:r>
              <w:rPr>
                <w:sz w:val="20"/>
                <w:szCs w:val="20"/>
              </w:rPr>
              <w:t>Credit Card Department</w:t>
            </w:r>
          </w:p>
        </w:tc>
      </w:tr>
      <w:tr w:rsidR="00A11454" w14:paraId="5A4A0B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16556C" w14:textId="77777777" w:rsidR="00A11454" w:rsidRDefault="00000000">
            <w:r>
              <w:rPr>
                <w:b/>
                <w:bCs/>
                <w:color w:val="1B3A6B"/>
                <w:sz w:val="20"/>
                <w:szCs w:val="20"/>
              </w:rPr>
              <w:t>Reports To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EA73" w14:textId="77777777" w:rsidR="00A11454" w:rsidRDefault="00000000">
            <w:r>
              <w:rPr>
                <w:sz w:val="20"/>
                <w:szCs w:val="20"/>
              </w:rPr>
              <w:t>Ms. Priya Ramachandran, VP – Credit Cards</w:t>
            </w:r>
          </w:p>
        </w:tc>
      </w:tr>
      <w:tr w:rsidR="00A11454" w14:paraId="58CC42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5B86E3E" w14:textId="77777777" w:rsidR="00A11454" w:rsidRDefault="00000000">
            <w:r>
              <w:rPr>
                <w:b/>
                <w:bCs/>
                <w:color w:val="1B3A6B"/>
                <w:sz w:val="20"/>
                <w:szCs w:val="20"/>
              </w:rPr>
              <w:t>Direct Reports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36FC" w14:textId="77777777" w:rsidR="00A11454" w:rsidRDefault="00000000">
            <w:r>
              <w:rPr>
                <w:sz w:val="20"/>
                <w:szCs w:val="20"/>
              </w:rPr>
              <w:t>2 Assistant Managers, 1 Sr. Manager Products, Risk Manager</w:t>
            </w:r>
          </w:p>
        </w:tc>
      </w:tr>
      <w:tr w:rsidR="00A11454" w14:paraId="5CB09E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F0EEB21" w14:textId="77777777" w:rsidR="00A11454" w:rsidRDefault="00000000">
            <w:r>
              <w:rPr>
                <w:b/>
                <w:bCs/>
                <w:color w:val="1B3A6B"/>
                <w:sz w:val="20"/>
                <w:szCs w:val="20"/>
              </w:rPr>
              <w:t>Office Location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14DF" w14:textId="77777777" w:rsidR="00A11454" w:rsidRDefault="00000000">
            <w:r>
              <w:rPr>
                <w:sz w:val="20"/>
                <w:szCs w:val="20"/>
              </w:rPr>
              <w:t>FutureTrust Bank Tower, 12th Floor, Suite 1201</w:t>
            </w:r>
          </w:p>
        </w:tc>
      </w:tr>
      <w:tr w:rsidR="00A11454" w14:paraId="50AB1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EC07F5C" w14:textId="77777777" w:rsidR="00A11454" w:rsidRDefault="00000000">
            <w:r>
              <w:rPr>
                <w:b/>
                <w:bCs/>
                <w:color w:val="1B3A6B"/>
                <w:sz w:val="20"/>
                <w:szCs w:val="20"/>
              </w:rPr>
              <w:t>Office Phone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E655" w14:textId="77777777" w:rsidR="00A11454" w:rsidRDefault="00000000">
            <w:r>
              <w:rPr>
                <w:sz w:val="20"/>
                <w:szCs w:val="20"/>
              </w:rPr>
              <w:t>+1-800-555-0201 (Ext: 1201)</w:t>
            </w:r>
          </w:p>
        </w:tc>
      </w:tr>
      <w:tr w:rsidR="00A11454" w14:paraId="6A5182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DFA978E" w14:textId="77777777" w:rsidR="00A11454" w:rsidRDefault="00000000">
            <w:r>
              <w:rPr>
                <w:b/>
                <w:bCs/>
                <w:color w:val="1B3A6B"/>
                <w:sz w:val="20"/>
                <w:szCs w:val="20"/>
              </w:rPr>
              <w:t>Email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4F396" w14:textId="77777777" w:rsidR="00A11454" w:rsidRDefault="00000000">
            <w:r>
              <w:rPr>
                <w:sz w:val="20"/>
                <w:szCs w:val="20"/>
              </w:rPr>
              <w:t>jonathan.harris@futuretrustbank.com</w:t>
            </w:r>
          </w:p>
        </w:tc>
      </w:tr>
      <w:tr w:rsidR="00A11454" w14:paraId="6A82F9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409685B" w14:textId="77777777" w:rsidR="00A11454" w:rsidRDefault="00000000">
            <w:r>
              <w:rPr>
                <w:b/>
                <w:bCs/>
                <w:color w:val="1B3A6B"/>
                <w:sz w:val="20"/>
                <w:szCs w:val="20"/>
              </w:rPr>
              <w:t>Working Hours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59CE" w14:textId="77777777" w:rsidR="00A11454" w:rsidRDefault="00000000">
            <w:r>
              <w:rPr>
                <w:sz w:val="20"/>
                <w:szCs w:val="20"/>
              </w:rPr>
              <w:t>Monday–Friday, 8:00 AM – 6:00 PM</w:t>
            </w:r>
          </w:p>
        </w:tc>
      </w:tr>
      <w:tr w:rsidR="00A11454" w14:paraId="2754D0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D9CDAF5" w14:textId="77777777" w:rsidR="00A11454" w:rsidRDefault="00000000">
            <w:r>
              <w:rPr>
                <w:b/>
                <w:bCs/>
                <w:color w:val="1B3A6B"/>
                <w:sz w:val="20"/>
                <w:szCs w:val="20"/>
              </w:rPr>
              <w:t>Authority Level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ACAA" w14:textId="77777777" w:rsidR="00A11454" w:rsidRDefault="00000000">
            <w:r>
              <w:rPr>
                <w:sz w:val="20"/>
                <w:szCs w:val="20"/>
              </w:rPr>
              <w:t>Approve exceptions up to USD 25,000 credit limit; waive fees up to USD 500; approve settlements up to USD 10,000</w:t>
            </w:r>
          </w:p>
        </w:tc>
      </w:tr>
      <w:tr w:rsidR="00A11454" w14:paraId="486743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CC90D4" w14:textId="77777777" w:rsidR="00A11454" w:rsidRDefault="00000000">
            <w:r>
              <w:rPr>
                <w:b/>
                <w:bCs/>
                <w:color w:val="1B3A6B"/>
                <w:sz w:val="20"/>
                <w:szCs w:val="20"/>
              </w:rPr>
              <w:t>Key Responsibilities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0DCC" w14:textId="77777777" w:rsidR="00A11454" w:rsidRDefault="00000000">
            <w:r>
              <w:rPr>
                <w:sz w:val="20"/>
                <w:szCs w:val="20"/>
              </w:rPr>
              <w:t>Portfolio P&amp;L, SLA governance, team leadership, regulatory compliance oversight</w:t>
            </w:r>
          </w:p>
        </w:tc>
      </w:tr>
      <w:tr w:rsidR="00A11454" w14:paraId="6A6F49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CA19ABE" w14:textId="77777777" w:rsidR="00A11454" w:rsidRDefault="00000000">
            <w:r>
              <w:rPr>
                <w:b/>
                <w:bCs/>
                <w:color w:val="1B3A6B"/>
                <w:sz w:val="20"/>
                <w:szCs w:val="20"/>
              </w:rPr>
              <w:t>In Case of Absence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417E" w14:textId="77777777" w:rsidR="00A11454" w:rsidRDefault="00000000">
            <w:r>
              <w:rPr>
                <w:sz w:val="20"/>
                <w:szCs w:val="20"/>
              </w:rPr>
              <w:t>Escalate to AM Rachel Torres or VP Priya Ramachandran</w:t>
            </w:r>
          </w:p>
        </w:tc>
      </w:tr>
    </w:tbl>
    <w:p w14:paraId="4A6E2A50" w14:textId="77777777" w:rsidR="00A11454" w:rsidRDefault="00A11454">
      <w:pPr>
        <w:spacing w:before="80" w:after="80"/>
      </w:pPr>
    </w:p>
    <w:p w14:paraId="7F5A22CA" w14:textId="77777777" w:rsidR="00A11454" w:rsidRDefault="00000000">
      <w:pPr>
        <w:pStyle w:val="Heading1"/>
        <w:pBdr>
          <w:bottom w:val="single" w:sz="6" w:space="4" w:color="C8960C"/>
        </w:pBdr>
      </w:pPr>
      <w:r>
        <w:t>12. Assistant Manager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1454" w14:paraId="44284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FF59685" w14:textId="77777777" w:rsidR="00A11454" w:rsidRDefault="00000000">
            <w:r>
              <w:rPr>
                <w:b/>
                <w:bCs/>
                <w:color w:val="1B3A6B"/>
                <w:sz w:val="20"/>
                <w:szCs w:val="20"/>
              </w:rPr>
              <w:t>Full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C3EF6" w14:textId="77777777" w:rsidR="00A11454" w:rsidRDefault="00000000">
            <w:r>
              <w:rPr>
                <w:sz w:val="20"/>
                <w:szCs w:val="20"/>
              </w:rPr>
              <w:t>Ms. Rachel Torres</w:t>
            </w:r>
          </w:p>
        </w:tc>
      </w:tr>
      <w:tr w:rsidR="00A11454" w14:paraId="57D2E9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8C374C6" w14:textId="77777777" w:rsidR="00A11454" w:rsidRDefault="00000000">
            <w:r>
              <w:rPr>
                <w:b/>
                <w:bCs/>
                <w:color w:val="1B3A6B"/>
                <w:sz w:val="20"/>
                <w:szCs w:val="20"/>
              </w:rPr>
              <w:t>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3C6EA" w14:textId="77777777" w:rsidR="00A11454" w:rsidRDefault="00000000">
            <w:r>
              <w:rPr>
                <w:sz w:val="20"/>
                <w:szCs w:val="20"/>
              </w:rPr>
              <w:t>Assistant Manager — Credit Card Services</w:t>
            </w:r>
          </w:p>
        </w:tc>
      </w:tr>
      <w:tr w:rsidR="00A11454" w14:paraId="1D876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653104" w14:textId="77777777" w:rsidR="00A11454" w:rsidRDefault="00000000">
            <w:r>
              <w:rPr>
                <w:b/>
                <w:bCs/>
                <w:color w:val="1B3A6B"/>
                <w:sz w:val="20"/>
                <w:szCs w:val="20"/>
              </w:rPr>
              <w:t>Employee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5353" w14:textId="77777777" w:rsidR="00A11454" w:rsidRDefault="00000000">
            <w:r>
              <w:rPr>
                <w:sz w:val="20"/>
                <w:szCs w:val="20"/>
              </w:rPr>
              <w:t>FTB-CC-AM-0112</w:t>
            </w:r>
          </w:p>
        </w:tc>
      </w:tr>
      <w:tr w:rsidR="00A11454" w14:paraId="42D2A8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9676FD" w14:textId="77777777" w:rsidR="00A11454" w:rsidRDefault="00000000">
            <w:r>
              <w:rPr>
                <w:b/>
                <w:bCs/>
                <w:color w:val="1B3A6B"/>
                <w:sz w:val="20"/>
                <w:szCs w:val="20"/>
              </w:rPr>
              <w:t>Grade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FA890" w14:textId="77777777" w:rsidR="00A11454" w:rsidRDefault="00000000">
            <w:r>
              <w:rPr>
                <w:sz w:val="20"/>
                <w:szCs w:val="20"/>
              </w:rPr>
              <w:t>Grade 5 — Officer</w:t>
            </w:r>
          </w:p>
        </w:tc>
      </w:tr>
      <w:tr w:rsidR="00A11454" w14:paraId="6A8735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6A2B07E" w14:textId="77777777" w:rsidR="00A11454" w:rsidRDefault="00000000">
            <w:r>
              <w:rPr>
                <w:b/>
                <w:bCs/>
                <w:color w:val="1B3A6B"/>
                <w:sz w:val="20"/>
                <w:szCs w:val="20"/>
              </w:rPr>
              <w:t>Department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99A74" w14:textId="77777777" w:rsidR="00A11454" w:rsidRDefault="00000000">
            <w:r>
              <w:rPr>
                <w:sz w:val="20"/>
                <w:szCs w:val="20"/>
              </w:rPr>
              <w:t>Credit Card Department</w:t>
            </w:r>
          </w:p>
        </w:tc>
      </w:tr>
      <w:tr w:rsidR="00A11454" w14:paraId="73D4ED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0157B2E" w14:textId="77777777" w:rsidR="00A11454" w:rsidRDefault="00000000">
            <w:r>
              <w:rPr>
                <w:b/>
                <w:bCs/>
                <w:color w:val="1B3A6B"/>
                <w:sz w:val="20"/>
                <w:szCs w:val="20"/>
              </w:rPr>
              <w:t>Reports To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37F3C" w14:textId="77777777" w:rsidR="00A11454" w:rsidRDefault="00000000">
            <w:r>
              <w:rPr>
                <w:sz w:val="20"/>
                <w:szCs w:val="20"/>
              </w:rPr>
              <w:t>Mr. Jonathan Harris, Department Manager</w:t>
            </w:r>
          </w:p>
        </w:tc>
      </w:tr>
      <w:tr w:rsidR="00A11454" w14:paraId="6DBDE4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AA347C7" w14:textId="77777777" w:rsidR="00A11454" w:rsidRDefault="00000000">
            <w:r>
              <w:rPr>
                <w:b/>
                <w:bCs/>
                <w:color w:val="1B3A6B"/>
                <w:sz w:val="20"/>
                <w:szCs w:val="20"/>
              </w:rPr>
              <w:t>Direct Reports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7747" w14:textId="77777777" w:rsidR="00A11454" w:rsidRDefault="00000000">
            <w:r>
              <w:rPr>
                <w:sz w:val="20"/>
                <w:szCs w:val="20"/>
              </w:rPr>
              <w:t>4 Senior Team Leads, 35 Customer Service Representatives</w:t>
            </w:r>
          </w:p>
        </w:tc>
      </w:tr>
      <w:tr w:rsidR="00A11454" w14:paraId="0F3DCE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8FE045A" w14:textId="77777777" w:rsidR="00A11454" w:rsidRDefault="00000000">
            <w:r>
              <w:rPr>
                <w:b/>
                <w:bCs/>
                <w:color w:val="1B3A6B"/>
                <w:sz w:val="20"/>
                <w:szCs w:val="20"/>
              </w:rPr>
              <w:t>Office Location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BFBF" w14:textId="77777777" w:rsidR="00A11454" w:rsidRDefault="00000000">
            <w:r>
              <w:rPr>
                <w:sz w:val="20"/>
                <w:szCs w:val="20"/>
              </w:rPr>
              <w:t>FutureTrust Bank Tower, 12th Floor, Suite 1205</w:t>
            </w:r>
          </w:p>
        </w:tc>
      </w:tr>
      <w:tr w:rsidR="00A11454" w14:paraId="42E6A2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17272F" w14:textId="77777777" w:rsidR="00A11454" w:rsidRDefault="00000000">
            <w:r>
              <w:rPr>
                <w:b/>
                <w:bCs/>
                <w:color w:val="1B3A6B"/>
                <w:sz w:val="20"/>
                <w:szCs w:val="20"/>
              </w:rPr>
              <w:t>Office Phone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71B15" w14:textId="77777777" w:rsidR="00A11454" w:rsidRDefault="00000000">
            <w:r>
              <w:rPr>
                <w:sz w:val="20"/>
                <w:szCs w:val="20"/>
              </w:rPr>
              <w:t>+1-800-555-0205 (Ext: 1205)</w:t>
            </w:r>
          </w:p>
        </w:tc>
      </w:tr>
      <w:tr w:rsidR="00A11454" w14:paraId="31C4B3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F16F50" w14:textId="77777777" w:rsidR="00A11454" w:rsidRDefault="00000000">
            <w:r>
              <w:rPr>
                <w:b/>
                <w:bCs/>
                <w:color w:val="1B3A6B"/>
                <w:sz w:val="20"/>
                <w:szCs w:val="20"/>
              </w:rPr>
              <w:t>Email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17C4" w14:textId="77777777" w:rsidR="00A11454" w:rsidRDefault="00000000">
            <w:r>
              <w:rPr>
                <w:sz w:val="20"/>
                <w:szCs w:val="20"/>
              </w:rPr>
              <w:t>rachel.torres@futuretrustbank.com</w:t>
            </w:r>
          </w:p>
        </w:tc>
      </w:tr>
      <w:tr w:rsidR="00A11454" w14:paraId="656EDD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235E4B4" w14:textId="77777777" w:rsidR="00A11454" w:rsidRDefault="00000000">
            <w:r>
              <w:rPr>
                <w:b/>
                <w:bCs/>
                <w:color w:val="1B3A6B"/>
                <w:sz w:val="20"/>
                <w:szCs w:val="20"/>
              </w:rPr>
              <w:t>Working Hours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3B40B" w14:textId="77777777" w:rsidR="00A11454" w:rsidRDefault="00000000">
            <w:r>
              <w:rPr>
                <w:sz w:val="20"/>
                <w:szCs w:val="20"/>
              </w:rPr>
              <w:t>Monday–Saturday, 8:00 AM – 5:00 PM</w:t>
            </w:r>
          </w:p>
        </w:tc>
      </w:tr>
      <w:tr w:rsidR="00A11454" w14:paraId="43786E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9472480" w14:textId="77777777" w:rsidR="00A11454" w:rsidRDefault="00000000">
            <w:r>
              <w:rPr>
                <w:b/>
                <w:bCs/>
                <w:color w:val="1B3A6B"/>
                <w:sz w:val="20"/>
                <w:szCs w:val="20"/>
              </w:rPr>
              <w:t>Authority Level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02A6C" w14:textId="77777777" w:rsidR="00A11454" w:rsidRDefault="00000000">
            <w:r>
              <w:rPr>
                <w:sz w:val="20"/>
                <w:szCs w:val="20"/>
              </w:rPr>
              <w:t>Authorize limit increases up to USD 10,000; approve fee waivers up to USD 200; resolve Tier-2 escalations</w:t>
            </w:r>
          </w:p>
        </w:tc>
      </w:tr>
      <w:tr w:rsidR="00A11454" w14:paraId="12A09C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E45CBA0" w14:textId="77777777" w:rsidR="00A11454" w:rsidRDefault="00000000">
            <w:r>
              <w:rPr>
                <w:b/>
                <w:bCs/>
                <w:color w:val="1B3A6B"/>
                <w:sz w:val="20"/>
                <w:szCs w:val="20"/>
              </w:rPr>
              <w:t>Specialization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1A76B" w14:textId="77777777" w:rsidR="00A11454" w:rsidRDefault="00000000">
            <w:r>
              <w:rPr>
                <w:sz w:val="20"/>
                <w:szCs w:val="20"/>
              </w:rPr>
              <w:t>Customer experience, complaint resolution, agent training, quality monitoring</w:t>
            </w:r>
          </w:p>
        </w:tc>
      </w:tr>
      <w:tr w:rsidR="00A11454" w14:paraId="704457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69137F6" w14:textId="77777777" w:rsidR="00A11454" w:rsidRDefault="00000000">
            <w:r>
              <w:rPr>
                <w:b/>
                <w:bCs/>
                <w:color w:val="1B3A6B"/>
                <w:sz w:val="20"/>
                <w:szCs w:val="20"/>
              </w:rPr>
              <w:lastRenderedPageBreak/>
              <w:t>In Case of Absence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C99C7" w14:textId="77777777" w:rsidR="00A11454" w:rsidRDefault="00000000">
            <w:r>
              <w:rPr>
                <w:sz w:val="20"/>
                <w:szCs w:val="20"/>
              </w:rPr>
              <w:t>Escalate to Senior Team Lead or Dept. Manager Jonathan Harris</w:t>
            </w:r>
          </w:p>
        </w:tc>
      </w:tr>
    </w:tbl>
    <w:p w14:paraId="08CDC122" w14:textId="77777777" w:rsidR="00A11454" w:rsidRDefault="00A11454">
      <w:pPr>
        <w:spacing w:before="80" w:after="80"/>
      </w:pPr>
    </w:p>
    <w:p w14:paraId="5876FC9B" w14:textId="77777777" w:rsidR="00A11454" w:rsidRDefault="00000000">
      <w:r>
        <w:br w:type="page"/>
      </w:r>
    </w:p>
    <w:p w14:paraId="67C5BC8B" w14:textId="77777777" w:rsidR="00A11454" w:rsidRDefault="00000000">
      <w:pPr>
        <w:pStyle w:val="Heading1"/>
        <w:pBdr>
          <w:bottom w:val="single" w:sz="6" w:space="4" w:color="C8960C"/>
        </w:pBdr>
      </w:pPr>
      <w:r>
        <w:lastRenderedPageBreak/>
        <w:t>13. Department Contact Information</w:t>
      </w:r>
    </w:p>
    <w:p w14:paraId="27DF1277" w14:textId="77777777" w:rsidR="00A11454" w:rsidRDefault="00000000">
      <w:pPr>
        <w:pStyle w:val="Heading2"/>
      </w:pPr>
      <w:r>
        <w:t>13.1 Customer-Facing Contact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3812"/>
        <w:gridCol w:w="1520"/>
        <w:gridCol w:w="2437"/>
      </w:tblGrid>
      <w:tr w:rsidR="00A11454" w14:paraId="13BAC63D" w14:textId="77777777">
        <w:tblPrEx>
          <w:tblCellMar>
            <w:top w:w="0" w:type="dxa"/>
            <w:bottom w:w="0" w:type="dxa"/>
          </w:tblCellMar>
        </w:tblPrEx>
        <w:trPr>
          <w:tblHeader/>
        </w:trPr>
        <w:tc>
          <w:tcPr>
            <w:tcW w:w="1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3D41D46" w14:textId="77777777" w:rsidR="00A11454" w:rsidRDefault="00000000">
            <w:r>
              <w:rPr>
                <w:b/>
                <w:bCs/>
                <w:color w:val="FFFFFF"/>
                <w:sz w:val="20"/>
                <w:szCs w:val="20"/>
              </w:rPr>
              <w:t>Channel</w:t>
            </w:r>
          </w:p>
        </w:tc>
        <w:tc>
          <w:tcPr>
            <w:tcW w:w="26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B73C930" w14:textId="77777777" w:rsidR="00A11454" w:rsidRDefault="00000000">
            <w:r>
              <w:rPr>
                <w:b/>
                <w:bCs/>
                <w:color w:val="FFFFFF"/>
                <w:sz w:val="20"/>
                <w:szCs w:val="20"/>
              </w:rPr>
              <w:t>Contact / Address</w:t>
            </w:r>
          </w:p>
        </w:tc>
        <w:tc>
          <w:tcPr>
            <w:tcW w:w="1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3FA3092" w14:textId="77777777" w:rsidR="00A11454" w:rsidRDefault="00000000">
            <w:r>
              <w:rPr>
                <w:b/>
                <w:bCs/>
                <w:color w:val="FFFFFF"/>
                <w:sz w:val="20"/>
                <w:szCs w:val="20"/>
              </w:rPr>
              <w:t>Hours</w:t>
            </w:r>
          </w:p>
        </w:tc>
        <w:tc>
          <w:tcPr>
            <w:tcW w:w="3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0262DE0" w14:textId="77777777" w:rsidR="00A11454" w:rsidRDefault="00000000">
            <w:r>
              <w:rPr>
                <w:b/>
                <w:bCs/>
                <w:color w:val="FFFFFF"/>
                <w:sz w:val="20"/>
                <w:szCs w:val="20"/>
              </w:rPr>
              <w:t>Notes</w:t>
            </w:r>
          </w:p>
        </w:tc>
      </w:tr>
      <w:tr w:rsidR="00A11454" w14:paraId="40870E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3E028" w14:textId="77777777" w:rsidR="00A11454" w:rsidRDefault="00000000">
            <w:r>
              <w:rPr>
                <w:sz w:val="20"/>
                <w:szCs w:val="20"/>
              </w:rPr>
              <w:t>24/7 Toll-Free Helpline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621B" w14:textId="77777777" w:rsidR="00A11454" w:rsidRDefault="00000000">
            <w:r>
              <w:rPr>
                <w:sz w:val="20"/>
                <w:szCs w:val="20"/>
              </w:rPr>
              <w:t>1-800-FUTURE-1 (1-800-388-8731)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F7E26" w14:textId="77777777" w:rsidR="00A11454" w:rsidRDefault="00000000">
            <w:r>
              <w:rPr>
                <w:sz w:val="20"/>
                <w:szCs w:val="20"/>
              </w:rPr>
              <w:t>24 hours, 7 days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5790" w14:textId="77777777" w:rsidR="00A11454" w:rsidRDefault="00000000">
            <w:r>
              <w:rPr>
                <w:sz w:val="20"/>
                <w:szCs w:val="20"/>
              </w:rPr>
              <w:t>Card blocking, emergency, general queries</w:t>
            </w:r>
          </w:p>
        </w:tc>
      </w:tr>
      <w:tr w:rsidR="00A11454" w14:paraId="30961D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025CA" w14:textId="77777777" w:rsidR="00A11454" w:rsidRDefault="00000000">
            <w:r>
              <w:rPr>
                <w:sz w:val="20"/>
                <w:szCs w:val="20"/>
              </w:rPr>
              <w:t>International Helpline</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F67BD7" w14:textId="77777777" w:rsidR="00A11454" w:rsidRDefault="00000000">
            <w:r>
              <w:rPr>
                <w:sz w:val="20"/>
                <w:szCs w:val="20"/>
              </w:rPr>
              <w:t>+1-212-555-0100</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F9CF8E" w14:textId="77777777" w:rsidR="00A11454" w:rsidRDefault="00000000">
            <w:r>
              <w:rPr>
                <w:sz w:val="20"/>
                <w:szCs w:val="20"/>
              </w:rPr>
              <w:t>24 hours, 7 days</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9C5C84" w14:textId="77777777" w:rsidR="00A11454" w:rsidRDefault="00000000">
            <w:r>
              <w:rPr>
                <w:sz w:val="20"/>
                <w:szCs w:val="20"/>
              </w:rPr>
              <w:t>For customers abroad; collect call accepted</w:t>
            </w:r>
          </w:p>
        </w:tc>
      </w:tr>
      <w:tr w:rsidR="00A11454" w14:paraId="0011E7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FBA7" w14:textId="77777777" w:rsidR="00A11454" w:rsidRDefault="00000000">
            <w:r>
              <w:rPr>
                <w:sz w:val="20"/>
                <w:szCs w:val="20"/>
              </w:rPr>
              <w:t>Credit Card SMS 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DFA1" w14:textId="77777777" w:rsidR="00A11454" w:rsidRDefault="00000000">
            <w:r>
              <w:rPr>
                <w:sz w:val="20"/>
                <w:szCs w:val="20"/>
              </w:rPr>
              <w:t>SMS 'CCHELP' to 55678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F28A" w14:textId="77777777" w:rsidR="00A11454" w:rsidRDefault="00000000">
            <w:r>
              <w:rPr>
                <w:sz w:val="20"/>
                <w:szCs w:val="20"/>
              </w:rPr>
              <w:t>24/7 automated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63D0" w14:textId="77777777" w:rsidR="00A11454" w:rsidRDefault="00000000">
            <w:r>
              <w:rPr>
                <w:sz w:val="20"/>
                <w:szCs w:val="20"/>
              </w:rPr>
              <w:t>Balance, limit, mini-statement, block</w:t>
            </w:r>
          </w:p>
        </w:tc>
      </w:tr>
      <w:tr w:rsidR="00A11454" w14:paraId="1F62E4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EDB10B" w14:textId="77777777" w:rsidR="00A11454" w:rsidRDefault="00000000">
            <w:r>
              <w:rPr>
                <w:sz w:val="20"/>
                <w:szCs w:val="20"/>
              </w:rPr>
              <w:t>Mobile App Support</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ADC724" w14:textId="77777777" w:rsidR="00A11454" w:rsidRDefault="00000000">
            <w:r>
              <w:rPr>
                <w:sz w:val="20"/>
                <w:szCs w:val="20"/>
              </w:rPr>
              <w:t>FutureTrust App &gt; Help &gt; Credit Cards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BD96E2" w14:textId="77777777" w:rsidR="00A11454" w:rsidRDefault="00000000">
            <w:r>
              <w:rPr>
                <w:sz w:val="20"/>
                <w:szCs w:val="20"/>
              </w:rPr>
              <w:t>24/7</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5217AC" w14:textId="77777777" w:rsidR="00A11454" w:rsidRDefault="00000000">
            <w:r>
              <w:rPr>
                <w:sz w:val="20"/>
                <w:szCs w:val="20"/>
              </w:rPr>
              <w:t>Full self-service + live chat 8 AM–10 PM</w:t>
            </w:r>
          </w:p>
        </w:tc>
      </w:tr>
      <w:tr w:rsidR="00A11454" w14:paraId="4023DE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3B845" w14:textId="77777777" w:rsidR="00A11454" w:rsidRDefault="00000000">
            <w:r>
              <w:rPr>
                <w:sz w:val="20"/>
                <w:szCs w:val="20"/>
              </w:rPr>
              <w:t>Email Support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FF64" w14:textId="77777777" w:rsidR="00A11454" w:rsidRDefault="00000000">
            <w:r>
              <w:rPr>
                <w:sz w:val="20"/>
                <w:szCs w:val="20"/>
              </w:rPr>
              <w:t>creditcard.support@futuretrustbank.com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6E60" w14:textId="77777777" w:rsidR="00A11454" w:rsidRDefault="00000000">
            <w:r>
              <w:rPr>
                <w:sz w:val="20"/>
                <w:szCs w:val="20"/>
              </w:rPr>
              <w:t>Response within 24 hours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4AEB" w14:textId="77777777" w:rsidR="00A11454" w:rsidRDefault="00000000">
            <w:r>
              <w:rPr>
                <w:sz w:val="20"/>
                <w:szCs w:val="20"/>
              </w:rPr>
              <w:t>Non-urgent queries and document submission</w:t>
            </w:r>
          </w:p>
        </w:tc>
      </w:tr>
      <w:tr w:rsidR="00A11454" w14:paraId="0AECD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17143E" w14:textId="77777777" w:rsidR="00A11454" w:rsidRDefault="00000000">
            <w:r>
              <w:rPr>
                <w:sz w:val="20"/>
                <w:szCs w:val="20"/>
              </w:rPr>
              <w:t>WhatsApp Banking</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7062AA" w14:textId="77777777" w:rsidR="00A11454" w:rsidRDefault="00000000">
            <w:r>
              <w:rPr>
                <w:sz w:val="20"/>
                <w:szCs w:val="20"/>
              </w:rPr>
              <w:t>+1-800-555-9876</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86134A" w14:textId="77777777" w:rsidR="00A11454" w:rsidRDefault="00000000">
            <w:r>
              <w:rPr>
                <w:sz w:val="20"/>
                <w:szCs w:val="20"/>
              </w:rPr>
              <w:t>8 AM – 10 PM daily</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9EB75A" w14:textId="77777777" w:rsidR="00A11454" w:rsidRDefault="00000000">
            <w:r>
              <w:rPr>
                <w:sz w:val="20"/>
                <w:szCs w:val="20"/>
              </w:rPr>
              <w:t>Conversational banking; limited transactions</w:t>
            </w:r>
          </w:p>
        </w:tc>
      </w:tr>
      <w:tr w:rsidR="00A11454" w14:paraId="31B806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D15D" w14:textId="77777777" w:rsidR="00A11454" w:rsidRDefault="00000000">
            <w:r>
              <w:rPr>
                <w:sz w:val="20"/>
                <w:szCs w:val="20"/>
              </w:rPr>
              <w:t>Branch Visit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3A29D" w14:textId="77777777" w:rsidR="00A11454" w:rsidRDefault="00000000">
            <w:r>
              <w:rPr>
                <w:sz w:val="20"/>
                <w:szCs w:val="20"/>
              </w:rPr>
              <w:t>Any FutureTrust Bank 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26C54" w14:textId="77777777" w:rsidR="00A11454" w:rsidRDefault="00000000">
            <w:r>
              <w:rPr>
                <w:sz w:val="20"/>
                <w:szCs w:val="20"/>
              </w:rPr>
              <w:t>Branch hours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9FC4" w14:textId="77777777" w:rsidR="00A11454" w:rsidRDefault="00000000">
            <w:r>
              <w:rPr>
                <w:sz w:val="20"/>
                <w:szCs w:val="20"/>
              </w:rPr>
              <w:t>Full service including application</w:t>
            </w:r>
          </w:p>
        </w:tc>
      </w:tr>
      <w:tr w:rsidR="00A11454" w14:paraId="6BC8B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DC91B0" w14:textId="77777777" w:rsidR="00A11454" w:rsidRDefault="00000000">
            <w:r>
              <w:rPr>
                <w:sz w:val="20"/>
                <w:szCs w:val="20"/>
              </w:rPr>
              <w:t>ATM Services</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CE0F50" w14:textId="77777777" w:rsidR="00A11454" w:rsidRDefault="00000000">
            <w:r>
              <w:rPr>
                <w:sz w:val="20"/>
                <w:szCs w:val="20"/>
              </w:rPr>
              <w:t>All FutureTrust Bank ATMs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2E4C01" w14:textId="77777777" w:rsidR="00A11454" w:rsidRDefault="00000000">
            <w:r>
              <w:rPr>
                <w:sz w:val="20"/>
                <w:szCs w:val="20"/>
              </w:rPr>
              <w:t>24/7</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2670F7" w14:textId="77777777" w:rsidR="00A11454" w:rsidRDefault="00000000">
            <w:r>
              <w:rPr>
                <w:sz w:val="20"/>
                <w:szCs w:val="20"/>
              </w:rPr>
              <w:t>Cash advance, PIN change, balance</w:t>
            </w:r>
          </w:p>
        </w:tc>
      </w:tr>
    </w:tbl>
    <w:p w14:paraId="0D8EEACB" w14:textId="77777777" w:rsidR="00A11454" w:rsidRDefault="00A11454">
      <w:pPr>
        <w:spacing w:before="80" w:after="80"/>
      </w:pPr>
    </w:p>
    <w:p w14:paraId="3ED2239F" w14:textId="77777777" w:rsidR="00A11454" w:rsidRDefault="00000000">
      <w:pPr>
        <w:pStyle w:val="Heading2"/>
      </w:pPr>
      <w:r>
        <w:t>13.2 Internal Escalation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964"/>
        <w:gridCol w:w="1472"/>
        <w:gridCol w:w="3534"/>
      </w:tblGrid>
      <w:tr w:rsidR="00A11454" w14:paraId="70D0EFC7" w14:textId="77777777">
        <w:tblPrEx>
          <w:tblCellMar>
            <w:top w:w="0" w:type="dxa"/>
            <w:bottom w:w="0" w:type="dxa"/>
          </w:tblCellMar>
        </w:tblPrEx>
        <w:trPr>
          <w:tblHeader/>
        </w:trPr>
        <w:tc>
          <w:tcPr>
            <w:tcW w:w="25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EAD553E" w14:textId="77777777" w:rsidR="00A11454" w:rsidRDefault="00000000">
            <w:r>
              <w:rPr>
                <w:b/>
                <w:bCs/>
                <w:color w:val="FFFFFF"/>
                <w:sz w:val="20"/>
                <w:szCs w:val="20"/>
              </w:rPr>
              <w:t>Role</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AABF420" w14:textId="77777777" w:rsidR="00A11454" w:rsidRDefault="00000000">
            <w:r>
              <w:rPr>
                <w:b/>
                <w:bCs/>
                <w:color w:val="FFFFFF"/>
                <w:sz w:val="20"/>
                <w:szCs w:val="20"/>
              </w:rPr>
              <w:t>Name</w:t>
            </w:r>
          </w:p>
        </w:tc>
        <w:tc>
          <w:tcPr>
            <w:tcW w:w="15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1C17034" w14:textId="77777777" w:rsidR="00A11454" w:rsidRDefault="00000000">
            <w:r>
              <w:rPr>
                <w:b/>
                <w:bCs/>
                <w:color w:val="FFFFFF"/>
                <w:sz w:val="20"/>
                <w:szCs w:val="20"/>
              </w:rPr>
              <w:t>Extension</w:t>
            </w:r>
          </w:p>
        </w:tc>
        <w:tc>
          <w:tcPr>
            <w:tcW w:w="33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4FA490A" w14:textId="77777777" w:rsidR="00A11454" w:rsidRDefault="00000000">
            <w:r>
              <w:rPr>
                <w:b/>
                <w:bCs/>
                <w:color w:val="FFFFFF"/>
                <w:sz w:val="20"/>
                <w:szCs w:val="20"/>
              </w:rPr>
              <w:t>Email</w:t>
            </w:r>
          </w:p>
        </w:tc>
      </w:tr>
      <w:tr w:rsidR="00A11454" w14:paraId="78EB76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9BC2" w14:textId="77777777" w:rsidR="00A11454" w:rsidRDefault="00000000">
            <w:r>
              <w:rPr>
                <w:sz w:val="20"/>
                <w:szCs w:val="20"/>
              </w:rPr>
              <w:t>VP – Credit Cards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1BB1" w14:textId="77777777" w:rsidR="00A11454" w:rsidRDefault="00000000">
            <w:r>
              <w:rPr>
                <w:sz w:val="20"/>
                <w:szCs w:val="20"/>
              </w:rPr>
              <w:t>Ms. Priya Ramachandran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5AAC" w14:textId="77777777" w:rsidR="00A11454" w:rsidRDefault="00000000">
            <w:r>
              <w:rPr>
                <w:sz w:val="20"/>
                <w:szCs w:val="20"/>
              </w:rPr>
              <w:t>1100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5E9D" w14:textId="77777777" w:rsidR="00A11454" w:rsidRDefault="00000000">
            <w:r>
              <w:rPr>
                <w:sz w:val="20"/>
                <w:szCs w:val="20"/>
              </w:rPr>
              <w:t>priya.r@futuretrustbank.com</w:t>
            </w:r>
          </w:p>
        </w:tc>
      </w:tr>
      <w:tr w:rsidR="00A11454" w14:paraId="659855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24D1B" w14:textId="77777777" w:rsidR="00A11454" w:rsidRDefault="00000000">
            <w:r>
              <w:rPr>
                <w:sz w:val="20"/>
                <w:szCs w:val="20"/>
              </w:rPr>
              <w:t>Department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C5108D" w14:textId="77777777" w:rsidR="00A11454" w:rsidRDefault="00000000">
            <w:r>
              <w:rPr>
                <w:sz w:val="20"/>
                <w:szCs w:val="20"/>
              </w:rPr>
              <w:t>Mr. Jonathan Harris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18C1EC" w14:textId="77777777" w:rsidR="00A11454" w:rsidRDefault="00000000">
            <w:r>
              <w:rPr>
                <w:sz w:val="20"/>
                <w:szCs w:val="20"/>
              </w:rPr>
              <w:t>1201</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D44643" w14:textId="77777777" w:rsidR="00A11454" w:rsidRDefault="00000000">
            <w:r>
              <w:rPr>
                <w:sz w:val="20"/>
                <w:szCs w:val="20"/>
              </w:rPr>
              <w:t>jonathan.harris@futuretrustbank.com</w:t>
            </w:r>
          </w:p>
        </w:tc>
      </w:tr>
      <w:tr w:rsidR="00A11454" w14:paraId="642A5D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F7A2D" w14:textId="77777777" w:rsidR="00A11454" w:rsidRDefault="00000000">
            <w:r>
              <w:rPr>
                <w:sz w:val="20"/>
                <w:szCs w:val="20"/>
              </w:rPr>
              <w:t>Assistant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E3BD" w14:textId="77777777" w:rsidR="00A11454" w:rsidRDefault="00000000">
            <w:r>
              <w:rPr>
                <w:sz w:val="20"/>
                <w:szCs w:val="20"/>
              </w:rPr>
              <w:t>Ms. Rachel Torres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3D03B" w14:textId="77777777" w:rsidR="00A11454" w:rsidRDefault="00000000">
            <w:r>
              <w:rPr>
                <w:sz w:val="20"/>
                <w:szCs w:val="20"/>
              </w:rPr>
              <w:t>1205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49F7" w14:textId="77777777" w:rsidR="00A11454" w:rsidRDefault="00000000">
            <w:r>
              <w:rPr>
                <w:sz w:val="20"/>
                <w:szCs w:val="20"/>
              </w:rPr>
              <w:t>rachel.torres@futuretrustbank.com</w:t>
            </w:r>
          </w:p>
        </w:tc>
      </w:tr>
      <w:tr w:rsidR="00A11454" w14:paraId="250F5A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427627" w14:textId="77777777" w:rsidR="00A11454" w:rsidRDefault="00000000">
            <w:r>
              <w:rPr>
                <w:sz w:val="20"/>
                <w:szCs w:val="20"/>
              </w:rPr>
              <w:t>Fraud Hotline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BB897D" w14:textId="77777777" w:rsidR="00A11454" w:rsidRDefault="00000000">
            <w:r>
              <w:rPr>
                <w:sz w:val="20"/>
                <w:szCs w:val="20"/>
              </w:rPr>
              <w:t>Fraud Desk 24/7</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9659A7" w14:textId="77777777" w:rsidR="00A11454" w:rsidRDefault="00000000">
            <w:r>
              <w:rPr>
                <w:sz w:val="20"/>
                <w:szCs w:val="20"/>
              </w:rPr>
              <w:t>7777</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FA1BF4" w14:textId="77777777" w:rsidR="00A11454" w:rsidRDefault="00000000">
            <w:r>
              <w:rPr>
                <w:sz w:val="20"/>
                <w:szCs w:val="20"/>
              </w:rPr>
              <w:t>fraud.desk@futuretrustbank.com</w:t>
            </w:r>
          </w:p>
        </w:tc>
      </w:tr>
      <w:tr w:rsidR="00A11454" w14:paraId="64A1ED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C7D3A" w14:textId="77777777" w:rsidR="00A11454" w:rsidRDefault="00000000">
            <w:r>
              <w:rPr>
                <w:sz w:val="20"/>
                <w:szCs w:val="20"/>
              </w:rPr>
              <w:t>Risk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D01FE" w14:textId="77777777" w:rsidR="00A11454" w:rsidRDefault="00000000">
            <w:r>
              <w:rPr>
                <w:sz w:val="20"/>
                <w:szCs w:val="20"/>
              </w:rPr>
              <w:t>Mr. Kevin Osei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6B01" w14:textId="77777777" w:rsidR="00A11454" w:rsidRDefault="00000000">
            <w:r>
              <w:rPr>
                <w:sz w:val="20"/>
                <w:szCs w:val="20"/>
              </w:rPr>
              <w:t>1310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FD743" w14:textId="77777777" w:rsidR="00A11454" w:rsidRDefault="00000000">
            <w:r>
              <w:rPr>
                <w:sz w:val="20"/>
                <w:szCs w:val="20"/>
              </w:rPr>
              <w:t>kevin.osei@futuretrustbank.com</w:t>
            </w:r>
          </w:p>
        </w:tc>
      </w:tr>
      <w:tr w:rsidR="00A11454" w14:paraId="068683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18584B" w14:textId="77777777" w:rsidR="00A11454" w:rsidRDefault="00000000">
            <w:r>
              <w:rPr>
                <w:sz w:val="20"/>
                <w:szCs w:val="20"/>
              </w:rPr>
              <w:t>Compliance Officer</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00021F" w14:textId="77777777" w:rsidR="00A11454" w:rsidRDefault="00000000">
            <w:r>
              <w:rPr>
                <w:sz w:val="20"/>
                <w:szCs w:val="20"/>
              </w:rPr>
              <w:t>Ms. Diana Chow</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5E470A" w14:textId="77777777" w:rsidR="00A11454" w:rsidRDefault="00000000">
            <w:r>
              <w:rPr>
                <w:sz w:val="20"/>
                <w:szCs w:val="20"/>
              </w:rPr>
              <w:t>1400</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D81411" w14:textId="77777777" w:rsidR="00A11454" w:rsidRDefault="00000000">
            <w:r>
              <w:rPr>
                <w:sz w:val="20"/>
                <w:szCs w:val="20"/>
              </w:rPr>
              <w:t>diana.chow@futuretrustbank.com</w:t>
            </w:r>
          </w:p>
        </w:tc>
      </w:tr>
      <w:tr w:rsidR="00A11454" w14:paraId="22F6D0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0EED2" w14:textId="77777777" w:rsidR="00A11454" w:rsidRDefault="00000000">
            <w:r>
              <w:rPr>
                <w:sz w:val="20"/>
                <w:szCs w:val="20"/>
              </w:rPr>
              <w:t>Legal 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DD8E" w14:textId="77777777" w:rsidR="00A11454" w:rsidRDefault="00000000">
            <w:r>
              <w:rPr>
                <w:sz w:val="20"/>
                <w:szCs w:val="20"/>
              </w:rPr>
              <w:t>Mr. Samuel Park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86BF" w14:textId="77777777" w:rsidR="00A11454" w:rsidRDefault="00000000">
            <w:r>
              <w:rPr>
                <w:sz w:val="20"/>
                <w:szCs w:val="20"/>
              </w:rPr>
              <w:t>1500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43876" w14:textId="77777777" w:rsidR="00A11454" w:rsidRDefault="00000000">
            <w:r>
              <w:rPr>
                <w:sz w:val="20"/>
                <w:szCs w:val="20"/>
              </w:rPr>
              <w:t>legal@futuretrustbank.com</w:t>
            </w:r>
          </w:p>
        </w:tc>
      </w:tr>
    </w:tbl>
    <w:p w14:paraId="71992E22" w14:textId="77777777" w:rsidR="00A11454" w:rsidRDefault="00A11454">
      <w:pPr>
        <w:spacing w:before="80" w:after="80"/>
      </w:pPr>
    </w:p>
    <w:p w14:paraId="1C8BC843" w14:textId="77777777" w:rsidR="00A11454" w:rsidRDefault="00000000">
      <w:pPr>
        <w:pStyle w:val="Heading2"/>
      </w:pPr>
      <w:r>
        <w:t>13.3 Mailing Address</w:t>
      </w:r>
    </w:p>
    <w:p w14:paraId="398E7A32" w14:textId="77777777" w:rsidR="00A11454" w:rsidRDefault="00000000">
      <w:pPr>
        <w:spacing w:before="80" w:after="80"/>
      </w:pPr>
      <w:r>
        <w:t>Credit Card Department — FutureTrust Bank</w:t>
      </w:r>
    </w:p>
    <w:p w14:paraId="29F2B16C" w14:textId="77777777" w:rsidR="00A11454" w:rsidRDefault="00000000">
      <w:pPr>
        <w:spacing w:before="80" w:after="80"/>
      </w:pPr>
      <w:r>
        <w:t>12th Floor, FutureTrust Bank Tower</w:t>
      </w:r>
    </w:p>
    <w:p w14:paraId="5E8D4D3B" w14:textId="77777777" w:rsidR="00A11454" w:rsidRDefault="00000000">
      <w:pPr>
        <w:spacing w:before="80" w:after="80"/>
      </w:pPr>
      <w:r>
        <w:lastRenderedPageBreak/>
        <w:t>100 Financial District Boulevard</w:t>
      </w:r>
    </w:p>
    <w:p w14:paraId="6DD8B7D5" w14:textId="77777777" w:rsidR="00A11454" w:rsidRDefault="00000000">
      <w:pPr>
        <w:spacing w:before="80" w:after="80"/>
      </w:pPr>
      <w:r>
        <w:t>Metro City, MC 10001</w:t>
      </w:r>
    </w:p>
    <w:p w14:paraId="2E1159B2" w14:textId="77777777" w:rsidR="00A11454" w:rsidRDefault="00A11454">
      <w:pPr>
        <w:spacing w:before="80" w:after="80"/>
      </w:pPr>
    </w:p>
    <w:p w14:paraId="6AAACA1E" w14:textId="77777777" w:rsidR="00A11454" w:rsidRDefault="00000000">
      <w:r>
        <w:br w:type="page"/>
      </w:r>
    </w:p>
    <w:p w14:paraId="3518D38A" w14:textId="77777777" w:rsidR="00A11454" w:rsidRDefault="00000000">
      <w:pPr>
        <w:pStyle w:val="Heading1"/>
        <w:pBdr>
          <w:bottom w:val="single" w:sz="6" w:space="4" w:color="C8960C"/>
        </w:pBdr>
      </w:pPr>
      <w:r>
        <w:lastRenderedPageBreak/>
        <w:t>14. Frequently Asked Questions (FAQs)</w:t>
      </w:r>
    </w:p>
    <w:p w14:paraId="14782B87" w14:textId="77777777" w:rsidR="00A11454" w:rsidRDefault="00000000">
      <w:pPr>
        <w:pStyle w:val="Heading2"/>
      </w:pPr>
      <w:r>
        <w:t>14.1 Application and Eligibility FAQs</w:t>
      </w:r>
    </w:p>
    <w:p w14:paraId="612A9E13" w14:textId="77777777" w:rsidR="00A11454" w:rsidRDefault="00000000">
      <w:pPr>
        <w:pStyle w:val="Heading3"/>
      </w:pPr>
      <w:r>
        <w:t>Q1: How do I apply for a FutureTrust Bank credit card?</w:t>
      </w:r>
    </w:p>
    <w:p w14:paraId="3AFF3C68" w14:textId="77777777" w:rsidR="00A11454" w:rsidRDefault="00000000">
      <w:pPr>
        <w:spacing w:before="80" w:after="80"/>
      </w:pPr>
      <w:r>
        <w:t>You can apply online at www.futuretrustbank.com/credit-cards, through the FutureTrust mobile app, by visiting any branch, or by calling our 24/7 helpline at 1-800-FUTURE-1. Online applications receive an immediate acknowledgment and an Application Reference Number (ARN).</w:t>
      </w:r>
    </w:p>
    <w:p w14:paraId="6CBD4522" w14:textId="77777777" w:rsidR="00A11454" w:rsidRDefault="00A11454">
      <w:pPr>
        <w:spacing w:before="80" w:after="80"/>
      </w:pPr>
    </w:p>
    <w:p w14:paraId="34122403" w14:textId="77777777" w:rsidR="00A11454" w:rsidRDefault="00000000">
      <w:pPr>
        <w:pStyle w:val="Heading3"/>
      </w:pPr>
      <w:r>
        <w:t>Q2: What is the minimum income required for a credit card?</w:t>
      </w:r>
    </w:p>
    <w:p w14:paraId="36FC47E7" w14:textId="77777777" w:rsidR="00A11454" w:rsidRDefault="00000000">
      <w:pPr>
        <w:spacing w:before="80" w:after="80"/>
      </w:pPr>
      <w:r>
        <w:t>The minimum income depends on the card type: Classic Blue requires USD 800/month net income, Gold Plus requires USD 2,000/month, Platinum Elite requires USD 5,000/month, and Business Pro requires USD 3,000/month or USD 50,000 annual business turnover. Student Cards have no income requirement but need college enrollment proof.</w:t>
      </w:r>
    </w:p>
    <w:p w14:paraId="075F4755" w14:textId="77777777" w:rsidR="00A11454" w:rsidRDefault="00A11454">
      <w:pPr>
        <w:spacing w:before="80" w:after="80"/>
      </w:pPr>
    </w:p>
    <w:p w14:paraId="6D403642" w14:textId="77777777" w:rsidR="00A11454" w:rsidRDefault="00000000">
      <w:pPr>
        <w:pStyle w:val="Heading3"/>
      </w:pPr>
      <w:r>
        <w:t>Q3: How long does it take to get a credit card?</w:t>
      </w:r>
    </w:p>
    <w:p w14:paraId="536E6C86" w14:textId="77777777" w:rsidR="00A11454" w:rsidRDefault="00000000">
      <w:pPr>
        <w:spacing w:before="80" w:after="80"/>
      </w:pPr>
      <w:r>
        <w:t>Standard processing takes 7-10 business days from application to card delivery. Existing FutureTrust Bank salary account holders enjoy fast-track processing of 3-5 business days. Pre-approved customers can receive their card even faster.</w:t>
      </w:r>
    </w:p>
    <w:p w14:paraId="4E4635E8" w14:textId="77777777" w:rsidR="00A11454" w:rsidRDefault="00A11454">
      <w:pPr>
        <w:spacing w:before="80" w:after="80"/>
      </w:pPr>
    </w:p>
    <w:p w14:paraId="768EEE54" w14:textId="77777777" w:rsidR="00A11454" w:rsidRDefault="00000000">
      <w:pPr>
        <w:pStyle w:val="Heading3"/>
      </w:pPr>
      <w:r>
        <w:t>Q4: What credit score do I need for a credit card?</w:t>
      </w:r>
    </w:p>
    <w:p w14:paraId="6459FFAE" w14:textId="77777777" w:rsidR="00A11454" w:rsidRDefault="00000000">
      <w:pPr>
        <w:spacing w:before="80" w:after="80"/>
      </w:pPr>
      <w:r>
        <w:t>The minimum credit score varies by card: Classic Blue requires 650, Gold Plus requires 680, Platinum Elite requires 720, Business Pro requires 700, and Student Cards require 600 or no credit history is acceptable for first-time credit users.</w:t>
      </w:r>
    </w:p>
    <w:p w14:paraId="6BB29717" w14:textId="77777777" w:rsidR="00A11454" w:rsidRDefault="00A11454">
      <w:pPr>
        <w:spacing w:before="80" w:after="80"/>
      </w:pPr>
    </w:p>
    <w:p w14:paraId="3D5B483D" w14:textId="77777777" w:rsidR="00A11454" w:rsidRDefault="00000000">
      <w:pPr>
        <w:pStyle w:val="Heading3"/>
      </w:pPr>
      <w:r>
        <w:t>Q5: Can I apply for a credit card if I am self-employed?</w:t>
      </w:r>
    </w:p>
    <w:p w14:paraId="71EF21CD" w14:textId="77777777" w:rsidR="00A11454" w:rsidRDefault="00000000">
      <w:pPr>
        <w:spacing w:before="80" w:after="80"/>
      </w:pPr>
      <w:r>
        <w:t>Yes. Self-employed individuals are eligible for all FutureTrust Bank credit cards. You must provide last 2 years' Income Tax Returns, financial statements (balance sheet and P&amp;L), business bank statements for last 6 months, and business registration documents.</w:t>
      </w:r>
    </w:p>
    <w:p w14:paraId="7DF0A6E9" w14:textId="77777777" w:rsidR="00A11454" w:rsidRDefault="00A11454">
      <w:pPr>
        <w:spacing w:before="80" w:after="80"/>
      </w:pPr>
    </w:p>
    <w:p w14:paraId="14403926" w14:textId="77777777" w:rsidR="00A11454" w:rsidRDefault="00000000">
      <w:pPr>
        <w:pStyle w:val="Heading2"/>
      </w:pPr>
      <w:r>
        <w:t>14.2 Billing and Payment FAQs</w:t>
      </w:r>
    </w:p>
    <w:p w14:paraId="7EDD2E0F" w14:textId="77777777" w:rsidR="00A11454" w:rsidRDefault="00000000">
      <w:pPr>
        <w:pStyle w:val="Heading3"/>
      </w:pPr>
      <w:r>
        <w:t>Q6: When is my credit card payment due?</w:t>
      </w:r>
    </w:p>
    <w:p w14:paraId="063CEBB1" w14:textId="77777777" w:rsidR="00A11454" w:rsidRDefault="00000000">
      <w:pPr>
        <w:spacing w:before="80" w:after="80"/>
      </w:pPr>
      <w:r>
        <w:t>Your payment is due 21 days from your statement generation date. For example, if your statement is generated on the 5th of each month, your payment is due by the 26th. The exact due date is printed on your statement and visible in the mobile app.</w:t>
      </w:r>
    </w:p>
    <w:p w14:paraId="6A2A8AB0" w14:textId="77777777" w:rsidR="00A11454" w:rsidRDefault="00A11454">
      <w:pPr>
        <w:spacing w:before="80" w:after="80"/>
      </w:pPr>
    </w:p>
    <w:p w14:paraId="7D177446" w14:textId="77777777" w:rsidR="00A11454" w:rsidRDefault="00000000">
      <w:pPr>
        <w:pStyle w:val="Heading3"/>
      </w:pPr>
      <w:r>
        <w:t>Q7: What is the minimum amount I must pay each month?</w:t>
      </w:r>
    </w:p>
    <w:p w14:paraId="07D4A8AE" w14:textId="77777777" w:rsidR="00A11454" w:rsidRDefault="00000000">
      <w:pPr>
        <w:spacing w:before="80" w:after="80"/>
      </w:pPr>
      <w:r>
        <w:t>The minimum payment due is 5% of your total outstanding balance or USD 25, whichever is higher. Paying only the minimum will result in interest charges on the remaining balance. We strongly recommend paying the full statement balance to avoid interest.</w:t>
      </w:r>
    </w:p>
    <w:p w14:paraId="0457C972" w14:textId="77777777" w:rsidR="00A11454" w:rsidRDefault="00A11454">
      <w:pPr>
        <w:spacing w:before="80" w:after="80"/>
      </w:pPr>
    </w:p>
    <w:p w14:paraId="36D7D0AA" w14:textId="77777777" w:rsidR="00A11454" w:rsidRDefault="00000000">
      <w:pPr>
        <w:pStyle w:val="Heading3"/>
      </w:pPr>
      <w:r>
        <w:t>Q8: How do I pay my credit card bill?</w:t>
      </w:r>
    </w:p>
    <w:p w14:paraId="106CD0B8" w14:textId="77777777" w:rsidR="00A11454" w:rsidRDefault="00000000">
      <w:pPr>
        <w:spacing w:before="80" w:after="80"/>
      </w:pPr>
      <w:r>
        <w:t>You can pay through: FutureTrust Bank mobile app (instant credit), internet banking, NEFT/RTGS from any bank (credit within 1-2 business days), branch cash payment (same-day credit), cheque deposit (3 business days), ATM, or auto-debit (NACH mandate). Register for auto-debit to never miss a payment.</w:t>
      </w:r>
    </w:p>
    <w:p w14:paraId="398FD6D8" w14:textId="77777777" w:rsidR="00A11454" w:rsidRDefault="00A11454">
      <w:pPr>
        <w:spacing w:before="80" w:after="80"/>
      </w:pPr>
    </w:p>
    <w:p w14:paraId="5E31F88E" w14:textId="77777777" w:rsidR="00A11454" w:rsidRDefault="00000000">
      <w:pPr>
        <w:pStyle w:val="Heading3"/>
      </w:pPr>
      <w:r>
        <w:t>Q9: What happens if I miss my payment due date?</w:t>
      </w:r>
    </w:p>
    <w:p w14:paraId="3E19427E" w14:textId="77777777" w:rsidR="00A11454" w:rsidRDefault="00000000">
      <w:pPr>
        <w:spacing w:before="80" w:after="80"/>
      </w:pPr>
      <w:r>
        <w:t>A late payment fee of USD 35 will be charged to your account. Interest will accrue on the outstanding balance from the transaction date at your applicable APR. Missed payments are reported to credit bureaus after 30 days, which can impact your credit score. Your credit limit may also be temporarily suspended. Please contact us immediately if you face payment difficulties.</w:t>
      </w:r>
    </w:p>
    <w:p w14:paraId="6A18AC9E" w14:textId="77777777" w:rsidR="00A11454" w:rsidRDefault="00A11454">
      <w:pPr>
        <w:spacing w:before="80" w:after="80"/>
      </w:pPr>
    </w:p>
    <w:p w14:paraId="4FA3293A" w14:textId="77777777" w:rsidR="00A11454" w:rsidRDefault="00000000">
      <w:pPr>
        <w:pStyle w:val="Heading3"/>
      </w:pPr>
      <w:r>
        <w:t>Q10: Can I get an extension on my payment due date?</w:t>
      </w:r>
    </w:p>
    <w:p w14:paraId="41716B44" w14:textId="77777777" w:rsidR="00A11454" w:rsidRDefault="00000000">
      <w:pPr>
        <w:spacing w:before="80" w:after="80"/>
      </w:pPr>
      <w:r>
        <w:t>In exceptional circumstances, a one-time due date extension of up to 7 days may be granted. This is subject to approval by the Assistant Manager and is available once every 12 months. Contact our helpline or visit a branch to request this. Conditions apply and late fees may still be applicable.</w:t>
      </w:r>
    </w:p>
    <w:p w14:paraId="372CD756" w14:textId="77777777" w:rsidR="00A11454" w:rsidRDefault="00A11454">
      <w:pPr>
        <w:spacing w:before="80" w:after="80"/>
      </w:pPr>
    </w:p>
    <w:p w14:paraId="4E4DCA98" w14:textId="77777777" w:rsidR="00A11454" w:rsidRDefault="00000000">
      <w:pPr>
        <w:pStyle w:val="Heading2"/>
      </w:pPr>
      <w:r>
        <w:t>14.3 Rewards and Benefits FAQs</w:t>
      </w:r>
    </w:p>
    <w:p w14:paraId="19620695" w14:textId="77777777" w:rsidR="00A11454" w:rsidRDefault="00000000">
      <w:pPr>
        <w:pStyle w:val="Heading3"/>
      </w:pPr>
      <w:r>
        <w:t>Q11: How do FutureTrust Reward Points work?</w:t>
      </w:r>
    </w:p>
    <w:p w14:paraId="60A3420B" w14:textId="77777777" w:rsidR="00A11454" w:rsidRDefault="00000000">
      <w:pPr>
        <w:spacing w:before="80" w:after="80"/>
      </w:pPr>
      <w:r>
        <w:t>You earn reward points on every retail purchase made with your FutureTrust credit card. Points are awarded as follows: Classic Blue earns 1 point per USD 1 spent, Gold Plus earns 3 points, Platinum Elite earns 5 points, Business Pro earns 4 points, Women's Circle earns 2 points. Points can be redeemed for merchandise, travel bookings, statement credit, or partner gift vouchers. Points are valid for 36 months from the date of earning.</w:t>
      </w:r>
    </w:p>
    <w:p w14:paraId="72297782" w14:textId="77777777" w:rsidR="00A11454" w:rsidRDefault="00A11454">
      <w:pPr>
        <w:spacing w:before="80" w:after="80"/>
      </w:pPr>
    </w:p>
    <w:p w14:paraId="3BDABC6C" w14:textId="77777777" w:rsidR="00A11454" w:rsidRDefault="00000000">
      <w:pPr>
        <w:pStyle w:val="Heading3"/>
      </w:pPr>
      <w:r>
        <w:t>Q12: How do I redeem my reward points?</w:t>
      </w:r>
    </w:p>
    <w:p w14:paraId="517B615C" w14:textId="77777777" w:rsidR="00A11454" w:rsidRDefault="00000000">
      <w:pPr>
        <w:spacing w:before="80" w:after="80"/>
      </w:pPr>
      <w:r>
        <w:t>Log in to the FutureTrust Bank mobile app or internet banking, navigate to Rewards Center, and choose from available redemption options. Minimum redemption is 500 points. Alternatively, call our helpline and our agent will assist you. Points can also be redeemed at select partner merchant outlets.</w:t>
      </w:r>
    </w:p>
    <w:p w14:paraId="0552F65E" w14:textId="77777777" w:rsidR="00A11454" w:rsidRDefault="00A11454">
      <w:pPr>
        <w:spacing w:before="80" w:after="80"/>
      </w:pPr>
    </w:p>
    <w:p w14:paraId="5AC235DC" w14:textId="77777777" w:rsidR="00A11454" w:rsidRDefault="00000000">
      <w:pPr>
        <w:pStyle w:val="Heading3"/>
      </w:pPr>
      <w:r>
        <w:t>Q13: When does my annual fee get charged?</w:t>
      </w:r>
    </w:p>
    <w:p w14:paraId="67991E39" w14:textId="77777777" w:rsidR="00A11454" w:rsidRDefault="00000000">
      <w:pPr>
        <w:spacing w:before="80" w:after="80"/>
      </w:pPr>
      <w:r>
        <w:t>The annual fee is charged on your card's anniversary month, which is typically the month of your first card issuance. The fee appears on your billing statement for that month. If you meet the annual spend waiver threshold, the fee will be automatically reversed in the same billing cycle.</w:t>
      </w:r>
    </w:p>
    <w:p w14:paraId="782960B9" w14:textId="77777777" w:rsidR="00A11454" w:rsidRDefault="00A11454">
      <w:pPr>
        <w:spacing w:before="80" w:after="80"/>
      </w:pPr>
    </w:p>
    <w:p w14:paraId="66708840" w14:textId="77777777" w:rsidR="00A11454" w:rsidRDefault="00000000">
      <w:pPr>
        <w:pStyle w:val="Heading2"/>
      </w:pPr>
      <w:r>
        <w:t>14.4 Security and Fraud FAQs</w:t>
      </w:r>
    </w:p>
    <w:p w14:paraId="0627E096" w14:textId="77777777" w:rsidR="00A11454" w:rsidRDefault="00000000">
      <w:pPr>
        <w:pStyle w:val="Heading3"/>
      </w:pPr>
      <w:r>
        <w:t>Q14: What should I do if my credit card is lost or stolen?</w:t>
      </w:r>
    </w:p>
    <w:p w14:paraId="42DF8C18" w14:textId="77777777" w:rsidR="00A11454" w:rsidRDefault="00000000">
      <w:pPr>
        <w:spacing w:before="80" w:after="80"/>
      </w:pPr>
      <w:r>
        <w:t xml:space="preserve">Immediately block your card through: FutureTrust mobile app (Card Controls &gt; Block Card), calling 1-800-FUTURE-1 (24/7), SMS 'BLOCK [last 4 digits]' to 55678, or visiting the nearest branch. Blocking is </w:t>
      </w:r>
      <w:r>
        <w:lastRenderedPageBreak/>
        <w:t>instant. A replacement card will be dispatched within 3-5 business days. A temporary virtual card can be issued immediately via the app for online purchases.</w:t>
      </w:r>
    </w:p>
    <w:p w14:paraId="150E5800" w14:textId="77777777" w:rsidR="00A11454" w:rsidRDefault="00A11454">
      <w:pPr>
        <w:spacing w:before="80" w:after="80"/>
      </w:pPr>
    </w:p>
    <w:p w14:paraId="6252C553" w14:textId="77777777" w:rsidR="00A11454" w:rsidRDefault="00000000">
      <w:pPr>
        <w:pStyle w:val="Heading3"/>
      </w:pPr>
      <w:r>
        <w:t>Q15: I see a transaction I didn't make on my statement. What should I do?</w:t>
      </w:r>
    </w:p>
    <w:p w14:paraId="1C68EC61" w14:textId="77777777" w:rsidR="00A11454" w:rsidRDefault="00000000">
      <w:pPr>
        <w:spacing w:before="80" w:after="80"/>
      </w:pPr>
      <w:r>
        <w:t>Report the unauthorized transaction immediately by calling 1-800-FUTURE-1 or using the Dispute Transaction feature in the mobile app. Do not delay — prompt reporting limits your liability. A provisional credit may be applied within 3 business days while we investigate. Disputes must be reported within 60 days of the statement date on which the transaction appears.</w:t>
      </w:r>
    </w:p>
    <w:p w14:paraId="0040F5F2" w14:textId="77777777" w:rsidR="00A11454" w:rsidRDefault="00A11454">
      <w:pPr>
        <w:spacing w:before="80" w:after="80"/>
      </w:pPr>
    </w:p>
    <w:p w14:paraId="5727FAF0" w14:textId="77777777" w:rsidR="00A11454" w:rsidRDefault="00000000">
      <w:pPr>
        <w:pStyle w:val="Heading3"/>
      </w:pPr>
      <w:r>
        <w:t>Q16: What is the card liability policy for unauthorized transactions?</w:t>
      </w:r>
    </w:p>
    <w:p w14:paraId="33D2A19B" w14:textId="77777777" w:rsidR="00A11454" w:rsidRDefault="00000000">
      <w:pPr>
        <w:spacing w:before="80" w:after="80"/>
      </w:pPr>
      <w:r>
        <w:t>FutureTrust Bank offers zero liability on unauthorized transactions if reported within 24 hours of occurrence. For reports between 24-48 hours, maximum liability is USD 50. Reports between 48 hours and 4 days carry maximum liability of USD 500. Reports after 4 days: investigation determines liability. Card liability insurance is available as an add-on for comprehensive protection.</w:t>
      </w:r>
    </w:p>
    <w:p w14:paraId="328E860F" w14:textId="77777777" w:rsidR="00A11454" w:rsidRDefault="00A11454">
      <w:pPr>
        <w:spacing w:before="80" w:after="80"/>
      </w:pPr>
    </w:p>
    <w:p w14:paraId="20B9C39E" w14:textId="77777777" w:rsidR="00A11454" w:rsidRDefault="00000000">
      <w:r>
        <w:br w:type="page"/>
      </w:r>
    </w:p>
    <w:p w14:paraId="119259E5" w14:textId="77777777" w:rsidR="00A11454" w:rsidRDefault="00000000">
      <w:pPr>
        <w:pStyle w:val="Heading1"/>
        <w:pBdr>
          <w:bottom w:val="single" w:sz="6" w:space="4" w:color="C8960C"/>
        </w:pBdr>
      </w:pPr>
      <w:r>
        <w:lastRenderedPageBreak/>
        <w:t>15. Advanced Customer Scenarios</w:t>
      </w:r>
    </w:p>
    <w:p w14:paraId="368F6355" w14:textId="77777777" w:rsidR="00A11454" w:rsidRDefault="00000000">
      <w:pPr>
        <w:pStyle w:val="Heading2"/>
      </w:pPr>
      <w:r>
        <w:t>Scenario 1: Customer Traveling Abroad with Declined Card</w:t>
      </w:r>
    </w:p>
    <w:p w14:paraId="35E2961C" w14:textId="77777777" w:rsidR="00A11454" w:rsidRDefault="00000000">
      <w:pPr>
        <w:spacing w:before="80" w:after="80"/>
      </w:pPr>
      <w:r>
        <w:t>Situation: Customer calls from overseas saying their card was declined at a hotel, but they have sufficient credit limit.</w:t>
      </w:r>
    </w:p>
    <w:p w14:paraId="50A58F08" w14:textId="77777777" w:rsidR="00A11454" w:rsidRDefault="00000000">
      <w:pPr>
        <w:spacing w:before="80" w:after="80"/>
      </w:pPr>
      <w:r>
        <w:t>Root Cause Analysis: International usage may have been blocked (common security default), or the foreign currency transaction triggered a fraud alert.</w:t>
      </w:r>
    </w:p>
    <w:p w14:paraId="7A6CFE18" w14:textId="77777777" w:rsidR="00A11454" w:rsidRDefault="00000000">
      <w:pPr>
        <w:spacing w:before="80" w:after="80"/>
      </w:pPr>
      <w:r>
        <w:t>Resolution Steps:</w:t>
      </w:r>
    </w:p>
    <w:p w14:paraId="425CD6E7" w14:textId="77777777" w:rsidR="00A11454" w:rsidRDefault="00000000">
      <w:pPr>
        <w:pStyle w:val="ListParagraph"/>
        <w:numPr>
          <w:ilvl w:val="0"/>
          <w:numId w:val="3"/>
        </w:numPr>
        <w:spacing w:before="60" w:after="60"/>
      </w:pPr>
      <w:r>
        <w:t>Verify customer identity with extra authentication (since call is international)</w:t>
      </w:r>
    </w:p>
    <w:p w14:paraId="7EAD433E" w14:textId="77777777" w:rsidR="00A11454" w:rsidRDefault="00000000">
      <w:pPr>
        <w:pStyle w:val="ListParagraph"/>
        <w:numPr>
          <w:ilvl w:val="0"/>
          <w:numId w:val="3"/>
        </w:numPr>
        <w:spacing w:before="60" w:after="60"/>
      </w:pPr>
      <w:r>
        <w:t>Check card's international usage flag in the card management system</w:t>
      </w:r>
    </w:p>
    <w:p w14:paraId="57F98DDE" w14:textId="77777777" w:rsidR="00A11454" w:rsidRDefault="00000000">
      <w:pPr>
        <w:pStyle w:val="ListParagraph"/>
        <w:numPr>
          <w:ilvl w:val="0"/>
          <w:numId w:val="3"/>
        </w:numPr>
        <w:spacing w:before="60" w:after="60"/>
      </w:pPr>
      <w:r>
        <w:t>If blocked: Immediately enable international usage; confirm with customer</w:t>
      </w:r>
    </w:p>
    <w:p w14:paraId="1BC470AA" w14:textId="77777777" w:rsidR="00A11454" w:rsidRDefault="00000000">
      <w:pPr>
        <w:pStyle w:val="ListParagraph"/>
        <w:numPr>
          <w:ilvl w:val="0"/>
          <w:numId w:val="3"/>
        </w:numPr>
        <w:spacing w:before="60" w:after="60"/>
      </w:pPr>
      <w:r>
        <w:t>If fraud block: Review recent transactions, verify with customer, release hold</w:t>
      </w:r>
    </w:p>
    <w:p w14:paraId="5A22FCA1" w14:textId="77777777" w:rsidR="00A11454" w:rsidRDefault="00000000">
      <w:pPr>
        <w:pStyle w:val="ListParagraph"/>
        <w:numPr>
          <w:ilvl w:val="0"/>
          <w:numId w:val="3"/>
        </w:numPr>
        <w:spacing w:before="60" w:after="60"/>
      </w:pPr>
      <w:r>
        <w:t>Advise customer to use chip-and-PIN rather than tap for higher-value transactions abroad</w:t>
      </w:r>
    </w:p>
    <w:p w14:paraId="0B428249" w14:textId="77777777" w:rsidR="00A11454" w:rsidRDefault="00000000">
      <w:pPr>
        <w:pStyle w:val="ListParagraph"/>
        <w:numPr>
          <w:ilvl w:val="0"/>
          <w:numId w:val="3"/>
        </w:numPr>
        <w:spacing w:before="60" w:after="60"/>
      </w:pPr>
      <w:r>
        <w:t>Provide international emergency number for future reference</w:t>
      </w:r>
    </w:p>
    <w:p w14:paraId="118CDD2D" w14:textId="77777777" w:rsidR="00A11454" w:rsidRDefault="00000000">
      <w:pPr>
        <w:pStyle w:val="ListParagraph"/>
        <w:numPr>
          <w:ilvl w:val="0"/>
          <w:numId w:val="3"/>
        </w:numPr>
        <w:spacing w:before="60" w:after="60"/>
      </w:pPr>
      <w:r>
        <w:t>Note: If customer is in a high-risk country, additional supervisor approval may be required</w:t>
      </w:r>
    </w:p>
    <w:p w14:paraId="640DB2BB" w14:textId="77777777" w:rsidR="00A11454" w:rsidRDefault="00A11454">
      <w:pPr>
        <w:spacing w:before="80" w:after="80"/>
      </w:pPr>
    </w:p>
    <w:p w14:paraId="7C8E904A" w14:textId="77777777" w:rsidR="00A11454" w:rsidRDefault="00000000">
      <w:pPr>
        <w:pStyle w:val="Heading2"/>
      </w:pPr>
      <w:r>
        <w:t>Scenario 2: High-Value Disputed Transaction During Billing Cycle End</w:t>
      </w:r>
    </w:p>
    <w:p w14:paraId="0442575B" w14:textId="77777777" w:rsidR="00A11454" w:rsidRDefault="00000000">
      <w:pPr>
        <w:spacing w:before="80" w:after="80"/>
      </w:pPr>
      <w:r>
        <w:t>Situation: Customer disputes a USD 3,500 charge from a luxury hotel. The dispute is raised 2 days before the payment due date and the disputed amount represents 70% of the outstanding balance.</w:t>
      </w:r>
    </w:p>
    <w:p w14:paraId="001DE3E7" w14:textId="77777777" w:rsidR="00A11454" w:rsidRDefault="00000000">
      <w:pPr>
        <w:spacing w:before="80" w:after="80"/>
      </w:pPr>
      <w:r>
        <w:t>Resolution Steps:</w:t>
      </w:r>
    </w:p>
    <w:p w14:paraId="15BCBDFB" w14:textId="77777777" w:rsidR="00A11454" w:rsidRDefault="00000000">
      <w:pPr>
        <w:pStyle w:val="ListParagraph"/>
        <w:numPr>
          <w:ilvl w:val="0"/>
          <w:numId w:val="3"/>
        </w:numPr>
        <w:spacing w:before="60" w:after="60"/>
      </w:pPr>
      <w:r>
        <w:t>Log dispute case immediately in Dispute Management System</w:t>
      </w:r>
    </w:p>
    <w:p w14:paraId="04D10E58" w14:textId="77777777" w:rsidR="00A11454" w:rsidRDefault="00000000">
      <w:pPr>
        <w:pStyle w:val="ListParagraph"/>
        <w:numPr>
          <w:ilvl w:val="0"/>
          <w:numId w:val="3"/>
        </w:numPr>
        <w:spacing w:before="60" w:after="60"/>
      </w:pPr>
      <w:r>
        <w:t>Escalate to Level 3 (Assistant Manager) given the high value</w:t>
      </w:r>
    </w:p>
    <w:p w14:paraId="632004BD" w14:textId="77777777" w:rsidR="00A11454" w:rsidRDefault="00000000">
      <w:pPr>
        <w:pStyle w:val="ListParagraph"/>
        <w:numPr>
          <w:ilvl w:val="0"/>
          <w:numId w:val="3"/>
        </w:numPr>
        <w:spacing w:before="60" w:after="60"/>
      </w:pPr>
      <w:r>
        <w:t>Apply provisional credit within 24 hours (exception to standard 3-day TAT given due date proximity)</w:t>
      </w:r>
    </w:p>
    <w:p w14:paraId="5E62B097" w14:textId="77777777" w:rsidR="00A11454" w:rsidRDefault="00000000">
      <w:pPr>
        <w:pStyle w:val="ListParagraph"/>
        <w:numPr>
          <w:ilvl w:val="0"/>
          <w:numId w:val="3"/>
        </w:numPr>
        <w:spacing w:before="60" w:after="60"/>
      </w:pPr>
      <w:r>
        <w:t>Advise customer to pay the non-disputed portion by due date to avoid interest on undisputed amount</w:t>
      </w:r>
    </w:p>
    <w:p w14:paraId="0B1D6C6C" w14:textId="77777777" w:rsidR="00A11454" w:rsidRDefault="00000000">
      <w:pPr>
        <w:pStyle w:val="ListParagraph"/>
        <w:numPr>
          <w:ilvl w:val="0"/>
          <w:numId w:val="3"/>
        </w:numPr>
        <w:spacing w:before="60" w:after="60"/>
      </w:pPr>
      <w:r>
        <w:t>Initiate investigation with hotel merchant; request booking and stay confirmation</w:t>
      </w:r>
    </w:p>
    <w:p w14:paraId="02D51D5E" w14:textId="77777777" w:rsidR="00A11454" w:rsidRDefault="00000000">
      <w:pPr>
        <w:pStyle w:val="ListParagraph"/>
        <w:numPr>
          <w:ilvl w:val="0"/>
          <w:numId w:val="3"/>
        </w:numPr>
        <w:spacing w:before="60" w:after="60"/>
      </w:pPr>
      <w:r>
        <w:t>Document all customer statements and evidence collected</w:t>
      </w:r>
    </w:p>
    <w:p w14:paraId="44D4401E" w14:textId="77777777" w:rsidR="00A11454" w:rsidRDefault="00A11454">
      <w:pPr>
        <w:spacing w:before="80" w:after="80"/>
      </w:pPr>
    </w:p>
    <w:p w14:paraId="1DAC95BF" w14:textId="77777777" w:rsidR="00A11454" w:rsidRDefault="00000000">
      <w:pPr>
        <w:pStyle w:val="Heading2"/>
      </w:pPr>
      <w:r>
        <w:t>Scenario 3: Customer Requesting Waiver of Accumulated Fees</w:t>
      </w:r>
    </w:p>
    <w:p w14:paraId="00F97883" w14:textId="77777777" w:rsidR="00A11454" w:rsidRDefault="00000000">
      <w:pPr>
        <w:spacing w:before="80" w:after="80"/>
      </w:pPr>
      <w:r>
        <w:t>Situation: A loyal 8-year customer who normally has excellent payment history missed 3 consecutive payments due to a medical emergency and now has USD 285 in accumulated late payment fees plus interest of USD 180.</w:t>
      </w:r>
    </w:p>
    <w:p w14:paraId="7D90EEEF" w14:textId="77777777" w:rsidR="00A11454" w:rsidRDefault="00000000">
      <w:pPr>
        <w:spacing w:before="80" w:after="80"/>
      </w:pPr>
      <w:r>
        <w:t>Resolution Steps:</w:t>
      </w:r>
    </w:p>
    <w:p w14:paraId="3C2B539E" w14:textId="77777777" w:rsidR="00A11454" w:rsidRDefault="00000000">
      <w:pPr>
        <w:pStyle w:val="ListParagraph"/>
        <w:numPr>
          <w:ilvl w:val="0"/>
          <w:numId w:val="3"/>
        </w:numPr>
        <w:spacing w:before="60" w:after="60"/>
      </w:pPr>
      <w:r>
        <w:t>Verify customer's long tenure and historical payment behavior</w:t>
      </w:r>
    </w:p>
    <w:p w14:paraId="65339F1A" w14:textId="77777777" w:rsidR="00A11454" w:rsidRDefault="00000000">
      <w:pPr>
        <w:pStyle w:val="ListParagraph"/>
        <w:numPr>
          <w:ilvl w:val="0"/>
          <w:numId w:val="3"/>
        </w:numPr>
        <w:spacing w:before="60" w:after="60"/>
      </w:pPr>
      <w:r>
        <w:t>Request documentation of medical emergency if available (not mandatory for waiver consideration)</w:t>
      </w:r>
    </w:p>
    <w:p w14:paraId="086B85F6" w14:textId="77777777" w:rsidR="00A11454" w:rsidRDefault="00000000">
      <w:pPr>
        <w:pStyle w:val="ListParagraph"/>
        <w:numPr>
          <w:ilvl w:val="0"/>
          <w:numId w:val="3"/>
        </w:numPr>
        <w:spacing w:before="60" w:after="60"/>
      </w:pPr>
      <w:r>
        <w:t>CSR can waive 1 fee independently; escalate to AM for multiple fee waiver</w:t>
      </w:r>
    </w:p>
    <w:p w14:paraId="1FFED5DB" w14:textId="77777777" w:rsidR="00A11454" w:rsidRDefault="00000000">
      <w:pPr>
        <w:pStyle w:val="ListParagraph"/>
        <w:numPr>
          <w:ilvl w:val="0"/>
          <w:numId w:val="3"/>
        </w:numPr>
        <w:spacing w:before="60" w:after="60"/>
      </w:pPr>
      <w:r>
        <w:t>AM may waive all late fees (USD 285) given documented hardship and relationship value</w:t>
      </w:r>
    </w:p>
    <w:p w14:paraId="0E5F01D6" w14:textId="77777777" w:rsidR="00A11454" w:rsidRDefault="00000000">
      <w:pPr>
        <w:pStyle w:val="ListParagraph"/>
        <w:numPr>
          <w:ilvl w:val="0"/>
          <w:numId w:val="3"/>
        </w:numPr>
        <w:spacing w:before="60" w:after="60"/>
      </w:pPr>
      <w:r>
        <w:t>Interest waiver requires Department Manager approval; partial waiver (50%) may be authorized</w:t>
      </w:r>
    </w:p>
    <w:p w14:paraId="6DD628F6" w14:textId="77777777" w:rsidR="00A11454" w:rsidRDefault="00000000">
      <w:pPr>
        <w:pStyle w:val="ListParagraph"/>
        <w:numPr>
          <w:ilvl w:val="0"/>
          <w:numId w:val="3"/>
        </w:numPr>
        <w:spacing w:before="60" w:after="60"/>
      </w:pPr>
      <w:r>
        <w:lastRenderedPageBreak/>
        <w:t>Enroll customer in payment reminder SMS and auto-debit to prevent recurrence</w:t>
      </w:r>
    </w:p>
    <w:p w14:paraId="4BEE4460" w14:textId="77777777" w:rsidR="00A11454" w:rsidRDefault="00000000">
      <w:pPr>
        <w:pStyle w:val="ListParagraph"/>
        <w:numPr>
          <w:ilvl w:val="0"/>
          <w:numId w:val="3"/>
        </w:numPr>
        <w:spacing w:before="60" w:after="60"/>
      </w:pPr>
      <w:r>
        <w:t>Document waiver with reasons in CRM for audit compliance</w:t>
      </w:r>
    </w:p>
    <w:p w14:paraId="0EC1FD01" w14:textId="77777777" w:rsidR="00A11454" w:rsidRDefault="00A11454">
      <w:pPr>
        <w:spacing w:before="80" w:after="80"/>
      </w:pPr>
    </w:p>
    <w:p w14:paraId="4313D8F1" w14:textId="77777777" w:rsidR="00A11454" w:rsidRDefault="00000000">
      <w:pPr>
        <w:pStyle w:val="Heading2"/>
      </w:pPr>
      <w:r>
        <w:t>Scenario 4: Suspected Internal Fraud by Employee</w:t>
      </w:r>
    </w:p>
    <w:p w14:paraId="6B767DA0" w14:textId="77777777" w:rsidR="00A11454" w:rsidRDefault="00000000">
      <w:pPr>
        <w:spacing w:before="80" w:after="80"/>
      </w:pPr>
      <w:r>
        <w:t>Situation: A customer reports a transaction they don't recognize. Investigation reveals the transaction was initiated from an internal bank terminal using an employee's credentials at 2 AM.</w:t>
      </w:r>
    </w:p>
    <w:p w14:paraId="3BBE486E" w14:textId="77777777" w:rsidR="00A11454" w:rsidRDefault="00000000">
      <w:pPr>
        <w:spacing w:before="80" w:after="80"/>
      </w:pPr>
      <w:r>
        <w:t>Resolution Steps:</w:t>
      </w:r>
    </w:p>
    <w:p w14:paraId="0DED6D9E" w14:textId="77777777" w:rsidR="00A11454" w:rsidRDefault="00000000">
      <w:pPr>
        <w:pStyle w:val="ListParagraph"/>
        <w:numPr>
          <w:ilvl w:val="0"/>
          <w:numId w:val="3"/>
        </w:numPr>
        <w:spacing w:before="60" w:after="60"/>
      </w:pPr>
      <w:r>
        <w:t>Immediately credit the customer's account for the full disputed amount</w:t>
      </w:r>
    </w:p>
    <w:p w14:paraId="68930F14" w14:textId="77777777" w:rsidR="00A11454" w:rsidRDefault="00000000">
      <w:pPr>
        <w:pStyle w:val="ListParagraph"/>
        <w:numPr>
          <w:ilvl w:val="0"/>
          <w:numId w:val="3"/>
        </w:numPr>
        <w:spacing w:before="60" w:after="60"/>
      </w:pPr>
      <w:r>
        <w:t>Escalate to Fraud Manager and Chief Risk Officer within 1 hour</w:t>
      </w:r>
    </w:p>
    <w:p w14:paraId="6CB65372" w14:textId="77777777" w:rsidR="00A11454" w:rsidRDefault="00000000">
      <w:pPr>
        <w:pStyle w:val="ListParagraph"/>
        <w:numPr>
          <w:ilvl w:val="0"/>
          <w:numId w:val="3"/>
        </w:numPr>
        <w:spacing w:before="60" w:after="60"/>
      </w:pPr>
      <w:r>
        <w:t>Suspend the employee's system access pending investigation (HR and Security involve)</w:t>
      </w:r>
    </w:p>
    <w:p w14:paraId="29AC2CCF" w14:textId="77777777" w:rsidR="00A11454" w:rsidRDefault="00000000">
      <w:pPr>
        <w:pStyle w:val="ListParagraph"/>
        <w:numPr>
          <w:ilvl w:val="0"/>
          <w:numId w:val="3"/>
        </w:numPr>
        <w:spacing w:before="60" w:after="60"/>
      </w:pPr>
      <w:r>
        <w:t>Preserve all system logs and CCTV footage related to the terminal access</w:t>
      </w:r>
    </w:p>
    <w:p w14:paraId="4D3FC65C" w14:textId="77777777" w:rsidR="00A11454" w:rsidRDefault="00000000">
      <w:pPr>
        <w:pStyle w:val="ListParagraph"/>
        <w:numPr>
          <w:ilvl w:val="0"/>
          <w:numId w:val="3"/>
        </w:numPr>
        <w:spacing w:before="60" w:after="60"/>
      </w:pPr>
      <w:r>
        <w:t>File Suspicious Activity Report (SAR) with regulatory authority if required</w:t>
      </w:r>
    </w:p>
    <w:p w14:paraId="22A98400" w14:textId="77777777" w:rsidR="00A11454" w:rsidRDefault="00000000">
      <w:pPr>
        <w:pStyle w:val="ListParagraph"/>
        <w:numPr>
          <w:ilvl w:val="0"/>
          <w:numId w:val="3"/>
        </w:numPr>
        <w:spacing w:before="60" w:after="60"/>
      </w:pPr>
      <w:r>
        <w:t>Conduct full audit of employee's other account accesses in last 90 days</w:t>
      </w:r>
    </w:p>
    <w:p w14:paraId="5C39BFE7" w14:textId="77777777" w:rsidR="00A11454" w:rsidRDefault="00000000">
      <w:pPr>
        <w:pStyle w:val="ListParagraph"/>
        <w:numPr>
          <w:ilvl w:val="0"/>
          <w:numId w:val="3"/>
        </w:numPr>
        <w:spacing w:before="60" w:after="60"/>
      </w:pPr>
      <w:r>
        <w:t>Engage Internal Audit and possibly law enforcement</w:t>
      </w:r>
    </w:p>
    <w:p w14:paraId="2E83DAD5" w14:textId="77777777" w:rsidR="00A11454" w:rsidRDefault="00A11454">
      <w:pPr>
        <w:spacing w:before="80" w:after="80"/>
      </w:pPr>
    </w:p>
    <w:p w14:paraId="136EF606" w14:textId="77777777" w:rsidR="00A11454" w:rsidRDefault="00000000">
      <w:pPr>
        <w:pStyle w:val="Heading1"/>
        <w:pBdr>
          <w:bottom w:val="single" w:sz="6" w:space="4" w:color="C8960C"/>
        </w:pBdr>
      </w:pPr>
      <w:r>
        <w:t>16. Edge Cases</w:t>
      </w:r>
    </w:p>
    <w:p w14:paraId="22E0F316" w14:textId="77777777" w:rsidR="00A11454" w:rsidRDefault="00000000">
      <w:pPr>
        <w:pStyle w:val="Heading2"/>
      </w:pPr>
      <w:r>
        <w:t>16.1 Deceased Customer Account</w:t>
      </w:r>
    </w:p>
    <w:p w14:paraId="2ADA6198" w14:textId="77777777" w:rsidR="00A11454" w:rsidRDefault="00000000">
      <w:pPr>
        <w:pStyle w:val="ListParagraph"/>
        <w:numPr>
          <w:ilvl w:val="0"/>
          <w:numId w:val="2"/>
        </w:numPr>
        <w:spacing w:before="60" w:after="60"/>
      </w:pPr>
      <w:r>
        <w:t>Account must be blocked immediately upon receiving notification of death</w:t>
      </w:r>
    </w:p>
    <w:p w14:paraId="16DECC74" w14:textId="77777777" w:rsidR="00A11454" w:rsidRDefault="00000000">
      <w:pPr>
        <w:pStyle w:val="ListParagraph"/>
        <w:numPr>
          <w:ilvl w:val="0"/>
          <w:numId w:val="2"/>
        </w:numPr>
        <w:spacing w:before="60" w:after="60"/>
      </w:pPr>
      <w:r>
        <w:t>Surviving family must submit: Death certificate, legal heir certificate, personal identity</w:t>
      </w:r>
    </w:p>
    <w:p w14:paraId="7C563582" w14:textId="77777777" w:rsidR="00A11454" w:rsidRDefault="00000000">
      <w:pPr>
        <w:pStyle w:val="ListParagraph"/>
        <w:numPr>
          <w:ilvl w:val="0"/>
          <w:numId w:val="2"/>
        </w:numPr>
        <w:spacing w:before="60" w:after="60"/>
      </w:pPr>
      <w:r>
        <w:t>Outstanding balance: Estate is responsible; insurance claim if credit shield enrolled</w:t>
      </w:r>
    </w:p>
    <w:p w14:paraId="124FC559" w14:textId="77777777" w:rsidR="00A11454" w:rsidRDefault="00000000">
      <w:pPr>
        <w:pStyle w:val="ListParagraph"/>
        <w:numPr>
          <w:ilvl w:val="0"/>
          <w:numId w:val="2"/>
        </w:numPr>
        <w:spacing w:before="60" w:after="60"/>
      </w:pPr>
      <w:r>
        <w:t>Supplementary cards issued to family members: All blocked</w:t>
      </w:r>
    </w:p>
    <w:p w14:paraId="1952AA65" w14:textId="77777777" w:rsidR="00A11454" w:rsidRDefault="00000000">
      <w:pPr>
        <w:pStyle w:val="ListParagraph"/>
        <w:numPr>
          <w:ilvl w:val="0"/>
          <w:numId w:val="2"/>
        </w:numPr>
        <w:spacing w:before="60" w:after="60"/>
      </w:pPr>
      <w:r>
        <w:t>If account is in credit: Refund to legal heir after documentation</w:t>
      </w:r>
    </w:p>
    <w:p w14:paraId="135FADF9" w14:textId="77777777" w:rsidR="00A11454" w:rsidRDefault="00000000">
      <w:pPr>
        <w:pStyle w:val="ListParagraph"/>
        <w:numPr>
          <w:ilvl w:val="0"/>
          <w:numId w:val="2"/>
        </w:numPr>
        <w:spacing w:before="60" w:after="60"/>
      </w:pPr>
      <w:r>
        <w:t>Reward points: May be transferred to estate or redeemed by legal heir within 90 days</w:t>
      </w:r>
    </w:p>
    <w:p w14:paraId="58A1F5A8" w14:textId="77777777" w:rsidR="00A11454" w:rsidRDefault="00A11454">
      <w:pPr>
        <w:spacing w:before="80" w:after="80"/>
      </w:pPr>
    </w:p>
    <w:p w14:paraId="585A23D1" w14:textId="77777777" w:rsidR="00A11454" w:rsidRDefault="00000000">
      <w:pPr>
        <w:pStyle w:val="Heading2"/>
      </w:pPr>
      <w:r>
        <w:t>16.2 Customer Declared Bankrupt</w:t>
      </w:r>
    </w:p>
    <w:p w14:paraId="151CF773" w14:textId="77777777" w:rsidR="00A11454" w:rsidRDefault="00000000">
      <w:pPr>
        <w:pStyle w:val="ListParagraph"/>
        <w:numPr>
          <w:ilvl w:val="0"/>
          <w:numId w:val="2"/>
        </w:numPr>
        <w:spacing w:before="60" w:after="60"/>
      </w:pPr>
      <w:r>
        <w:t>Account blocked immediately upon receipt of bankruptcy notice or court order</w:t>
      </w:r>
    </w:p>
    <w:p w14:paraId="134DA72F" w14:textId="77777777" w:rsidR="00A11454" w:rsidRDefault="00000000">
      <w:pPr>
        <w:pStyle w:val="ListParagraph"/>
        <w:numPr>
          <w:ilvl w:val="0"/>
          <w:numId w:val="2"/>
        </w:numPr>
        <w:spacing w:before="60" w:after="60"/>
      </w:pPr>
      <w:r>
        <w:t>All collection activity halted and routed through legal / bankruptcy proceedings</w:t>
      </w:r>
    </w:p>
    <w:p w14:paraId="25137697" w14:textId="77777777" w:rsidR="00A11454" w:rsidRDefault="00000000">
      <w:pPr>
        <w:pStyle w:val="ListParagraph"/>
        <w:numPr>
          <w:ilvl w:val="0"/>
          <w:numId w:val="2"/>
        </w:numPr>
        <w:spacing w:before="60" w:after="60"/>
      </w:pPr>
      <w:r>
        <w:t>Account handed over to Legal Department for debt recovery through insolvency process</w:t>
      </w:r>
    </w:p>
    <w:p w14:paraId="76B94164" w14:textId="77777777" w:rsidR="00A11454" w:rsidRDefault="00000000">
      <w:pPr>
        <w:pStyle w:val="ListParagraph"/>
        <w:numPr>
          <w:ilvl w:val="0"/>
          <w:numId w:val="2"/>
        </w:numPr>
        <w:spacing w:before="60" w:after="60"/>
      </w:pPr>
      <w:r>
        <w:t>Do NOT accept any payment on this account without Legal Department clearance</w:t>
      </w:r>
    </w:p>
    <w:p w14:paraId="3C0E7E8F" w14:textId="77777777" w:rsidR="00A11454" w:rsidRDefault="00A11454">
      <w:pPr>
        <w:spacing w:before="80" w:after="80"/>
      </w:pPr>
    </w:p>
    <w:p w14:paraId="1319F6B7" w14:textId="77777777" w:rsidR="00A11454" w:rsidRDefault="00000000">
      <w:pPr>
        <w:pStyle w:val="Heading2"/>
      </w:pPr>
      <w:r>
        <w:t>16.3 Duplicate Card Number Issuance</w:t>
      </w:r>
    </w:p>
    <w:p w14:paraId="661A77E3" w14:textId="77777777" w:rsidR="00A11454" w:rsidRDefault="00000000">
      <w:pPr>
        <w:spacing w:before="80" w:after="80"/>
      </w:pPr>
      <w:r>
        <w:t>In extremely rare cases, card production errors may result in duplicate card numbers. If detected:</w:t>
      </w:r>
    </w:p>
    <w:p w14:paraId="20761C27" w14:textId="77777777" w:rsidR="00A11454" w:rsidRDefault="00000000">
      <w:pPr>
        <w:pStyle w:val="ListParagraph"/>
        <w:numPr>
          <w:ilvl w:val="0"/>
          <w:numId w:val="3"/>
        </w:numPr>
        <w:spacing w:before="60" w:after="60"/>
      </w:pPr>
      <w:r>
        <w:t>Block both cards immediately</w:t>
      </w:r>
    </w:p>
    <w:p w14:paraId="6E22D217" w14:textId="77777777" w:rsidR="00A11454" w:rsidRDefault="00000000">
      <w:pPr>
        <w:pStyle w:val="ListParagraph"/>
        <w:numPr>
          <w:ilvl w:val="0"/>
          <w:numId w:val="3"/>
        </w:numPr>
        <w:spacing w:before="60" w:after="60"/>
      </w:pPr>
      <w:r>
        <w:t>Issue new replacement cards to both customers</w:t>
      </w:r>
    </w:p>
    <w:p w14:paraId="48E2B8F6" w14:textId="77777777" w:rsidR="00A11454" w:rsidRDefault="00000000">
      <w:pPr>
        <w:pStyle w:val="ListParagraph"/>
        <w:numPr>
          <w:ilvl w:val="0"/>
          <w:numId w:val="3"/>
        </w:numPr>
        <w:spacing w:before="60" w:after="60"/>
      </w:pPr>
      <w:r>
        <w:t>Conduct forensic audit of all transactions on both affected accounts</w:t>
      </w:r>
    </w:p>
    <w:p w14:paraId="3CDE91E7" w14:textId="77777777" w:rsidR="00A11454" w:rsidRDefault="00000000">
      <w:pPr>
        <w:pStyle w:val="ListParagraph"/>
        <w:numPr>
          <w:ilvl w:val="0"/>
          <w:numId w:val="3"/>
        </w:numPr>
        <w:spacing w:before="60" w:after="60"/>
      </w:pPr>
      <w:r>
        <w:t>Credit any losses to affected customers immediately</w:t>
      </w:r>
    </w:p>
    <w:p w14:paraId="41903145" w14:textId="77777777" w:rsidR="00A11454" w:rsidRDefault="00000000">
      <w:pPr>
        <w:pStyle w:val="ListParagraph"/>
        <w:numPr>
          <w:ilvl w:val="0"/>
          <w:numId w:val="3"/>
        </w:numPr>
        <w:spacing w:before="60" w:after="60"/>
      </w:pPr>
      <w:r>
        <w:lastRenderedPageBreak/>
        <w:t>Escalate to VP and Head of Technology; incident report filed</w:t>
      </w:r>
    </w:p>
    <w:p w14:paraId="53BF028D" w14:textId="77777777" w:rsidR="00A11454" w:rsidRDefault="00A11454">
      <w:pPr>
        <w:spacing w:before="80" w:after="80"/>
      </w:pPr>
    </w:p>
    <w:p w14:paraId="61D1B6EF" w14:textId="77777777" w:rsidR="00A11454" w:rsidRDefault="00000000">
      <w:pPr>
        <w:pStyle w:val="Heading2"/>
      </w:pPr>
      <w:r>
        <w:t>16.4 Customer Claims Card Was Never Received But Has Been Used</w:t>
      </w:r>
    </w:p>
    <w:p w14:paraId="4563D540" w14:textId="77777777" w:rsidR="00A11454" w:rsidRDefault="00000000">
      <w:pPr>
        <w:pStyle w:val="ListParagraph"/>
        <w:numPr>
          <w:ilvl w:val="0"/>
          <w:numId w:val="2"/>
        </w:numPr>
        <w:spacing w:before="60" w:after="60"/>
      </w:pPr>
      <w:r>
        <w:t>Verify delivery tracking: Was card delivered and signed for?</w:t>
      </w:r>
    </w:p>
    <w:p w14:paraId="21F8DDB4" w14:textId="77777777" w:rsidR="00A11454" w:rsidRDefault="00000000">
      <w:pPr>
        <w:pStyle w:val="ListParagraph"/>
        <w:numPr>
          <w:ilvl w:val="0"/>
          <w:numId w:val="2"/>
        </w:numPr>
        <w:spacing w:before="60" w:after="60"/>
      </w:pPr>
      <w:r>
        <w:t>Check if activation was performed and by which channel</w:t>
      </w:r>
    </w:p>
    <w:p w14:paraId="635E19FB" w14:textId="77777777" w:rsidR="00A11454" w:rsidRDefault="00000000">
      <w:pPr>
        <w:pStyle w:val="ListParagraph"/>
        <w:numPr>
          <w:ilvl w:val="0"/>
          <w:numId w:val="2"/>
        </w:numPr>
        <w:spacing w:before="60" w:after="60"/>
      </w:pPr>
      <w:r>
        <w:t>Review transaction locations and merchant categories</w:t>
      </w:r>
    </w:p>
    <w:p w14:paraId="2C1798FD" w14:textId="77777777" w:rsidR="00A11454" w:rsidRDefault="00000000">
      <w:pPr>
        <w:pStyle w:val="ListParagraph"/>
        <w:numPr>
          <w:ilvl w:val="0"/>
          <w:numId w:val="2"/>
        </w:numPr>
        <w:spacing w:before="60" w:after="60"/>
      </w:pPr>
      <w:r>
        <w:t>If activation was done remotely (IVR/app) with correct OTP: Possible SIM swap fraud</w:t>
      </w:r>
    </w:p>
    <w:p w14:paraId="2054DD7B" w14:textId="77777777" w:rsidR="00A11454" w:rsidRDefault="00000000">
      <w:pPr>
        <w:pStyle w:val="ListParagraph"/>
        <w:numPr>
          <w:ilvl w:val="0"/>
          <w:numId w:val="2"/>
        </w:numPr>
        <w:spacing w:before="60" w:after="60"/>
      </w:pPr>
      <w:r>
        <w:t>Block card immediately; issue replacement</w:t>
      </w:r>
    </w:p>
    <w:p w14:paraId="72C17AAB" w14:textId="77777777" w:rsidR="00A11454" w:rsidRDefault="00000000">
      <w:pPr>
        <w:pStyle w:val="ListParagraph"/>
        <w:numPr>
          <w:ilvl w:val="0"/>
          <w:numId w:val="2"/>
        </w:numPr>
        <w:spacing w:before="60" w:after="60"/>
      </w:pPr>
      <w:r>
        <w:t>Escalate to Fraud team for full investigation; file police report advice to customer</w:t>
      </w:r>
    </w:p>
    <w:p w14:paraId="038BDACD" w14:textId="77777777" w:rsidR="00A11454" w:rsidRDefault="00A11454">
      <w:pPr>
        <w:spacing w:before="80" w:after="80"/>
      </w:pPr>
    </w:p>
    <w:p w14:paraId="27559482" w14:textId="77777777" w:rsidR="00A11454" w:rsidRDefault="00000000">
      <w:r>
        <w:br w:type="page"/>
      </w:r>
    </w:p>
    <w:p w14:paraId="192F153F" w14:textId="77777777" w:rsidR="00A11454" w:rsidRDefault="00000000">
      <w:pPr>
        <w:pStyle w:val="Heading1"/>
        <w:pBdr>
          <w:bottom w:val="single" w:sz="6" w:space="4" w:color="C8960C"/>
        </w:pBdr>
      </w:pPr>
      <w:r>
        <w:lastRenderedPageBreak/>
        <w:t>17. Complaint Handling</w:t>
      </w:r>
    </w:p>
    <w:p w14:paraId="3E4ED972" w14:textId="77777777" w:rsidR="00A11454" w:rsidRDefault="00000000">
      <w:pPr>
        <w:pStyle w:val="Heading2"/>
      </w:pPr>
      <w:r>
        <w:t>17.1 Complaint Categories and Timelines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A11454" w14:paraId="60C64CCA" w14:textId="77777777">
        <w:tblPrEx>
          <w:tblCellMar>
            <w:top w:w="0" w:type="dxa"/>
            <w:bottom w:w="0" w:type="dxa"/>
          </w:tblCellMar>
        </w:tblPrEx>
        <w:trPr>
          <w:tblHeader/>
        </w:trPr>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1F8AFCC" w14:textId="77777777" w:rsidR="00A11454" w:rsidRDefault="00000000">
            <w:r>
              <w:rPr>
                <w:b/>
                <w:bCs/>
                <w:color w:val="FFFFFF"/>
                <w:sz w:val="20"/>
                <w:szCs w:val="20"/>
              </w:rPr>
              <w:t>Complaint Category</w:t>
            </w:r>
          </w:p>
        </w:tc>
        <w:tc>
          <w:tcPr>
            <w:tcW w:w="2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C7D0697" w14:textId="77777777" w:rsidR="00A11454" w:rsidRDefault="00000000">
            <w:r>
              <w:rPr>
                <w:b/>
                <w:bCs/>
                <w:color w:val="FFFFFF"/>
                <w:sz w:val="20"/>
                <w:szCs w:val="20"/>
              </w:rPr>
              <w:t>Examples</w:t>
            </w:r>
          </w:p>
        </w:tc>
        <w:tc>
          <w:tcPr>
            <w:tcW w:w="2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372B4D6" w14:textId="77777777" w:rsidR="00A11454" w:rsidRDefault="00000000">
            <w:r>
              <w:rPr>
                <w:b/>
                <w:bCs/>
                <w:color w:val="FFFFFF"/>
                <w:sz w:val="20"/>
                <w:szCs w:val="20"/>
              </w:rPr>
              <w:t>Target Resolution TAT</w:t>
            </w:r>
          </w:p>
        </w:tc>
        <w:tc>
          <w:tcPr>
            <w:tcW w:w="25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2903176" w14:textId="77777777" w:rsidR="00A11454" w:rsidRDefault="00000000">
            <w:r>
              <w:rPr>
                <w:b/>
                <w:bCs/>
                <w:color w:val="FFFFFF"/>
                <w:sz w:val="20"/>
                <w:szCs w:val="20"/>
              </w:rPr>
              <w:t>Owner</w:t>
            </w:r>
          </w:p>
        </w:tc>
      </w:tr>
      <w:tr w:rsidR="00A11454" w14:paraId="2A69F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C1D1" w14:textId="77777777" w:rsidR="00A11454" w:rsidRDefault="00000000">
            <w:r>
              <w:rPr>
                <w:sz w:val="20"/>
                <w:szCs w:val="20"/>
              </w:rPr>
              <w:t>Billing Disputes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3FFF" w14:textId="77777777" w:rsidR="00A11454" w:rsidRDefault="00000000">
            <w:r>
              <w:rPr>
                <w:sz w:val="20"/>
                <w:szCs w:val="20"/>
              </w:rPr>
              <w:t>Wrong charge, duplicate charge, merchant billing 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0802" w14:textId="77777777" w:rsidR="00A11454" w:rsidRDefault="00000000">
            <w:r>
              <w:rPr>
                <w:sz w:val="20"/>
                <w:szCs w:val="20"/>
              </w:rPr>
              <w:t>7 business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FDA1" w14:textId="77777777" w:rsidR="00A11454" w:rsidRDefault="00000000">
            <w:r>
              <w:rPr>
                <w:sz w:val="20"/>
                <w:szCs w:val="20"/>
              </w:rPr>
              <w:t>AM – CC Services</w:t>
            </w:r>
          </w:p>
        </w:tc>
      </w:tr>
      <w:tr w:rsidR="00A11454" w14:paraId="5A0881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7E8E6F" w14:textId="77777777" w:rsidR="00A11454" w:rsidRDefault="00000000">
            <w:r>
              <w:rPr>
                <w:sz w:val="20"/>
                <w:szCs w:val="20"/>
              </w:rPr>
              <w:t>Fraud Complaints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AFE9B" w14:textId="77777777" w:rsidR="00A11454" w:rsidRDefault="00000000">
            <w:r>
              <w:rPr>
                <w:sz w:val="20"/>
                <w:szCs w:val="20"/>
              </w:rPr>
              <w:t>Unauthorized transactions, card not received but used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7668B0" w14:textId="77777777" w:rsidR="00A11454" w:rsidRDefault="00000000">
            <w:r>
              <w:rPr>
                <w:sz w:val="20"/>
                <w:szCs w:val="20"/>
              </w:rPr>
              <w:t>3-5 business days (initial)</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9ADC77" w14:textId="77777777" w:rsidR="00A11454" w:rsidRDefault="00000000">
            <w:r>
              <w:rPr>
                <w:sz w:val="20"/>
                <w:szCs w:val="20"/>
              </w:rPr>
              <w:t>Fraud Team</w:t>
            </w:r>
          </w:p>
        </w:tc>
      </w:tr>
      <w:tr w:rsidR="00A11454" w14:paraId="006D17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DF93" w14:textId="77777777" w:rsidR="00A11454" w:rsidRDefault="00000000">
            <w:r>
              <w:rPr>
                <w:sz w:val="20"/>
                <w:szCs w:val="20"/>
              </w:rPr>
              <w:t>Fee and Interest Disputes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8B783" w14:textId="77777777" w:rsidR="00A11454" w:rsidRDefault="00000000">
            <w:r>
              <w:rPr>
                <w:sz w:val="20"/>
                <w:szCs w:val="20"/>
              </w:rPr>
              <w:t>Wrong fee applied, interest calculation dispute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DD68" w14:textId="77777777" w:rsidR="00A11454" w:rsidRDefault="00000000">
            <w:r>
              <w:rPr>
                <w:sz w:val="20"/>
                <w:szCs w:val="20"/>
              </w:rPr>
              <w:t>3 business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E96D4" w14:textId="77777777" w:rsidR="00A11454" w:rsidRDefault="00000000">
            <w:r>
              <w:rPr>
                <w:sz w:val="20"/>
                <w:szCs w:val="20"/>
              </w:rPr>
              <w:t>Senior CSR</w:t>
            </w:r>
          </w:p>
        </w:tc>
      </w:tr>
      <w:tr w:rsidR="00A11454" w14:paraId="24E2D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355806" w14:textId="77777777" w:rsidR="00A11454" w:rsidRDefault="00000000">
            <w:r>
              <w:rPr>
                <w:sz w:val="20"/>
                <w:szCs w:val="20"/>
              </w:rPr>
              <w:t>Service Quality</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7EC342" w14:textId="77777777" w:rsidR="00A11454" w:rsidRDefault="00000000">
            <w:r>
              <w:rPr>
                <w:sz w:val="20"/>
                <w:szCs w:val="20"/>
              </w:rPr>
              <w:t>Rude agent, long wait times, incorrect information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15A1B4" w14:textId="77777777" w:rsidR="00A11454" w:rsidRDefault="00000000">
            <w:r>
              <w:rPr>
                <w:sz w:val="20"/>
                <w:szCs w:val="20"/>
              </w:rPr>
              <w:t>24 hours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9515B" w14:textId="77777777" w:rsidR="00A11454" w:rsidRDefault="00000000">
            <w:r>
              <w:rPr>
                <w:sz w:val="20"/>
                <w:szCs w:val="20"/>
              </w:rPr>
              <w:t>AM – CC Services</w:t>
            </w:r>
          </w:p>
        </w:tc>
      </w:tr>
      <w:tr w:rsidR="00A11454" w14:paraId="53AA10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4E8F" w14:textId="77777777" w:rsidR="00A11454" w:rsidRDefault="00000000">
            <w:r>
              <w:rPr>
                <w:sz w:val="20"/>
                <w:szCs w:val="20"/>
              </w:rPr>
              <w:t>Application 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97CC" w14:textId="77777777" w:rsidR="00A11454" w:rsidRDefault="00000000">
            <w:r>
              <w:rPr>
                <w:sz w:val="20"/>
                <w:szCs w:val="20"/>
              </w:rPr>
              <w:t>Long processing, rejection reasons, document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32A67" w14:textId="77777777" w:rsidR="00A11454" w:rsidRDefault="00000000">
            <w:r>
              <w:rPr>
                <w:sz w:val="20"/>
                <w:szCs w:val="20"/>
              </w:rPr>
              <w:t>48 hours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7B39" w14:textId="77777777" w:rsidR="00A11454" w:rsidRDefault="00000000">
            <w:r>
              <w:rPr>
                <w:sz w:val="20"/>
                <w:szCs w:val="20"/>
              </w:rPr>
              <w:t>Back-Office AM</w:t>
            </w:r>
          </w:p>
        </w:tc>
      </w:tr>
      <w:tr w:rsidR="00A11454" w14:paraId="6425A0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411918" w14:textId="77777777" w:rsidR="00A11454" w:rsidRDefault="00000000">
            <w:r>
              <w:rPr>
                <w:sz w:val="20"/>
                <w:szCs w:val="20"/>
              </w:rPr>
              <w:t>Rewards and Benefits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6C787F" w14:textId="77777777" w:rsidR="00A11454" w:rsidRDefault="00000000">
            <w:r>
              <w:rPr>
                <w:sz w:val="20"/>
                <w:szCs w:val="20"/>
              </w:rPr>
              <w:t>Missing points, redemption failure, offer not applied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57849D" w14:textId="77777777" w:rsidR="00A11454" w:rsidRDefault="00000000">
            <w:r>
              <w:rPr>
                <w:sz w:val="20"/>
                <w:szCs w:val="20"/>
              </w:rPr>
              <w:t>5 business days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876B21" w14:textId="77777777" w:rsidR="00A11454" w:rsidRDefault="00000000">
            <w:r>
              <w:rPr>
                <w:sz w:val="20"/>
                <w:szCs w:val="20"/>
              </w:rPr>
              <w:t>Senior CSR</w:t>
            </w:r>
          </w:p>
        </w:tc>
      </w:tr>
      <w:tr w:rsidR="00A11454" w14:paraId="37733F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6A47" w14:textId="77777777" w:rsidR="00A11454" w:rsidRDefault="00000000">
            <w:r>
              <w:rPr>
                <w:sz w:val="20"/>
                <w:szCs w:val="20"/>
              </w:rPr>
              <w:t>Credit Limit Disputes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F032" w14:textId="77777777" w:rsidR="00A11454" w:rsidRDefault="00000000">
            <w:r>
              <w:rPr>
                <w:sz w:val="20"/>
                <w:szCs w:val="20"/>
              </w:rPr>
              <w:t>Unexpected reduction, incorrect limit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0962A" w14:textId="77777777" w:rsidR="00A11454" w:rsidRDefault="00000000">
            <w:r>
              <w:rPr>
                <w:sz w:val="20"/>
                <w:szCs w:val="20"/>
              </w:rPr>
              <w:t>3 business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A798" w14:textId="77777777" w:rsidR="00A11454" w:rsidRDefault="00000000">
            <w:r>
              <w:rPr>
                <w:sz w:val="20"/>
                <w:szCs w:val="20"/>
              </w:rPr>
              <w:t>AM / Risk Manager</w:t>
            </w:r>
          </w:p>
        </w:tc>
      </w:tr>
      <w:tr w:rsidR="00A11454" w14:paraId="57D64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6AE1F1" w14:textId="77777777" w:rsidR="00A11454" w:rsidRDefault="00000000">
            <w:r>
              <w:rPr>
                <w:sz w:val="20"/>
                <w:szCs w:val="20"/>
              </w:rPr>
              <w:t>Statement Errors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6ABF41" w14:textId="77777777" w:rsidR="00A11454" w:rsidRDefault="00000000">
            <w:r>
              <w:rPr>
                <w:sz w:val="20"/>
                <w:szCs w:val="20"/>
              </w:rPr>
              <w:t>Missing transactions, incorrect balance shown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37FF3F" w14:textId="77777777" w:rsidR="00A11454" w:rsidRDefault="00000000">
            <w:r>
              <w:rPr>
                <w:sz w:val="20"/>
                <w:szCs w:val="20"/>
              </w:rPr>
              <w:t>3 business days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47FD8A" w14:textId="77777777" w:rsidR="00A11454" w:rsidRDefault="00000000">
            <w:r>
              <w:rPr>
                <w:sz w:val="20"/>
                <w:szCs w:val="20"/>
              </w:rPr>
              <w:t>Back-Office AM</w:t>
            </w:r>
          </w:p>
        </w:tc>
      </w:tr>
    </w:tbl>
    <w:p w14:paraId="539FCCD8" w14:textId="77777777" w:rsidR="00A11454" w:rsidRDefault="00A11454">
      <w:pPr>
        <w:spacing w:before="80" w:after="80"/>
      </w:pPr>
    </w:p>
    <w:p w14:paraId="34824B05" w14:textId="77777777" w:rsidR="00A11454" w:rsidRDefault="00000000">
      <w:pPr>
        <w:pStyle w:val="Heading2"/>
      </w:pPr>
      <w:r>
        <w:t>17.2 Complaint Resolution Process</w:t>
      </w:r>
    </w:p>
    <w:p w14:paraId="0584BC69" w14:textId="77777777" w:rsidR="00A11454" w:rsidRDefault="00000000">
      <w:pPr>
        <w:pStyle w:val="ListParagraph"/>
        <w:numPr>
          <w:ilvl w:val="0"/>
          <w:numId w:val="3"/>
        </w:numPr>
        <w:spacing w:before="60" w:after="60"/>
      </w:pPr>
      <w:r>
        <w:t>Customer raises complaint (any channel); CSR creates complaint ticket in CRM</w:t>
      </w:r>
    </w:p>
    <w:p w14:paraId="503CC775" w14:textId="77777777" w:rsidR="00A11454" w:rsidRDefault="00000000">
      <w:pPr>
        <w:pStyle w:val="ListParagraph"/>
        <w:numPr>
          <w:ilvl w:val="0"/>
          <w:numId w:val="3"/>
        </w:numPr>
        <w:spacing w:before="60" w:after="60"/>
      </w:pPr>
      <w:r>
        <w:t>Acknowledgment sent to customer within 2 hours with complaint reference number</w:t>
      </w:r>
    </w:p>
    <w:p w14:paraId="46BCC000" w14:textId="77777777" w:rsidR="00A11454" w:rsidRDefault="00000000">
      <w:pPr>
        <w:pStyle w:val="ListParagraph"/>
        <w:numPr>
          <w:ilvl w:val="0"/>
          <w:numId w:val="3"/>
        </w:numPr>
        <w:spacing w:before="60" w:after="60"/>
      </w:pPr>
      <w:r>
        <w:t>Level 1 CSR attempts resolution; if unresolved within SLA, auto-escalates</w:t>
      </w:r>
    </w:p>
    <w:p w14:paraId="521E9A70" w14:textId="77777777" w:rsidR="00A11454" w:rsidRDefault="00000000">
      <w:pPr>
        <w:pStyle w:val="ListParagraph"/>
        <w:numPr>
          <w:ilvl w:val="0"/>
          <w:numId w:val="3"/>
        </w:numPr>
        <w:spacing w:before="60" w:after="60"/>
      </w:pPr>
      <w:r>
        <w:t>Level 2 (Senior CSR) reviews within 24 hours and contacts customer</w:t>
      </w:r>
    </w:p>
    <w:p w14:paraId="7B179DBD" w14:textId="77777777" w:rsidR="00A11454" w:rsidRDefault="00000000">
      <w:pPr>
        <w:pStyle w:val="ListParagraph"/>
        <w:numPr>
          <w:ilvl w:val="0"/>
          <w:numId w:val="3"/>
        </w:numPr>
        <w:spacing w:before="60" w:after="60"/>
      </w:pPr>
      <w:r>
        <w:t>Complex complaints escalated to Level 3 (AM) with full case history</w:t>
      </w:r>
    </w:p>
    <w:p w14:paraId="540B60CF" w14:textId="77777777" w:rsidR="00A11454" w:rsidRDefault="00000000">
      <w:pPr>
        <w:pStyle w:val="ListParagraph"/>
        <w:numPr>
          <w:ilvl w:val="0"/>
          <w:numId w:val="3"/>
        </w:numPr>
        <w:spacing w:before="60" w:after="60"/>
      </w:pPr>
      <w:r>
        <w:t>Resolution communicated to customer via their preferred channel</w:t>
      </w:r>
    </w:p>
    <w:p w14:paraId="538DB67F" w14:textId="77777777" w:rsidR="00A11454" w:rsidRDefault="00000000">
      <w:pPr>
        <w:pStyle w:val="ListParagraph"/>
        <w:numPr>
          <w:ilvl w:val="0"/>
          <w:numId w:val="3"/>
        </w:numPr>
        <w:spacing w:before="60" w:after="60"/>
      </w:pPr>
      <w:r>
        <w:t>Customer satisfaction score captured post-resolution</w:t>
      </w:r>
    </w:p>
    <w:p w14:paraId="7E9F030B" w14:textId="77777777" w:rsidR="00A11454" w:rsidRDefault="00000000">
      <w:pPr>
        <w:pStyle w:val="ListParagraph"/>
        <w:numPr>
          <w:ilvl w:val="0"/>
          <w:numId w:val="3"/>
        </w:numPr>
        <w:spacing w:before="60" w:after="60"/>
      </w:pPr>
      <w:r>
        <w:t>Unresolved complaints logged for management review within 30 days</w:t>
      </w:r>
    </w:p>
    <w:p w14:paraId="3544C631" w14:textId="77777777" w:rsidR="00A11454" w:rsidRDefault="00000000">
      <w:pPr>
        <w:pStyle w:val="ListParagraph"/>
        <w:numPr>
          <w:ilvl w:val="0"/>
          <w:numId w:val="3"/>
        </w:numPr>
        <w:spacing w:before="60" w:after="60"/>
      </w:pPr>
      <w:r>
        <w:t>Regulatory complaint reporting for complaints meeting threshold criteria</w:t>
      </w:r>
    </w:p>
    <w:p w14:paraId="2A740FC2" w14:textId="77777777" w:rsidR="00A11454" w:rsidRDefault="00A11454">
      <w:pPr>
        <w:spacing w:before="80" w:after="80"/>
      </w:pPr>
    </w:p>
    <w:p w14:paraId="418D43AB" w14:textId="77777777" w:rsidR="00A11454" w:rsidRDefault="00000000">
      <w:pPr>
        <w:pStyle w:val="Heading2"/>
      </w:pPr>
      <w:r>
        <w:t>17.3 Regulatory Complaint Reporting</w:t>
      </w:r>
    </w:p>
    <w:p w14:paraId="6369C7D1" w14:textId="77777777" w:rsidR="00A11454" w:rsidRDefault="00000000">
      <w:pPr>
        <w:pStyle w:val="ListParagraph"/>
        <w:numPr>
          <w:ilvl w:val="0"/>
          <w:numId w:val="2"/>
        </w:numPr>
        <w:spacing w:before="60" w:after="60"/>
      </w:pPr>
      <w:r>
        <w:t>Complaints unresolved within 30 days must be reported to the Banking Ombudsman</w:t>
      </w:r>
    </w:p>
    <w:p w14:paraId="6C238ED0" w14:textId="77777777" w:rsidR="00A11454" w:rsidRDefault="00000000">
      <w:pPr>
        <w:pStyle w:val="ListParagraph"/>
        <w:numPr>
          <w:ilvl w:val="0"/>
          <w:numId w:val="2"/>
        </w:numPr>
        <w:spacing w:before="60" w:after="60"/>
      </w:pPr>
      <w:r>
        <w:t>All written complaints must receive written responses</w:t>
      </w:r>
    </w:p>
    <w:p w14:paraId="2B2AC55D" w14:textId="77777777" w:rsidR="00A11454" w:rsidRDefault="00000000">
      <w:pPr>
        <w:pStyle w:val="ListParagraph"/>
        <w:numPr>
          <w:ilvl w:val="0"/>
          <w:numId w:val="2"/>
        </w:numPr>
        <w:spacing w:before="60" w:after="60"/>
      </w:pPr>
      <w:r>
        <w:t>Customer has the right to approach the Ombudsman if not satisfied with bank's resolution</w:t>
      </w:r>
    </w:p>
    <w:p w14:paraId="22E247BF" w14:textId="77777777" w:rsidR="00A11454" w:rsidRDefault="00000000">
      <w:pPr>
        <w:pStyle w:val="ListParagraph"/>
        <w:numPr>
          <w:ilvl w:val="0"/>
          <w:numId w:val="2"/>
        </w:numPr>
        <w:spacing w:before="60" w:after="60"/>
      </w:pPr>
      <w:r>
        <w:t>Ombudsman contact: banking.ombudsman@regulatoryauthority.gov — 1-800-OMBUDS-1</w:t>
      </w:r>
    </w:p>
    <w:p w14:paraId="5DE71E63" w14:textId="77777777" w:rsidR="00A11454" w:rsidRDefault="00000000">
      <w:pPr>
        <w:pStyle w:val="ListParagraph"/>
        <w:numPr>
          <w:ilvl w:val="0"/>
          <w:numId w:val="2"/>
        </w:numPr>
        <w:spacing w:before="60" w:after="60"/>
      </w:pPr>
      <w:r>
        <w:t>Bank must cooperate with all Ombudsman investigations within mandated timelines</w:t>
      </w:r>
    </w:p>
    <w:p w14:paraId="0685980E" w14:textId="77777777" w:rsidR="00A11454" w:rsidRDefault="00A11454">
      <w:pPr>
        <w:spacing w:before="80" w:after="80"/>
      </w:pPr>
    </w:p>
    <w:p w14:paraId="4E270DA1" w14:textId="77777777" w:rsidR="00A11454" w:rsidRDefault="00000000">
      <w:pPr>
        <w:pStyle w:val="Heading1"/>
        <w:pBdr>
          <w:bottom w:val="single" w:sz="6" w:space="4" w:color="C8960C"/>
        </w:pBdr>
      </w:pPr>
      <w:r>
        <w:t>18. Exception Handling</w:t>
      </w:r>
    </w:p>
    <w:p w14:paraId="4B42AA56" w14:textId="77777777" w:rsidR="00A11454" w:rsidRDefault="00000000">
      <w:pPr>
        <w:pStyle w:val="Heading2"/>
      </w:pPr>
      <w:r>
        <w:t>18.1 Fee Waiver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1500"/>
        <w:gridCol w:w="2960"/>
      </w:tblGrid>
      <w:tr w:rsidR="00A11454" w14:paraId="4CF64CFF" w14:textId="77777777">
        <w:tblPrEx>
          <w:tblCellMar>
            <w:top w:w="0" w:type="dxa"/>
            <w:bottom w:w="0" w:type="dxa"/>
          </w:tblCellMar>
        </w:tblPrEx>
        <w:trPr>
          <w:tblHeader/>
        </w:trPr>
        <w:tc>
          <w:tcPr>
            <w:tcW w:w="26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78D7EB5" w14:textId="77777777" w:rsidR="00A11454" w:rsidRDefault="00000000">
            <w:r>
              <w:rPr>
                <w:b/>
                <w:bCs/>
                <w:color w:val="FFFFFF"/>
                <w:sz w:val="20"/>
                <w:szCs w:val="20"/>
              </w:rPr>
              <w:t>Exception Type</w:t>
            </w:r>
          </w:p>
        </w:tc>
        <w:tc>
          <w:tcPr>
            <w:tcW w:w="23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A42BAF2" w14:textId="77777777" w:rsidR="00A11454" w:rsidRDefault="00000000">
            <w:r>
              <w:rPr>
                <w:b/>
                <w:bCs/>
                <w:color w:val="FFFFFF"/>
                <w:sz w:val="20"/>
                <w:szCs w:val="20"/>
              </w:rPr>
              <w:t>Who Can Authorize</w:t>
            </w:r>
          </w:p>
        </w:tc>
        <w:tc>
          <w:tcPr>
            <w:tcW w:w="15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D0AC3E9" w14:textId="77777777" w:rsidR="00A11454" w:rsidRDefault="00000000">
            <w:r>
              <w:rPr>
                <w:b/>
                <w:bCs/>
                <w:color w:val="FFFFFF"/>
                <w:sz w:val="20"/>
                <w:szCs w:val="20"/>
              </w:rPr>
              <w:t>Max Amount</w:t>
            </w:r>
          </w:p>
        </w:tc>
        <w:tc>
          <w:tcPr>
            <w:tcW w:w="29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10A8DFF" w14:textId="77777777" w:rsidR="00A11454" w:rsidRDefault="00000000">
            <w:r>
              <w:rPr>
                <w:b/>
                <w:bCs/>
                <w:color w:val="FFFFFF"/>
                <w:sz w:val="20"/>
                <w:szCs w:val="20"/>
              </w:rPr>
              <w:t>Documentation Required</w:t>
            </w:r>
          </w:p>
        </w:tc>
      </w:tr>
      <w:tr w:rsidR="00A11454" w14:paraId="3105DB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B8EB" w14:textId="77777777" w:rsidR="00A11454" w:rsidRDefault="00000000">
            <w:r>
              <w:rPr>
                <w:sz w:val="20"/>
                <w:szCs w:val="20"/>
              </w:rPr>
              <w:t>Single late payment fee waiver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C087" w14:textId="77777777" w:rsidR="00A11454" w:rsidRDefault="00000000">
            <w:r>
              <w:rPr>
                <w:sz w:val="20"/>
                <w:szCs w:val="20"/>
              </w:rPr>
              <w:t>CSR (first time 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4B484" w14:textId="77777777" w:rsidR="00A11454" w:rsidRDefault="00000000">
            <w:r>
              <w:rPr>
                <w:sz w:val="20"/>
                <w:szCs w:val="20"/>
              </w:rPr>
              <w:t>USD 35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EBA5" w14:textId="77777777" w:rsidR="00A11454" w:rsidRDefault="00000000">
            <w:r>
              <w:rPr>
                <w:sz w:val="20"/>
                <w:szCs w:val="20"/>
              </w:rPr>
              <w:t>None (first-time courtesy)</w:t>
            </w:r>
          </w:p>
        </w:tc>
      </w:tr>
      <w:tr w:rsidR="00A11454" w14:paraId="3E4393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C49C6B" w14:textId="77777777" w:rsidR="00A11454" w:rsidRDefault="00000000">
            <w:r>
              <w:rPr>
                <w:sz w:val="20"/>
                <w:szCs w:val="20"/>
              </w:rPr>
              <w:t>Multiple fee waiver</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B199CD" w14:textId="77777777" w:rsidR="00A11454" w:rsidRDefault="00000000">
            <w:r>
              <w:rPr>
                <w:sz w:val="20"/>
                <w:szCs w:val="20"/>
              </w:rPr>
              <w:t>Assistant Manager</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661AA5" w14:textId="77777777" w:rsidR="00A11454" w:rsidRDefault="00000000">
            <w:r>
              <w:rPr>
                <w:sz w:val="20"/>
                <w:szCs w:val="20"/>
              </w:rPr>
              <w:t>USD 200 total</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192F98" w14:textId="77777777" w:rsidR="00A11454" w:rsidRDefault="00000000">
            <w:r>
              <w:rPr>
                <w:sz w:val="20"/>
                <w:szCs w:val="20"/>
              </w:rPr>
              <w:t>CRM notes with customer history</w:t>
            </w:r>
          </w:p>
        </w:tc>
      </w:tr>
      <w:tr w:rsidR="00A11454" w14:paraId="051C21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6DC4" w14:textId="77777777" w:rsidR="00A11454" w:rsidRDefault="00000000">
            <w:r>
              <w:rPr>
                <w:sz w:val="20"/>
                <w:szCs w:val="20"/>
              </w:rPr>
              <w:t>Large fee waiver / settlement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3DF02" w14:textId="77777777" w:rsidR="00A11454" w:rsidRDefault="00000000">
            <w:r>
              <w:rPr>
                <w:sz w:val="20"/>
                <w:szCs w:val="20"/>
              </w:rPr>
              <w:t>Department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F0B4B" w14:textId="77777777" w:rsidR="00A11454" w:rsidRDefault="00000000">
            <w:r>
              <w:rPr>
                <w:sz w:val="20"/>
                <w:szCs w:val="20"/>
              </w:rPr>
              <w:t>USD 500 total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2599" w14:textId="77777777" w:rsidR="00A11454" w:rsidRDefault="00000000">
            <w:r>
              <w:rPr>
                <w:sz w:val="20"/>
                <w:szCs w:val="20"/>
              </w:rPr>
              <w:t>CRM notes + manager sign-off</w:t>
            </w:r>
          </w:p>
        </w:tc>
      </w:tr>
      <w:tr w:rsidR="00A11454" w14:paraId="5AB1F6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2C8142" w14:textId="77777777" w:rsidR="00A11454" w:rsidRDefault="00000000">
            <w:r>
              <w:rPr>
                <w:sz w:val="20"/>
                <w:szCs w:val="20"/>
              </w:rPr>
              <w:t>Full fee and interest waiver</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6787C8" w14:textId="77777777" w:rsidR="00A11454" w:rsidRDefault="00000000">
            <w:r>
              <w:rPr>
                <w:sz w:val="20"/>
                <w:szCs w:val="20"/>
              </w:rPr>
              <w:t>VP – Credit Cards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D0F673" w14:textId="77777777" w:rsidR="00A11454" w:rsidRDefault="00000000">
            <w:r>
              <w:rPr>
                <w:sz w:val="20"/>
                <w:szCs w:val="20"/>
              </w:rPr>
              <w:t>Any amount</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8B57BD" w14:textId="77777777" w:rsidR="00A11454" w:rsidRDefault="00000000">
            <w:r>
              <w:rPr>
                <w:sz w:val="20"/>
                <w:szCs w:val="20"/>
              </w:rPr>
              <w:t>Written approval with business justification</w:t>
            </w:r>
          </w:p>
        </w:tc>
      </w:tr>
    </w:tbl>
    <w:p w14:paraId="783E1AC0" w14:textId="77777777" w:rsidR="00A11454" w:rsidRDefault="00A11454">
      <w:pPr>
        <w:spacing w:before="80" w:after="80"/>
      </w:pPr>
    </w:p>
    <w:p w14:paraId="01952201" w14:textId="77777777" w:rsidR="00A11454" w:rsidRDefault="00000000">
      <w:pPr>
        <w:pStyle w:val="Heading2"/>
      </w:pPr>
      <w:r>
        <w:t>18.2 Credit Limit Exceptions</w:t>
      </w:r>
    </w:p>
    <w:p w14:paraId="5146235B" w14:textId="77777777" w:rsidR="00A11454" w:rsidRDefault="00000000">
      <w:pPr>
        <w:pStyle w:val="ListParagraph"/>
        <w:numPr>
          <w:ilvl w:val="0"/>
          <w:numId w:val="2"/>
        </w:numPr>
        <w:spacing w:before="60" w:after="60"/>
      </w:pPr>
      <w:r>
        <w:t>Standard limit for new customer: System-determined; no exception process</w:t>
      </w:r>
    </w:p>
    <w:p w14:paraId="0AC72D3C" w14:textId="77777777" w:rsidR="00A11454" w:rsidRDefault="00000000">
      <w:pPr>
        <w:pStyle w:val="ListParagraph"/>
        <w:numPr>
          <w:ilvl w:val="0"/>
          <w:numId w:val="2"/>
        </w:numPr>
        <w:spacing w:before="60" w:after="60"/>
      </w:pPr>
      <w:r>
        <w:t>Limit increase beyond standard algorithm: AM review + fresh income documents</w:t>
      </w:r>
    </w:p>
    <w:p w14:paraId="161F0734" w14:textId="77777777" w:rsidR="00A11454" w:rsidRDefault="00000000">
      <w:pPr>
        <w:pStyle w:val="ListParagraph"/>
        <w:numPr>
          <w:ilvl w:val="0"/>
          <w:numId w:val="2"/>
        </w:numPr>
        <w:spacing w:before="60" w:after="60"/>
      </w:pPr>
      <w:r>
        <w:t>Limit above USD 50,000: VP approval + detailed credit assessment report</w:t>
      </w:r>
    </w:p>
    <w:p w14:paraId="3F641667" w14:textId="77777777" w:rsidR="00A11454" w:rsidRDefault="00000000">
      <w:pPr>
        <w:pStyle w:val="ListParagraph"/>
        <w:numPr>
          <w:ilvl w:val="0"/>
          <w:numId w:val="2"/>
        </w:numPr>
        <w:spacing w:before="60" w:after="60"/>
      </w:pPr>
      <w:r>
        <w:t>Emergency temporary limit increase (travel, medical): Manager authorized, 30-day tenure, documented</w:t>
      </w:r>
    </w:p>
    <w:p w14:paraId="7DBC5650" w14:textId="77777777" w:rsidR="00A11454" w:rsidRDefault="00000000">
      <w:pPr>
        <w:pStyle w:val="ListParagraph"/>
        <w:numPr>
          <w:ilvl w:val="0"/>
          <w:numId w:val="2"/>
        </w:numPr>
        <w:spacing w:before="60" w:after="60"/>
      </w:pPr>
      <w:r>
        <w:t>Limit decrease for risk reasons: Risk Manager authorization; customer notified per regulation</w:t>
      </w:r>
    </w:p>
    <w:p w14:paraId="3D4846A8" w14:textId="77777777" w:rsidR="00A11454" w:rsidRDefault="00A11454">
      <w:pPr>
        <w:spacing w:before="80" w:after="80"/>
      </w:pPr>
    </w:p>
    <w:p w14:paraId="18CB5DCC" w14:textId="77777777" w:rsidR="00A11454" w:rsidRDefault="00000000">
      <w:pPr>
        <w:pStyle w:val="Heading2"/>
      </w:pPr>
      <w:r>
        <w:t>18.3 Reversal and Write-Off Exceptions</w:t>
      </w:r>
    </w:p>
    <w:p w14:paraId="4CDA0884" w14:textId="77777777" w:rsidR="00A11454" w:rsidRDefault="00000000">
      <w:pPr>
        <w:pStyle w:val="ListParagraph"/>
        <w:numPr>
          <w:ilvl w:val="0"/>
          <w:numId w:val="2"/>
        </w:numPr>
        <w:spacing w:before="60" w:after="60"/>
      </w:pPr>
      <w:r>
        <w:t>Interest reversal above USD 200: Department Manager approval required</w:t>
      </w:r>
    </w:p>
    <w:p w14:paraId="63858CA3" w14:textId="77777777" w:rsidR="00A11454" w:rsidRDefault="00000000">
      <w:pPr>
        <w:pStyle w:val="ListParagraph"/>
        <w:numPr>
          <w:ilvl w:val="0"/>
          <w:numId w:val="2"/>
        </w:numPr>
        <w:spacing w:before="60" w:after="60"/>
      </w:pPr>
      <w:r>
        <w:t>Settlement offer below 50% of outstanding: VP approval required</w:t>
      </w:r>
    </w:p>
    <w:p w14:paraId="15713D82" w14:textId="77777777" w:rsidR="00A11454" w:rsidRDefault="00000000">
      <w:pPr>
        <w:pStyle w:val="ListParagraph"/>
        <w:numPr>
          <w:ilvl w:val="0"/>
          <w:numId w:val="2"/>
        </w:numPr>
        <w:spacing w:before="60" w:after="60"/>
      </w:pPr>
      <w:r>
        <w:t>Charge-off / write-off initiation: Risk Manager + Department Manager + VP sign-off</w:t>
      </w:r>
    </w:p>
    <w:p w14:paraId="3451541B" w14:textId="77777777" w:rsidR="00A11454" w:rsidRDefault="00000000">
      <w:pPr>
        <w:pStyle w:val="ListParagraph"/>
        <w:numPr>
          <w:ilvl w:val="0"/>
          <w:numId w:val="2"/>
        </w:numPr>
        <w:spacing w:before="60" w:after="60"/>
      </w:pPr>
      <w:r>
        <w:t>Post-charge-off recovery settlement: Legal Department + VP approval</w:t>
      </w:r>
    </w:p>
    <w:p w14:paraId="2F146C45" w14:textId="77777777" w:rsidR="00A11454" w:rsidRDefault="00A11454">
      <w:pPr>
        <w:spacing w:before="80" w:after="80"/>
      </w:pPr>
    </w:p>
    <w:p w14:paraId="3D8A7273" w14:textId="77777777" w:rsidR="00A11454" w:rsidRDefault="00000000">
      <w:r>
        <w:br w:type="page"/>
      </w:r>
    </w:p>
    <w:p w14:paraId="03558863" w14:textId="77777777" w:rsidR="00A11454" w:rsidRDefault="00000000">
      <w:pPr>
        <w:pStyle w:val="Heading1"/>
        <w:pBdr>
          <w:bottom w:val="single" w:sz="6" w:space="4" w:color="C8960C"/>
        </w:pBdr>
      </w:pPr>
      <w:r>
        <w:lastRenderedPageBreak/>
        <w:t>19. Real-Life Customer Conversations</w:t>
      </w:r>
    </w:p>
    <w:p w14:paraId="035DF2F1" w14:textId="77777777" w:rsidR="00A11454" w:rsidRDefault="00000000">
      <w:pPr>
        <w:pStyle w:val="Heading2"/>
      </w:pPr>
      <w:r>
        <w:t>Conversation 1: Card Activation Assistance</w:t>
      </w:r>
    </w:p>
    <w:p w14:paraId="463DCB23" w14:textId="77777777" w:rsidR="00A11454" w:rsidRDefault="00000000">
      <w:pPr>
        <w:spacing w:before="80" w:after="80"/>
      </w:pPr>
      <w:r>
        <w:t>Customer: Hi, I just received my new FutureTrust credit card. How do I activate it?</w:t>
      </w:r>
    </w:p>
    <w:p w14:paraId="4BA6D169" w14:textId="77777777" w:rsidR="00A11454" w:rsidRDefault="00000000">
      <w:pPr>
        <w:spacing w:before="80" w:after="80"/>
      </w:pPr>
      <w:r>
        <w:t>Agent: Congratulations on your new card! I'd be happy to help. You have three easy options to activate it. First, you can activate it instantly through our mobile app—just log in, go to 'Cards,' select your new card, and tap 'Activate.' Second, you can call our IVR at 1-800-FUTURE-1 and follow the automated prompts. Third, you can activate it right now if you'd like—I just need to verify your identity.</w:t>
      </w:r>
    </w:p>
    <w:p w14:paraId="59BC7EDC" w14:textId="77777777" w:rsidR="00A11454" w:rsidRDefault="00000000">
      <w:pPr>
        <w:spacing w:before="80" w:after="80"/>
      </w:pPr>
      <w:r>
        <w:t>Customer: Let's do it now with you.</w:t>
      </w:r>
    </w:p>
    <w:p w14:paraId="2F5BB655" w14:textId="77777777" w:rsidR="00A11454" w:rsidRDefault="00000000">
      <w:pPr>
        <w:spacing w:before="80" w:after="80"/>
      </w:pPr>
      <w:r>
        <w:t>Agent: Perfect. Can I have your date of birth and the last 4 digits of the card, please?</w:t>
      </w:r>
    </w:p>
    <w:p w14:paraId="6C6EB0BF" w14:textId="77777777" w:rsidR="00A11454" w:rsidRDefault="00000000">
      <w:pPr>
        <w:spacing w:before="80" w:after="80"/>
      </w:pPr>
      <w:r>
        <w:t>Customer: Sure — April 15, 1988, and the last four digits are 7823.</w:t>
      </w:r>
    </w:p>
    <w:p w14:paraId="6D7F6F5E" w14:textId="77777777" w:rsidR="00A11454" w:rsidRDefault="00000000">
      <w:pPr>
        <w:spacing w:before="80" w:after="80"/>
      </w:pPr>
      <w:r>
        <w:t>Agent: Thank you. I'm sending an OTP to your registered mobile number ending in 5678. Please share it once you receive it.</w:t>
      </w:r>
    </w:p>
    <w:p w14:paraId="4CE05D36" w14:textId="77777777" w:rsidR="00A11454" w:rsidRDefault="00000000">
      <w:pPr>
        <w:spacing w:before="80" w:after="80"/>
      </w:pPr>
      <w:r>
        <w:t>Customer: Got it — 482917.</w:t>
      </w:r>
    </w:p>
    <w:p w14:paraId="5664C864" w14:textId="77777777" w:rsidR="00A11454" w:rsidRDefault="00000000">
      <w:pPr>
        <w:spacing w:before="80" w:after="80"/>
      </w:pPr>
      <w:r>
        <w:t>Agent: Your card ending in 7823 is now active! Your credit limit is USD 5,000. You can start using it immediately online and in-store. Is there anything else I can help you with?</w:t>
      </w:r>
    </w:p>
    <w:p w14:paraId="7368941E" w14:textId="77777777" w:rsidR="00A11454" w:rsidRDefault="00A11454">
      <w:pPr>
        <w:spacing w:before="80" w:after="80"/>
      </w:pPr>
    </w:p>
    <w:p w14:paraId="0E074367" w14:textId="77777777" w:rsidR="00A11454" w:rsidRDefault="00000000">
      <w:pPr>
        <w:pStyle w:val="Heading2"/>
      </w:pPr>
      <w:r>
        <w:t>Conversation 2: Disputed Transaction</w:t>
      </w:r>
    </w:p>
    <w:p w14:paraId="47B18DAD" w14:textId="77777777" w:rsidR="00A11454" w:rsidRDefault="00000000">
      <w:pPr>
        <w:spacing w:before="80" w:after="80"/>
      </w:pPr>
      <w:r>
        <w:t>Customer: I'm looking at my statement and there's a charge of USD 340 from 'DigitalGlobal Services' on the 14th. I never bought anything from them.</w:t>
      </w:r>
    </w:p>
    <w:p w14:paraId="0194F5BA" w14:textId="77777777" w:rsidR="00A11454" w:rsidRDefault="00000000">
      <w:pPr>
        <w:spacing w:before="80" w:after="80"/>
      </w:pPr>
      <w:r>
        <w:t>Agent: I understand your concern. Let me pull up that transaction for you. I can see a charge of USD 340.00 from DigitalGlobal Services on March 14th. Is that the transaction you're referring to?</w:t>
      </w:r>
    </w:p>
    <w:p w14:paraId="4AA385CF" w14:textId="77777777" w:rsidR="00A11454" w:rsidRDefault="00000000">
      <w:pPr>
        <w:spacing w:before="80" w:after="80"/>
      </w:pPr>
      <w:r>
        <w:t>Customer: Yes, exactly. I have no idea who they are.</w:t>
      </w:r>
    </w:p>
    <w:p w14:paraId="7E513A9A" w14:textId="77777777" w:rsidR="00A11454" w:rsidRDefault="00000000">
      <w:pPr>
        <w:spacing w:before="80" w:after="80"/>
      </w:pPr>
      <w:r>
        <w:t>Agent: I'll create a dispute case for you right away. Your dispute reference number is DIS-2025-00483921. As a next step, I'm applying a provisional credit of USD 340 to your account, which will reflect within 3 business days. Our team will investigate this within 45 days. If the dispute is found in your favor, the credit becomes permanent. Would you also like me to block your current card and issue a replacement as a precaution?</w:t>
      </w:r>
    </w:p>
    <w:p w14:paraId="0D421A8A" w14:textId="77777777" w:rsidR="00A11454" w:rsidRDefault="00000000">
      <w:pPr>
        <w:spacing w:before="80" w:after="80"/>
      </w:pPr>
      <w:r>
        <w:t>Customer: Yes please, let's do that.</w:t>
      </w:r>
    </w:p>
    <w:p w14:paraId="3C00C586" w14:textId="77777777" w:rsidR="00A11454" w:rsidRDefault="00000000">
      <w:pPr>
        <w:spacing w:before="80" w:after="80"/>
      </w:pPr>
      <w:r>
        <w:t>Agent: Done. Your current card is blocked and a replacement has been ordered — you'll receive it in 3-5 business days. In the meantime, I've issued a virtual card through the app you can use for online purchases. Is there anything else?</w:t>
      </w:r>
    </w:p>
    <w:p w14:paraId="04A671A9" w14:textId="77777777" w:rsidR="00A11454" w:rsidRDefault="00A11454">
      <w:pPr>
        <w:spacing w:before="80" w:after="80"/>
      </w:pPr>
    </w:p>
    <w:p w14:paraId="00631AEB" w14:textId="77777777" w:rsidR="00A11454" w:rsidRDefault="00000000">
      <w:pPr>
        <w:pStyle w:val="Heading2"/>
      </w:pPr>
      <w:r>
        <w:t>Conversation 3: Balance Transfer Request</w:t>
      </w:r>
    </w:p>
    <w:p w14:paraId="750C5786" w14:textId="77777777" w:rsidR="00A11454" w:rsidRDefault="00000000">
      <w:pPr>
        <w:spacing w:before="80" w:after="80"/>
      </w:pPr>
      <w:r>
        <w:t>Customer: I have a credit card from another bank with a balance of USD 2,000 and they're charging me 28% interest. Can I transfer it to my FutureTrust card?</w:t>
      </w:r>
    </w:p>
    <w:p w14:paraId="7586ABAF" w14:textId="77777777" w:rsidR="00A11454" w:rsidRDefault="00000000">
      <w:pPr>
        <w:spacing w:before="80" w:after="80"/>
      </w:pPr>
      <w:r>
        <w:t>Agent: Absolutely, we offer balance transfer! On your FutureTrust Gold Plus card, the balance transfer APR is 14.99% per annum — significantly lower than what you're paying now. The minimum transfer amount is USD 500 and the maximum is 80% of your available credit limit. There's a balance transfer processing fee of 1.5% of the transfer amount. Would you like to proceed?</w:t>
      </w:r>
    </w:p>
    <w:p w14:paraId="4A75587A" w14:textId="77777777" w:rsidR="00A11454" w:rsidRDefault="00000000">
      <w:pPr>
        <w:spacing w:before="80" w:after="80"/>
      </w:pPr>
      <w:r>
        <w:t>Customer: Yes. How long does it take?</w:t>
      </w:r>
    </w:p>
    <w:p w14:paraId="12D01C8F" w14:textId="77777777" w:rsidR="00A11454" w:rsidRDefault="00000000">
      <w:pPr>
        <w:spacing w:before="80" w:after="80"/>
      </w:pPr>
      <w:r>
        <w:lastRenderedPageBreak/>
        <w:t>Agent: The transfer takes 5-7 business days to reflect. I'll need your other bank's credit card number, outstanding balance, and the issuing bank's name. I'll also need you to continue making minimum payments to the other bank until the transfer is confirmed — you don't want a late mark during the transition.</w:t>
      </w:r>
    </w:p>
    <w:p w14:paraId="54E4646D" w14:textId="77777777" w:rsidR="00A11454" w:rsidRDefault="00000000">
      <w:pPr>
        <w:spacing w:before="80" w:after="80"/>
      </w:pPr>
      <w:r>
        <w:t>Customer: That makes sense. Let's do it.</w:t>
      </w:r>
    </w:p>
    <w:p w14:paraId="58ED9891" w14:textId="77777777" w:rsidR="00A11454" w:rsidRDefault="00A11454">
      <w:pPr>
        <w:spacing w:before="80" w:after="80"/>
      </w:pPr>
    </w:p>
    <w:p w14:paraId="2E02CCE4" w14:textId="77777777" w:rsidR="00A11454" w:rsidRDefault="00000000">
      <w:pPr>
        <w:pStyle w:val="Heading2"/>
      </w:pPr>
      <w:r>
        <w:t>Conversation 4: Annual Fee Waiver Request</w:t>
      </w:r>
    </w:p>
    <w:p w14:paraId="3C7B14FB" w14:textId="77777777" w:rsidR="00A11454" w:rsidRDefault="00000000">
      <w:pPr>
        <w:spacing w:before="80" w:after="80"/>
      </w:pPr>
      <w:r>
        <w:t>Customer: I got my statement and there's a USD 150 annual fee charged. I spend a lot on this card and I feel I deserve a waiver. Can you remove it?</w:t>
      </w:r>
    </w:p>
    <w:p w14:paraId="58E0A5F7" w14:textId="77777777" w:rsidR="00A11454" w:rsidRDefault="00000000">
      <w:pPr>
        <w:spacing w:before="80" w:after="80"/>
      </w:pPr>
      <w:r>
        <w:t>Agent: I completely understand. Let me check your account quickly. I can see you've spent USD 6,800 in the past 12 months. Our Gold Plus card waives the annual fee for customers with annual spends above USD 8,000. You're USD 1,200 short of the automatic waiver threshold. However, I can see you've been a valued customer for 4 years with an excellent payment record.</w:t>
      </w:r>
    </w:p>
    <w:p w14:paraId="3D4BEB31" w14:textId="77777777" w:rsidR="00A11454" w:rsidRDefault="00000000">
      <w:pPr>
        <w:spacing w:before="80" w:after="80"/>
      </w:pPr>
      <w:r>
        <w:t>Customer: Is there anything you can do?</w:t>
      </w:r>
    </w:p>
    <w:p w14:paraId="248A974F" w14:textId="77777777" w:rsidR="00A11454" w:rsidRDefault="00000000">
      <w:pPr>
        <w:spacing w:before="80" w:after="80"/>
      </w:pPr>
      <w:r>
        <w:t>Agent: Let me check if I can apply a goodwill gesture credit. I'm authorized to apply a 50% fee credit of USD 75 as a courtesy for your loyalty. If you'd like the full waiver, I'd need to escalate to my supervisor — would that be okay?</w:t>
      </w:r>
    </w:p>
    <w:p w14:paraId="73DB89BD" w14:textId="77777777" w:rsidR="00A11454" w:rsidRDefault="00000000">
      <w:pPr>
        <w:spacing w:before="80" w:after="80"/>
      </w:pPr>
      <w:r>
        <w:t>Customer: Please escalate it.</w:t>
      </w:r>
    </w:p>
    <w:p w14:paraId="484001E9" w14:textId="77777777" w:rsidR="00A11454" w:rsidRDefault="00000000">
      <w:pPr>
        <w:spacing w:before="80" w:after="80"/>
      </w:pPr>
      <w:r>
        <w:t>Agent: Sure. I've created escalation ticket ESC-2025-00192. Our Assistant Manager will call you back within 24 hours to discuss. Is your number on file — ending in 9012 — the best one to reach you on?</w:t>
      </w:r>
    </w:p>
    <w:p w14:paraId="5A9610FF" w14:textId="77777777" w:rsidR="00A11454" w:rsidRDefault="00A11454">
      <w:pPr>
        <w:spacing w:before="80" w:after="80"/>
      </w:pPr>
    </w:p>
    <w:p w14:paraId="4A17002C" w14:textId="77777777" w:rsidR="00A11454" w:rsidRDefault="00000000">
      <w:r>
        <w:br w:type="page"/>
      </w:r>
    </w:p>
    <w:p w14:paraId="6F6E6349" w14:textId="77777777" w:rsidR="00A11454" w:rsidRDefault="00000000">
      <w:pPr>
        <w:pStyle w:val="Heading1"/>
        <w:pBdr>
          <w:bottom w:val="single" w:sz="6" w:space="4" w:color="C8960C"/>
        </w:pBdr>
      </w:pPr>
      <w:r>
        <w:lastRenderedPageBreak/>
        <w:t>20. Voice Assistant Response Examples</w:t>
      </w:r>
    </w:p>
    <w:p w14:paraId="78E3D669" w14:textId="77777777" w:rsidR="00A11454" w:rsidRDefault="00000000">
      <w:pPr>
        <w:pStyle w:val="Heading2"/>
      </w:pPr>
      <w:r>
        <w:t>20.1 Balance and Limit Queries</w:t>
      </w:r>
    </w:p>
    <w:p w14:paraId="57A573C1" w14:textId="77777777" w:rsidR="00A11454" w:rsidRDefault="00000000">
      <w:pPr>
        <w:pStyle w:val="Heading3"/>
      </w:pPr>
      <w:r>
        <w:t>User: What is my credit card balance?</w:t>
      </w:r>
    </w:p>
    <w:p w14:paraId="01568577" w14:textId="77777777" w:rsidR="00A11454" w:rsidRDefault="00000000">
      <w:pPr>
        <w:spacing w:before="80" w:after="80"/>
      </w:pPr>
      <w:r>
        <w:t>Voice Assistant: Your FutureTrust Gold Plus credit card account shows a current outstanding balance of USD [AMOUNT]. Your minimum payment due is USD [MIN_AMOUNT] by [DUE_DATE]. Your available credit limit is USD [AVAILABLE_LIMIT]. Would you like me to read out recent transactions or help you make a payment?</w:t>
      </w:r>
    </w:p>
    <w:p w14:paraId="6F4ACB3E" w14:textId="77777777" w:rsidR="00A11454" w:rsidRDefault="00A11454">
      <w:pPr>
        <w:spacing w:before="80" w:after="80"/>
      </w:pPr>
    </w:p>
    <w:p w14:paraId="2363FF64" w14:textId="77777777" w:rsidR="00A11454" w:rsidRDefault="00000000">
      <w:pPr>
        <w:pStyle w:val="Heading3"/>
      </w:pPr>
      <w:r>
        <w:t>User: What is my credit limit?</w:t>
      </w:r>
    </w:p>
    <w:p w14:paraId="4E4953B4" w14:textId="77777777" w:rsidR="00A11454" w:rsidRDefault="00000000">
      <w:pPr>
        <w:spacing w:before="80" w:after="80"/>
      </w:pPr>
      <w:r>
        <w:t>Voice Assistant: Your current credit limit on the FutureTrust Gold Plus card is USD [LIMIT]. Your available credit as of today is USD [AVAILABLE]. You've used [PERCENTAGE]% of your limit this month. Would you like information about requesting a limit increase?</w:t>
      </w:r>
    </w:p>
    <w:p w14:paraId="6E1CF8F4" w14:textId="77777777" w:rsidR="00A11454" w:rsidRDefault="00A11454">
      <w:pPr>
        <w:spacing w:before="80" w:after="80"/>
      </w:pPr>
    </w:p>
    <w:p w14:paraId="68879D4D" w14:textId="77777777" w:rsidR="00A11454" w:rsidRDefault="00000000">
      <w:pPr>
        <w:pStyle w:val="Heading2"/>
      </w:pPr>
      <w:r>
        <w:t>20.2 Payment Assistance</w:t>
      </w:r>
    </w:p>
    <w:p w14:paraId="35AA8C22" w14:textId="77777777" w:rsidR="00A11454" w:rsidRDefault="00000000">
      <w:pPr>
        <w:pStyle w:val="Heading3"/>
      </w:pPr>
      <w:r>
        <w:t>User: I want to pay my credit card bill.</w:t>
      </w:r>
    </w:p>
    <w:p w14:paraId="6ACEC32D" w14:textId="77777777" w:rsidR="00A11454" w:rsidRDefault="00000000">
      <w:pPr>
        <w:spacing w:before="80" w:after="80"/>
      </w:pPr>
      <w:r>
        <w:t>Voice Assistant: I can help you with your credit card payment. Your total outstanding balance is USD [AMOUNT] and your minimum payment due is USD [MIN] by [DUE_DATE]. How much would you like to pay today — the minimum amount, the full outstanding balance, or a custom amount? I'll need to verify your identity before processing the payment.</w:t>
      </w:r>
    </w:p>
    <w:p w14:paraId="1922727C" w14:textId="77777777" w:rsidR="00A11454" w:rsidRDefault="00A11454">
      <w:pPr>
        <w:spacing w:before="80" w:after="80"/>
      </w:pPr>
    </w:p>
    <w:p w14:paraId="598ED07E" w14:textId="77777777" w:rsidR="00A11454" w:rsidRDefault="00000000">
      <w:pPr>
        <w:pStyle w:val="Heading3"/>
      </w:pPr>
      <w:r>
        <w:t>User: When is my payment due?</w:t>
      </w:r>
    </w:p>
    <w:p w14:paraId="56E15C9F" w14:textId="77777777" w:rsidR="00A11454" w:rsidRDefault="00000000">
      <w:pPr>
        <w:spacing w:before="80" w:after="80"/>
      </w:pPr>
      <w:r>
        <w:t>Voice Assistant: Your next credit card payment is due on [DUE_DATE]. The total outstanding balance is USD [TOTAL] and the minimum payment due is USD [MIN]. You can pay through the FutureTrust app, internet banking, by calling this helpline, or at any branch. Would you like to set up an auto-payment to avoid missing future due dates?</w:t>
      </w:r>
    </w:p>
    <w:p w14:paraId="1EAB1A5A" w14:textId="77777777" w:rsidR="00A11454" w:rsidRDefault="00A11454">
      <w:pPr>
        <w:spacing w:before="80" w:after="80"/>
      </w:pPr>
    </w:p>
    <w:p w14:paraId="251EB953" w14:textId="77777777" w:rsidR="00A11454" w:rsidRDefault="00000000">
      <w:pPr>
        <w:pStyle w:val="Heading2"/>
      </w:pPr>
      <w:r>
        <w:t>20.3 Card Services</w:t>
      </w:r>
    </w:p>
    <w:p w14:paraId="26B87BB2" w14:textId="77777777" w:rsidR="00A11454" w:rsidRDefault="00000000">
      <w:pPr>
        <w:pStyle w:val="Heading3"/>
      </w:pPr>
      <w:r>
        <w:t>User: Block my credit card right now.</w:t>
      </w:r>
    </w:p>
    <w:p w14:paraId="0E6E2DA4" w14:textId="77777777" w:rsidR="00A11454" w:rsidRDefault="00000000">
      <w:pPr>
        <w:spacing w:before="80" w:after="80"/>
      </w:pPr>
      <w:r>
        <w:t>Voice Assistant: I'll block your card immediately. To confirm this action, I need to verify your identity. Please tell me your date of birth and the OTP I'm sending to your registered mobile number. [After verification] Your FutureTrust credit card ending in [XXXX] has been blocked as of [TIME] on [DATE]. No new transactions can be made. A replacement card will be dispatched within 3-5 business days. You can also access a virtual card through the FutureTrust app for immediate online use. Is there anything else I can help you with?</w:t>
      </w:r>
    </w:p>
    <w:p w14:paraId="33D9951E" w14:textId="77777777" w:rsidR="00A11454" w:rsidRDefault="00A11454">
      <w:pPr>
        <w:spacing w:before="80" w:after="80"/>
      </w:pPr>
    </w:p>
    <w:p w14:paraId="3D3A5DA4" w14:textId="77777777" w:rsidR="00A11454" w:rsidRDefault="00000000">
      <w:pPr>
        <w:pStyle w:val="Heading3"/>
      </w:pPr>
      <w:r>
        <w:t>User: What is my card number?</w:t>
      </w:r>
    </w:p>
    <w:p w14:paraId="032729D5" w14:textId="77777777" w:rsidR="00A11454" w:rsidRDefault="00000000">
      <w:pPr>
        <w:spacing w:before="80" w:after="80"/>
      </w:pPr>
      <w:r>
        <w:t xml:space="preserve">Voice Assistant: For your security, I'm unable to read out your full card number over the phone or through this voice assistant. You can find your masked card number in the FutureTrust mobile app </w:t>
      </w:r>
      <w:r>
        <w:lastRenderedPageBreak/>
        <w:t>under 'My Cards.' If you need your full card details, please visit your nearest branch with a valid photo ID. Is there something specific I can help you with related to your card?</w:t>
      </w:r>
    </w:p>
    <w:p w14:paraId="107C8E46" w14:textId="77777777" w:rsidR="00A11454" w:rsidRDefault="00A11454">
      <w:pPr>
        <w:spacing w:before="80" w:after="80"/>
      </w:pPr>
    </w:p>
    <w:p w14:paraId="156AC842" w14:textId="77777777" w:rsidR="00A11454" w:rsidRDefault="00000000">
      <w:pPr>
        <w:pStyle w:val="Heading2"/>
      </w:pPr>
      <w:r>
        <w:t>20.4 Rewards Queries</w:t>
      </w:r>
    </w:p>
    <w:p w14:paraId="3C9158A1" w14:textId="77777777" w:rsidR="00A11454" w:rsidRDefault="00000000">
      <w:pPr>
        <w:pStyle w:val="Heading3"/>
      </w:pPr>
      <w:r>
        <w:t>User: How many reward points do I have?</w:t>
      </w:r>
    </w:p>
    <w:p w14:paraId="2F01EB5C" w14:textId="77777777" w:rsidR="00A11454" w:rsidRDefault="00000000">
      <w:pPr>
        <w:spacing w:before="80" w:after="80"/>
      </w:pPr>
      <w:r>
        <w:t>Voice Assistant: You currently have [POINTS] FutureTrust Reward Points in your account, worth approximately USD [VALUE] in redemption value. Your points are valid until [EXPIRY_DATE]. You can redeem them for merchandise, travel bookings, statement credit, or gift vouchers in the Rewards Center on the FutureTrust app or website. Would you like help redeeming your points?</w:t>
      </w:r>
    </w:p>
    <w:p w14:paraId="77AEFE36" w14:textId="77777777" w:rsidR="00A11454" w:rsidRDefault="00A11454">
      <w:pPr>
        <w:spacing w:before="80" w:after="80"/>
      </w:pPr>
    </w:p>
    <w:p w14:paraId="0F5B5D00" w14:textId="77777777" w:rsidR="00A11454" w:rsidRDefault="00000000">
      <w:pPr>
        <w:pStyle w:val="Heading2"/>
      </w:pPr>
      <w:r>
        <w:t>20.5 Frequently Triggered Voice Responses</w:t>
      </w:r>
    </w:p>
    <w:p w14:paraId="3F0B7462" w14:textId="77777777" w:rsidR="00A11454" w:rsidRDefault="00000000">
      <w:pPr>
        <w:pStyle w:val="Heading3"/>
      </w:pPr>
      <w:r>
        <w:t>User: I didn't make this transaction on my card.</w:t>
      </w:r>
    </w:p>
    <w:p w14:paraId="357CB3F6" w14:textId="77777777" w:rsidR="00A11454" w:rsidRDefault="00000000">
      <w:pPr>
        <w:spacing w:before="80" w:after="80"/>
      </w:pPr>
      <w:r>
        <w:t>Voice Assistant: I'm sorry to hear that. Let me help you right away. I can see a transaction of USD [AMOUNT] at [MERCHANT] on [DATE] on your account. If you did not authorize this transaction, I'll create a dispute case for you now. I'll also block your current card to prevent further unauthorized use and arrange a replacement. Shall I proceed with both the dispute and the card block? Your liability may be limited to zero if reported promptly. I'm escalating this to our fraud team immediately.</w:t>
      </w:r>
    </w:p>
    <w:p w14:paraId="0C10AE7A" w14:textId="77777777" w:rsidR="00A11454" w:rsidRDefault="00A11454">
      <w:pPr>
        <w:spacing w:before="80" w:after="80"/>
      </w:pPr>
    </w:p>
    <w:p w14:paraId="77022415" w14:textId="77777777" w:rsidR="00A11454" w:rsidRDefault="00000000">
      <w:pPr>
        <w:pStyle w:val="Heading3"/>
      </w:pPr>
      <w:r>
        <w:t>User: How do I convert my purchase to EMI?</w:t>
      </w:r>
    </w:p>
    <w:p w14:paraId="282F2873" w14:textId="77777777" w:rsidR="00A11454" w:rsidRDefault="00000000">
      <w:pPr>
        <w:spacing w:before="80" w:after="80"/>
      </w:pPr>
      <w:r>
        <w:t>Voice Assistant: You can convert any purchase of USD 100 or more to easy monthly installments. I can see [eligible transactions]. Available tenure options are 3, 6, 9, 12, 18, or 24 months. A processing fee of 1.5% applies. For example, a USD [AMOUNT] purchase over 12 months would be approximately USD [EMI_AMOUNT] per month. Would you like to proceed with the conversion? I'll send an OTP to confirm.</w:t>
      </w:r>
    </w:p>
    <w:p w14:paraId="342F9021" w14:textId="77777777" w:rsidR="00A11454" w:rsidRDefault="00A11454">
      <w:pPr>
        <w:spacing w:before="80" w:after="80"/>
      </w:pPr>
    </w:p>
    <w:p w14:paraId="1FB91F5A" w14:textId="77777777" w:rsidR="00A11454" w:rsidRDefault="00000000">
      <w:r>
        <w:br w:type="page"/>
      </w:r>
    </w:p>
    <w:p w14:paraId="1BF47F9D" w14:textId="77777777" w:rsidR="00A11454" w:rsidRDefault="00000000">
      <w:pPr>
        <w:pStyle w:val="Heading1"/>
        <w:pBdr>
          <w:bottom w:val="single" w:sz="6" w:space="4" w:color="C8960C"/>
        </w:pBdr>
      </w:pPr>
      <w:r>
        <w:lastRenderedPageBreak/>
        <w:t>Question-Answer Dataset — Credit Card Department</w:t>
      </w:r>
    </w:p>
    <w:p w14:paraId="0DD05B31" w14:textId="77777777" w:rsidR="00A11454" w:rsidRDefault="00000000">
      <w:pPr>
        <w:spacing w:before="80" w:after="80"/>
      </w:pPr>
      <w:r>
        <w:rPr>
          <w:i/>
          <w:iCs/>
        </w:rPr>
        <w:t>RAG OPTIMIZATION FORMAT: Category | Subcategory | Question | Answer</w:t>
      </w:r>
    </w:p>
    <w:p w14:paraId="0D472046" w14:textId="77777777" w:rsidR="00A11454" w:rsidRDefault="00A11454">
      <w:pPr>
        <w:spacing w:before="80" w:after="80"/>
      </w:pPr>
    </w:p>
    <w:p w14:paraId="7CADDD1E" w14:textId="77777777" w:rsidR="00A11454" w:rsidRDefault="00000000">
      <w:pPr>
        <w:pStyle w:val="Heading2"/>
      </w:pPr>
      <w:r>
        <w:t>Category: Application &amp;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69"/>
        <w:gridCol w:w="5128"/>
      </w:tblGrid>
      <w:tr w:rsidR="00A11454" w14:paraId="50F8BF24"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508B0E0"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9764749"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999810E" w14:textId="77777777" w:rsidR="00A11454" w:rsidRDefault="00000000">
            <w:r>
              <w:rPr>
                <w:b/>
                <w:bCs/>
                <w:color w:val="FFFFFF"/>
                <w:sz w:val="20"/>
                <w:szCs w:val="20"/>
              </w:rPr>
              <w:t>Answer</w:t>
            </w:r>
          </w:p>
        </w:tc>
      </w:tr>
      <w:tr w:rsidR="00A11454" w14:paraId="3684D7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9A5BC" w14:textId="77777777" w:rsidR="00A11454" w:rsidRDefault="00000000">
            <w:r>
              <w:rPr>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81F72" w14:textId="77777777" w:rsidR="00A11454" w:rsidRDefault="00000000">
            <w:r>
              <w:rPr>
                <w:sz w:val="20"/>
                <w:szCs w:val="20"/>
              </w:rPr>
              <w:t>How can I apply for a FutureTrust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45E2" w14:textId="77777777" w:rsidR="00A11454" w:rsidRDefault="00000000">
            <w:r>
              <w:rPr>
                <w:sz w:val="20"/>
                <w:szCs w:val="20"/>
              </w:rPr>
              <w:t>Apply online at www.futuretrustbank.com, via the FutureTrust mobile app, at any branch, or call 1-800-FUTURE-1. You'll receive an Application Reference Number immediately.</w:t>
            </w:r>
          </w:p>
        </w:tc>
      </w:tr>
      <w:tr w:rsidR="00A11454" w14:paraId="3D77B0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485E44" w14:textId="77777777" w:rsidR="00A11454" w:rsidRDefault="00000000">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5513FE" w14:textId="77777777" w:rsidR="00A11454" w:rsidRDefault="00000000">
            <w:r>
              <w:rPr>
                <w:sz w:val="20"/>
                <w:szCs w:val="20"/>
              </w:rPr>
              <w:t>What is the minimum age to get a credit card from FutureTrust Bank?</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ECE772" w14:textId="77777777" w:rsidR="00A11454" w:rsidRDefault="00000000">
            <w:r>
              <w:rPr>
                <w:sz w:val="20"/>
                <w:szCs w:val="20"/>
              </w:rPr>
              <w:t>The minimum age is 21 for most cards (Classic Blue, Gold Plus, Gold Pro, Business Pro). For Student Cards, the minimum age is 18. Platinum Elite requires a minimum age of 25.</w:t>
            </w:r>
          </w:p>
        </w:tc>
      </w:tr>
      <w:tr w:rsidR="00A11454" w14:paraId="308B92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448EF" w14:textId="77777777" w:rsidR="00A11454" w:rsidRDefault="0000000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BF7C" w14:textId="77777777" w:rsidR="00A11454" w:rsidRDefault="00000000">
            <w:r>
              <w:rPr>
                <w:sz w:val="20"/>
                <w:szCs w:val="20"/>
              </w:rPr>
              <w:t>What salary is required for a Gold Plus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B689" w14:textId="77777777" w:rsidR="00A11454" w:rsidRDefault="00000000">
            <w:r>
              <w:rPr>
                <w:sz w:val="20"/>
                <w:szCs w:val="20"/>
              </w:rPr>
              <w:t>A minimum net monthly income of USD 2,000 is required for the FutureTrust Gold Plus credit card.</w:t>
            </w:r>
          </w:p>
        </w:tc>
      </w:tr>
      <w:tr w:rsidR="00A11454" w14:paraId="406DE3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79F516" w14:textId="77777777" w:rsidR="00A11454" w:rsidRDefault="0000000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BC32E5" w14:textId="77777777" w:rsidR="00A11454" w:rsidRDefault="00000000">
            <w:r>
              <w:rPr>
                <w:sz w:val="20"/>
                <w:szCs w:val="20"/>
              </w:rPr>
              <w:t>Can students get a credit card from FutureTrust Bank?</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9563A" w14:textId="77777777" w:rsidR="00A11454" w:rsidRDefault="00000000">
            <w:r>
              <w:rPr>
                <w:sz w:val="20"/>
                <w:szCs w:val="20"/>
              </w:rPr>
              <w:t>Yes. FutureTrust offers a Student Card with no annual fee for enrolled college/university students aged 18-28. No income proof is required, but enrollment certificate and student ID must be provided.</w:t>
            </w:r>
          </w:p>
        </w:tc>
      </w:tr>
      <w:tr w:rsidR="00A11454" w14:paraId="0075BB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DD668" w14:textId="77777777" w:rsidR="00A11454" w:rsidRDefault="0000000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2800" w14:textId="77777777" w:rsidR="00A11454" w:rsidRDefault="00000000">
            <w:r>
              <w:rPr>
                <w:sz w:val="20"/>
                <w:szCs w:val="20"/>
              </w:rPr>
              <w:t>What credit score do I need for the Platinum Elite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6821" w14:textId="77777777" w:rsidR="00A11454" w:rsidRDefault="00000000">
            <w:r>
              <w:rPr>
                <w:sz w:val="20"/>
                <w:szCs w:val="20"/>
              </w:rPr>
              <w:t>A minimum credit score of 720 is required for the FutureTrust Platinum Elite credit card.</w:t>
            </w:r>
          </w:p>
        </w:tc>
      </w:tr>
      <w:tr w:rsidR="00A11454" w14:paraId="75BECD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B6D8A6" w14:textId="77777777" w:rsidR="00A11454" w:rsidRDefault="00000000">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A22D93" w14:textId="77777777" w:rsidR="00A11454" w:rsidRDefault="00000000">
            <w:r>
              <w:rPr>
                <w:sz w:val="20"/>
                <w:szCs w:val="20"/>
              </w:rPr>
              <w:t>How long does credit card approval take?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BB3A77" w14:textId="77777777" w:rsidR="00A11454" w:rsidRDefault="00000000">
            <w:r>
              <w:rPr>
                <w:sz w:val="20"/>
                <w:szCs w:val="20"/>
              </w:rPr>
              <w:t>Standard approval takes 7-10 business days. Salary account holders at FutureTrust Bank are fast-tracked in 3-5 business days. Pre-approved customers may receive instant approval.</w:t>
            </w:r>
          </w:p>
        </w:tc>
      </w:tr>
      <w:tr w:rsidR="00A11454" w14:paraId="42CD31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4B3A" w14:textId="77777777" w:rsidR="00A11454" w:rsidRDefault="00000000">
            <w:r>
              <w:rPr>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BF6B" w14:textId="77777777" w:rsidR="00A11454" w:rsidRDefault="00000000">
            <w:r>
              <w:rPr>
                <w:sz w:val="20"/>
                <w:szCs w:val="20"/>
              </w:rPr>
              <w:t>Can self-employed people apply for a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0536C" w14:textId="77777777" w:rsidR="00A11454" w:rsidRDefault="00000000">
            <w:r>
              <w:rPr>
                <w:sz w:val="20"/>
                <w:szCs w:val="20"/>
              </w:rPr>
              <w:t>Yes. Self-employed individuals can apply for any FutureTrust credit card by providing last 2 years' ITR, financial statements, business bank statements (6 months), and business registration proof.</w:t>
            </w:r>
          </w:p>
        </w:tc>
      </w:tr>
      <w:tr w:rsidR="00A11454" w14:paraId="68DBFA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E258C3" w14:textId="77777777" w:rsidR="00A11454" w:rsidRDefault="00000000">
            <w:r>
              <w:rPr>
                <w:sz w:val="20"/>
                <w:szCs w:val="20"/>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741D44" w14:textId="77777777" w:rsidR="00A11454" w:rsidRDefault="00000000">
            <w:r>
              <w:rPr>
                <w:sz w:val="20"/>
                <w:szCs w:val="20"/>
              </w:rPr>
              <w:t>What happens if my credit card application is rejected?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9366D0" w14:textId="77777777" w:rsidR="00A11454" w:rsidRDefault="00000000">
            <w:r>
              <w:rPr>
                <w:sz w:val="20"/>
                <w:szCs w:val="20"/>
              </w:rPr>
              <w:t>You'll receive a written decline letter citing general reasons. You may reapply after 6 months. You can call 1-800-FUTURE-1 for general guidance on improving eligibility.</w:t>
            </w:r>
          </w:p>
        </w:tc>
      </w:tr>
      <w:tr w:rsidR="00A11454" w14:paraId="6A5599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1349" w14:textId="77777777" w:rsidR="00A11454" w:rsidRDefault="00000000">
            <w:r>
              <w:rPr>
                <w:sz w:val="20"/>
                <w:szCs w:val="20"/>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AC43" w14:textId="77777777" w:rsidR="00A11454" w:rsidRDefault="00000000">
            <w:r>
              <w:rPr>
                <w:sz w:val="20"/>
                <w:szCs w:val="20"/>
              </w:rPr>
              <w:t>Can I apply for more than one credit card from FutureTrust Bank?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70E3" w14:textId="77777777" w:rsidR="00A11454" w:rsidRDefault="00000000">
            <w:r>
              <w:rPr>
                <w:sz w:val="20"/>
                <w:szCs w:val="20"/>
              </w:rPr>
              <w:t>Yes, customers may hold up to 2 FutureTrust credit cards simultaneously, subject to credit eligibility and total credit exposure limits.</w:t>
            </w:r>
          </w:p>
        </w:tc>
      </w:tr>
      <w:tr w:rsidR="00A11454" w14:paraId="7F6FEF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0449B" w14:textId="77777777" w:rsidR="00A11454" w:rsidRDefault="00000000">
            <w:r>
              <w:rPr>
                <w:sz w:val="20"/>
                <w:szCs w:val="20"/>
              </w:rPr>
              <w:t>10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84E9B7" w14:textId="77777777" w:rsidR="00A11454" w:rsidRDefault="00000000">
            <w:r>
              <w:rPr>
                <w:sz w:val="20"/>
                <w:szCs w:val="20"/>
              </w:rPr>
              <w:t>Is there a pre-approved credit card offer for existing customers?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06F19E" w14:textId="77777777" w:rsidR="00A11454" w:rsidRDefault="00000000">
            <w:r>
              <w:rPr>
                <w:sz w:val="20"/>
                <w:szCs w:val="20"/>
              </w:rPr>
              <w:t>Yes. FutureTrust salary account holders, home loan customers, and Premium Banking members may receive pre-approved credit card offers with minimal documentation.</w:t>
            </w:r>
          </w:p>
        </w:tc>
      </w:tr>
    </w:tbl>
    <w:p w14:paraId="04479914" w14:textId="77777777" w:rsidR="00A11454" w:rsidRDefault="00A11454">
      <w:pPr>
        <w:spacing w:before="80" w:after="80"/>
      </w:pPr>
    </w:p>
    <w:p w14:paraId="49C8354F" w14:textId="77777777" w:rsidR="00A11454" w:rsidRDefault="00000000">
      <w:pPr>
        <w:pStyle w:val="Heading2"/>
      </w:pPr>
      <w:r>
        <w:t>Category: Fees &amp; 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5"/>
        <w:gridCol w:w="5122"/>
      </w:tblGrid>
      <w:tr w:rsidR="00A11454" w14:paraId="39E55E0B"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0B1F583" w14:textId="77777777" w:rsidR="00A11454" w:rsidRDefault="00000000">
            <w:r>
              <w:rPr>
                <w:b/>
                <w:bCs/>
                <w:color w:val="FFFFFF"/>
                <w:sz w:val="20"/>
                <w:szCs w:val="20"/>
              </w:rPr>
              <w:lastRenderedPageBreak/>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62465F3"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D68006F" w14:textId="77777777" w:rsidR="00A11454" w:rsidRDefault="00000000">
            <w:r>
              <w:rPr>
                <w:b/>
                <w:bCs/>
                <w:color w:val="FFFFFF"/>
                <w:sz w:val="20"/>
                <w:szCs w:val="20"/>
              </w:rPr>
              <w:t>Answer</w:t>
            </w:r>
          </w:p>
        </w:tc>
      </w:tr>
      <w:tr w:rsidR="00A11454" w14:paraId="5B5160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9CEC" w14:textId="77777777" w:rsidR="00A11454" w:rsidRDefault="00000000">
            <w:r>
              <w:rPr>
                <w:sz w:val="20"/>
                <w:szCs w:val="20"/>
              </w:rPr>
              <w:t>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1C3CF" w14:textId="77777777" w:rsidR="00A11454" w:rsidRDefault="00000000">
            <w:r>
              <w:rPr>
                <w:sz w:val="20"/>
                <w:szCs w:val="20"/>
              </w:rPr>
              <w:t>What is the annual fee for the FutureTrust Platinum Elite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86E8" w14:textId="77777777" w:rsidR="00A11454" w:rsidRDefault="00000000">
            <w:r>
              <w:rPr>
                <w:sz w:val="20"/>
                <w:szCs w:val="20"/>
              </w:rPr>
              <w:t>The annual fee is USD 500. It is waived if your total annual spends exceed USD 25,000.</w:t>
            </w:r>
          </w:p>
        </w:tc>
      </w:tr>
      <w:tr w:rsidR="00A11454" w14:paraId="6B5E9E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F5C680" w14:textId="77777777" w:rsidR="00A11454" w:rsidRDefault="00000000">
            <w:r>
              <w:rPr>
                <w:sz w:val="20"/>
                <w:szCs w:val="20"/>
              </w:rPr>
              <w:t>12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CD028C" w14:textId="77777777" w:rsidR="00A11454" w:rsidRDefault="00000000">
            <w:r>
              <w:rPr>
                <w:sz w:val="20"/>
                <w:szCs w:val="20"/>
              </w:rPr>
              <w:t>Is there an annual fee for the Student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E7C433" w14:textId="77777777" w:rsidR="00A11454" w:rsidRDefault="00000000">
            <w:r>
              <w:rPr>
                <w:sz w:val="20"/>
                <w:szCs w:val="20"/>
              </w:rPr>
              <w:t>No. The FutureTrust Student Card has zero annual fee with no waiver condition required.</w:t>
            </w:r>
          </w:p>
        </w:tc>
      </w:tr>
      <w:tr w:rsidR="00A11454" w14:paraId="4A07F7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F439" w14:textId="77777777" w:rsidR="00A11454" w:rsidRDefault="00000000">
            <w:r>
              <w:rPr>
                <w:sz w:val="20"/>
                <w:szCs w:val="20"/>
              </w:rPr>
              <w:t>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5F7C3" w14:textId="77777777" w:rsidR="00A11454" w:rsidRDefault="00000000">
            <w:r>
              <w:rPr>
                <w:sz w:val="20"/>
                <w:szCs w:val="20"/>
              </w:rPr>
              <w:t>What is the late payment fee?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D180" w14:textId="77777777" w:rsidR="00A11454" w:rsidRDefault="00000000">
            <w:r>
              <w:rPr>
                <w:sz w:val="20"/>
                <w:szCs w:val="20"/>
              </w:rPr>
              <w:t>A late payment fee of USD 35 is charged if payment is not received by the due date. First-time late fee may be waived on request.</w:t>
            </w:r>
          </w:p>
        </w:tc>
      </w:tr>
      <w:tr w:rsidR="00A11454" w14:paraId="6F3F7B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A698EB" w14:textId="77777777" w:rsidR="00A11454" w:rsidRDefault="00000000">
            <w:r>
              <w:rPr>
                <w:sz w:val="20"/>
                <w:szCs w:val="20"/>
              </w:rPr>
              <w:t>14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452A57" w14:textId="77777777" w:rsidR="00A11454" w:rsidRDefault="00000000">
            <w:r>
              <w:rPr>
                <w:sz w:val="20"/>
                <w:szCs w:val="20"/>
              </w:rPr>
              <w:t>What is the foreign transaction fee?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762393" w14:textId="77777777" w:rsidR="00A11454" w:rsidRDefault="00000000">
            <w:r>
              <w:rPr>
                <w:sz w:val="20"/>
                <w:szCs w:val="20"/>
              </w:rPr>
              <w:t>A foreign transaction fee of 2.5% is charged on all foreign currency transactions. This fee is waived for Platinum Elite cardholders.</w:t>
            </w:r>
          </w:p>
        </w:tc>
      </w:tr>
      <w:tr w:rsidR="00A11454" w14:paraId="01BEAEC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C61D" w14:textId="77777777" w:rsidR="00A11454" w:rsidRDefault="00000000">
            <w:r>
              <w:rPr>
                <w:sz w:val="20"/>
                <w:szCs w:val="20"/>
              </w:rPr>
              <w:t>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31C2" w14:textId="77777777" w:rsidR="00A11454" w:rsidRDefault="00000000">
            <w:r>
              <w:rPr>
                <w:sz w:val="20"/>
                <w:szCs w:val="20"/>
              </w:rPr>
              <w:t>Is there a fee for cash advance on my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4B69F" w14:textId="77777777" w:rsidR="00A11454" w:rsidRDefault="00000000">
            <w:r>
              <w:rPr>
                <w:sz w:val="20"/>
                <w:szCs w:val="20"/>
              </w:rPr>
              <w:t>Yes. Cash advance fee is 3% of the transaction amount, with a minimum charge of USD 10. Cash advances also attract a higher interest rate starting from the day of withdrawal.</w:t>
            </w:r>
          </w:p>
        </w:tc>
      </w:tr>
      <w:tr w:rsidR="00A11454" w14:paraId="0CD1B4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42F669" w14:textId="77777777" w:rsidR="00A11454" w:rsidRDefault="00000000">
            <w:r>
              <w:rPr>
                <w:sz w:val="20"/>
                <w:szCs w:val="20"/>
              </w:rPr>
              <w:t>16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F3DAE3" w14:textId="77777777" w:rsidR="00A11454" w:rsidRDefault="00000000">
            <w:r>
              <w:rPr>
                <w:sz w:val="20"/>
                <w:szCs w:val="20"/>
              </w:rPr>
              <w:t>How much is the card replacement fee?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20FE8A" w14:textId="77777777" w:rsidR="00A11454" w:rsidRDefault="00000000">
            <w:r>
              <w:rPr>
                <w:sz w:val="20"/>
                <w:szCs w:val="20"/>
              </w:rPr>
              <w:t>The standard card replacement fee is USD 15. Your first replacement is free. Lost or stolen card replacements are free.</w:t>
            </w:r>
          </w:p>
        </w:tc>
      </w:tr>
      <w:tr w:rsidR="00A11454" w14:paraId="7F17B0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76C7" w14:textId="77777777" w:rsidR="00A11454" w:rsidRDefault="00000000">
            <w:r>
              <w:rPr>
                <w:sz w:val="20"/>
                <w:szCs w:val="20"/>
              </w:rPr>
              <w:t>17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28EA7" w14:textId="77777777" w:rsidR="00A11454" w:rsidRDefault="00000000">
            <w:r>
              <w:rPr>
                <w:sz w:val="20"/>
                <w:szCs w:val="20"/>
              </w:rPr>
              <w:t>Is there a fee for getting a paper statement?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9839" w14:textId="77777777" w:rsidR="00A11454" w:rsidRDefault="00000000">
            <w:r>
              <w:rPr>
                <w:sz w:val="20"/>
                <w:szCs w:val="20"/>
              </w:rPr>
              <w:t>Yes. A paper statement fee of USD 3 per month applies. This is waived if you enroll in paperless/e-statement delivery.</w:t>
            </w:r>
          </w:p>
        </w:tc>
      </w:tr>
      <w:tr w:rsidR="00A11454" w14:paraId="57BA96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E5959D" w14:textId="77777777" w:rsidR="00A11454" w:rsidRDefault="00000000">
            <w:r>
              <w:rPr>
                <w:sz w:val="20"/>
                <w:szCs w:val="20"/>
              </w:rPr>
              <w:t>18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A98146" w14:textId="77777777" w:rsidR="00A11454" w:rsidRDefault="00000000">
            <w:r>
              <w:rPr>
                <w:sz w:val="20"/>
                <w:szCs w:val="20"/>
              </w:rPr>
              <w:t>What is the over-limit fee?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D14115" w14:textId="77777777" w:rsidR="00A11454" w:rsidRDefault="00000000">
            <w:r>
              <w:rPr>
                <w:sz w:val="20"/>
                <w:szCs w:val="20"/>
              </w:rPr>
              <w:t>An over-limit fee of USD 40 applies only if you have opted in to over-limit spending. If you have not opted in, transactions that would exceed your limit are declined.</w:t>
            </w:r>
          </w:p>
        </w:tc>
      </w:tr>
      <w:tr w:rsidR="00A11454" w14:paraId="5AA0B6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435B" w14:textId="77777777" w:rsidR="00A11454" w:rsidRDefault="00000000">
            <w:r>
              <w:rPr>
                <w:sz w:val="20"/>
                <w:szCs w:val="20"/>
              </w:rPr>
              <w:t>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BB9E" w14:textId="77777777" w:rsidR="00A11454" w:rsidRDefault="00000000">
            <w:r>
              <w:rPr>
                <w:sz w:val="20"/>
                <w:szCs w:val="20"/>
              </w:rPr>
              <w:t>Is there a fee for EMI conversion?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9A20" w14:textId="77777777" w:rsidR="00A11454" w:rsidRDefault="00000000">
            <w:r>
              <w:rPr>
                <w:sz w:val="20"/>
                <w:szCs w:val="20"/>
              </w:rPr>
              <w:t>Yes. A processing fee of 1.5% of the EMI amount is charged for converting transactions to EMI.</w:t>
            </w:r>
          </w:p>
        </w:tc>
      </w:tr>
      <w:tr w:rsidR="00A11454" w14:paraId="2064669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744D36" w14:textId="77777777" w:rsidR="00A11454" w:rsidRDefault="00000000">
            <w:r>
              <w:rPr>
                <w:sz w:val="20"/>
                <w:szCs w:val="20"/>
              </w:rPr>
              <w:t>20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C2F792" w14:textId="77777777" w:rsidR="00A11454" w:rsidRDefault="00000000">
            <w:r>
              <w:rPr>
                <w:sz w:val="20"/>
                <w:szCs w:val="20"/>
              </w:rPr>
              <w:t>How can I get my annual fee waived?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A0658C" w14:textId="77777777" w:rsidR="00A11454" w:rsidRDefault="00000000">
            <w:r>
              <w:rPr>
                <w:sz w:val="20"/>
                <w:szCs w:val="20"/>
              </w:rPr>
              <w:t>Annual fees are automatically waived if you meet the spend threshold for your card. Classic Blue: USD 3,000/year; Gold Plus: USD 8,000/year; Platinum Elite: USD 25,000/year; Business Pro: USD 15,000/year.</w:t>
            </w:r>
          </w:p>
        </w:tc>
      </w:tr>
    </w:tbl>
    <w:p w14:paraId="46C10B5F" w14:textId="77777777" w:rsidR="00A11454" w:rsidRDefault="00A11454">
      <w:pPr>
        <w:spacing w:before="80" w:after="80"/>
      </w:pPr>
    </w:p>
    <w:p w14:paraId="76DE04CA" w14:textId="77777777" w:rsidR="00A11454" w:rsidRDefault="00000000">
      <w:pPr>
        <w:pStyle w:val="Heading2"/>
      </w:pPr>
      <w:r>
        <w:t>Category: Billing &amp;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4"/>
        <w:gridCol w:w="5123"/>
      </w:tblGrid>
      <w:tr w:rsidR="00A11454" w14:paraId="03E77085"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3E6AABF3"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D5358C7"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181996B" w14:textId="77777777" w:rsidR="00A11454" w:rsidRDefault="00000000">
            <w:r>
              <w:rPr>
                <w:b/>
                <w:bCs/>
                <w:color w:val="FFFFFF"/>
                <w:sz w:val="20"/>
                <w:szCs w:val="20"/>
              </w:rPr>
              <w:t>Answer</w:t>
            </w:r>
          </w:p>
        </w:tc>
      </w:tr>
      <w:tr w:rsidR="00A11454" w14:paraId="56E680D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45F34" w14:textId="77777777" w:rsidR="00A11454" w:rsidRDefault="00000000">
            <w:r>
              <w:rPr>
                <w:sz w:val="20"/>
                <w:szCs w:val="20"/>
              </w:rPr>
              <w:t>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3345" w14:textId="77777777" w:rsidR="00A11454" w:rsidRDefault="00000000">
            <w:r>
              <w:rPr>
                <w:sz w:val="20"/>
                <w:szCs w:val="20"/>
              </w:rPr>
              <w:t>How many days do I have to pay my credit card bill?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AEB1" w14:textId="77777777" w:rsidR="00A11454" w:rsidRDefault="00000000">
            <w:r>
              <w:rPr>
                <w:sz w:val="20"/>
                <w:szCs w:val="20"/>
              </w:rPr>
              <w:t>You have 21 days from your statement generation date (the grace period) to pay your bill in full without incurring interest on purchases.</w:t>
            </w:r>
          </w:p>
        </w:tc>
      </w:tr>
      <w:tr w:rsidR="00A11454" w14:paraId="350E71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EA597A" w14:textId="77777777" w:rsidR="00A11454" w:rsidRDefault="00000000">
            <w:r>
              <w:rPr>
                <w:sz w:val="20"/>
                <w:szCs w:val="20"/>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778A31" w14:textId="77777777" w:rsidR="00A11454" w:rsidRDefault="00000000">
            <w:r>
              <w:rPr>
                <w:sz w:val="20"/>
                <w:szCs w:val="20"/>
              </w:rPr>
              <w:t>What is the minimum payment on a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FD50B7" w14:textId="77777777" w:rsidR="00A11454" w:rsidRDefault="00000000">
            <w:r>
              <w:rPr>
                <w:sz w:val="20"/>
                <w:szCs w:val="20"/>
              </w:rPr>
              <w:t>The minimum payment due is 5% of your total outstanding balance or USD 25, whichever is higher.</w:t>
            </w:r>
          </w:p>
        </w:tc>
      </w:tr>
      <w:tr w:rsidR="00A11454" w14:paraId="2E7EF2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2AFB" w14:textId="77777777" w:rsidR="00A11454" w:rsidRDefault="00000000">
            <w:r>
              <w:rPr>
                <w:sz w:val="20"/>
                <w:szCs w:val="20"/>
              </w:rPr>
              <w:t>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6A5C5" w14:textId="77777777" w:rsidR="00A11454" w:rsidRDefault="00000000">
            <w:r>
              <w:rPr>
                <w:sz w:val="20"/>
                <w:szCs w:val="20"/>
              </w:rPr>
              <w:t>How do I pay my FutureTrust credit card bill?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2E17" w14:textId="77777777" w:rsidR="00A11454" w:rsidRDefault="00000000">
            <w:r>
              <w:rPr>
                <w:sz w:val="20"/>
                <w:szCs w:val="20"/>
              </w:rPr>
              <w:t>Pay via: FutureTrust mobile app, internet banking, NEFT/RTGS, branch cash, ATM, cheque, or auto-debit (NACH mandate). Same-day credit applies for app and online banking payments.</w:t>
            </w:r>
          </w:p>
        </w:tc>
      </w:tr>
      <w:tr w:rsidR="00A11454" w14:paraId="631912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31049B" w14:textId="77777777" w:rsidR="00A11454" w:rsidRDefault="00000000">
            <w:r>
              <w:rPr>
                <w:sz w:val="20"/>
                <w:szCs w:val="20"/>
              </w:rPr>
              <w:t>24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8A90C5" w14:textId="77777777" w:rsidR="00A11454" w:rsidRDefault="00000000">
            <w:r>
              <w:rPr>
                <w:sz w:val="20"/>
                <w:szCs w:val="20"/>
              </w:rPr>
              <w:t>What interest rate applies if I don't pay the full balance?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07C9A" w14:textId="77777777" w:rsidR="00A11454" w:rsidRDefault="00000000">
            <w:r>
              <w:rPr>
                <w:sz w:val="20"/>
                <w:szCs w:val="20"/>
              </w:rPr>
              <w:t xml:space="preserve">Interest accrues on the remaining outstanding balance from the original transaction date. The purchase APR </w:t>
            </w:r>
            <w:r>
              <w:rPr>
                <w:sz w:val="20"/>
                <w:szCs w:val="20"/>
              </w:rPr>
              <w:lastRenderedPageBreak/>
              <w:t>ranges from 15.99% (Platinum Elite) to 21.99% (Classic Blue) per annum.</w:t>
            </w:r>
          </w:p>
        </w:tc>
      </w:tr>
      <w:tr w:rsidR="00A11454" w14:paraId="740985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9BA9" w14:textId="77777777" w:rsidR="00A11454" w:rsidRDefault="00000000">
            <w:r>
              <w:rPr>
                <w:sz w:val="20"/>
                <w:szCs w:val="20"/>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57F27" w14:textId="77777777" w:rsidR="00A11454" w:rsidRDefault="00000000">
            <w:r>
              <w:rPr>
                <w:sz w:val="20"/>
                <w:szCs w:val="20"/>
              </w:rPr>
              <w:t>Can I set up automatic payment for my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F66D" w14:textId="77777777" w:rsidR="00A11454" w:rsidRDefault="00000000">
            <w:r>
              <w:rPr>
                <w:sz w:val="20"/>
                <w:szCs w:val="20"/>
              </w:rPr>
              <w:t>Yes. You can register a NACH auto-debit mandate to automatically pay the minimum due, a fixed amount, or the full outstanding balance each month. Set this up in the mobile app or at any branch.</w:t>
            </w:r>
          </w:p>
        </w:tc>
      </w:tr>
      <w:tr w:rsidR="00A11454" w14:paraId="5D989A0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5BC0AE" w14:textId="77777777" w:rsidR="00A11454" w:rsidRDefault="00000000">
            <w:r>
              <w:rPr>
                <w:sz w:val="20"/>
                <w:szCs w:val="20"/>
              </w:rPr>
              <w:t>26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FBAF26" w14:textId="77777777" w:rsidR="00A11454" w:rsidRDefault="00000000">
            <w:r>
              <w:rPr>
                <w:sz w:val="20"/>
                <w:szCs w:val="20"/>
              </w:rPr>
              <w:t>What happens if my auto-debit fails?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7B19C7" w14:textId="77777777" w:rsidR="00A11454" w:rsidRDefault="00000000">
            <w:r>
              <w:rPr>
                <w:sz w:val="20"/>
                <w:szCs w:val="20"/>
              </w:rPr>
              <w:t>If auto-debit fails due to insufficient funds, a late payment fee of USD 35 is applied and your account may be marked delinquent. Please ensure your linked account has sufficient funds before the due date.</w:t>
            </w:r>
          </w:p>
        </w:tc>
      </w:tr>
      <w:tr w:rsidR="00A11454" w14:paraId="610782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8A88" w14:textId="77777777" w:rsidR="00A11454" w:rsidRDefault="00000000">
            <w:r>
              <w:rPr>
                <w:sz w:val="20"/>
                <w:szCs w:val="20"/>
              </w:rPr>
              <w:t>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5FA6" w14:textId="77777777" w:rsidR="00A11454" w:rsidRDefault="00000000">
            <w:r>
              <w:rPr>
                <w:sz w:val="20"/>
                <w:szCs w:val="20"/>
              </w:rPr>
              <w:t>How long does a cheque payment take to credit?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076C" w14:textId="77777777" w:rsidR="00A11454" w:rsidRDefault="00000000">
            <w:r>
              <w:rPr>
                <w:sz w:val="20"/>
                <w:szCs w:val="20"/>
              </w:rPr>
              <w:t>Cheque payments take 3 working days to clear and credit to your account. Ensure you deposit the cheque at least 3 days before the due date to avoid a late payment fee.</w:t>
            </w:r>
          </w:p>
        </w:tc>
      </w:tr>
      <w:tr w:rsidR="00A11454" w14:paraId="377105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335AAF" w14:textId="77777777" w:rsidR="00A11454" w:rsidRDefault="00000000">
            <w:r>
              <w:rPr>
                <w:sz w:val="20"/>
                <w:szCs w:val="20"/>
              </w:rPr>
              <w:t>28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AE328" w14:textId="77777777" w:rsidR="00A11454" w:rsidRDefault="00000000">
            <w:r>
              <w:rPr>
                <w:sz w:val="20"/>
                <w:szCs w:val="20"/>
              </w:rPr>
              <w:t>Can I pay more than the outstanding balance?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5971D7" w14:textId="77777777" w:rsidR="00A11454" w:rsidRDefault="00000000">
            <w:r>
              <w:rPr>
                <w:sz w:val="20"/>
                <w:szCs w:val="20"/>
              </w:rPr>
              <w:t>You can pay up to the outstanding balance amount. Overpayments (credit balance) are credited to your account and can be used for future purchases or refunded on request.</w:t>
            </w:r>
          </w:p>
        </w:tc>
      </w:tr>
      <w:tr w:rsidR="00A11454" w14:paraId="34A66C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472C" w14:textId="77777777" w:rsidR="00A11454" w:rsidRDefault="00000000">
            <w:r>
              <w:rPr>
                <w:sz w:val="20"/>
                <w:szCs w:val="20"/>
              </w:rPr>
              <w:t>29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B1DBB" w14:textId="77777777" w:rsidR="00A11454" w:rsidRDefault="00000000">
            <w:r>
              <w:rPr>
                <w:sz w:val="20"/>
                <w:szCs w:val="20"/>
              </w:rPr>
              <w:t>How do I get a duplicate statement?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51FE" w14:textId="77777777" w:rsidR="00A11454" w:rsidRDefault="00000000">
            <w:r>
              <w:rPr>
                <w:sz w:val="20"/>
                <w:szCs w:val="20"/>
              </w:rPr>
              <w:t>Request a duplicate statement via the mobile app, internet banking, by calling 1-800-FUTURE-1, or visiting a branch. Statements are available for up to 24 months. Electronic copies are free.</w:t>
            </w:r>
          </w:p>
        </w:tc>
      </w:tr>
      <w:tr w:rsidR="00A11454" w14:paraId="3C22E8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AD3F92" w14:textId="77777777" w:rsidR="00A11454" w:rsidRDefault="00000000">
            <w:r>
              <w:rPr>
                <w:sz w:val="20"/>
                <w:szCs w:val="20"/>
              </w:rPr>
              <w:t>30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6CB9D3" w14:textId="77777777" w:rsidR="00A11454" w:rsidRDefault="00000000">
            <w:r>
              <w:rPr>
                <w:sz w:val="20"/>
                <w:szCs w:val="20"/>
              </w:rPr>
              <w:t>What is the billing cycle for FutureTrust credit cards?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21C22C" w14:textId="77777777" w:rsidR="00A11454" w:rsidRDefault="00000000">
            <w:r>
              <w:rPr>
                <w:sz w:val="20"/>
                <w:szCs w:val="20"/>
              </w:rPr>
              <w:t>Your billing cycle is monthly. The statement generation date is fixed and shown on your card welcome letter. Your due date is always 21 days after the statement date.</w:t>
            </w:r>
          </w:p>
        </w:tc>
      </w:tr>
    </w:tbl>
    <w:p w14:paraId="2247F4A1" w14:textId="77777777" w:rsidR="00A11454" w:rsidRDefault="00A11454">
      <w:pPr>
        <w:spacing w:before="80" w:after="80"/>
      </w:pPr>
    </w:p>
    <w:p w14:paraId="3D808706" w14:textId="77777777" w:rsidR="00A11454" w:rsidRDefault="00000000">
      <w:pPr>
        <w:pStyle w:val="Heading2"/>
      </w:pPr>
      <w:r>
        <w:t>Category: Rewards &amp;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4"/>
        <w:gridCol w:w="5123"/>
      </w:tblGrid>
      <w:tr w:rsidR="00A11454" w14:paraId="5D23B984"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06C8D669"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1D63CD4"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2E8842D" w14:textId="77777777" w:rsidR="00A11454" w:rsidRDefault="00000000">
            <w:r>
              <w:rPr>
                <w:b/>
                <w:bCs/>
                <w:color w:val="FFFFFF"/>
                <w:sz w:val="20"/>
                <w:szCs w:val="20"/>
              </w:rPr>
              <w:t>Answer</w:t>
            </w:r>
          </w:p>
        </w:tc>
      </w:tr>
      <w:tr w:rsidR="00A11454" w14:paraId="3FDE0C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F0DE" w14:textId="77777777" w:rsidR="00A11454" w:rsidRDefault="00000000">
            <w:r>
              <w:rPr>
                <w:sz w:val="20"/>
                <w:szCs w:val="20"/>
              </w:rPr>
              <w:t>31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4E69" w14:textId="77777777" w:rsidR="00A11454" w:rsidRDefault="00000000">
            <w:r>
              <w:rPr>
                <w:sz w:val="20"/>
                <w:szCs w:val="20"/>
              </w:rPr>
              <w:t>How many reward points do I earn per dollar spent?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0337" w14:textId="77777777" w:rsidR="00A11454" w:rsidRDefault="00000000">
            <w:r>
              <w:rPr>
                <w:sz w:val="20"/>
                <w:szCs w:val="20"/>
              </w:rPr>
              <w:t>Earning rates: Classic Blue: 1 point/USD 1; Gold Plus: 3 points/USD 1; Platinum Elite: 5 points/USD 1; Business Pro: 4 points/USD 1; Women's Circle: 2 points/USD 1.</w:t>
            </w:r>
          </w:p>
        </w:tc>
      </w:tr>
      <w:tr w:rsidR="00A11454" w14:paraId="1FE982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841BD7" w14:textId="77777777" w:rsidR="00A11454" w:rsidRDefault="00000000">
            <w:r>
              <w:rPr>
                <w:sz w:val="20"/>
                <w:szCs w:val="20"/>
              </w:rPr>
              <w:t>32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2CD662" w14:textId="77777777" w:rsidR="00A11454" w:rsidRDefault="00000000">
            <w:r>
              <w:rPr>
                <w:sz w:val="20"/>
                <w:szCs w:val="20"/>
              </w:rPr>
              <w:t>When do reward points expire?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2927D3" w14:textId="77777777" w:rsidR="00A11454" w:rsidRDefault="00000000">
            <w:r>
              <w:rPr>
                <w:sz w:val="20"/>
                <w:szCs w:val="20"/>
              </w:rPr>
              <w:t>FutureTrust Reward Points are valid for 36 months (3 years) from the date of earning. Points earned in January 2025 expire on December 31, 2027.</w:t>
            </w:r>
          </w:p>
        </w:tc>
      </w:tr>
      <w:tr w:rsidR="00A11454" w14:paraId="3545CA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83BC" w14:textId="77777777" w:rsidR="00A11454" w:rsidRDefault="00000000">
            <w:r>
              <w:rPr>
                <w:sz w:val="20"/>
                <w:szCs w:val="20"/>
              </w:rPr>
              <w:t>33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B33C" w14:textId="77777777" w:rsidR="00A11454" w:rsidRDefault="00000000">
            <w:r>
              <w:rPr>
                <w:sz w:val="20"/>
                <w:szCs w:val="20"/>
              </w:rPr>
              <w:t>How do I redeem my reward points?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133C" w14:textId="77777777" w:rsidR="00A11454" w:rsidRDefault="00000000">
            <w:r>
              <w:rPr>
                <w:sz w:val="20"/>
                <w:szCs w:val="20"/>
              </w:rPr>
              <w:t>Log in to the FutureTrust app or website, go to Rewards Center, and choose merchandise, travel, statement credit, or partner vouchers. Minimum redemption is 500 points. You can also call 1-800-FUTURE-1 for assisted redemption.</w:t>
            </w:r>
          </w:p>
        </w:tc>
      </w:tr>
      <w:tr w:rsidR="00A11454" w14:paraId="1BE665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69F10B" w14:textId="77777777" w:rsidR="00A11454" w:rsidRDefault="00000000">
            <w:r>
              <w:rPr>
                <w:sz w:val="20"/>
                <w:szCs w:val="20"/>
              </w:rPr>
              <w:t>34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5124E3" w14:textId="77777777" w:rsidR="00A11454" w:rsidRDefault="00000000">
            <w:r>
              <w:rPr>
                <w:sz w:val="20"/>
                <w:szCs w:val="20"/>
              </w:rPr>
              <w:t>What is the value of each reward point?</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00F5E7" w14:textId="77777777" w:rsidR="00A11454" w:rsidRDefault="00000000">
            <w:r>
              <w:rPr>
                <w:sz w:val="20"/>
                <w:szCs w:val="20"/>
              </w:rPr>
              <w:t>1 Reward Point = approximately USD 0.01 in redemption value. 500 points = USD 5 statement credit. Premium redemptions (travel, select merchandise) may offer higher value.</w:t>
            </w:r>
          </w:p>
        </w:tc>
      </w:tr>
      <w:tr w:rsidR="00A11454" w14:paraId="3E5E1A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C3CDD" w14:textId="77777777" w:rsidR="00A11454" w:rsidRDefault="00000000">
            <w:r>
              <w:rPr>
                <w:sz w:val="20"/>
                <w:szCs w:val="20"/>
              </w:rPr>
              <w:lastRenderedPageBreak/>
              <w:t>35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F0DB" w14:textId="77777777" w:rsidR="00A11454" w:rsidRDefault="00000000">
            <w:r>
              <w:rPr>
                <w:sz w:val="20"/>
                <w:szCs w:val="20"/>
              </w:rPr>
              <w:t>Can I transfer my reward points to airline miles?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E417" w14:textId="77777777" w:rsidR="00A11454" w:rsidRDefault="00000000">
            <w:r>
              <w:rPr>
                <w:sz w:val="20"/>
                <w:szCs w:val="20"/>
              </w:rPr>
              <w:t>Yes. Platinum Elite and Gold Plus cardholders can transfer reward points to airline miles with partner airlines. Transfer ratio and eligible airlines are listed in the Rewards Center.</w:t>
            </w:r>
          </w:p>
        </w:tc>
      </w:tr>
      <w:tr w:rsidR="00A11454" w14:paraId="55834B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341947" w14:textId="77777777" w:rsidR="00A11454" w:rsidRDefault="00000000">
            <w:r>
              <w:rPr>
                <w:sz w:val="20"/>
                <w:szCs w:val="20"/>
              </w:rPr>
              <w:t>36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BA8C1D" w14:textId="77777777" w:rsidR="00A11454" w:rsidRDefault="00000000">
            <w:r>
              <w:rPr>
                <w:sz w:val="20"/>
                <w:szCs w:val="20"/>
              </w:rPr>
              <w:t>Do I earn points on cash advances?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9E0DC7" w14:textId="77777777" w:rsidR="00A11454" w:rsidRDefault="00000000">
            <w:r>
              <w:rPr>
                <w:sz w:val="20"/>
                <w:szCs w:val="20"/>
              </w:rPr>
              <w:t>No. Reward points are not earned on cash advance transactions, fuel surcharge transactions, EMI principal, or balance transfer amounts.</w:t>
            </w:r>
          </w:p>
        </w:tc>
      </w:tr>
      <w:tr w:rsidR="00A11454" w14:paraId="5F4BACA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76720" w14:textId="77777777" w:rsidR="00A11454" w:rsidRDefault="00000000">
            <w:r>
              <w:rPr>
                <w:sz w:val="20"/>
                <w:szCs w:val="20"/>
              </w:rPr>
              <w:t>37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01DB" w14:textId="77777777" w:rsidR="00A11454" w:rsidRDefault="00000000">
            <w:r>
              <w:rPr>
                <w:sz w:val="20"/>
                <w:szCs w:val="20"/>
              </w:rPr>
              <w:t>What happens to my reward points if I close my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F01F" w14:textId="77777777" w:rsidR="00A11454" w:rsidRDefault="00000000">
            <w:r>
              <w:rPr>
                <w:sz w:val="20"/>
                <w:szCs w:val="20"/>
              </w:rPr>
              <w:t>Your reward points are forfeited upon card closure. Please redeem all points before initiating a closure request. Points cannot be reinstated after account closure.</w:t>
            </w:r>
          </w:p>
        </w:tc>
      </w:tr>
      <w:tr w:rsidR="00A11454" w14:paraId="6615F5D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A6E62" w14:textId="77777777" w:rsidR="00A11454" w:rsidRDefault="00000000">
            <w:r>
              <w:rPr>
                <w:sz w:val="20"/>
                <w:szCs w:val="20"/>
              </w:rPr>
              <w:t>38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D993E5" w14:textId="77777777" w:rsidR="00A11454" w:rsidRDefault="00000000">
            <w:r>
              <w:rPr>
                <w:sz w:val="20"/>
                <w:szCs w:val="20"/>
              </w:rPr>
              <w:t>Do I get a joining bonus when I get a new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0BA06A" w14:textId="77777777" w:rsidR="00A11454" w:rsidRDefault="00000000">
            <w:r>
              <w:rPr>
                <w:sz w:val="20"/>
                <w:szCs w:val="20"/>
              </w:rPr>
              <w:t>Yes. Most FutureTrust credit cards include a joining bonus. The specific bonus varies by card: please check the card's offer page or contact the helpline for current welcome benefit details.</w:t>
            </w:r>
          </w:p>
        </w:tc>
      </w:tr>
      <w:tr w:rsidR="00A11454" w14:paraId="24651B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4681B" w14:textId="77777777" w:rsidR="00A11454" w:rsidRDefault="00000000">
            <w:r>
              <w:rPr>
                <w:sz w:val="20"/>
                <w:szCs w:val="20"/>
              </w:rPr>
              <w:t>39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C673" w14:textId="77777777" w:rsidR="00A11454" w:rsidRDefault="00000000">
            <w:r>
              <w:rPr>
                <w:sz w:val="20"/>
                <w:szCs w:val="20"/>
              </w:rPr>
              <w:t>How do I access airport lounges with my Platinum Elite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0053" w14:textId="77777777" w:rsidR="00A11454" w:rsidRDefault="00000000">
            <w:r>
              <w:rPr>
                <w:sz w:val="20"/>
                <w:szCs w:val="20"/>
              </w:rPr>
              <w:t>Your Platinum Elite card provides unlimited complimentary access to over 1,000 airport lounges worldwide via the LoungeKey program. Simply present your Platinum Elite card and photo ID at the lounge reception. No enrollment required.</w:t>
            </w:r>
          </w:p>
        </w:tc>
      </w:tr>
      <w:tr w:rsidR="00A11454" w14:paraId="6B54D2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E6D6BE" w14:textId="77777777" w:rsidR="00A11454" w:rsidRDefault="00000000">
            <w:r>
              <w:rPr>
                <w:sz w:val="20"/>
                <w:szCs w:val="20"/>
              </w:rPr>
              <w:t>40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C90BC5" w14:textId="77777777" w:rsidR="00A11454" w:rsidRDefault="00000000">
            <w:r>
              <w:rPr>
                <w:sz w:val="20"/>
                <w:szCs w:val="20"/>
              </w:rPr>
              <w:t>What is the annual milestone bonus on FutureTrust cards?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D548C1" w14:textId="77777777" w:rsidR="00A11454" w:rsidRDefault="00000000">
            <w:r>
              <w:rPr>
                <w:sz w:val="20"/>
                <w:szCs w:val="20"/>
              </w:rPr>
              <w:t>Platinum Elite cardholders receive 10,000 bonus points upon crossing USD 12,500 in annual spends, and another 20,000 points on reaching USD 25,000. Gold Plus offers 3,000 bonus points at USD 5,000 annual spend.</w:t>
            </w:r>
          </w:p>
        </w:tc>
      </w:tr>
    </w:tbl>
    <w:p w14:paraId="3028EA21" w14:textId="77777777" w:rsidR="00A11454" w:rsidRDefault="00A11454">
      <w:pPr>
        <w:spacing w:before="80" w:after="80"/>
      </w:pPr>
    </w:p>
    <w:p w14:paraId="2CAAC909" w14:textId="77777777" w:rsidR="00A11454" w:rsidRDefault="00000000">
      <w:pPr>
        <w:pStyle w:val="Heading2"/>
      </w:pPr>
      <w:r>
        <w:t>Category: Security &amp; Fraud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5"/>
        <w:gridCol w:w="5122"/>
      </w:tblGrid>
      <w:tr w:rsidR="00A11454" w14:paraId="2CE0CD29"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EEF17F7"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5773354"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8F8D3C3" w14:textId="77777777" w:rsidR="00A11454" w:rsidRDefault="00000000">
            <w:r>
              <w:rPr>
                <w:b/>
                <w:bCs/>
                <w:color w:val="FFFFFF"/>
                <w:sz w:val="20"/>
                <w:szCs w:val="20"/>
              </w:rPr>
              <w:t>Answer</w:t>
            </w:r>
          </w:p>
        </w:tc>
      </w:tr>
      <w:tr w:rsidR="00A11454" w14:paraId="469BA3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7842" w14:textId="77777777" w:rsidR="00A11454" w:rsidRDefault="00000000">
            <w:r>
              <w:rPr>
                <w:sz w:val="20"/>
                <w:szCs w:val="20"/>
              </w:rPr>
              <w:t>41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5810" w14:textId="77777777" w:rsidR="00A11454" w:rsidRDefault="00000000">
            <w:r>
              <w:rPr>
                <w:sz w:val="20"/>
                <w:szCs w:val="20"/>
              </w:rPr>
              <w:t>How do I block my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C40B8" w14:textId="77777777" w:rsidR="00A11454" w:rsidRDefault="00000000">
            <w:r>
              <w:rPr>
                <w:sz w:val="20"/>
                <w:szCs w:val="20"/>
              </w:rPr>
              <w:t>Block instantly via: FutureTrust mobile app (Card Controls &gt; Block), call 1-800-FUTURE-1 (24/7), SMS 'BLOCK [last 4 digits]' to 55678, or visit any branch. Blocking is immediate and real-time.</w:t>
            </w:r>
          </w:p>
        </w:tc>
      </w:tr>
      <w:tr w:rsidR="00A11454" w14:paraId="21E1BE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E396C4" w14:textId="77777777" w:rsidR="00A11454" w:rsidRDefault="00000000">
            <w:r>
              <w:rPr>
                <w:sz w:val="20"/>
                <w:szCs w:val="20"/>
              </w:rPr>
              <w:t>42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1BB266" w14:textId="77777777" w:rsidR="00A11454" w:rsidRDefault="00000000">
            <w:r>
              <w:rPr>
                <w:sz w:val="20"/>
                <w:szCs w:val="20"/>
              </w:rPr>
              <w:t>What is the liability if my card is used fraudulently?</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97BAAF" w14:textId="77777777" w:rsidR="00A11454" w:rsidRDefault="00000000">
            <w:r>
              <w:rPr>
                <w:sz w:val="20"/>
                <w:szCs w:val="20"/>
              </w:rPr>
              <w:t>Zero liability if reported within 24 hours. USD 50 maximum liability if reported within 24-48 hours. USD 500 if reported within 2-4 days. After 4 days, investigation determines liability. Prompt reporting is critical.</w:t>
            </w:r>
          </w:p>
        </w:tc>
      </w:tr>
      <w:tr w:rsidR="00A11454" w14:paraId="7DF42E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FA3E" w14:textId="77777777" w:rsidR="00A11454" w:rsidRDefault="00000000">
            <w:r>
              <w:rPr>
                <w:sz w:val="20"/>
                <w:szCs w:val="20"/>
              </w:rPr>
              <w:t>43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02CE" w14:textId="77777777" w:rsidR="00A11454" w:rsidRDefault="00000000">
            <w:r>
              <w:rPr>
                <w:sz w:val="20"/>
                <w:szCs w:val="20"/>
              </w:rPr>
              <w:t>How do I dispute a transaction?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4A10" w14:textId="77777777" w:rsidR="00A11454" w:rsidRDefault="00000000">
            <w:r>
              <w:rPr>
                <w:sz w:val="20"/>
                <w:szCs w:val="20"/>
              </w:rPr>
              <w:t>Report via the FutureTrust app (Transactions &gt; Dispute), call 1-800-FUTURE-1, or visit a branch. A dispute case is created; provisional credit may be applied within 3 business days. Resolution within 45 days.</w:t>
            </w:r>
          </w:p>
        </w:tc>
      </w:tr>
      <w:tr w:rsidR="00A11454" w14:paraId="4785ED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AD1EF8" w14:textId="77777777" w:rsidR="00A11454" w:rsidRDefault="00000000">
            <w:r>
              <w:rPr>
                <w:sz w:val="20"/>
                <w:szCs w:val="20"/>
              </w:rPr>
              <w:t>44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89D327" w14:textId="77777777" w:rsidR="00A11454" w:rsidRDefault="00000000">
            <w:r>
              <w:rPr>
                <w:sz w:val="20"/>
                <w:szCs w:val="20"/>
              </w:rPr>
              <w:t>Will my card be automatically blocked if there's a suspicious transaction?</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766ECF" w14:textId="77777777" w:rsidR="00A11454" w:rsidRDefault="00000000">
            <w:r>
              <w:rPr>
                <w:sz w:val="20"/>
                <w:szCs w:val="20"/>
              </w:rPr>
              <w:t>Yes. FutureTrust Bank's real-time fraud monitoring system may automatically decline or block transactions that appear suspicious. You'll receive an SMS alert. Call 1-800-FUTURE-1 to verify and unblock if genuine.</w:t>
            </w:r>
          </w:p>
        </w:tc>
      </w:tr>
      <w:tr w:rsidR="00A11454" w14:paraId="7EE6C1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47A0" w14:textId="77777777" w:rsidR="00A11454" w:rsidRDefault="00000000">
            <w:r>
              <w:rPr>
                <w:sz w:val="20"/>
                <w:szCs w:val="20"/>
              </w:rPr>
              <w:lastRenderedPageBreak/>
              <w:t>45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BB3A6" w14:textId="77777777" w:rsidR="00A11454" w:rsidRDefault="00000000">
            <w:r>
              <w:rPr>
                <w:sz w:val="20"/>
                <w:szCs w:val="20"/>
              </w:rPr>
              <w:t>What should I do if I receive an OTP for a transaction I didn't initiate?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97C9" w14:textId="77777777" w:rsidR="00A11454" w:rsidRDefault="00000000">
            <w:r>
              <w:rPr>
                <w:sz w:val="20"/>
                <w:szCs w:val="20"/>
              </w:rPr>
              <w:t>Do not share the OTP with anyone. Immediately call our 24/7 helpline at 1-800-FUTURE-1 and report the incident. Block your card as a precaution. Our fraud team will investigate and secure your account.</w:t>
            </w:r>
          </w:p>
        </w:tc>
      </w:tr>
      <w:tr w:rsidR="00A11454" w14:paraId="39DFF5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9A3047" w14:textId="77777777" w:rsidR="00A11454" w:rsidRDefault="00000000">
            <w:r>
              <w:rPr>
                <w:sz w:val="20"/>
                <w:szCs w:val="20"/>
              </w:rPr>
              <w:t>46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3AF979" w14:textId="77777777" w:rsidR="00A11454" w:rsidRDefault="00000000">
            <w:r>
              <w:rPr>
                <w:sz w:val="20"/>
                <w:szCs w:val="20"/>
              </w:rPr>
              <w:t>Is it safe to make online transactions with my FutureTrust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815D2A" w14:textId="77777777" w:rsidR="00A11454" w:rsidRDefault="00000000">
            <w:r>
              <w:rPr>
                <w:sz w:val="20"/>
                <w:szCs w:val="20"/>
              </w:rPr>
              <w:t>Yes. All online transactions are secured with 3D Secure (3DS) authentication, requiring OTP verification. Use only your card on trusted websites (look for 'https' and padlock icon). FutureTrust will never ask for your full card number or CVV via SMS, email, or call.</w:t>
            </w:r>
          </w:p>
        </w:tc>
      </w:tr>
      <w:tr w:rsidR="00A11454" w14:paraId="3E06B8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59B1" w14:textId="77777777" w:rsidR="00A11454" w:rsidRDefault="00000000">
            <w:r>
              <w:rPr>
                <w:sz w:val="20"/>
                <w:szCs w:val="20"/>
              </w:rPr>
              <w:t>47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BA76" w14:textId="77777777" w:rsidR="00A11454" w:rsidRDefault="00000000">
            <w:r>
              <w:rPr>
                <w:sz w:val="20"/>
                <w:szCs w:val="20"/>
              </w:rPr>
              <w:t>Can I set a spending limit on my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0E92" w14:textId="77777777" w:rsidR="00A11454" w:rsidRDefault="00000000">
            <w:r>
              <w:rPr>
                <w:sz w:val="20"/>
                <w:szCs w:val="20"/>
              </w:rPr>
              <w:t>Yes. Through the mobile app, you can set transaction limits, block specific categories (e.g., international, online, contactless), and set alert thresholds for transactions above a certain amount.</w:t>
            </w:r>
          </w:p>
        </w:tc>
      </w:tr>
      <w:tr w:rsidR="00A11454" w14:paraId="2F1C43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DC23B4" w14:textId="77777777" w:rsidR="00A11454" w:rsidRDefault="00000000">
            <w:r>
              <w:rPr>
                <w:sz w:val="20"/>
                <w:szCs w:val="20"/>
              </w:rPr>
              <w:t>48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526849" w14:textId="77777777" w:rsidR="00A11454" w:rsidRDefault="00000000">
            <w:r>
              <w:rPr>
                <w:sz w:val="20"/>
                <w:szCs w:val="20"/>
              </w:rPr>
              <w:t>What is a phishing attempt and how do I avoid it?</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77A5B0" w14:textId="77777777" w:rsidR="00A11454" w:rsidRDefault="00000000">
            <w:r>
              <w:rPr>
                <w:sz w:val="20"/>
                <w:szCs w:val="20"/>
              </w:rPr>
              <w:t>Phishing is when fraudsters impersonate the bank to steal card details. FutureTrust Bank will never ask for your CVV, full card number, PIN, or OTP via call, SMS, or email. If you receive such a request, disconnect and call 1-800-FUTURE-1 immediately.</w:t>
            </w:r>
          </w:p>
        </w:tc>
      </w:tr>
      <w:tr w:rsidR="00A11454" w14:paraId="75C249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1FAC5" w14:textId="77777777" w:rsidR="00A11454" w:rsidRDefault="00000000">
            <w:r>
              <w:rPr>
                <w:sz w:val="20"/>
                <w:szCs w:val="20"/>
              </w:rPr>
              <w:t>49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359A" w14:textId="77777777" w:rsidR="00A11454" w:rsidRDefault="00000000">
            <w:r>
              <w:rPr>
                <w:sz w:val="20"/>
                <w:szCs w:val="20"/>
              </w:rPr>
              <w:t>How do I enable or disable international usage on my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2D36" w14:textId="77777777" w:rsidR="00A11454" w:rsidRDefault="00000000">
            <w:r>
              <w:rPr>
                <w:sz w:val="20"/>
                <w:szCs w:val="20"/>
              </w:rPr>
              <w:t>Toggle international usage on/off through the FutureTrust mobile app under Card Controls, or call 1-800-FUTURE-1. For security, we recommend disabling international usage when not traveling abroad.</w:t>
            </w:r>
          </w:p>
        </w:tc>
      </w:tr>
      <w:tr w:rsidR="00A11454" w14:paraId="143C64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86FDFD" w14:textId="77777777" w:rsidR="00A11454" w:rsidRDefault="00000000">
            <w:r>
              <w:rPr>
                <w:sz w:val="20"/>
                <w:szCs w:val="20"/>
              </w:rPr>
              <w:t>50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CA9945" w14:textId="77777777" w:rsidR="00A11454" w:rsidRDefault="00000000">
            <w:r>
              <w:rPr>
                <w:sz w:val="20"/>
                <w:szCs w:val="20"/>
              </w:rPr>
              <w:t>What happens after I report my card as lost or stolen?</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66B50D" w14:textId="77777777" w:rsidR="00A11454" w:rsidRDefault="00000000">
            <w:r>
              <w:rPr>
                <w:sz w:val="20"/>
                <w:szCs w:val="20"/>
              </w:rPr>
              <w:t>Your card is blocked immediately. A replacement card is dispatched within 3-5 business days. A temporary virtual card is issued via the app for immediate online use. A new PIN is sent separately. No charges apply for lost/stolen replacements.</w:t>
            </w:r>
          </w:p>
        </w:tc>
      </w:tr>
    </w:tbl>
    <w:p w14:paraId="6BD726A1" w14:textId="77777777" w:rsidR="00A11454" w:rsidRDefault="00A11454">
      <w:pPr>
        <w:spacing w:before="80" w:after="80"/>
      </w:pPr>
    </w:p>
    <w:p w14:paraId="37F1DB83" w14:textId="77777777" w:rsidR="00A11454" w:rsidRDefault="00000000">
      <w:pPr>
        <w:pStyle w:val="Heading2"/>
      </w:pPr>
      <w:r>
        <w:t>Category: Credit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5"/>
        <w:gridCol w:w="5122"/>
      </w:tblGrid>
      <w:tr w:rsidR="00A11454" w14:paraId="4CF655F1"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47EEF27"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4A99EB6"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A3A630B" w14:textId="77777777" w:rsidR="00A11454" w:rsidRDefault="00000000">
            <w:r>
              <w:rPr>
                <w:b/>
                <w:bCs/>
                <w:color w:val="FFFFFF"/>
                <w:sz w:val="20"/>
                <w:szCs w:val="20"/>
              </w:rPr>
              <w:t>Answer</w:t>
            </w:r>
          </w:p>
        </w:tc>
      </w:tr>
      <w:tr w:rsidR="00A11454" w14:paraId="174A1A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DA31" w14:textId="77777777" w:rsidR="00A11454" w:rsidRDefault="00000000">
            <w:r>
              <w:rPr>
                <w:sz w:val="20"/>
                <w:szCs w:val="20"/>
              </w:rPr>
              <w:t>51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42E5" w14:textId="77777777" w:rsidR="00A11454" w:rsidRDefault="00000000">
            <w:r>
              <w:rPr>
                <w:sz w:val="20"/>
                <w:szCs w:val="20"/>
              </w:rPr>
              <w:t>How is my credit limit determined?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34C4" w14:textId="77777777" w:rsidR="00A11454" w:rsidRDefault="00000000">
            <w:r>
              <w:rPr>
                <w:sz w:val="20"/>
                <w:szCs w:val="20"/>
              </w:rPr>
              <w:t>Your credit limit is based on your net monthly income (typically 3x), credit score, credit bureau report, existing debt obligations (DTI ratio), and your banking relationship with FutureTrust Bank. The specific limit is communicated in your welcome letter.</w:t>
            </w:r>
          </w:p>
        </w:tc>
      </w:tr>
      <w:tr w:rsidR="00A11454" w14:paraId="4308D7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E74511" w14:textId="77777777" w:rsidR="00A11454" w:rsidRDefault="00000000">
            <w:r>
              <w:rPr>
                <w:sz w:val="20"/>
                <w:szCs w:val="20"/>
              </w:rPr>
              <w:t>52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51693B" w14:textId="77777777" w:rsidR="00A11454" w:rsidRDefault="00000000">
            <w:r>
              <w:rPr>
                <w:sz w:val="20"/>
                <w:szCs w:val="20"/>
              </w:rPr>
              <w:t>How do I request a credit limit increase?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3EBDEC" w14:textId="77777777" w:rsidR="00A11454" w:rsidRDefault="00000000">
            <w:r>
              <w:rPr>
                <w:sz w:val="20"/>
                <w:szCs w:val="20"/>
              </w:rPr>
              <w:t>Call 1-800-FUTURE-1, visit any branch, or submit a request through the mobile app. You must have maintained satisfactory account conduct for at least 6 months. System auto-approves increases up to 25%; higher increases require income document review.</w:t>
            </w:r>
          </w:p>
        </w:tc>
      </w:tr>
      <w:tr w:rsidR="00A11454" w14:paraId="4DA4CB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095F" w14:textId="77777777" w:rsidR="00A11454" w:rsidRDefault="00000000">
            <w:r>
              <w:rPr>
                <w:sz w:val="20"/>
                <w:szCs w:val="20"/>
              </w:rPr>
              <w:t>53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4912" w14:textId="77777777" w:rsidR="00A11454" w:rsidRDefault="00000000">
            <w:r>
              <w:rPr>
                <w:sz w:val="20"/>
                <w:szCs w:val="20"/>
              </w:rPr>
              <w:t>Can my credit limit be reduced without my consent?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FCEB" w14:textId="77777777" w:rsidR="00A11454" w:rsidRDefault="00000000">
            <w:r>
              <w:rPr>
                <w:sz w:val="20"/>
                <w:szCs w:val="20"/>
              </w:rPr>
              <w:t>Yes. FutureTrust Bank may reduce your credit limit for risk management reasons, including changes in credit profile, payment delinquency, or portfolio risk conditions. You will be notified as per regulatory requirements.</w:t>
            </w:r>
          </w:p>
        </w:tc>
      </w:tr>
      <w:tr w:rsidR="00A11454" w14:paraId="79CA3E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14E2F5" w14:textId="77777777" w:rsidR="00A11454" w:rsidRDefault="00000000">
            <w:r>
              <w:rPr>
                <w:sz w:val="20"/>
                <w:szCs w:val="20"/>
              </w:rPr>
              <w:lastRenderedPageBreak/>
              <w:t>54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53B303" w14:textId="77777777" w:rsidR="00A11454" w:rsidRDefault="00000000">
            <w:r>
              <w:rPr>
                <w:sz w:val="20"/>
                <w:szCs w:val="20"/>
              </w:rPr>
              <w:t>What is the maximum credit limit for a Platinum Elite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07440B" w14:textId="77777777" w:rsidR="00A11454" w:rsidRDefault="00000000">
            <w:r>
              <w:rPr>
                <w:sz w:val="20"/>
                <w:szCs w:val="20"/>
              </w:rPr>
              <w:t>The maximum credit limit for standard Platinum Elite customers is USD 50,000. For High Net Worth Individuals and Premium Banking members, it can go up to USD 150,000 with VP approval and detailed credit assessment.</w:t>
            </w:r>
          </w:p>
        </w:tc>
      </w:tr>
      <w:tr w:rsidR="00A11454" w14:paraId="012272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77EB" w14:textId="77777777" w:rsidR="00A11454" w:rsidRDefault="00000000">
            <w:r>
              <w:rPr>
                <w:sz w:val="20"/>
                <w:szCs w:val="20"/>
              </w:rPr>
              <w:t>55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6457" w14:textId="77777777" w:rsidR="00A11454" w:rsidRDefault="00000000">
            <w:r>
              <w:rPr>
                <w:sz w:val="20"/>
                <w:szCs w:val="20"/>
              </w:rPr>
              <w:t>Can I get a temporary credit limit increase for travel or a special occasion?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1BA5" w14:textId="77777777" w:rsidR="00A11454" w:rsidRDefault="00000000">
            <w:r>
              <w:rPr>
                <w:sz w:val="20"/>
                <w:szCs w:val="20"/>
              </w:rPr>
              <w:t>Yes. A temporary limit enhancement may be authorized for up to 30 days for documented travel or special occasions. Contact our helpline or branch. Subject to credit assessment and Manager approval.</w:t>
            </w:r>
          </w:p>
        </w:tc>
      </w:tr>
    </w:tbl>
    <w:p w14:paraId="217EC9F3" w14:textId="77777777" w:rsidR="00A11454" w:rsidRDefault="00A11454">
      <w:pPr>
        <w:spacing w:before="80" w:after="80"/>
      </w:pPr>
    </w:p>
    <w:p w14:paraId="1816259B" w14:textId="77777777" w:rsidR="00A11454" w:rsidRDefault="00000000">
      <w:pPr>
        <w:pStyle w:val="Heading2"/>
      </w:pPr>
      <w:r>
        <w:t>Category: EMI &amp; Balance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5"/>
        <w:gridCol w:w="5122"/>
      </w:tblGrid>
      <w:tr w:rsidR="00A11454" w14:paraId="39246469"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4AD5E60"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A0A4768"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762174A" w14:textId="77777777" w:rsidR="00A11454" w:rsidRDefault="00000000">
            <w:r>
              <w:rPr>
                <w:b/>
                <w:bCs/>
                <w:color w:val="FFFFFF"/>
                <w:sz w:val="20"/>
                <w:szCs w:val="20"/>
              </w:rPr>
              <w:t>Answer</w:t>
            </w:r>
          </w:p>
        </w:tc>
      </w:tr>
      <w:tr w:rsidR="00A11454" w14:paraId="56B8EB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CEF4E" w14:textId="77777777" w:rsidR="00A11454" w:rsidRDefault="00000000">
            <w:r>
              <w:rPr>
                <w:sz w:val="20"/>
                <w:szCs w:val="20"/>
              </w:rPr>
              <w:t>56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510A" w14:textId="77777777" w:rsidR="00A11454" w:rsidRDefault="00000000">
            <w:r>
              <w:rPr>
                <w:sz w:val="20"/>
                <w:szCs w:val="20"/>
              </w:rPr>
              <w:t>Which purchases can be converted to EMI?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ADF9" w14:textId="77777777" w:rsidR="00A11454" w:rsidRDefault="00000000">
            <w:r>
              <w:rPr>
                <w:sz w:val="20"/>
                <w:szCs w:val="20"/>
              </w:rPr>
              <w:t>Any purchase of USD 100 or more made with your FutureTrust credit card can be converted to EMI (Easy Monthly Installments) within 30 days of the transaction.</w:t>
            </w:r>
          </w:p>
        </w:tc>
      </w:tr>
      <w:tr w:rsidR="00A11454" w14:paraId="792D18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F74A2" w14:textId="77777777" w:rsidR="00A11454" w:rsidRDefault="00000000">
            <w:r>
              <w:rPr>
                <w:sz w:val="20"/>
                <w:szCs w:val="20"/>
              </w:rPr>
              <w:t>57</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A31A9" w14:textId="77777777" w:rsidR="00A11454" w:rsidRDefault="00000000">
            <w:r>
              <w:rPr>
                <w:sz w:val="20"/>
                <w:szCs w:val="20"/>
              </w:rPr>
              <w:t>What EMI tenure options are available?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FFECD2" w14:textId="77777777" w:rsidR="00A11454" w:rsidRDefault="00000000">
            <w:r>
              <w:rPr>
                <w:sz w:val="20"/>
                <w:szCs w:val="20"/>
              </w:rPr>
              <w:t>Available EMI tenures are: 3, 6, 9, 12, 18, and 24 months. Longer tenures result in lower monthly payments but higher total interest paid.</w:t>
            </w:r>
          </w:p>
        </w:tc>
      </w:tr>
      <w:tr w:rsidR="00A11454" w14:paraId="17EEBA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478E" w14:textId="77777777" w:rsidR="00A11454" w:rsidRDefault="00000000">
            <w:r>
              <w:rPr>
                <w:sz w:val="20"/>
                <w:szCs w:val="20"/>
              </w:rPr>
              <w:t>58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3EAA1" w14:textId="77777777" w:rsidR="00A11454" w:rsidRDefault="00000000">
            <w:r>
              <w:rPr>
                <w:sz w:val="20"/>
                <w:szCs w:val="20"/>
              </w:rPr>
              <w:t>How do I convert a purchase to EMI?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E65F" w14:textId="77777777" w:rsidR="00A11454" w:rsidRDefault="00000000">
            <w:r>
              <w:rPr>
                <w:sz w:val="20"/>
                <w:szCs w:val="20"/>
              </w:rPr>
              <w:t>Via the FutureTrust mobile app (Transactions &gt; Convert to EMI), call 1-800-FUTURE-1, or visit a branch. Confirm the tenure and processing fee via OTP. EMI reflects in your next billing cycle.</w:t>
            </w:r>
          </w:p>
        </w:tc>
      </w:tr>
      <w:tr w:rsidR="00A11454" w14:paraId="58BCAB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657CDD" w14:textId="77777777" w:rsidR="00A11454" w:rsidRDefault="00000000">
            <w:r>
              <w:rPr>
                <w:sz w:val="20"/>
                <w:szCs w:val="20"/>
              </w:rPr>
              <w:t>59</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73FDD5" w14:textId="77777777" w:rsidR="00A11454" w:rsidRDefault="00000000">
            <w:r>
              <w:rPr>
                <w:sz w:val="20"/>
                <w:szCs w:val="20"/>
              </w:rPr>
              <w:t>What is the interest rate on EMI conversions?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DD9C29" w14:textId="77777777" w:rsidR="00A11454" w:rsidRDefault="00000000">
            <w:r>
              <w:rPr>
                <w:sz w:val="20"/>
                <w:szCs w:val="20"/>
              </w:rPr>
              <w:t>EMI is offered at a reduced interest rate compared to regular revolving credit. Current EMI rates range from 12%–18% p.a. depending on tenure and card type. Exact rate is disclosed at the time of conversion request.</w:t>
            </w:r>
          </w:p>
        </w:tc>
      </w:tr>
      <w:tr w:rsidR="00A11454" w14:paraId="785262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FF31" w14:textId="77777777" w:rsidR="00A11454" w:rsidRDefault="00000000">
            <w:r>
              <w:rPr>
                <w:sz w:val="20"/>
                <w:szCs w:val="20"/>
              </w:rPr>
              <w:t>60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E1D3" w14:textId="77777777" w:rsidR="00A11454" w:rsidRDefault="00000000">
            <w:r>
              <w:rPr>
                <w:sz w:val="20"/>
                <w:szCs w:val="20"/>
              </w:rPr>
              <w:t>Can I transfer balances from other bank credit cards to FutureTrust?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D527E" w14:textId="77777777" w:rsidR="00A11454" w:rsidRDefault="00000000">
            <w:r>
              <w:rPr>
                <w:sz w:val="20"/>
                <w:szCs w:val="20"/>
              </w:rPr>
              <w:t>Yes. FutureTrust offers balance transfer at a reduced APR of 12.99%–18.99% depending on your card. The transfer amount can be up to 80% of your available credit limit, minimum USD 500. A 1.5% processing fee applies.</w:t>
            </w:r>
          </w:p>
        </w:tc>
      </w:tr>
      <w:tr w:rsidR="00A11454" w14:paraId="0818A9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9B663C" w14:textId="77777777" w:rsidR="00A11454" w:rsidRDefault="00000000">
            <w:r>
              <w:rPr>
                <w:sz w:val="20"/>
                <w:szCs w:val="20"/>
              </w:rPr>
              <w:t>61</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ADC976" w14:textId="77777777" w:rsidR="00A11454" w:rsidRDefault="00000000">
            <w:r>
              <w:rPr>
                <w:sz w:val="20"/>
                <w:szCs w:val="20"/>
              </w:rPr>
              <w:t>How long does a balance transfer take to process?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16A084" w14:textId="77777777" w:rsidR="00A11454" w:rsidRDefault="00000000">
            <w:r>
              <w:rPr>
                <w:sz w:val="20"/>
                <w:szCs w:val="20"/>
              </w:rPr>
              <w:t>Balance transfers typically take 5-7 business days. Continue making minimum payments to your other bank's card until the transfer is confirmed to avoid late fees on that account.</w:t>
            </w:r>
          </w:p>
        </w:tc>
      </w:tr>
      <w:tr w:rsidR="00A11454" w14:paraId="1D97AB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D438B" w14:textId="77777777" w:rsidR="00A11454" w:rsidRDefault="00000000">
            <w:r>
              <w:rPr>
                <w:sz w:val="20"/>
                <w:szCs w:val="20"/>
              </w:rPr>
              <w:t>62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0B09" w14:textId="77777777" w:rsidR="00A11454" w:rsidRDefault="00000000">
            <w:r>
              <w:rPr>
                <w:sz w:val="20"/>
                <w:szCs w:val="20"/>
              </w:rPr>
              <w:t>What is a loan on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FC15" w14:textId="77777777" w:rsidR="00A11454" w:rsidRDefault="00000000">
            <w:r>
              <w:rPr>
                <w:sz w:val="20"/>
                <w:szCs w:val="20"/>
              </w:rPr>
              <w:t>A Loan on Credit Card (also called Cash Loan or Pre-approved Loan) allows eligible customers to borrow a lump sum against their credit card limit, repayable in fixed EMIs. Interest rates are typically lower than cash advance rates.</w:t>
            </w:r>
          </w:p>
        </w:tc>
      </w:tr>
    </w:tbl>
    <w:p w14:paraId="5E8B55C3" w14:textId="77777777" w:rsidR="00A11454" w:rsidRDefault="00A11454">
      <w:pPr>
        <w:spacing w:before="80" w:after="80"/>
      </w:pPr>
    </w:p>
    <w:p w14:paraId="226613D3" w14:textId="77777777" w:rsidR="00A11454" w:rsidRDefault="00000000">
      <w:pPr>
        <w:pStyle w:val="Heading2"/>
      </w:pPr>
      <w:r>
        <w:t>Category: Supplementary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6"/>
        <w:gridCol w:w="5121"/>
      </w:tblGrid>
      <w:tr w:rsidR="00A11454" w14:paraId="72E42B0D"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1135467" w14:textId="77777777" w:rsidR="00A11454" w:rsidRDefault="00000000">
            <w:r>
              <w:rPr>
                <w:b/>
                <w:bCs/>
                <w:color w:val="FFFFFF"/>
                <w:sz w:val="20"/>
                <w:szCs w:val="20"/>
              </w:rPr>
              <w:lastRenderedPageBreak/>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1D99C997"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2FD754FD" w14:textId="77777777" w:rsidR="00A11454" w:rsidRDefault="00000000">
            <w:r>
              <w:rPr>
                <w:b/>
                <w:bCs/>
                <w:color w:val="FFFFFF"/>
                <w:sz w:val="20"/>
                <w:szCs w:val="20"/>
              </w:rPr>
              <w:t>Answer</w:t>
            </w:r>
          </w:p>
        </w:tc>
      </w:tr>
      <w:tr w:rsidR="00A11454" w14:paraId="213556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473F4" w14:textId="77777777" w:rsidR="00A11454" w:rsidRDefault="00000000">
            <w:r>
              <w:rPr>
                <w:sz w:val="20"/>
                <w:szCs w:val="20"/>
              </w:rPr>
              <w:t>63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3693" w14:textId="77777777" w:rsidR="00A11454" w:rsidRDefault="00000000">
            <w:r>
              <w:rPr>
                <w:sz w:val="20"/>
                <w:szCs w:val="20"/>
              </w:rPr>
              <w:t>Can I get an add-on card for my family member?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8490" w14:textId="77777777" w:rsidR="00A11454" w:rsidRDefault="00000000">
            <w:r>
              <w:rPr>
                <w:sz w:val="20"/>
                <w:szCs w:val="20"/>
              </w:rPr>
              <w:t>Yes. You can request supplementary (add-on) cards for family members aged 18 and above. The primary cardholder is responsible for all charges on supplementary cards.</w:t>
            </w:r>
          </w:p>
        </w:tc>
      </w:tr>
      <w:tr w:rsidR="00A11454" w14:paraId="05FED7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3198CB" w14:textId="77777777" w:rsidR="00A11454" w:rsidRDefault="00000000">
            <w:r>
              <w:rPr>
                <w:sz w:val="20"/>
                <w:szCs w:val="20"/>
              </w:rPr>
              <w:t>64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BF6636" w14:textId="77777777" w:rsidR="00A11454" w:rsidRDefault="00000000">
            <w:r>
              <w:rPr>
                <w:sz w:val="20"/>
                <w:szCs w:val="20"/>
              </w:rPr>
              <w:t>How many add-on cards can I have?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C0DD83" w14:textId="77777777" w:rsidR="00A11454" w:rsidRDefault="00000000">
            <w:r>
              <w:rPr>
                <w:sz w:val="20"/>
                <w:szCs w:val="20"/>
              </w:rPr>
              <w:t>Most FutureTrust credit cards allow up to 3 supplementary cards. Platinum Elite allows up to 5 supplementary cards.</w:t>
            </w:r>
          </w:p>
        </w:tc>
      </w:tr>
      <w:tr w:rsidR="00A11454" w14:paraId="4933FB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2045" w14:textId="77777777" w:rsidR="00A11454" w:rsidRDefault="00000000">
            <w:r>
              <w:rPr>
                <w:sz w:val="20"/>
                <w:szCs w:val="20"/>
              </w:rPr>
              <w:t>65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AB507" w14:textId="77777777" w:rsidR="00A11454" w:rsidRDefault="00000000">
            <w:r>
              <w:rPr>
                <w:sz w:val="20"/>
                <w:szCs w:val="20"/>
              </w:rPr>
              <w:t>Do supplementary cardholders earn reward points?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FD610" w14:textId="77777777" w:rsidR="00A11454" w:rsidRDefault="00000000">
            <w:r>
              <w:rPr>
                <w:sz w:val="20"/>
                <w:szCs w:val="20"/>
              </w:rPr>
              <w:t>Yes. Transactions on all supplementary cards earn reward points that are credited to the primary cardholder's reward account.</w:t>
            </w:r>
          </w:p>
        </w:tc>
      </w:tr>
      <w:tr w:rsidR="00A11454" w14:paraId="602064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51C471" w14:textId="77777777" w:rsidR="00A11454" w:rsidRDefault="00000000">
            <w:r>
              <w:rPr>
                <w:sz w:val="20"/>
                <w:szCs w:val="20"/>
              </w:rPr>
              <w:t>66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EA129E" w14:textId="77777777" w:rsidR="00A11454" w:rsidRDefault="00000000">
            <w:r>
              <w:rPr>
                <w:sz w:val="20"/>
                <w:szCs w:val="20"/>
              </w:rPr>
              <w:t>Can I set a spending limit for my supplementary cardholder?</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D922FE" w14:textId="77777777" w:rsidR="00A11454" w:rsidRDefault="00000000">
            <w:r>
              <w:rPr>
                <w:sz w:val="20"/>
                <w:szCs w:val="20"/>
              </w:rPr>
              <w:t>Yes. Through the mobile app, you can set individual spending limits and usage controls for each supplementary cardholder.</w:t>
            </w:r>
          </w:p>
        </w:tc>
      </w:tr>
    </w:tbl>
    <w:p w14:paraId="55B026EE" w14:textId="77777777" w:rsidR="00A11454" w:rsidRDefault="00A11454">
      <w:pPr>
        <w:spacing w:before="80" w:after="80"/>
      </w:pPr>
    </w:p>
    <w:p w14:paraId="61D259B7" w14:textId="77777777" w:rsidR="00A11454" w:rsidRDefault="00000000">
      <w:pPr>
        <w:pStyle w:val="Heading2"/>
      </w:pPr>
      <w:r>
        <w:t>Category: Account Management &amp; Miscellaneous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770"/>
        <w:gridCol w:w="5127"/>
      </w:tblGrid>
      <w:tr w:rsidR="00A11454" w14:paraId="5479C42A"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DC8B8D7" w14:textId="77777777" w:rsidR="00A11454" w:rsidRDefault="00000000">
            <w:r>
              <w:rPr>
                <w:b/>
                <w:bCs/>
                <w:color w:val="FFFFFF"/>
                <w:sz w:val="20"/>
                <w:szCs w:val="20"/>
              </w:rPr>
              <w:t>#</w:t>
            </w:r>
          </w:p>
        </w:tc>
        <w:tc>
          <w:tcPr>
            <w:tcW w:w="38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867F781" w14:textId="77777777" w:rsidR="00A11454" w:rsidRDefault="00000000">
            <w:r>
              <w:rPr>
                <w:b/>
                <w:bCs/>
                <w:color w:val="FFFFFF"/>
                <w:sz w:val="20"/>
                <w:szCs w:val="20"/>
              </w:rPr>
              <w:t>Question</w:t>
            </w:r>
          </w:p>
        </w:tc>
        <w:tc>
          <w:tcPr>
            <w:tcW w:w="51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78F032E" w14:textId="77777777" w:rsidR="00A11454" w:rsidRDefault="00000000">
            <w:r>
              <w:rPr>
                <w:b/>
                <w:bCs/>
                <w:color w:val="FFFFFF"/>
                <w:sz w:val="20"/>
                <w:szCs w:val="20"/>
              </w:rPr>
              <w:t>Answer</w:t>
            </w:r>
          </w:p>
        </w:tc>
      </w:tr>
      <w:tr w:rsidR="00A11454" w14:paraId="4B1434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71E6" w14:textId="77777777" w:rsidR="00A11454" w:rsidRDefault="00000000">
            <w:r>
              <w:rPr>
                <w:sz w:val="20"/>
                <w:szCs w:val="20"/>
              </w:rPr>
              <w:t>67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5AF2" w14:textId="77777777" w:rsidR="00A11454" w:rsidRDefault="00000000">
            <w:r>
              <w:rPr>
                <w:sz w:val="20"/>
                <w:szCs w:val="20"/>
              </w:rPr>
              <w:t>How do I change my credit card PIN?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2E050" w14:textId="77777777" w:rsidR="00A11454" w:rsidRDefault="00000000">
            <w:r>
              <w:rPr>
                <w:sz w:val="20"/>
                <w:szCs w:val="20"/>
              </w:rPr>
              <w:t>Change your PIN via: FutureTrust ATM (using current PIN), mobile app (Card Controls &gt; Change PIN), IVR at 1-800-FUTURE-1, or at any branch. For a forgotten PIN, a new PIN mailer can be dispatched or an OTP-based PIN reset is available.</w:t>
            </w:r>
          </w:p>
        </w:tc>
      </w:tr>
      <w:tr w:rsidR="00A11454" w14:paraId="17ADC9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3923E" w14:textId="77777777" w:rsidR="00A11454" w:rsidRDefault="00000000">
            <w:r>
              <w:rPr>
                <w:sz w:val="20"/>
                <w:szCs w:val="20"/>
              </w:rPr>
              <w:t>68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AE4F2F" w14:textId="77777777" w:rsidR="00A11454" w:rsidRDefault="00000000">
            <w:r>
              <w:rPr>
                <w:sz w:val="20"/>
                <w:szCs w:val="20"/>
              </w:rPr>
              <w:t>How do I update my mailing address for credit card statements?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07ED0" w14:textId="77777777" w:rsidR="00A11454" w:rsidRDefault="00000000">
            <w:r>
              <w:rPr>
                <w:sz w:val="20"/>
                <w:szCs w:val="20"/>
              </w:rPr>
              <w:t>Update your address via the FutureTrust mobile app (Profile &gt; Contact Details), by calling 1-800-FUTURE-1 (with identity verification), or at any branch with address proof. Update takes effect in the next billing cycle.</w:t>
            </w:r>
          </w:p>
        </w:tc>
      </w:tr>
      <w:tr w:rsidR="00A11454" w14:paraId="5652EE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043B" w14:textId="77777777" w:rsidR="00A11454" w:rsidRDefault="00000000">
            <w:r>
              <w:rPr>
                <w:sz w:val="20"/>
                <w:szCs w:val="20"/>
              </w:rPr>
              <w:t>69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0F3F" w14:textId="77777777" w:rsidR="00A11454" w:rsidRDefault="00000000">
            <w:r>
              <w:rPr>
                <w:sz w:val="20"/>
                <w:szCs w:val="20"/>
              </w:rPr>
              <w:t>How do I close my FutureTrust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5A620" w14:textId="77777777" w:rsidR="00A11454" w:rsidRDefault="00000000">
            <w:r>
              <w:rPr>
                <w:sz w:val="20"/>
                <w:szCs w:val="20"/>
              </w:rPr>
              <w:t>Call 1-800-FUTURE-1 or visit a branch. You must clear all outstanding dues before closure. Reward points are forfeited on closure. Annual fee may be pro-rated. A 30-day notice period may apply as per card terms.</w:t>
            </w:r>
          </w:p>
        </w:tc>
      </w:tr>
      <w:tr w:rsidR="00A11454" w14:paraId="1049963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925691" w14:textId="77777777" w:rsidR="00A11454" w:rsidRDefault="00000000">
            <w:r>
              <w:rPr>
                <w:sz w:val="20"/>
                <w:szCs w:val="20"/>
              </w:rPr>
              <w:t>70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0FD9A1" w14:textId="77777777" w:rsidR="00A11454" w:rsidRDefault="00000000">
            <w:r>
              <w:rPr>
                <w:sz w:val="20"/>
                <w:szCs w:val="20"/>
              </w:rPr>
              <w:t>Can I use my FutureTrust credit card outside the country?</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1CF757" w14:textId="77777777" w:rsidR="00A11454" w:rsidRDefault="00000000">
            <w:r>
              <w:rPr>
                <w:sz w:val="20"/>
                <w:szCs w:val="20"/>
              </w:rPr>
              <w:t>Yes, subject to the international usage being enabled on your card. Enable it via the mobile app or by calling our helpline. Foreign transaction fee of 2.5% applies (waived on Platinum Elite). Inform us before traveling to avoid fraud blocks.</w:t>
            </w:r>
          </w:p>
        </w:tc>
      </w:tr>
      <w:tr w:rsidR="00A11454" w14:paraId="6954DD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1B4F" w14:textId="77777777" w:rsidR="00A11454" w:rsidRDefault="00000000">
            <w:r>
              <w:rPr>
                <w:sz w:val="20"/>
                <w:szCs w:val="20"/>
              </w:rPr>
              <w:t>71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9E6A" w14:textId="77777777" w:rsidR="00A11454" w:rsidRDefault="00000000">
            <w:r>
              <w:rPr>
                <w:sz w:val="20"/>
                <w:szCs w:val="20"/>
              </w:rPr>
              <w:t>How do I check my available credit limit?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ED99" w14:textId="77777777" w:rsidR="00A11454" w:rsidRDefault="00000000">
            <w:r>
              <w:rPr>
                <w:sz w:val="20"/>
                <w:szCs w:val="20"/>
              </w:rPr>
              <w:t>Check your available credit limit via: FutureTrust mobile app, SMS 'AVAIL [last 4 digits]' to 55678, IVR at 1-800-FUTURE-1, internet banking, or at any FutureTrust ATM.</w:t>
            </w:r>
          </w:p>
        </w:tc>
      </w:tr>
      <w:tr w:rsidR="00A11454" w14:paraId="7E251F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B106B9" w14:textId="77777777" w:rsidR="00A11454" w:rsidRDefault="00000000">
            <w:r>
              <w:rPr>
                <w:sz w:val="20"/>
                <w:szCs w:val="20"/>
              </w:rPr>
              <w:t>72</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5BE097" w14:textId="77777777" w:rsidR="00A11454" w:rsidRDefault="00000000">
            <w:r>
              <w:rPr>
                <w:sz w:val="20"/>
                <w:szCs w:val="20"/>
              </w:rPr>
              <w:t>What is the credit-free period on my credit card?</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C3E496" w14:textId="77777777" w:rsidR="00A11454" w:rsidRDefault="00000000">
            <w:r>
              <w:rPr>
                <w:sz w:val="20"/>
                <w:szCs w:val="20"/>
              </w:rPr>
              <w:t>You get up to 21 days of interest-free credit after your statement date (the grace period). If you pay your full statement balance by the due date, no interest is charged on purchases.</w:t>
            </w:r>
          </w:p>
        </w:tc>
      </w:tr>
      <w:tr w:rsidR="00A11454" w14:paraId="0947ED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D4632" w14:textId="77777777" w:rsidR="00A11454" w:rsidRDefault="00000000">
            <w:r>
              <w:rPr>
                <w:sz w:val="20"/>
                <w:szCs w:val="20"/>
              </w:rPr>
              <w:t>73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EBEA" w14:textId="77777777" w:rsidR="00A11454" w:rsidRDefault="00000000">
            <w:r>
              <w:rPr>
                <w:sz w:val="20"/>
                <w:szCs w:val="20"/>
              </w:rPr>
              <w:t>How do I enroll for e-statements?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64AB" w14:textId="77777777" w:rsidR="00A11454" w:rsidRDefault="00000000">
            <w:r>
              <w:rPr>
                <w:sz w:val="20"/>
                <w:szCs w:val="20"/>
              </w:rPr>
              <w:t>Enroll via the FutureTrust mobile app (Statements &gt; Go Paperless), internet banking, or call 1-800-</w:t>
            </w:r>
            <w:r>
              <w:rPr>
                <w:sz w:val="20"/>
                <w:szCs w:val="20"/>
              </w:rPr>
              <w:lastRenderedPageBreak/>
              <w:t>FUTURE-1. E-statements are free, secure, and delivered to your registered email.</w:t>
            </w:r>
          </w:p>
        </w:tc>
      </w:tr>
      <w:tr w:rsidR="00A11454" w14:paraId="377D66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66B20F" w14:textId="77777777" w:rsidR="00A11454" w:rsidRDefault="00000000">
            <w:r>
              <w:rPr>
                <w:sz w:val="20"/>
                <w:szCs w:val="20"/>
              </w:rPr>
              <w:t>74</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C9A731" w14:textId="77777777" w:rsidR="00A11454" w:rsidRDefault="00000000">
            <w:r>
              <w:rPr>
                <w:sz w:val="20"/>
                <w:szCs w:val="20"/>
              </w:rPr>
              <w:t>What is the FutureTrust Bank credit card customer service number?</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1FD00D" w14:textId="77777777" w:rsidR="00A11454" w:rsidRDefault="00000000">
            <w:r>
              <w:rPr>
                <w:sz w:val="20"/>
                <w:szCs w:val="20"/>
              </w:rPr>
              <w:t>The 24/7 toll-free helpline is 1-800-FUTURE-1 (1-800-388-8731). For international calls: +1-212-555-0100. WhatsApp: +1-800-555-9876 (8 AM–10 PM daily).</w:t>
            </w:r>
          </w:p>
        </w:tc>
      </w:tr>
      <w:tr w:rsidR="00A11454" w14:paraId="513FC0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6002" w14:textId="77777777" w:rsidR="00A11454" w:rsidRDefault="00000000">
            <w:r>
              <w:rPr>
                <w:sz w:val="20"/>
                <w:szCs w:val="20"/>
              </w:rPr>
              <w:t>75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08BD" w14:textId="77777777" w:rsidR="00A11454" w:rsidRDefault="00000000">
            <w:r>
              <w:rPr>
                <w:sz w:val="20"/>
                <w:szCs w:val="20"/>
              </w:rPr>
              <w:t>Can I use my credit card for cash withdrawal from ATM?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1699" w14:textId="77777777" w:rsidR="00A11454" w:rsidRDefault="00000000">
            <w:r>
              <w:rPr>
                <w:sz w:val="20"/>
                <w:szCs w:val="20"/>
              </w:rPr>
              <w:t>Yes. You can withdraw cash from any FutureTrust Bank or Visa/Mastercard network ATM using your credit card. Cash advance fee of 3% (minimum USD 10) and a higher cash advance APR applies from day 1 of withdrawal.</w:t>
            </w:r>
          </w:p>
        </w:tc>
      </w:tr>
      <w:tr w:rsidR="00A11454" w14:paraId="727C40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CABA51" w14:textId="77777777" w:rsidR="00A11454" w:rsidRDefault="00000000">
            <w:r>
              <w:rPr>
                <w:sz w:val="20"/>
                <w:szCs w:val="20"/>
              </w:rPr>
              <w:t>76</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5A67C8" w14:textId="77777777" w:rsidR="00A11454" w:rsidRDefault="00000000">
            <w:r>
              <w:rPr>
                <w:sz w:val="20"/>
                <w:szCs w:val="20"/>
              </w:rPr>
              <w:t>How do I access my credit card account online?</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4C1988" w14:textId="77777777" w:rsidR="00A11454" w:rsidRDefault="00000000">
            <w:r>
              <w:rPr>
                <w:sz w:val="20"/>
                <w:szCs w:val="20"/>
              </w:rPr>
              <w:t>Log in to www.futuretrustbank.com or the FutureTrust mobile app using your registered credentials. Your credit card account is listed under 'My Accounts.' You can view statements, pay bills, check rewards, and manage card settings.</w:t>
            </w:r>
          </w:p>
        </w:tc>
      </w:tr>
      <w:tr w:rsidR="00A11454" w14:paraId="4AF51E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0D13" w14:textId="77777777" w:rsidR="00A11454" w:rsidRDefault="00000000">
            <w:r>
              <w:rPr>
                <w:sz w:val="20"/>
                <w:szCs w:val="20"/>
              </w:rPr>
              <w:t>77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C45D4" w14:textId="77777777" w:rsidR="00A11454" w:rsidRDefault="00000000">
            <w:r>
              <w:rPr>
                <w:sz w:val="20"/>
                <w:szCs w:val="20"/>
              </w:rPr>
              <w:t>What is contactless payment and how do I use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FAB23" w14:textId="77777777" w:rsidR="00A11454" w:rsidRDefault="00000000">
            <w:r>
              <w:rPr>
                <w:sz w:val="20"/>
                <w:szCs w:val="20"/>
              </w:rPr>
              <w:t>Contactless payment uses NFC technology to pay by tapping your card on a compatible terminal. Your FutureTrust card is NFC-enabled by default. Tap your card on the terminal — for transactions under USD 50, no PIN is required.</w:t>
            </w:r>
          </w:p>
        </w:tc>
      </w:tr>
      <w:tr w:rsidR="00A11454" w14:paraId="51861FA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9B3FB6" w14:textId="77777777" w:rsidR="00A11454" w:rsidRDefault="00000000">
            <w:r>
              <w:rPr>
                <w:sz w:val="20"/>
                <w:szCs w:val="20"/>
              </w:rPr>
              <w:t>78</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E8061B" w14:textId="77777777" w:rsidR="00A11454" w:rsidRDefault="00000000">
            <w:r>
              <w:rPr>
                <w:sz w:val="20"/>
                <w:szCs w:val="20"/>
              </w:rPr>
              <w:t>How do I set up credit card alerts?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3EFD3E" w14:textId="77777777" w:rsidR="00A11454" w:rsidRDefault="00000000">
            <w:r>
              <w:rPr>
                <w:sz w:val="20"/>
                <w:szCs w:val="20"/>
              </w:rPr>
              <w:t>Set up transaction alerts via the FutureTrust mobile app (Alerts &amp; Notifications &gt; Credit Card). Choose alerts for all transactions, transactions above a threshold, international usage, and more. Alerts are sent via SMS and push notification.</w:t>
            </w:r>
          </w:p>
        </w:tc>
      </w:tr>
      <w:tr w:rsidR="00A11454" w14:paraId="04DF38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DAFB" w14:textId="77777777" w:rsidR="00A11454" w:rsidRDefault="00000000">
            <w:r>
              <w:rPr>
                <w:sz w:val="20"/>
                <w:szCs w:val="20"/>
              </w:rPr>
              <w:t>79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8116" w14:textId="77777777" w:rsidR="00A11454" w:rsidRDefault="00000000">
            <w:r>
              <w:rPr>
                <w:sz w:val="20"/>
                <w:szCs w:val="20"/>
              </w:rPr>
              <w:t>What is the FutureTrust Women's Circle card and who is it for?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01C9" w14:textId="77777777" w:rsidR="00A11454" w:rsidRDefault="00000000">
            <w:r>
              <w:rPr>
                <w:sz w:val="20"/>
                <w:szCs w:val="20"/>
              </w:rPr>
              <w:t>The Women's Circle card is designed for women professionals with a focus on wellness, dining, and lifestyle rewards. It earns 2X points on dining, spa, and wellness spends, with special merchant offers. Annual fee: USD 100, waived on USD 5,000 annual spend.</w:t>
            </w:r>
          </w:p>
        </w:tc>
      </w:tr>
      <w:tr w:rsidR="00A11454" w14:paraId="3A8F6E8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3CA6" w14:textId="77777777" w:rsidR="00A11454" w:rsidRDefault="00000000">
            <w:r>
              <w:rPr>
                <w:sz w:val="20"/>
                <w:szCs w:val="20"/>
              </w:rPr>
              <w:t>80</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444EEC" w14:textId="77777777" w:rsidR="00A11454" w:rsidRDefault="00000000">
            <w:r>
              <w:rPr>
                <w:sz w:val="20"/>
                <w:szCs w:val="20"/>
              </w:rPr>
              <w:t>Can I use my credit card for UPI payments?</w:t>
            </w:r>
          </w:p>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948A6F" w14:textId="77777777" w:rsidR="00A11454" w:rsidRDefault="00000000">
            <w:r>
              <w:rPr>
                <w:sz w:val="20"/>
                <w:szCs w:val="20"/>
              </w:rPr>
              <w:t>Yes. FutureTrust Platinum Elite, Gold Plus, and Business Pro credit cards support UPI-linked credit card transactions. Link your credit card to your FutureTrust UPI ID for seamless digital payments.</w:t>
            </w:r>
          </w:p>
        </w:tc>
      </w:tr>
    </w:tbl>
    <w:p w14:paraId="2B8F552F" w14:textId="77777777" w:rsidR="00A11454" w:rsidRDefault="00A11454">
      <w:pPr>
        <w:spacing w:before="80" w:after="80"/>
      </w:pPr>
    </w:p>
    <w:p w14:paraId="34C3B6DB" w14:textId="77777777" w:rsidR="00A11454" w:rsidRDefault="00000000">
      <w:pPr>
        <w:pStyle w:val="Heading2"/>
      </w:pPr>
      <w:r>
        <w:t>Category: Paraphrased / Alternative Phrasings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286"/>
        <w:gridCol w:w="2980"/>
        <w:gridCol w:w="3631"/>
      </w:tblGrid>
      <w:tr w:rsidR="00A11454" w14:paraId="12B65E51"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34AADAC" w14:textId="77777777" w:rsidR="00A11454" w:rsidRDefault="00000000">
            <w:r>
              <w:rPr>
                <w:b/>
                <w:bCs/>
                <w:color w:val="FFFFFF"/>
                <w:sz w:val="20"/>
                <w:szCs w:val="20"/>
              </w:rPr>
              <w:t>#</w:t>
            </w:r>
          </w:p>
        </w:tc>
        <w:tc>
          <w:tcPr>
            <w:tcW w:w="23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72F58F93" w14:textId="77777777" w:rsidR="00A11454" w:rsidRDefault="00000000">
            <w:r>
              <w:rPr>
                <w:b/>
                <w:bCs/>
                <w:color w:val="FFFFFF"/>
                <w:sz w:val="20"/>
                <w:szCs w:val="20"/>
              </w:rPr>
              <w:t>Original Question</w:t>
            </w:r>
          </w:p>
        </w:tc>
        <w:tc>
          <w:tcPr>
            <w:tcW w:w="30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191F06A" w14:textId="77777777" w:rsidR="00A11454" w:rsidRDefault="00000000">
            <w:r>
              <w:rPr>
                <w:b/>
                <w:bCs/>
                <w:color w:val="FFFFFF"/>
                <w:sz w:val="20"/>
                <w:szCs w:val="20"/>
              </w:rPr>
              <w:t>Paraphrased Version</w:t>
            </w:r>
          </w:p>
        </w:tc>
        <w:tc>
          <w:tcPr>
            <w:tcW w:w="36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6C0EFA4" w14:textId="77777777" w:rsidR="00A11454" w:rsidRDefault="00000000">
            <w:r>
              <w:rPr>
                <w:b/>
                <w:bCs/>
                <w:color w:val="FFFFFF"/>
                <w:sz w:val="20"/>
                <w:szCs w:val="20"/>
              </w:rPr>
              <w:t>Answer Summary</w:t>
            </w:r>
          </w:p>
        </w:tc>
      </w:tr>
      <w:tr w:rsidR="00A11454" w14:paraId="528073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06F0" w14:textId="77777777" w:rsidR="00A11454" w:rsidRDefault="00000000">
            <w:r>
              <w:rPr>
                <w:sz w:val="20"/>
                <w:szCs w:val="20"/>
              </w:rPr>
              <w:t>81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2A43" w14:textId="77777777" w:rsidR="00A11454" w:rsidRDefault="00000000">
            <w:r>
              <w:rPr>
                <w:sz w:val="20"/>
                <w:szCs w:val="20"/>
              </w:rPr>
              <w:t>How do I activate my new credit card?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1698" w14:textId="77777777" w:rsidR="00A11454" w:rsidRDefault="00000000">
            <w:r>
              <w:rPr>
                <w:sz w:val="20"/>
                <w:szCs w:val="20"/>
              </w:rPr>
              <w:t>My card just arrived. How do I get it started? / I received a new card — what's the activation process?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9F48" w14:textId="77777777" w:rsidR="00A11454" w:rsidRDefault="00000000">
            <w:r>
              <w:rPr>
                <w:sz w:val="20"/>
                <w:szCs w:val="20"/>
              </w:rPr>
              <w:t>Activate via mobile app, IVR (1-800-FUTURE-1), or with CSR assistance by verifying your DOB, last 4 card digits, and OTP.</w:t>
            </w:r>
          </w:p>
        </w:tc>
      </w:tr>
      <w:tr w:rsidR="00A11454" w14:paraId="5E1EC0E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E4C053" w14:textId="77777777" w:rsidR="00A11454" w:rsidRDefault="00000000">
            <w:r>
              <w:rPr>
                <w:sz w:val="20"/>
                <w:szCs w:val="20"/>
              </w:rPr>
              <w:t>82</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B2FF80" w14:textId="77777777" w:rsidR="00A11454" w:rsidRDefault="00000000">
            <w:r>
              <w:rPr>
                <w:sz w:val="20"/>
                <w:szCs w:val="20"/>
              </w:rPr>
              <w:t>What is my credit card interest rate?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00B90D" w14:textId="77777777" w:rsidR="00A11454" w:rsidRDefault="00000000">
            <w:r>
              <w:rPr>
                <w:sz w:val="20"/>
                <w:szCs w:val="20"/>
              </w:rPr>
              <w:t>How much interest does FutureTrust charge on credit cards? / What APR applies to my credit card?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C802C2" w14:textId="77777777" w:rsidR="00A11454" w:rsidRDefault="00000000">
            <w:r>
              <w:rPr>
                <w:sz w:val="20"/>
                <w:szCs w:val="20"/>
              </w:rPr>
              <w:t>Purchase APR ranges from 15.99% (Platinum Elite) to 21.99% (Classic Blue) per annum. Cash advance APR is higher at 24.99%–28.99%.</w:t>
            </w:r>
          </w:p>
        </w:tc>
      </w:tr>
      <w:tr w:rsidR="00A11454" w14:paraId="03BF11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B52F" w14:textId="77777777" w:rsidR="00A11454" w:rsidRDefault="00000000">
            <w:r>
              <w:rPr>
                <w:sz w:val="20"/>
                <w:szCs w:val="20"/>
              </w:rPr>
              <w:lastRenderedPageBreak/>
              <w:t>83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C6A7" w14:textId="77777777" w:rsidR="00A11454" w:rsidRDefault="00000000">
            <w:r>
              <w:rPr>
                <w:sz w:val="20"/>
                <w:szCs w:val="20"/>
              </w:rPr>
              <w:t>How long to get a credit card?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FB2B" w14:textId="77777777" w:rsidR="00A11454" w:rsidRDefault="00000000">
            <w:r>
              <w:rPr>
                <w:sz w:val="20"/>
                <w:szCs w:val="20"/>
              </w:rPr>
              <w:t>What is the processing time for credit card application? / How many days until I receive my card?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F55E6" w14:textId="77777777" w:rsidR="00A11454" w:rsidRDefault="00000000">
            <w:r>
              <w:rPr>
                <w:sz w:val="20"/>
                <w:szCs w:val="20"/>
              </w:rPr>
              <w:t>7-10 business days standard; 3-5 days for FutureTrust salary account holders; faster for pre-approved customers.</w:t>
            </w:r>
          </w:p>
        </w:tc>
      </w:tr>
      <w:tr w:rsidR="00A11454" w14:paraId="0D7592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14F6E1" w14:textId="77777777" w:rsidR="00A11454" w:rsidRDefault="00000000">
            <w:r>
              <w:rPr>
                <w:sz w:val="20"/>
                <w:szCs w:val="20"/>
              </w:rPr>
              <w:t>84</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4FECF4" w14:textId="77777777" w:rsidR="00A11454" w:rsidRDefault="00000000">
            <w:r>
              <w:rPr>
                <w:sz w:val="20"/>
                <w:szCs w:val="20"/>
              </w:rPr>
              <w:t>My card is lost. What should I do?</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4236F6" w14:textId="77777777" w:rsidR="00A11454" w:rsidRDefault="00000000">
            <w:r>
              <w:rPr>
                <w:sz w:val="20"/>
                <w:szCs w:val="20"/>
              </w:rPr>
              <w:t>I can't find my credit card. / I think someone stole my card.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4371E7" w14:textId="77777777" w:rsidR="00A11454" w:rsidRDefault="00000000">
            <w:r>
              <w:rPr>
                <w:sz w:val="20"/>
                <w:szCs w:val="20"/>
              </w:rPr>
              <w:t>Block immediately via app, SMS 'BLOCK [last 4]' to 55678, or call 1-800-FUTURE-1 (24/7). Replacement dispatched in 3-5 days; virtual card issued immediately.</w:t>
            </w:r>
          </w:p>
        </w:tc>
      </w:tr>
      <w:tr w:rsidR="00A11454" w14:paraId="1648D54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C05A" w14:textId="77777777" w:rsidR="00A11454" w:rsidRDefault="00000000">
            <w:r>
              <w:rPr>
                <w:sz w:val="20"/>
                <w:szCs w:val="20"/>
              </w:rPr>
              <w:t>85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1F14" w14:textId="77777777" w:rsidR="00A11454" w:rsidRDefault="00000000">
            <w:r>
              <w:rPr>
                <w:sz w:val="20"/>
                <w:szCs w:val="20"/>
              </w:rPr>
              <w:t>How do I see my credit card statement?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08C6" w14:textId="77777777" w:rsidR="00A11454" w:rsidRDefault="00000000">
            <w:r>
              <w:rPr>
                <w:sz w:val="20"/>
                <w:szCs w:val="20"/>
              </w:rPr>
              <w:t>Where can I find my monthly credit card bill? / How do I download my statement?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6AD8" w14:textId="77777777" w:rsidR="00A11454" w:rsidRDefault="00000000">
            <w:r>
              <w:rPr>
                <w:sz w:val="20"/>
                <w:szCs w:val="20"/>
              </w:rPr>
              <w:t>Access statements in FutureTrust mobile app (Statements section), internet banking, or request via IVR. Up to 24 months of statements available.</w:t>
            </w:r>
          </w:p>
        </w:tc>
      </w:tr>
      <w:tr w:rsidR="00A11454" w14:paraId="6B7502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2B0BD1" w14:textId="77777777" w:rsidR="00A11454" w:rsidRDefault="00000000">
            <w:r>
              <w:rPr>
                <w:sz w:val="20"/>
                <w:szCs w:val="20"/>
              </w:rPr>
              <w:t>86</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71108B" w14:textId="77777777" w:rsidR="00A11454" w:rsidRDefault="00000000">
            <w:r>
              <w:rPr>
                <w:sz w:val="20"/>
                <w:szCs w:val="20"/>
              </w:rPr>
              <w:t>Can I pay less than the total bill?</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946023" w14:textId="77777777" w:rsidR="00A11454" w:rsidRDefault="00000000">
            <w:r>
              <w:rPr>
                <w:sz w:val="20"/>
                <w:szCs w:val="20"/>
              </w:rPr>
              <w:t>What happens if I only pay the minimum on my credit card? / Do I have to pay the full balance?</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392609" w14:textId="77777777" w:rsidR="00A11454" w:rsidRDefault="00000000">
            <w:r>
              <w:rPr>
                <w:sz w:val="20"/>
                <w:szCs w:val="20"/>
              </w:rPr>
              <w:t>You must pay at least the minimum (5% or USD 25). Paying less than full balance accrues interest from transaction date at your card's APR.</w:t>
            </w:r>
          </w:p>
        </w:tc>
      </w:tr>
      <w:tr w:rsidR="00A11454" w14:paraId="7627EA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D5DBE" w14:textId="77777777" w:rsidR="00A11454" w:rsidRDefault="00000000">
            <w:r>
              <w:rPr>
                <w:sz w:val="20"/>
                <w:szCs w:val="20"/>
              </w:rPr>
              <w:t>87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20562" w14:textId="77777777" w:rsidR="00A11454" w:rsidRDefault="00000000">
            <w:r>
              <w:rPr>
                <w:sz w:val="20"/>
                <w:szCs w:val="20"/>
              </w:rPr>
              <w:t>I was charged a wrong amount. Who do I call?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65C1" w14:textId="77777777" w:rsidR="00A11454" w:rsidRDefault="00000000">
            <w:r>
              <w:rPr>
                <w:sz w:val="20"/>
                <w:szCs w:val="20"/>
              </w:rPr>
              <w:t>There's an incorrect transaction on my card. / I see an unfamiliar charge on my credit card statement.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9633" w14:textId="77777777" w:rsidR="00A11454" w:rsidRDefault="00000000">
            <w:r>
              <w:rPr>
                <w:sz w:val="20"/>
                <w:szCs w:val="20"/>
              </w:rPr>
              <w:t>Call 1-800-FUTURE-1 or use the app's Dispute Transaction feature. A dispute case is created and resolved within 45 days.</w:t>
            </w:r>
          </w:p>
        </w:tc>
      </w:tr>
      <w:tr w:rsidR="00A11454" w14:paraId="1899F0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5792DB" w14:textId="77777777" w:rsidR="00A11454" w:rsidRDefault="00000000">
            <w:r>
              <w:rPr>
                <w:sz w:val="20"/>
                <w:szCs w:val="20"/>
              </w:rPr>
              <w:t>88</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A9D311" w14:textId="77777777" w:rsidR="00A11454" w:rsidRDefault="00000000">
            <w:r>
              <w:rPr>
                <w:sz w:val="20"/>
                <w:szCs w:val="20"/>
              </w:rPr>
              <w:t>What's the maximum I can spend on my credit card?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132897" w14:textId="77777777" w:rsidR="00A11454" w:rsidRDefault="00000000">
            <w:r>
              <w:rPr>
                <w:sz w:val="20"/>
                <w:szCs w:val="20"/>
              </w:rPr>
              <w:t>What is my credit card spending limit? / How much can I charge to my FutureTrust card?</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08F488" w14:textId="77777777" w:rsidR="00A11454" w:rsidRDefault="00000000">
            <w:r>
              <w:rPr>
                <w:sz w:val="20"/>
                <w:szCs w:val="20"/>
              </w:rPr>
              <w:t>Your credit limit is your maximum spending amount. Check available credit in the app, via SMS, IVR, or ATM.</w:t>
            </w:r>
          </w:p>
        </w:tc>
      </w:tr>
      <w:tr w:rsidR="00A11454" w14:paraId="0D0D0E7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E74B" w14:textId="77777777" w:rsidR="00A11454" w:rsidRDefault="00000000">
            <w:r>
              <w:rPr>
                <w:sz w:val="20"/>
                <w:szCs w:val="20"/>
              </w:rPr>
              <w:t>89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422C1" w14:textId="77777777" w:rsidR="00A11454" w:rsidRDefault="00000000">
            <w:r>
              <w:rPr>
                <w:sz w:val="20"/>
                <w:szCs w:val="20"/>
              </w:rPr>
              <w:t>Can FutureTrust Bank increase my credit card limit?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1F48" w14:textId="77777777" w:rsidR="00A11454" w:rsidRDefault="00000000">
            <w:r>
              <w:rPr>
                <w:sz w:val="20"/>
                <w:szCs w:val="20"/>
              </w:rPr>
              <w:t>I want more credit on my FutureTrust card. / Can I request a higher spending limit?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C67B" w14:textId="77777777" w:rsidR="00A11454" w:rsidRDefault="00000000">
            <w:r>
              <w:rPr>
                <w:sz w:val="20"/>
                <w:szCs w:val="20"/>
              </w:rPr>
              <w:t>Yes, after 6 months of good standing. Apply via app, branch, or helpline. System auto-approves up to 25% increase; higher requires manual review.</w:t>
            </w:r>
          </w:p>
        </w:tc>
      </w:tr>
      <w:tr w:rsidR="00A11454" w14:paraId="66A18A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EFB7ED" w14:textId="77777777" w:rsidR="00A11454" w:rsidRDefault="00000000">
            <w:r>
              <w:rPr>
                <w:sz w:val="20"/>
                <w:szCs w:val="20"/>
              </w:rPr>
              <w:t>90</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6FE5C0" w14:textId="77777777" w:rsidR="00A11454" w:rsidRDefault="00000000">
            <w:r>
              <w:rPr>
                <w:sz w:val="20"/>
                <w:szCs w:val="20"/>
              </w:rPr>
              <w:t>How do I stop getting a paper statement?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CDCABE" w14:textId="77777777" w:rsidR="00A11454" w:rsidRDefault="00000000">
            <w:r>
              <w:rPr>
                <w:sz w:val="20"/>
                <w:szCs w:val="20"/>
              </w:rPr>
              <w:t>How to switch to e-statement on FutureTrust credit card? / I don't want paper statements sent to my home.</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E7CC9D" w14:textId="77777777" w:rsidR="00A11454" w:rsidRDefault="00000000">
            <w:r>
              <w:rPr>
                <w:sz w:val="20"/>
                <w:szCs w:val="20"/>
              </w:rPr>
              <w:t>Enroll in paperless statements via the app, internet banking, or by calling 1-800-FUTURE-1. Saves USD 3/month paper statement fee.</w:t>
            </w:r>
          </w:p>
        </w:tc>
      </w:tr>
    </w:tbl>
    <w:p w14:paraId="5E5CD6BB" w14:textId="77777777" w:rsidR="00A11454" w:rsidRDefault="00A11454">
      <w:pPr>
        <w:spacing w:before="80" w:after="80"/>
      </w:pPr>
    </w:p>
    <w:p w14:paraId="2AA6BC32" w14:textId="77777777" w:rsidR="00A11454" w:rsidRDefault="00000000">
      <w:pPr>
        <w:pStyle w:val="Heading2"/>
      </w:pPr>
      <w:r>
        <w:t>Category: Advanced &amp; Complex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3337"/>
        <w:gridCol w:w="5449"/>
      </w:tblGrid>
      <w:tr w:rsidR="00A11454" w14:paraId="2AAB5729" w14:textId="77777777">
        <w:tblPrEx>
          <w:tblCellMar>
            <w:top w:w="0" w:type="dxa"/>
            <w:bottom w:w="0" w:type="dxa"/>
          </w:tblCellMar>
        </w:tblPrEx>
        <w:trPr>
          <w:tblHeader/>
        </w:trPr>
        <w:tc>
          <w:tcPr>
            <w:tcW w:w="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598E9218" w14:textId="77777777" w:rsidR="00A11454" w:rsidRDefault="00000000">
            <w:r>
              <w:rPr>
                <w:b/>
                <w:bCs/>
                <w:color w:val="FFFFFF"/>
                <w:sz w:val="20"/>
                <w:szCs w:val="20"/>
              </w:rPr>
              <w:t>#</w:t>
            </w:r>
          </w:p>
        </w:tc>
        <w:tc>
          <w:tcPr>
            <w:tcW w:w="340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4D878AF2" w14:textId="77777777" w:rsidR="00A11454" w:rsidRDefault="00000000">
            <w:r>
              <w:rPr>
                <w:b/>
                <w:bCs/>
                <w:color w:val="FFFFFF"/>
                <w:sz w:val="20"/>
                <w:szCs w:val="20"/>
              </w:rPr>
              <w:t>Question</w:t>
            </w:r>
          </w:p>
        </w:tc>
        <w:tc>
          <w:tcPr>
            <w:tcW w:w="5560" w:type="dxa"/>
            <w:tcBorders>
              <w:top w:val="single" w:sz="4" w:space="0" w:color="2E5FAC"/>
              <w:left w:val="single" w:sz="4" w:space="0" w:color="2E5FAC"/>
              <w:bottom w:val="single" w:sz="4" w:space="0" w:color="2E5FAC"/>
              <w:right w:val="single" w:sz="4" w:space="0" w:color="2E5FAC"/>
            </w:tcBorders>
            <w:shd w:val="clear" w:color="auto" w:fill="1B3A6B"/>
            <w:tcMar>
              <w:top w:w="80" w:type="dxa"/>
              <w:left w:w="120" w:type="dxa"/>
              <w:bottom w:w="80" w:type="dxa"/>
              <w:right w:w="120" w:type="dxa"/>
            </w:tcMar>
          </w:tcPr>
          <w:p w14:paraId="63EA32CA" w14:textId="77777777" w:rsidR="00A11454" w:rsidRDefault="00000000">
            <w:r>
              <w:rPr>
                <w:b/>
                <w:bCs/>
                <w:color w:val="FFFFFF"/>
                <w:sz w:val="20"/>
                <w:szCs w:val="20"/>
              </w:rPr>
              <w:t>Answer</w:t>
            </w:r>
          </w:p>
        </w:tc>
      </w:tr>
      <w:tr w:rsidR="00A11454" w14:paraId="4D1D7F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8954" w14:textId="77777777" w:rsidR="00A11454" w:rsidRDefault="00000000">
            <w:r>
              <w:rPr>
                <w:sz w:val="20"/>
                <w:szCs w:val="20"/>
              </w:rPr>
              <w:t>91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00F4B" w14:textId="77777777" w:rsidR="00A11454" w:rsidRDefault="00000000">
            <w:r>
              <w:rPr>
                <w:sz w:val="20"/>
                <w:szCs w:val="20"/>
              </w:rPr>
              <w:t>What happens if I go over my credit limit?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7776D" w14:textId="77777777" w:rsidR="00A11454" w:rsidRDefault="00000000">
            <w:r>
              <w:rPr>
                <w:sz w:val="20"/>
                <w:szCs w:val="20"/>
              </w:rPr>
              <w:t>If you've opted in to over-limit spending, transactions above your limit are approved and a USD 40 over-limit fee is charged. If you haven't opted in, the transaction is declined at the point of sale. We recommend keeping utilization below 80% of your limit for credit score health.</w:t>
            </w:r>
          </w:p>
        </w:tc>
      </w:tr>
      <w:tr w:rsidR="00A11454" w14:paraId="58DEBF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BF375E" w14:textId="77777777" w:rsidR="00A11454" w:rsidRDefault="00000000">
            <w:r>
              <w:rPr>
                <w:sz w:val="20"/>
                <w:szCs w:val="20"/>
              </w:rPr>
              <w:t>92</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BC1B8A" w14:textId="77777777" w:rsidR="00A11454" w:rsidRDefault="00000000">
            <w:r>
              <w:rPr>
                <w:sz w:val="20"/>
                <w:szCs w:val="20"/>
              </w:rPr>
              <w:t>Can I dispute a transaction that I authorized but am unhappy with (merchant dispute)?</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7969DA" w14:textId="77777777" w:rsidR="00A11454" w:rsidRDefault="00000000">
            <w:r>
              <w:rPr>
                <w:sz w:val="20"/>
                <w:szCs w:val="20"/>
              </w:rPr>
              <w:t xml:space="preserve">Yes. If you made a purchase but did not receive goods/services as described, or have a merchant billing dispute, we can file a chargeback on your behalf. This is </w:t>
            </w:r>
            <w:r>
              <w:rPr>
                <w:sz w:val="20"/>
                <w:szCs w:val="20"/>
              </w:rPr>
              <w:lastRenderedPageBreak/>
              <w:t>different from fraud dispute. Contact us within 60 days of statement date and provide details.</w:t>
            </w:r>
          </w:p>
        </w:tc>
      </w:tr>
      <w:tr w:rsidR="00A11454" w14:paraId="571692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E7F9" w14:textId="77777777" w:rsidR="00A11454" w:rsidRDefault="00000000">
            <w:r>
              <w:rPr>
                <w:sz w:val="20"/>
                <w:szCs w:val="20"/>
              </w:rPr>
              <w:t>93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E294E" w14:textId="77777777" w:rsidR="00A11454" w:rsidRDefault="00000000">
            <w:r>
              <w:rPr>
                <w:sz w:val="20"/>
                <w:szCs w:val="20"/>
              </w:rPr>
              <w:t>How does credit card interest compound?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53E7" w14:textId="77777777" w:rsidR="00A11454" w:rsidRDefault="00000000">
            <w:r>
              <w:rPr>
                <w:sz w:val="20"/>
                <w:szCs w:val="20"/>
              </w:rPr>
              <w:t>FutureTrust credit card interest is calculated on daily average outstanding balance and billed monthly. Interest from the previous month is added to the principal, creating compounding. Paying in full each month eliminates this cycle entirely.</w:t>
            </w:r>
          </w:p>
        </w:tc>
      </w:tr>
      <w:tr w:rsidR="00A11454" w14:paraId="5CBDCB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EF8002" w14:textId="77777777" w:rsidR="00A11454" w:rsidRDefault="00000000">
            <w:r>
              <w:rPr>
                <w:sz w:val="20"/>
                <w:szCs w:val="20"/>
              </w:rPr>
              <w:t>94</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0E85AC" w14:textId="77777777" w:rsidR="00A11454" w:rsidRDefault="00000000">
            <w:r>
              <w:rPr>
                <w:sz w:val="20"/>
                <w:szCs w:val="20"/>
              </w:rPr>
              <w:t>What is the impact of my credit card on my credit score?</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2AF31E" w14:textId="77777777" w:rsidR="00A11454" w:rsidRDefault="00000000">
            <w:r>
              <w:rPr>
                <w:sz w:val="20"/>
                <w:szCs w:val="20"/>
              </w:rPr>
              <w:t>Your credit card affects your credit score via: payment history (most important), credit utilization ratio (keep below 30%), credit age, and number of hard inquiries. Timely payments and low utilization improve your score; delinquency damages it significantly.</w:t>
            </w:r>
          </w:p>
        </w:tc>
      </w:tr>
      <w:tr w:rsidR="00A11454" w14:paraId="69F4F8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3B91" w14:textId="77777777" w:rsidR="00A11454" w:rsidRDefault="00000000">
            <w:r>
              <w:rPr>
                <w:sz w:val="20"/>
                <w:szCs w:val="20"/>
              </w:rPr>
              <w:t>95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30ED4" w14:textId="77777777" w:rsidR="00A11454" w:rsidRDefault="00000000">
            <w:r>
              <w:rPr>
                <w:sz w:val="20"/>
                <w:szCs w:val="20"/>
              </w:rPr>
              <w:t>What is a credit card settlement and how does it affect 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CBD3F" w14:textId="77777777" w:rsidR="00A11454" w:rsidRDefault="00000000">
            <w:r>
              <w:rPr>
                <w:sz w:val="20"/>
                <w:szCs w:val="20"/>
              </w:rPr>
              <w:t>A credit card settlement is a negotiated agreement where you pay less than the full outstanding amount to close a delinquent account. While it resolves the debt, it is recorded as 'settled' on your credit report (not 'closed'), which negatively impacts credit score for up to 7 years. We strongly advise exploring payment plans before settlement.</w:t>
            </w:r>
          </w:p>
        </w:tc>
      </w:tr>
      <w:tr w:rsidR="00A11454" w14:paraId="2FB77D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F78F93" w14:textId="77777777" w:rsidR="00A11454" w:rsidRDefault="00000000">
            <w:r>
              <w:rPr>
                <w:sz w:val="20"/>
                <w:szCs w:val="20"/>
              </w:rPr>
              <w:t>96</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4BF297" w14:textId="77777777" w:rsidR="00A11454" w:rsidRDefault="00000000">
            <w:r>
              <w:rPr>
                <w:sz w:val="20"/>
                <w:szCs w:val="20"/>
              </w:rPr>
              <w:t>How does EMI conversion affect my credit limit?</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A64BD2" w14:textId="77777777" w:rsidR="00A11454" w:rsidRDefault="00000000">
            <w:r>
              <w:rPr>
                <w:sz w:val="20"/>
                <w:szCs w:val="20"/>
              </w:rPr>
              <w:t>When a purchase is converted to EMI, the full original transaction amount is blocked from your available credit limit. As you repay each monthly EMI, that portion of the limit is restored. Your available credit during the EMI tenure reflects the remaining unpaid principal.</w:t>
            </w:r>
          </w:p>
        </w:tc>
      </w:tr>
      <w:tr w:rsidR="00A11454" w14:paraId="60B720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DB2EF" w14:textId="77777777" w:rsidR="00A11454" w:rsidRDefault="00000000">
            <w:r>
              <w:rPr>
                <w:sz w:val="20"/>
                <w:szCs w:val="20"/>
              </w:rPr>
              <w:t>97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3FC3" w14:textId="77777777" w:rsidR="00A11454" w:rsidRDefault="00000000">
            <w:r>
              <w:rPr>
                <w:sz w:val="20"/>
                <w:szCs w:val="20"/>
              </w:rPr>
              <w:t>What is the reversal process for a credited disputed amount that is later found invalid?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8D382" w14:textId="77777777" w:rsidR="00A11454" w:rsidRDefault="00000000">
            <w:r>
              <w:rPr>
                <w:sz w:val="20"/>
                <w:szCs w:val="20"/>
              </w:rPr>
              <w:t>If our investigation concludes a dispute is not valid, the provisional credit is reversed. You'll receive written notification explaining the outcome and the evidence considered. You have 10 days to provide additional information if you disagree. Unresolved cases can be escalated to the Banking Ombudsman.</w:t>
            </w:r>
          </w:p>
        </w:tc>
      </w:tr>
      <w:tr w:rsidR="00A11454" w14:paraId="14DE61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744A7F" w14:textId="77777777" w:rsidR="00A11454" w:rsidRDefault="00000000">
            <w:r>
              <w:rPr>
                <w:sz w:val="20"/>
                <w:szCs w:val="20"/>
              </w:rPr>
              <w:t>98</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5ADB47" w14:textId="77777777" w:rsidR="00A11454" w:rsidRDefault="00000000">
            <w:r>
              <w:rPr>
                <w:sz w:val="20"/>
                <w:szCs w:val="20"/>
              </w:rPr>
              <w:t>Can I close my credit card account while having an outstanding balance?</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9B176B" w14:textId="77777777" w:rsidR="00A11454" w:rsidRDefault="00000000">
            <w:r>
              <w:rPr>
                <w:sz w:val="20"/>
                <w:szCs w:val="20"/>
              </w:rPr>
              <w:t>No. You cannot close your account with an outstanding balance. You must pay the full outstanding balance (including any pending EMIs and fees) before initiating closure. The closure takes 30 days to process after payment is confirmed.</w:t>
            </w:r>
          </w:p>
        </w:tc>
      </w:tr>
      <w:tr w:rsidR="00A11454" w14:paraId="3E67E1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EA27A" w14:textId="77777777" w:rsidR="00A11454" w:rsidRDefault="00000000">
            <w:r>
              <w:rPr>
                <w:sz w:val="20"/>
                <w:szCs w:val="20"/>
              </w:rPr>
              <w:t>99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BE7B3" w14:textId="77777777" w:rsidR="00A11454" w:rsidRDefault="00000000">
            <w:r>
              <w:rPr>
                <w:sz w:val="20"/>
                <w:szCs w:val="20"/>
              </w:rPr>
              <w:t>How do I add my FutureTrust credit card to Google Pay or Apple Pay?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C5DF" w14:textId="77777777" w:rsidR="00A11454" w:rsidRDefault="00000000">
            <w:r>
              <w:rPr>
                <w:sz w:val="20"/>
                <w:szCs w:val="20"/>
              </w:rPr>
              <w:t>Open Google Pay or Apple Pay on your device, add a new card, enter your FutureTrust credit card details or scan the card, and verify via OTP sent to your registered mobile. Your card is then ready for contactless and in-app payments.</w:t>
            </w:r>
          </w:p>
        </w:tc>
      </w:tr>
      <w:tr w:rsidR="00A11454" w14:paraId="242CE5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5588EB" w14:textId="77777777" w:rsidR="00A11454" w:rsidRDefault="00000000">
            <w:r>
              <w:rPr>
                <w:sz w:val="20"/>
                <w:szCs w:val="20"/>
              </w:rPr>
              <w:t>100</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726954" w14:textId="77777777" w:rsidR="00A11454" w:rsidRDefault="00000000">
            <w:r>
              <w:rPr>
                <w:sz w:val="20"/>
                <w:szCs w:val="20"/>
              </w:rPr>
              <w:t>What is the process if I identify credit card fraud and it involves a FutureTrust Bank employee?</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3F79B5" w14:textId="77777777" w:rsidR="00A11454" w:rsidRDefault="00000000">
            <w:r>
              <w:rPr>
                <w:sz w:val="20"/>
                <w:szCs w:val="20"/>
              </w:rPr>
              <w:t>Report immediately to the Fraud Hotline (Internal Ext. 7777) or directly to the Department Manager or VP. Do not discuss with other employees. The incident is investigated by Internal Audit, Fraud Team, and Compliance. System access of the employee is suspended immediately. A SAR (Suspicious Activity Report) is filed with regulatory authorities. The customer is fully compensated without delay.</w:t>
            </w:r>
          </w:p>
        </w:tc>
      </w:tr>
      <w:tr w:rsidR="00A11454" w14:paraId="735B9D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5EAB" w14:textId="77777777" w:rsidR="00A11454" w:rsidRDefault="00000000">
            <w:r>
              <w:rPr>
                <w:sz w:val="20"/>
                <w:szCs w:val="20"/>
              </w:rPr>
              <w:lastRenderedPageBreak/>
              <w:t>101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A38E" w14:textId="77777777" w:rsidR="00A11454" w:rsidRDefault="00000000">
            <w:r>
              <w:rPr>
                <w:sz w:val="20"/>
                <w:szCs w:val="20"/>
              </w:rPr>
              <w:t>How does the FutureTrust credit card zero-liability policy work in detail?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6BD5" w14:textId="77777777" w:rsidR="00A11454" w:rsidRDefault="00000000">
            <w:r>
              <w:rPr>
                <w:sz w:val="20"/>
                <w:szCs w:val="20"/>
              </w:rPr>
              <w:t>Zero liability applies when: the card is lost/stolen and reported within 24 hours; an unauthorized transaction occurs on a properly secured account; the loss is not due to cardholder negligence (e.g., sharing PIN or OTP). Liability is calculated based on time of reporting. Full protection requires the card to be properly secured and the cardholder not to have shared card credentials.</w:t>
            </w:r>
          </w:p>
        </w:tc>
      </w:tr>
      <w:tr w:rsidR="00A11454" w14:paraId="562F8E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C09524" w14:textId="77777777" w:rsidR="00A11454" w:rsidRDefault="00000000">
            <w:r>
              <w:rPr>
                <w:sz w:val="20"/>
                <w:szCs w:val="20"/>
              </w:rPr>
              <w:t>102</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26423F" w14:textId="77777777" w:rsidR="00A11454" w:rsidRDefault="00000000">
            <w:r>
              <w:rPr>
                <w:sz w:val="20"/>
                <w:szCs w:val="20"/>
              </w:rPr>
              <w:t>Can I have my credit card refund credited to my bank account instead of the card?</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C83F42" w14:textId="77777777" w:rsidR="00A11454" w:rsidRDefault="00000000">
            <w:r>
              <w:rPr>
                <w:sz w:val="20"/>
                <w:szCs w:val="20"/>
              </w:rPr>
              <w:t>Merchant refunds are credited back to the credit card account as per card network rules. In exceptional cases (card closure, long account disputes), refunds may be processed to your FutureTrust savings account. This requires AM or higher authorization and takes 7-10 business days.</w:t>
            </w:r>
          </w:p>
        </w:tc>
      </w:tr>
      <w:tr w:rsidR="00A11454" w14:paraId="7D81F8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1A2E4" w14:textId="77777777" w:rsidR="00A11454" w:rsidRDefault="00000000">
            <w:r>
              <w:rPr>
                <w:sz w:val="20"/>
                <w:szCs w:val="20"/>
              </w:rPr>
              <w:t>103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3046D" w14:textId="77777777" w:rsidR="00A11454" w:rsidRDefault="00000000">
            <w:r>
              <w:rPr>
                <w:sz w:val="20"/>
                <w:szCs w:val="20"/>
              </w:rPr>
              <w:t>What is the process for a deceased customer's credit card account?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D6AF" w14:textId="77777777" w:rsidR="00A11454" w:rsidRDefault="00000000">
            <w:r>
              <w:rPr>
                <w:sz w:val="20"/>
                <w:szCs w:val="20"/>
              </w:rPr>
              <w:t>Upon notification, the card is blocked immediately. The estate is responsible for outstanding balances. Legal heirs must submit a death certificate, legal heir certificate, and personal ID. If credit shield insurance is active, a claim can be filed. Outstanding credit balance (if any) is refunded to the legal heir after documentation.</w:t>
            </w:r>
          </w:p>
        </w:tc>
      </w:tr>
      <w:tr w:rsidR="00A11454" w14:paraId="4223B9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395CF8" w14:textId="77777777" w:rsidR="00A11454" w:rsidRDefault="00000000">
            <w:r>
              <w:rPr>
                <w:sz w:val="20"/>
                <w:szCs w:val="20"/>
              </w:rPr>
              <w:t>104</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B08150" w14:textId="77777777" w:rsidR="00A11454" w:rsidRDefault="00000000">
            <w:r>
              <w:rPr>
                <w:sz w:val="20"/>
                <w:szCs w:val="20"/>
              </w:rPr>
              <w:t>How is credit card cash advance different from a personal loan on credit card?</w:t>
            </w:r>
          </w:p>
        </w:tc>
        <w:tc>
          <w:tcPr>
            <w:tcW w:w="5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5DD792" w14:textId="77777777" w:rsidR="00A11454" w:rsidRDefault="00000000">
            <w:r>
              <w:rPr>
                <w:sz w:val="20"/>
                <w:szCs w:val="20"/>
              </w:rPr>
              <w:t>Cash advance: Withdraw cash from ATM/branch against credit limit; no fixed repayment schedule; high APR (24.99%+) from day 1; 3% fee. Loan on credit card: Fixed lump sum, fixed EMI schedule, lower interest rate (typically 14%–18%), applied to eligible customers with available credit limit. Loan is better for planned expenses; cash advance is for emergency cash needs.</w:t>
            </w:r>
          </w:p>
        </w:tc>
      </w:tr>
      <w:tr w:rsidR="00A11454" w14:paraId="5E0344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11C12" w14:textId="77777777" w:rsidR="00A11454" w:rsidRDefault="00000000">
            <w:r>
              <w:rPr>
                <w:sz w:val="20"/>
                <w:szCs w:val="20"/>
              </w:rPr>
              <w:t>105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EC185" w14:textId="77777777" w:rsidR="00A11454" w:rsidRDefault="00000000">
            <w:r>
              <w:rPr>
                <w:sz w:val="20"/>
                <w:szCs w:val="20"/>
              </w:rPr>
              <w:t>What regulatory body governs FutureTrust Bank's credit card operations?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E336" w14:textId="77777777" w:rsidR="00A11454" w:rsidRDefault="00000000">
            <w:r>
              <w:rPr>
                <w:sz w:val="20"/>
                <w:szCs w:val="20"/>
              </w:rPr>
              <w:t>FutureTrust Bank's credit card operations are governed by the central banking authority (equivalent to the Federal Reserve / RBI / relevant national bank regulator), card network rules (Visa/Mastercard), PCI-DSS standards for data security, and local consumer protection laws. Customers unsatisfied with the bank's resolution may approach the Banking Ombudsman.</w:t>
            </w:r>
          </w:p>
        </w:tc>
      </w:tr>
    </w:tbl>
    <w:p w14:paraId="3E6A4020" w14:textId="77777777" w:rsidR="00A11454" w:rsidRDefault="00A11454">
      <w:pPr>
        <w:spacing w:before="80" w:after="80"/>
      </w:pPr>
    </w:p>
    <w:p w14:paraId="0D2AE71E" w14:textId="77777777" w:rsidR="00A11454" w:rsidRDefault="00A11454">
      <w:pPr>
        <w:spacing w:before="80" w:after="80"/>
      </w:pPr>
    </w:p>
    <w:p w14:paraId="41F1150F" w14:textId="77777777" w:rsidR="00A11454" w:rsidRDefault="00000000">
      <w:pPr>
        <w:pBdr>
          <w:top w:val="single" w:sz="4" w:space="4" w:color="C8960C"/>
          <w:bottom w:val="single" w:sz="4" w:space="4" w:color="C8960C"/>
        </w:pBdr>
        <w:spacing w:before="200" w:after="200"/>
        <w:jc w:val="center"/>
      </w:pPr>
      <w:r>
        <w:rPr>
          <w:b/>
          <w:bCs/>
          <w:color w:val="1B3A6B"/>
          <w:sz w:val="18"/>
          <w:szCs w:val="18"/>
        </w:rPr>
        <w:t>END OF DOCUMENT — FUTURETRUST BANK | CREDIT CARD DEPARTMENT KNOWLEDGE BASE | VERSION 3.2</w:t>
      </w:r>
    </w:p>
    <w:p w14:paraId="58C1ABE7" w14:textId="77777777" w:rsidR="00A11454" w:rsidRDefault="00000000">
      <w:pPr>
        <w:jc w:val="center"/>
      </w:pPr>
      <w:r>
        <w:rPr>
          <w:i/>
          <w:iCs/>
          <w:color w:val="666666"/>
          <w:sz w:val="16"/>
          <w:szCs w:val="16"/>
        </w:rPr>
        <w:t>This document is classified INTERNAL – RESTRICTED. Unauthorized distribution is prohibited. © 2025 FutureTrust Bank. All rights reserved.</w:t>
      </w:r>
    </w:p>
    <w:sectPr w:rsidR="00A1145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BB61" w14:textId="77777777" w:rsidR="00CF1834" w:rsidRDefault="00CF1834">
      <w:r>
        <w:separator/>
      </w:r>
    </w:p>
  </w:endnote>
  <w:endnote w:type="continuationSeparator" w:id="0">
    <w:p w14:paraId="5B4D2F39" w14:textId="77777777" w:rsidR="00CF1834" w:rsidRDefault="00CF1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C530" w14:textId="77777777" w:rsidR="00A11454" w:rsidRDefault="00000000">
    <w:pPr>
      <w:pBdr>
        <w:top w:val="single" w:sz="4" w:space="4" w:color="2E5FAC"/>
      </w:pBdr>
      <w:tabs>
        <w:tab w:val="right" w:pos="9026"/>
      </w:tabs>
    </w:pPr>
    <w:r>
      <w:rPr>
        <w:color w:val="666666"/>
        <w:sz w:val="16"/>
        <w:szCs w:val="16"/>
      </w:rPr>
      <w:t xml:space="preserve">© 2025 FutureTrust Bank  |  Version 3.2  |  Credit Card Dept.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9BEBD" w14:textId="77777777" w:rsidR="00CF1834" w:rsidRDefault="00CF1834">
      <w:r>
        <w:separator/>
      </w:r>
    </w:p>
  </w:footnote>
  <w:footnote w:type="continuationSeparator" w:id="0">
    <w:p w14:paraId="17CD53AC" w14:textId="77777777" w:rsidR="00CF1834" w:rsidRDefault="00CF1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4A4A" w14:textId="77777777" w:rsidR="00A11454" w:rsidRDefault="00000000">
    <w:pPr>
      <w:pBdr>
        <w:bottom w:val="single" w:sz="4" w:space="4" w:color="2E5FAC"/>
      </w:pBdr>
    </w:pPr>
    <w:r>
      <w:rPr>
        <w:color w:val="666666"/>
        <w:sz w:val="16"/>
        <w:szCs w:val="16"/>
      </w:rPr>
      <w:t>FutureTrust Bank  |  Credit Card Department Knowledge Base  |  INTERNAL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96D"/>
    <w:multiLevelType w:val="hybridMultilevel"/>
    <w:tmpl w:val="EC4A868C"/>
    <w:lvl w:ilvl="0" w:tplc="4788BDBE">
      <w:start w:val="1"/>
      <w:numFmt w:val="bullet"/>
      <w:lvlText w:val="●"/>
      <w:lvlJc w:val="left"/>
      <w:pPr>
        <w:ind w:left="720" w:hanging="360"/>
      </w:pPr>
    </w:lvl>
    <w:lvl w:ilvl="1" w:tplc="AD842ECA">
      <w:start w:val="1"/>
      <w:numFmt w:val="bullet"/>
      <w:lvlText w:val="○"/>
      <w:lvlJc w:val="left"/>
      <w:pPr>
        <w:ind w:left="1440" w:hanging="360"/>
      </w:pPr>
    </w:lvl>
    <w:lvl w:ilvl="2" w:tplc="457624D8">
      <w:start w:val="1"/>
      <w:numFmt w:val="bullet"/>
      <w:lvlText w:val="■"/>
      <w:lvlJc w:val="left"/>
      <w:pPr>
        <w:ind w:left="2160" w:hanging="360"/>
      </w:pPr>
    </w:lvl>
    <w:lvl w:ilvl="3" w:tplc="DD5E0E52">
      <w:start w:val="1"/>
      <w:numFmt w:val="bullet"/>
      <w:lvlText w:val="●"/>
      <w:lvlJc w:val="left"/>
      <w:pPr>
        <w:ind w:left="2880" w:hanging="360"/>
      </w:pPr>
    </w:lvl>
    <w:lvl w:ilvl="4" w:tplc="D81659EE">
      <w:start w:val="1"/>
      <w:numFmt w:val="bullet"/>
      <w:lvlText w:val="○"/>
      <w:lvlJc w:val="left"/>
      <w:pPr>
        <w:ind w:left="3600" w:hanging="360"/>
      </w:pPr>
    </w:lvl>
    <w:lvl w:ilvl="5" w:tplc="89D8845E">
      <w:start w:val="1"/>
      <w:numFmt w:val="bullet"/>
      <w:lvlText w:val="■"/>
      <w:lvlJc w:val="left"/>
      <w:pPr>
        <w:ind w:left="4320" w:hanging="360"/>
      </w:pPr>
    </w:lvl>
    <w:lvl w:ilvl="6" w:tplc="959AA99A">
      <w:start w:val="1"/>
      <w:numFmt w:val="bullet"/>
      <w:lvlText w:val="●"/>
      <w:lvlJc w:val="left"/>
      <w:pPr>
        <w:ind w:left="5040" w:hanging="360"/>
      </w:pPr>
    </w:lvl>
    <w:lvl w:ilvl="7" w:tplc="F870A048">
      <w:start w:val="1"/>
      <w:numFmt w:val="bullet"/>
      <w:lvlText w:val="●"/>
      <w:lvlJc w:val="left"/>
      <w:pPr>
        <w:ind w:left="5760" w:hanging="360"/>
      </w:pPr>
    </w:lvl>
    <w:lvl w:ilvl="8" w:tplc="94DAE482">
      <w:start w:val="1"/>
      <w:numFmt w:val="bullet"/>
      <w:lvlText w:val="●"/>
      <w:lvlJc w:val="left"/>
      <w:pPr>
        <w:ind w:left="6480" w:hanging="360"/>
      </w:pPr>
    </w:lvl>
  </w:abstractNum>
  <w:abstractNum w:abstractNumId="1" w15:restartNumberingAfterBreak="0">
    <w:nsid w:val="625B0B4D"/>
    <w:multiLevelType w:val="hybridMultilevel"/>
    <w:tmpl w:val="55F28B76"/>
    <w:lvl w:ilvl="0" w:tplc="B888C118">
      <w:start w:val="1"/>
      <w:numFmt w:val="bullet"/>
      <w:lvlText w:val="•"/>
      <w:lvlJc w:val="left"/>
      <w:pPr>
        <w:ind w:left="720" w:hanging="360"/>
      </w:pPr>
    </w:lvl>
    <w:lvl w:ilvl="1" w:tplc="5D4C8860">
      <w:start w:val="1"/>
      <w:numFmt w:val="bullet"/>
      <w:lvlText w:val="◦"/>
      <w:lvlJc w:val="left"/>
      <w:pPr>
        <w:ind w:left="1080" w:hanging="360"/>
      </w:pPr>
    </w:lvl>
    <w:lvl w:ilvl="2" w:tplc="655C0378">
      <w:numFmt w:val="decimal"/>
      <w:lvlText w:val=""/>
      <w:lvlJc w:val="left"/>
    </w:lvl>
    <w:lvl w:ilvl="3" w:tplc="86B08368">
      <w:numFmt w:val="decimal"/>
      <w:lvlText w:val=""/>
      <w:lvlJc w:val="left"/>
    </w:lvl>
    <w:lvl w:ilvl="4" w:tplc="8C44B3DC">
      <w:numFmt w:val="decimal"/>
      <w:lvlText w:val=""/>
      <w:lvlJc w:val="left"/>
    </w:lvl>
    <w:lvl w:ilvl="5" w:tplc="7F9E6124">
      <w:numFmt w:val="decimal"/>
      <w:lvlText w:val=""/>
      <w:lvlJc w:val="left"/>
    </w:lvl>
    <w:lvl w:ilvl="6" w:tplc="2678379E">
      <w:numFmt w:val="decimal"/>
      <w:lvlText w:val=""/>
      <w:lvlJc w:val="left"/>
    </w:lvl>
    <w:lvl w:ilvl="7" w:tplc="372AA7FE">
      <w:numFmt w:val="decimal"/>
      <w:lvlText w:val=""/>
      <w:lvlJc w:val="left"/>
    </w:lvl>
    <w:lvl w:ilvl="8" w:tplc="42BA3408">
      <w:numFmt w:val="decimal"/>
      <w:lvlText w:val=""/>
      <w:lvlJc w:val="left"/>
    </w:lvl>
  </w:abstractNum>
  <w:abstractNum w:abstractNumId="2" w15:restartNumberingAfterBreak="0">
    <w:nsid w:val="6A3B392D"/>
    <w:multiLevelType w:val="hybridMultilevel"/>
    <w:tmpl w:val="750A5D1A"/>
    <w:lvl w:ilvl="0" w:tplc="1EACF154">
      <w:start w:val="1"/>
      <w:numFmt w:val="decimal"/>
      <w:lvlText w:val="%1."/>
      <w:lvlJc w:val="left"/>
      <w:pPr>
        <w:ind w:left="720" w:hanging="360"/>
      </w:pPr>
    </w:lvl>
    <w:lvl w:ilvl="1" w:tplc="DFF0ADF2">
      <w:numFmt w:val="decimal"/>
      <w:lvlText w:val=""/>
      <w:lvlJc w:val="left"/>
    </w:lvl>
    <w:lvl w:ilvl="2" w:tplc="BC708AB0">
      <w:numFmt w:val="decimal"/>
      <w:lvlText w:val=""/>
      <w:lvlJc w:val="left"/>
    </w:lvl>
    <w:lvl w:ilvl="3" w:tplc="E5A6AAD6">
      <w:numFmt w:val="decimal"/>
      <w:lvlText w:val=""/>
      <w:lvlJc w:val="left"/>
    </w:lvl>
    <w:lvl w:ilvl="4" w:tplc="4490C556">
      <w:numFmt w:val="decimal"/>
      <w:lvlText w:val=""/>
      <w:lvlJc w:val="left"/>
    </w:lvl>
    <w:lvl w:ilvl="5" w:tplc="F230C762">
      <w:numFmt w:val="decimal"/>
      <w:lvlText w:val=""/>
      <w:lvlJc w:val="left"/>
    </w:lvl>
    <w:lvl w:ilvl="6" w:tplc="7A44FF5A">
      <w:numFmt w:val="decimal"/>
      <w:lvlText w:val=""/>
      <w:lvlJc w:val="left"/>
    </w:lvl>
    <w:lvl w:ilvl="7" w:tplc="A6A698AC">
      <w:numFmt w:val="decimal"/>
      <w:lvlText w:val=""/>
      <w:lvlJc w:val="left"/>
    </w:lvl>
    <w:lvl w:ilvl="8" w:tplc="76B4314E">
      <w:numFmt w:val="decimal"/>
      <w:lvlText w:val=""/>
      <w:lvlJc w:val="left"/>
    </w:lvl>
  </w:abstractNum>
  <w:num w:numId="1" w16cid:durableId="830024694">
    <w:abstractNumId w:val="0"/>
    <w:lvlOverride w:ilvl="0">
      <w:startOverride w:val="1"/>
    </w:lvlOverride>
  </w:num>
  <w:num w:numId="2" w16cid:durableId="2041321578">
    <w:abstractNumId w:val="1"/>
    <w:lvlOverride w:ilvl="0">
      <w:startOverride w:val="1"/>
    </w:lvlOverride>
  </w:num>
  <w:num w:numId="3" w16cid:durableId="7865811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54"/>
    <w:rsid w:val="00490ADC"/>
    <w:rsid w:val="00A11454"/>
    <w:rsid w:val="00CF1834"/>
    <w:rsid w:val="00D85967"/>
    <w:rsid w:val="00E0122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B9960"/>
  <w15:docId w15:val="{B0FC9A5E-4844-4B76-B145-5B71BAD7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300" w:after="150"/>
      <w:outlineLvl w:val="1"/>
    </w:pPr>
    <w:rPr>
      <w:b/>
      <w:bCs/>
      <w:color w:val="2E5FAC"/>
      <w:sz w:val="28"/>
      <w:szCs w:val="28"/>
    </w:rPr>
  </w:style>
  <w:style w:type="paragraph" w:styleId="Heading3">
    <w:name w:val="heading 3"/>
    <w:uiPriority w:val="9"/>
    <w:unhideWhenUsed/>
    <w:qFormat/>
    <w:pPr>
      <w:spacing w:before="200" w:after="10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11545</Words>
  <Characters>65809</Characters>
  <Application>Microsoft Office Word</Application>
  <DocSecurity>0</DocSecurity>
  <Lines>548</Lines>
  <Paragraphs>154</Paragraphs>
  <ScaleCrop>false</ScaleCrop>
  <Company/>
  <LinksUpToDate>false</LinksUpToDate>
  <CharactersWithSpaces>77200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Vamshi Krishna</cp:lastModifiedBy>
  <cp:revision>3</cp:revision>
  <dcterms:created xsi:type="dcterms:W3CDTF">2026-06-19T06:07:00Z</dcterms:created>
  <dcterms:modified xsi:type="dcterms:W3CDTF">2026-06-19T06:07:00Z</dcterms:modified>
</cp:coreProperties>
</file>