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18F0" w14:textId="77777777" w:rsidR="001C33E1" w:rsidRPr="001C33E1" w:rsidRDefault="001C33E1" w:rsidP="001C33E1">
      <w:pPr>
        <w:rPr>
          <w:color w:val="000000" w:themeColor="text1"/>
        </w:rPr>
      </w:pPr>
      <w:r w:rsidRPr="004764A5">
        <w:rPr>
          <w:b/>
          <w:bCs/>
          <w:color w:val="000000" w:themeColor="text1"/>
        </w:rPr>
        <w:t xml:space="preserve">F1BLD 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1C33E1">
        <w:rPr>
          <w:color w:val="000000" w:themeColor="text1"/>
        </w:rPr>
        <w:t>1.0     1.660448</w:t>
      </w:r>
    </w:p>
    <w:p w14:paraId="712486A0" w14:textId="77777777" w:rsidR="001C33E1" w:rsidRPr="001C33E1" w:rsidRDefault="001C33E1" w:rsidP="001C33E1">
      <w:pPr>
        <w:rPr>
          <w:color w:val="000000" w:themeColor="text1"/>
        </w:rPr>
      </w:pPr>
      <w:r w:rsidRPr="001C33E1">
        <w:rPr>
          <w:color w:val="000000" w:themeColor="text1"/>
        </w:rPr>
        <w:t>2.0     7.145522</w:t>
      </w:r>
    </w:p>
    <w:p w14:paraId="214DA75B" w14:textId="77777777" w:rsidR="001C33E1" w:rsidRPr="001C33E1" w:rsidRDefault="001C33E1" w:rsidP="001C33E1">
      <w:pPr>
        <w:rPr>
          <w:color w:val="000000" w:themeColor="text1"/>
        </w:rPr>
      </w:pPr>
      <w:r w:rsidRPr="001C33E1">
        <w:rPr>
          <w:color w:val="000000" w:themeColor="text1"/>
        </w:rPr>
        <w:t>3.0    19.514925</w:t>
      </w:r>
    </w:p>
    <w:p w14:paraId="3B1A1205" w14:textId="77777777" w:rsidR="001C33E1" w:rsidRPr="001C33E1" w:rsidRDefault="001C33E1" w:rsidP="001C33E1">
      <w:pPr>
        <w:rPr>
          <w:color w:val="000000" w:themeColor="text1"/>
        </w:rPr>
      </w:pPr>
      <w:r w:rsidRPr="001C33E1">
        <w:rPr>
          <w:color w:val="000000" w:themeColor="text1"/>
        </w:rPr>
        <w:t>4.0    42.826493</w:t>
      </w:r>
    </w:p>
    <w:p w14:paraId="4AA93665" w14:textId="0AC51589" w:rsidR="004764A5" w:rsidRDefault="001C33E1" w:rsidP="004764A5">
      <w:pPr>
        <w:rPr>
          <w:color w:val="000000" w:themeColor="text1"/>
        </w:rPr>
      </w:pPr>
      <w:r w:rsidRPr="001C33E1">
        <w:rPr>
          <w:color w:val="000000" w:themeColor="text1"/>
        </w:rPr>
        <w:t>5.0    28.852612</w:t>
      </w:r>
      <w:r>
        <w:rPr>
          <w:color w:val="000000" w:themeColor="text1"/>
        </w:rPr>
        <w:br/>
      </w:r>
    </w:p>
    <w:p w14:paraId="0337E4F0" w14:textId="77777777" w:rsidR="004764A5" w:rsidRDefault="004764A5" w:rsidP="004764A5">
      <w:pPr>
        <w:rPr>
          <w:color w:val="000000" w:themeColor="text1"/>
        </w:rPr>
      </w:pPr>
    </w:p>
    <w:p w14:paraId="18D08DC2" w14:textId="0D224EDD" w:rsidR="004764A5" w:rsidRPr="004764A5" w:rsidRDefault="004764A5" w:rsidP="004764A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overall</w:t>
      </w:r>
      <w:r w:rsidRPr="004764A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score for F1BLD</w:t>
      </w:r>
      <w:r>
        <w:rPr>
          <w:b/>
          <w:bCs/>
          <w:color w:val="000000" w:themeColor="text1"/>
        </w:rPr>
        <w:br/>
      </w:r>
    </w:p>
    <w:p w14:paraId="589898BB" w14:textId="77777777" w:rsidR="004764A5" w:rsidRPr="006A4E5B" w:rsidRDefault="004764A5" w:rsidP="004764A5">
      <w:r w:rsidRPr="006A4E5B">
        <w:t>Strongly Disagree (1.0): 1.66%</w:t>
      </w:r>
    </w:p>
    <w:p w14:paraId="7128282E" w14:textId="77777777" w:rsidR="004764A5" w:rsidRPr="006A4E5B" w:rsidRDefault="004764A5" w:rsidP="004764A5">
      <w:r w:rsidRPr="006A4E5B">
        <w:t>Disagree (2.0): 7.15%</w:t>
      </w:r>
    </w:p>
    <w:p w14:paraId="2C9A5C48" w14:textId="77777777" w:rsidR="004764A5" w:rsidRPr="006A4E5B" w:rsidRDefault="004764A5" w:rsidP="004764A5">
      <w:r w:rsidRPr="006A4E5B">
        <w:t>Neutral (3.0): 19.51%</w:t>
      </w:r>
    </w:p>
    <w:p w14:paraId="38D2FB77" w14:textId="77777777" w:rsidR="004764A5" w:rsidRPr="006A4E5B" w:rsidRDefault="004764A5" w:rsidP="004764A5">
      <w:r w:rsidRPr="006A4E5B">
        <w:t>Agree (4.0): 42.83%</w:t>
      </w:r>
    </w:p>
    <w:p w14:paraId="6C84480B" w14:textId="77777777" w:rsidR="004764A5" w:rsidRDefault="004764A5" w:rsidP="004764A5">
      <w:r w:rsidRPr="006A4E5B">
        <w:t>Strongly Agree (5.0): 28.85%</w:t>
      </w:r>
      <w:r>
        <w:br/>
      </w:r>
      <w:r>
        <w:br/>
      </w:r>
      <w:r w:rsidRPr="004764A5">
        <w:drawing>
          <wp:inline distT="0" distB="0" distL="0" distR="0" wp14:anchorId="05DF2788" wp14:editId="32DB3E18">
            <wp:extent cx="5943600" cy="2941955"/>
            <wp:effectExtent l="0" t="0" r="0" b="4445"/>
            <wp:docPr id="217082670" name="Picture 1" descr="A graph of a number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82670" name="Picture 1" descr="A graph of a number of different colored ba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BBD9" w14:textId="77777777" w:rsidR="004764A5" w:rsidRDefault="004764A5" w:rsidP="004764A5">
      <w:r w:rsidRPr="004764A5">
        <w:lastRenderedPageBreak/>
        <w:drawing>
          <wp:inline distT="0" distB="0" distL="0" distR="0" wp14:anchorId="6A5E9672" wp14:editId="60D1016D">
            <wp:extent cx="5943600" cy="2947670"/>
            <wp:effectExtent l="0" t="0" r="0" b="0"/>
            <wp:docPr id="474156857" name="Picture 1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56857" name="Picture 1" descr="A graph of a number of peop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DEBF" w14:textId="360B04C5" w:rsidR="004764A5" w:rsidRDefault="004764A5" w:rsidP="004764A5">
      <w:r>
        <w:br/>
      </w:r>
      <w:r w:rsidRPr="004764A5">
        <w:drawing>
          <wp:inline distT="0" distB="0" distL="0" distR="0" wp14:anchorId="5FC2C4CB" wp14:editId="05EDB1A7">
            <wp:extent cx="5943600" cy="2951480"/>
            <wp:effectExtent l="0" t="0" r="0" b="0"/>
            <wp:docPr id="102288633" name="Picture 1" descr="A graph of a number of percent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8633" name="Picture 1" descr="A graph of a number of percentag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3835" w14:textId="77777777" w:rsidR="004764A5" w:rsidRDefault="004764A5" w:rsidP="001C33E1">
      <w:pPr>
        <w:rPr>
          <w:color w:val="000000" w:themeColor="text1"/>
        </w:rPr>
      </w:pPr>
    </w:p>
    <w:p w14:paraId="358DB69A" w14:textId="77777777" w:rsidR="004764A5" w:rsidRDefault="004764A5" w:rsidP="001C33E1">
      <w:pPr>
        <w:rPr>
          <w:color w:val="000000" w:themeColor="text1"/>
        </w:rPr>
      </w:pPr>
    </w:p>
    <w:p w14:paraId="3FC349D1" w14:textId="77777777" w:rsidR="004764A5" w:rsidRDefault="004764A5" w:rsidP="001C33E1">
      <w:pPr>
        <w:rPr>
          <w:color w:val="000000" w:themeColor="text1"/>
        </w:rPr>
      </w:pPr>
    </w:p>
    <w:p w14:paraId="541A60D0" w14:textId="77777777" w:rsidR="004764A5" w:rsidRDefault="004764A5" w:rsidP="001C33E1">
      <w:pPr>
        <w:rPr>
          <w:color w:val="000000" w:themeColor="text1"/>
        </w:rPr>
      </w:pPr>
    </w:p>
    <w:p w14:paraId="23090221" w14:textId="77777777" w:rsidR="004764A5" w:rsidRDefault="004764A5" w:rsidP="001C33E1">
      <w:pPr>
        <w:rPr>
          <w:color w:val="000000" w:themeColor="text1"/>
        </w:rPr>
      </w:pPr>
    </w:p>
    <w:p w14:paraId="37585578" w14:textId="77777777" w:rsidR="004764A5" w:rsidRDefault="004764A5" w:rsidP="001C33E1">
      <w:pPr>
        <w:rPr>
          <w:color w:val="000000" w:themeColor="text1"/>
        </w:rPr>
      </w:pPr>
    </w:p>
    <w:p w14:paraId="1F2190F7" w14:textId="77777777" w:rsidR="004764A5" w:rsidRDefault="004764A5" w:rsidP="001C33E1">
      <w:pPr>
        <w:rPr>
          <w:color w:val="000000" w:themeColor="text1"/>
        </w:rPr>
      </w:pPr>
    </w:p>
    <w:p w14:paraId="06B60565" w14:textId="77777777" w:rsidR="004764A5" w:rsidRDefault="004764A5" w:rsidP="001C33E1">
      <w:pPr>
        <w:rPr>
          <w:color w:val="000000" w:themeColor="text1"/>
        </w:rPr>
      </w:pPr>
    </w:p>
    <w:p w14:paraId="76F97504" w14:textId="77777777" w:rsidR="004764A5" w:rsidRDefault="004764A5" w:rsidP="001C33E1">
      <w:pPr>
        <w:rPr>
          <w:color w:val="000000" w:themeColor="text1"/>
        </w:rPr>
      </w:pPr>
    </w:p>
    <w:p w14:paraId="5197CCF8" w14:textId="77777777" w:rsidR="004764A5" w:rsidRDefault="004764A5" w:rsidP="001C33E1">
      <w:pPr>
        <w:rPr>
          <w:color w:val="000000" w:themeColor="text1"/>
        </w:rPr>
      </w:pPr>
    </w:p>
    <w:p w14:paraId="41FA1E92" w14:textId="77777777" w:rsidR="004764A5" w:rsidRDefault="004764A5" w:rsidP="001C33E1">
      <w:pPr>
        <w:rPr>
          <w:color w:val="000000" w:themeColor="text1"/>
        </w:rPr>
      </w:pPr>
    </w:p>
    <w:p w14:paraId="334C281B" w14:textId="18A2FCA7" w:rsidR="001C33E1" w:rsidRPr="001C33E1" w:rsidRDefault="001C33E1" w:rsidP="001C33E1">
      <w:pPr>
        <w:rPr>
          <w:color w:val="000000" w:themeColor="text1"/>
        </w:rPr>
      </w:pPr>
      <w:r>
        <w:rPr>
          <w:color w:val="000000" w:themeColor="text1"/>
        </w:rPr>
        <w:lastRenderedPageBreak/>
        <w:br/>
      </w:r>
      <w:r w:rsidRPr="004764A5">
        <w:rPr>
          <w:b/>
          <w:bCs/>
          <w:color w:val="000000" w:themeColor="text1"/>
        </w:rPr>
        <w:t>F</w:t>
      </w:r>
      <w:r w:rsidRPr="004764A5">
        <w:rPr>
          <w:b/>
          <w:bCs/>
          <w:color w:val="000000" w:themeColor="text1"/>
        </w:rPr>
        <w:t>2</w:t>
      </w:r>
      <w:r w:rsidRPr="004764A5">
        <w:rPr>
          <w:b/>
          <w:bCs/>
          <w:color w:val="000000" w:themeColor="text1"/>
        </w:rPr>
        <w:t>BLD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1C33E1">
        <w:rPr>
          <w:color w:val="000000" w:themeColor="text1"/>
        </w:rPr>
        <w:t>1.0     0.641026</w:t>
      </w:r>
    </w:p>
    <w:p w14:paraId="0BAB6EB3" w14:textId="77777777" w:rsidR="001C33E1" w:rsidRPr="001C33E1" w:rsidRDefault="001C33E1" w:rsidP="001C33E1">
      <w:pPr>
        <w:rPr>
          <w:color w:val="000000" w:themeColor="text1"/>
        </w:rPr>
      </w:pPr>
      <w:r w:rsidRPr="001C33E1">
        <w:rPr>
          <w:color w:val="000000" w:themeColor="text1"/>
        </w:rPr>
        <w:t>2.0     5.497280</w:t>
      </w:r>
    </w:p>
    <w:p w14:paraId="4AC2892A" w14:textId="77777777" w:rsidR="001C33E1" w:rsidRPr="001C33E1" w:rsidRDefault="001C33E1" w:rsidP="001C33E1">
      <w:pPr>
        <w:rPr>
          <w:color w:val="000000" w:themeColor="text1"/>
        </w:rPr>
      </w:pPr>
      <w:r w:rsidRPr="001C33E1">
        <w:rPr>
          <w:color w:val="000000" w:themeColor="text1"/>
        </w:rPr>
        <w:t>3.0    18.006993</w:t>
      </w:r>
    </w:p>
    <w:p w14:paraId="2414FCAE" w14:textId="77777777" w:rsidR="001C33E1" w:rsidRPr="001C33E1" w:rsidRDefault="001C33E1" w:rsidP="001C33E1">
      <w:pPr>
        <w:rPr>
          <w:color w:val="000000" w:themeColor="text1"/>
        </w:rPr>
      </w:pPr>
      <w:r w:rsidRPr="001C33E1">
        <w:rPr>
          <w:color w:val="000000" w:themeColor="text1"/>
        </w:rPr>
        <w:t>4.0    40.986791</w:t>
      </w:r>
    </w:p>
    <w:p w14:paraId="64AB08BE" w14:textId="542E72AE" w:rsidR="009C2863" w:rsidRDefault="001C33E1" w:rsidP="001C33E1">
      <w:pPr>
        <w:rPr>
          <w:color w:val="000000" w:themeColor="text1"/>
        </w:rPr>
      </w:pPr>
      <w:r w:rsidRPr="001C33E1">
        <w:rPr>
          <w:color w:val="000000" w:themeColor="text1"/>
        </w:rPr>
        <w:t>5.0    34.867910</w:t>
      </w:r>
    </w:p>
    <w:p w14:paraId="1D261756" w14:textId="77777777" w:rsidR="004764A5" w:rsidRDefault="004764A5" w:rsidP="004764A5"/>
    <w:p w14:paraId="2C2E2F1E" w14:textId="5C007E42" w:rsidR="004764A5" w:rsidRDefault="004764A5" w:rsidP="004764A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overall</w:t>
      </w:r>
      <w:r w:rsidRPr="004764A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score for F</w:t>
      </w:r>
      <w:r>
        <w:rPr>
          <w:b/>
          <w:bCs/>
          <w:color w:val="000000" w:themeColor="text1"/>
        </w:rPr>
        <w:t>2</w:t>
      </w:r>
      <w:r>
        <w:rPr>
          <w:b/>
          <w:bCs/>
          <w:color w:val="000000" w:themeColor="text1"/>
        </w:rPr>
        <w:t>BLD</w:t>
      </w:r>
    </w:p>
    <w:p w14:paraId="1B05D852" w14:textId="77777777" w:rsidR="004764A5" w:rsidRPr="004764A5" w:rsidRDefault="004764A5" w:rsidP="004764A5">
      <w:pPr>
        <w:rPr>
          <w:b/>
          <w:bCs/>
        </w:rPr>
      </w:pPr>
    </w:p>
    <w:p w14:paraId="595A093F" w14:textId="77777777" w:rsidR="004764A5" w:rsidRPr="006A4E5B" w:rsidRDefault="004764A5" w:rsidP="004764A5">
      <w:r w:rsidRPr="006A4E5B">
        <w:t>Strongly Disagree (1.0): 0.64%</w:t>
      </w:r>
    </w:p>
    <w:p w14:paraId="6E2188E8" w14:textId="77777777" w:rsidR="004764A5" w:rsidRPr="006A4E5B" w:rsidRDefault="004764A5" w:rsidP="004764A5">
      <w:r w:rsidRPr="006A4E5B">
        <w:t>Disagree (2.0): 5.50%</w:t>
      </w:r>
    </w:p>
    <w:p w14:paraId="178E1003" w14:textId="77777777" w:rsidR="004764A5" w:rsidRPr="006A4E5B" w:rsidRDefault="004764A5" w:rsidP="004764A5">
      <w:r w:rsidRPr="006A4E5B">
        <w:t>Neutral (3.0): 18.01%</w:t>
      </w:r>
    </w:p>
    <w:p w14:paraId="400913F0" w14:textId="77777777" w:rsidR="004764A5" w:rsidRPr="006A4E5B" w:rsidRDefault="004764A5" w:rsidP="004764A5">
      <w:r w:rsidRPr="006A4E5B">
        <w:t>Agree (4.0): 40.99%</w:t>
      </w:r>
    </w:p>
    <w:p w14:paraId="374EB7A7" w14:textId="77777777" w:rsidR="004764A5" w:rsidRDefault="004764A5" w:rsidP="004764A5">
      <w:r w:rsidRPr="006A4E5B">
        <w:t>Strongly Agree (5.0): 34.87%</w:t>
      </w:r>
    </w:p>
    <w:p w14:paraId="295923EB" w14:textId="77777777" w:rsidR="004764A5" w:rsidRDefault="004764A5" w:rsidP="004764A5"/>
    <w:p w14:paraId="7EDF2890" w14:textId="20F3EDAF" w:rsidR="004764A5" w:rsidRDefault="004764A5" w:rsidP="004764A5">
      <w:r w:rsidRPr="004764A5">
        <w:drawing>
          <wp:inline distT="0" distB="0" distL="0" distR="0" wp14:anchorId="48F221A0" wp14:editId="15B0121B">
            <wp:extent cx="5943600" cy="2947035"/>
            <wp:effectExtent l="0" t="0" r="0" b="0"/>
            <wp:docPr id="70621161" name="Picture 1" descr="A graph of a number of percent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1161" name="Picture 1" descr="A graph of a number of percentag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685B" w14:textId="77777777" w:rsidR="004764A5" w:rsidRDefault="004764A5" w:rsidP="004764A5"/>
    <w:p w14:paraId="366AE034" w14:textId="503B09EB" w:rsidR="004764A5" w:rsidRDefault="004764A5" w:rsidP="004764A5">
      <w:r w:rsidRPr="004764A5">
        <w:lastRenderedPageBreak/>
        <w:drawing>
          <wp:inline distT="0" distB="0" distL="0" distR="0" wp14:anchorId="03F849ED" wp14:editId="7B787244">
            <wp:extent cx="5943600" cy="2947670"/>
            <wp:effectExtent l="0" t="0" r="0" b="0"/>
            <wp:docPr id="1969052512" name="Picture 1" descr="A graph showing a number of percent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52512" name="Picture 1" descr="A graph showing a number of percentag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3A56" w14:textId="77777777" w:rsidR="004764A5" w:rsidRDefault="004764A5" w:rsidP="004764A5"/>
    <w:p w14:paraId="39C62953" w14:textId="66A1DA91" w:rsidR="004764A5" w:rsidRDefault="004764A5" w:rsidP="004764A5">
      <w:r w:rsidRPr="004764A5">
        <w:drawing>
          <wp:inline distT="0" distB="0" distL="0" distR="0" wp14:anchorId="6A4ACB9C" wp14:editId="3278B18E">
            <wp:extent cx="5943600" cy="2951480"/>
            <wp:effectExtent l="0" t="0" r="0" b="0"/>
            <wp:docPr id="462941363" name="Picture 1" descr="A graph of a number of percent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41363" name="Picture 1" descr="A graph of a number of percentag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B5A3" w14:textId="77777777" w:rsidR="004764A5" w:rsidRDefault="004764A5" w:rsidP="004764A5"/>
    <w:p w14:paraId="572207B1" w14:textId="77777777" w:rsidR="004764A5" w:rsidRDefault="004764A5" w:rsidP="004764A5"/>
    <w:p w14:paraId="13C48745" w14:textId="77777777" w:rsidR="004764A5" w:rsidRDefault="004764A5" w:rsidP="004764A5"/>
    <w:p w14:paraId="33B60A04" w14:textId="77777777" w:rsidR="004764A5" w:rsidRDefault="004764A5" w:rsidP="004764A5"/>
    <w:p w14:paraId="5FA25ADA" w14:textId="77777777" w:rsidR="004764A5" w:rsidRDefault="004764A5" w:rsidP="004764A5"/>
    <w:p w14:paraId="59003ABF" w14:textId="77777777" w:rsidR="004764A5" w:rsidRDefault="004764A5" w:rsidP="004764A5"/>
    <w:p w14:paraId="73BCFA7F" w14:textId="77777777" w:rsidR="004764A5" w:rsidRDefault="004764A5" w:rsidP="004764A5"/>
    <w:p w14:paraId="20BC8EE8" w14:textId="77777777" w:rsidR="004764A5" w:rsidRDefault="004764A5" w:rsidP="004764A5"/>
    <w:p w14:paraId="64971EC1" w14:textId="77777777" w:rsidR="004764A5" w:rsidRDefault="004764A5" w:rsidP="004764A5"/>
    <w:p w14:paraId="0ACEB41C" w14:textId="77777777" w:rsidR="004764A5" w:rsidRDefault="004764A5" w:rsidP="001C33E1">
      <w:pPr>
        <w:rPr>
          <w:color w:val="000000" w:themeColor="text1"/>
        </w:rPr>
      </w:pPr>
    </w:p>
    <w:p w14:paraId="54C6DEDD" w14:textId="77777777" w:rsidR="004764A5" w:rsidRDefault="004764A5" w:rsidP="001C33E1">
      <w:pPr>
        <w:rPr>
          <w:color w:val="000000" w:themeColor="text1"/>
        </w:rPr>
      </w:pPr>
    </w:p>
    <w:p w14:paraId="39B1DAF2" w14:textId="77777777" w:rsidR="001C33E1" w:rsidRDefault="001C33E1" w:rsidP="001C33E1">
      <w:pPr>
        <w:rPr>
          <w:color w:val="000000" w:themeColor="text1"/>
        </w:rPr>
      </w:pPr>
    </w:p>
    <w:p w14:paraId="08949D64" w14:textId="19D86A7B" w:rsidR="001C33E1" w:rsidRPr="004764A5" w:rsidRDefault="001C33E1" w:rsidP="001C33E1">
      <w:pPr>
        <w:rPr>
          <w:b/>
          <w:bCs/>
          <w:color w:val="000000" w:themeColor="text1"/>
        </w:rPr>
      </w:pPr>
      <w:r w:rsidRPr="004764A5">
        <w:rPr>
          <w:b/>
          <w:bCs/>
          <w:color w:val="000000" w:themeColor="text1"/>
        </w:rPr>
        <w:lastRenderedPageBreak/>
        <w:t>S</w:t>
      </w:r>
      <w:r w:rsidRPr="004764A5">
        <w:rPr>
          <w:b/>
          <w:bCs/>
          <w:color w:val="000000" w:themeColor="text1"/>
        </w:rPr>
        <w:t>2BLD</w:t>
      </w:r>
    </w:p>
    <w:p w14:paraId="3CF75AEB" w14:textId="77777777" w:rsidR="001C33E1" w:rsidRDefault="001C33E1" w:rsidP="001C33E1">
      <w:pPr>
        <w:rPr>
          <w:color w:val="000000" w:themeColor="text1"/>
        </w:rPr>
      </w:pPr>
    </w:p>
    <w:p w14:paraId="5B734817" w14:textId="77777777" w:rsidR="001C33E1" w:rsidRPr="001C33E1" w:rsidRDefault="001C33E1" w:rsidP="001C33E1">
      <w:pPr>
        <w:rPr>
          <w:color w:val="000000" w:themeColor="text1"/>
        </w:rPr>
      </w:pPr>
      <w:r w:rsidRPr="001C33E1">
        <w:rPr>
          <w:color w:val="000000" w:themeColor="text1"/>
        </w:rPr>
        <w:t>1.0     1.224255</w:t>
      </w:r>
    </w:p>
    <w:p w14:paraId="70A18979" w14:textId="77777777" w:rsidR="001C33E1" w:rsidRPr="001C33E1" w:rsidRDefault="001C33E1" w:rsidP="001C33E1">
      <w:pPr>
        <w:rPr>
          <w:color w:val="000000" w:themeColor="text1"/>
        </w:rPr>
      </w:pPr>
      <w:r w:rsidRPr="001C33E1">
        <w:rPr>
          <w:color w:val="000000" w:themeColor="text1"/>
        </w:rPr>
        <w:t>2.0     6.150079</w:t>
      </w:r>
    </w:p>
    <w:p w14:paraId="0023CF1D" w14:textId="77777777" w:rsidR="001C33E1" w:rsidRPr="001C33E1" w:rsidRDefault="001C33E1" w:rsidP="001C33E1">
      <w:pPr>
        <w:rPr>
          <w:color w:val="000000" w:themeColor="text1"/>
        </w:rPr>
      </w:pPr>
      <w:r w:rsidRPr="001C33E1">
        <w:rPr>
          <w:color w:val="000000" w:themeColor="text1"/>
        </w:rPr>
        <w:t>3.0    16.232176</w:t>
      </w:r>
    </w:p>
    <w:p w14:paraId="78CD2B3A" w14:textId="77777777" w:rsidR="001C33E1" w:rsidRPr="001C33E1" w:rsidRDefault="001C33E1" w:rsidP="001C33E1">
      <w:pPr>
        <w:rPr>
          <w:color w:val="000000" w:themeColor="text1"/>
        </w:rPr>
      </w:pPr>
      <w:r w:rsidRPr="001C33E1">
        <w:rPr>
          <w:color w:val="000000" w:themeColor="text1"/>
        </w:rPr>
        <w:t>4.0    42.474435</w:t>
      </w:r>
    </w:p>
    <w:p w14:paraId="6ECE901F" w14:textId="77777777" w:rsidR="004764A5" w:rsidRDefault="001C33E1" w:rsidP="004764A5">
      <w:pPr>
        <w:rPr>
          <w:color w:val="000000" w:themeColor="text1"/>
        </w:rPr>
      </w:pPr>
      <w:r w:rsidRPr="001C33E1">
        <w:rPr>
          <w:color w:val="000000" w:themeColor="text1"/>
        </w:rPr>
        <w:t>5.0    33.919055</w:t>
      </w:r>
    </w:p>
    <w:p w14:paraId="7B6B7741" w14:textId="77777777" w:rsidR="004764A5" w:rsidRDefault="004764A5" w:rsidP="004764A5">
      <w:pPr>
        <w:rPr>
          <w:color w:val="000000" w:themeColor="text1"/>
        </w:rPr>
      </w:pPr>
    </w:p>
    <w:p w14:paraId="2B748CF0" w14:textId="20419A2A" w:rsidR="006A4E5B" w:rsidRDefault="004764A5" w:rsidP="004764A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overall</w:t>
      </w:r>
      <w:r w:rsidRPr="004764A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score for </w:t>
      </w:r>
      <w:r>
        <w:rPr>
          <w:b/>
          <w:bCs/>
          <w:color w:val="000000" w:themeColor="text1"/>
        </w:rPr>
        <w:t>S2</w:t>
      </w:r>
      <w:r>
        <w:rPr>
          <w:b/>
          <w:bCs/>
          <w:color w:val="000000" w:themeColor="text1"/>
        </w:rPr>
        <w:t>BLD</w:t>
      </w:r>
    </w:p>
    <w:p w14:paraId="6C3BFF5A" w14:textId="77777777" w:rsidR="004764A5" w:rsidRPr="006A4E5B" w:rsidRDefault="004764A5" w:rsidP="004764A5">
      <w:pPr>
        <w:rPr>
          <w:b/>
          <w:bCs/>
        </w:rPr>
      </w:pPr>
    </w:p>
    <w:p w14:paraId="314F9CEB" w14:textId="77777777" w:rsidR="006A4E5B" w:rsidRPr="006A4E5B" w:rsidRDefault="006A4E5B" w:rsidP="006A4E5B">
      <w:r w:rsidRPr="006A4E5B">
        <w:t>Strongly Disagree (1.0): 1.22%</w:t>
      </w:r>
    </w:p>
    <w:p w14:paraId="5643B305" w14:textId="77777777" w:rsidR="006A4E5B" w:rsidRPr="006A4E5B" w:rsidRDefault="006A4E5B" w:rsidP="006A4E5B">
      <w:r w:rsidRPr="006A4E5B">
        <w:t>Disagree (2.0): 6.15%</w:t>
      </w:r>
    </w:p>
    <w:p w14:paraId="7E37A3E0" w14:textId="77777777" w:rsidR="006A4E5B" w:rsidRPr="006A4E5B" w:rsidRDefault="006A4E5B" w:rsidP="006A4E5B">
      <w:r w:rsidRPr="006A4E5B">
        <w:t>Neutral (3.0): 16.23%</w:t>
      </w:r>
    </w:p>
    <w:p w14:paraId="3796B925" w14:textId="77777777" w:rsidR="006A4E5B" w:rsidRPr="006A4E5B" w:rsidRDefault="006A4E5B" w:rsidP="006A4E5B">
      <w:r w:rsidRPr="006A4E5B">
        <w:t>Agree (4.0): 42.47%</w:t>
      </w:r>
    </w:p>
    <w:p w14:paraId="2C498228" w14:textId="77777777" w:rsidR="006A4E5B" w:rsidRDefault="006A4E5B" w:rsidP="006A4E5B">
      <w:r w:rsidRPr="006A4E5B">
        <w:t>Strongly Agree (5.0): 33.92%</w:t>
      </w:r>
    </w:p>
    <w:p w14:paraId="16843BDC" w14:textId="77777777" w:rsidR="004764A5" w:rsidRDefault="004764A5" w:rsidP="006A4E5B"/>
    <w:p w14:paraId="171FCE14" w14:textId="13E6A5CB" w:rsidR="004764A5" w:rsidRDefault="004764A5" w:rsidP="006A4E5B">
      <w:r w:rsidRPr="004764A5">
        <w:drawing>
          <wp:inline distT="0" distB="0" distL="0" distR="0" wp14:anchorId="127326A1" wp14:editId="35470790">
            <wp:extent cx="5943600" cy="2947035"/>
            <wp:effectExtent l="0" t="0" r="0" b="0"/>
            <wp:docPr id="1519308764" name="Picture 1" descr="A graph with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08764" name="Picture 1" descr="A graph with different colored ba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1BBD" w14:textId="77777777" w:rsidR="004764A5" w:rsidRDefault="004764A5" w:rsidP="006A4E5B"/>
    <w:p w14:paraId="240221BB" w14:textId="77777777" w:rsidR="004764A5" w:rsidRDefault="004764A5" w:rsidP="006A4E5B"/>
    <w:p w14:paraId="1C62AFA7" w14:textId="0DB0CAD8" w:rsidR="004764A5" w:rsidRDefault="004764A5" w:rsidP="006A4E5B">
      <w:r w:rsidRPr="004764A5">
        <w:lastRenderedPageBreak/>
        <w:drawing>
          <wp:inline distT="0" distB="0" distL="0" distR="0" wp14:anchorId="52628733" wp14:editId="4E138B19">
            <wp:extent cx="5943600" cy="2947670"/>
            <wp:effectExtent l="0" t="0" r="0" b="0"/>
            <wp:docPr id="1166161191" name="Picture 1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61191" name="Picture 1" descr="A graph of a number of peop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E293" w14:textId="77777777" w:rsidR="004764A5" w:rsidRDefault="004764A5" w:rsidP="006A4E5B"/>
    <w:p w14:paraId="622E91A9" w14:textId="77777777" w:rsidR="004764A5" w:rsidRDefault="004764A5" w:rsidP="006A4E5B"/>
    <w:p w14:paraId="4B4FE9AC" w14:textId="32821BEE" w:rsidR="004764A5" w:rsidRDefault="004764A5" w:rsidP="006A4E5B">
      <w:r w:rsidRPr="004764A5">
        <w:drawing>
          <wp:inline distT="0" distB="0" distL="0" distR="0" wp14:anchorId="4476492F" wp14:editId="69C0B8D2">
            <wp:extent cx="5943600" cy="2947035"/>
            <wp:effectExtent l="0" t="0" r="0" b="0"/>
            <wp:docPr id="1337014513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14513" name="Picture 1" descr="A graph of different colored ba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CFCE" w14:textId="77777777" w:rsidR="004764A5" w:rsidRDefault="004764A5" w:rsidP="006A4E5B"/>
    <w:p w14:paraId="4926C883" w14:textId="77777777" w:rsidR="004764A5" w:rsidRDefault="004764A5" w:rsidP="006A4E5B"/>
    <w:p w14:paraId="11F65CBF" w14:textId="77777777" w:rsidR="004764A5" w:rsidRDefault="004764A5" w:rsidP="006A4E5B"/>
    <w:p w14:paraId="3E3AD8FD" w14:textId="77777777" w:rsidR="004764A5" w:rsidRDefault="004764A5" w:rsidP="006A4E5B"/>
    <w:p w14:paraId="7ACACB55" w14:textId="77777777" w:rsidR="004764A5" w:rsidRDefault="004764A5" w:rsidP="006A4E5B"/>
    <w:p w14:paraId="5BF77EB8" w14:textId="77777777" w:rsidR="004764A5" w:rsidRDefault="004764A5" w:rsidP="006A4E5B"/>
    <w:p w14:paraId="465C3E43" w14:textId="77777777" w:rsidR="004764A5" w:rsidRPr="006A4E5B" w:rsidRDefault="004764A5" w:rsidP="006A4E5B"/>
    <w:p w14:paraId="3FAA60F0" w14:textId="5F4A5BBA" w:rsidR="001C33E1" w:rsidRDefault="001C33E1" w:rsidP="006A4E5B"/>
    <w:p w14:paraId="5F038D10" w14:textId="77777777" w:rsidR="004764A5" w:rsidRDefault="004764A5" w:rsidP="006A4E5B"/>
    <w:p w14:paraId="08C572CE" w14:textId="77777777" w:rsidR="004764A5" w:rsidRDefault="004764A5" w:rsidP="004764A5"/>
    <w:p w14:paraId="295BC8A1" w14:textId="77777777" w:rsidR="004764A5" w:rsidRDefault="004764A5" w:rsidP="004764A5"/>
    <w:p w14:paraId="7BC5682F" w14:textId="3C5F770F" w:rsidR="004764A5" w:rsidRPr="004764A5" w:rsidRDefault="004764A5" w:rsidP="004764A5">
      <w:r>
        <w:lastRenderedPageBreak/>
        <w:t xml:space="preserve">To conclude, </w:t>
      </w:r>
      <w:r w:rsidRPr="004764A5">
        <w:t>F2BLD</w:t>
      </w:r>
      <w:r>
        <w:t xml:space="preserve">, </w:t>
      </w:r>
      <w:r w:rsidRPr="004764A5">
        <w:t>This dataset had the highest percentage of respondents who "Strongly Agree" (34.87%), suggesting a very positive sentiment towards the survey's statements. It also had the lowest percentages for both "Strongly Disagree" and "Disagree", indicating minimal negative sentiment.</w:t>
      </w:r>
      <w:r>
        <w:br/>
      </w:r>
    </w:p>
    <w:p w14:paraId="213C95B3" w14:textId="6811858C" w:rsidR="004764A5" w:rsidRPr="004764A5" w:rsidRDefault="004764A5" w:rsidP="004764A5">
      <w:r>
        <w:br/>
      </w:r>
      <w:r>
        <w:br/>
      </w:r>
    </w:p>
    <w:sectPr w:rsidR="004764A5" w:rsidRPr="00476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E47"/>
    <w:multiLevelType w:val="hybridMultilevel"/>
    <w:tmpl w:val="4276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73CC6"/>
    <w:multiLevelType w:val="multilevel"/>
    <w:tmpl w:val="7A6E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0674EC"/>
    <w:multiLevelType w:val="multilevel"/>
    <w:tmpl w:val="9094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964A20"/>
    <w:multiLevelType w:val="multilevel"/>
    <w:tmpl w:val="D4EE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D77847"/>
    <w:multiLevelType w:val="hybridMultilevel"/>
    <w:tmpl w:val="16E8F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D119F"/>
    <w:multiLevelType w:val="hybridMultilevel"/>
    <w:tmpl w:val="85EA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F60D6"/>
    <w:multiLevelType w:val="hybridMultilevel"/>
    <w:tmpl w:val="8D64D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60B34"/>
    <w:multiLevelType w:val="multilevel"/>
    <w:tmpl w:val="E46C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7539491">
    <w:abstractNumId w:val="6"/>
  </w:num>
  <w:num w:numId="2" w16cid:durableId="802431764">
    <w:abstractNumId w:val="0"/>
  </w:num>
  <w:num w:numId="3" w16cid:durableId="129712697">
    <w:abstractNumId w:val="5"/>
  </w:num>
  <w:num w:numId="4" w16cid:durableId="885795836">
    <w:abstractNumId w:val="1"/>
  </w:num>
  <w:num w:numId="5" w16cid:durableId="450979521">
    <w:abstractNumId w:val="3"/>
  </w:num>
  <w:num w:numId="6" w16cid:durableId="1416125116">
    <w:abstractNumId w:val="7"/>
  </w:num>
  <w:num w:numId="7" w16cid:durableId="774977727">
    <w:abstractNumId w:val="2"/>
  </w:num>
  <w:num w:numId="8" w16cid:durableId="883179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E1"/>
    <w:rsid w:val="001C33E1"/>
    <w:rsid w:val="00327253"/>
    <w:rsid w:val="00392CF4"/>
    <w:rsid w:val="004764A5"/>
    <w:rsid w:val="006A4E5B"/>
    <w:rsid w:val="009C2863"/>
    <w:rsid w:val="00FD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D98D"/>
  <w15:chartTrackingRefBased/>
  <w15:docId w15:val="{63918237-23DD-4642-83CD-0F8084B2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3E1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E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4E5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A4E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42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4762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4058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6967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07761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3243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9219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Krishna Jagarlamudi</dc:creator>
  <cp:keywords/>
  <dc:description/>
  <cp:lastModifiedBy>Gopi Krishna Jagarlamudi</cp:lastModifiedBy>
  <cp:revision>1</cp:revision>
  <dcterms:created xsi:type="dcterms:W3CDTF">2023-08-06T07:54:00Z</dcterms:created>
  <dcterms:modified xsi:type="dcterms:W3CDTF">2023-08-06T08:27:00Z</dcterms:modified>
</cp:coreProperties>
</file>