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3727A" w14:textId="2C8AA253" w:rsidR="007F1031" w:rsidRDefault="007F1031">
      <w:pPr>
        <w:pStyle w:val="NormalWeb"/>
      </w:pPr>
    </w:p>
    <w:p w14:paraId="205B8A5D" w14:textId="77777777" w:rsidR="007F1031" w:rsidRDefault="007F1031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7E12A08" wp14:editId="241649E1">
                <wp:extent cx="5731510" cy="1270"/>
                <wp:effectExtent l="0" t="31750" r="0" b="36830"/>
                <wp:docPr id="50899817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78AA9E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72D7D5AB" w14:textId="5D82093E" w:rsidR="007F1031" w:rsidRDefault="007F1031">
      <w:pPr>
        <w:pStyle w:val="NormalWeb"/>
      </w:pPr>
    </w:p>
    <w:p w14:paraId="5D2CF0B0" w14:textId="77777777" w:rsidR="007F1031" w:rsidRDefault="007F1031">
      <w:pPr>
        <w:pStyle w:val="NormalWeb"/>
      </w:pPr>
      <w:r>
        <w:rPr>
          <w:rStyle w:val="Strong"/>
        </w:rPr>
        <w:t>Title:</w:t>
      </w:r>
      <w:r>
        <w:t xml:space="preserve"> Task 3 – Writing Basic SELECT Queries</w:t>
      </w:r>
    </w:p>
    <w:p w14:paraId="201A7B9D" w14:textId="77777777" w:rsidR="007F1031" w:rsidRDefault="007F1031">
      <w:pPr>
        <w:pStyle w:val="NormalWeb"/>
      </w:pPr>
      <w:r>
        <w:rPr>
          <w:rStyle w:val="Strong"/>
        </w:rPr>
        <w:t>Objective:</w:t>
      </w:r>
      <w:r>
        <w:t xml:space="preserve"> Extract data from one or more tables using SELECT, WHERE, ORDER BY, and LIMIT clauses in SQLite.</w:t>
      </w:r>
    </w:p>
    <w:p w14:paraId="3304EA30" w14:textId="77777777" w:rsidR="007F1031" w:rsidRDefault="007F1031">
      <w:pPr>
        <w:pStyle w:val="NormalWeb"/>
        <w:rPr>
          <w:rStyle w:val="Strong"/>
        </w:rPr>
      </w:pPr>
      <w:r>
        <w:rPr>
          <w:rStyle w:val="Strong"/>
        </w:rPr>
        <w:t>SQL Script:</w:t>
      </w:r>
    </w:p>
    <w:p w14:paraId="7E07EDEF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>DROP TABLE IF EXISTS Books;</w:t>
      </w:r>
    </w:p>
    <w:p w14:paraId="113FF199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>DROP TABLE IF EXISTS Authors;</w:t>
      </w:r>
    </w:p>
    <w:p w14:paraId="5D243327" w14:textId="77777777" w:rsidR="0014615F" w:rsidRPr="0014615F" w:rsidRDefault="0014615F" w:rsidP="0014615F">
      <w:pPr>
        <w:pStyle w:val="NormalWeb"/>
        <w:rPr>
          <w:rStyle w:val="Strong"/>
        </w:rPr>
      </w:pPr>
    </w:p>
    <w:p w14:paraId="50CB3E54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>CREATE TABLE Authors (</w:t>
      </w:r>
    </w:p>
    <w:p w14:paraId="2022EA38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 xml:space="preserve">    </w:t>
      </w:r>
      <w:proofErr w:type="spellStart"/>
      <w:r w:rsidRPr="0014615F">
        <w:rPr>
          <w:rStyle w:val="Strong"/>
        </w:rPr>
        <w:t>author_id</w:t>
      </w:r>
      <w:proofErr w:type="spellEnd"/>
      <w:r w:rsidRPr="0014615F">
        <w:rPr>
          <w:rStyle w:val="Strong"/>
        </w:rPr>
        <w:t xml:space="preserve"> INTEGER PRIMARY KEY,</w:t>
      </w:r>
    </w:p>
    <w:p w14:paraId="768027AE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 xml:space="preserve">    name TEXT NOT NULL,</w:t>
      </w:r>
    </w:p>
    <w:p w14:paraId="2D7F2709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 xml:space="preserve">    country TEXT</w:t>
      </w:r>
    </w:p>
    <w:p w14:paraId="0209629C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>);</w:t>
      </w:r>
    </w:p>
    <w:p w14:paraId="3D18A216" w14:textId="77777777" w:rsidR="0014615F" w:rsidRPr="0014615F" w:rsidRDefault="0014615F" w:rsidP="0014615F">
      <w:pPr>
        <w:pStyle w:val="NormalWeb"/>
        <w:rPr>
          <w:rStyle w:val="Strong"/>
        </w:rPr>
      </w:pPr>
    </w:p>
    <w:p w14:paraId="750EEE4C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>CREATE TABLE Books (</w:t>
      </w:r>
    </w:p>
    <w:p w14:paraId="58D8D551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 xml:space="preserve">    </w:t>
      </w:r>
      <w:proofErr w:type="spellStart"/>
      <w:r w:rsidRPr="0014615F">
        <w:rPr>
          <w:rStyle w:val="Strong"/>
        </w:rPr>
        <w:t>book_id</w:t>
      </w:r>
      <w:proofErr w:type="spellEnd"/>
      <w:r w:rsidRPr="0014615F">
        <w:rPr>
          <w:rStyle w:val="Strong"/>
        </w:rPr>
        <w:t xml:space="preserve"> INTEGER PRIMARY KEY,</w:t>
      </w:r>
    </w:p>
    <w:p w14:paraId="117C5A12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 xml:space="preserve">    title TEXT NOT NULL,</w:t>
      </w:r>
    </w:p>
    <w:p w14:paraId="6A982F9D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 xml:space="preserve">    genre TEXT,</w:t>
      </w:r>
    </w:p>
    <w:p w14:paraId="6B679A63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 xml:space="preserve">    price REAL,</w:t>
      </w:r>
    </w:p>
    <w:p w14:paraId="009AA794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 xml:space="preserve">    </w:t>
      </w:r>
      <w:proofErr w:type="spellStart"/>
      <w:r w:rsidRPr="0014615F">
        <w:rPr>
          <w:rStyle w:val="Strong"/>
        </w:rPr>
        <w:t>author_id</w:t>
      </w:r>
      <w:proofErr w:type="spellEnd"/>
      <w:r w:rsidRPr="0014615F">
        <w:rPr>
          <w:rStyle w:val="Strong"/>
        </w:rPr>
        <w:t xml:space="preserve"> INTEGER,</w:t>
      </w:r>
    </w:p>
    <w:p w14:paraId="481B838D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 xml:space="preserve">    FOREIGN KEY (</w:t>
      </w:r>
      <w:proofErr w:type="spellStart"/>
      <w:r w:rsidRPr="0014615F">
        <w:rPr>
          <w:rStyle w:val="Strong"/>
        </w:rPr>
        <w:t>author_id</w:t>
      </w:r>
      <w:proofErr w:type="spellEnd"/>
      <w:r w:rsidRPr="0014615F">
        <w:rPr>
          <w:rStyle w:val="Strong"/>
        </w:rPr>
        <w:t>) REFERENCES Authors(</w:t>
      </w:r>
      <w:proofErr w:type="spellStart"/>
      <w:r w:rsidRPr="0014615F">
        <w:rPr>
          <w:rStyle w:val="Strong"/>
        </w:rPr>
        <w:t>author_id</w:t>
      </w:r>
      <w:proofErr w:type="spellEnd"/>
      <w:r w:rsidRPr="0014615F">
        <w:rPr>
          <w:rStyle w:val="Strong"/>
        </w:rPr>
        <w:t>)</w:t>
      </w:r>
    </w:p>
    <w:p w14:paraId="62928732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>);</w:t>
      </w:r>
    </w:p>
    <w:p w14:paraId="2A597FB4" w14:textId="77777777" w:rsidR="0014615F" w:rsidRPr="0014615F" w:rsidRDefault="0014615F" w:rsidP="0014615F">
      <w:pPr>
        <w:pStyle w:val="NormalWeb"/>
        <w:rPr>
          <w:rStyle w:val="Strong"/>
        </w:rPr>
      </w:pPr>
    </w:p>
    <w:p w14:paraId="4684DD81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>INSERT INTO Authors (name, country) VALUES</w:t>
      </w:r>
    </w:p>
    <w:p w14:paraId="723271C8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>('J.K. Rowling', 'UK'),</w:t>
      </w:r>
    </w:p>
    <w:p w14:paraId="1443F048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>('George Orwell', 'UK'),</w:t>
      </w:r>
    </w:p>
    <w:p w14:paraId="0D65BFEB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>('Mark Twain', 'USA');</w:t>
      </w:r>
    </w:p>
    <w:p w14:paraId="138051F9" w14:textId="77777777" w:rsidR="0014615F" w:rsidRPr="0014615F" w:rsidRDefault="0014615F" w:rsidP="0014615F">
      <w:pPr>
        <w:pStyle w:val="NormalWeb"/>
        <w:rPr>
          <w:rStyle w:val="Strong"/>
        </w:rPr>
      </w:pPr>
    </w:p>
    <w:p w14:paraId="3CD56864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 xml:space="preserve">INSERT INTO Books (title, genre, price, </w:t>
      </w:r>
      <w:proofErr w:type="spellStart"/>
      <w:r w:rsidRPr="0014615F">
        <w:rPr>
          <w:rStyle w:val="Strong"/>
        </w:rPr>
        <w:t>author_id</w:t>
      </w:r>
      <w:proofErr w:type="spellEnd"/>
      <w:r w:rsidRPr="0014615F">
        <w:rPr>
          <w:rStyle w:val="Strong"/>
        </w:rPr>
        <w:t>) VALUES</w:t>
      </w:r>
    </w:p>
    <w:p w14:paraId="6212A13D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>('Harry Potter', 'Fantasy', 19.99, 1),</w:t>
      </w:r>
    </w:p>
    <w:p w14:paraId="7FC083FD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>('Animal Farm', 'Political Satire', 9.99, 2),</w:t>
      </w:r>
    </w:p>
    <w:p w14:paraId="17947128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>('1984', 'Dystopian', 14.99, 2),</w:t>
      </w:r>
    </w:p>
    <w:p w14:paraId="34C5C2C1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>('Adventures of Tom Sawyer', 'Fiction', 12.50, 3);</w:t>
      </w:r>
    </w:p>
    <w:p w14:paraId="21CD3AEF" w14:textId="77777777" w:rsidR="0014615F" w:rsidRPr="0014615F" w:rsidRDefault="0014615F" w:rsidP="0014615F">
      <w:pPr>
        <w:pStyle w:val="NormalWeb"/>
        <w:rPr>
          <w:rStyle w:val="Strong"/>
        </w:rPr>
      </w:pPr>
    </w:p>
    <w:p w14:paraId="595AADFA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>SELECT * FROM Books;</w:t>
      </w:r>
    </w:p>
    <w:p w14:paraId="06D130C8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>SELECT title, price FROM Books;</w:t>
      </w:r>
    </w:p>
    <w:p w14:paraId="22491DC8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>SELECT * FROM Books WHERE price &lt; 15;</w:t>
      </w:r>
    </w:p>
    <w:p w14:paraId="6A08532D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>SELECT * FROM Books WHERE genre = 'Fantasy' AND price &lt; 20;</w:t>
      </w:r>
    </w:p>
    <w:p w14:paraId="5C6BD72A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>SELECT * FROM Books WHERE price &lt; 10 OR genre = 'Fiction';</w:t>
      </w:r>
    </w:p>
    <w:p w14:paraId="302A3CBA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>SELECT * FROM Books WHERE title LIKE '%19%';</w:t>
      </w:r>
    </w:p>
    <w:p w14:paraId="5F687692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>SELECT * FROM Books WHERE price BETWEEN 10 AND 15;</w:t>
      </w:r>
    </w:p>
    <w:p w14:paraId="4599B86C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>SELECT * FROM Books ORDER BY price ASC;</w:t>
      </w:r>
    </w:p>
    <w:p w14:paraId="3544EAF7" w14:textId="77777777" w:rsidR="0014615F" w:rsidRPr="0014615F" w:rsidRDefault="0014615F" w:rsidP="0014615F">
      <w:pPr>
        <w:pStyle w:val="NormalWeb"/>
        <w:rPr>
          <w:rStyle w:val="Strong"/>
        </w:rPr>
      </w:pPr>
      <w:r w:rsidRPr="0014615F">
        <w:rPr>
          <w:rStyle w:val="Strong"/>
        </w:rPr>
        <w:t>SELECT * FROM Books ORDER BY price DESC;</w:t>
      </w:r>
    </w:p>
    <w:p w14:paraId="6C1835BC" w14:textId="2FF6D681" w:rsidR="0014615F" w:rsidRDefault="0014615F">
      <w:pPr>
        <w:pStyle w:val="NormalWeb"/>
      </w:pPr>
      <w:r w:rsidRPr="0014615F">
        <w:rPr>
          <w:rStyle w:val="Strong"/>
        </w:rPr>
        <w:t>SELECT * FROM Books LIMIT 2;</w:t>
      </w:r>
    </w:p>
    <w:p w14:paraId="2196F5AB" w14:textId="14ADE75B" w:rsidR="007F1031" w:rsidRDefault="007F1031">
      <w:pPr>
        <w:pStyle w:val="HTMLPreformatted"/>
        <w:rPr>
          <w:rStyle w:val="HTMLCode"/>
        </w:rPr>
      </w:pPr>
    </w:p>
    <w:p w14:paraId="375B77AA" w14:textId="77777777" w:rsidR="007F1031" w:rsidRDefault="007F1031">
      <w:pPr>
        <w:pStyle w:val="NormalWeb"/>
      </w:pPr>
      <w:r>
        <w:rPr>
          <w:rStyle w:val="Strong"/>
        </w:rPr>
        <w:t>Outcome:</w:t>
      </w:r>
      <w:r>
        <w:br/>
        <w:t>By running these queries in SQLite Online, I learned how to:</w:t>
      </w:r>
    </w:p>
    <w:p w14:paraId="4B0A86BB" w14:textId="77777777" w:rsidR="007F1031" w:rsidRDefault="007F1031" w:rsidP="007F1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Retrieve all data or only specific columns</w:t>
      </w:r>
    </w:p>
    <w:p w14:paraId="6DDF82D5" w14:textId="77777777" w:rsidR="007F1031" w:rsidRDefault="007F1031" w:rsidP="007F1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Filter data with </w:t>
      </w:r>
      <w:r>
        <w:rPr>
          <w:rStyle w:val="HTMLCode"/>
        </w:rPr>
        <w:t>WHERE</w:t>
      </w:r>
      <w:r>
        <w:rPr>
          <w:rFonts w:eastAsia="Times New Roman"/>
        </w:rPr>
        <w:t xml:space="preserve">, </w:t>
      </w:r>
      <w:r>
        <w:rPr>
          <w:rStyle w:val="HTMLCode"/>
        </w:rPr>
        <w:t>AND</w:t>
      </w:r>
      <w:r>
        <w:rPr>
          <w:rFonts w:eastAsia="Times New Roman"/>
        </w:rPr>
        <w:t xml:space="preserve">, </w:t>
      </w:r>
      <w:r>
        <w:rPr>
          <w:rStyle w:val="HTMLCode"/>
        </w:rPr>
        <w:t>OR</w:t>
      </w:r>
      <w:r>
        <w:rPr>
          <w:rFonts w:eastAsia="Times New Roman"/>
        </w:rPr>
        <w:t xml:space="preserve">, </w:t>
      </w:r>
      <w:r>
        <w:rPr>
          <w:rStyle w:val="HTMLCode"/>
        </w:rPr>
        <w:t>LIKE</w:t>
      </w:r>
      <w:r>
        <w:rPr>
          <w:rFonts w:eastAsia="Times New Roman"/>
        </w:rPr>
        <w:t xml:space="preserve">, and </w:t>
      </w:r>
      <w:r>
        <w:rPr>
          <w:rStyle w:val="HTMLCode"/>
        </w:rPr>
        <w:t>BETWEEN</w:t>
      </w:r>
    </w:p>
    <w:p w14:paraId="32AB097C" w14:textId="77777777" w:rsidR="007F1031" w:rsidRDefault="007F1031" w:rsidP="007F1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Sort results with </w:t>
      </w:r>
      <w:r>
        <w:rPr>
          <w:rStyle w:val="HTMLCode"/>
        </w:rPr>
        <w:t>ORDER BY</w:t>
      </w:r>
    </w:p>
    <w:p w14:paraId="6697A74C" w14:textId="77777777" w:rsidR="007F1031" w:rsidRDefault="007F1031" w:rsidP="007F1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 xml:space="preserve">Restrict the number of returned rows with </w:t>
      </w:r>
      <w:r>
        <w:rPr>
          <w:rStyle w:val="HTMLCode"/>
        </w:rPr>
        <w:t>LIMIT</w:t>
      </w:r>
    </w:p>
    <w:p w14:paraId="62F9F2DD" w14:textId="77777777" w:rsidR="007F1031" w:rsidRDefault="007F1031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61CEF78" wp14:editId="1F1B80F3">
                <wp:extent cx="5731510" cy="1270"/>
                <wp:effectExtent l="0" t="31750" r="0" b="36830"/>
                <wp:docPr id="123462446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BD4062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14:paraId="19B174F9" w14:textId="1A3630B0" w:rsidR="007F1031" w:rsidRDefault="007F1031">
      <w:pPr>
        <w:pStyle w:val="NormalWeb"/>
      </w:pPr>
    </w:p>
    <w:p w14:paraId="306FA14B" w14:textId="77777777" w:rsidR="007F1031" w:rsidRDefault="007F1031"/>
    <w:sectPr w:rsidR="007F1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D3A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7282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031"/>
    <w:rsid w:val="0014615F"/>
    <w:rsid w:val="004A7486"/>
    <w:rsid w:val="006C03A2"/>
    <w:rsid w:val="007F1031"/>
    <w:rsid w:val="0091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90F38"/>
  <w15:chartTrackingRefBased/>
  <w15:docId w15:val="{DAFC7C61-9205-A94F-87A1-1B20AD5F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0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103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F1031"/>
    <w:rPr>
      <w:rFonts w:ascii="Courier New" w:eastAsiaTheme="minorEastAsia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F10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0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031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918838345862</dc:creator>
  <cp:keywords/>
  <dc:description/>
  <cp:lastModifiedBy>918838345862</cp:lastModifiedBy>
  <cp:revision>2</cp:revision>
  <dcterms:created xsi:type="dcterms:W3CDTF">2025-08-10T12:20:00Z</dcterms:created>
  <dcterms:modified xsi:type="dcterms:W3CDTF">2025-08-10T12:20:00Z</dcterms:modified>
</cp:coreProperties>
</file>