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30" w:rsidRDefault="00E6110A">
      <w:pPr>
        <w:rPr>
          <w:b/>
          <w:u w:val="single"/>
        </w:rPr>
      </w:pPr>
      <w:proofErr w:type="spellStart"/>
      <w:r w:rsidRPr="00E6110A">
        <w:rPr>
          <w:b/>
          <w:u w:val="single"/>
        </w:rPr>
        <w:t>LinqToTwitter</w:t>
      </w:r>
      <w:proofErr w:type="spellEnd"/>
      <w:r w:rsidRPr="00E6110A">
        <w:rPr>
          <w:b/>
          <w:u w:val="single"/>
        </w:rPr>
        <w:t xml:space="preserve"> Example:-</w:t>
      </w:r>
    </w:p>
    <w:p w:rsidR="0011277F" w:rsidRDefault="000C22EC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  <w:shd w:val="clear" w:color="auto" w:fill="FFFFFF"/>
        </w:rPr>
        <w:t>Step 1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:  Login to twitter and go to </w:t>
      </w:r>
      <w:hyperlink r:id="rId4" w:history="1">
        <w:r w:rsidR="00106730" w:rsidRPr="00B17265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https://app.twitter.com</w:t>
        </w:r>
      </w:hyperlink>
      <w:r>
        <w:rPr>
          <w:rStyle w:val="Strong"/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and scroll down to bottom under Tools section, click on </w:t>
      </w:r>
      <w:r>
        <w:rPr>
          <w:rStyle w:val="Strong"/>
          <w:rFonts w:ascii="Open Sans" w:hAnsi="Open Sans" w:cs="Open Sans"/>
          <w:color w:val="212121"/>
          <w:sz w:val="21"/>
          <w:szCs w:val="21"/>
          <w:shd w:val="clear" w:color="auto" w:fill="FFFFFF"/>
        </w:rPr>
        <w:t>Manage your apps. 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You will be able to see the dashboard with listing of apps that 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are created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before. </w:t>
      </w:r>
    </w:p>
    <w:p w:rsidR="0069475B" w:rsidRDefault="0069475B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  <w:shd w:val="clear" w:color="auto" w:fill="FFFFFF"/>
        </w:rPr>
        <w:t> Step 2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: Click </w:t>
      </w:r>
      <w:r>
        <w:rPr>
          <w:rStyle w:val="Strong"/>
          <w:rFonts w:ascii="Open Sans" w:hAnsi="Open Sans" w:cs="Open Sans"/>
          <w:color w:val="212121"/>
          <w:sz w:val="21"/>
          <w:szCs w:val="21"/>
          <w:shd w:val="clear" w:color="auto" w:fill="FFFFFF"/>
        </w:rPr>
        <w:t>Create New App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 and you will get the following screen. Now, fill the fields accordingly:</w:t>
      </w:r>
    </w:p>
    <w:p w:rsidR="0069475B" w:rsidRPr="0069475B" w:rsidRDefault="0069475B" w:rsidP="006947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Step 3: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 Go to keys and Access tokens tab, inside </w:t>
      </w:r>
      <w:proofErr w:type="gramStart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that</w:t>
      </w:r>
      <w:proofErr w:type="gram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 we will have </w:t>
      </w: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Consumer key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 and </w:t>
      </w: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Consumer Secret key 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and we need </w:t>
      </w: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Access token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 and </w:t>
      </w: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Access </w:t>
      </w:r>
      <w:proofErr w:type="spellStart"/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TokenSecret</w:t>
      </w:r>
      <w:proofErr w:type="spell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. To get Access keys, click on </w:t>
      </w: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Generate Access Token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 button. Now Access token and </w:t>
      </w:r>
      <w:proofErr w:type="spellStart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Acess</w:t>
      </w:r>
      <w:proofErr w:type="spell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 Token Secret will be visible. We need these </w:t>
      </w:r>
      <w:proofErr w:type="gramStart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4</w:t>
      </w:r>
      <w:proofErr w:type="gram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 keys to fetch data from twitter.</w:t>
      </w:r>
    </w:p>
    <w:p w:rsidR="0069475B" w:rsidRPr="0069475B" w:rsidRDefault="0069475B" w:rsidP="006947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:rsidR="0069475B" w:rsidRPr="0069475B" w:rsidRDefault="0069475B" w:rsidP="006947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Step 4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: </w:t>
      </w:r>
      <w:proofErr w:type="gramStart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Now open VS 2013 and create console application (</w:t>
      </w:r>
      <w:proofErr w:type="spellStart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c#</w:t>
      </w:r>
      <w:proofErr w:type="spell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)</w:t>
      </w:r>
      <w:proofErr w:type="gram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 xml:space="preserve"> and add </w:t>
      </w:r>
      <w:proofErr w:type="spellStart"/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LinqToTwitter</w:t>
      </w:r>
      <w:proofErr w:type="spellEnd"/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 </w:t>
      </w: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library from </w:t>
      </w:r>
      <w:proofErr w:type="spellStart"/>
      <w:r w:rsidRPr="0069475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nuget</w:t>
      </w:r>
      <w:proofErr w:type="spellEnd"/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:rsidR="0069475B" w:rsidRPr="0069475B" w:rsidRDefault="0069475B" w:rsidP="006947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69475B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:rsidR="0069475B" w:rsidRDefault="00786734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 w:rsidRPr="000E0FC2"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>Step 5: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Add reference to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System.Configuration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.</w:t>
      </w:r>
    </w:p>
    <w:p w:rsidR="00786734" w:rsidRDefault="00347A37">
      <w:pPr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</w:pPr>
      <w:r w:rsidRPr="00347A37"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>Step 6:-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"working on it...."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"Tweets Count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"C:\\TestTweet\\TweetsList.txt"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to change the path according to your system  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"Done!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your drive file has been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MaxTweetsToReturn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</w:t>
      </w:r>
      <w:proofErr w:type="spellEnd"/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SingleUserAuthorizer</w:t>
      </w:r>
      <w:proofErr w:type="spellEnd"/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CredentialStore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InMemoryCredentialStore</w:t>
      </w:r>
      <w:proofErr w:type="spellEnd"/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consumerkey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consumersecret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OAuthTokenSecret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accessTokenSecret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context, query the last status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TwitterContext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tweets =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context.Status</w:t>
      </w:r>
      <w:proofErr w:type="spellEnd"/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StatusType</w:t>
      </w:r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MaxTweetsToReturn</w:t>
      </w:r>
      <w:proofErr w:type="spellEnd"/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exceptions, twitter service might be down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tweets.Take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79F" w:rsidRDefault="00C5679F" w:rsidP="00C56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79F" w:rsidRPr="00347A37" w:rsidRDefault="00C5679F" w:rsidP="00C5679F">
      <w:pPr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69475B" w:rsidRPr="00E6110A" w:rsidRDefault="0069475B">
      <w:pPr>
        <w:rPr>
          <w:b/>
          <w:u w:val="single"/>
        </w:rPr>
      </w:pPr>
    </w:p>
    <w:sectPr w:rsidR="0069475B" w:rsidRPr="00E6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0A"/>
    <w:rsid w:val="000C22EC"/>
    <w:rsid w:val="000E0FC2"/>
    <w:rsid w:val="00106730"/>
    <w:rsid w:val="0011277F"/>
    <w:rsid w:val="00347A37"/>
    <w:rsid w:val="0069475B"/>
    <w:rsid w:val="00786734"/>
    <w:rsid w:val="009220FB"/>
    <w:rsid w:val="00C5679F"/>
    <w:rsid w:val="00E6110A"/>
    <w:rsid w:val="00E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F8D8"/>
  <w15:chartTrackingRefBased/>
  <w15:docId w15:val="{AEEF5BCD-93B3-4916-B882-53F0BE15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2EC"/>
    <w:rPr>
      <w:b/>
      <w:bCs/>
    </w:rPr>
  </w:style>
  <w:style w:type="character" w:styleId="Hyperlink">
    <w:name w:val="Hyperlink"/>
    <w:basedOn w:val="DefaultParagraphFont"/>
    <w:uiPriority w:val="99"/>
    <w:unhideWhenUsed/>
    <w:rsid w:val="000C2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Kristamshetty, Krishna</dc:creator>
  <cp:keywords/>
  <dc:description/>
  <cp:lastModifiedBy>Kristamshetty, Krishna</cp:lastModifiedBy>
  <cp:revision>2</cp:revision>
  <dcterms:created xsi:type="dcterms:W3CDTF">2018-06-17T03:27:00Z</dcterms:created>
  <dcterms:modified xsi:type="dcterms:W3CDTF">2018-06-17T03:27:00Z</dcterms:modified>
</cp:coreProperties>
</file>