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2451" w14:textId="77777777" w:rsidR="00C62705" w:rsidRPr="00C62705" w:rsidRDefault="00C62705" w:rsidP="00C62705">
      <w:pPr>
        <w:rPr>
          <w:rFonts w:ascii="Times New Roman" w:eastAsia="Times New Roman" w:hAnsi="Times New Roman" w:cs="Times New Roman"/>
        </w:rPr>
      </w:pPr>
      <w:r w:rsidRPr="00C62705">
        <w:rPr>
          <w:rFonts w:ascii="Lato" w:eastAsia="Times New Roman" w:hAnsi="Lato" w:cs="Times New Roman"/>
          <w:color w:val="2D3B45"/>
          <w:shd w:val="clear" w:color="auto" w:fill="FFFFFF"/>
        </w:rPr>
        <w:t>I certify that I have not violated the University Policy on Academic Integrity</w:t>
      </w:r>
    </w:p>
    <w:p w14:paraId="50117EBD" w14:textId="31B8EBB2" w:rsidR="004D271E" w:rsidRDefault="00C62705">
      <w:r>
        <w:t>Krishna Patel</w:t>
      </w:r>
    </w:p>
    <w:p w14:paraId="1E36D4A6" w14:textId="5D1C0849" w:rsidR="00D7645A" w:rsidRDefault="00D7645A">
      <w:r>
        <w:t>31539146</w:t>
      </w:r>
    </w:p>
    <w:p w14:paraId="3146B5A2" w14:textId="1E3423E4" w:rsidR="00C62705" w:rsidRDefault="00C62705">
      <w:r>
        <w:t>kp55</w:t>
      </w:r>
    </w:p>
    <w:sectPr w:rsidR="00C6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05"/>
    <w:rsid w:val="004D271E"/>
    <w:rsid w:val="00C62705"/>
    <w:rsid w:val="00D7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8B874"/>
  <w15:chartTrackingRefBased/>
  <w15:docId w15:val="{10E89B38-7AF0-B742-B399-970C8DE3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 Patel</dc:creator>
  <cp:keywords/>
  <dc:description/>
  <cp:lastModifiedBy>Krishna A Patel</cp:lastModifiedBy>
  <cp:revision>2</cp:revision>
  <dcterms:created xsi:type="dcterms:W3CDTF">2022-10-01T07:34:00Z</dcterms:created>
  <dcterms:modified xsi:type="dcterms:W3CDTF">2022-10-03T01:55:00Z</dcterms:modified>
</cp:coreProperties>
</file>