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587264B7" w:rsidR="00815476" w:rsidRPr="00617D66" w:rsidRDefault="00815476" w:rsidP="00815476">
      <w:pPr>
        <w:pStyle w:val="Title"/>
        <w:spacing w:after="120"/>
        <w:jc w:val="right"/>
        <w:rPr>
          <w:rFonts w:cs="Arial"/>
          <w:color w:val="1F497D"/>
          <w:sz w:val="40"/>
          <w:szCs w:val="40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617D66">
        <w:rPr>
          <w:rFonts w:cs="Arial"/>
          <w:color w:val="1F497D"/>
          <w:sz w:val="40"/>
          <w:szCs w:val="40"/>
        </w:rPr>
        <w:t xml:space="preserve">User Guide – </w:t>
      </w:r>
      <w:r w:rsidR="00617D66" w:rsidRPr="00617D66">
        <w:rPr>
          <w:rFonts w:cs="Arial"/>
          <w:color w:val="1F497D"/>
          <w:sz w:val="40"/>
          <w:szCs w:val="40"/>
        </w:rPr>
        <w:t>Promotion Categories</w:t>
      </w:r>
    </w:p>
    <w:p w14:paraId="294BC1E8" w14:textId="720E76C9" w:rsidR="00815476" w:rsidRPr="00E9204C" w:rsidRDefault="00617D6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Categories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2F3944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2F3944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484F661C" w14:textId="77777777" w:rsidR="00A1790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5541" w:history="1">
            <w:r w:rsidR="00A17901" w:rsidRPr="00E80590">
              <w:rPr>
                <w:rStyle w:val="Hyperlink"/>
                <w:noProof/>
              </w:rPr>
              <w:t>1.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Component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_Toc469335541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290D16A4" w14:textId="77777777" w:rsidR="00A17901" w:rsidRDefault="00A1790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2" w:history="1">
            <w:r w:rsidRPr="00E80590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5C94" w14:textId="77777777" w:rsidR="00A17901" w:rsidRDefault="00A1790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3" w:history="1">
            <w:r w:rsidRPr="00E80590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9326" w14:textId="77777777" w:rsidR="00A17901" w:rsidRDefault="00A1790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4" w:history="1">
            <w:r w:rsidRPr="00E805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Promotion Categories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FC88" w14:textId="77777777" w:rsidR="00A17901" w:rsidRDefault="00A1790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5" w:history="1">
            <w:r w:rsidRPr="00E8059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Promotion Categories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E48B" w14:textId="77777777" w:rsidR="00A17901" w:rsidRDefault="00A1790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6" w:history="1">
            <w:r w:rsidRPr="00E80590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Promotion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77AFE" w14:textId="77777777" w:rsidR="00A17901" w:rsidRDefault="00A1790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7" w:history="1">
            <w:r w:rsidRPr="00E8059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3B97" w14:textId="77777777" w:rsidR="00A17901" w:rsidRDefault="00A1790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8" w:history="1">
            <w:r w:rsidRPr="00E80590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D71E" w14:textId="77777777" w:rsidR="00A17901" w:rsidRDefault="00A1790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9" w:history="1">
            <w:r w:rsidRPr="00E80590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E80590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5541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5542"/>
      <w:r>
        <w:rPr>
          <w:lang w:val="en-IE"/>
        </w:rPr>
        <w:t>Component List</w:t>
      </w:r>
      <w:bookmarkEnd w:id="7"/>
    </w:p>
    <w:p w14:paraId="133FCA9C" w14:textId="224E626D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617D66"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12CF230" w:rsidR="00815476" w:rsidRDefault="00617D66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ab/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3F638B1A" w:rsidR="002B1476" w:rsidRPr="002B1476" w:rsidRDefault="00617D6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Categories</w:t>
      </w:r>
    </w:p>
    <w:p w14:paraId="78D0EEE3" w14:textId="7A9BC422" w:rsidR="00F72A58" w:rsidRDefault="00F72A58" w:rsidP="00F72A58">
      <w:pPr>
        <w:pStyle w:val="Heading2"/>
      </w:pPr>
      <w:bookmarkStart w:id="8" w:name="_Toc469335543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2A1FB76" w:rsidR="000A4FE2" w:rsidRDefault="00617D66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Promotion Categories</w:t>
      </w:r>
      <w:r w:rsidR="00704346">
        <w:br/>
      </w:r>
    </w:p>
    <w:p w14:paraId="512BD397" w14:textId="43352D64" w:rsidR="000A4FE2" w:rsidRDefault="00617D66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A1B2965" wp14:editId="18D37BB1">
            <wp:extent cx="6012180" cy="30118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-categori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C2267E0" w:rsidR="005417C6" w:rsidRDefault="00704346" w:rsidP="00B263AF">
      <w:pPr>
        <w:pStyle w:val="ListParagraph"/>
        <w:jc w:val="center"/>
      </w:pPr>
      <w:r>
        <w:br/>
      </w:r>
      <w:r w:rsidR="00617D66">
        <w:t>Promotion Categories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F3732E7" w:rsidR="00012460" w:rsidRDefault="00617D66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Categories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5566C0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BAD6AB" wp14:editId="13D996D7">
            <wp:extent cx="6116320" cy="1496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otion-categories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EAF1742" w:rsidR="00490CF6" w:rsidRDefault="00A17901" w:rsidP="00490CF6">
      <w:pPr>
        <w:pStyle w:val="Heading1"/>
      </w:pPr>
      <w:bookmarkStart w:id="9" w:name="_Toc469335544"/>
      <w:r>
        <w:lastRenderedPageBreak/>
        <w:t>Promotion Categories</w:t>
      </w:r>
      <w:r w:rsidR="00490CF6">
        <w:t xml:space="preserve"> Common DCR Break-up</w:t>
      </w:r>
      <w:bookmarkEnd w:id="9"/>
    </w:p>
    <w:p w14:paraId="70ADBB4D" w14:textId="060DC5D1" w:rsidR="00490CF6" w:rsidRPr="00490CF6" w:rsidRDefault="00490CF6" w:rsidP="00490CF6">
      <w:r>
        <w:t>The common c</w:t>
      </w:r>
      <w:r w:rsidR="00A17901">
        <w:t>omponents used in Promotion Categories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6BD33FA9" w:rsidR="00815476" w:rsidRDefault="00542FA7" w:rsidP="00815476">
      <w:pPr>
        <w:pStyle w:val="Heading1"/>
      </w:pPr>
      <w:bookmarkStart w:id="10" w:name="_Requirements"/>
      <w:bookmarkStart w:id="11" w:name="_Toc463246272"/>
      <w:bookmarkStart w:id="12" w:name="_Toc469335545"/>
      <w:bookmarkEnd w:id="10"/>
      <w:r>
        <w:lastRenderedPageBreak/>
        <w:t xml:space="preserve">Promotion </w:t>
      </w:r>
      <w:r w:rsidR="00A17901">
        <w:t>Categories</w:t>
      </w:r>
      <w:r w:rsidR="005C1FDF">
        <w:t xml:space="preserve"> specific DCR Break-up</w:t>
      </w:r>
      <w:bookmarkEnd w:id="12"/>
    </w:p>
    <w:p w14:paraId="438EA50C" w14:textId="0B7ECDF1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3A5EBC">
        <w:t xml:space="preserve"> Categories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49CD675D" w:rsidR="00815476" w:rsidRDefault="00542FA7" w:rsidP="006C22ED">
      <w:pPr>
        <w:pStyle w:val="Heading2"/>
      </w:pPr>
      <w:bookmarkStart w:id="13" w:name="_Toc469335546"/>
      <w:r>
        <w:t xml:space="preserve">Promotion </w:t>
      </w:r>
      <w:r w:rsidR="005566C0">
        <w:t>Categories</w:t>
      </w:r>
      <w:bookmarkEnd w:id="13"/>
    </w:p>
    <w:bookmarkEnd w:id="11"/>
    <w:p w14:paraId="5D86457A" w14:textId="7A708106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>
        <w:rPr>
          <w:rFonts w:ascii="Arial" w:hAnsi="Arial" w:cs="Arial"/>
          <w:sz w:val="20"/>
        </w:rPr>
        <w:t>Promotion Categories promotion-categories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i/>
          <w:sz w:val="20"/>
        </w:rPr>
        <w:t>promotion/categories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1600374F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Promotion Categories DCT has the following items</w:t>
      </w:r>
    </w:p>
    <w:p w14:paraId="14DDA499" w14:textId="6D3329FC" w:rsidR="005566C0" w:rsidRDefault="005566C0" w:rsidP="005566C0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Category Details container</w:t>
      </w:r>
      <w:r>
        <w:rPr>
          <w:rFonts w:ascii="Arial" w:hAnsi="Arial" w:cs="Arial"/>
          <w:sz w:val="20"/>
        </w:rPr>
        <w:br/>
        <w:t>The Promotion Category Details container can have until 15 replicas and has the following fields</w:t>
      </w:r>
    </w:p>
    <w:p w14:paraId="6B6718E6" w14:textId="27FACE5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Category Name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F139CF6" wp14:editId="38B8B675">
            <wp:extent cx="3848433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motion-categories-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AE" w14:textId="546CA373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>
        <w:rPr>
          <w:rFonts w:ascii="Arial" w:hAnsi="Arial" w:cs="Arial"/>
          <w:sz w:val="20"/>
        </w:rPr>
        <w:br/>
        <w:t>Browse field where the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6C762F1" wp14:editId="70FC871C">
            <wp:extent cx="4221846" cy="79254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otion-categories-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1A7" w14:textId="0C179062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F0AA8E2" wp14:editId="65F4AA98">
            <wp:extent cx="3604572" cy="670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motion-categories-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7F27" w14:textId="15833627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Target Promotion Listing Page</w:t>
      </w:r>
      <w:r>
        <w:rPr>
          <w:rFonts w:ascii="Arial" w:hAnsi="Arial" w:cs="Arial"/>
          <w:sz w:val="20"/>
        </w:rPr>
        <w:br/>
        <w:t>Browse field where the user can select the corresponding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C13F72" wp14:editId="0A3A1ED5">
            <wp:extent cx="4191363" cy="6629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otion-categories-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81DB" w14:textId="3ED062B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66FD10" wp14:editId="6EE87635">
            <wp:extent cx="3581710" cy="70110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otion-categories-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4" w:name="_Toc469335547"/>
      <w:bookmarkStart w:id="15" w:name="_GoBack"/>
      <w:bookmarkEnd w:id="15"/>
      <w:r>
        <w:lastRenderedPageBreak/>
        <w:t>Resources</w:t>
      </w:r>
      <w:bookmarkEnd w:id="14"/>
    </w:p>
    <w:p w14:paraId="3C540EFD" w14:textId="5255D91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3A5EBC">
        <w:t>Promotion Categories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5548"/>
      <w:r>
        <w:t>CSS Resources</w:t>
      </w:r>
      <w:bookmarkEnd w:id="16"/>
    </w:p>
    <w:p w14:paraId="06C66B0A" w14:textId="5A9960E3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3A5EBC">
        <w:t>Promotion Categories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5549"/>
      <w:r>
        <w:t>JavaScript Resources</w:t>
      </w:r>
      <w:bookmarkEnd w:id="17"/>
    </w:p>
    <w:p w14:paraId="181FE516" w14:textId="343894A8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80344">
        <w:t>Categories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98BB6C3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80344">
              <w:t>productdetails</w:t>
            </w:r>
            <w:proofErr w:type="spellEnd"/>
            <w:r w:rsidR="00080344">
              <w:t>/libs</w:t>
            </w:r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33692569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3645514A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</w:t>
            </w:r>
            <w:r w:rsidR="00080344">
              <w:t>roductdetails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637B59E4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09A30C" w14:textId="77777777" w:rsidR="002F3944" w:rsidRDefault="002F3944" w:rsidP="0069307A">
      <w:r>
        <w:separator/>
      </w:r>
    </w:p>
  </w:endnote>
  <w:endnote w:type="continuationSeparator" w:id="0">
    <w:p w14:paraId="45CA8102" w14:textId="77777777" w:rsidR="002F3944" w:rsidRDefault="002F3944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17901">
      <w:rPr>
        <w:rStyle w:val="PageNumber"/>
        <w:noProof/>
      </w:rPr>
      <w:t>10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46E9A7" w14:textId="77777777" w:rsidR="002F3944" w:rsidRDefault="002F3944" w:rsidP="0069307A">
      <w:r>
        <w:separator/>
      </w:r>
    </w:p>
  </w:footnote>
  <w:footnote w:type="continuationSeparator" w:id="0">
    <w:p w14:paraId="2ED4F4EB" w14:textId="77777777" w:rsidR="002F3944" w:rsidRDefault="002F3944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8"/>
  </w:num>
  <w:num w:numId="7">
    <w:abstractNumId w:val="9"/>
  </w:num>
  <w:num w:numId="8">
    <w:abstractNumId w:val="17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2"/>
  </w:num>
  <w:num w:numId="14">
    <w:abstractNumId w:val="21"/>
  </w:num>
  <w:num w:numId="15">
    <w:abstractNumId w:val="23"/>
  </w:num>
  <w:num w:numId="16">
    <w:abstractNumId w:val="20"/>
  </w:num>
  <w:num w:numId="17">
    <w:abstractNumId w:val="1"/>
  </w:num>
  <w:num w:numId="18">
    <w:abstractNumId w:val="10"/>
  </w:num>
  <w:num w:numId="19">
    <w:abstractNumId w:val="30"/>
  </w:num>
  <w:num w:numId="20">
    <w:abstractNumId w:val="4"/>
  </w:num>
  <w:num w:numId="21">
    <w:abstractNumId w:val="8"/>
  </w:num>
  <w:num w:numId="22">
    <w:abstractNumId w:val="18"/>
  </w:num>
  <w:num w:numId="23">
    <w:abstractNumId w:val="15"/>
  </w:num>
  <w:num w:numId="24">
    <w:abstractNumId w:val="2"/>
  </w:num>
  <w:num w:numId="25">
    <w:abstractNumId w:val="29"/>
  </w:num>
  <w:num w:numId="26">
    <w:abstractNumId w:val="27"/>
  </w:num>
  <w:num w:numId="27">
    <w:abstractNumId w:val="14"/>
  </w:num>
  <w:num w:numId="28">
    <w:abstractNumId w:val="26"/>
  </w:num>
  <w:num w:numId="29">
    <w:abstractNumId w:val="3"/>
  </w:num>
  <w:num w:numId="30">
    <w:abstractNumId w:val="12"/>
  </w:num>
  <w:num w:numId="31">
    <w:abstractNumId w:val="19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DD7CB-FF59-48BC-B82A-30A3474A7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5</cp:revision>
  <dcterms:created xsi:type="dcterms:W3CDTF">2016-12-12T10:32:00Z</dcterms:created>
  <dcterms:modified xsi:type="dcterms:W3CDTF">2016-12-12T10:50:00Z</dcterms:modified>
</cp:coreProperties>
</file>