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71233" w14:textId="2F2B0D62" w:rsidR="00DE7112" w:rsidRDefault="00646B96" w:rsidP="00646B96">
      <w:pPr>
        <w:pStyle w:val="IntenseQuote"/>
      </w:pPr>
      <w:r>
        <w:t>PRACTICAL 10</w:t>
      </w:r>
    </w:p>
    <w:p w14:paraId="0B514377" w14:textId="593CF1BE" w:rsidR="00646B96" w:rsidRDefault="00646B96" w:rsidP="00646B96">
      <w:r w:rsidRPr="00646B96">
        <w:drawing>
          <wp:inline distT="0" distB="0" distL="0" distR="0" wp14:anchorId="1212E988" wp14:editId="12860B78">
            <wp:extent cx="5731510" cy="5093335"/>
            <wp:effectExtent l="0" t="0" r="2540" b="0"/>
            <wp:docPr id="541210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100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B42D" w14:textId="77777777" w:rsidR="00646B96" w:rsidRDefault="00646B96" w:rsidP="00646B96"/>
    <w:p w14:paraId="46C3784B" w14:textId="77777777" w:rsidR="00646B96" w:rsidRDefault="00646B96" w:rsidP="00646B96"/>
    <w:p w14:paraId="6B156A24" w14:textId="77777777" w:rsidR="00646B96" w:rsidRDefault="00646B96" w:rsidP="00646B96"/>
    <w:p w14:paraId="1FF41F16" w14:textId="77777777" w:rsidR="00646B96" w:rsidRDefault="00646B96" w:rsidP="00646B96"/>
    <w:p w14:paraId="4676B7CE" w14:textId="77777777" w:rsidR="00646B96" w:rsidRDefault="00646B96" w:rsidP="00646B96"/>
    <w:p w14:paraId="762B223A" w14:textId="77777777" w:rsidR="00646B96" w:rsidRDefault="00646B96" w:rsidP="00646B96"/>
    <w:p w14:paraId="2744D90B" w14:textId="77777777" w:rsidR="00646B96" w:rsidRDefault="00646B96" w:rsidP="00646B96"/>
    <w:p w14:paraId="4C12F848" w14:textId="27924C15" w:rsidR="00646B96" w:rsidRDefault="00646B96" w:rsidP="00646B96">
      <w:r w:rsidRPr="00646B96">
        <w:lastRenderedPageBreak/>
        <w:drawing>
          <wp:inline distT="0" distB="0" distL="0" distR="0" wp14:anchorId="7F04794E" wp14:editId="5B64E295">
            <wp:extent cx="5894363" cy="3016404"/>
            <wp:effectExtent l="0" t="0" r="0" b="0"/>
            <wp:docPr id="1993572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728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8320" cy="301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B96">
        <w:drawing>
          <wp:inline distT="0" distB="0" distL="0" distR="0" wp14:anchorId="327D92B4" wp14:editId="72E33C13">
            <wp:extent cx="6106469" cy="1737360"/>
            <wp:effectExtent l="0" t="0" r="8890" b="0"/>
            <wp:docPr id="177166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625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1812" cy="1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3298" w14:textId="77777777" w:rsidR="00646B96" w:rsidRDefault="00646B96" w:rsidP="00646B96"/>
    <w:p w14:paraId="53FA4313" w14:textId="77777777" w:rsidR="00646B96" w:rsidRDefault="00646B96" w:rsidP="00646B96"/>
    <w:p w14:paraId="760A7B00" w14:textId="77777777" w:rsidR="00646B96" w:rsidRDefault="00646B96" w:rsidP="00646B96"/>
    <w:p w14:paraId="0BB1FCD5" w14:textId="77777777" w:rsidR="00646B96" w:rsidRDefault="00646B96" w:rsidP="00646B96"/>
    <w:p w14:paraId="345CBCD3" w14:textId="77777777" w:rsidR="00646B96" w:rsidRDefault="00646B96" w:rsidP="00646B96"/>
    <w:p w14:paraId="6BBB870E" w14:textId="77777777" w:rsidR="00646B96" w:rsidRDefault="00646B96" w:rsidP="00646B96"/>
    <w:p w14:paraId="6D4672AB" w14:textId="5D80CF3D" w:rsidR="00646B96" w:rsidRPr="00646B96" w:rsidRDefault="00646B96" w:rsidP="00646B96">
      <w:r w:rsidRPr="00646B96">
        <w:lastRenderedPageBreak/>
        <w:drawing>
          <wp:inline distT="0" distB="0" distL="0" distR="0" wp14:anchorId="319B3173" wp14:editId="4269EEF1">
            <wp:extent cx="5731510" cy="5845810"/>
            <wp:effectExtent l="0" t="0" r="2540" b="2540"/>
            <wp:docPr id="39405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59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B96" w:rsidRPr="00646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96"/>
    <w:rsid w:val="003D423B"/>
    <w:rsid w:val="00646B96"/>
    <w:rsid w:val="00803CB2"/>
    <w:rsid w:val="00B433CF"/>
    <w:rsid w:val="00DE7112"/>
    <w:rsid w:val="00EB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974E"/>
  <w15:chartTrackingRefBased/>
  <w15:docId w15:val="{0C9C0735-8B2A-4BFB-8DF5-49D55E02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B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B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B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B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B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B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B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B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B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B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Warfade</dc:creator>
  <cp:keywords/>
  <dc:description/>
  <cp:lastModifiedBy>Krishna Warfade</cp:lastModifiedBy>
  <cp:revision>1</cp:revision>
  <dcterms:created xsi:type="dcterms:W3CDTF">2025-05-11T06:29:00Z</dcterms:created>
  <dcterms:modified xsi:type="dcterms:W3CDTF">2025-05-11T06:36:00Z</dcterms:modified>
</cp:coreProperties>
</file>